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F8745A" w:rsidRDefault="00F8745A" w:rsidP="00F8745A">
      <w:pPr>
        <w:pStyle w:val="FirstParagraph"/>
        <w:spacing w:before="0"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CE04CD" wp14:editId="7C9B1A3D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GRADE 8: PRETECHNICAL STUDIES (PROJECT</w:t>
      </w:r>
      <w:proofErr w:type="gramStart"/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proofErr w:type="gramEnd"/>
      <w:r w:rsidRPr="00F8745A">
        <w:rPr>
          <w:rFonts w:ascii="Gadugi" w:eastAsia="Times New Roman" w:hAnsi="Gadugi" w:cs="Times New Roman"/>
          <w:sz w:val="24"/>
          <w:szCs w:val="24"/>
        </w:rPr>
        <w:br/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CODE: 010 | YEAR: 2025 | TIME: 1 WEEK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GENERAL INSTRUCTIONS TO TEACHERS</w:t>
      </w:r>
    </w:p>
    <w:p w:rsidR="009F4D1F" w:rsidRPr="00F8745A" w:rsidRDefault="009F4D1F" w:rsidP="009F4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This project is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learner-centered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, meant to be completed over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1 week</w:t>
      </w:r>
      <w:r w:rsidRPr="00F8745A">
        <w:rPr>
          <w:rFonts w:ascii="Gadugi" w:eastAsia="Times New Roman" w:hAnsi="Gadugi" w:cs="Times New Roman"/>
          <w:sz w:val="24"/>
          <w:szCs w:val="24"/>
        </w:rPr>
        <w:t>.</w:t>
      </w:r>
    </w:p>
    <w:p w:rsidR="009F4D1F" w:rsidRPr="00F8745A" w:rsidRDefault="009F4D1F" w:rsidP="009F4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Learners should work individually or in small groups under supervision.</w:t>
      </w:r>
    </w:p>
    <w:p w:rsidR="009F4D1F" w:rsidRPr="00F8745A" w:rsidRDefault="009F4D1F" w:rsidP="009F4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Teachers should ensure access to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computers, internet, design tools, and materials</w:t>
      </w:r>
      <w:r w:rsidRPr="00F8745A">
        <w:rPr>
          <w:rFonts w:ascii="Gadugi" w:eastAsia="Times New Roman" w:hAnsi="Gadugi" w:cs="Times New Roman"/>
          <w:sz w:val="24"/>
          <w:szCs w:val="24"/>
        </w:rPr>
        <w:t>.</w:t>
      </w:r>
    </w:p>
    <w:p w:rsidR="009F4D1F" w:rsidRPr="00F8745A" w:rsidRDefault="009F4D1F" w:rsidP="009F4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Assess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creativity, technical knowledge, digital literacy, innovation, and presentation</w:t>
      </w:r>
      <w:r w:rsidRPr="00F8745A">
        <w:rPr>
          <w:rFonts w:ascii="Gadugi" w:eastAsia="Times New Roman" w:hAnsi="Gadugi" w:cs="Times New Roman"/>
          <w:sz w:val="24"/>
          <w:szCs w:val="24"/>
        </w:rPr>
        <w:t>.</w:t>
      </w:r>
    </w:p>
    <w:p w:rsidR="009F4D1F" w:rsidRPr="00F8745A" w:rsidRDefault="009F4D1F" w:rsidP="009F4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Marks are awarded for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accuracy, completeness, and clarity</w:t>
      </w:r>
      <w:r w:rsidRPr="00F8745A">
        <w:rPr>
          <w:rFonts w:ascii="Gadugi" w:eastAsia="Times New Roman" w:hAnsi="Gadugi" w:cs="Times New Roman"/>
          <w:sz w:val="24"/>
          <w:szCs w:val="24"/>
        </w:rPr>
        <w:t>.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APPARATUS, TOOLS &amp; MATERIALS REQUIRED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Task 1: Computer Studies (28 Marks)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Hardware and Tools:</w:t>
      </w:r>
    </w:p>
    <w:p w:rsidR="009F4D1F" w:rsidRPr="00F8745A" w:rsidRDefault="009F4D1F" w:rsidP="009F4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Desktop or laptop computer</w:t>
      </w:r>
    </w:p>
    <w:p w:rsidR="009F4D1F" w:rsidRPr="00F8745A" w:rsidRDefault="009F4D1F" w:rsidP="009F4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Keyboard and mouse</w:t>
      </w:r>
    </w:p>
    <w:p w:rsidR="009F4D1F" w:rsidRPr="00F8745A" w:rsidRDefault="009F4D1F" w:rsidP="009F4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Printer</w:t>
      </w:r>
    </w:p>
    <w:p w:rsidR="009F4D1F" w:rsidRPr="00F8745A" w:rsidRDefault="009F4D1F" w:rsidP="009F4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USB flash drive or external storage</w:t>
      </w:r>
    </w:p>
    <w:p w:rsidR="009F4D1F" w:rsidRPr="00F8745A" w:rsidRDefault="009F4D1F" w:rsidP="009F4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Internet connection (supervised)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Software:</w:t>
      </w:r>
    </w:p>
    <w:p w:rsidR="009F4D1F" w:rsidRPr="00F8745A" w:rsidRDefault="009F4D1F" w:rsidP="009F4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Word processor (MS Word, </w:t>
      </w:r>
      <w:proofErr w:type="spellStart"/>
      <w:r w:rsidRPr="00F8745A">
        <w:rPr>
          <w:rFonts w:ascii="Gadugi" w:eastAsia="Times New Roman" w:hAnsi="Gadugi" w:cs="Times New Roman"/>
          <w:sz w:val="24"/>
          <w:szCs w:val="24"/>
        </w:rPr>
        <w:t>LibreOffice</w:t>
      </w:r>
      <w:proofErr w:type="spellEnd"/>
      <w:r w:rsidRPr="00F8745A">
        <w:rPr>
          <w:rFonts w:ascii="Gadugi" w:eastAsia="Times New Roman" w:hAnsi="Gadugi" w:cs="Times New Roman"/>
          <w:sz w:val="24"/>
          <w:szCs w:val="24"/>
        </w:rPr>
        <w:t xml:space="preserve"> Writer) – for report writing</w:t>
      </w:r>
    </w:p>
    <w:p w:rsidR="009F4D1F" w:rsidRPr="00F8745A" w:rsidRDefault="009F4D1F" w:rsidP="009F4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Spreadsheet (MS Excel, </w:t>
      </w:r>
      <w:proofErr w:type="spellStart"/>
      <w:r w:rsidRPr="00F8745A">
        <w:rPr>
          <w:rFonts w:ascii="Gadugi" w:eastAsia="Times New Roman" w:hAnsi="Gadugi" w:cs="Times New Roman"/>
          <w:sz w:val="24"/>
          <w:szCs w:val="24"/>
        </w:rPr>
        <w:t>LibreOffice</w:t>
      </w:r>
      <w:proofErr w:type="spellEnd"/>
      <w:r w:rsidRPr="00F8745A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F8745A">
        <w:rPr>
          <w:rFonts w:ascii="Gadugi" w:eastAsia="Times New Roman" w:hAnsi="Gadugi" w:cs="Times New Roman"/>
          <w:sz w:val="24"/>
          <w:szCs w:val="24"/>
        </w:rPr>
        <w:t>Calc</w:t>
      </w:r>
      <w:proofErr w:type="spellEnd"/>
      <w:r w:rsidRPr="00F8745A">
        <w:rPr>
          <w:rFonts w:ascii="Gadugi" w:eastAsia="Times New Roman" w:hAnsi="Gadugi" w:cs="Times New Roman"/>
          <w:sz w:val="24"/>
          <w:szCs w:val="24"/>
        </w:rPr>
        <w:t>) – optional for tables/data</w:t>
      </w:r>
    </w:p>
    <w:p w:rsidR="009F4D1F" w:rsidRPr="00F8745A" w:rsidRDefault="009F4D1F" w:rsidP="009F4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Presentation software (MS PowerPoint, Google Slides) – optional for digital presentation</w:t>
      </w:r>
    </w:p>
    <w:p w:rsidR="009F4D1F" w:rsidRPr="00F8745A" w:rsidRDefault="009F4D1F" w:rsidP="009F4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Scratch or similar visual programming tool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Safety Tools / Data Protection:</w:t>
      </w:r>
    </w:p>
    <w:p w:rsidR="009F4D1F" w:rsidRPr="00F8745A" w:rsidRDefault="009F4D1F" w:rsidP="009F4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Antivirus software</w:t>
      </w:r>
    </w:p>
    <w:p w:rsidR="009F4D1F" w:rsidRPr="00F8745A" w:rsidRDefault="009F4D1F" w:rsidP="009F4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Passwords for files/accounts</w:t>
      </w:r>
    </w:p>
    <w:p w:rsidR="009F4D1F" w:rsidRPr="00F8745A" w:rsidRDefault="009F4D1F" w:rsidP="009F4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Cloud storage (Google Drive, </w:t>
      </w:r>
      <w:proofErr w:type="spellStart"/>
      <w:r w:rsidRPr="00F8745A">
        <w:rPr>
          <w:rFonts w:ascii="Gadugi" w:eastAsia="Times New Roman" w:hAnsi="Gadugi" w:cs="Times New Roman"/>
          <w:sz w:val="24"/>
          <w:szCs w:val="24"/>
        </w:rPr>
        <w:t>OneDrive</w:t>
      </w:r>
      <w:proofErr w:type="spellEnd"/>
      <w:r w:rsidRPr="00F8745A">
        <w:rPr>
          <w:rFonts w:ascii="Gadugi" w:eastAsia="Times New Roman" w:hAnsi="Gadugi" w:cs="Times New Roman"/>
          <w:sz w:val="24"/>
          <w:szCs w:val="24"/>
        </w:rPr>
        <w:t>)</w:t>
      </w:r>
    </w:p>
    <w:p w:rsidR="009F4D1F" w:rsidRPr="00F8745A" w:rsidRDefault="009F4D1F" w:rsidP="009F4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Regular backups to external storage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Task 2: Technical Studies (6 Marks)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Materials:</w:t>
      </w:r>
    </w:p>
    <w:p w:rsidR="009F4D1F" w:rsidRPr="00F8745A" w:rsidRDefault="009F4D1F" w:rsidP="009F4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Cardboard, wood, plastic, or any locally available material</w:t>
      </w:r>
    </w:p>
    <w:p w:rsidR="009F4D1F" w:rsidRPr="00F8745A" w:rsidRDefault="009F4D1F" w:rsidP="009F4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Adhesive (glue, tape)</w:t>
      </w:r>
    </w:p>
    <w:p w:rsidR="009F4D1F" w:rsidRPr="00F8745A" w:rsidRDefault="009F4D1F" w:rsidP="009F4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Fasteners (screws, nails)</w:t>
      </w:r>
    </w:p>
    <w:p w:rsidR="009F4D1F" w:rsidRPr="00F8745A" w:rsidRDefault="009F4D1F" w:rsidP="009F4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lastRenderedPageBreak/>
        <w:t>Sandpaper, paint, or varnish (for finishing)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Tools:</w:t>
      </w:r>
    </w:p>
    <w:p w:rsidR="009F4D1F" w:rsidRPr="00F8745A" w:rsidRDefault="009F4D1F" w:rsidP="009F4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Ruler / measuring tape</w:t>
      </w:r>
    </w:p>
    <w:p w:rsidR="009F4D1F" w:rsidRPr="00F8745A" w:rsidRDefault="009F4D1F" w:rsidP="009F4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Pencil and eraser</w:t>
      </w:r>
    </w:p>
    <w:p w:rsidR="009F4D1F" w:rsidRPr="00F8745A" w:rsidRDefault="009F4D1F" w:rsidP="009F4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Scissors or hand saw</w:t>
      </w:r>
    </w:p>
    <w:p w:rsidR="009F4D1F" w:rsidRPr="00F8745A" w:rsidRDefault="009F4D1F" w:rsidP="009F4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Hammer or screwdriver</w:t>
      </w:r>
    </w:p>
    <w:p w:rsidR="009F4D1F" w:rsidRPr="00F8745A" w:rsidRDefault="009F4D1F" w:rsidP="009F4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Paintbrush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Task 3: Business Studies (6 Marks)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Materials and Resources:</w:t>
      </w:r>
    </w:p>
    <w:p w:rsidR="009F4D1F" w:rsidRPr="00F8745A" w:rsidRDefault="009F4D1F" w:rsidP="009F4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Cost of materials</w:t>
      </w:r>
    </w:p>
    <w:p w:rsidR="009F4D1F" w:rsidRPr="00F8745A" w:rsidRDefault="009F4D1F" w:rsidP="009F4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Target market data (students, teachers, school community)</w:t>
      </w:r>
    </w:p>
    <w:p w:rsidR="009F4D1F" w:rsidRPr="00F8745A" w:rsidRDefault="009F4D1F" w:rsidP="009F4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Price list and budget template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PROCEDURES AND GUIDELINES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Task 1: Computer Studies</w:t>
      </w:r>
    </w:p>
    <w:p w:rsidR="009F4D1F" w:rsidRPr="00F8745A" w:rsidRDefault="009F4D1F" w:rsidP="009F4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Project Planning and Digital Literacy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Software Choice: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MS Word (for report creation) – because it allows text formatting, inserting images, tables, and sketches.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3 marks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Online Safety: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Do not share personal information online.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Verify information from trusted websites.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Tools and Data Management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Essential Hardware: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Computer: runs software and programs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Printer: prints final project report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3 marks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Data Protection: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Save files regularly on USB or cloud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Use strong passwords and antivirus protection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Network and Communication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Network Diagram: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Show 3 computers connected to a central printer and shared folder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3 marks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Digital Communication Tools: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Email, WhatsApp, Zoom, Google Classroom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Importance of Communication: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Ensures teamwork, avoids duplication of work, shares ideas effectively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Programming and Innovation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Computer Program: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Set of instructions to perform tasks; important for creating animations or interactive models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3 marks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Scratch Environment Parts: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Stage and Sprites</w:t>
      </w:r>
    </w:p>
    <w:p w:rsidR="009F4D1F" w:rsidRPr="00F8745A" w:rsidRDefault="009F4D1F" w:rsidP="009F4D1F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Script / Block area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Benefit of Visual Programming: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Easier to understand, reduces coding errors, suitable for beginners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Task 2: Technical Studies</w:t>
      </w:r>
    </w:p>
    <w:p w:rsidR="009F4D1F" w:rsidRPr="00F8745A" w:rsidRDefault="009F4D1F" w:rsidP="009F4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Design and Prototyping</w:t>
      </w:r>
    </w:p>
    <w:p w:rsidR="009F4D1F" w:rsidRPr="00F8745A" w:rsidRDefault="009F4D1F" w:rsidP="009F4D1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3D Sketch: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Freehand drawing with dimensions labelled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Tools and Materials: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Ruler, pencil, scissors, glue, cardboard, wood, paint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Material Properties</w:t>
      </w:r>
    </w:p>
    <w:p w:rsidR="009F4D1F" w:rsidRPr="00F8745A" w:rsidRDefault="009F4D1F" w:rsidP="009F4D1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Physical Property Example: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Wood – lightweight and strong, suitable for a product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</w:p>
    <w:p w:rsidR="009F4D1F" w:rsidRPr="00F8745A" w:rsidRDefault="009F4D1F" w:rsidP="009F4D1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Safety Measure: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Wear gloves while cutting or sanding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Task 3: Business Studies</w:t>
      </w:r>
    </w:p>
    <w:p w:rsidR="009F4D1F" w:rsidRPr="00F8745A" w:rsidRDefault="009F4D1F" w:rsidP="009F4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Entrepreneurship</w:t>
      </w:r>
    </w:p>
    <w:p w:rsidR="009F4D1F" w:rsidRPr="00F8745A" w:rsidRDefault="009F4D1F" w:rsidP="009F4D1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Economic Resources: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Land, labor, capital (materials &amp; tools)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</w:p>
    <w:p w:rsidR="009F4D1F" w:rsidRPr="00F8745A" w:rsidRDefault="009F4D1F" w:rsidP="009F4D1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Entrepreneurial Quality: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Creativity, responsibility, problem-solving, teamwork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</w:p>
    <w:p w:rsidR="009F4D1F" w:rsidRPr="00F8745A" w:rsidRDefault="009F4D1F" w:rsidP="009F4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Money and Financial Goals</w:t>
      </w:r>
    </w:p>
    <w:p w:rsidR="009F4D1F" w:rsidRPr="00F8745A" w:rsidRDefault="009F4D1F" w:rsidP="009F4D1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Target Market &amp; Pricing: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Students/teachers; price based on material cost and affordability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Budget: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A plan showing estimated income and expenditure; important for resource management and avoiding losses –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SUGGESTED 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1515"/>
        <w:gridCol w:w="1468"/>
        <w:gridCol w:w="5168"/>
      </w:tblGrid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Question(s)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Key Points to Award Marks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1a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Correct software identified + valid reason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1b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Two valid online safety measures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2a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Two hardware components + correct functions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2b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Two valid data protection methods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3a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Correct network diagram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3b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Four digital tools listed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3c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Clear explanation of importance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4a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Correct definition + explanation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4b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Two main Scratch environment parts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4c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One benefit of visual programming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5a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Clear 3D sketch with dimensions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5b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List of tools and materials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6a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Correct physical property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6b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Correct safety measure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7a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Correct economic resource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7b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Entrepreneurial quality explained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8a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Correct target market and pricing explanation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8b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Budget definition and importance</w:t>
            </w:r>
          </w:p>
        </w:tc>
      </w:tr>
    </w:tbl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Total Marks: 40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lastRenderedPageBreak/>
        <w:t>This guide allows teachers to:</w:t>
      </w:r>
    </w:p>
    <w:p w:rsidR="009F4D1F" w:rsidRPr="00F8745A" w:rsidRDefault="009F4D1F" w:rsidP="009F4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Prepare learners with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necessary tools, software, and materials</w:t>
      </w:r>
    </w:p>
    <w:p w:rsidR="009F4D1F" w:rsidRPr="00F8745A" w:rsidRDefault="009F4D1F" w:rsidP="009F4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Assess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creativity, technical skills, and project management</w:t>
      </w:r>
    </w:p>
    <w:p w:rsidR="009F4D1F" w:rsidRPr="00F8745A" w:rsidRDefault="009F4D1F" w:rsidP="009F4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 xml:space="preserve">Use </w:t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clear marking criteria</w:t>
      </w:r>
    </w:p>
    <w:p w:rsidR="009F4D1F" w:rsidRPr="00F8745A" w:rsidRDefault="009F4D1F" w:rsidP="009F4D1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TEACHERS’ OBSERVATION &amp; MARKING SHEET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GRADE 8 PRE-TECHNICAL STUDIES – PROJECT (KJSEA 2025)</w:t>
      </w:r>
    </w:p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Candidate Name: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________________________</w:t>
      </w:r>
      <w:r w:rsidRPr="00F8745A">
        <w:rPr>
          <w:rFonts w:ascii="Gadugi" w:eastAsia="Times New Roman" w:hAnsi="Gadugi" w:cs="Times New Roman"/>
          <w:sz w:val="24"/>
          <w:szCs w:val="24"/>
        </w:rPr>
        <w:br/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Assessment Number: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_____________________</w:t>
      </w:r>
      <w:r w:rsidRPr="00F8745A">
        <w:rPr>
          <w:rFonts w:ascii="Gadugi" w:eastAsia="Times New Roman" w:hAnsi="Gadugi" w:cs="Times New Roman"/>
          <w:sz w:val="24"/>
          <w:szCs w:val="24"/>
        </w:rPr>
        <w:br/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School Name: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__________________________</w:t>
      </w:r>
      <w:r w:rsidRPr="00F8745A">
        <w:rPr>
          <w:rFonts w:ascii="Gadugi" w:eastAsia="Times New Roman" w:hAnsi="Gadugi" w:cs="Times New Roman"/>
          <w:sz w:val="24"/>
          <w:szCs w:val="24"/>
        </w:rPr>
        <w:br/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School Code: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___________________________</w:t>
      </w:r>
      <w:r w:rsidRPr="00F8745A">
        <w:rPr>
          <w:rFonts w:ascii="Gadugi" w:eastAsia="Times New Roman" w:hAnsi="Gadugi" w:cs="Times New Roman"/>
          <w:sz w:val="24"/>
          <w:szCs w:val="24"/>
        </w:rPr>
        <w:br/>
      </w: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Date: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_________________________________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TASK 1: COMPUTER STUDIES (28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4827"/>
        <w:gridCol w:w="1166"/>
        <w:gridCol w:w="1576"/>
        <w:gridCol w:w="3405"/>
      </w:tblGrid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Activity / Skill Observed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 Awarded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Comments / Observations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Identifies suitable software for report creation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Software named &amp; valid reason given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Describes two online safety measures during research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Measures appropriate &amp; practical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Names two essential computer hardware components and explains functions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Components correct &amp; functions accurate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Describes two ways to protect project data from corruption or loss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Examples like cloud storage, backups, passwords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Draws simple network diagram connecting 3 computers to shared printer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Diagram correct &amp; clear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Lists four digital tools for communication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Tools relevant for project collaboration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Explains importance of effective communication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Explanation demonstrates understanding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Defines computer program &amp; explains its importance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Clear definition &amp; relevance to project design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Names two main parts of Scratch environment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Stage/Sprites and Scripts/Blocks identified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Explains one benefit of visual programming over text-based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Explanation logical and relevant</w:t>
            </w:r>
          </w:p>
        </w:tc>
      </w:tr>
    </w:tbl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Subtotal Task 1: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28 Marks</w:t>
      </w:r>
    </w:p>
    <w:p w:rsidR="009F4D1F" w:rsidRDefault="009F4D1F" w:rsidP="009F4D1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F8745A" w:rsidRPr="00F8745A" w:rsidRDefault="00F8745A" w:rsidP="009F4D1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TASK 2: TECHNICAL STUDIES (6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4652"/>
        <w:gridCol w:w="1221"/>
        <w:gridCol w:w="1652"/>
        <w:gridCol w:w="3449"/>
      </w:tblGrid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Activity / Skill Observed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 Awarded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Comments / Observations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Sketches 3D view of product (freehand, labelled, with dimensions)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Sketch accurate &amp; dimensions clear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Lists main tools &amp; materials for prototype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Tools and materials appropriate for product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Explains one physical property of chosen material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Property correctly stated and relevant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Describes one safety measure while working with material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Safety measure appropriate and applied</w:t>
            </w:r>
          </w:p>
        </w:tc>
      </w:tr>
    </w:tbl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Subtotal Task 2: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6 Marks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TASK 3: BUSINESS STUDIES (6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4253"/>
        <w:gridCol w:w="1227"/>
        <w:gridCol w:w="1659"/>
        <w:gridCol w:w="3835"/>
      </w:tblGrid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Activity / Skill Observed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 Awarded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Comments / Observations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Identifies economic resources used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Land, labor, materials, tools correctly stated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Demonstrates entrepreneurial quality during project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Examples: creativity, responsibility, teamwork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Describes target market &amp; proposes a price with reason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Market realistic; pricing justified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Defines budget &amp; explains importance for project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Budget clear &amp; explanation shows understanding</w:t>
            </w:r>
          </w:p>
        </w:tc>
      </w:tr>
    </w:tbl>
    <w:p w:rsidR="009F4D1F" w:rsidRPr="00F8745A" w:rsidRDefault="009F4D1F" w:rsidP="009F4D1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Subtotal Task 3:</w:t>
      </w:r>
      <w:r w:rsidRPr="00F8745A">
        <w:rPr>
          <w:rFonts w:ascii="Gadugi" w:eastAsia="Times New Roman" w:hAnsi="Gadugi" w:cs="Times New Roman"/>
          <w:sz w:val="24"/>
          <w:szCs w:val="24"/>
        </w:rPr>
        <w:t xml:space="preserve"> 6 Marks</w:t>
      </w:r>
    </w:p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TOTAL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1468"/>
        <w:gridCol w:w="1989"/>
      </w:tblGrid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 Awarded</w:t>
            </w: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1: Computer Studies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2: Technical Studies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Task 3: Business Studies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9F4D1F" w:rsidRPr="00F8745A" w:rsidTr="00F8745A"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F8745A">
              <w:rPr>
                <w:rFonts w:ascii="Gadugi" w:eastAsia="Times New Roman" w:hAnsi="Gadugi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9F4D1F" w:rsidRPr="00F8745A" w:rsidRDefault="009F4D1F" w:rsidP="009F4D1F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</w:tbl>
    <w:p w:rsidR="009F4D1F" w:rsidRPr="00F8745A" w:rsidRDefault="009F4D1F" w:rsidP="009F4D1F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bCs/>
          <w:sz w:val="24"/>
          <w:szCs w:val="24"/>
        </w:rPr>
        <w:t>TEACHER OBSERVATION NOTES / REMARKS</w:t>
      </w:r>
    </w:p>
    <w:p w:rsidR="009F4D1F" w:rsidRPr="00F8745A" w:rsidRDefault="009F4D1F" w:rsidP="009F4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Creativity and originality of product: ________________________</w:t>
      </w:r>
    </w:p>
    <w:p w:rsidR="009F4D1F" w:rsidRPr="00F8745A" w:rsidRDefault="009F4D1F" w:rsidP="009F4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Collaboration and group participation: ________________________</w:t>
      </w:r>
    </w:p>
    <w:p w:rsidR="009F4D1F" w:rsidRPr="00F8745A" w:rsidRDefault="009F4D1F" w:rsidP="009F4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Presentation and documentation: ________________________</w:t>
      </w:r>
    </w:p>
    <w:p w:rsidR="009F4D1F" w:rsidRPr="00F8745A" w:rsidRDefault="009F4D1F" w:rsidP="009F4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Safety and proper use of tools: ________________________</w:t>
      </w:r>
    </w:p>
    <w:p w:rsidR="009F4D1F" w:rsidRDefault="009F4D1F" w:rsidP="009F4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8745A">
        <w:rPr>
          <w:rFonts w:ascii="Gadugi" w:eastAsia="Times New Roman" w:hAnsi="Gadugi" w:cs="Times New Roman"/>
          <w:sz w:val="24"/>
          <w:szCs w:val="24"/>
        </w:rPr>
        <w:t>Overall performance and recommendations: ________________________</w:t>
      </w:r>
    </w:p>
    <w:p w:rsidR="00CF6D94" w:rsidRPr="00F8745A" w:rsidRDefault="00F8745A" w:rsidP="00F8745A">
      <w:pPr>
        <w:spacing w:before="100" w:beforeAutospacing="1" w:after="100" w:afterAutospacing="1" w:line="240" w:lineRule="auto"/>
        <w:ind w:left="720"/>
        <w:jc w:val="center"/>
        <w:rPr>
          <w:rFonts w:ascii="Gadugi" w:hAnsi="Gadugi"/>
          <w:b/>
          <w:sz w:val="24"/>
          <w:szCs w:val="24"/>
        </w:rPr>
      </w:pPr>
      <w:r w:rsidRPr="00F8745A">
        <w:rPr>
          <w:rFonts w:ascii="Gadugi" w:eastAsia="Times New Roman" w:hAnsi="Gadugi" w:cs="Times New Roman"/>
          <w:b/>
          <w:sz w:val="24"/>
          <w:szCs w:val="24"/>
        </w:rPr>
        <w:t>THIS IS THE LAST PRINTED PAGE</w:t>
      </w:r>
    </w:p>
    <w:sectPr w:rsidR="00CF6D94" w:rsidRPr="00F8745A" w:rsidSect="00F8745A">
      <w:pgSz w:w="12240" w:h="15840"/>
      <w:pgMar w:top="284" w:right="333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F9F"/>
    <w:multiLevelType w:val="multilevel"/>
    <w:tmpl w:val="F392D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40E4C"/>
    <w:multiLevelType w:val="multilevel"/>
    <w:tmpl w:val="58D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F698F"/>
    <w:multiLevelType w:val="multilevel"/>
    <w:tmpl w:val="D9DC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6346E"/>
    <w:multiLevelType w:val="multilevel"/>
    <w:tmpl w:val="5F1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64750"/>
    <w:multiLevelType w:val="multilevel"/>
    <w:tmpl w:val="78B4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A25F1"/>
    <w:multiLevelType w:val="multilevel"/>
    <w:tmpl w:val="9C86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23F1B"/>
    <w:multiLevelType w:val="multilevel"/>
    <w:tmpl w:val="4A9E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3052A"/>
    <w:multiLevelType w:val="multilevel"/>
    <w:tmpl w:val="7B64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24A57"/>
    <w:multiLevelType w:val="multilevel"/>
    <w:tmpl w:val="566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9564F"/>
    <w:multiLevelType w:val="multilevel"/>
    <w:tmpl w:val="9C54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D8786F"/>
    <w:multiLevelType w:val="multilevel"/>
    <w:tmpl w:val="340AF1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EC3907"/>
    <w:multiLevelType w:val="multilevel"/>
    <w:tmpl w:val="EE3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1F"/>
    <w:rsid w:val="00483091"/>
    <w:rsid w:val="009F4D1F"/>
    <w:rsid w:val="00CF6D94"/>
    <w:rsid w:val="00F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4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F4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F4D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9F4D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F4D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F4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4D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F4D1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F4D1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9F4D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F8745A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874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745A"/>
  </w:style>
  <w:style w:type="table" w:styleId="TableGrid">
    <w:name w:val="Table Grid"/>
    <w:basedOn w:val="TableNormal"/>
    <w:uiPriority w:val="59"/>
    <w:rsid w:val="00F8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4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F4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F4D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9F4D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F4D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F4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4D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F4D1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F4D1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9F4D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F8745A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874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745A"/>
  </w:style>
  <w:style w:type="table" w:styleId="TableGrid">
    <w:name w:val="Table Grid"/>
    <w:basedOn w:val="TableNormal"/>
    <w:uiPriority w:val="59"/>
    <w:rsid w:val="00F8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6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4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47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3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1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87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2025-09-06T05:04:00Z</dcterms:created>
  <dcterms:modified xsi:type="dcterms:W3CDTF">2025-09-07T04:54:00Z</dcterms:modified>
</cp:coreProperties>
</file>