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1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Measurement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Money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  <w:br/>
        <w:t>- By the end of the lesson the learner should be able to: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1.Work out profit and loss in real-life situations.</w:t>
        <w:br/>
        <w:t>2.Calculate the percentage profit and loss in different situations.</w:t>
        <w:br/>
        <w:t>3.Appreciate the use of money in day-to-day activities.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The learner is guided to:</w:t>
        <w:br/>
        <w:t>- Role-play shopping and selling activities involving profit and loss.</w:t>
        <w:br/>
        <w:t>- Work out profit and loss involving different activities.</w:t>
        <w:br/>
        <w:t>- Calculate percentage profit and loss from the role-play activities.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7, Pages 157-163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Understanding Profit and Loss</w:t>
        <w:br/>
        <w:t>- Define profit and loss.</w:t>
        <w:br/>
        <w:t>- Provide examples of real-life situations involving profit and loss.</w:t>
        <w:br/>
        <w:t>- Guide students through simple calculations of profit and loss.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Calculating Percentage Profit and Loss</w:t>
        <w:br/>
        <w:t>- Introduce the concept of percentage profit and loss.</w:t>
        <w:br/>
        <w:t>- Explain how to calculate percentage profit and loss.</w:t>
        <w:br/>
        <w:t>- Practice calculating percentage profit and loss in different scenarios.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Application in Role-Playing Activities</w:t>
        <w:br/>
        <w:t>- Engage students in role-playing shopping and selling scenarios.</w:t>
        <w:br/>
        <w:t>- Have students calculate profit and loss from the role-play activities.</w:t>
        <w:br/>
        <w:t>- Encourage students to analyze their results and discuss strategies for maximizing profit.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Assign students additional scenarios to calculate profit and loss independently.</w:t>
        <w:br/>
        <w:t>- Have students create their own role-playing activities involving money and analyze the financial outcomes.</w:t>
        <w:br/>
        <w:t>- Encourage students to research real-life examples of businesses dealing with profit and loss for further understanding.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1.Work out profit and loss in real-life situations</w:t>
        <w:br/>
        <w:t>2. Calculate the percentage profit and loss in different situations</w:t>
        <w:br/>
        <w:t>3. Appreciate the use of money in day-to-day activities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Role-play shopping and selling activities involving profit and loss</w:t>
        <w:br/>
        <w:t>- Work out profit and loss involving different activities</w:t>
        <w:br/>
        <w:t>- Work out percentage profit and loss from the role-play activities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Pages 157-163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profit and loss in real-life situations.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through calculating percentage profit and loss in different scenarios.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role-playing shopping and selling activities involving profit and loss.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Work out percentage profit and loss from the role-play activities.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create their own scenarios involving profit and loss and calculate the percentages.</w:t>
        <w:br/>
        <w:t>- Ask students to bring in real-life examples of profit and loss situations they've encountered outside of the classroom.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1.Work out profit and loss in real-life situations.</w:t>
        <w:br/>
        <w:t>2.Calculate the percentage profit and loss in different situations.</w:t>
        <w:br/>
        <w:t>3.Appreciate the use of money in day-to-day activities.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Role-play shopping and selling activities involving profit and loss.</w:t>
        <w:br/>
        <w:t>- Work out profit and loss involving different activities.</w:t>
        <w:br/>
        <w:t>- Work out percentage profit and loss.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157-163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 Review the previous lesson.</w:t>
        <w:br/>
        <w:t>2.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scenarios involving profit and loss.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calculating percentage profit and loss.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learners in hands-on activities to practice working out profit and loss.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money management in day-to-day activities.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Summarize key points and learning objectives achieved during the lesson.</w:t>
        <w:br/>
        <w:t>2. Conduct a brief interactive activity to reinforce the main topics.</w:t>
        <w:br/>
        <w:t>3.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Create a role-playing scenario where students have to buy and sell items while calculating their profits or losses.</w:t>
        <w:br/>
        <w:t>- Design a budget plan for a hypothetical shopping trip and calculate potential profits.</w:t>
        <w:br/>
        <w:t>- Research and present examples of famous entrepreneurs who have experienced significant profit or loss in their businesses.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Measurement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Money 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Calculate discount of different goods and services.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2. Calculate percentage discount of different goods and services.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3. Appreciate the use of money in daily activities.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 we work out the discount of different goods and services?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 we calculate the percentage discount of different goods and services?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7, Pages 164-166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1. Review the previous lesson on money and its applications in daily life.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2. Guide learners to read and discuss relevant content from the learning resources, emphasizing the understanding of key concepts related to discounts and percentages.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discounts and why they are important in financial transactions.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Explain how to calculate the discount on different goods and services using percentages.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Provide practice problems for students to work on individually or in groups.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real-world examples where calculating percentage discounts is useful, such as shopping scenarios or sales promotions.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Summarize the key points covered in the lesson, including calculating discounts and percentage discounts.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2. Conduct a brief interactive activity to reinforce the main topics, such as a discount calculation game or quiz.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3. Preview upcoming topics or questions to consider for the next session, related to money and measurement in daily life.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Assign grade-relevant extended activities for students to deepen their understanding of discounts and percentages, such as creating their own shopping scenarios with discounts or researching current sales promotions to calculate savings.</w:t>
      </w:r>
      <w:r>
        <w:rPr>
          <w:rFonts w:cs="Arial" w:ascii="Arial" w:hAnsi="Arial"/>
          <w:color w:val="000000"/>
          <w:sz w:val="24"/>
          <w:szCs w:val="24"/>
        </w:rPr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Teacher Self-Evaluation: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1: LESSON 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1.Calculate discount of different goods and services.</w:t>
        <w:br/>
        <w:t>2. Calculate percentage discount of different goods and services.</w:t>
        <w:br/>
        <w:t>3.Appreciate the use of money in daily activities.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do we work out the discount of different goods and services?</w:t>
        <w:br/>
        <w:t>- How do we calculate the percentage discount of different goods and services?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164-166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money and its application in daily life.</w:t>
        <w:br/>
        <w:t>- Guide learners to read and discuss relevant content from the learning resources, emphasizing the understanding of key concepts related to discounts and percentages.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Define discount and explain how to calculate it.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percentage discount and explain its calculation.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examples of calculating both simple discounts and percentage discounts.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solving practice problems to reinforce their understanding.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learned about discounts and percentage discounts.</w:t>
        <w:br/>
        <w:t>- Conduct a brief interactive activity for students to practice calculating discounts and percentages.</w:t>
        <w:br/>
        <w:t>- Preview upcoming topics or questions to consider for the next session, connecting the current lesson to future learning.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practice worksheets for students to calculate discounts and percentage discounts on their own.</w:t>
        <w:br/>
        <w:t>- Encourage students to research and identify real-life examples where discounts are commonly used and share their findings with the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1.Calculate commission of different goods and services</w:t>
        <w:br/>
        <w:t>2.Calculate percentage commission of different goods and services</w:t>
        <w:br/>
        <w:t>3.Appreciate the use of money in daily activities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do we calculate commission of different goods and services?</w:t>
        <w:br/>
        <w:t>- How do we calculate the percentage commission of different goods and services?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Pages 167-169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money and its applications.</w:t>
        <w:br/>
        <w:t>- Guide learners to read and discuss relevant content from the learning resources, emphasizing the understanding of the key concepts related to calculating commission and percentage commission.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Commission</w:t>
        <w:br/>
        <w:t>- Define what commission is and why it is important in financial transactions.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Calculating Commission</w:t>
        <w:br/>
        <w:t>- Demonstrate how to calculate the commission for different goods or services using practical examples.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Percentage Commission</w:t>
        <w:br/>
        <w:t>- Explain the concept of percentage commission and its relevance in real-life situations.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Calculating Percentage Commission</w:t>
        <w:br/>
        <w:t>- Guide students through the process of calculating percentage commission using formulas and examples.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covered during the lesson on calculating commission and percentage commission.</w:t>
        <w:br/>
        <w:t>- Conduct a brief interactive activity, such as a quiz or problem-solving task, to reinforce the main topics.</w:t>
        <w:br/>
        <w:t>- Provide a preview of upcoming topics or questions to consider in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create scenarios or problems involving commission calculations for their peers to solve.</w:t>
        <w:br/>
        <w:t>- Ask students to research different careers where commissions are a significant part of the income structure and share their findings with the class.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Teacher Self-Evaluation: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1.Interpret bills at home</w:t>
        <w:br/>
        <w:t>2. Prepare bills in real-life situations</w:t>
        <w:br/>
        <w:t>3.Appreciate the use of money in daily activities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Identify different types of bills and read the components of bills</w:t>
        <w:br/>
        <w:t>- Prepare bills of different items and expenses</w:t>
        <w:br/>
        <w:t>- Appreciate the importance of preparing bills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Pages 170-172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related to money concepts.</w:t>
        <w:br/>
        <w:t>- Guide learners to read and discuss relevant content from the learning resources, focusing on understanding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components of a bill (e.g., date, items purchased, prices).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creating a sample bill for a fictitious purchase.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and compare different bills from real-life scenarios.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Role-play preparing bills for a shared expense among group members.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learned about preparing bills.</w:t>
        <w:br/>
        <w:t>- Conduct a brief interactive activity where students create bills for various scenarios.</w:t>
        <w:br/>
        <w:t>- Preview upcoming topics or questions related to money management for the next session.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Create a budget for a week's worth of expenses for a fictional character.</w:t>
        <w:br/>
        <w:t>- Visit a grocery store or online shopping platform to estimate costs and prepare a bill based on a given budget.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1.Interpret bills at home</w:t>
        <w:br/>
        <w:t>2.Prepare bills in real life situations</w:t>
        <w:br/>
        <w:t>3.Appreciate the use of money in daily activities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Identify different types of bills and read the components of bills</w:t>
        <w:br/>
        <w:t>- Prepare bills of different items and expenses</w:t>
        <w:br/>
        <w:t>- Appreciate the importance of preparing bills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170-172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bills and their components.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process of preparing a bill for different items or expenses.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examples and practice opportunities for learners to create their own bills.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accurately preparing bills in real-life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a budget for a fictional scenario, including preparing bills for different expenses.</w:t>
        <w:br/>
        <w:t>- Role-play scenarios where students act as shopkeepers and customers, practicing preparing and interpreting bills.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1.Work out postal charges in real-life situations.</w:t>
        <w:br/>
        <w:t>2.Identify mobile money services for different transactions.</w:t>
        <w:br/>
        <w:t>3. Work out mobile money transactions.</w:t>
        <w:br/>
        <w:t>4. Appreciate the use of money in day-to-day activities.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work out postal charges in different situations?</w:t>
        <w:br/>
        <w:t>- What is involved in mobile money transactions?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173-181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money and measurement concepts.</w:t>
        <w:br/>
        <w:t>- Guide learners to read and discuss relevant content from the learning resources, emphasizing the understanding of key concepts related to postal charges and mobile money services.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mobile money services and their importance in financial transactions.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to work out mobile money transactions and the steps involved in a typical transaction.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real-life examples of mobile money transactions and calculations.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calculating mobile money transactions in pairs or small groups.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solving sample problems involving postal charges and mobile money transactions.</w:t>
        <w:br/>
        <w:t>- Prepare learners for the next session by providing a preview of upcoming topics or questions to consider for further exploration.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create scenarios for calculating postal charges based on weight and distance.</w:t>
        <w:br/>
        <w:t>- Encourage students to research different mobile money services available in their communities and compare their features and transaction charges.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2: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Measurement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Money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1.Work out postal charges in real-life situations</w:t>
        <w:br/>
        <w:t>2.Identify mobile money services for different transactions</w:t>
        <w:br/>
        <w:t>3. Work out mobile money transactions</w:t>
        <w:br/>
        <w:t>4.Appreciate the use of money in day-to-day activities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calculate postal charges in various situations?</w:t>
        <w:br/>
        <w:t>- What are the different mobile money services available for transactions?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173-181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Organization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measurement.</w:t>
        <w:br/>
        <w:t>- Guide learners to read and discuss relevant content from the learning resources, focusing on understanding key concepts related to money.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What is involved in mobile money transactions?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mobile money services and how they are used in transactions.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examples of mobile money transactions and calculate amounts involved.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Work on practical exercises to understand the process of mobile money transactions.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Reflect on the advantages and disadvantages of using mobile money services.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learned during the lesson.</w:t>
        <w:br/>
        <w:t>- Conduct a brief interactive activity to reinforce understanding of postal charges and mobile money transactions.</w:t>
        <w:br/>
        <w:t>- Provide a preview of upcoming topics or questions to think about for the next lesson.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scenarios where they need to calculate postal charges for different packages.</w:t>
        <w:br/>
        <w:t>- Conduct a role-playing activity where students act out mobile money transactions to understand the process better.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Sub-Strand: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1.Relate different types of angles on a straight line.</w:t>
        <w:br/>
        <w:t>2.Solve angles at a point in learning situations.</w:t>
        <w:br/>
        <w:t>3.Appreciate the use of angles in objects within the environment.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positions of objects in the immediate environment in relation to angles.</w:t>
        <w:br/>
        <w:t>- Draw straight lines with different angles, measure, and relate them.</w:t>
        <w:br/>
        <w:t>- Draw different angles at a point, measure, relate, and work out angles at a point.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184-186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different types of angles found in everyday objects and environments.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how angles help in design and construction.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practical applications of angles in various professions (e.g., architecture, engineering).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a hands-on activity where they measure and sketch angles in their surroundings.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identify angles in their homes or neighborhoods and create a collage or presentation showcasing these angles.</w:t>
        <w:br/>
        <w:t>- Have students research how angles are used in a specific profession and present their findings to the class.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1.Relate different types of angles on a straight line</w:t>
        <w:br/>
        <w:t>2. Solve angles at a point in learning situations</w:t>
        <w:br/>
        <w:t>3. Appreciate the use of angles in objects within the environment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positions of objects in the immediate environment in relation to angles</w:t>
        <w:br/>
        <w:t>- Draw straight lines with different angles, measure and relate them</w:t>
        <w:br/>
        <w:t>- Draw different angles at a point, measure, relate, and work out angles at a point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184-186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Where do we use angles in real life situations?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situations where angles are used, such as in architecture, design, or sports.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angles on a straight line and how they relate to each other.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angles at a point and practice measuring and relating them to each other.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Work out angles at a point using practical examples and encourage students to apply their understanding.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measure angles within the classroom or school environment and create a visual representation of their findings.</w:t>
        <w:br/>
        <w:t>- Ask students to identify angles in everyday objects at home and explain their significance.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Relate different types of angles on a straight line.</w:t>
        <w:br/>
        <w:t>2. Solve angles at a point in learning situations.</w:t>
        <w:br/>
        <w:t>3.Appreciate the use of angles in objects within the environment.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positions of objects in the immediate environment in relation to angles.</w:t>
        <w:br/>
        <w:t>- Draw straight lines with different angles, measure, and relate them.</w:t>
        <w:br/>
        <w:t>- Draw different angles at a point, measure, relate, and work out angles at the point.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Pages 184-186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Real-Life Angles </w:t>
        <w:br/>
        <w:t>- Discuss where we use angles in real-life situations.</w:t>
        <w:br/>
        <w:t>- Engage students in a discussion about angles in everyday objects.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Types of Angles </w:t>
        <w:br/>
        <w:t>- Introduce different types of angles and their characteristics.</w:t>
        <w:br/>
        <w:t>- Have students practice identifying and measuring angles.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at a Point </w:t>
        <w:br/>
        <w:t>- Explore angles at a point and how to calculate them.</w:t>
        <w:br/>
        <w:t>- Provide examples and guide students through solving angles at a point.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Create a scavenger hunt where students have to identify angles in their surroundings.</w:t>
        <w:br/>
        <w:t>- Have students design a poster showing different types of angles and their properties.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Teacher Self-Evaluation: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1.Relate angles on a transversal in different situations.</w:t>
        <w:br/>
        <w:t>2.Solve angles in a parallelogram in different situations.</w:t>
        <w:br/>
        <w:t>3.Appreciate the use of angles in objects within the environment.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to draw transversals, measure, and relate angles?</w:t>
        <w:br/>
        <w:t>- How to draw parallelograms, measure, and relate various angles?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188-194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</w:t>
        <w:br/>
        <w:br/>
        <w:t>What is a parallelogram?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Define a parallelogram as a quadrilateral with opposite sides parallel and equal.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Explain the properties of a parallelogram (opposite sides are equal, opposite angles are equal, consecutive angles are supplementary).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solve for unknown angles in a parallelogram using the properties discussed.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practice problems for students to apply their understanding of angles in parallelograms.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their own parallelograms using rulers and protractors, then measure and label the angles.</w:t>
        <w:br/>
        <w:t>- Ask students to identify and draw examples of parallelograms in their environment (e.g., windows, doors, bookshelves) and label the angles present.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3: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1.Relate angles on a transversal in different situations</w:t>
        <w:br/>
        <w:t>2. Solve angles in a parallelogram in different situations</w:t>
        <w:br/>
        <w:t>3. Appreciate the use of angles in objects within the environment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Draw transversals, measure, and relate angles</w:t>
        <w:br/>
        <w:t>- Draw parallelograms, measure, and relate various angles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188-194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Based on learning experience: What is a parallelogram?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 parallelogram and its properties, focusing on opposite sides being parallel and opposite angles being equal.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how to identify and measure angles within a parallelogram using given information and properties.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solving angle problems in parallelograms through guided examples and interactive exercises.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real-world applications of angles in parallelograms, linking geometry to everyday objects and environments.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practice problems involving angles in parallelograms for homework.</w:t>
        <w:br/>
        <w:t>- Create a hands-on activity where students construct and measure angles in parallelograms using protractors and rulers.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1.Relate angles on a transversal in different situations</w:t>
        <w:br/>
        <w:t>2. Solve angles in a parallelogram in different situations</w:t>
        <w:br/>
        <w:t>3. Appreciate the use of angles in objects within the environment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Draw transversals, measure, and relate angles</w:t>
        <w:br/>
        <w:t>- Draw parallelograms, measure, and relate various angles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188-194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 parallelogram and its properties, focusing on opposite sides being parallel and opposite angles being equal.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how to identify and measure angles within a parallelogram using given information and properties.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solving angle problems in parallelograms through guided examples and interactive exercises.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real-world applications of angles in parallelograms, linking geometry to everyday objects and environments.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practice problems involving angles in parallelograms for homework.</w:t>
        <w:br/>
        <w:t>- Create a hands-on activity where students construct and measure angles in parallelograms using protractors and rulers.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 Identify angle properties of polygons up to a hexagon in different situations.</w:t>
        <w:br/>
        <w:t>2. Relate interior angles, exterior angles, and the number of sides of a polygon up to a hexagon in different situations.</w:t>
        <w:br/>
        <w:t>3.Appreciate the use of angles within the environment.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angle properties of polygons.</w:t>
        <w:br/>
        <w:t>- Draw parallelograms, measure and relate various angles.</w:t>
        <w:br/>
        <w:t>- Use cut-outs or drawings of different polygons/hexagons to measure interior and exterior angles.</w:t>
        <w:br/>
        <w:t>- Draw angles at a point in a parallelogram.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pages 195-202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What are properties of angles of a polygon?, lesson development MUST be split into 3 or 4 distinct steps: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interior and exterior angles of polygons.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relationship between the number of sides in a polygon and the sum of its interior angles.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to measure interior and exterior angles using cut-outs or drawings of polygons/hexagons.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draw angles at a point in a parallelogram.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Create a poster illustrating angle properties of different polygons.</w:t>
        <w:br/>
        <w:t>- Design a real-world scenario where knowledge of angle properties is crucial for problem-solving.</w:t>
        <w:br/>
        <w:t>- Explore online tools or apps to practice measuring and calculating angles of polygons.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Identify angle properties of polygons up to a hexagon in different situations.</w:t>
        <w:br/>
        <w:t>2.Relate interior angles, exterior angles, and the number of sides of a polygon up to a hexagon in different situations.</w:t>
        <w:br/>
        <w:t>3.Appreciate the use of angles within the environment.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angle properties of polygons.</w:t>
        <w:br/>
        <w:t>- Draw parallelograms, measure and relate various angles.</w:t>
        <w:br/>
        <w:t>- Use cutouts or drawings of different polygons/hexagon to measure interior and exterior angles.</w:t>
        <w:br/>
        <w:t>- Draw angles at a point in a parallelogram.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195-202.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What are properties of angles of a polygon? Lesson development MUST be split into 3 or 4 distinct steps: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the concept of interior angles in polygons.</w:t>
        <w:br/>
        <w:t>Content: Discuss the definition and properties of interior angles in polygons, focusing on triangles, quadrilaterals, pentagons, and hexagons.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Investigate exterior angles and their relationship to interior angles.</w:t>
        <w:br/>
        <w:t>Content: Introduce the concept of exterior angles and explore how they relate to the interior angles in polygons. Use visual aids and examples to demonstrate this relationship.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Analyze the sum of interior angles in polygons.</w:t>
        <w:br/>
        <w:t>Content: Engage students in activities where they calculate the sum of interior angles in different polygons, including triangles, quadrilaterals, and hexagons.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Apply knowledge to real-world scenarios.</w:t>
        <w:br/>
        <w:t>Content: Discuss practical examples of how understanding angles in polygons can be applied in everyday situations, such as architecture, design, and navigation.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a homework task where students have to identify and measure angles in their surroundings.</w:t>
        <w:br/>
        <w:t>- Create a group activity where students draw different polygons, measure angles, and present their findings to the class.</w:t>
        <w:br/>
        <w:t>- Encourage students to research and present on famous structures or objects that showcase the use of angles in design.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Angles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1.Identify angle properties of polygons up to a hexagon in different situations.</w:t>
        <w:br/>
        <w:t>2.Relate interior angles, exterior angles, and the number of sides of a polygon up to a hexagon in different situations.</w:t>
        <w:br/>
        <w:t>3.Appreciate the use of angles within the environment.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Discuss angle properties of polygons.</w:t>
        <w:br/>
        <w:t>- Draw parallelograms, measure and relate various angles.</w:t>
        <w:br/>
        <w:t>- Use cutouts or drawings of different polygons/hexagons to measure interior and exterior angles.</w:t>
        <w:br/>
        <w:t>- Draw angles at a point in a parallelogram.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 pages 195-202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Based on learning experience: What are the properties of angles of a polygon?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polygons and their angles. Discuss interior and exterior angles of polygons.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Provide examples of polygons and guide students in measuring interior and exterior angles using cutouts or drawings.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draw angles at a point in a parallelogram.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peer discussions to solidify understanding of angle properties of polygons.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Have students create their own polygons and measure the interior and exterior angles.</w:t>
        <w:br/>
        <w:t>- Challenge students to identify real-world examples where understanding angle properties of polygons is important.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4: LESSON 5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angles of sides of a polygon</w:t>
        <w:br/>
        <w:t>2. Solve angles and sides of polygons</w:t>
        <w:br/>
        <w:t>3. Appreciate use of angles in objects within the environment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angles of sides of a polygon</w:t>
        <w:br/>
        <w:t>- Solve angles and sides of polygons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205-206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real-life examples of angles in the environment, such as buildings, bridges, and other structures. Discuss how angles are used in design and construction.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Explore angles within the classroom setting, identifying angles formed by various objects and surfaces.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measuring and calculating angles of different polygons using protractors. Solve practical problems involving angles and sides of polygons.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Lead a discussion on the importance of understanding angles in everyday life and how it can help in problem-solving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quick angle estimation game.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Suggest grade-relevant extended activities that might help deepen understanding or apply the concepts discussed, such as:</w:t>
        <w:br/>
        <w:t>- Designing a mini-golf course with specified angle measurements for each hole.</w:t>
        <w:br/>
        <w:t>- Creating a poster showcasing different types of angles found in nature or man-made objects around the school.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Angles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1.Identify angles of sides of a polygon</w:t>
        <w:br/>
        <w:t>2. Solve angles and sides of polygons</w:t>
        <w:br/>
        <w:t>3. Appreciate the use of angles in objects within the environment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angles of sides of a polygon</w:t>
        <w:br/>
        <w:t>- Solve angles and sides of polygons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205-206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angles.</w:t>
        <w:br/>
        <w:t>- Discuss and guide learners to read relevant content from the learning resources to understand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real-life examples of angles usage such as architectural designs and sports.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Work through solving angles and sides of polygons together as a class.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students in discussing angles of different polygon sides and their properties.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Collaboratively explore the application of angles in objects within the environment.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learned about angles of polygons.</w:t>
        <w:br/>
        <w:t>- Conduct a brief interactive activity to reinforce understanding.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Assign a homework task where students find examples of angles in their surroundings and explain their properties.</w:t>
        <w:br/>
        <w:t>- Create a mini-project where students design their own polygon and calculate its angles and sides.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Geometric constructions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1.Measure different angles in learning situations</w:t>
        <w:br/>
        <w:t>2.Bisect angles using a ruler and a pair of compasses</w:t>
        <w:br/>
        <w:t>3. Recognise the use of geometric constructions of different shapes in objects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can we draw and measure different angles?</w:t>
        <w:br/>
        <w:t>- How do we draw and bisect different angles?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 pages 207-210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Introduction to Geometric Constructions</w:t>
        <w:br/>
        <w:t>- Define geometric constructions and explain their significance in mathematics and real-life applications.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Measuring and Drawing Angles</w:t>
        <w:br/>
        <w:t>- Demonstrate how to measure different angles using a protractor and practice drawing them accurately.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Bisecting Angles</w:t>
        <w:br/>
        <w:t>- Teach students how to bisect angles using a ruler and a pair of compasses, emphasizing precision and technique.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Real-life Applications of Geometric Constructions</w:t>
        <w:br/>
        <w:t>- Engage students in a discussion on where geometric constructions are used in everyday life, such as architecture, engineering, and art.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upcoming session by providing a preview of the next topic or posing questions for them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create their own geometric constructions and identify the angles and shapes present.</w:t>
        <w:br/>
        <w:t>- Have students research a famous architect or artist known for using geometric constructions in their work and present their findings to the class.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Geometric constructions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1.Measure different angles in learning situations.</w:t>
        <w:br/>
        <w:t>2. Bisect angles using a ruler and a pair of compasses.</w:t>
        <w:br/>
        <w:t>3. Recognize use of geometric constructions of different shapes in objects.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Draw and measure different angles.</w:t>
        <w:br/>
        <w:t>- Draw and bisect different angles.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 pages 207-210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  <w:br/>
        <w:t>Introduction (5 minutes):</w:t>
        <w:br/>
        <w:t>- Review the previous lesson on geometric constructions.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Based on learning experience: Where do we use geometric constructions in real-life situations?</w:t>
        <w:br/>
        <w:t>- The lesson development will be split into 4 distinct steps: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Discuss the concept of geometric constructions and their applications in everyday objects.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measure different angles using a protractor.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Guide students in bisecting angles using a ruler and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Engage students in drawing and bisecting different angles on paper.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where students draw and measure angles to reinforce the main topics.</w:t>
        <w:br/>
        <w:t>- Provide a preview of upcoming topics or questions to consider for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explore real-life examples where geometric constructions are used, such as in architecture or art.</w:t>
        <w:br/>
        <w:t>- Have students create their own geometric constructions and present them to the class for a deeper understanding and application of the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Geometric constructions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 Construct angles of 90°, 45°, 60°, 30°, and other angles that are multiples of 7.5 using a ruler and a pair of compass.</w:t>
        <w:br/>
        <w:t>2.Construct different triangles using a ruler and a pair of compass.</w:t>
        <w:br/>
        <w:t>3.Construct circles using a ruler and a pair of compass.</w:t>
        <w:br/>
        <w:t>4.Recognize the use of geometric constructions of different shapes in objects.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 we construct angles of 90°, 45°, 60°, 30°, and other angles that are multiples of 7.5 using a ruler and a pair of compass?</w:t>
        <w:br/>
        <w:t>- How can geometric constructions help us understand and visualize shapes in objects?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7, pages 211-214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geometric constructions.</w:t>
        <w:br/>
        <w:t>- Guide learners to read and discuss relevant content from the learning resources, emphasizing the understanding of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constructing angles using a ruler and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construct angles of 90° and 45°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Guide students to practice constructing angles of 60°, 30°, and other multiples of 7.5°.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Explore constructing triangles and circles using the ruler and compass.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 learned.</w:t>
        <w:br/>
        <w:t>- Preview upcoming topics or questions for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Assign students to construct a specific shape (e.g., a pentagon) using geometric constructions.</w:t>
        <w:br/>
        <w:t>- Ask students to identify and draw geometric constructions found in everyday objects around them.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5: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Geometric constructions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1.Construct 90°, 45°, 60°, 30°, and other angles that are multiples of 7.5 using a ruler and a pair of compass.</w:t>
        <w:br/>
        <w:t>2.Construct different triangles using a ruler and a pair of compass.</w:t>
        <w:br/>
        <w:t>3.Construct circles using a ruler and a pair of compass.</w:t>
        <w:br/>
        <w:t>4.Recognize the use of geometric constructions of different shapes in objects.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 we construct 90°, 45°, 60°, 30°, and other angles that are multiples of 7.5 using a ruler and a pair of compass?</w:t>
        <w:br/>
        <w:t>- How do we construct different triangles using a ruler and a pair of compass?</w:t>
        <w:br/>
        <w:t>- How do we construct circles using a ruler and a pair of compass?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 pages 211-214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Based on learning experience: How do we construct angles of 90°?, lesson development MUST be split into 3 or 4 distinct steps.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constructing angles using a ruler and pair of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Guide students through constructing a 90° angle.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Practice constructing other angles like 45°, 60°, and multiples of 7.5.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construct triangles and circles using a ruler and compass.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Extended Activities: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Encourage students to explore constructing more complex shapes using the ruler and compass.</w:t>
        <w:br/>
        <w:t>- Provide opportunities for students to apply geometric constructions in real-life scenarios, such as designing a garden layout or creating geometric artwork.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Geometric Constructions 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 Construct angles of 90°, 45°, 60°, 30°, and other angles that are multiples of 7.5 using a ruler and a pair of compass.</w:t>
        <w:br/>
        <w:t>2. Construct different triangles using a ruler and a pair of compass.</w:t>
        <w:br/>
        <w:t>3. Construct circles using a ruler and a pair of compass.</w:t>
        <w:br/>
        <w:t>4. Recognize the use of geometric constructions of different shapes in objects.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do we construct angles of 90°, 45°, 60°, 30°, and other angles that are multiples of 7.5 using a ruler and a pair of compass?</w:t>
        <w:br/>
        <w:t>- How can we construct different triangles and circles using a ruler and a pair of compass?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211-214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  <w:br/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Introduction to Constructing Angles</w:t>
        <w:br/>
        <w:t>- Discuss the concept of angles and their construction using a ruler and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Constructing Angles of 90° and 45°</w:t>
        <w:br/>
        <w:t>- Demonstrate how to construct angles of 90° and 45° with a ruler and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Constructing Triangles</w:t>
        <w:br/>
        <w:t>- Guide students in constructing different triangles using a ruler and compass.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Constructing Circles</w:t>
        <w:br/>
        <w:t>- Show students how to construct circles with specified radii using a ruler and compass.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practice constructing angles and shapes independently, using different measurements and combinations.</w:t>
        <w:br/>
        <w:t>- Challenge students to find real-world examples where geometric constructions are used in objects around them.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and Probability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1.State the meaning of data in a learning situation</w:t>
        <w:br/>
        <w:t>2. Collect data from different situations</w:t>
        <w:br/>
        <w:t>3. Develop a desire to use data in real-life situations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Discuss the meaning of data</w:t>
        <w:br/>
        <w:t>- Collect and organize data from the immediate environment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 222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data handling.</w:t>
        <w:br/>
        <w:t>- Guide learners to read and discuss relevant content from the learning resources, focusing on understanding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Why do we collect data?</w:t>
        <w:br/>
        <w:t>- Discuss the importance of collecting data and how it can help in decision-making.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Understanding different types of data</w:t>
        <w:br/>
        <w:t>- Differentiate between qualitative and quantitative data.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Collecting and organizing data</w:t>
        <w:br/>
        <w:t>- Demonstrate how to collect data from different situations and organize it in tables or graphs.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Real-life applications of data handling</w:t>
        <w:br/>
        <w:t>- Show examples of how data handling is used in everyday scenarios.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about data handling and the learning objectives achieved.</w:t>
        <w:br/>
        <w:t>- Conduct a brief interactive activity to reinforce the main topics, such as creating a simple data table or graph.</w:t>
        <w:br/>
        <w:t>- Preview upcoming topics or questions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collect data from their home environment and create a data presentation.</w:t>
        <w:br/>
        <w:t>- Have students conduct surveys with their classmates and analyze the results to draw conclusions.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3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 and Probability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1.State the meaning of data in a learning situation.</w:t>
        <w:br/>
        <w:t>2. Collect data from different situations.</w:t>
        <w:br/>
        <w:t>3. Understand the desire to use data in real-life situations.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Discuss the meaning of data.</w:t>
        <w:br/>
        <w:t>- Collect and organize data from the immediate environment.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7, page 222</w:t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br/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and check for understanding.</w:t>
        <w:br/>
        <w:t>- Guide learners to read and discuss relevant content from the learning resources, emphasizing the understanding of key concepts related to data handling and probability.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Based on learning experience: Why do we collect data?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Understanding Data </w:t>
        <w:br/>
        <w:t>- Introduce the concept of data and its relevance in decision-making processes.</w:t>
        <w:br/>
        <w:t>- Discuss different types of data such as qualitative and quantitative data.</w:t>
        <w:br/>
        <w:t>- Give examples of data collection in everyday life.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Collecting Data </w:t>
        <w:br/>
        <w:t>- Explain the importance of collecting data accurately.</w:t>
        <w:br/>
        <w:t>- Demonstrate how to collect data from various sources.</w:t>
        <w:br/>
        <w:t>- Engage students in a practical activity where they collect data in the classroom.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Organizing Data </w:t>
        <w:br/>
        <w:t>- Teach students how to organize collected data using tables, charts, or graphs.</w:t>
        <w:br/>
        <w:t>- Show examples of different ways to represent data visually.</w:t>
        <w:br/>
        <w:t>- Guide students in creating a simple graph based on the collected data.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Real-life Applications </w:t>
        <w:br/>
        <w:t>- Discuss how data can be used in real-life situations for decision-making.</w:t>
        <w:br/>
        <w:t>- Encourage students to think about how they can use data in their own lives.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76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the key points learned during the lesson about collecting, organizing, and using data.</w:t>
        <w:br/>
        <w:t>- Conduct a brief interactive activity to reinforce the main topics.</w:t>
        <w:br/>
        <w:t>- Provide a preview of upcoming topics or questions to consider in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Ask students to collect data from their homes or local surroundings and present it in a visual format.</w:t>
        <w:br/>
        <w:t>- Challenge students to analyze the data collected and draw conclusions or make predictions based on the information gathered.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4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and Probability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1.Draw frequency distribution table of data from different sources</w:t>
        <w:br/>
        <w:t>2. Determine a suitable scale for graphs of data from different situations</w:t>
        <w:br/>
        <w:t>3. Apply data in real-life situations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tally and represent data in a frequency distribution table?</w:t>
        <w:br/>
        <w:t>- How do we discuss and come up with a suitable scale to represent data in graphs?</w:t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br/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223-224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data handling and probability.</w:t>
        <w:br/>
        <w:t>- Guide learners to read and discuss relevant content from the learning resources, focusing on key concepts.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 frequency distribution table and explain its purpose.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tally data and create a frequency distribution table using examples.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the importance of selecting a suitable scale for representing data in graphs.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Practice creating graphs with appropriate scales based on given data sets.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hd w:val="clear" w:color="auto" w:fill="FFFFFF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covered in the lesson.</w:t>
        <w:br/>
        <w:t>- Conduct a brief interactive activity where students create frequency distribution tables and graphs.</w:t>
        <w:br/>
        <w:t>- Provide a preview of upcoming topics or questions for reflection.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hd w:val="clear" w:color="auto" w:fill="FFFFFF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Students can collect their own data sets from surveys or observations and create frequency distribution tables and graphs.</w:t>
        <w:br/>
        <w:t>- Engage students in a real-life data analysis project where they apply their understanding of frequency distribution and graphing to interpret data.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828282"/>
          <w:sz w:val="24"/>
          <w:szCs w:val="24"/>
        </w:rPr>
      </w:pPr>
      <w:r>
        <w:rPr>
          <w:rFonts w:eastAsia="Times New Roman" w:cs="Arial" w:ascii="Arial" w:hAnsi="Arial"/>
          <w:color w:val="828282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6: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 and Probability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 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1.Draw frequency distribution table of data from different sources</w:t>
        <w:br/>
        <w:t>2. Determine suitable scale for graphs of data from different situations</w:t>
        <w:br/>
        <w:t>3.Desire to use data in real-life situations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can we tally and represent data in a frequency distribution table?</w:t>
        <w:br/>
        <w:t>- How can we discuss and come up with a suitable scale to represent data in graphs?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 pages 223-225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Based on the learning experience, how can we draw a frequency distribution table of data?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learners to the concept of a frequency distribution table.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tally and record data in the table.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Guide learners in understanding how to organize data into intervals and frequencies.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Practice drawing a frequency distribution table using sample data.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Have students collect their own data and create a frequency distribution table.</w:t>
        <w:br/>
        <w:t>- Analyze real-life scenarios where data representation is important and discuss suitable scales for graphs.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Teacher Self-Evaluation:</w:t>
      </w:r>
      <w:r>
        <w:rPr>
          <w:rFonts w:cs="Arial" w:ascii="Arial" w:hAnsi="Arial"/>
          <w:b/>
          <w:bCs/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and Probability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1. Identify pictographs and draw pictographs to represent data.</w:t>
        <w:br/>
        <w:t>2. Understand the importance of using data in real-life situations.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What are pictographs?</w:t>
        <w:br/>
        <w:t>- How do we use a suitable scale to draw pictographs from data?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226-228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data handling.</w:t>
        <w:br/>
        <w:t>- Guide students to read and discuss relevant content from the learning resources to understand pictographs and their importance in representing data.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Based on learning experience: What do we use in pictographs to represent data?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pictographs and explain how they visually represent data.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draw pictographs using a suitable scale.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Provide examples for students to practice drawing pictographs on their own.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real-life scenarios where pictographs are used to represent data.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key points about pictographs and using data in real-life situations.</w:t>
        <w:br/>
        <w:t>- Conduct a brief interactive activity where students create their own pictograph based on given data.</w:t>
        <w:br/>
        <w:t>- Provide a preview of upcoming topics or questions to consider for the next lesson.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Encourage students to find examples of pictographs in newspapers or online and analyze the data represented.</w:t>
        <w:br/>
        <w:t>- Ask students to create their own survey questions and gather data to create a pictograph for presentation.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 and Probability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1.Draw bar graphs of data from different sources.</w:t>
        <w:br/>
        <w:t>2.Interpret bar graphs of data.</w:t>
        <w:br/>
        <w:t>3.Apply data handling skills to real-life situations.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can we draw a bar graph from given data with a suitable scale?</w:t>
        <w:br/>
        <w:t>- How can we interpret and discuss the information presented in a bar graph?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 pages 229-235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Organization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 on data handling.</w:t>
        <w:br/>
        <w:t>- Guide learners to read and discuss relevant content from the learning resources, focusing on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 we draw a bar graph?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a bar graph and its components.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choose a suitable scale for the bar graph.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Guide students in organizing data and labeling the axes.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Show students how to draw bars to represent the data accurately.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about drawing and interpreting bar graphs.</w:t>
        <w:br/>
        <w:t>- Conduct a brief interactive activity where students interpret a bar graph.</w:t>
        <w:br/>
        <w:t>- Provide a preview of upcoming topics and questions to consider for the next session.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Have students collect their own data and create bar graphs to share with the class.</w:t>
        <w:br/>
        <w:t>- Challenge students to create a bar graph using digital tools and present their findings to the class.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and Probability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1.Draw bar graphs of data from different sources</w:t>
        <w:br/>
        <w:t>2.Interpret bar graphs of data</w:t>
        <w:br/>
        <w:t>3.Desire to use data in real-life situations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can we discuss and use a suitable scale to draw bar graphs from data?</w:t>
        <w:br/>
        <w:t>- How do we discuss and interpret bar graphs of data?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 pages 229-235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Organization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lesson's key concepts.</w:t>
        <w:br/>
        <w:t>- Guide learners to read and discuss relevant content from the learning resources, emphasizing the understanding of key concepts related to drawing and interpreting bar graphs.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bar graphs and explain their importance in representing data visually.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select a suitable scale and axis for drawing a bar graph.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Guide students through the process of plotting data points accurately on the graph.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to interpret the completed bar graph and draw conclusions from the data represented.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Summarize key points and learning objectives achieved during the lesson.</w:t>
        <w:br/>
        <w:t>- Conduct a brief interactive activity where students create their own bar graphs to reinforce the main topics.</w:t>
        <w:br/>
        <w:t>- Provide a preview of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Ask students to collect data from their daily lives and create bar graphs to represent the information.</w:t>
        <w:br/>
        <w:t>- Encourage students to analyze and compare multiple bar graphs to identify trends or patterns.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4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 and Probability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Sub Strand: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Data Handling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Specific Learning Outcomes: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-By the end of the lesson, learners should be able to: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1.Draw pie charts of data</w:t>
        <w:br/>
        <w:t>2. Interpret pie charts of data</w:t>
        <w:br/>
        <w:t>3. Desire to use data in real-life situations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Key Inquiry Question(s):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How do we discuss and represent data in pie charts?</w:t>
        <w:br/>
        <w:t>- How do we discuss and interpret pie charts of data?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Learning Resources: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Smart Minds Mathematics Grade 7, pages 236-239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Organisation of Learning: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Introduction (5 minutes):</w:t>
        <w:br/>
      </w:r>
      <w:r>
        <w:rPr>
          <w:rFonts w:eastAsia="Times New Roman" w:cs="Arial" w:ascii="Arial" w:hAnsi="Arial"/>
          <w:color w:val="000000"/>
          <w:sz w:val="24"/>
          <w:szCs w:val="24"/>
        </w:rPr>
        <w:t>- Review the previous lesson on data handling and probability.</w:t>
        <w:br/>
        <w:t>- Guide learners to read and discuss relevant content from the learning resources, focusing on understanding key concepts related to pie charts.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Lesson Development (30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1: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Introduce the concept of a pie chart and its purpose in representing data visually.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2: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Demonstrate how to create a pie chart using sample data, highlighting the steps involved.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3: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Discuss how to interpret a pie chart and extract meaningful information from it.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Step 4: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Engage learners in practicing drawing and interpreting pie charts with interactive examples and exercises.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Conclusion (5 minutes):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Summarize the key points covered in the lesson regarding drawing and interpreting pie charts.</w:t>
        <w:br/>
        <w:t>- Conduct a brief interactive activity to reinforce the main topics, such as having students interpret pie charts with provided data.</w:t>
        <w:br/>
        <w:t>- Provide a preview of upcoming topics or questions to consider for the next session.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Extended Activities: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b/>
          <w:bCs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- Have students create their own data sets and draw corresponding pie charts to deepen their understanding.</w:t>
        <w:br/>
        <w:t>- Ask students to find real-life examples of pie charts and discuss how they can be applied in different situations.</w:t>
        <w:br/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Teacher Self-Evaluation: </w:t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160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MATHEMATICS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>WEEK 7: LESSON 5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 and Probability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Sub Strand: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Data Handling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Specific Learning Outcomes: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-By the end of the lesson, learners should be able to: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1.Draw a line graph of data from different situations.</w:t>
        <w:br/>
        <w:t>2. Interpret travel graphs.</w:t>
        <w:br/>
        <w:t>3. Promote the use of data in real-life situations.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Key Inquiry Question(s):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How do we draw a line graph of data from different situations?</w:t>
        <w:br/>
        <w:t>- How do we interpret travel graphs?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Learning Resources: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Smart Minds Mathematics Grade 7, pages 242-244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Organisation of Learning: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Introduction (5 minutes):</w:t>
        <w:br/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Lesson Development (30 minutes):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1: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Introduce the concept of line graphs and their purpose.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2: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Demonstrate how to plot data points and connect them to create a line graph.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3: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Provide examples of different situations where line graphs can be used effectively.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Step 4:</w:t>
      </w: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 Practice drawing line graphs based on given data sets.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Conclusion (5 minutes):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Extended Activities: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- Ask students to create their own line graphs using real-life data such as temperature, rainfall, or sports scores.</w:t>
        <w:br/>
        <w:t>- Challenge students to interpret and compare different line graphs to understand trends and patterns better.</w:t>
        <w:br/>
        <w:br/>
      </w: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Teacher Self-Evaluation: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0619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462a0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f082a"/>
    <w:rPr>
      <w:rFonts w:ascii="Calibri" w:hAnsi="Calibri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f082a"/>
    <w:rPr>
      <w:rFonts w:ascii="Calibri" w:hAnsi="Calibri" w:eastAsia="Calibri"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462a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830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f082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f082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c59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LibreOffice/24.2.2.2$Windows_X86_64 LibreOffice_project/d56cc158d8a96260b836f100ef4b4ef25d6f1a01</Application>
  <AppVersion>15.0000</AppVersion>
  <Pages>75</Pages>
  <Words>10328</Words>
  <Characters>57232</Characters>
  <CharactersWithSpaces>67308</CharactersWithSpaces>
  <Paragraphs>651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2024-07-11T13:20:00Z</dcterms:created>
  <dc:creator>Raphael</dc:creator>
  <dc:description/>
  <dc:language>en-US</dc:language>
  <cp:lastModifiedBy>Raphael</cp:lastModifiedBy>
  <dcterms:modified xsi:type="dcterms:W3CDTF">2024-07-12T06:03:00Z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