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hd w:fill="FFFFFF" w:val="clear"/>
        </w:rPr>
      </w:pPr>
      <w:r/>
      <w:r>
        <w:rPr>
          <w:b/>
          <w:bCs/>
          <w:sz w:val="24"/>
          <w:szCs w:val="24"/>
        </w:rPr>
        <w:t>WEEK 1: LESSON 1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Church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Apostles Creed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the teachings in the Apostle's Creed</w:t>
        <w:br/>
        <w:t>2. Explain the reason for the Apostle's Creed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3. Desire to recite the Apostle's Creed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Guide learners to:</w:t>
        <w:br/>
        <w:t>-Recite the Apostle's Creed</w:t>
        <w:br/>
        <w:t>-Discuss the teachings in the Apostle's Creed</w:t>
        <w:br/>
        <w:t>-Explain the reason for the Apostle's Creed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tbl>
      <w:tblPr>
        <w:tblW w:w="1143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9"/>
        <w:gridCol w:w="3331"/>
        <w:gridCol w:w="4410"/>
      </w:tblGrid>
      <w:tr>
        <w:trPr>
          <w:trHeight w:val="518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 personal relationships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Peace education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</w:tc>
      </w:tr>
    </w:tbl>
    <w:p>
      <w:pPr>
        <w:pStyle w:val="Normal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LonghornCRE GRADE 6 Page 78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Understanding the Apostle's Creed</w:t>
        <w:br/>
        <w:t>- Introduce the Apostle's Creed and its significance.</w:t>
        <w:br/>
        <w:t>- Discuss the overall purpose of the Creed and why it is important in the Christian faith.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Exploring the Teachings in the Apostle's Creed</w:t>
        <w:br/>
        <w:t>- Break down the key teachings within the Apostle's Creed.</w:t>
        <w:br/>
        <w:t>- Encourage students to identify and discuss each teaching in detail.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Explaining the Reason for the Apostle's Creed</w:t>
        <w:br/>
        <w:t>- Engage students in a discussion on why the Apostle's Creed was created.</w:t>
        <w:br/>
        <w:t>- Highlight the historical context and the importance of the Creed in unifying beliefs.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Reciting and Reflecting on the Apostle's Creed</w:t>
        <w:br/>
        <w:t>- Guide students in reciting the Apostle's Creed together.</w:t>
        <w:br/>
        <w:t>- Encourage reflection on the Creed's meaning and how it impacts personal faith.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create their own modern version of the Apostle's Creed reflecting their personal beliefs.</w:t>
        <w:br/>
        <w:t>- Research the historical background of one of the key teachings in the Creed and present their findings to the class.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Teacher Self-Evaluation: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hd w:fill="FFFFFF" w:val="clear"/>
        </w:rPr>
      </w:pPr>
      <w:r/>
      <w:r>
        <w:rPr>
          <w:b/>
          <w:bCs/>
          <w:sz w:val="24"/>
          <w:szCs w:val="24"/>
        </w:rPr>
        <w:t>WEEK 1: LESSON 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Church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Apostles Creed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the teachings in the Apostle's Creed.</w:t>
        <w:br/>
        <w:t>2.Discuss the importance of the Apostle's Creed.</w:t>
        <w:br/>
        <w:t>3. Desire to recite the Apostle's Creed.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State the teachings in the Apostle's Creed.</w:t>
        <w:br/>
        <w:t>-Discuss the importance of the Apostle's Creed.</w:t>
        <w:br/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tbl>
      <w:tblPr>
        <w:tblW w:w="1143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9"/>
        <w:gridCol w:w="3331"/>
        <w:gridCol w:w="4410"/>
      </w:tblGrid>
      <w:tr>
        <w:trPr>
          <w:trHeight w:val="518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 personal relationships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Peace education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- Longhorn </w:t>
      </w:r>
      <w:bookmarkStart w:id="0" w:name="_GoBack"/>
      <w:bookmarkEnd w:id="0"/>
      <w:r>
        <w:rPr>
          <w:rFonts w:eastAsia="Times New Roman" w:cs="Arial" w:ascii="Arial" w:hAnsi="Arial"/>
          <w:color w:val="000000"/>
          <w:sz w:val="24"/>
          <w:szCs w:val="24"/>
        </w:rPr>
        <w:t>CRE GRADE 6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Organisation of Learning:</w:t>
        <w:br/>
        <w:br/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Apostle's Creed and its significance in Christian beliefs.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Break down the specific teachings within the Apostle's Creed, discussing each one in detail.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students in a group discussion on the importance of the Apostle's Creed in the life of a Christian.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Facilitate a reflection activity where students express their desire to recite the Apostle's Creed and discuss why it is meaningful to them.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create their own simplified version of the Apostle's Creed in their own words.</w:t>
        <w:br/>
        <w:t>- Ask students to research and present on the historical background of the Apostle's Creed.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Teacher Self-Evaluation: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spacing w:lineRule="auto" w:line="24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b/>
          <w:bCs/>
          <w:sz w:val="24"/>
          <w:szCs w:val="24"/>
        </w:rPr>
        <w:t>WEEK 1: LESSON 3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Church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Sub-Strand: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Apostles Creed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1.State the teachings in the Apostle's Creed.</w:t>
        <w:br/>
        <w:t>2.Distinguish the three persons in the Holy Trinity.</w:t>
        <w:br/>
        <w:t>3.Recognize the value of the Holy Trinity.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-What are the teachings in the Apostle's Creed?</w:t>
        <w:br/>
        <w:t>-How can we distinguish the three persons in the Holy Trinity?</w:t>
        <w:br/>
        <w:t>- Why is the Holy Trinity valued?</w:t>
        <w:br/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tbl>
      <w:tblPr>
        <w:tblW w:w="1143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9"/>
        <w:gridCol w:w="3331"/>
        <w:gridCol w:w="4410"/>
      </w:tblGrid>
      <w:tr>
        <w:trPr>
          <w:trHeight w:val="518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 personal relationships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Peace education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</w:tc>
      </w:tr>
    </w:tbl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LonghornCRE Grade 6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  <w:br/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on the Church and engage students in a discussion to recall key concepts.</w:t>
        <w:br/>
        <w:t>- Introduce the topic of the day - The Apostle's Creed and the Holy Trinity.</w:t>
        <w:br/>
        <w:t>- Guide learners to read and discuss relevant content from the learning resources, emphasizing understanding of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the Holy Trinity and explain the three persons - Father, Son, and Holy Spirit.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how each person in the Trinity plays a unique role in Christian beliefs and practices.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the teachings of the Apostle's Creed and connect them to the concept of the Holy Trinity.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students in a group activity where they create visual representations or diagrams to illustrate the Holy Trinity.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about the Apostle's Creed and the Holy Trinity.</w:t>
        <w:br/>
        <w:t>- Conduct a brief interactive activity to reinforce understanding, such as a quiz or group discussion.</w:t>
        <w:br/>
        <w:t>- Preview upcoming topics related to the Church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Assign students to create their own version of the Apostle's Creed, incorporating personal beliefs and values.</w:t>
        <w:br/>
        <w:t>- Ask students to research and present on the historical significance of the Apostle's Creed in Christianity.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b/>
          <w:bCs/>
          <w:sz w:val="24"/>
          <w:szCs w:val="24"/>
        </w:rPr>
        <w:t>WEEK 2: LESSON 1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Church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Christian suffering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1.Explain the teachings of Paul on Christian suffering</w:t>
        <w:br/>
        <w:t>2. Identify the values learned from the teachings of Paul on Christian suffering</w:t>
        <w:br/>
        <w:t>3. Appreciate the importance of Christian suffering for spiritual development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the suffering they go through in their daily lives</w:t>
        <w:br/>
        <w:t>-Discuss the values learned from the teachings of Paul on Christian suffering</w:t>
        <w:br/>
        <w:t>-Sing a relevant song on the importance of Christian suffering</w:t>
        <w:br/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tbl>
      <w:tblPr>
        <w:tblW w:w="1143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9"/>
        <w:gridCol w:w="3331"/>
        <w:gridCol w:w="4410"/>
      </w:tblGrid>
      <w:tr>
        <w:trPr>
          <w:trHeight w:val="518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 personal relationships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Peace education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</w:tc>
      </w:tr>
    </w:tbl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Longhorn CRE Grade 6</w:t>
        <w:br/>
        <w:t>- Page 85 Good News Bible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Organisation of Learning:</w:t>
        <w:br/>
        <w:br/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25 minutes):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Paul's teachings on Christian suffering.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the values learned from Paul's teachings on Christian suffering.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Reflect on the importance of Christian suffering for spiritual development.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in a group discussion on how to overcome suffering.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Conclusion (5 minutes):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Grade-relevant extended activities could include:</w:t>
        <w:br/>
        <w:t>- Writing a journal entry reflecting on a personal experience of suffering and how it relates to Christian teachings.</w:t>
        <w:br/>
        <w:t>- Creating a poster or artwork showcasing the values learned from Paul's teachings on Christian suffering.</w:t>
        <w:br/>
        <w:t>- Role-playing scenarios where students practice responding to suffering with compassion and faith.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b/>
          <w:bCs/>
          <w:sz w:val="24"/>
          <w:szCs w:val="24"/>
        </w:rPr>
        <w:t>WEEK 2: LESSON 2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Church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Christian suffering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Explain the teachings of Paul on Christian suffering</w:t>
        <w:br/>
        <w:t>2.Identify the values learnt from the teachings of Paul on Christian suffering</w:t>
        <w:br/>
        <w:t>3.Appreciate the importance of Christian suffering for spiritual development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the suffering they go through in their daily lives</w:t>
        <w:br/>
        <w:t>- Discuss the values learnt from the teachings of Paul on Christian suffering</w:t>
        <w:br/>
        <w:t>- Sing a relevant song on the importance of Christian suffering</w:t>
        <w:br/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tbl>
      <w:tblPr>
        <w:tblW w:w="1143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9"/>
        <w:gridCol w:w="3331"/>
        <w:gridCol w:w="4410"/>
      </w:tblGrid>
      <w:tr>
        <w:trPr>
          <w:trHeight w:val="518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 personal relationships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Peace education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</w:tc>
      </w:tr>
    </w:tbl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Longhorn CRE Grade 6</w:t>
        <w:br/>
        <w:t>- Good News Bible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on Christian suffering and initiate a discussion to recall key points.</w:t>
        <w:br/>
        <w:t>- Guide learners to read relevant content on Paul's teachings about Christian suffering. Emphasize understanding concepts of Christian suffering.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Paul's teachings on Christian suffering and share examples.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values learnt from Paul's teachings on Christian suffering and how they can be applied in daily life.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Analyze and reflect on the importance of Christian suffering for spiritual growth and development.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in a group discussion or activity related to coping mechanisms for Christian suffering.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about Paul's teachings on Christian suffering and the values to be learnt.</w:t>
        <w:br/>
        <w:t>- Conduct a brief interactive activity, such as a role play or sharing session, to reinforce understanding.</w:t>
        <w:br/>
        <w:t>- Provide a preview of the next lesson topic or questions to consider for further exploration.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learners to write a reflection journal on a personal experience of overcoming suffering.</w:t>
        <w:br/>
        <w:t>- Create a poster illustrating the values and importance of Christian suffering.</w:t>
        <w:br/>
        <w:t>- Conduct a group presentation on a modern-day example of someone who has endured Christian suffering.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b/>
          <w:bCs/>
          <w:sz w:val="24"/>
          <w:szCs w:val="24"/>
        </w:rPr>
        <w:t>WEEK 2: LESSON 3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Church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Church unity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Explain the meaning of church unity in Christianity.</w:t>
        <w:br/>
        <w:t>2. Discuss the teachings of the Bible on Christian unity.</w:t>
        <w:br/>
        <w:t>3. Desire to work together with others for church unity.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List different churches in their community.</w:t>
        <w:br/>
        <w:t>- Discuss the meaning of Christian unity.</w:t>
        <w:br/>
        <w:t>-Read Matthew 16:18, John 17:20-23.</w:t>
        <w:br/>
        <w:t>-Discuss the teachings of the Bible on Christian unity.</w:t>
        <w:br/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tbl>
      <w:tblPr>
        <w:tblW w:w="1143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9"/>
        <w:gridCol w:w="3331"/>
        <w:gridCol w:w="4410"/>
      </w:tblGrid>
      <w:tr>
        <w:trPr>
          <w:trHeight w:val="518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 personal relationships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Peace education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</w:tc>
      </w:tr>
    </w:tbl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Good News Bible</w:t>
        <w:br/>
        <w:t>- Longhorn CRE GRADE 6 Page 91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Define church unity as the coming together of Christians as one body under Christ.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examples from the Bible that highlight the importance of unity among believers.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ways in which students can contribute to church unity in their own communities.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Reflect on the significance of working together with others for the greater good of the church.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research and present on different denominations within Christianity.</w:t>
        <w:br/>
        <w:t>- Organize a group activity where students work together to create a visual representation of church unity.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/>
      <w:r>
        <w:rPr>
          <w:b/>
          <w:bCs/>
          <w:sz w:val="24"/>
          <w:szCs w:val="24"/>
        </w:rPr>
        <w:t>WEEK 3: LESSON 1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Church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Church unity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Explain the meaning of church unity in Christianity.</w:t>
        <w:br/>
        <w:t>2. Discuss the teachings of the Bible on Christian unity.</w:t>
        <w:br/>
        <w:t>3. Desire to work together with others for church unity.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List different churches in their community.</w:t>
        <w:br/>
        <w:t>- Discuss the meaning of Christian unity.</w:t>
        <w:br/>
        <w:t>- Read Matthew 16:18, John 17:20-23.</w:t>
        <w:br/>
        <w:t>- Discuss the teachings of the Bible on Christian unity.</w:t>
        <w:br/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tbl>
      <w:tblPr>
        <w:tblW w:w="1143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9"/>
        <w:gridCol w:w="3331"/>
        <w:gridCol w:w="4410"/>
      </w:tblGrid>
      <w:tr>
        <w:trPr>
          <w:trHeight w:val="518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 personal relationships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Peace education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</w:tc>
      </w:tr>
    </w:tbl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Good News Bible</w:t>
        <w:br/>
        <w:t>- Longhorn CRE Grade 6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  <w:br/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Begin by discussing the concept of church unity and its importance in Christianity.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Review Matthew 16:18 and John 17:20-23 with the students. Discuss how these passages emphasize unity among Christians.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how church unity can foster peaceful co-existence in communities.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students in a discussion on practical ways they can contribute to church unity in their own lives and communities.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research famous examples of church unity in history and present their findings to the class.</w:t>
        <w:br/>
        <w:t>- Encourage students to create a visual representation of church unity through artwork or a short skit.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b/>
          <w:bCs/>
          <w:sz w:val="24"/>
          <w:szCs w:val="24"/>
        </w:rPr>
        <w:t>WEEK 3: LESSON 2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Church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Church unity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1.State the teachings of the Bible on Christian unity.</w:t>
        <w:br/>
        <w:t>2.Describe ways in which church unity fosters peaceful co-existence.</w:t>
        <w:br/>
        <w:t>3.Desire to work together with others for church unity.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how Christian unity is demonstrated in school and the community.</w:t>
        <w:br/>
        <w:t>- Use digital devices to identify ways in which different churches work together in the community.</w:t>
        <w:br/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tbl>
      <w:tblPr>
        <w:tblW w:w="1143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9"/>
        <w:gridCol w:w="3331"/>
        <w:gridCol w:w="4410"/>
      </w:tblGrid>
      <w:tr>
        <w:trPr>
          <w:trHeight w:val="518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 personal relationships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Peace education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</w:tc>
      </w:tr>
    </w:tbl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Good News Bible</w:t>
        <w:br/>
        <w:t>- Longhorn CRE Grade 6</w:t>
        <w:br/>
        <w:t>- Digital devices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what the Bible teaches on Christian unity, highlighting key passages.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ways in which church unity promotes peaceful co-existence in communities.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Brainstorm and discuss the importance of working together with others for church unity.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students in a group activity where they create a poster depicting the benefits of church unity.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activity, such as a role-playing scenario, to reinforce the main topics.</w:t>
        <w:br/>
        <w:t>- Preview upcoming topics or questions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interview members of different church communities to learn more about their unity efforts.</w:t>
        <w:br/>
        <w:t>- Organize a collaborative project with another grade 6 class to promote unity and teamwork within the school community.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Teacher Self-Evaluation: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b/>
          <w:bCs/>
          <w:sz w:val="24"/>
          <w:szCs w:val="24"/>
        </w:rPr>
        <w:t>WEEK 3: LESSON 3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Church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Good citizenship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1.State the role of good citizens in promoting harmonious living.</w:t>
        <w:br/>
        <w:t>2.Discuss the Bible teaching on good citizenship.</w:t>
        <w:br/>
        <w:t>3.Desire to live Godly and moral lives on earth.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State qualities of good citizens.</w:t>
        <w:br/>
        <w:t>- Read 1 Peter 2:13-17 and discuss what the Bible teaches on being a good citizen.</w:t>
        <w:br/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tbl>
      <w:tblPr>
        <w:tblW w:w="1143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9"/>
        <w:gridCol w:w="3331"/>
        <w:gridCol w:w="4410"/>
      </w:tblGrid>
      <w:tr>
        <w:trPr>
          <w:trHeight w:val="518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 personal relationships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Peace education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</w:tc>
      </w:tr>
    </w:tbl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Good news Bible</w:t>
        <w:br/>
        <w:t>- Longhorn CRE GRADE 6 Page 96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Introduce the concept of citizenship and discuss what it means to be a good citizen.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Read and analyze 1 Peter 2:13-17 as a class, focusing on the teachings about good citizenship.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Engage students in a group discussion on how they can apply the Bible teachings on good citizenship in their daily lives.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Reflect on the importance of living Godly and moral lives on earth.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create a list of qualities they believe are essential for good citizens and discuss them in the next class.</w:t>
        <w:br/>
        <w:t>- Assign students to research and present examples of individuals from history who exemplified good citizenship based on the Bible teachings.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b/>
          <w:bCs/>
          <w:sz w:val="24"/>
          <w:szCs w:val="24"/>
        </w:rPr>
        <w:t>WEEK 4: LESSON 1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Church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Good citizenship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1.State the qualities of a good citizen.</w:t>
        <w:br/>
        <w:t>2.Explain how Christians can live godly lives on Earth.</w:t>
        <w:br/>
        <w:t>3. Desire to be good citizens.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What are the qualities of a good citizen?</w:t>
        <w:br/>
        <w:t>- How can Christians live godly lives?</w:t>
        <w:br/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tbl>
      <w:tblPr>
        <w:tblW w:w="1143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9"/>
        <w:gridCol w:w="3331"/>
        <w:gridCol w:w="4410"/>
      </w:tblGrid>
      <w:tr>
        <w:trPr>
          <w:trHeight w:val="518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 personal relationships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Peace education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</w:tc>
      </w:tr>
    </w:tbl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Good News Bible</w:t>
        <w:br/>
        <w:t>- Longhorn CRE Grade 6</w:t>
        <w:br/>
        <w:t>- Digital devices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on the Church.</w:t>
        <w:br/>
        <w:t>- Guide learners to read and discuss relevant content from the learning resources to understand the key concepts of good citizenship and Christian values.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Qualities of a Good Citizen</w:t>
        <w:br/>
        <w:t>- Discuss the characteristics of a good citizen (e.g., honesty, responsibility, respect for others).</w:t>
        <w:br/>
        <w:t>- Encourage students to share examples of good citizenship they have observed or practiced.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Living Godly Lives as Christians</w:t>
        <w:br/>
        <w:t>- Explore how Christians can incorporate values like compassion, forgiveness, and love into their daily lives.</w:t>
        <w:br/>
        <w:t>- Discuss the importance of following the teachings of Jesus in being good citizens.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Obedience to Rulers</w:t>
        <w:br/>
        <w:t>- Explain why Christians are called to obey governing authorities.</w:t>
        <w:br/>
        <w:t>- Discuss the balance between obeying rulers and standing up for what is right.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Desire to be Good Citizens</w:t>
        <w:br/>
        <w:t>- Motivate students to aspire to be good citizens by making positive contributions to their communities.</w:t>
        <w:br/>
        <w:t>- Encourage students to reflect on how they can live out their Christian values in their everyday actions.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the key qualities of a good citizen and how Christians can live godly lives.</w:t>
        <w:br/>
        <w:t>- Conduct a brief interactive activity to reinforce the main topics, such as a role-playing scenario or group discussion.</w:t>
        <w:br/>
        <w:t>- Provide a preview of the next session's topic on serving others and encourage students to think about acts of service they can perform.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create posters or presentations highlighting the qualities of a good citizen and how Christians can demonstrate these qualities.</w:t>
        <w:br/>
        <w:t>- Organize a community service project where students can put their learning into action by helping those in need.</w:t>
        <w:br/>
        <w:t>- Encourage students to keep a journal reflecting on their efforts to be good citizens and live out their Christian values in their daily lives.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b/>
          <w:bCs/>
          <w:sz w:val="24"/>
          <w:szCs w:val="24"/>
        </w:rPr>
        <w:t>WEEK 4: LESSON 2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Church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Interpersonal relationship among Christians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Explain how Christians should relate with one another for peaceful co-existence.</w:t>
        <w:br/>
        <w:t>2.Discuss Peter’s teaching on the relationship among Christians.</w:t>
        <w:br/>
        <w:t>3.Desire to live in harmony with others.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how they relate with others at home, school, and church.</w:t>
        <w:br/>
        <w:t>- Read 1 Peter 5:1-11 and discuss Peter’s teaching on interpersonal relationships among Christians.</w:t>
        <w:br/>
      </w:r>
    </w:p>
    <w:tbl>
      <w:tblPr>
        <w:tblW w:w="1143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9"/>
        <w:gridCol w:w="3331"/>
        <w:gridCol w:w="4410"/>
      </w:tblGrid>
      <w:tr>
        <w:trPr>
          <w:trHeight w:val="518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 personal relationships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Peace education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</w:tc>
      </w:tr>
    </w:tbl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Good News Bible</w:t>
        <w:br/>
        <w:t>- Longhorn CRE GRADE 6 Page 103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1. Review the previous lesson.</w:t>
        <w:br/>
        <w:t>2.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Define interpersonal relationship and discuss its importance in the Christian context.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different ways Christians can relate with one another for peaceful co-existence.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Read and analyze 1 Peter 5:1-11 to understand Peter’s teachings on relationships among Christians.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learners in a role-play activity to practice scenarios of positive interpersonal relationships.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-Conduct a brief interactive activity to reinforce the main topics.</w:t>
        <w:br/>
        <w:t>- Prepare learners for the next session with a preview of upcoming topics or questions to consider.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Extended Activities: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reflect on a recent interpersonal interaction they had and write a journal entry about it.</w:t>
        <w:br/>
        <w:t>- Ask students to create a poster illustrating the key principles of interpersonal relationships among Christians.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b/>
          <w:bCs/>
          <w:sz w:val="24"/>
          <w:szCs w:val="24"/>
        </w:rPr>
        <w:t>WEEK 4: LESSON 3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The Church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Interpersonal relationship among Christians 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1.State moral values that promote good interpersonal relationships.</w:t>
        <w:br/>
        <w:t>2. Explain moral values that promote good interpersonal relationships among Christians.</w:t>
        <w:br/>
        <w:t>3. Desire to have good moral values.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moral values that promote good interpersonal relationships.</w:t>
        <w:br/>
        <w:t>- Explain moral values that promote good interpersonal relationships among Christians.</w:t>
        <w:br/>
      </w:r>
    </w:p>
    <w:tbl>
      <w:tblPr>
        <w:tblW w:w="1143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9"/>
        <w:gridCol w:w="3331"/>
        <w:gridCol w:w="4410"/>
      </w:tblGrid>
      <w:tr>
        <w:trPr>
          <w:trHeight w:val="518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 personal relationships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Peace education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</w:tc>
      </w:tr>
    </w:tbl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Good News Bible</w:t>
        <w:br/>
        <w:t>- Longhorn CRE Grade 6 textbook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Lesson Development (25 minutes):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Peter’s teachings on interpersonal relationships from the Bible.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moral values highlighted in Peter’s teachings.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examples of good interpersonal relationships among Christians in the Bible.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Encourage students to reflect on how they can apply these moral values in their own relationships.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topics, such as role-playing scenarios.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Role-play scenarios that illustrate how to apply moral values in interpersonal relationships.</w:t>
        <w:br/>
        <w:t>- Create posters or presentations showcasing examples of good interpersonal relationships among Christians.</w:t>
        <w:br/>
        <w:t>- Reflect in a journal about personal experiences applying moral values in relationships.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/>
      <w:r>
        <w:rPr>
          <w:b/>
          <w:bCs/>
          <w:sz w:val="24"/>
          <w:szCs w:val="24"/>
        </w:rPr>
        <w:t>WEEK 5: LESSON 1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Christian Living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Friendship Formation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State the importance of Godly friendships among Christians</w:t>
        <w:br/>
        <w:t>2.Explain the teachings of Jesus on friendship</w:t>
        <w:br/>
        <w:t>3.Appreciate the importance of maintaining true friendship as a Christian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should we maintain good friendships?</w:t>
        <w:br/>
        <w:t>- What do the teachings of Jesus say about friendship?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tbl>
      <w:tblPr>
        <w:tblW w:w="1143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9"/>
        <w:gridCol w:w="3331"/>
        <w:gridCol w:w="4410"/>
      </w:tblGrid>
      <w:tr>
        <w:trPr>
          <w:trHeight w:val="518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 personal relationships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Peace education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</w:tc>
      </w:tr>
    </w:tbl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Good News Bible</w:t>
        <w:br/>
        <w:t>- Longhorn CRE Grade 6 Page 110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Understanding Godly Friendships</w:t>
        <w:br/>
        <w:t>- Discuss the characteristics of a Godly friendship based on Christian values.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Jesus' Teachings on Friendship (Read John 15:13-15)</w:t>
        <w:br/>
        <w:t>- Explore the passage from the Bible and discuss Jesus' teachings on friendship.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Importance of True Friendship as a Christian</w:t>
        <w:br/>
        <w:t>- Reflect on the importance of maintaining true friendships in alignment with Christian beliefs.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Preview upcoming topics or questions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Role-playing scenarios of demonstrating Godly friendships.</w:t>
        <w:br/>
        <w:t>- Drawing or writing about how Jesus' teachings on friendship can be applied in daily life.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/>
      <w:r>
        <w:rPr>
          <w:b/>
          <w:bCs/>
          <w:sz w:val="24"/>
          <w:szCs w:val="24"/>
        </w:rPr>
        <w:t>WEEK 5: LESSON 2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Christian Living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Friendship formation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State the importance of Godly friendships among Christians.</w:t>
        <w:br/>
        <w:t>2. Explain the teachings of Jesus on friendship.</w:t>
        <w:br/>
        <w:t>3.Appreciate the importance of maintaining true friendship as a Christian.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should they maintain good friendship?</w:t>
        <w:br/>
        <w:t>- Read John 15:13-15 and discuss the teachings of Jesus on friendship.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Good News Bible</w:t>
        <w:br/>
        <w:t>- Longhorn CRE Grade 6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Godly friendships and discuss why they are important among Christians.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Read and analyze John 15:13-15 to understand the teachings of Jesus on friendship.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practical ways to maintain true friendships as a Christian.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Facilitate a group discussion on the challenges of maintaining friendships and how faith can help overcome them.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Role-play scenarios where students demonstrate how they would exhibit Godly friendship in different situations.</w:t>
        <w:br/>
        <w:t>- Write a reflective journal entry on a time when they experienced true friendship and how it aligns with Christian teachings.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b/>
          <w:bCs/>
          <w:sz w:val="24"/>
          <w:szCs w:val="24"/>
        </w:rPr>
        <w:t>WEEK 5: LESSON 3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Christian Living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Human sexuality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Explain the importance of learning about Human sexuality</w:t>
        <w:br/>
        <w:t>2.Discuss the teachings of the Bible on responsible and irresponsible sexual behavior among the youth</w:t>
        <w:br/>
        <w:t>3.Appreciate his or her body as the temple of God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the importance of learning about Human sexuality</w:t>
        <w:br/>
        <w:t>- Discuss the teachings of the Bible on responsible and irresponsible sexual behavior among the youth</w:t>
        <w:br/>
      </w:r>
    </w:p>
    <w:tbl>
      <w:tblPr>
        <w:tblW w:w="1143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9"/>
        <w:gridCol w:w="3331"/>
        <w:gridCol w:w="4410"/>
      </w:tblGrid>
      <w:tr>
        <w:trPr>
          <w:trHeight w:val="518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 personal relationships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Peace education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</w:tc>
      </w:tr>
    </w:tbl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Good News Bible</w:t>
        <w:br/>
        <w:t>- Longhorn CRE Grade 6 Page 114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why it is important to learn about human sexuality and its connection to one's faith.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teachings of the Bible regarding responsible and irresponsible sexual behavior among young individuals.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Reflect on how one's body is considered as the temple of God and the implications of this belief on personal actions and decisions.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Encourage open dialogue and questions from students to deepen their understanding of the topics discussed.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Students can create posters or presentations showcasing the key teachings of the Bible on responsible sexual behavior.</w:t>
        <w:br/>
        <w:t>- Role-play scenarios where students have to make decisions related to human sexuality based on the teachings discussed in class.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b/>
          <w:bCs/>
          <w:sz w:val="24"/>
          <w:szCs w:val="24"/>
        </w:rPr>
        <w:t>WEEK 6: LESSON 1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Christian Living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Human sexuality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1.Explain the importance of learning about Human sexuality.</w:t>
        <w:br/>
        <w:t>2. Discuss the teachings of the Bible on responsible and irresponsible sexual behavior among youth.</w:t>
        <w:br/>
        <w:t>3.Appreciate his or her body as the temple of God.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the importance of learning about Human sexuality.</w:t>
        <w:br/>
        <w:t>- Discuss the teachings of the Bible on responsible and irresponsible sexual behavior among youth.</w:t>
        <w:br/>
      </w:r>
    </w:p>
    <w:tbl>
      <w:tblPr>
        <w:tblW w:w="1143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9"/>
        <w:gridCol w:w="3331"/>
        <w:gridCol w:w="4410"/>
      </w:tblGrid>
      <w:tr>
        <w:trPr>
          <w:trHeight w:val="518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 personal relationships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Peace education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</w:tc>
      </w:tr>
    </w:tbl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Good News Bible</w:t>
        <w:br/>
        <w:t>- Longhorn CRE Grade 6 book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Causes of Irresponsible Sexual Behavior</w:t>
        <w:br/>
        <w:t>- Discuss peer pressure, lack of education, media influence, and societal norms as causes.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Biblical Teachings on Responsible Sexual Behavior</w:t>
        <w:br/>
        <w:t>- Explore excerpts from the Bible (e.g., 1 Corinthians 6:19-20) about honoring one's body.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Understanding Sexual Responsibility</w:t>
        <w:br/>
        <w:t>- Discuss the importance of mutual respect, communication, and making informed choices.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Appreciating the Body as a Gift from God</w:t>
        <w:br/>
        <w:t>- Reflect on the idea of the body as a temple and ways to show gratitude for this gift.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like a role-play scenario or a quiz to reinforce the main topics.</w:t>
        <w:br/>
        <w:t>- Preview upcoming topics or questions for the next session.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Extended Activities: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write a reflection on how they can apply the teachings discussed in everyday life.</w:t>
        <w:br/>
        <w:t>- Create a poster illustrating responsible vs irresponsible sexual behavior according to Biblical principles.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Teacher Self-Evaluation: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spacing w:lineRule="auto" w:line="240"/>
        <w:rPr>
          <w:rFonts w:ascii="Arial" w:hAnsi="Arial" w:cs="Arial"/>
          <w:color w:val="828282"/>
          <w:sz w:val="18"/>
          <w:szCs w:val="18"/>
        </w:rPr>
      </w:pPr>
      <w:r>
        <w:rPr>
          <w:rFonts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b/>
          <w:bCs/>
          <w:sz w:val="24"/>
          <w:szCs w:val="24"/>
        </w:rPr>
        <w:t>WEEK 6: LESSON 2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Christian Living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Human sexuality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1.Explain the importance of learning about Human sexuality.</w:t>
        <w:br/>
        <w:t>2.Discuss the teachings of the Bible on responsible and irresponsible sexual behavior among youth.</w:t>
        <w:br/>
        <w:t>3.Appreciate his or her body as the temple of God.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the importance of learning about Human sexuality.</w:t>
        <w:br/>
        <w:t>- Discuss the teachings of the Bible on responsible and irresponsible sexual behavior among youth.</w:t>
        <w:br/>
      </w:r>
    </w:p>
    <w:tbl>
      <w:tblPr>
        <w:tblW w:w="1143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9"/>
        <w:gridCol w:w="3331"/>
        <w:gridCol w:w="4410"/>
      </w:tblGrid>
      <w:tr>
        <w:trPr>
          <w:trHeight w:val="518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 personal relationships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Peace education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</w:tc>
      </w:tr>
    </w:tbl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Good News Bible</w:t>
        <w:br/>
        <w:t>- Longhorn CRE Grade 6 book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Causes of Irresponsible Sexual Behavior</w:t>
        <w:br/>
        <w:t>- Discuss peer pressure, lack of education, media influence, and societal norms as causes.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Biblical Teachings on Responsible Sexual Behavior</w:t>
        <w:br/>
        <w:t>- Explore excerpts from the Bible (e.g., 1 Corinthians 6:19-20) about honoring one's body.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Understanding Sexual Responsibility</w:t>
        <w:br/>
        <w:t>- Discuss the importance of mutual respect, communication, and making informed choices.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Appreciating the Body as a Gift from God</w:t>
        <w:br/>
        <w:t>- Reflect on the idea of the body as a temple and ways to show gratitude for this gift.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like a role-play scenario or a quiz to reinforce the main topics.</w:t>
        <w:br/>
        <w:t>- Preview upcoming topics or questions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write a reflection on how they can apply the teachings discussed in everyday life.</w:t>
        <w:br/>
        <w:t>- Create a poster illustrating responsible vs irresponsible sexual behavior according to Biblical principles.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Teacher Self-Evaluation: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spacing w:lineRule="auto" w:line="240"/>
        <w:rPr>
          <w:rFonts w:ascii="Arial" w:hAnsi="Arial" w:cs="Arial"/>
          <w:color w:val="828282"/>
          <w:sz w:val="18"/>
          <w:szCs w:val="18"/>
        </w:rPr>
      </w:pPr>
      <w:r>
        <w:rPr>
          <w:rFonts w:cs="Arial" w:ascii="Arial" w:hAnsi="Arial"/>
          <w:color w:val="828282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  <w:shd w:fill="FFFFFF" w:val="clear"/>
        </w:rPr>
      </w:pPr>
      <w:r/>
      <w:r>
        <w:rPr>
          <w:b/>
          <w:bCs/>
          <w:sz w:val="24"/>
          <w:szCs w:val="24"/>
        </w:rPr>
        <w:t>WEEK 6: LESSON 3</w:t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 xml:space="preserve"> Christian Living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 xml:space="preserve"> Sanctity of life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>1. Identify practices that violate the right to life for a human being</w:t>
        <w:br/>
        <w:t>2. Outline the effects of violation of the right to life for a human being</w:t>
        <w:br/>
        <w:t>3. Appreciate life as a gift from God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>- Identify practices that violate the right to life for a human being.</w:t>
        <w:br/>
        <w:t>- Read Exodus 20:13; Matthew 5:21-26. Discuss the Christian teaching on upholding sanctity of life.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tbl>
      <w:tblPr>
        <w:tblW w:w="1143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9"/>
        <w:gridCol w:w="3331"/>
        <w:gridCol w:w="4410"/>
      </w:tblGrid>
      <w:tr>
        <w:trPr>
          <w:trHeight w:val="518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 personal relationships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Peace education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</w:tc>
      </w:tr>
    </w:tbl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>- Good News Bible Longhorn CRE Grade 6 Page 122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Lesson Development (25 minutes):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 xml:space="preserve"> Explain to students the concept of sanctity of life, emphasizing its importance in Christian teachings.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 xml:space="preserve"> Discuss specific practices that violate the right to life for a human being, using biblical references such as Exodus 20:13 and Matthew 5:21-26.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 xml:space="preserve"> Explore the effects of violating the right to life on individuals and society.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 xml:space="preserve"> Encourage students to appreciate life as a gift from God and reflect on ways they can uphold the sanctity of life in their daily lives.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t>- Organize a mock debate on a hypothetical scenario related to sanctity of life, where students defend different perspectives.</w:t>
        <w:br/>
        <w:t>- Assign a reflective writing task asking students to describe a personal experience or observation that made them appreciate the gift of life.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shd w:fill="FFFFFF" w:val="clear"/>
        </w:rPr>
        <w:t>Teacher Self-Evaluation: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/>
      <w:r>
        <w:rPr>
          <w:b/>
          <w:bCs/>
          <w:sz w:val="24"/>
          <w:szCs w:val="24"/>
        </w:rPr>
        <w:t>WEEK 7: LESSON 1</w:t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Christian Living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Sanctity of life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1.Outline Christian teachings on the abuse of the right to life.</w:t>
        <w:br/>
        <w:t>2.Discuss virtues that young people can practice to maintain sanctity of life.</w:t>
        <w:br/>
        <w:t>3.Appreciate life as a gift from God.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virtues that young people can practice to maintain sanctity of life.</w:t>
        <w:br/>
        <w:t>- Watch video clips on different ways the right to life is violated.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Good news Bible</w:t>
        <w:br/>
        <w:t>- Longhorn CRE Grade 6</w:t>
        <w:br/>
        <w:t>- Digital devices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Understanding Christian Teachings on the Right to Life</w:t>
        <w:br/>
        <w:t>- Discuss key passages from the Bible that emphasize the sanctity of life.</w:t>
        <w:br/>
        <w:t>- Explore the significance of respecting life as a gift from God.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Virtues for Maintaining Sanctity of Life</w:t>
        <w:br/>
        <w:t>- Engage students in a discussion on virtues such as compassion, empathy, and respect for life.</w:t>
        <w:br/>
        <w:t>- Encourage students to reflect on how they can practice these virtues in their daily lives.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Appreciating Life as a Gift</w:t>
        <w:br/>
        <w:t>- Facilitate a reflection exercise where students express gratitude for the gift of life.</w:t>
        <w:br/>
        <w:t>- Discuss ways in which they can demonstrate appreciation for life through their actions.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create artwork or written pieces that express the importance of respecting the sanctity of life.</w:t>
        <w:br/>
        <w:t>- Organize a group discussion or debate on ethical dilemmas related to the right to life, encouraging critical thinking.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>
        <w:rPr>
          <w:rFonts w:eastAsia="Times New Roman" w:cs="Arial" w:ascii="Arial" w:hAnsi="Arial"/>
          <w:color w:val="828282"/>
          <w:sz w:val="18"/>
          <w:szCs w:val="18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/>
      <w:r>
        <w:rPr>
          <w:b/>
          <w:bCs/>
          <w:sz w:val="24"/>
          <w:szCs w:val="24"/>
        </w:rPr>
        <w:t>WEEK 7: LESSON 2</w:t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b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Christian Living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Alcohol and Substance Abuse</w:t>
        <w:b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State the Christian teachings on dangers of alcohol and substance abuse.</w:t>
        <w:br/>
        <w:t>2. Outline the strategies used by Christians to prevent alcohol, drugs, and substance abuse.</w:t>
        <w:br/>
        <w:t>3. Desire to respect his or her body as the temple of the Holy Spirit.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 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tricks used to trap young people into alcohol, drugs, and substance abuse.</w:t>
        <w:br/>
        <w:t>- Read Ephesians 5:18, Hosea 4:11, and discuss teachings on dangers of alcohol and substance abuse.</w:t>
        <w:br/>
        <w:t>- Discuss the strategies used by Christians to prevent alcohol, drugs, and substance abuse.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tbl>
      <w:tblPr>
        <w:tblW w:w="1143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9"/>
        <w:gridCol w:w="3331"/>
        <w:gridCol w:w="4410"/>
      </w:tblGrid>
      <w:tr>
        <w:trPr>
          <w:trHeight w:val="518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 personal relationships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Peace education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 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Good News Bible</w:t>
        <w:br/>
        <w:t>- Longhorn CRE Grade 6, Page 128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 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 Lesson Development (25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commonly abused drugs and substances.</w:t>
        <w:br/>
        <w:t>Content: Provide examples such as alcohol, tobacco, marijuana, etc.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Teachings on dangers of alcohol and substance abuse from Ephesians 5:18 and Hosea 4:11.</w:t>
        <w:br/>
        <w:t>Content: Facilitate a discussion on the biblical perspective on the harmful effects of substance abuse.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Strategies used by Christians to prevent alcohol, drugs, and substance abuse.</w:t>
        <w:br/>
        <w:t>Content: Explore proactive approaches like education, support systems, prayer, and living by Christian values.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Encourage students to desire to respect their bodies as the temple of the Holy Spirit.</w:t>
        <w:br/>
        <w:t>Content: Discuss the importance of taking care of our bodies as sacred vessels.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 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 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Students can create posters or presentations showcasing the dangers of substance abuse and Christian strategies for prevention.</w:t>
        <w:br/>
        <w:t>- Encourage students to research and share stories of individuals who have overcome addiction through faith.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18"/>
          <w:szCs w:val="18"/>
        </w:rPr>
      </w:pPr>
      <w:r/>
      <w:r>
        <w:rPr>
          <w:b/>
          <w:bCs/>
          <w:sz w:val="24"/>
          <w:szCs w:val="24"/>
        </w:rPr>
        <w:t>WEEK 7: LESSON 3</w:t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</w:rPr>
        <w:b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Christian Living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Alcohol and Substance Abuse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commonly abused drugs.</w:t>
        <w:br/>
        <w:t>2.Discuss measures taken by government agencies to combat drug trafficking and abuse.</w:t>
        <w:br/>
        <w:t>3.Understand and desire to respect their body as the temple of the Holy Spirit.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What are the commonly abused drugs?</w:t>
        <w:br/>
        <w:t>- What measures are taken by government agencies to fight drug trafficking and abuse?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tbl>
      <w:tblPr>
        <w:tblW w:w="1143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9"/>
        <w:gridCol w:w="3331"/>
        <w:gridCol w:w="4410"/>
      </w:tblGrid>
      <w:tr>
        <w:trPr>
          <w:trHeight w:val="518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4" w:before="3" w:after="0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>
        <w:trPr>
          <w:trHeight w:val="197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54"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auto" w:line="276"/>
              <w:ind w:hanging="361" w:left="827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lineRule="exact" w:line="29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1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38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4" w:leader="none"/>
              </w:tabs>
              <w:spacing w:lineRule="auto" w:line="254" w:before="42" w:after="0"/>
              <w:ind w:hanging="361"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 personal relationships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Peace education</w:t>
            </w:r>
          </w:p>
          <w:p>
            <w:pPr>
              <w:pStyle w:val="TableParagraph"/>
              <w:numPr>
                <w:ilvl w:val="0"/>
                <w:numId w:val="2"/>
              </w:numPr>
              <w:spacing w:lineRule="auto" w:line="276" w:before="3" w:after="0"/>
              <w:ind w:hanging="360"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Good News Bible</w:t>
        <w:br/>
        <w:t>- Longhorn CRE Grade 6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  <w:br/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Welcome students and review the previous lesson on Christian Living.</w:t>
        <w:br/>
        <w:t>- Guide learners to read and discuss relevant content from the learning resources, with a focus on the key concepts related to alcohol and substance abuse.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(25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and list commonly abused drugs, highlighting their effects on the body and spirit.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the measures taken by government agencies to combat drug trafficking and abuse. Discuss the importance of these actions in protecting individuals and society.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Reflect on the concept of respecting one's body as the temple of the Holy Spirit. Encourage students to share their thoughts and feelings on this idea.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students in a group activity where they brainstorm and present creative ways to raise awareness about the dangers of alcohol and substance abuse in their community.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the key points covered during the lesson, emphasizing the importance of making healthy choices.</w:t>
        <w:br/>
        <w:t>- Conduct a brief interactive activity, such as a quiz or discussion, to reinforce the main topics.</w:t>
        <w:br/>
        <w:t>- Provide a preview of upcoming topics and questions to consider for the next session on Christian Living.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create posters or presentations on the effects of alcohol and substance abuse to present to the class.</w:t>
        <w:br/>
        <w:t>- Organize a guest speaker, such as a local community leader or healthcare professional, to discuss the impact of drug abuse on individuals and society.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7" w:hanging="361"/>
      </w:pPr>
      <w:rPr>
        <w:rFonts w:ascii="Symbol" w:hAnsi="Symbol" w:cs="Symbol" w:hint="default"/>
        <w:sz w:val="24"/>
        <w:szCs w:val="24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361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0" w:hanging="361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0" w:hanging="361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1" w:hanging="361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1" w:hanging="361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21" w:hanging="361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72" w:hanging="361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22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23" w:hanging="360"/>
      </w:pPr>
      <w:rPr>
        <w:rFonts w:ascii="Symbol" w:hAnsi="Symbol" w:cs="Symbol" w:hint="default"/>
        <w:sz w:val="24"/>
        <w:szCs w:val="24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0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1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1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21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72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22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6138"/>
    <w:pPr>
      <w:widowControl/>
      <w:bidi w:val="0"/>
      <w:spacing w:lineRule="auto" w:line="254" w:before="0" w:after="16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en-US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6f170a"/>
    <w:rPr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8486b"/>
    <w:rPr>
      <w:rFonts w:ascii="Times New Roman" w:hAnsi="Times New Roman" w:eastAsia="Calibri" w:cs="Times New Roman"/>
      <w:kern w:val="0"/>
      <w:sz w:val="20"/>
      <w:szCs w:val="20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e8486b"/>
    <w:rPr>
      <w:rFonts w:ascii="Times New Roman" w:hAnsi="Times New Roman" w:eastAsia="Calibri" w:cs="Times New Roman"/>
      <w:kern w:val="0"/>
      <w:sz w:val="20"/>
      <w:szCs w:val="20"/>
      <w14:ligatures w14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13eab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d13eab"/>
    <w:rPr>
      <w:rFonts w:ascii="Times New Roman" w:hAnsi="Times New Roman" w:eastAsia="Calibri" w:cs="Times New Roman"/>
      <w:kern w:val="0"/>
      <w:sz w:val="20"/>
      <w:szCs w:val="20"/>
      <w14:ligatures w14:val="none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d13eab"/>
    <w:rPr>
      <w:rFonts w:ascii="Times New Roman" w:hAnsi="Times New Roman" w:eastAsia="Calibri" w:cs="Times New Roman"/>
      <w:b/>
      <w:bCs/>
      <w:kern w:val="0"/>
      <w:sz w:val="20"/>
      <w:szCs w:val="20"/>
      <w14:ligatures w14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a0f61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ea0f61"/>
    <w:pPr>
      <w:spacing w:lineRule="auto" w:line="240" w:beforeAutospacing="1" w:afterAutospacing="1"/>
    </w:pPr>
    <w:rPr>
      <w:rFonts w:eastAsia="Times New Roman"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8486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8486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d13eab"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d13eab"/>
    <w:pPr/>
    <w:rPr>
      <w:b/>
      <w:bCs/>
    </w:rPr>
  </w:style>
  <w:style w:type="paragraph" w:styleId="TableParagraph" w:customStyle="1">
    <w:name w:val="Table Paragraph"/>
    <w:basedOn w:val="Normal"/>
    <w:uiPriority w:val="1"/>
    <w:qFormat/>
    <w:rsid w:val="0025012e"/>
    <w:pPr>
      <w:widowControl w:val="false"/>
      <w:spacing w:lineRule="auto" w:line="240" w:before="0" w:after="0"/>
    </w:pPr>
    <w:rPr>
      <w:rFonts w:eastAsia="Times New Roman"/>
      <w:sz w:val="22"/>
      <w:szCs w:val="22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75d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LibreOffice/24.2.2.2$Windows_X86_64 LibreOffice_project/d56cc158d8a96260b836f100ef4b4ef25d6f1a01</Application>
  <AppVersion>15.0000</AppVersion>
  <Pages>37</Pages>
  <Words>7204</Words>
  <Characters>39177</Characters>
  <CharactersWithSpaces>45856</CharactersWithSpaces>
  <Paragraphs>633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2024-07-15T14:22:00Z</dcterms:created>
  <dc:creator>Admin</dc:creator>
  <dc:description/>
  <dc:language>en-US</dc:language>
  <cp:lastModifiedBy>Raphael</cp:lastModifiedBy>
  <dcterms:modified xsi:type="dcterms:W3CDTF">2024-07-16T09:34:00Z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