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Force and its effect</w:t>
        <w:br/>
        <w:br/>
      </w:r>
      <w:r>
        <w:rPr>
          <w:b/>
          <w:bCs/>
          <w:sz w:val="24"/>
          <w:szCs w:val="24"/>
        </w:rPr>
        <w:t>Specific Learning Outcomes:</w:t>
        <w:br/>
        <w:t>By the end of the lesson, learners should be able to:</w:t>
      </w:r>
    </w:p>
    <w:p>
      <w:pPr>
        <w:pStyle w:val="Normal"/>
        <w:rPr>
          <w:sz w:val="24"/>
          <w:szCs w:val="24"/>
        </w:rPr>
      </w:pPr>
      <w:r>
        <w:rPr>
          <w:sz w:val="24"/>
          <w:szCs w:val="24"/>
        </w:rPr>
        <w:t>1.Define the term force as used in science.</w:t>
        <w:br/>
        <w:t>2. Identify types of forces in nature.</w:t>
        <w:br/>
        <w:t>3. Appreciate the importance of force in day to day life.</w:t>
        <w:br/>
        <w:br/>
      </w:r>
      <w:r>
        <w:rPr>
          <w:b/>
          <w:bCs/>
          <w:sz w:val="24"/>
          <w:szCs w:val="24"/>
        </w:rPr>
        <w:t>Key Inquiry Question(s):</w:t>
        <w:br/>
      </w:r>
      <w:r>
        <w:rPr>
          <w:sz w:val="24"/>
          <w:szCs w:val="24"/>
        </w:rPr>
        <w:t>- What does the term force mean in science?</w:t>
        <w:br/>
        <w:t>- How can we demonstrate the forces of gravity and friction?</w:t>
      </w:r>
    </w:p>
    <w:p>
      <w:pPr>
        <w:pStyle w:val="Normal"/>
        <w:rPr>
          <w:sz w:val="24"/>
          <w:szCs w:val="24"/>
        </w:rPr>
      </w:pPr>
      <w:r>
        <w:rPr>
          <w:sz w:val="24"/>
          <w:szCs w:val="24"/>
        </w:rP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br/>
        <w:br/>
      </w:r>
      <w:r>
        <w:rPr>
          <w:b/>
          <w:bCs/>
          <w:sz w:val="24"/>
          <w:szCs w:val="24"/>
        </w:rPr>
        <w:t>Organisation of Learning:</w:t>
        <w:br/>
        <w:br/>
        <w:t>Introduction (5 minutes):</w:t>
        <w:br/>
      </w:r>
      <w:r>
        <w:rPr>
          <w:sz w:val="24"/>
          <w:szCs w:val="24"/>
        </w:rPr>
        <w:t>- Review the previous lesson on energy.</w:t>
        <w:br/>
        <w:t>- Discuss the concept of force as a vital component in understanding energy.</w:t>
        <w:br/>
        <w:t>- Read and discuss relevant content about force, stressing key concepts.</w:t>
        <w:br/>
        <w:br/>
      </w:r>
      <w:r>
        <w:rPr>
          <w:b/>
          <w:bCs/>
          <w:sz w:val="24"/>
          <w:szCs w:val="24"/>
        </w:rPr>
        <w:t>Lesson Development (25 minutes):</w:t>
        <w:br/>
      </w:r>
      <w:r>
        <w:rPr>
          <w:sz w:val="24"/>
          <w:szCs w:val="24"/>
        </w:rPr>
        <w:br/>
      </w:r>
      <w:r>
        <w:rPr>
          <w:b/>
          <w:bCs/>
          <w:sz w:val="24"/>
          <w:szCs w:val="24"/>
        </w:rPr>
        <w:t>Step 1:</w:t>
      </w:r>
      <w:r>
        <w:rPr>
          <w:sz w:val="24"/>
          <w:szCs w:val="24"/>
        </w:rPr>
        <w:t xml:space="preserve"> Understanding Force </w:t>
        <w:br/>
        <w:t>- Introduce and define "force." Explain that force is a push or pull that can change an object's motion.</w:t>
        <w:br/>
        <w:t>- Engage students in discussion to share examples of forces they see in their daily lives (e.g., pushing a door, pulling a wagon).</w:t>
        <w:br/>
        <w:br/>
      </w:r>
      <w:r>
        <w:rPr>
          <w:b/>
          <w:bCs/>
          <w:sz w:val="24"/>
          <w:szCs w:val="24"/>
        </w:rPr>
        <w:t>Step 2:</w:t>
      </w:r>
      <w:r>
        <w:rPr>
          <w:sz w:val="24"/>
          <w:szCs w:val="24"/>
        </w:rPr>
        <w:t xml:space="preserve"> Types of Forces </w:t>
        <w:br/>
        <w:t>- Explain different types of forces: gravity, friction, and applied force.</w:t>
        <w:br/>
        <w:t>- Use visuals or diagrams to illustrate these forces and their effects.</w:t>
        <w:br/>
        <w:t>- Classify each force based on their examples.</w:t>
        <w:br/>
        <w:br/>
      </w:r>
      <w:r>
        <w:rPr>
          <w:b/>
          <w:bCs/>
          <w:sz w:val="24"/>
          <w:szCs w:val="24"/>
        </w:rPr>
        <w:t>Step 3:</w:t>
      </w:r>
      <w:r>
        <w:rPr>
          <w:sz w:val="24"/>
          <w:szCs w:val="24"/>
        </w:rPr>
        <w:t xml:space="preserve"> Demonstrating Gravity </w:t>
        <w:br/>
        <w:t>- Conduct a simple demonstration by throwing a ball upward and observing how it falls back down due to gravity.</w:t>
        <w:br/>
        <w:t>- Discuss what happens and why; highlight that gravity pulls objects towards the earth.</w:t>
        <w:br/>
        <w:br/>
      </w:r>
      <w:r>
        <w:rPr>
          <w:b/>
          <w:bCs/>
          <w:sz w:val="24"/>
          <w:szCs w:val="24"/>
        </w:rPr>
        <w:t>Step 4:</w:t>
      </w:r>
      <w:r>
        <w:rPr>
          <w:sz w:val="24"/>
          <w:szCs w:val="24"/>
        </w:rPr>
        <w:t xml:space="preserve"> Demonstrating Friction </w:t>
        <w:br/>
        <w:t>- Have students partake in an activity where they slide objects on rough and smooth surfaces (e.g., wooden block on sandpaper vs. tile).</w:t>
        <w:br/>
        <w:t>- Ask questions to guide them to observe the differences in movement and how friction affects speed and direction.</w:t>
        <w:br/>
        <w:br/>
      </w:r>
      <w:r>
        <w:rPr>
          <w:b/>
          <w:bCs/>
          <w:sz w:val="24"/>
          <w:szCs w:val="24"/>
        </w:rPr>
        <w:t>Conclusion (5 minutes):</w:t>
      </w:r>
    </w:p>
    <w:p>
      <w:pPr>
        <w:pStyle w:val="Normal"/>
        <w:rPr>
          <w:b/>
          <w:bCs/>
          <w:sz w:val="24"/>
          <w:szCs w:val="24"/>
        </w:rPr>
      </w:pPr>
      <w:r>
        <w:rPr>
          <w:sz w:val="24"/>
          <w:szCs w:val="24"/>
        </w:rPr>
        <w:t>- Summarize the key points: the definition of force, types of forces (gravity and friction), and their daily importance.</w:t>
        <w:br/>
        <w:t>- Conduct a brief quiz (e.g., a few questions on the whiteboard) to reinforce the main topics.</w:t>
        <w:br/>
        <w:t>- Preview upcoming lessons on how forces interact with energy.</w:t>
        <w:br/>
        <w:br/>
      </w:r>
      <w:r>
        <w:rPr>
          <w:b/>
          <w:bCs/>
          <w:sz w:val="24"/>
          <w:szCs w:val="24"/>
        </w:rPr>
        <w:t>Extended Activities:</w:t>
      </w:r>
    </w:p>
    <w:p>
      <w:pPr>
        <w:pStyle w:val="Normal"/>
        <w:rPr>
          <w:sz w:val="24"/>
          <w:szCs w:val="24"/>
        </w:rPr>
      </w:pPr>
      <w:r>
        <w:rPr>
          <w:sz w:val="24"/>
          <w:szCs w:val="24"/>
        </w:rPr>
        <w:t>- Force Exploration Project: Assign students to choose a scene involving force (e.g., a playground, sports activity) and create a drawing or short presentation identifying forces at play in their scene.</w:t>
        <w:br/>
        <w:t>- Force Journal: Encourage children to keep a journal for one week, noting instances where they observe and describe forces in action around them (e.g., riding a bike, playing sports, etc.).</w:t>
        <w:br/>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Define the term 'force' as used in science.</w:t>
        <w:br/>
        <w:t>2. Identify types of forces in nature.</w:t>
        <w:br/>
        <w:t>3.Appreciate the importance of force in day-to-day life.</w:t>
        <w:br/>
        <w:br/>
      </w:r>
      <w:r>
        <w:rPr>
          <w:b/>
          <w:bCs/>
          <w:sz w:val="24"/>
          <w:szCs w:val="24"/>
        </w:rPr>
        <w:t>Key Inquiry Questions:</w:t>
        <w:br/>
      </w:r>
      <w:r>
        <w:rPr>
          <w:sz w:val="24"/>
          <w:szCs w:val="24"/>
        </w:rPr>
        <w:t>- What does the term 'force' mean in science?</w:t>
        <w:br/>
        <w:t>- How can we demonstrate the existence of gravitational force and frictional force in nature?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Organization of Learning:</w:t>
        <w:br/>
        <w:br/>
        <w:t>Introduction (5 minutes):</w:t>
        <w:br/>
      </w:r>
      <w:r>
        <w:rPr>
          <w:sz w:val="24"/>
          <w:szCs w:val="24"/>
        </w:rPr>
        <w:t>- Begin with a quick review of the previous lesson, where students learned about simple machines and their uses.</w:t>
        <w:br/>
        <w:t>- Ask students what they remember about forces. Write their responses on the board.</w:t>
        <w:br/>
        <w:t>- Introduce the term 'force' and explain that it is a push or pull that can make things move, stop, or change direction.</w:t>
        <w:br/>
        <w:br/>
      </w:r>
      <w:r>
        <w:rPr>
          <w:b/>
          <w:bCs/>
          <w:sz w:val="24"/>
          <w:szCs w:val="24"/>
        </w:rPr>
        <w:t>Lesson Development (25 minutes):</w:t>
      </w:r>
      <w:r>
        <w:rPr>
          <w:sz w:val="24"/>
          <w:szCs w:val="24"/>
        </w:rPr>
        <w:br/>
      </w:r>
      <w:r>
        <w:rPr>
          <w:b/>
          <w:bCs/>
          <w:sz w:val="24"/>
          <w:szCs w:val="24"/>
        </w:rPr>
        <w:t>Step 1:</w:t>
      </w:r>
      <w:r>
        <w:rPr>
          <w:sz w:val="24"/>
          <w:szCs w:val="24"/>
        </w:rPr>
        <w:t xml:space="preserve"> What is Force? </w:t>
        <w:br/>
        <w:t>- Define force in simple terms: a push or pull on an object.</w:t>
        <w:br/>
        <w:t>- Provide examples of force in everyday life, such as pushing a door open or pulling a chair.</w:t>
        <w:br/>
        <w:t>- Demonstrate using a ball: push it gently to see how it rolls (force causes movement).</w:t>
        <w:br/>
        <w:br/>
      </w:r>
      <w:r>
        <w:rPr>
          <w:b/>
          <w:bCs/>
          <w:sz w:val="24"/>
          <w:szCs w:val="24"/>
        </w:rPr>
        <w:t>Step 2:</w:t>
      </w:r>
      <w:r>
        <w:rPr>
          <w:sz w:val="24"/>
          <w:szCs w:val="24"/>
        </w:rPr>
        <w:t xml:space="preserve"> Types of Forces </w:t>
        <w:br/>
        <w:t>- Introduce two main types of forces: gravity and friction.</w:t>
        <w:br/>
        <w:t>- Explain gravity: the force that pulls objects towards the Earth. Show a short video or animation demonstrating this.</w:t>
        <w:br/>
        <w:t>- Explain friction: the force that resists motion when two surfaces rub together. Use real-life examples like sliding on ice vs. sandpaper.</w:t>
        <w:br/>
        <w:br/>
      </w:r>
      <w:r>
        <w:rPr>
          <w:b/>
          <w:bCs/>
          <w:sz w:val="24"/>
          <w:szCs w:val="24"/>
        </w:rPr>
        <w:t>Step 3:</w:t>
      </w:r>
      <w:r>
        <w:rPr>
          <w:sz w:val="24"/>
          <w:szCs w:val="24"/>
        </w:rPr>
        <w:t xml:space="preserve"> Demonstrating Gravity </w:t>
        <w:br/>
        <w:t>- Engage students in an activity: throw a soft ball up into the air and observe how it falls back down.</w:t>
        <w:br/>
        <w:t>- Discuss what happened and why (gravity pulls it back down).</w:t>
        <w:br/>
        <w:br/>
      </w:r>
      <w:r>
        <w:rPr>
          <w:b/>
          <w:bCs/>
          <w:sz w:val="24"/>
          <w:szCs w:val="24"/>
        </w:rPr>
        <w:t>Step 4:</w:t>
      </w:r>
      <w:r>
        <w:rPr>
          <w:sz w:val="24"/>
          <w:szCs w:val="24"/>
        </w:rPr>
        <w:t xml:space="preserve"> Demonstrating Friction </w:t>
        <w:br/>
        <w:t>- Conduct a simple experiment using a toy car on different surfaces (e.g., smooth table vs. carpet).</w:t>
        <w:br/>
        <w:t>- Have students predict which surface the car will roll farther on and then test their predictions.</w:t>
        <w:br/>
        <w:t>- Discuss the results and the concept of friction.</w:t>
        <w:br/>
        <w:br/>
      </w:r>
      <w:r>
        <w:rPr>
          <w:b/>
          <w:bCs/>
          <w:sz w:val="24"/>
          <w:szCs w:val="24"/>
        </w:rPr>
        <w:t>Conclusion (5 minutes):</w:t>
      </w:r>
    </w:p>
    <w:p>
      <w:pPr>
        <w:pStyle w:val="Normal"/>
        <w:rPr>
          <w:b/>
          <w:bCs/>
          <w:sz w:val="24"/>
          <w:szCs w:val="24"/>
        </w:rPr>
      </w:pPr>
      <w:r>
        <w:rPr>
          <w:sz w:val="24"/>
          <w:szCs w:val="24"/>
        </w:rPr>
        <w:t>- Summarize key points:</w:t>
        <w:br/>
        <w:t>- Force is a push or pull.</w:t>
        <w:br/>
        <w:t>- Gravity pulls things down, and friction can slow things down.</w:t>
        <w:br/>
        <w:t>- Conduct a brief interactive Q&amp;A session: Ask students to share examples of everyday forces they experience.</w:t>
        <w:br/>
        <w:t>- Preview the next lesson: "We will explore how different forces work together to move objects and complete tasks around us."</w:t>
        <w:br/>
        <w:br/>
      </w:r>
      <w:r>
        <w:rPr>
          <w:b/>
          <w:bCs/>
          <w:sz w:val="24"/>
          <w:szCs w:val="24"/>
        </w:rPr>
        <w:t>Extended Activities:</w:t>
      </w:r>
    </w:p>
    <w:p>
      <w:pPr>
        <w:pStyle w:val="Normal"/>
        <w:rPr>
          <w:sz w:val="24"/>
          <w:szCs w:val="24"/>
        </w:rPr>
      </w:pPr>
      <w:r>
        <w:rPr>
          <w:sz w:val="24"/>
          <w:szCs w:val="24"/>
        </w:rPr>
        <w:t>- Force Journals: Have students create a "Force Journal" where they draw or write about different forces they encounter in their daily lives (e.g., riding a bike, sliding down a slide).</w:t>
        <w:br/>
        <w:t>- Home Experiment: Encourage students to perform a simple home experiment where they can test friction (e.g., sliding objects on different surfaces) and report back their findings.</w:t>
        <w:br/>
        <w:t>- Creative Project: Ask students to build a simple machine using household items to demonstrate one type of force at work.</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Define the term force as used in science.</w:t>
        <w:br/>
        <w:t>2.Identify types of forces in nature.</w:t>
        <w:br/>
        <w:t>3. Appreciate the importance of force in day-to-day life.</w:t>
        <w:br/>
        <w:br/>
      </w:r>
      <w:r>
        <w:rPr>
          <w:b/>
          <w:bCs/>
          <w:sz w:val="24"/>
          <w:szCs w:val="24"/>
        </w:rPr>
        <w:t>Key Inquiry Question(s):</w:t>
        <w:br/>
      </w:r>
      <w:r>
        <w:rPr>
          <w:sz w:val="24"/>
          <w:szCs w:val="24"/>
        </w:rPr>
        <w:t>- What does the term force mean in science?</w:t>
        <w:br/>
        <w:t>- How can we observe the force of gravity and the force of friction in everyday activities?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 textbook</w:t>
        <w:br/>
        <w:br/>
      </w:r>
      <w:r>
        <w:rPr>
          <w:b/>
          <w:bCs/>
          <w:sz w:val="24"/>
          <w:szCs w:val="24"/>
        </w:rPr>
        <w:t>Organization of Learning:</w:t>
        <w:br/>
        <w:br/>
        <w:t>Introduction (5 minutes):</w:t>
        <w:br/>
      </w:r>
      <w:r>
        <w:rPr>
          <w:sz w:val="24"/>
          <w:szCs w:val="24"/>
        </w:rPr>
        <w:t>- Review what was learned in the previous lesson about energy and its forms.</w:t>
        <w:br/>
        <w:t>- Introduce the concept of force by asking students what they think it means. Facilitate a brief discussion, building on their responses.</w:t>
        <w:br/>
        <w:t>- In small groups, have students read short passages from the learning resources on the definition and examples of force, allowing them to share their thoughts.</w:t>
        <w:br/>
        <w:br/>
      </w:r>
      <w:r>
        <w:rPr>
          <w:b/>
          <w:bCs/>
          <w:sz w:val="24"/>
          <w:szCs w:val="24"/>
        </w:rPr>
        <w:t>Lesson Development (25 minutes):</w:t>
        <w:br/>
      </w:r>
      <w:r>
        <w:rPr>
          <w:sz w:val="24"/>
          <w:szCs w:val="24"/>
        </w:rPr>
        <w:br/>
      </w:r>
      <w:r>
        <w:rPr>
          <w:b/>
          <w:bCs/>
          <w:sz w:val="24"/>
          <w:szCs w:val="24"/>
        </w:rPr>
        <w:t>Step 1:</w:t>
      </w:r>
      <w:r>
        <w:rPr>
          <w:sz w:val="24"/>
          <w:szCs w:val="24"/>
        </w:rPr>
        <w:t xml:space="preserve"> Understanding Force</w:t>
        <w:br/>
        <w:t>- Activity: Define the term "force" in simple words. Discuss examples of force that students can see every day, such as pushing a door open or pulling a shopping cart.</w:t>
        <w:br/>
        <w:t>- Discussion: Emphasize that force can make things move or stop.</w:t>
        <w:br/>
        <w:br/>
      </w:r>
      <w:r>
        <w:rPr>
          <w:b/>
          <w:bCs/>
          <w:sz w:val="24"/>
          <w:szCs w:val="24"/>
        </w:rPr>
        <w:t>Step 2:</w:t>
      </w:r>
      <w:r>
        <w:rPr>
          <w:sz w:val="24"/>
          <w:szCs w:val="24"/>
        </w:rPr>
        <w:t xml:space="preserve"> Types of Forces</w:t>
        <w:br/>
        <w:t>- Activity: Present the two main types of forces: gravity and friction.</w:t>
        <w:br/>
        <w:t>- Demonstration: Have students observe a ball being thrown up in the air to demonstrate gravity pulling it back down. Discuss what happens when they throw it and how far it travels before falling back down.</w:t>
        <w:br/>
        <w:br/>
      </w:r>
      <w:r>
        <w:rPr>
          <w:b/>
          <w:bCs/>
          <w:sz w:val="24"/>
          <w:szCs w:val="24"/>
        </w:rPr>
        <w:t>Step 3:</w:t>
      </w:r>
      <w:r>
        <w:rPr>
          <w:sz w:val="24"/>
          <w:szCs w:val="24"/>
        </w:rPr>
        <w:t xml:space="preserve"> Exploring Gravitational Force</w:t>
        <w:br/>
        <w:t>- Activity: Conduct an experiment where students raise a stone and release it to observe gravity. Discuss how gravity acts on the stone and what they feel when they catch it as it falls.</w:t>
        <w:br/>
        <w:t>- Discussion: Ask students to reflect on how they can see gravity at work in nature.</w:t>
        <w:br/>
        <w:br/>
      </w:r>
      <w:r>
        <w:rPr>
          <w:b/>
          <w:bCs/>
          <w:sz w:val="24"/>
          <w:szCs w:val="24"/>
        </w:rPr>
        <w:t>Step 4:</w:t>
      </w:r>
      <w:r>
        <w:rPr>
          <w:sz w:val="24"/>
          <w:szCs w:val="24"/>
        </w:rPr>
        <w:t xml:space="preserve"> Understanding Friction</w:t>
        <w:br/>
        <w:t>- Activity: Set up different surfaces (e.g., rough carpet, smooth table) and have students pull small objects (like toy cars) across them.</w:t>
        <w:br/>
        <w:t>- Conclusion: Discuss how friction changes the speed of the toy cars on different surfaces and why this is important in real life (e.g., walking, driving).</w:t>
        <w:br/>
        <w:br/>
      </w:r>
      <w:r>
        <w:rPr>
          <w:b/>
          <w:bCs/>
          <w:sz w:val="24"/>
          <w:szCs w:val="24"/>
        </w:rPr>
        <w:t>Conclusion (5 minutes):</w:t>
      </w:r>
    </w:p>
    <w:p>
      <w:pPr>
        <w:pStyle w:val="Normal"/>
        <w:rPr>
          <w:b/>
          <w:bCs/>
          <w:sz w:val="24"/>
          <w:szCs w:val="24"/>
        </w:rPr>
      </w:pPr>
      <w:r>
        <w:rPr>
          <w:sz w:val="24"/>
          <w:szCs w:val="24"/>
        </w:rPr>
        <w:t>- Summarize the key points discussed: definition of force, types of forces, and their significance in everyday life.</w:t>
        <w:br/>
        <w:t>- Interactive Activity: Play a quick game where students identify different types of forces based on scenarios you provide (e.g., “What force is acting when you slide down a slide?”).</w:t>
        <w:br/>
        <w:t>- Briefly preview the next lesson about how forces can be combined or balanced.</w:t>
        <w:br/>
        <w:br/>
      </w:r>
      <w:r>
        <w:rPr>
          <w:b/>
          <w:bCs/>
          <w:sz w:val="24"/>
          <w:szCs w:val="24"/>
        </w:rPr>
        <w:t>Extended Activities:</w:t>
      </w:r>
    </w:p>
    <w:p>
      <w:pPr>
        <w:pStyle w:val="Normal"/>
        <w:rPr>
          <w:sz w:val="24"/>
          <w:szCs w:val="24"/>
        </w:rPr>
      </w:pPr>
      <w:r>
        <w:rPr>
          <w:sz w:val="24"/>
          <w:szCs w:val="24"/>
        </w:rPr>
        <w:t>- Homework Assignment: Have students take pictures of different types of forces they observe at home or on their way to school and write a short paragraph about each one.</w:t>
        <w:br/>
        <w:t>- Group Project: Create a simple poster that illustrates different kinds of forces they learned about, including drawings and descriptions.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1.Demonstrate the effects of force on objects in nature</w:t>
        <w:br/>
        <w:t>2. Describe the uses of force in daily life</w:t>
        <w:br/>
        <w:t>3. Appreciate the importance of force in day-to-day life</w:t>
        <w:br/>
        <w:br/>
      </w:r>
      <w:r>
        <w:rPr>
          <w:b/>
          <w:bCs/>
          <w:sz w:val="24"/>
          <w:szCs w:val="24"/>
        </w:rPr>
        <w:t xml:space="preserve"> Key Inquiry Questions:</w:t>
        <w:br/>
      </w:r>
      <w:r>
        <w:rPr>
          <w:sz w:val="24"/>
          <w:szCs w:val="24"/>
        </w:rPr>
        <w:t>- In groups, demonstrate the effects of force on objects (change of shape, stop moving objects, change direction)</w:t>
        <w:br/>
        <w:t>- Discuss uses of force in daily life (pulling and pushing, tug of war, ox cart)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 xml:space="preserve"> Learning Resources:</w:t>
        <w:br/>
      </w:r>
      <w:r>
        <w:rPr>
          <w:sz w:val="24"/>
          <w:szCs w:val="24"/>
        </w:rPr>
        <w:t>- Grade 4 Science and Technology curriculum design</w:t>
        <w:br/>
        <w:t>- Spotlight Science and Technology Grade 4</w:t>
        <w:br/>
      </w:r>
      <w:r>
        <w:rPr>
          <w:b/>
          <w:bCs/>
          <w:sz w:val="24"/>
          <w:szCs w:val="24"/>
        </w:rPr>
        <w:br/>
        <w:t>Organisation of Learning:</w:t>
        <w:br/>
        <w:br/>
        <w:t>Introduction (5 minutes):</w:t>
        <w:br/>
      </w:r>
      <w:r>
        <w:rPr>
          <w:sz w:val="24"/>
          <w:szCs w:val="24"/>
        </w:rPr>
        <w:t>- Review the previous lesson on the basic concepts of force.</w:t>
        <w:br/>
        <w:t>- Engage the students in a discussion by asking, "Can you think of times when you used force?" to activate prior knowledge and guide them to read and discuss relevant examples from their learning resources.</w:t>
        <w:br/>
        <w:br/>
      </w:r>
      <w:r>
        <w:rPr>
          <w:b/>
          <w:bCs/>
          <w:sz w:val="24"/>
          <w:szCs w:val="24"/>
        </w:rPr>
        <w:t>Lesson Development (25 minutes):</w:t>
        <w:br/>
      </w:r>
      <w:r>
        <w:rPr>
          <w:sz w:val="24"/>
          <w:szCs w:val="24"/>
        </w:rPr>
        <w:br/>
      </w:r>
      <w:r>
        <w:rPr>
          <w:b/>
          <w:bCs/>
          <w:sz w:val="24"/>
          <w:szCs w:val="24"/>
        </w:rPr>
        <w:t>Step 1:</w:t>
      </w:r>
      <w:r>
        <w:rPr>
          <w:sz w:val="24"/>
          <w:szCs w:val="24"/>
        </w:rPr>
        <w:t xml:space="preserve"> What is Force? </w:t>
        <w:br/>
        <w:t>- Define force as a push or pull on an object.</w:t>
        <w:br/>
        <w:t>- Show examples (e.g., pushing a shopping cart, pulling a door).</w:t>
        <w:br/>
        <w:t>- Conduct a simple demonstration: Push a book along a table and ask students to observe the effect.</w:t>
        <w:br/>
        <w:br/>
      </w:r>
      <w:r>
        <w:rPr>
          <w:b/>
          <w:bCs/>
          <w:sz w:val="24"/>
          <w:szCs w:val="24"/>
        </w:rPr>
        <w:t>Step 2:</w:t>
      </w:r>
      <w:r>
        <w:rPr>
          <w:sz w:val="24"/>
          <w:szCs w:val="24"/>
        </w:rPr>
        <w:t xml:space="preserve"> Effects of Force </w:t>
        <w:br/>
        <w:t>- Discuss how force can change an object's shape, stop it from moving, or change its direction.</w:t>
        <w:br/>
        <w:t>- Group Activity: In small groups, give each group a different object (like a rubber band, ball, or clay) and ask them to demonstrate and observe the effects of applying force (stretching, throwing, rolling).</w:t>
        <w:br/>
        <w:br/>
      </w:r>
      <w:r>
        <w:rPr>
          <w:b/>
          <w:bCs/>
          <w:sz w:val="24"/>
          <w:szCs w:val="24"/>
        </w:rPr>
        <w:t>Step 3:</w:t>
      </w:r>
      <w:r>
        <w:rPr>
          <w:sz w:val="24"/>
          <w:szCs w:val="24"/>
        </w:rPr>
        <w:t xml:space="preserve"> Real-Life Uses of Force </w:t>
        <w:br/>
        <w:t>- Engage students in a discussion about where they see force being used in their daily lives.</w:t>
        <w:br/>
        <w:t>- Examples: Tug of war, moving furniture, riding a bike.</w:t>
        <w:br/>
        <w:t>- Encourage sharing of personal experiences with using force.</w:t>
        <w:br/>
        <w:br/>
      </w:r>
      <w:r>
        <w:rPr>
          <w:b/>
          <w:bCs/>
          <w:sz w:val="24"/>
          <w:szCs w:val="24"/>
        </w:rPr>
        <w:t>Step 4:</w:t>
      </w:r>
      <w:r>
        <w:rPr>
          <w:sz w:val="24"/>
          <w:szCs w:val="24"/>
        </w:rPr>
        <w:t xml:space="preserve"> Importance of Force </w:t>
        <w:br/>
        <w:t>- Conclude with a discussion about why understanding force is important.</w:t>
        <w:br/>
        <w:t>- Ask questions like: "How does knowledge of force help you in sports?" or "How do machines use force?"</w:t>
        <w:br/>
        <w:br/>
      </w:r>
      <w:r>
        <w:rPr>
          <w:b/>
          <w:bCs/>
          <w:sz w:val="24"/>
          <w:szCs w:val="24"/>
        </w:rPr>
        <w:t>Conclusion (5 minutes):</w:t>
      </w:r>
    </w:p>
    <w:p>
      <w:pPr>
        <w:pStyle w:val="Normal"/>
        <w:rPr>
          <w:b/>
          <w:bCs/>
          <w:sz w:val="24"/>
          <w:szCs w:val="24"/>
        </w:rPr>
      </w:pPr>
      <w:r>
        <w:rPr>
          <w:sz w:val="24"/>
          <w:szCs w:val="24"/>
        </w:rPr>
        <w:t>- Summarize the key points discussed: definition of force, effects of force, and real-life applications.</w:t>
        <w:br/>
        <w:t>- Conduct a brief interactive activity, such as a "Force Challenge," where students can use different forces to move objects across their desks.</w:t>
        <w:br/>
        <w:t>- Prepare students for next session by asking: "What are some other forces you've noticed, like gravity or friction?"</w:t>
        <w:br/>
        <w:br/>
      </w:r>
      <w:r>
        <w:rPr>
          <w:b/>
          <w:bCs/>
          <w:sz w:val="24"/>
          <w:szCs w:val="24"/>
        </w:rPr>
        <w:t>Extended Activities:</w:t>
      </w:r>
    </w:p>
    <w:p>
      <w:pPr>
        <w:pStyle w:val="Normal"/>
        <w:rPr>
          <w:sz w:val="24"/>
          <w:szCs w:val="24"/>
        </w:rPr>
      </w:pPr>
      <w:r>
        <w:rPr>
          <w:sz w:val="24"/>
          <w:szCs w:val="24"/>
        </w:rPr>
        <w:t>- Creative Project: Have students create a poster illustrating different effects of force with drawings or pictures from magazines.</w:t>
        <w:br/>
        <w:t>- Home Experiment: Ask students to find objects at home and record how they can use force to change their shape, stop them from moving, or change their direction.</w:t>
        <w:br/>
        <w:t>- Class Discussion: Plan a class discussion about how the knowledge of force is used in sports and other physical activities.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Sub-strand:</w:t>
      </w:r>
      <w:r>
        <w:rPr>
          <w:sz w:val="24"/>
          <w:szCs w:val="24"/>
        </w:rPr>
        <w:t xml:space="preserve"> Force and its effect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1.Demonstrate the effects of force on objects in nature.</w:t>
        <w:br/>
        <w:t>2. Describe the uses of force in daily life.</w:t>
        <w:br/>
        <w:t>3. Appreciate the importance of force in day-to-day life.</w:t>
        <w:br/>
        <w:br/>
      </w:r>
      <w:r>
        <w:rPr>
          <w:b/>
          <w:bCs/>
          <w:sz w:val="24"/>
          <w:szCs w:val="24"/>
        </w:rPr>
        <w:t>Key Inquiry Questions:</w:t>
        <w:br/>
      </w:r>
      <w:r>
        <w:rPr>
          <w:sz w:val="24"/>
          <w:szCs w:val="24"/>
        </w:rPr>
        <w:t>- In groups, demonstrate the effects of force on objects (change of shape, stop moving objects, change direction).</w:t>
        <w:br/>
        <w:t>- Discuss the uses of force in daily life (pulling and pushing, tug of war, ox cart).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Review the previous lesson on motion and energy.</w:t>
        <w:br/>
        <w:t>- Guide learners to read and discuss relevant content from the learning resources, focusing on understanding force.</w:t>
        <w:br/>
        <w:br/>
      </w:r>
      <w:r>
        <w:rPr>
          <w:b/>
          <w:bCs/>
          <w:sz w:val="24"/>
          <w:szCs w:val="24"/>
        </w:rPr>
        <w:t>Lesson Development (25 minutes):</w:t>
      </w:r>
      <w:r>
        <w:rPr>
          <w:sz w:val="24"/>
          <w:szCs w:val="24"/>
        </w:rPr>
        <w:br/>
      </w:r>
      <w:r>
        <w:rPr>
          <w:b/>
          <w:bCs/>
          <w:sz w:val="24"/>
          <w:szCs w:val="24"/>
        </w:rPr>
        <w:t>Step 1:</w:t>
      </w:r>
      <w:r>
        <w:rPr>
          <w:sz w:val="24"/>
          <w:szCs w:val="24"/>
        </w:rPr>
        <w:t xml:space="preserve"> Introduction to Force </w:t>
        <w:br/>
        <w:t>- Explain what force is, using simple language. Ask students if they've ever pushed or pulled something and how it felt.</w:t>
        <w:br/>
        <w:t>- Introduce vocabulary (push, pull, gravity, friction).</w:t>
        <w:br/>
        <w:br/>
      </w:r>
      <w:r>
        <w:rPr>
          <w:b/>
          <w:bCs/>
          <w:sz w:val="24"/>
          <w:szCs w:val="24"/>
        </w:rPr>
        <w:t>Step 2:</w:t>
      </w:r>
      <w:r>
        <w:rPr>
          <w:sz w:val="24"/>
          <w:szCs w:val="24"/>
        </w:rPr>
        <w:t xml:space="preserve"> Effects of Force </w:t>
        <w:br/>
        <w:t>- Demonstrate different effects of force using a soft ball (shape change), a toy car (stop moving), and a basketball (change direction).</w:t>
        <w:br/>
        <w:t>- In groups, have students try these activities themselves, observing the outcomes when they apply different forces.</w:t>
        <w:br/>
        <w:br/>
      </w:r>
      <w:r>
        <w:rPr>
          <w:b/>
          <w:bCs/>
          <w:sz w:val="24"/>
          <w:szCs w:val="24"/>
        </w:rPr>
        <w:t>Step 3:</w:t>
      </w:r>
      <w:r>
        <w:rPr>
          <w:sz w:val="24"/>
          <w:szCs w:val="24"/>
        </w:rPr>
        <w:t xml:space="preserve"> Forces in Daily Life </w:t>
        <w:br/>
        <w:t>- Discuss the everyday examples of force (e.g., riding a bike, opening a door, playing tug of war).</w:t>
        <w:br/>
        <w:t>- Have students share examples from their lives, fostering a classroom discussion.</w:t>
        <w:br/>
        <w:br/>
      </w:r>
      <w:r>
        <w:rPr>
          <w:b/>
          <w:bCs/>
          <w:sz w:val="24"/>
          <w:szCs w:val="24"/>
        </w:rPr>
        <w:t>Step 4:</w:t>
      </w:r>
      <w:r>
        <w:rPr>
          <w:sz w:val="24"/>
          <w:szCs w:val="24"/>
        </w:rPr>
        <w:t xml:space="preserve"> Group Activity </w:t>
        <w:br/>
        <w:t>- Organize a short tug of war: Divide the class into two teams.</w:t>
        <w:br/>
        <w:t>- Focus on the forces being applied and their outcomes (which team is stronger and why).</w:t>
        <w:br/>
        <w:br/>
      </w:r>
      <w:r>
        <w:rPr>
          <w:b/>
          <w:bCs/>
          <w:sz w:val="24"/>
          <w:szCs w:val="24"/>
        </w:rPr>
        <w:t>Conclusion (5 minutes):</w:t>
      </w:r>
    </w:p>
    <w:p>
      <w:pPr>
        <w:pStyle w:val="Normal"/>
        <w:rPr>
          <w:b/>
          <w:bCs/>
          <w:sz w:val="24"/>
          <w:szCs w:val="24"/>
        </w:rPr>
      </w:pPr>
      <w:r>
        <w:rPr>
          <w:sz w:val="24"/>
          <w:szCs w:val="24"/>
        </w:rPr>
        <w:t>- Summarize key points: What is force? What are its effects? Where do we see force in everyday life?</w:t>
        <w:br/>
        <w:t>- Conduct a brief interactive review game where students guess the effect of various force examples.</w:t>
        <w:br/>
        <w:t>- Preview the next session, highlighting upcoming topics related to energy.</w:t>
        <w:br/>
        <w:br/>
      </w:r>
      <w:r>
        <w:rPr>
          <w:b/>
          <w:bCs/>
          <w:sz w:val="24"/>
          <w:szCs w:val="24"/>
        </w:rPr>
        <w:t>Extended Activities:</w:t>
      </w:r>
    </w:p>
    <w:p>
      <w:pPr>
        <w:pStyle w:val="Normal"/>
        <w:rPr>
          <w:sz w:val="24"/>
          <w:szCs w:val="24"/>
        </w:rPr>
      </w:pPr>
      <w:r>
        <w:rPr>
          <w:sz w:val="24"/>
          <w:szCs w:val="24"/>
        </w:rPr>
        <w:t>- Force Experimentation: Students can take home a small toy (like a rubber band or a small ball) and write a short paragraph about the forces they can observe while playing with it.</w:t>
        <w:br/>
        <w:t>- Nature Walk: Encourage students to observe and list different instances of force at work in nature (e.g., wind pushing leaves, animals moving).</w:t>
      </w:r>
    </w:p>
    <w:p>
      <w:pPr>
        <w:pStyle w:val="Normal"/>
        <w:rPr>
          <w:sz w:val="24"/>
          <w:szCs w:val="24"/>
        </w:rPr>
      </w:pPr>
      <w:r>
        <w:rPr>
          <w:b/>
          <w:bCs/>
          <w:sz w:val="24"/>
          <w:szCs w:val="24"/>
        </w:rPr>
        <w:t>Teacher Self-Evaluation:</w:t>
        <w:br/>
      </w: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Force and its effect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1.Demonstrate the effects of force on objects in nature.</w:t>
        <w:br/>
        <w:t>2. Describe the uses of force in daily life.</w:t>
        <w:br/>
        <w:t>3.Appreciate the importance of force in day-to-day life.</w:t>
        <w:br/>
        <w:br/>
      </w:r>
      <w:r>
        <w:rPr>
          <w:b/>
          <w:bCs/>
          <w:sz w:val="24"/>
          <w:szCs w:val="24"/>
        </w:rPr>
        <w:t>Key Inquiry Question(s):</w:t>
        <w:br/>
      </w:r>
      <w:r>
        <w:rPr>
          <w:sz w:val="24"/>
          <w:szCs w:val="24"/>
        </w:rPr>
        <w:t>- In groups, demonstrate the effects of force on objects (change of shape, stop moving objects, change direction).</w:t>
        <w:br/>
        <w:t>- Discuss uses of force in everyday life (pulling and pushing, tug of war, ox cart).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Begin with a quick review of the last lesson on energy. Ask students to share what they remember.</w:t>
        <w:br/>
        <w:t>- Introduce today's topic: all about force! Read a short excerpt from the learning resources about force and discuss the importance of understanding how it works in our daily lives.</w:t>
        <w:br/>
        <w:br/>
      </w:r>
      <w:r>
        <w:rPr>
          <w:b/>
          <w:bCs/>
          <w:sz w:val="24"/>
          <w:szCs w:val="24"/>
        </w:rPr>
        <w:t>Lesson Development (25 minutes):</w:t>
        <w:br/>
      </w:r>
      <w:r>
        <w:rPr>
          <w:sz w:val="24"/>
          <w:szCs w:val="24"/>
        </w:rPr>
        <w:br/>
      </w:r>
      <w:r>
        <w:rPr>
          <w:b/>
          <w:bCs/>
          <w:sz w:val="24"/>
          <w:szCs w:val="24"/>
        </w:rPr>
        <w:t>Step 1:</w:t>
      </w:r>
      <w:r>
        <w:rPr>
          <w:sz w:val="24"/>
          <w:szCs w:val="24"/>
        </w:rPr>
        <w:t xml:space="preserve"> Understanding Force </w:t>
        <w:br/>
        <w:t>- Define force as a push or pull that can make an object move or change its shape.</w:t>
        <w:br/>
        <w:t>- Show examples using everyday objects (e.g., a ball, rubber band).</w:t>
        <w:br/>
        <w:t>- Ask students: "What happens when we push or pull these objects?" Allow students to share observations.</w:t>
        <w:br/>
        <w:br/>
      </w:r>
      <w:r>
        <w:rPr>
          <w:b/>
          <w:bCs/>
          <w:sz w:val="24"/>
          <w:szCs w:val="24"/>
        </w:rPr>
        <w:t>Step 2:</w:t>
      </w:r>
      <w:r>
        <w:rPr>
          <w:sz w:val="24"/>
          <w:szCs w:val="24"/>
        </w:rPr>
        <w:t xml:space="preserve"> Effects of Force on Objects </w:t>
        <w:br/>
        <w:t>- In groups, give students different materials (e.g., a soft ball, a hard ball, a rubber band) and ask them to experiment with pushing or pulling to see how it affects the shape and movement.</w:t>
        <w:br/>
        <w:t>- Encourage students to pay attention to changes in shape or if the object stops or changes direction.</w:t>
        <w:br/>
        <w:br/>
      </w:r>
      <w:r>
        <w:rPr>
          <w:b/>
          <w:bCs/>
          <w:sz w:val="24"/>
          <w:szCs w:val="24"/>
        </w:rPr>
        <w:t>Step 3:</w:t>
      </w:r>
      <w:r>
        <w:rPr>
          <w:sz w:val="24"/>
          <w:szCs w:val="24"/>
        </w:rPr>
        <w:t xml:space="preserve"> Uses of Force in Daily Life </w:t>
        <w:br/>
        <w:t>- Discuss as a class how we use force every day. Examples: pulling a door open, pushing a shopping cart.</w:t>
        <w:br/>
        <w:t>- Create a list of various activities (tug of war, pushing a swing) that involve force. Students can take turns sharing their examples.</w:t>
        <w:br/>
        <w:br/>
      </w:r>
      <w:r>
        <w:rPr>
          <w:b/>
          <w:bCs/>
          <w:sz w:val="24"/>
          <w:szCs w:val="24"/>
        </w:rPr>
        <w:t>Step 4:</w:t>
      </w:r>
      <w:r>
        <w:rPr>
          <w:sz w:val="24"/>
          <w:szCs w:val="24"/>
        </w:rPr>
        <w:t xml:space="preserve"> Group Demonstration </w:t>
        <w:br/>
        <w:t>- Have each group demonstrate one of their experiments or examples of force to the class.</w:t>
        <w:br/>
        <w:t>- Encourage other students to ask questions and share their thoughts on what they observed.</w:t>
        <w:br/>
        <w:br/>
      </w:r>
      <w:r>
        <w:rPr>
          <w:b/>
          <w:bCs/>
          <w:sz w:val="24"/>
          <w:szCs w:val="24"/>
        </w:rPr>
        <w:t>Conclusion (5 minutes):</w:t>
      </w:r>
    </w:p>
    <w:p>
      <w:pPr>
        <w:pStyle w:val="Normal"/>
        <w:rPr>
          <w:b/>
          <w:bCs/>
          <w:sz w:val="24"/>
          <w:szCs w:val="24"/>
        </w:rPr>
      </w:pPr>
      <w:r>
        <w:rPr>
          <w:sz w:val="24"/>
          <w:szCs w:val="24"/>
        </w:rPr>
        <w:t>- Summarize the key points: what is force, its effects, and its uses in daily life.</w:t>
        <w:br/>
        <w:t>- Conduct a brief interactive quiz where students can raise their hands to answer questions based on what they learned.</w:t>
        <w:br/>
        <w:t>- Preview the next lesson: "How do forces work together?" and ask students to think of scenarios where they see forces acting together.</w:t>
        <w:br/>
        <w:br/>
      </w:r>
      <w:r>
        <w:rPr>
          <w:b/>
          <w:bCs/>
          <w:sz w:val="24"/>
          <w:szCs w:val="24"/>
        </w:rPr>
        <w:t>Extended Activities:</w:t>
      </w:r>
    </w:p>
    <w:p>
      <w:pPr>
        <w:pStyle w:val="Normal"/>
        <w:rPr>
          <w:sz w:val="24"/>
          <w:szCs w:val="24"/>
        </w:rPr>
      </w:pPr>
      <w:r>
        <w:rPr>
          <w:sz w:val="24"/>
          <w:szCs w:val="24"/>
        </w:rPr>
        <w:t>- Force in Action: Have students create a simple catapult using popsicle sticks, rubber bands, and a small object (like a pom-pom) to see how force can launch objects.</w:t>
        <w:br/>
        <w:t>- Force Posters: Assign students to create a poster that illustrates different examples of force in their daily lives, encouraging creativity and visualization of concepts learned.</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ways of minimizing friction between moving objects.</w:t>
        <w:br/>
        <w:t>2. Identify applications of force of friction and force of gravity in day-to-day life.</w:t>
        <w:br/>
        <w:t>3.Appreciate the importance of force in day-to-day life.</w:t>
        <w:br/>
        <w:br/>
      </w:r>
      <w:r>
        <w:rPr>
          <w:b/>
          <w:bCs/>
          <w:sz w:val="24"/>
          <w:szCs w:val="24"/>
        </w:rPr>
        <w:t>Key Inquiry Questions:</w:t>
        <w:br/>
      </w:r>
      <w:r>
        <w:rPr>
          <w:sz w:val="24"/>
          <w:szCs w:val="24"/>
        </w:rPr>
        <w:t>- How can we minimize friction between moving objects?</w:t>
        <w:br/>
        <w:t>- What are some everyday applications of force of friction and gravity?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br/>
        <w:br/>
      </w:r>
      <w:r>
        <w:rPr>
          <w:b/>
          <w:bCs/>
          <w:sz w:val="24"/>
          <w:szCs w:val="24"/>
        </w:rPr>
        <w:t>Organisation of Learning:</w:t>
        <w:br/>
        <w:br/>
        <w:t>Introduction (5 minutes):</w:t>
        <w:br/>
      </w:r>
      <w:r>
        <w:rPr>
          <w:sz w:val="24"/>
          <w:szCs w:val="24"/>
        </w:rPr>
        <w:t>- Begin with a quick review of the previous lesson on forces and motion.</w:t>
        <w:br/>
        <w:t>- Ask students questions to gauge their understanding, such as examples of forces they encounter in daily life.</w:t>
        <w:br/>
        <w:t>- Introduce today's topic on friction and its importance in our lives by reading a short passage from the learning resources together.</w:t>
        <w:br/>
        <w:br/>
      </w:r>
      <w:r>
        <w:rPr>
          <w:b/>
          <w:bCs/>
          <w:sz w:val="24"/>
          <w:szCs w:val="24"/>
        </w:rPr>
        <w:t>Lesson Development (25 minutes):</w:t>
        <w:br/>
      </w:r>
      <w:r>
        <w:rPr>
          <w:sz w:val="24"/>
          <w:szCs w:val="24"/>
        </w:rPr>
        <w:br/>
      </w:r>
      <w:r>
        <w:rPr>
          <w:b/>
          <w:bCs/>
          <w:sz w:val="24"/>
          <w:szCs w:val="24"/>
        </w:rPr>
        <w:t>Step 1:</w:t>
      </w:r>
      <w:r>
        <w:rPr>
          <w:sz w:val="24"/>
          <w:szCs w:val="24"/>
        </w:rPr>
        <w:t xml:space="preserve"> Understanding Friction </w:t>
        <w:br/>
        <w:t>- Define friction as a force that opposes motion.</w:t>
        <w:br/>
        <w:t>- Use a simple demonstration: slide a book on a table and discuss why it stops.</w:t>
        <w:br/>
        <w:t>- Discuss where friction is useful (e.g., walking, holding objects).</w:t>
        <w:br/>
        <w:br/>
      </w:r>
      <w:r>
        <w:rPr>
          <w:b/>
          <w:bCs/>
          <w:sz w:val="24"/>
          <w:szCs w:val="24"/>
        </w:rPr>
        <w:t>Step 2:</w:t>
      </w:r>
      <w:r>
        <w:rPr>
          <w:sz w:val="24"/>
          <w:szCs w:val="24"/>
        </w:rPr>
        <w:t xml:space="preserve"> Ways to Minimize Friction </w:t>
        <w:br/>
        <w:t>- Introduce ways to reduce friction: smooth surfaces, applying oil, using rollers.</w:t>
        <w:br/>
        <w:t>- In small groups, ask students to brainstorm other methods they can think of and share with the class.</w:t>
        <w:br/>
        <w:t>- Have students draw one method and explain how it helps reduce friction.</w:t>
        <w:br/>
        <w:br/>
      </w:r>
      <w:r>
        <w:rPr>
          <w:b/>
          <w:bCs/>
          <w:sz w:val="24"/>
          <w:szCs w:val="24"/>
        </w:rPr>
        <w:t>Step 3:</w:t>
      </w:r>
      <w:r>
        <w:rPr>
          <w:sz w:val="24"/>
          <w:szCs w:val="24"/>
        </w:rPr>
        <w:t xml:space="preserve"> Applications of Friction </w:t>
        <w:br/>
        <w:t>- Discuss everyday applications of friction (e.g., car tires gripping the road, stopping when we walk).</w:t>
        <w:br/>
        <w:t>- Encourage students to think of other real-life examples.</w:t>
        <w:br/>
        <w:br/>
      </w:r>
      <w:r>
        <w:rPr>
          <w:b/>
          <w:bCs/>
          <w:sz w:val="24"/>
          <w:szCs w:val="24"/>
        </w:rPr>
        <w:t>Step 4:</w:t>
      </w:r>
      <w:r>
        <w:rPr>
          <w:sz w:val="24"/>
          <w:szCs w:val="24"/>
        </w:rPr>
        <w:t xml:space="preserve"> Introduction to Gravity </w:t>
        <w:br/>
        <w:t>- Briefly introduce the concept of gravity as a force that pulls objects toward the Earth.</w:t>
        <w:br/>
        <w:t>- Have students think of situations where they experience gravity (e.g., falling objects, jumping).</w:t>
        <w:br/>
        <w:br/>
      </w:r>
      <w:r>
        <w:rPr>
          <w:b/>
          <w:bCs/>
          <w:sz w:val="24"/>
          <w:szCs w:val="24"/>
        </w:rPr>
        <w:t>Conclusion (5 minutes):</w:t>
      </w:r>
    </w:p>
    <w:p>
      <w:pPr>
        <w:pStyle w:val="Normal"/>
        <w:rPr>
          <w:b/>
          <w:bCs/>
          <w:sz w:val="24"/>
          <w:szCs w:val="24"/>
        </w:rPr>
      </w:pPr>
      <w:r>
        <w:rPr>
          <w:sz w:val="24"/>
          <w:szCs w:val="24"/>
        </w:rPr>
        <w:t>- Summarize key points: what friction is, ways to minimize it, and the applications of friction and gravity.</w:t>
        <w:br/>
        <w:t>- Conduct an interactive activity (e.g., “Friction Relay” - students can race small carts over different surfaces to feel the differences in friction).</w:t>
        <w:br/>
        <w:t>- Preview the next lesson: exploring more about gravity and its effects in daily life.</w:t>
        <w:br/>
        <w:br/>
      </w:r>
      <w:r>
        <w:rPr>
          <w:b/>
          <w:bCs/>
          <w:sz w:val="24"/>
          <w:szCs w:val="24"/>
        </w:rPr>
        <w:t>Extended Activities:</w:t>
      </w:r>
    </w:p>
    <w:p>
      <w:pPr>
        <w:pStyle w:val="Normal"/>
        <w:rPr>
          <w:sz w:val="24"/>
          <w:szCs w:val="24"/>
        </w:rPr>
      </w:pPr>
      <w:r>
        <w:rPr>
          <w:sz w:val="24"/>
          <w:szCs w:val="24"/>
        </w:rPr>
        <w:t>- At-Home Experiment: Have students create a “friction test” at home using different materials (e.g., wood, carpet, paper) to see which surface makes it harder/easier to slide a toy car.</w:t>
        <w:br/>
        <w:t>- Creative Writing: Encourage students to write a short story incorporating both friction and gravity, showing their understanding of the two forces in a fun scenario.</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ways of minimizing friction between moving objects.</w:t>
        <w:br/>
        <w:t>2. Identify applications of the force of friction and force of gravity in daily life.</w:t>
        <w:br/>
        <w:t>3. Appreciate the importance of force in daily life.</w:t>
        <w:br/>
        <w:br/>
      </w:r>
      <w:r>
        <w:rPr>
          <w:b/>
          <w:bCs/>
          <w:sz w:val="24"/>
          <w:szCs w:val="24"/>
        </w:rPr>
        <w:t>Key Inquiry Questions:</w:t>
        <w:br/>
      </w:r>
      <w:r>
        <w:rPr>
          <w:sz w:val="24"/>
          <w:szCs w:val="24"/>
        </w:rPr>
        <w:t>- How can we minimize friction between moving objects? (e.g., smoothening surfaces, greasing, oiling, using rollers)</w:t>
        <w:br/>
        <w:t>- How do force of friction and force of gravity affect our daily lives?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br/>
        <w:br/>
      </w:r>
      <w:r>
        <w:rPr>
          <w:b/>
          <w:bCs/>
          <w:sz w:val="24"/>
          <w:szCs w:val="24"/>
        </w:rPr>
        <w:t>Organization of Learning:</w:t>
        <w:br/>
        <w:br/>
        <w:t>Introduction (5 minutes):</w:t>
        <w:br/>
      </w:r>
      <w:r>
        <w:rPr>
          <w:sz w:val="24"/>
          <w:szCs w:val="24"/>
        </w:rPr>
        <w:t>- Review the previous lesson by asking students to share what they remember about forces.</w:t>
        <w:br/>
        <w:t>- Guide learners to read relevant content from the learning resources, discussing the importance of forces in our everyday activities.</w:t>
        <w:br/>
        <w:br/>
      </w:r>
      <w:r>
        <w:rPr>
          <w:b/>
          <w:bCs/>
          <w:sz w:val="24"/>
          <w:szCs w:val="24"/>
        </w:rPr>
        <w:t>Lesson Development (25 minutes):</w:t>
        <w:br/>
      </w:r>
      <w:r>
        <w:rPr>
          <w:sz w:val="24"/>
          <w:szCs w:val="24"/>
        </w:rPr>
        <w:br/>
      </w:r>
      <w:r>
        <w:rPr>
          <w:b/>
          <w:bCs/>
          <w:sz w:val="24"/>
          <w:szCs w:val="24"/>
        </w:rPr>
        <w:t>Step 1:</w:t>
      </w:r>
      <w:r>
        <w:rPr>
          <w:sz w:val="24"/>
          <w:szCs w:val="24"/>
        </w:rPr>
        <w:t xml:space="preserve"> Understanding Friction </w:t>
        <w:br/>
        <w:t>- Activity: Begin by defining friction and its effects. Discuss with the class: *What happens when two objects rub against each other?*</w:t>
        <w:br/>
        <w:t>- Discussion: Ask students to brainstorm everyday examples of friction (e.g., sliding down a slide, pushing a heavy box).</w:t>
        <w:br/>
        <w:br/>
      </w:r>
      <w:r>
        <w:rPr>
          <w:b/>
          <w:bCs/>
          <w:sz w:val="24"/>
          <w:szCs w:val="24"/>
        </w:rPr>
        <w:t>Step 2:</w:t>
      </w:r>
      <w:r>
        <w:rPr>
          <w:sz w:val="24"/>
          <w:szCs w:val="24"/>
        </w:rPr>
        <w:t xml:space="preserve"> Ways to Minimize Friction </w:t>
        <w:br/>
        <w:t>- Demonstration: Show how different surfaces (e.g., sandpaper vs. smooth plastic) affect friction. Let students touch and compare the surfaces.</w:t>
        <w:br/>
        <w:t>- Group Work: In small groups, have students list ways to reduce friction in different scenarios (like using oil for machines or rollers for moving heavy furniture).</w:t>
        <w:br/>
        <w:br/>
      </w:r>
      <w:r>
        <w:rPr>
          <w:b/>
          <w:bCs/>
          <w:sz w:val="24"/>
          <w:szCs w:val="24"/>
        </w:rPr>
        <w:t>Step 3:</w:t>
      </w:r>
      <w:r>
        <w:rPr>
          <w:sz w:val="24"/>
          <w:szCs w:val="24"/>
        </w:rPr>
        <w:t xml:space="preserve"> Applications of Gravity </w:t>
        <w:br/>
        <w:t>- Discussion: Explain how gravity works, using examples such as dropping a ball or sliding down a hill. Discuss how gravity affects objects in motion every day.</w:t>
        <w:br/>
        <w:t>- Question: *Why is gravity important in our lives?* Gather responses about how it keeps us on the ground and influences how we play sports, climb, or drive.</w:t>
        <w:br/>
        <w:br/>
      </w:r>
      <w:r>
        <w:rPr>
          <w:b/>
          <w:bCs/>
          <w:sz w:val="24"/>
          <w:szCs w:val="24"/>
        </w:rPr>
        <w:t>Step 4:</w:t>
      </w:r>
      <w:r>
        <w:rPr>
          <w:sz w:val="24"/>
          <w:szCs w:val="24"/>
        </w:rPr>
        <w:t xml:space="preserve"> Importance of Force </w:t>
        <w:br/>
        <w:t>- Wrap-Up Discussion: Talk about how understanding force helps us in real life (e.g., designing safer vehicles, understanding sports motion).</w:t>
        <w:br/>
        <w:t>- Student Input: Ask students to think of a situation where they relied on a good understanding of force, friction, or gravity.</w:t>
        <w:br/>
        <w:br/>
      </w:r>
      <w:r>
        <w:rPr>
          <w:b/>
          <w:bCs/>
          <w:sz w:val="24"/>
          <w:szCs w:val="24"/>
        </w:rPr>
        <w:t>Conclusion (5 minutes):</w:t>
      </w:r>
    </w:p>
    <w:p>
      <w:pPr>
        <w:pStyle w:val="Normal"/>
        <w:rPr>
          <w:b/>
          <w:bCs/>
          <w:sz w:val="24"/>
          <w:szCs w:val="24"/>
        </w:rPr>
      </w:pPr>
      <w:r>
        <w:rPr>
          <w:sz w:val="24"/>
          <w:szCs w:val="24"/>
        </w:rPr>
        <w:t>- Summary: Review the key points made during the lesson: friction, ways to reduce it, and the roles of force and gravity.</w:t>
        <w:br/>
        <w:t>- Interactive Activity: Play a quick game where students guess whether certain actions (like pushing a chair or dropping a pencil) involve friction or gravity.</w:t>
        <w:br/>
        <w:t>- Preview: Briefly outline what students will cover in the next session, like the concepts of motion and energy transformations.</w:t>
        <w:br/>
        <w:br/>
      </w:r>
      <w:r>
        <w:rPr>
          <w:b/>
          <w:bCs/>
          <w:sz w:val="24"/>
          <w:szCs w:val="24"/>
        </w:rPr>
        <w:t>Extended Activities:</w:t>
      </w:r>
    </w:p>
    <w:p>
      <w:pPr>
        <w:pStyle w:val="Normal"/>
        <w:rPr>
          <w:b/>
          <w:bCs/>
          <w:sz w:val="24"/>
          <w:szCs w:val="24"/>
        </w:rPr>
      </w:pPr>
      <w:r>
        <w:rPr>
          <w:sz w:val="24"/>
          <w:szCs w:val="24"/>
        </w:rPr>
        <w:t>- Experiments: Encourage students to conduct simple home experiments, like testing how far different objects roll on various surfaces, documenting their findings in a science journal.</w:t>
        <w:br/>
        <w:t>- Creative Project: Have students create a poster showing different methods to reduce friction, using drawings or cut-outs from magazines.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Force and its effect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ways of minimizing friction between moving objects.</w:t>
        <w:br/>
        <w:t>2. Identify applications of force of friction and force of gravity in day-to-day life.</w:t>
        <w:br/>
        <w:t>3. Appreciate the importance of force in day-to-day life.</w:t>
        <w:br/>
        <w:br/>
      </w:r>
      <w:r>
        <w:rPr>
          <w:b/>
          <w:bCs/>
          <w:sz w:val="24"/>
          <w:szCs w:val="24"/>
        </w:rPr>
        <w:t>Key Inquiry Questions:</w:t>
        <w:br/>
      </w:r>
      <w:r>
        <w:rPr>
          <w:sz w:val="24"/>
          <w:szCs w:val="24"/>
        </w:rPr>
        <w:t>- How can we minimize friction between moving objects? (Discuss smoothening surfaces, greasing, oiling, use of rollers)</w:t>
        <w:br/>
        <w:t>- What are some applications of the force of friction and the force of gravity in our daily lives?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on Science and Technology, Grade 4</w:t>
        <w:br/>
        <w:br/>
      </w:r>
      <w:r>
        <w:rPr>
          <w:b/>
          <w:bCs/>
          <w:sz w:val="24"/>
          <w:szCs w:val="24"/>
        </w:rPr>
        <w:t>Organisation of Learning:</w:t>
        <w:br/>
        <w:br/>
        <w:t>Introduction (5 minutes):</w:t>
        <w:br/>
      </w:r>
      <w:r>
        <w:rPr>
          <w:sz w:val="24"/>
          <w:szCs w:val="24"/>
        </w:rPr>
        <w:t>- Review the previous lesson by asking students what they remember about forces they encounter every day.</w:t>
        <w:br/>
        <w:t>- Guide learners to read excerpts from the curriculum resources related to friction and gravity. Encourage them to discuss what they understand about the topic.</w:t>
        <w:br/>
        <w:br/>
      </w:r>
      <w:r>
        <w:rPr>
          <w:b/>
          <w:bCs/>
          <w:sz w:val="24"/>
          <w:szCs w:val="24"/>
        </w:rPr>
        <w:t>Lesson Development (25 minutes):</w:t>
        <w:br/>
      </w:r>
      <w:r>
        <w:rPr>
          <w:sz w:val="24"/>
          <w:szCs w:val="24"/>
        </w:rPr>
        <w:br/>
      </w:r>
      <w:r>
        <w:rPr>
          <w:b/>
          <w:bCs/>
          <w:sz w:val="24"/>
          <w:szCs w:val="24"/>
        </w:rPr>
        <w:t>Step 1:</w:t>
      </w:r>
      <w:r>
        <w:rPr>
          <w:sz w:val="24"/>
          <w:szCs w:val="24"/>
        </w:rPr>
        <w:t xml:space="preserve"> Understanding Friction </w:t>
        <w:br/>
        <w:t>- Explain what friction is: the force that opposes the motion of objects.</w:t>
        <w:br/>
        <w:t>- Ask students to share examples of friction from their daily lives (like rubbing hands together or sliding a book on a table).</w:t>
        <w:br/>
        <w:br/>
      </w:r>
      <w:r>
        <w:rPr>
          <w:b/>
          <w:bCs/>
          <w:sz w:val="24"/>
          <w:szCs w:val="24"/>
        </w:rPr>
        <w:t>Step 2:</w:t>
      </w:r>
      <w:r>
        <w:rPr>
          <w:sz w:val="24"/>
          <w:szCs w:val="24"/>
        </w:rPr>
        <w:t xml:space="preserve"> Minimizing Friction </w:t>
        <w:br/>
        <w:t>- Introduce methods to minimize friction:</w:t>
        <w:br/>
        <w:t>- Smoothening surfaces: Show examples of smooth vs. rough surfaces (e.g., a smooth table versus a gravel road).</w:t>
        <w:br/>
        <w:t>- Greasing/Oiling: Discuss how oil helps machines run smoothly.</w:t>
        <w:br/>
        <w:t>- Conduct a simple demonstration using a toy car on different surfaces (smooth cardboard vs. rough carpet) to illustrate friction's effect.</w:t>
        <w:br/>
        <w:br/>
      </w:r>
      <w:r>
        <w:rPr>
          <w:b/>
          <w:bCs/>
          <w:sz w:val="24"/>
          <w:szCs w:val="24"/>
        </w:rPr>
        <w:t>Step 3:</w:t>
      </w:r>
      <w:r>
        <w:rPr>
          <w:sz w:val="24"/>
          <w:szCs w:val="24"/>
        </w:rPr>
        <w:t xml:space="preserve"> The Role of Gravity </w:t>
        <w:br/>
        <w:t>- Explain gravity as the force that pulls objects towards the Earth.</w:t>
        <w:br/>
        <w:t>- Discuss everyday situations where gravity plays a role (like dropping a ball, climbing stairs, or riding a slide).</w:t>
        <w:br/>
        <w:br/>
      </w:r>
      <w:r>
        <w:rPr>
          <w:b/>
          <w:bCs/>
          <w:sz w:val="24"/>
          <w:szCs w:val="24"/>
        </w:rPr>
        <w:t>Step 4:</w:t>
      </w:r>
      <w:r>
        <w:rPr>
          <w:sz w:val="24"/>
          <w:szCs w:val="24"/>
        </w:rPr>
        <w:t xml:space="preserve"> Discussion on Applications </w:t>
        <w:br/>
        <w:t>- Engage students in a group discussion about where they see friction and gravity in their daily lives (e.g., riding a bicycle, playing sports).</w:t>
        <w:br/>
        <w:t>- Encourage students to share any experiences they have had where they needed to overcome friction or recognized the effects of gravity.</w:t>
        <w:br/>
        <w:br/>
      </w:r>
      <w:r>
        <w:rPr>
          <w:b/>
          <w:bCs/>
          <w:sz w:val="24"/>
          <w:szCs w:val="24"/>
        </w:rPr>
        <w:t>Conclusion (5 minutes):</w:t>
      </w:r>
    </w:p>
    <w:p>
      <w:pPr>
        <w:pStyle w:val="Normal"/>
        <w:rPr>
          <w:b/>
          <w:bCs/>
          <w:sz w:val="24"/>
          <w:szCs w:val="24"/>
        </w:rPr>
      </w:pPr>
      <w:r>
        <w:rPr>
          <w:sz w:val="24"/>
          <w:szCs w:val="24"/>
        </w:rPr>
        <w:t>- Summarize the key points covered in the lesson regarding friction, how to minimize it, and the role of gravity in daily activities.</w:t>
        <w:br/>
        <w:t>- Conduct a brief interactive activity, such as a "Friction vs. Gravity" quiz where students answer questions with raised hands to assess understanding.</w:t>
        <w:br/>
        <w:t>- Prepare learners for the next session by providing a teaser about exploring forces in motion, asking them to think about transportation (cars, bikes, etc.).</w:t>
        <w:br/>
        <w:br/>
      </w:r>
      <w:r>
        <w:rPr>
          <w:b/>
          <w:bCs/>
          <w:sz w:val="24"/>
          <w:szCs w:val="24"/>
        </w:rPr>
        <w:t>Extended Activities:</w:t>
      </w:r>
    </w:p>
    <w:p>
      <w:pPr>
        <w:pStyle w:val="Normal"/>
        <w:rPr>
          <w:b/>
          <w:bCs/>
          <w:sz w:val="24"/>
          <w:szCs w:val="24"/>
        </w:rPr>
      </w:pPr>
      <w:r>
        <w:rPr>
          <w:sz w:val="24"/>
          <w:szCs w:val="24"/>
        </w:rPr>
        <w:t>- Friction Experiment: Have students create a simple experiment at home using different materials (like cloth, paper, plastic) and toys to observe how far they can push an object.</w:t>
        <w:br/>
        <w:t>- Gravity Art: Encourage students to create a piece of art that represents gravity, using materials that demonstrate the concept like falling paper or paint drops.</w:t>
        <w:br/>
        <w:t>- Field Observation: Assign students to observe and write about examples of friction and gravity in action in their surroundings, such as on the playground or during physical activities.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sources of light</w:t>
        <w:br/>
        <w:t>2. Identify ways of lighting a house</w:t>
        <w:br/>
        <w:t>3. Appreciate sources of light</w:t>
        <w:br/>
        <w:br/>
      </w:r>
      <w:r>
        <w:rPr>
          <w:b/>
          <w:bCs/>
          <w:sz w:val="24"/>
          <w:szCs w:val="24"/>
        </w:rPr>
        <w:t>Key Inquiry Question(s):</w:t>
        <w:br/>
      </w:r>
      <w:r>
        <w:rPr>
          <w:sz w:val="24"/>
          <w:szCs w:val="24"/>
        </w:rPr>
        <w:t>- What are the sources of light?</w:t>
        <w:br/>
        <w:t>- How can we light a house? (windows, translucent roofs, artificial lighting)</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Begin with a quick recap of the previous lesson, asking students what they remember.</w:t>
        <w:br/>
        <w:t>- Introduce today's topic about light by asking students about what they know about sources of light and how we can light up our homes.</w:t>
        <w:br/>
        <w:br/>
      </w:r>
      <w:r>
        <w:rPr>
          <w:b/>
          <w:bCs/>
          <w:sz w:val="24"/>
          <w:szCs w:val="24"/>
        </w:rPr>
        <w:t>Lesson Development (25 minutes):</w:t>
        <w:br/>
      </w:r>
      <w:r>
        <w:rPr>
          <w:sz w:val="24"/>
          <w:szCs w:val="24"/>
        </w:rPr>
        <w:br/>
      </w:r>
      <w:r>
        <w:rPr>
          <w:b/>
          <w:bCs/>
          <w:sz w:val="24"/>
          <w:szCs w:val="24"/>
        </w:rPr>
        <w:t>Step 1:</w:t>
      </w:r>
      <w:r>
        <w:rPr>
          <w:sz w:val="24"/>
          <w:szCs w:val="24"/>
        </w:rPr>
        <w:t xml:space="preserve"> Identify Sources of Light </w:t>
        <w:br/>
        <w:t>- Present and discuss natural sources of light (e.g., the sun, stars) and artificial sources (e.g., light bulbs, candles).</w:t>
        <w:br/>
        <w:t>- Engage the students by asking them to name other sources they know and write these on the board.</w:t>
        <w:br/>
        <w:br/>
      </w:r>
      <w:r>
        <w:rPr>
          <w:b/>
          <w:bCs/>
          <w:sz w:val="24"/>
          <w:szCs w:val="24"/>
        </w:rPr>
        <w:t>Step 2:</w:t>
      </w:r>
      <w:r>
        <w:rPr>
          <w:sz w:val="24"/>
          <w:szCs w:val="24"/>
        </w:rPr>
        <w:t xml:space="preserve"> Discussing Natural vs. Artificial Light </w:t>
        <w:br/>
        <w:t>- Explain the differences between natural and artificial sources of light.</w:t>
        <w:br/>
        <w:t>- Use a Venn diagram on the board to visually represent the characteristics of both types of light sources.</w:t>
        <w:br/>
        <w:t>- Have students participate by adding examples to the diagram.</w:t>
        <w:br/>
        <w:br/>
      </w:r>
      <w:r>
        <w:rPr>
          <w:b/>
          <w:bCs/>
          <w:sz w:val="24"/>
          <w:szCs w:val="24"/>
        </w:rPr>
        <w:t>Step 3:</w:t>
      </w:r>
      <w:r>
        <w:rPr>
          <w:sz w:val="24"/>
          <w:szCs w:val="24"/>
        </w:rPr>
        <w:t xml:space="preserve"> Ways of Lighting a House </w:t>
        <w:br/>
        <w:t>- Shift the focus to how we can light a house. Discuss natural ways (like windows and translucent roofs) and various types of artificial lighting (like lamps and LED lights).</w:t>
        <w:br/>
        <w:t>- Show images of different lighting setups and ask students how they would light their own homes.</w:t>
        <w:br/>
        <w:br/>
      </w:r>
      <w:r>
        <w:rPr>
          <w:b/>
          <w:bCs/>
          <w:sz w:val="24"/>
          <w:szCs w:val="24"/>
        </w:rPr>
        <w:t>Step 4:</w:t>
      </w:r>
      <w:r>
        <w:rPr>
          <w:sz w:val="24"/>
          <w:szCs w:val="24"/>
        </w:rPr>
        <w:t xml:space="preserve"> Appreciation of Light Sources </w:t>
        <w:br/>
        <w:t>- Lead a brief discussion on why light is important in our daily lives (safety, warmth, and enabling activities).</w:t>
        <w:br/>
        <w:t>- Encourage students to express how they feel about their favorite light sources and why they appreciate them.</w:t>
        <w:br/>
        <w:br/>
      </w:r>
      <w:r>
        <w:rPr>
          <w:b/>
          <w:bCs/>
          <w:sz w:val="24"/>
          <w:szCs w:val="24"/>
        </w:rPr>
        <w:t>Conclusion (5 minutes):</w:t>
      </w:r>
    </w:p>
    <w:p>
      <w:pPr>
        <w:pStyle w:val="Normal"/>
        <w:rPr>
          <w:b/>
          <w:bCs/>
          <w:sz w:val="24"/>
          <w:szCs w:val="24"/>
        </w:rPr>
      </w:pPr>
      <w:r>
        <w:rPr>
          <w:sz w:val="24"/>
          <w:szCs w:val="24"/>
        </w:rPr>
        <w:t>- Summarize key points about sources of light and ways to illuminate a house.</w:t>
        <w:br/>
        <w:t>- Conduct a quick interactive quiz where students get to vote on their favorite source of light and discuss why.</w:t>
        <w:br/>
        <w:t>- Preview next session topics by hinting at how light interacts with objects (reflection, refraction).</w:t>
        <w:br/>
        <w:br/>
      </w:r>
      <w:r>
        <w:rPr>
          <w:b/>
          <w:bCs/>
          <w:sz w:val="24"/>
          <w:szCs w:val="24"/>
        </w:rPr>
        <w:t>Extended Activities:</w:t>
      </w:r>
    </w:p>
    <w:p>
      <w:pPr>
        <w:pStyle w:val="Normal"/>
        <w:rPr>
          <w:sz w:val="24"/>
          <w:szCs w:val="24"/>
        </w:rPr>
      </w:pPr>
      <w:r>
        <w:rPr>
          <w:sz w:val="24"/>
          <w:szCs w:val="24"/>
        </w:rPr>
        <w:t>- Light Exploration: Have students take a "Light Scavenger Hunt" at home to find and identify different sources of light they use (both natural and artificial) and report back to the class.</w:t>
        <w:br/>
        <w:t>- Create a Light Diary: Ask students to keep a diary for a week, noting when and how they use different light sources during their daily activities.</w:t>
      </w:r>
    </w:p>
    <w:p>
      <w:pPr>
        <w:pStyle w:val="Normal"/>
        <w:rPr>
          <w:sz w:val="24"/>
          <w:szCs w:val="24"/>
        </w:rPr>
      </w:pP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Light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light.</w:t>
        <w:br/>
        <w:t>2.Identify ways of lighting a house.</w:t>
        <w:br/>
        <w:t>3. Appreciate sources of light.</w:t>
        <w:br/>
        <w:br/>
      </w:r>
      <w:r>
        <w:rPr>
          <w:b/>
          <w:bCs/>
          <w:sz w:val="24"/>
          <w:szCs w:val="24"/>
        </w:rPr>
        <w:t>Key Inquiry Questions:</w:t>
        <w:br/>
      </w:r>
      <w:r>
        <w:rPr>
          <w:sz w:val="24"/>
          <w:szCs w:val="24"/>
        </w:rPr>
        <w:t>- What are the sources of light?</w:t>
        <w:br/>
        <w:t>- How can we light a house (windows, translucent roofs, artificial lighting)?</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 Textbook</w:t>
        <w:br/>
        <w:br/>
      </w:r>
      <w:r>
        <w:rPr>
          <w:b/>
          <w:bCs/>
          <w:sz w:val="24"/>
          <w:szCs w:val="24"/>
        </w:rPr>
        <w:t>Organisation of Learning:</w:t>
        <w:br/>
      </w:r>
      <w:r>
        <w:rPr>
          <w:sz w:val="24"/>
          <w:szCs w:val="24"/>
        </w:rPr>
        <w:br/>
      </w:r>
      <w:r>
        <w:rPr>
          <w:b/>
          <w:bCs/>
          <w:sz w:val="24"/>
          <w:szCs w:val="24"/>
        </w:rPr>
        <w:t>Introduction (5 minutes):</w:t>
        <w:br/>
      </w:r>
      <w:r>
        <w:rPr>
          <w:sz w:val="24"/>
          <w:szCs w:val="24"/>
        </w:rPr>
        <w:t>- Begin by reviewing the previous lesson on energy and its forms.</w:t>
        <w:br/>
        <w:t>- Ask students to share different types of energy they have learned about.</w:t>
        <w:br/>
        <w:t>- Introduce the topic of light by asking students what they think light is and where it comes from. Allow them to brainstorm and provide responses.</w:t>
        <w:br/>
        <w:t>- Guide students to read and discuss relevant content from the learning resources, emphasizing the understanding of sources of light.</w:t>
        <w:br/>
        <w:br/>
      </w:r>
      <w:r>
        <w:rPr>
          <w:b/>
          <w:bCs/>
          <w:sz w:val="24"/>
          <w:szCs w:val="24"/>
        </w:rPr>
        <w:t>Lesson Development (25 minutes):</w:t>
        <w:br/>
      </w:r>
      <w:r>
        <w:rPr>
          <w:sz w:val="24"/>
          <w:szCs w:val="24"/>
        </w:rPr>
        <w:br/>
      </w:r>
      <w:r>
        <w:rPr>
          <w:b/>
          <w:bCs/>
          <w:sz w:val="24"/>
          <w:szCs w:val="24"/>
        </w:rPr>
        <w:t>Step 1:</w:t>
      </w:r>
      <w:r>
        <w:rPr>
          <w:sz w:val="24"/>
          <w:szCs w:val="24"/>
        </w:rPr>
        <w:t xml:space="preserve"> Identifying Sources of Light</w:t>
        <w:br/>
        <w:t>- Discuss natural sources of light (e.g., the sun, stars) and artificial sources (e.g., light bulbs, candles).</w:t>
        <w:br/>
        <w:t>- Show images or videos of different light sources and ask students to categorize them as natural or artificial.</w:t>
        <w:br/>
        <w:br/>
      </w:r>
      <w:r>
        <w:rPr>
          <w:b/>
          <w:bCs/>
          <w:sz w:val="24"/>
          <w:szCs w:val="24"/>
        </w:rPr>
        <w:t>Step 2:</w:t>
      </w:r>
      <w:r>
        <w:rPr>
          <w:sz w:val="24"/>
          <w:szCs w:val="24"/>
        </w:rPr>
        <w:t xml:space="preserve"> Discussing Windows and Translucent Roofs</w:t>
        <w:br/>
        <w:t>- Introduce concepts of how windows and translucent roofs work to let light into buildings.</w:t>
        <w:br/>
        <w:t>- Conduct a short experiment using a flashlight to show how angles affect how much light enters a room through a window.</w:t>
        <w:br/>
        <w:br/>
      </w:r>
      <w:r>
        <w:rPr>
          <w:b/>
          <w:bCs/>
          <w:sz w:val="24"/>
          <w:szCs w:val="24"/>
        </w:rPr>
        <w:t>Step 3:</w:t>
      </w:r>
      <w:r>
        <w:rPr>
          <w:sz w:val="24"/>
          <w:szCs w:val="24"/>
        </w:rPr>
        <w:t xml:space="preserve"> Exploring Different Types of Artificial Lighting</w:t>
        <w:br/>
        <w:t>- Present various artificial lighting options—incandescent, LED, fluorescent.</w:t>
        <w:br/>
        <w:t>- Divide students into groups and assign each group a type of artificial light. Have them prepare a short presentation to share the pros and cons of their assigned lighting.</w:t>
        <w:br/>
        <w:br/>
      </w:r>
      <w:r>
        <w:rPr>
          <w:b/>
          <w:bCs/>
          <w:sz w:val="24"/>
          <w:szCs w:val="24"/>
        </w:rPr>
        <w:t>Step 4:</w:t>
      </w:r>
      <w:r>
        <w:rPr>
          <w:sz w:val="24"/>
          <w:szCs w:val="24"/>
        </w:rPr>
        <w:t xml:space="preserve"> Creating a Lighting Plan for a House</w:t>
        <w:br/>
        <w:t>- Guide students in pairs to design a simple plan for lighting a house using both natural and artificial lighting.</w:t>
        <w:br/>
        <w:t>- Each pair will sketch their lighting plan on a piece of paper and identify where they would place windows, smart lights, and other sources of light.</w:t>
        <w:br/>
        <w:br/>
      </w:r>
      <w:r>
        <w:rPr>
          <w:b/>
          <w:bCs/>
          <w:sz w:val="24"/>
          <w:szCs w:val="24"/>
        </w:rPr>
        <w:t>Conclusion (5 minutes):</w:t>
      </w:r>
    </w:p>
    <w:p>
      <w:pPr>
        <w:pStyle w:val="Normal"/>
        <w:rPr>
          <w:b/>
          <w:bCs/>
          <w:sz w:val="24"/>
          <w:szCs w:val="24"/>
        </w:rPr>
      </w:pPr>
      <w:r>
        <w:rPr>
          <w:sz w:val="24"/>
          <w:szCs w:val="24"/>
        </w:rPr>
        <w:t>- Summarize the key points: the sources of light identified, how we can light houses, and the importance of light in our lives.</w:t>
        <w:br/>
        <w:t>- Conduct a brief interactive activity where students call out or show examples of what they learned about light.</w:t>
        <w:br/>
        <w:t>- Encourage discussion of why light is essential for life and what topics will be covered in the next lesson (e.g., energy conservation and safety with light).</w:t>
        <w:br/>
        <w:br/>
      </w:r>
      <w:r>
        <w:rPr>
          <w:b/>
          <w:bCs/>
          <w:sz w:val="24"/>
          <w:szCs w:val="24"/>
        </w:rPr>
        <w:t>Extended Activities:</w:t>
      </w:r>
    </w:p>
    <w:p>
      <w:pPr>
        <w:pStyle w:val="Normal"/>
        <w:rPr>
          <w:b/>
          <w:bCs/>
          <w:sz w:val="24"/>
          <w:szCs w:val="24"/>
        </w:rPr>
      </w:pPr>
      <w:r>
        <w:rPr>
          <w:sz w:val="24"/>
          <w:szCs w:val="24"/>
        </w:rPr>
        <w:t>- Light Scavenger Hunt: Have students take a walk outside or around their homes to identify and record different sources of light they see in their environment.</w:t>
        <w:br/>
        <w:t>- Art Project: Students can create a collage using images of various light sources and types of lighting they researched during the lesson.</w:t>
        <w:br/>
        <w:t>- Home Lighting Assessment: Assign students to examine the lighting in their homes and write a short report on what types of light sources and how they are used (e.g., for studying, for comfort, etc.).</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light</w:t>
        <w:br/>
        <w:t>2.Identify ways of lighting a house</w:t>
        <w:br/>
        <w:t>3. Appreciate sources of light</w:t>
        <w:br/>
        <w:br/>
      </w:r>
      <w:r>
        <w:rPr>
          <w:b/>
          <w:bCs/>
          <w:sz w:val="24"/>
          <w:szCs w:val="24"/>
        </w:rPr>
        <w:t>Key Inquiry Questions:</w:t>
        <w:br/>
      </w:r>
      <w:r>
        <w:rPr>
          <w:sz w:val="24"/>
          <w:szCs w:val="24"/>
        </w:rPr>
        <w:t>- What are different sources of light?</w:t>
        <w:br/>
        <w:t>- How can we light a house? (windows, translucent roofs, artificial lighting)</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r>
    </w:p>
    <w:p>
      <w:pPr>
        <w:pStyle w:val="Normal"/>
        <w:rPr>
          <w:b/>
          <w:bCs/>
          <w:sz w:val="24"/>
          <w:szCs w:val="24"/>
        </w:rPr>
      </w:pPr>
      <w:r>
        <w:rPr>
          <w:b/>
          <w:bCs/>
          <w:sz w:val="24"/>
          <w:szCs w:val="24"/>
        </w:rPr>
        <w:t>Organisation of Learning:</w:t>
        <w:br/>
        <w:br/>
        <w:t>Introduction (5 minutes):</w:t>
        <w:br/>
      </w:r>
      <w:r>
        <w:rPr>
          <w:sz w:val="24"/>
          <w:szCs w:val="24"/>
        </w:rPr>
        <w:t>- Begin with a quick review of the previous lesson on energy. Ask students what they remember about energy sources.</w:t>
        <w:br/>
        <w:t>- Introduce today’s topic: light! Ask the students what they know about light sources and guide them to read and discuss relevant content from the learning resources. Emphasize identifying sources of light.</w:t>
        <w:br/>
        <w:br/>
      </w:r>
      <w:r>
        <w:rPr>
          <w:b/>
          <w:bCs/>
          <w:sz w:val="24"/>
          <w:szCs w:val="24"/>
        </w:rPr>
        <w:t>Lesson Development (25 minutes):</w:t>
        <w:br/>
      </w:r>
      <w:r>
        <w:rPr>
          <w:sz w:val="24"/>
          <w:szCs w:val="24"/>
        </w:rPr>
        <w:br/>
      </w:r>
      <w:r>
        <w:rPr>
          <w:b/>
          <w:bCs/>
          <w:sz w:val="24"/>
          <w:szCs w:val="24"/>
        </w:rPr>
        <w:t>Step 1:</w:t>
      </w:r>
      <w:r>
        <w:rPr>
          <w:sz w:val="24"/>
          <w:szCs w:val="24"/>
        </w:rPr>
        <w:t xml:space="preserve"> Identifying Sources of Light </w:t>
        <w:br/>
        <w:t>- Discuss natural light sources (e.g., the sun, fire) and artificial light sources (e.g., light bulbs, lamps).</w:t>
        <w:br/>
        <w:t>- Ask students to work in pairs to list as many sources of light as they can think of. Share lists with the class.</w:t>
        <w:br/>
        <w:br/>
      </w:r>
      <w:r>
        <w:rPr>
          <w:b/>
          <w:bCs/>
          <w:sz w:val="24"/>
          <w:szCs w:val="24"/>
        </w:rPr>
        <w:t>Step 2:</w:t>
      </w:r>
      <w:r>
        <w:rPr>
          <w:sz w:val="24"/>
          <w:szCs w:val="24"/>
        </w:rPr>
        <w:t xml:space="preserve"> Exploring Natural Ways to Light a House</w:t>
        <w:br/>
        <w:t>- Introduce the concept of using windows and translucent roofs to allow sunlight into homes.</w:t>
        <w:br/>
        <w:t>- Show 2-3 pictures of houses that use natural lighting. Discuss how these features help save energy.</w:t>
        <w:br/>
        <w:br/>
      </w:r>
      <w:r>
        <w:rPr>
          <w:b/>
          <w:bCs/>
          <w:sz w:val="24"/>
          <w:szCs w:val="24"/>
        </w:rPr>
        <w:t>Step 3:</w:t>
      </w:r>
      <w:r>
        <w:rPr>
          <w:sz w:val="24"/>
          <w:szCs w:val="24"/>
        </w:rPr>
        <w:t xml:space="preserve"> Learning About Artificial Light </w:t>
        <w:br/>
        <w:t>- Talk about the different types of artificial lighting (e.g., incandescent, LED, fluorescent).</w:t>
        <w:br/>
        <w:t>- Show students examples or images of different types of light bulbs and ask which ones they recognize.</w:t>
        <w:br/>
        <w:br/>
      </w:r>
      <w:r>
        <w:rPr>
          <w:b/>
          <w:bCs/>
          <w:sz w:val="24"/>
          <w:szCs w:val="24"/>
        </w:rPr>
        <w:t>Step 4:</w:t>
      </w:r>
      <w:r>
        <w:rPr>
          <w:sz w:val="24"/>
          <w:szCs w:val="24"/>
        </w:rPr>
        <w:t xml:space="preserve"> Investigating Lighting Combinations </w:t>
        <w:br/>
        <w:t>- Discuss how people can combine natural and artificial lighting to brighten up their homes.</w:t>
        <w:br/>
        <w:t>- Have students brainstorm ideas for how they would light a room using both methods and share with the class.</w:t>
        <w:br/>
        <w:br/>
      </w:r>
      <w:r>
        <w:rPr>
          <w:b/>
          <w:bCs/>
          <w:sz w:val="24"/>
          <w:szCs w:val="24"/>
        </w:rPr>
        <w:t>Conclusion (5 minutes):</w:t>
      </w:r>
    </w:p>
    <w:p>
      <w:pPr>
        <w:pStyle w:val="Normal"/>
        <w:rPr>
          <w:b/>
          <w:bCs/>
          <w:sz w:val="24"/>
          <w:szCs w:val="24"/>
        </w:rPr>
      </w:pPr>
      <w:r>
        <w:rPr>
          <w:sz w:val="24"/>
          <w:szCs w:val="24"/>
        </w:rPr>
        <w:t>- Summarize the key points: sources of light, natural and artificial ways of illuminating a house.</w:t>
        <w:br/>
        <w:t>- Engage students with a brief interactive quiz or game, such as "light charades," where they act out different light sources.</w:t>
        <w:br/>
        <w:t>- Preview the next session: “What happens when light hits different materials? Let’s think about reflections and shadows!”</w:t>
        <w:br/>
        <w:br/>
      </w:r>
      <w:r>
        <w:rPr>
          <w:b/>
          <w:bCs/>
          <w:sz w:val="24"/>
          <w:szCs w:val="24"/>
        </w:rPr>
        <w:t>Extended Activities:</w:t>
      </w:r>
    </w:p>
    <w:p>
      <w:pPr>
        <w:pStyle w:val="Normal"/>
        <w:rPr>
          <w:sz w:val="24"/>
          <w:szCs w:val="24"/>
        </w:rPr>
      </w:pPr>
      <w:r>
        <w:rPr>
          <w:sz w:val="24"/>
          <w:szCs w:val="24"/>
        </w:rPr>
        <w:t>- Create a Light Source Collage: Have students create a collage with pictures of different light sources using magazines or printouts. They can label their sources.</w:t>
        <w:br/>
        <w:t>- DIY Sun Catchers: Guide students in making sun catchers using translucent materials (like plastic or tissue paper) to explore light and color.</w:t>
        <w:br/>
        <w:t>- Light in My Home: Ask students to identify and sketch different sources of light they find in their homes. They can present their sketches and findings in the next class.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light.</w:t>
        <w:br/>
        <w:t>2. Identify ways of lighting a house.</w:t>
        <w:br/>
        <w:t>3.Appreciate sources of light.</w:t>
        <w:br/>
        <w:br/>
      </w:r>
      <w:r>
        <w:rPr>
          <w:b/>
          <w:bCs/>
          <w:sz w:val="24"/>
          <w:szCs w:val="24"/>
        </w:rPr>
        <w:t>Key Inquiry Question(s):</w:t>
        <w:br/>
      </w:r>
      <w:r>
        <w:rPr>
          <w:sz w:val="24"/>
          <w:szCs w:val="24"/>
        </w:rPr>
        <w:t>- What are some sources of light?</w:t>
        <w:br/>
        <w:t>- How can we light a house using different methods?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 Textbook</w:t>
        <w:br/>
        <w:br/>
      </w:r>
      <w:r>
        <w:rPr>
          <w:b/>
          <w:bCs/>
          <w:sz w:val="24"/>
          <w:szCs w:val="24"/>
        </w:rPr>
        <w:t>Organisation of Learning:</w:t>
        <w:br/>
        <w:br/>
        <w:t>Introduction (5 minutes):</w:t>
        <w:br/>
      </w:r>
      <w:r>
        <w:rPr>
          <w:sz w:val="24"/>
          <w:szCs w:val="24"/>
        </w:rPr>
        <w:t>- Begin with a brief review of the previous lesson about energy.</w:t>
        <w:br/>
        <w:t>- Invite students to share what they remember about different forms of energy, leading into a discussion about light as a form of energy.</w:t>
        <w:br/>
        <w:t>- Introduce the key concepts of light sources and discuss what they will learn in today’s lesson.</w:t>
        <w:br/>
        <w:br/>
      </w:r>
      <w:r>
        <w:rPr>
          <w:b/>
          <w:bCs/>
          <w:sz w:val="24"/>
          <w:szCs w:val="24"/>
        </w:rPr>
        <w:t>Lesson Development (25 minutes):</w:t>
        <w:br/>
      </w:r>
      <w:r>
        <w:rPr>
          <w:sz w:val="24"/>
          <w:szCs w:val="24"/>
        </w:rPr>
        <w:br/>
      </w:r>
      <w:r>
        <w:rPr>
          <w:b/>
          <w:bCs/>
          <w:sz w:val="24"/>
          <w:szCs w:val="24"/>
        </w:rPr>
        <w:t>Step 1:</w:t>
      </w:r>
      <w:r>
        <w:rPr>
          <w:sz w:val="24"/>
          <w:szCs w:val="24"/>
        </w:rPr>
        <w:t xml:space="preserve"> Identifying Natural Sources of Light </w:t>
        <w:br/>
        <w:t>- Engage students in a discussion about the sun. Ask questions like: "Where does sunlight come from?" and "What does the sun do for our planet?"</w:t>
        <w:br/>
        <w:t>- Show images of natural light sources (e.g., fire, lightning) and ask students to name additional sources they can think of.</w:t>
        <w:br/>
        <w:br/>
      </w:r>
      <w:r>
        <w:rPr>
          <w:b/>
          <w:bCs/>
          <w:sz w:val="24"/>
          <w:szCs w:val="24"/>
        </w:rPr>
        <w:t>Step 2:</w:t>
      </w:r>
      <w:r>
        <w:rPr>
          <w:sz w:val="24"/>
          <w:szCs w:val="24"/>
        </w:rPr>
        <w:t xml:space="preserve"> Identifying Artificial Sources of Light </w:t>
        <w:br/>
        <w:t>- Explain that humans create light sources as well. Introduce different types of artificial light sources (e.g., bulbs, candles, neon signs).</w:t>
        <w:br/>
        <w:t>- Have students work in pairs to create a list of artificial light sources found in their homes.</w:t>
        <w:br/>
        <w:br/>
      </w:r>
      <w:r>
        <w:rPr>
          <w:b/>
          <w:bCs/>
          <w:sz w:val="24"/>
          <w:szCs w:val="24"/>
        </w:rPr>
        <w:t>Step 3:</w:t>
      </w:r>
      <w:r>
        <w:rPr>
          <w:sz w:val="24"/>
          <w:szCs w:val="24"/>
        </w:rPr>
        <w:t xml:space="preserve"> Ways to Light a House </w:t>
        <w:br/>
        <w:t>- Discuss how windows allow sunlight into a house and how translucent roofs can also let in light.</w:t>
        <w:br/>
        <w:t>- Show examples (photos or diagrams) of houses designed to maximize natural light.</w:t>
        <w:br/>
        <w:br/>
      </w:r>
      <w:r>
        <w:rPr>
          <w:b/>
          <w:bCs/>
          <w:sz w:val="24"/>
          <w:szCs w:val="24"/>
        </w:rPr>
        <w:t>Step 4:</w:t>
      </w:r>
      <w:r>
        <w:rPr>
          <w:sz w:val="24"/>
          <w:szCs w:val="24"/>
        </w:rPr>
        <w:t xml:space="preserve"> Exploring Light Safety and Appreciation </w:t>
        <w:br/>
        <w:t>- Talk about safety with artificial light sources, such as not playing with fire or being careful with electrical lights.</w:t>
        <w:br/>
        <w:t>- Encourage students to appreciate how light affects our daily lives.</w:t>
        <w:br/>
        <w:br/>
      </w:r>
      <w:r>
        <w:rPr>
          <w:b/>
          <w:bCs/>
          <w:sz w:val="24"/>
          <w:szCs w:val="24"/>
        </w:rPr>
        <w:t>Conclusion (5 minutes):</w:t>
      </w:r>
    </w:p>
    <w:p>
      <w:pPr>
        <w:pStyle w:val="Normal"/>
        <w:rPr>
          <w:b/>
          <w:bCs/>
          <w:sz w:val="24"/>
          <w:szCs w:val="24"/>
        </w:rPr>
      </w:pPr>
      <w:r>
        <w:rPr>
          <w:sz w:val="24"/>
          <w:szCs w:val="24"/>
        </w:rPr>
        <w:t>- Summarize the key points discussed: the importance of both natural and artificial light sources in lighting homes.</w:t>
        <w:br/>
        <w:t>- Conduct an interactive activity where students can share one thing they learned and one question they still have about light.</w:t>
        <w:br/>
        <w:t>- Prepare learners for the next session by introducing the upcoming topic of shadows and how light interacts with objects.</w:t>
        <w:br/>
        <w:br/>
      </w:r>
      <w:r>
        <w:rPr>
          <w:b/>
          <w:bCs/>
          <w:sz w:val="24"/>
          <w:szCs w:val="24"/>
        </w:rPr>
        <w:t>Extended Activities:</w:t>
      </w:r>
    </w:p>
    <w:p>
      <w:pPr>
        <w:pStyle w:val="Normal"/>
        <w:rPr>
          <w:sz w:val="24"/>
          <w:szCs w:val="24"/>
        </w:rPr>
      </w:pPr>
      <w:r>
        <w:rPr>
          <w:sz w:val="24"/>
          <w:szCs w:val="24"/>
        </w:rPr>
        <w:t>- Light Scavenger Hunt: Students can go around their home or school to find and photograph different sources of light (both natural and artificial) and present their findings to the class.</w:t>
        <w:br/>
        <w:t>- Create a Light Collage: Learners can cut out pictures from magazines or print images of various light sources and create a collage, labeling each source as natural or artificial.</w:t>
        <w:br/>
        <w:t>- Home Experiment: Encourage students to investigate how they can use windows and other light sources to brighten a room, documenting their findings in a mini-report.</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State ways of lighting a house</w:t>
        <w:br/>
        <w:t>2. Draw sources of light</w:t>
        <w:br/>
        <w:t>3.Appreciate sources of light</w:t>
        <w:br/>
        <w:br/>
      </w:r>
      <w:r>
        <w:rPr>
          <w:b/>
          <w:bCs/>
          <w:sz w:val="24"/>
          <w:szCs w:val="24"/>
        </w:rPr>
        <w:t xml:space="preserve"> Key Inquiry Question(s):</w:t>
        <w:br/>
      </w:r>
      <w:r>
        <w:rPr>
          <w:sz w:val="24"/>
          <w:szCs w:val="24"/>
        </w:rPr>
        <w:t>- How can we light a house?</w:t>
        <w:br/>
        <w:t>- What are different sources of light?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Organisation of Learning:</w:t>
        <w:br/>
        <w:br/>
        <w:t xml:space="preserve"> Introduction (5 minutes):</w:t>
        <w:br/>
      </w:r>
      <w:r>
        <w:rPr>
          <w:sz w:val="24"/>
          <w:szCs w:val="24"/>
        </w:rPr>
        <w:t>- Begin by reviewing the previous lesson on energy and its forms. Ask students what they remember about light and energy.</w:t>
        <w:br/>
        <w:t>- Guide students to read and discuss relevant excerpts from "Spotlight Science and Technology Grade 4,” focusing on light and its sources. Ask questions to stimulate his discussion: “What do we use light for?”</w:t>
        <w:br/>
        <w:br/>
      </w:r>
      <w:r>
        <w:rPr>
          <w:b/>
          <w:bCs/>
          <w:sz w:val="24"/>
          <w:szCs w:val="24"/>
        </w:rPr>
        <w:t xml:space="preserve"> Lesson Development (25 minutes):</w:t>
        <w:br/>
      </w:r>
      <w:r>
        <w:rPr>
          <w:sz w:val="24"/>
          <w:szCs w:val="24"/>
        </w:rPr>
        <w:br/>
      </w:r>
      <w:r>
        <w:rPr>
          <w:b/>
          <w:bCs/>
          <w:sz w:val="24"/>
          <w:szCs w:val="24"/>
        </w:rPr>
        <w:t>Step 1:</w:t>
      </w:r>
      <w:r>
        <w:rPr>
          <w:sz w:val="24"/>
          <w:szCs w:val="24"/>
        </w:rPr>
        <w:t xml:space="preserve"> Understanding Light</w:t>
        <w:br/>
        <w:t>- Explain that light is a form of energy that allows us to see things. Ask students to think about where they see light in their homes (e.g., sunlight, lamps, candles).</w:t>
        <w:br/>
        <w:t>- Invite students to share their thoughts with the class.</w:t>
        <w:br/>
        <w:br/>
      </w:r>
      <w:r>
        <w:rPr>
          <w:b/>
          <w:bCs/>
          <w:sz w:val="24"/>
          <w:szCs w:val="24"/>
        </w:rPr>
        <w:t>Step 2:</w:t>
      </w:r>
      <w:r>
        <w:rPr>
          <w:sz w:val="24"/>
          <w:szCs w:val="24"/>
        </w:rPr>
        <w:t xml:space="preserve"> Different Sources of Light</w:t>
        <w:br/>
        <w:t>- Present various sources of light, categorizing them into natural (like the sun or fire) and artificial (like electric bulbs or neon signs).</w:t>
        <w:br/>
        <w:t>- Show pictures of each source and discuss their uses.</w:t>
        <w:br/>
        <w:br/>
      </w:r>
      <w:r>
        <w:rPr>
          <w:b/>
          <w:bCs/>
          <w:sz w:val="24"/>
          <w:szCs w:val="24"/>
        </w:rPr>
        <w:t>Step 3:</w:t>
      </w:r>
      <w:r>
        <w:rPr>
          <w:sz w:val="24"/>
          <w:szCs w:val="24"/>
        </w:rPr>
        <w:t xml:space="preserve"> Drawing Sources of Light</w:t>
        <w:br/>
        <w:t>- Have students take out their art supplies. Ask them to choose 2-3 different sources of light they've learned about and draw them. Encourage creativity and add labels to their drawings.</w:t>
        <w:br/>
        <w:br/>
      </w:r>
      <w:r>
        <w:rPr>
          <w:b/>
          <w:bCs/>
          <w:sz w:val="24"/>
          <w:szCs w:val="24"/>
        </w:rPr>
        <w:t>Step 4:</w:t>
      </w:r>
      <w:r>
        <w:rPr>
          <w:sz w:val="24"/>
          <w:szCs w:val="24"/>
        </w:rPr>
        <w:t xml:space="preserve"> Discussing Importance and Safety</w:t>
        <w:br/>
        <w:t>- Discuss why lighting is important in our daily lives (e.g., safety, productivity).</w:t>
        <w:br/>
        <w:t>- Introduce safety tips about using electric lights, such as not touching bulbs immediately after use or ensuring lights are placed safely.</w:t>
        <w:br/>
        <w:br/>
      </w:r>
      <w:r>
        <w:rPr>
          <w:b/>
          <w:bCs/>
          <w:sz w:val="24"/>
          <w:szCs w:val="24"/>
        </w:rPr>
        <w:t>Conclusion (5 minutes):</w:t>
      </w:r>
    </w:p>
    <w:p>
      <w:pPr>
        <w:pStyle w:val="Normal"/>
        <w:rPr>
          <w:b/>
          <w:bCs/>
          <w:sz w:val="24"/>
          <w:szCs w:val="24"/>
        </w:rPr>
      </w:pPr>
      <w:r>
        <w:rPr>
          <w:sz w:val="24"/>
          <w:szCs w:val="24"/>
        </w:rPr>
        <w:t>- Summarize the key points discussed: different sources of light, their importance, and safety tips.</w:t>
        <w:br/>
        <w:t>- Conduct a quick interactive activity: Have students share one source of light from their drawings with a partner and explain why they think it’s important.</w:t>
        <w:br/>
        <w:t>- Briefly preview the next session: “Next time, we will explore how we can save energy while using these sources of light!”</w:t>
        <w:br/>
        <w:br/>
      </w:r>
      <w:r>
        <w:rPr>
          <w:b/>
          <w:bCs/>
          <w:sz w:val="24"/>
          <w:szCs w:val="24"/>
        </w:rPr>
        <w:t>Extended Activities:</w:t>
      </w:r>
    </w:p>
    <w:p>
      <w:pPr>
        <w:pStyle w:val="Normal"/>
        <w:rPr>
          <w:sz w:val="24"/>
          <w:szCs w:val="24"/>
        </w:rPr>
      </w:pPr>
      <w:r>
        <w:rPr>
          <w:sz w:val="24"/>
          <w:szCs w:val="24"/>
        </w:rPr>
        <w:t>- Light Hunt: Ask students to go on a ‘light hunt’ at home where they identify and take pictures of different sources of light and bring them to class.</w:t>
        <w:br/>
        <w:t>- Create a Light Chart: Students can create a chart that shows natural vs. artificial light sources in their lives, including when and how they use them.</w:t>
        <w:br/>
        <w:t>- Story Time: Have students write a short story about a day in their life without light, emphasizing the importance of various light sources.</w:t>
        <w:br/>
        <w:br/>
      </w:r>
      <w:r>
        <w:rPr>
          <w:b/>
          <w:bCs/>
          <w:sz w:val="24"/>
          <w:szCs w:val="24"/>
        </w:rPr>
        <w:t>Teacher Self-Evaluation:</w:t>
        <w:br/>
      </w: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State ways of lighting a house.</w:t>
        <w:br/>
        <w:t>2. Draw sources of light.</w:t>
        <w:br/>
        <w:t>3. Appreciate sources of light.</w:t>
        <w:br/>
        <w:br/>
      </w:r>
      <w:r>
        <w:rPr>
          <w:b/>
          <w:bCs/>
          <w:sz w:val="24"/>
          <w:szCs w:val="24"/>
        </w:rPr>
        <w:t>Key Inquiry Question(s):</w:t>
        <w:br/>
      </w:r>
      <w:r>
        <w:rPr>
          <w:sz w:val="24"/>
          <w:szCs w:val="24"/>
        </w:rPr>
        <w:t>- How can we light a house?</w:t>
        <w:br/>
        <w:t>- What are different sources of light?</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r>
    </w:p>
    <w:p>
      <w:pPr>
        <w:pStyle w:val="Normal"/>
        <w:rPr>
          <w:b/>
          <w:bCs/>
          <w:sz w:val="24"/>
          <w:szCs w:val="24"/>
        </w:rPr>
      </w:pPr>
      <w:r>
        <w:rPr>
          <w:b/>
          <w:bCs/>
          <w:sz w:val="24"/>
          <w:szCs w:val="24"/>
        </w:rPr>
        <w:t>Organisation of Learning:</w:t>
        <w:br/>
        <w:br/>
        <w:t>Introduction (5 minutes):</w:t>
        <w:br/>
      </w:r>
      <w:r>
        <w:rPr>
          <w:sz w:val="24"/>
          <w:szCs w:val="24"/>
        </w:rPr>
        <w:t>- Begin the lesson by reviewing the previous topic on energy.</w:t>
        <w:br/>
        <w:t>- Ask students questions about what they remember about light sources and their importance in daily life.</w:t>
        <w:br/>
        <w:t>- Guide learners to read a relevant section from the "Spotlight Science and Technology Grade 4" textbook, focusing on the key concepts of light and its applications in our homes.</w:t>
        <w:br/>
        <w:br/>
      </w:r>
      <w:r>
        <w:rPr>
          <w:b/>
          <w:bCs/>
          <w:sz w:val="24"/>
          <w:szCs w:val="24"/>
        </w:rPr>
        <w:t>Lesson Development (25 minutes):</w:t>
        <w:br/>
      </w:r>
      <w:r>
        <w:rPr>
          <w:sz w:val="24"/>
          <w:szCs w:val="24"/>
        </w:rPr>
        <w:br/>
      </w:r>
      <w:r>
        <w:rPr>
          <w:b/>
          <w:bCs/>
          <w:sz w:val="24"/>
          <w:szCs w:val="24"/>
        </w:rPr>
        <w:t>Step 1:</w:t>
      </w:r>
      <w:r>
        <w:rPr>
          <w:sz w:val="24"/>
          <w:szCs w:val="24"/>
        </w:rPr>
        <w:t xml:space="preserve"> Discuss Ways of Lighting a House </w:t>
        <w:br/>
        <w:t>- Engage students in a conversation about various methods to light a house (e.g., natural light from windows, lamps, candles, and electric lights).</w:t>
        <w:br/>
        <w:t>- Brainstorm as a class and write their ideas on the board.</w:t>
        <w:br/>
        <w:br/>
      </w:r>
      <w:r>
        <w:rPr>
          <w:b/>
          <w:bCs/>
          <w:sz w:val="24"/>
          <w:szCs w:val="24"/>
        </w:rPr>
        <w:t>Step 2:</w:t>
      </w:r>
      <w:r>
        <w:rPr>
          <w:sz w:val="24"/>
          <w:szCs w:val="24"/>
        </w:rPr>
        <w:t xml:space="preserve"> Identify and Draw Sources of Light </w:t>
        <w:br/>
        <w:t>- Provide students with drawing materials (paper, colored pencils).</w:t>
        <w:br/>
        <w:t>- Instruct them to draw at least three different sources of light that can be found in a house.</w:t>
        <w:br/>
        <w:t>- Encourage them to label each drawing with its name and a short description of how it works.</w:t>
        <w:br/>
        <w:br/>
      </w:r>
      <w:r>
        <w:rPr>
          <w:b/>
          <w:bCs/>
          <w:sz w:val="24"/>
          <w:szCs w:val="24"/>
        </w:rPr>
        <w:t>Step 3:</w:t>
      </w:r>
      <w:r>
        <w:rPr>
          <w:sz w:val="24"/>
          <w:szCs w:val="24"/>
        </w:rPr>
        <w:t xml:space="preserve"> Appreciate Sources of Light </w:t>
        <w:br/>
        <w:t>- Discuss why light is important in our daily lives (e.g., for safety, activities, and creating mood).</w:t>
        <w:br/>
        <w:t>- Ask students to share something interesting they learned about their drawings or the light sources they discussed.</w:t>
        <w:br/>
        <w:br/>
      </w:r>
      <w:r>
        <w:rPr>
          <w:b/>
          <w:bCs/>
          <w:sz w:val="24"/>
          <w:szCs w:val="24"/>
        </w:rPr>
        <w:t>Step 4:</w:t>
      </w:r>
      <w:r>
        <w:rPr>
          <w:sz w:val="24"/>
          <w:szCs w:val="24"/>
        </w:rPr>
        <w:t xml:space="preserve"> Quick Quiz </w:t>
        <w:br/>
        <w:t>- Conduct a brief quiz with simple questions about the ways to light a house and the sources of light they drew.</w:t>
        <w:br/>
        <w:t>- Use raised hands or thumbs up/thumbs down to engage students and encourage participation.</w:t>
        <w:br/>
        <w:br/>
      </w:r>
      <w:r>
        <w:rPr>
          <w:b/>
          <w:bCs/>
          <w:sz w:val="24"/>
          <w:szCs w:val="24"/>
        </w:rPr>
        <w:t>Conclusion (5 minutes):</w:t>
      </w:r>
    </w:p>
    <w:p>
      <w:pPr>
        <w:pStyle w:val="Normal"/>
        <w:rPr>
          <w:b/>
          <w:bCs/>
          <w:sz w:val="24"/>
          <w:szCs w:val="24"/>
        </w:rPr>
      </w:pPr>
      <w:r>
        <w:rPr>
          <w:sz w:val="24"/>
          <w:szCs w:val="24"/>
        </w:rPr>
        <w:t>- Summarize the key points covered during the lesson: methods of lighting a house and various sources of light.</w:t>
        <w:br/>
        <w:t>- Engage students in a quick interactive activity, such as a “clap and respond” game where you call out a light source, and they clap if it’s a source of light or stay silent if it's not.</w:t>
        <w:br/>
        <w:t>- Provide a preview of the next session's topic, which will focus on how light interacts with different materials.</w:t>
        <w:br/>
        <w:br/>
      </w:r>
      <w:r>
        <w:rPr>
          <w:b/>
          <w:bCs/>
          <w:sz w:val="24"/>
          <w:szCs w:val="24"/>
        </w:rPr>
        <w:t>Extended Activities:</w:t>
      </w:r>
    </w:p>
    <w:p>
      <w:pPr>
        <w:pStyle w:val="Normal"/>
        <w:rPr>
          <w:sz w:val="24"/>
          <w:szCs w:val="24"/>
        </w:rPr>
      </w:pPr>
      <w:r>
        <w:rPr>
          <w:sz w:val="24"/>
          <w:szCs w:val="24"/>
        </w:rPr>
        <w:t>- Light Scavenger Hunt: Have students go home and create a list of all the light sources they can find in their home and bring it to class for discussion.</w:t>
        <w:br/>
        <w:t>- Create a Poster: Students can work in groups to create a poster showing sources of light, including drawings and facts about each source. These can be displayed in class.</w:t>
        <w:br/>
        <w:t>- Home Reflection: Assign students to write a short paragraph about how they personally use light in their daily lives.</w:t>
        <w:br/>
        <w:br/>
      </w:r>
      <w:r>
        <w:rPr>
          <w:b/>
          <w:bCs/>
          <w:sz w:val="24"/>
          <w:szCs w:val="24"/>
        </w:rPr>
        <w:t>Teacher Self-Evaluation:</w:t>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light.</w:t>
        <w:br/>
        <w:t>2. Outline applications of light in day-to-day life.</w:t>
        <w:br/>
        <w:t>3.Appreciate the role of light in our daily activities.</w:t>
        <w:br/>
        <w:br/>
      </w:r>
      <w:r>
        <w:rPr>
          <w:b/>
          <w:bCs/>
          <w:sz w:val="24"/>
          <w:szCs w:val="24"/>
        </w:rPr>
        <w:t>Key Inquiry Questions:</w:t>
        <w:br/>
      </w:r>
      <w:r>
        <w:rPr>
          <w:sz w:val="24"/>
          <w:szCs w:val="24"/>
        </w:rPr>
        <w:t>- What are some uses of light that we see every day?</w:t>
        <w:br/>
        <w:t>- How does light help us in our daily lives (e.g., seeing, safety, reading)?</w:t>
        <w:br/>
        <w:t>- How can we use digital devices to explore information about light?</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 Textbook</w:t>
        <w:br/>
        <w:t>- Internet access for research</w:t>
        <w:br/>
        <w:br/>
      </w:r>
      <w:r>
        <w:rPr>
          <w:b/>
          <w:bCs/>
          <w:sz w:val="24"/>
          <w:szCs w:val="24"/>
        </w:rPr>
        <w:t>Organization of Learning:</w:t>
        <w:br/>
        <w:br/>
        <w:t>Introduction (5 minutes):</w:t>
        <w:br/>
      </w:r>
      <w:r>
        <w:rPr>
          <w:sz w:val="24"/>
          <w:szCs w:val="24"/>
        </w:rPr>
        <w:t>- Begin by reviewing what students learned in the previous lesson.</w:t>
        <w:br/>
        <w:t>- Encourage students to share their ideas about light and its importance.</w:t>
        <w:br/>
        <w:t>- Present the day's objectives and explain that they will learn about the various ways we use light in our daily lives.</w:t>
        <w:br/>
        <w:br/>
      </w:r>
      <w:r>
        <w:rPr>
          <w:b/>
          <w:bCs/>
          <w:sz w:val="24"/>
          <w:szCs w:val="24"/>
        </w:rPr>
        <w:t>Lesson Development (25 minutes):</w:t>
        <w:br/>
      </w:r>
      <w:r>
        <w:rPr>
          <w:sz w:val="24"/>
          <w:szCs w:val="24"/>
        </w:rPr>
        <w:br/>
      </w:r>
      <w:r>
        <w:rPr>
          <w:b/>
          <w:bCs/>
          <w:sz w:val="24"/>
          <w:szCs w:val="24"/>
        </w:rPr>
        <w:t>Step 1:</w:t>
      </w:r>
      <w:r>
        <w:rPr>
          <w:sz w:val="24"/>
          <w:szCs w:val="24"/>
        </w:rPr>
        <w:t xml:space="preserve"> Brainstorming Uses of Light </w:t>
        <w:br/>
        <w:t>- Ask students to think about different objects or situations where light is used (e.g., sunlight, lamps, flashlights).</w:t>
        <w:br/>
        <w:t>- Record their responses on the board.</w:t>
        <w:br/>
        <w:t>- Discuss the various purposes of light based on their brainstormed ideas.</w:t>
        <w:br/>
        <w:br/>
      </w:r>
      <w:r>
        <w:rPr>
          <w:b/>
          <w:bCs/>
          <w:sz w:val="24"/>
          <w:szCs w:val="24"/>
        </w:rPr>
        <w:t>Step 2:</w:t>
      </w:r>
      <w:r>
        <w:rPr>
          <w:sz w:val="24"/>
          <w:szCs w:val="24"/>
        </w:rPr>
        <w:t xml:space="preserve"> Research Activity </w:t>
        <w:br/>
        <w:t>- Divide students into small groups and provide access to digital devices (tablets/laptops).</w:t>
        <w:br/>
        <w:t>- Guide them to search for specific applications of light, such as how it is used in safety (traffic lights, street lamps), in medicine (X-rays), or in home activities (reading lights).</w:t>
        <w:br/>
        <w:t>- Each group will choose one application to present to the class.</w:t>
        <w:br/>
        <w:br/>
      </w:r>
      <w:r>
        <w:rPr>
          <w:b/>
          <w:bCs/>
          <w:sz w:val="24"/>
          <w:szCs w:val="24"/>
        </w:rPr>
        <w:t>Step 3:</w:t>
      </w:r>
      <w:r>
        <w:rPr>
          <w:sz w:val="24"/>
          <w:szCs w:val="24"/>
        </w:rPr>
        <w:t xml:space="preserve"> Group Presentations </w:t>
        <w:br/>
        <w:t>- Allow each group to share their findings.</w:t>
        <w:br/>
        <w:t>- Encourage students to ask questions and make connections to their own experiences with light.</w:t>
        <w:br/>
        <w:br/>
      </w:r>
      <w:r>
        <w:rPr>
          <w:b/>
          <w:bCs/>
          <w:sz w:val="24"/>
          <w:szCs w:val="24"/>
        </w:rPr>
        <w:t>Step 4:</w:t>
      </w:r>
      <w:r>
        <w:rPr>
          <w:sz w:val="24"/>
          <w:szCs w:val="24"/>
        </w:rPr>
        <w:t xml:space="preserve"> Discussing Daily Life Applications </w:t>
        <w:br/>
        <w:t>- Engage the class in a discussion about how light makes their daily life easier and safer.</w:t>
        <w:br/>
        <w:t>- Highlight ideas such as discouraging pests with light, using light for guidance, and creating comfortable settings for reading.</w:t>
        <w:br/>
        <w:br/>
      </w:r>
      <w:r>
        <w:rPr>
          <w:b/>
          <w:bCs/>
          <w:sz w:val="24"/>
          <w:szCs w:val="24"/>
        </w:rPr>
        <w:t>Conclusion (5 minutes):</w:t>
      </w:r>
    </w:p>
    <w:p>
      <w:pPr>
        <w:pStyle w:val="Normal"/>
        <w:rPr>
          <w:sz w:val="24"/>
          <w:szCs w:val="24"/>
        </w:rPr>
      </w:pPr>
      <w:r>
        <w:rPr>
          <w:sz w:val="24"/>
          <w:szCs w:val="24"/>
        </w:rPr>
        <w:t>- Summarize the key points discussed during the lesson and reinforce the importance of light in our lives.</w:t>
        <w:br/>
        <w:t>- Conduct a brief interactive activity where students can match different uses of light with images or statements on the board.</w:t>
        <w:br/>
        <w:t>- Provide a preview of the next lesson, teasing the idea of exploring light sources in nature and technology.</w:t>
        <w:br/>
        <w:br/>
      </w:r>
      <w:r>
        <w:rPr>
          <w:b/>
          <w:bCs/>
          <w:sz w:val="24"/>
          <w:szCs w:val="24"/>
        </w:rPr>
        <w:t>Extended Activities:</w:t>
        <w:br/>
      </w:r>
      <w:r>
        <w:rPr>
          <w:sz w:val="24"/>
          <w:szCs w:val="24"/>
        </w:rPr>
        <w:t>- Light Scavenger Hunt:</w:t>
        <w:br/>
        <w:t>Students can go on a scavenger hunt around the school or at home to find and photograph examples of light sources and their uses.</w:t>
        <w:br/>
        <w:br/>
        <w:t>- Create a Light Journal:</w:t>
        <w:br/>
        <w:t>Have students keep a light journal for a week, documenting how they use light in their daily activities and the effects it has on their surroundings.</w:t>
        <w:br/>
        <w:br/>
        <w:t>- Art Project:</w:t>
        <w:br/>
        <w:t>Students can create a poster showing different uses of light, using drawings or cut-out images from magazines that represent light applications.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r>
        <w:rPr>
          <w:sz w:val="24"/>
          <w:szCs w:val="24"/>
        </w:rPr>
        <w:br/>
      </w:r>
      <w:r>
        <w:rPr>
          <w:b/>
          <w:bCs/>
          <w:sz w:val="24"/>
          <w:szCs w:val="24"/>
        </w:rPr>
        <w:t xml:space="preserve"> Strand:</w:t>
      </w:r>
      <w:r>
        <w:rPr>
          <w:sz w:val="24"/>
          <w:szCs w:val="24"/>
        </w:rPr>
        <w:t xml:space="preserve"> Force and Energy</w:t>
      </w:r>
    </w:p>
    <w:p>
      <w:pPr>
        <w:pStyle w:val="Normal"/>
        <w:rPr>
          <w:b/>
          <w:bCs/>
          <w:sz w:val="24"/>
          <w:szCs w:val="24"/>
        </w:rPr>
      </w:pPr>
      <w:r>
        <w:rPr>
          <w:b/>
          <w:bCs/>
          <w:sz w:val="24"/>
          <w:szCs w:val="24"/>
        </w:rPr>
        <w:t xml:space="preserve"> </w:t>
      </w:r>
      <w:r>
        <w:rPr>
          <w:b/>
          <w:bCs/>
          <w:sz w:val="24"/>
          <w:szCs w:val="24"/>
        </w:rPr>
        <w:t>Sub Strand:</w:t>
      </w:r>
      <w:r>
        <w:rPr>
          <w:sz w:val="24"/>
          <w:szCs w:val="24"/>
        </w:rPr>
        <w:t xml:space="preserve"> Light</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light.</w:t>
        <w:br/>
        <w:t>2. Outline applications of light in day-to-day life.</w:t>
        <w:br/>
        <w:t>3. Appreciate the significance of light in daily activities.</w:t>
        <w:br/>
        <w:br/>
      </w:r>
      <w:r>
        <w:rPr>
          <w:b/>
          <w:bCs/>
          <w:sz w:val="24"/>
          <w:szCs w:val="24"/>
        </w:rPr>
        <w:t>Key Inquiry Question(s):</w:t>
        <w:br/>
      </w:r>
      <w:r>
        <w:rPr>
          <w:sz w:val="24"/>
          <w:szCs w:val="24"/>
        </w:rPr>
        <w:t>- What are some uses of light?</w:t>
        <w:br/>
        <w:t>- How do we utilize light for various purposes like seeing, ensuring safety, discouraging pests, and reading comfortably?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Spotlight Science and Technology Grade 4</w:t>
        <w:br/>
        <w:t>- Digital devices for research (e.g., tablets/computers)</w:t>
        <w:br/>
        <w:br/>
      </w:r>
      <w:r>
        <w:rPr>
          <w:b/>
          <w:bCs/>
          <w:sz w:val="24"/>
          <w:szCs w:val="24"/>
        </w:rPr>
        <w:t>Organisation of Learning:</w:t>
        <w:br/>
      </w:r>
      <w:r>
        <w:rPr>
          <w:sz w:val="24"/>
          <w:szCs w:val="24"/>
        </w:rPr>
        <w:br/>
      </w:r>
      <w:r>
        <w:rPr>
          <w:b/>
          <w:bCs/>
          <w:sz w:val="24"/>
          <w:szCs w:val="24"/>
        </w:rPr>
        <w:t>Introduction (5 minutes):</w:t>
        <w:br/>
      </w:r>
      <w:r>
        <w:rPr>
          <w:sz w:val="24"/>
          <w:szCs w:val="24"/>
        </w:rPr>
        <w:t>- Begin by quickly reviewing the previous lesson on energy and its forms.</w:t>
        <w:br/>
        <w:t>- Introduce today’s topic on light by asking students where they see light in their daily lives. Write down their responses on the board.</w:t>
        <w:br/>
        <w:br/>
      </w:r>
      <w:r>
        <w:rPr>
          <w:b/>
          <w:bCs/>
          <w:sz w:val="24"/>
          <w:szCs w:val="24"/>
        </w:rPr>
        <w:t>Lesson Development (25 minutes):</w:t>
      </w:r>
      <w:r>
        <w:rPr>
          <w:sz w:val="24"/>
          <w:szCs w:val="24"/>
        </w:rPr>
        <w:br/>
      </w:r>
      <w:r>
        <w:rPr>
          <w:b/>
          <w:bCs/>
          <w:sz w:val="24"/>
          <w:szCs w:val="24"/>
        </w:rPr>
        <w:t>Step 1:</w:t>
      </w:r>
      <w:r>
        <w:rPr>
          <w:sz w:val="24"/>
          <w:szCs w:val="24"/>
        </w:rPr>
        <w:t xml:space="preserve"> Exploration of Uses of Light </w:t>
        <w:br/>
        <w:t>- Students will use digital devices to research the various uses of light. Assign them to small groups and give each group two categories: natural and artificial sources.</w:t>
        <w:br/>
        <w:t>- Examples to focus on: sunlight for plants, streetlights for safety, and lamp light for reading.</w:t>
        <w:br/>
        <w:br/>
      </w:r>
      <w:r>
        <w:rPr>
          <w:b/>
          <w:bCs/>
          <w:sz w:val="24"/>
          <w:szCs w:val="24"/>
        </w:rPr>
        <w:t>Step 2:</w:t>
      </w:r>
      <w:r>
        <w:rPr>
          <w:sz w:val="24"/>
          <w:szCs w:val="24"/>
        </w:rPr>
        <w:t xml:space="preserve"> Discussion and Presentation </w:t>
        <w:br/>
        <w:t>- Each group will share their findings with the class.</w:t>
        <w:br/>
        <w:t>- Facilitate a class discussion about how these uses of light are important in our daily lives and ask guided questions to deepen understanding (e.g., “How does light help us when we cross streets at night?”).</w:t>
        <w:br/>
        <w:br/>
      </w:r>
      <w:r>
        <w:rPr>
          <w:b/>
          <w:bCs/>
          <w:sz w:val="24"/>
          <w:szCs w:val="24"/>
        </w:rPr>
        <w:t xml:space="preserve"> Step 3:</w:t>
      </w:r>
      <w:r>
        <w:rPr>
          <w:sz w:val="24"/>
          <w:szCs w:val="24"/>
        </w:rPr>
        <w:t xml:space="preserve"> Applications of Light </w:t>
        <w:br/>
        <w:t>- Introduce specific applications such as using light for photography, medicine (like x-rays), and pest control (such as bug zappers).</w:t>
        <w:br/>
        <w:t>- Ask students to think about how their lives would change without these applications.</w:t>
        <w:br/>
        <w:br/>
      </w:r>
      <w:r>
        <w:rPr>
          <w:b/>
          <w:bCs/>
          <w:sz w:val="24"/>
          <w:szCs w:val="24"/>
        </w:rPr>
        <w:t xml:space="preserve"> Step 4:</w:t>
      </w:r>
      <w:r>
        <w:rPr>
          <w:sz w:val="24"/>
          <w:szCs w:val="24"/>
        </w:rPr>
        <w:t xml:space="preserve"> Light Appreciation Activity </w:t>
        <w:br/>
        <w:t>- Conduct a quick brainstorming session asking students to think of ways they can use light positively in their homes or communities, such as using energy-efficient bulbs. Write the ideas on the board.</w:t>
        <w:br/>
        <w:br/>
      </w:r>
      <w:r>
        <w:rPr>
          <w:b/>
          <w:bCs/>
          <w:sz w:val="24"/>
          <w:szCs w:val="24"/>
        </w:rPr>
        <w:t>Conclusion (5 minutes):</w:t>
      </w:r>
    </w:p>
    <w:p>
      <w:pPr>
        <w:pStyle w:val="Normal"/>
        <w:rPr>
          <w:b/>
          <w:bCs/>
          <w:sz w:val="24"/>
          <w:szCs w:val="24"/>
        </w:rPr>
      </w:pPr>
      <w:r>
        <w:rPr>
          <w:sz w:val="24"/>
          <w:szCs w:val="24"/>
        </w:rPr>
        <w:t>- Summarize the key points discussed in the lesson: Uses of light, its applications, and the importance of light in our everyday lives.</w:t>
        <w:br/>
        <w:t>- Engage the class in a brief interactive activity, such as a quick “what am I?” quiz where the teacher describes an application of light, and students have to identify it.</w:t>
        <w:br/>
        <w:t>- Preview the next topic, which will include understanding shadows and how light behaves when it meets objects.</w:t>
        <w:br/>
        <w:br/>
      </w:r>
      <w:r>
        <w:rPr>
          <w:b/>
          <w:bCs/>
          <w:sz w:val="24"/>
          <w:szCs w:val="24"/>
        </w:rPr>
        <w:t>Extended Activities:</w:t>
      </w:r>
    </w:p>
    <w:p>
      <w:pPr>
        <w:pStyle w:val="Normal"/>
        <w:rPr>
          <w:sz w:val="24"/>
          <w:szCs w:val="24"/>
        </w:rPr>
      </w:pPr>
      <w:r>
        <w:rPr>
          <w:sz w:val="24"/>
          <w:szCs w:val="24"/>
        </w:rPr>
        <w:t>- Light Scavenger Hunt: Encourage students to identify and take pictures of different sources of light in their homes or neighborhoods, then share their discoveries in the next class.</w:t>
        <w:br/>
        <w:t>- Art Project: Have students create a poster illustrating the different uses of light, highlighting both natural and artificial sources.</w:t>
        <w:br/>
        <w:t>- Observation Journal: Ask students to keep a journal for one week where they note down instances of light usage they observe and their thoughts on them.</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light</w:t>
        <w:br/>
        <w:t>2.Outline applications of light in day-to-day life</w:t>
        <w:br/>
        <w:t>3. Appreciate applications of light in day-to-day life</w:t>
        <w:br/>
        <w:br/>
      </w:r>
      <w:r>
        <w:rPr>
          <w:b/>
          <w:bCs/>
          <w:sz w:val="24"/>
          <w:szCs w:val="24"/>
        </w:rPr>
        <w:t>Key Inquiry Questions:</w:t>
        <w:br/>
      </w:r>
      <w:r>
        <w:rPr>
          <w:sz w:val="24"/>
          <w:szCs w:val="24"/>
        </w:rPr>
        <w:t>- What are some uses of light?</w:t>
        <w:br/>
        <w:t>- How does light help us in our daily lives?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t>- Digital devices for research</w:t>
        <w:br/>
        <w:br/>
      </w:r>
      <w:r>
        <w:rPr>
          <w:b/>
          <w:bCs/>
          <w:sz w:val="24"/>
          <w:szCs w:val="24"/>
        </w:rPr>
        <w:t>Organisation of Learning:</w:t>
        <w:br/>
        <w:br/>
        <w:t>Introduction (5 minutes):</w:t>
        <w:br/>
      </w:r>
      <w:r>
        <w:rPr>
          <w:sz w:val="24"/>
          <w:szCs w:val="24"/>
        </w:rPr>
        <w:t>- Begin the lesson by reviewing concepts learned in the previous lesson about energy forms. Ask students to recall what they remember, particularly about light.</w:t>
        <w:br/>
        <w:t>- Divide the class into small groups. Provide each group with a copy of the relevant sections from the learning resources. Ask them to read and discuss the applications of light in daily life.</w:t>
        <w:br/>
        <w:br/>
      </w:r>
      <w:r>
        <w:rPr>
          <w:b/>
          <w:bCs/>
          <w:sz w:val="24"/>
          <w:szCs w:val="24"/>
        </w:rPr>
        <w:t>Lesson Development (25 minutes):</w:t>
        <w:br/>
        <w:t>Step 1:</w:t>
      </w:r>
      <w:r>
        <w:rPr>
          <w:sz w:val="24"/>
          <w:szCs w:val="24"/>
        </w:rPr>
        <w:t xml:space="preserve"> Introduction to Uses of Light</w:t>
        <w:br/>
        <w:t>- Discuss the concept of light and its sources (sunlight, light bulbs, etc.). Ask students to think of examples of where they see light every day.</w:t>
        <w:br/>
        <w:t>- Provide a brief overview of different uses of light.</w:t>
        <w:br/>
        <w:br/>
      </w:r>
      <w:r>
        <w:rPr>
          <w:b/>
          <w:bCs/>
          <w:sz w:val="24"/>
          <w:szCs w:val="24"/>
        </w:rPr>
        <w:t>Step 2:</w:t>
      </w:r>
      <w:r>
        <w:rPr>
          <w:sz w:val="24"/>
          <w:szCs w:val="24"/>
        </w:rPr>
        <w:t xml:space="preserve"> Visual Exploration</w:t>
        <w:br/>
        <w:t>- Use digital devices to have students search for specific uses of light. Each group can explore a different area, like safety (streetlights), comfort (reading lamps), or discouraging pests (light traps).</w:t>
        <w:br/>
        <w:t>- Have students write down their findings.</w:t>
        <w:br/>
        <w:br/>
      </w:r>
      <w:r>
        <w:rPr>
          <w:b/>
          <w:bCs/>
          <w:sz w:val="24"/>
          <w:szCs w:val="24"/>
        </w:rPr>
        <w:t>Step 3:</w:t>
      </w:r>
      <w:r>
        <w:rPr>
          <w:sz w:val="24"/>
          <w:szCs w:val="24"/>
        </w:rPr>
        <w:t xml:space="preserve"> Class Discussion</w:t>
        <w:br/>
        <w:t>- Regroup and ask each group to share their findings. Facilitate a discussion around the various applications of light and encourage students to think critically about how these uses impact their daily life.</w:t>
        <w:br/>
        <w:br/>
      </w:r>
      <w:r>
        <w:rPr>
          <w:b/>
          <w:bCs/>
          <w:sz w:val="24"/>
          <w:szCs w:val="24"/>
        </w:rPr>
        <w:t>Step 4:</w:t>
      </w:r>
      <w:r>
        <w:rPr>
          <w:sz w:val="24"/>
          <w:szCs w:val="24"/>
        </w:rPr>
        <w:t xml:space="preserve"> Real-Life Application Activity</w:t>
        <w:br/>
        <w:t>- Introduce a hands-on activity: Have students brainstorm a daily routine (e.g., getting ready in the morning, doing homework) and list all the ways in which light is used during that routine.</w:t>
        <w:br/>
        <w:t>- Ask students to illustrate their routine with drawings or a simple mind map, labeling the uses of light.</w:t>
        <w:br/>
        <w:br/>
      </w:r>
      <w:r>
        <w:rPr>
          <w:b/>
          <w:bCs/>
          <w:sz w:val="24"/>
          <w:szCs w:val="24"/>
        </w:rPr>
        <w:t>Conclusion (5 minutes):</w:t>
      </w:r>
    </w:p>
    <w:p>
      <w:pPr>
        <w:pStyle w:val="Normal"/>
        <w:rPr>
          <w:b/>
          <w:bCs/>
          <w:sz w:val="24"/>
          <w:szCs w:val="24"/>
        </w:rPr>
      </w:pPr>
      <w:r>
        <w:rPr>
          <w:sz w:val="24"/>
          <w:szCs w:val="24"/>
        </w:rPr>
        <w:t>- Summarize the main points from the discussion and the activity, reviewing how light is used in safety, comfort, and pest control in daily life.</w:t>
        <w:br/>
        <w:t>- Conduct a brief quiz or an interactive Q&amp;A session where students can raise hands to answer or share what they learned today.</w:t>
        <w:br/>
        <w:t>- Preview the next session, which will cover the topic of sound and how it interacts with light.</w:t>
        <w:br/>
        <w:br/>
      </w:r>
      <w:r>
        <w:rPr>
          <w:b/>
          <w:bCs/>
          <w:sz w:val="24"/>
          <w:szCs w:val="24"/>
        </w:rPr>
        <w:t>Extended Activities:</w:t>
      </w:r>
    </w:p>
    <w:p>
      <w:pPr>
        <w:pStyle w:val="Normal"/>
        <w:rPr>
          <w:sz w:val="24"/>
          <w:szCs w:val="24"/>
        </w:rPr>
      </w:pPr>
      <w:r>
        <w:rPr>
          <w:sz w:val="24"/>
          <w:szCs w:val="24"/>
        </w:rPr>
        <w:t>- Students can create a light journal for one week, documenting different sources of light they encounter each day and their applications.</w:t>
        <w:br/>
        <w:t>- Organize a "Light Scavenger Hunt" where students must find and take pictures of various light sources used in the school or home environment.</w:t>
        <w:br/>
        <w:t>- Have students design a poster showcasing a specific application of light (for instance, how streetlights improve safety at night) to be displayed in the classroom.</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Light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uses of light.</w:t>
        <w:br/>
        <w:t>2. Outline applications of light in day-to-day life.</w:t>
        <w:br/>
        <w:t>3.Appreciate applications of light in day-to-day life.</w:t>
        <w:br/>
        <w:br/>
      </w:r>
      <w:r>
        <w:rPr>
          <w:b/>
          <w:bCs/>
          <w:sz w:val="24"/>
          <w:szCs w:val="24"/>
        </w:rPr>
        <w:t>Key Inquiry Questions:</w:t>
        <w:br/>
      </w:r>
      <w:r>
        <w:rPr>
          <w:sz w:val="24"/>
          <w:szCs w:val="24"/>
        </w:rPr>
        <w:t>- What are some uses of light in our daily lives?</w:t>
        <w:br/>
        <w:t>- How do we use light to see, stay safe, or read comfortably?</w:t>
        <w:br/>
        <w:t>- Can we find examples of light applications using digital devices?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Begin the lesson by reviewing what students learned in the previous lesson about energy.</w:t>
        <w:br/>
        <w:t>- Ask students questions to engage their memory, such as: "What energy sources can we see in our lives?"</w:t>
        <w:br/>
        <w:t>- Introduce the topic of light and its importance in our daily activities. Guide students to read select pages from the learning resource that discuss light.</w:t>
        <w:br/>
        <w:br/>
      </w:r>
      <w:r>
        <w:rPr>
          <w:b/>
          <w:bCs/>
          <w:sz w:val="24"/>
          <w:szCs w:val="24"/>
        </w:rPr>
        <w:t>Lesson Development (25 minutes):</w:t>
        <w:br/>
      </w:r>
      <w:r>
        <w:rPr>
          <w:sz w:val="24"/>
          <w:szCs w:val="24"/>
        </w:rPr>
        <w:br/>
      </w:r>
      <w:r>
        <w:rPr>
          <w:b/>
          <w:bCs/>
          <w:sz w:val="24"/>
          <w:szCs w:val="24"/>
        </w:rPr>
        <w:t>Step 1:</w:t>
      </w:r>
      <w:r>
        <w:rPr>
          <w:sz w:val="24"/>
          <w:szCs w:val="24"/>
        </w:rPr>
        <w:t xml:space="preserve"> Introduce Uses of Light </w:t>
        <w:br/>
        <w:t>- Start by listing common uses of light on the board (e.g., seeing, cooking, safety).</w:t>
        <w:br/>
        <w:t>- Discuss each use and ask students to share their experiences related to these uses of light.</w:t>
        <w:br/>
        <w:br/>
      </w:r>
      <w:r>
        <w:rPr>
          <w:b/>
          <w:bCs/>
          <w:sz w:val="24"/>
          <w:szCs w:val="24"/>
        </w:rPr>
        <w:t>Step 2:</w:t>
      </w:r>
      <w:r>
        <w:rPr>
          <w:sz w:val="24"/>
          <w:szCs w:val="24"/>
        </w:rPr>
        <w:t xml:space="preserve"> Group Research Activity </w:t>
        <w:br/>
        <w:t>- Divide students into small groups and provide them with digital devices.</w:t>
        <w:br/>
        <w:t>- Instruct groups to independently research additional uses of light (e.g., street lamps, flashlights, sunlight for plants) using safe websites.</w:t>
        <w:br/>
        <w:t>- Ask each group to note down 3 interesting facts they find about the applications of light.</w:t>
        <w:br/>
        <w:br/>
      </w:r>
      <w:r>
        <w:rPr>
          <w:b/>
          <w:bCs/>
          <w:sz w:val="24"/>
          <w:szCs w:val="24"/>
        </w:rPr>
        <w:t>Step 3:</w:t>
      </w:r>
      <w:r>
        <w:rPr>
          <w:sz w:val="24"/>
          <w:szCs w:val="24"/>
        </w:rPr>
        <w:t xml:space="preserve"> Group Presentations </w:t>
        <w:br/>
        <w:t>- Have each group present their findings to the class.</w:t>
        <w:br/>
        <w:t>- Encourage questions and discussion after each presentation to reinforce collaboration and understanding.</w:t>
        <w:br/>
        <w:br/>
      </w:r>
      <w:r>
        <w:rPr>
          <w:b/>
          <w:bCs/>
          <w:sz w:val="24"/>
          <w:szCs w:val="24"/>
        </w:rPr>
        <w:t>Step 4:</w:t>
      </w:r>
      <w:r>
        <w:rPr>
          <w:sz w:val="24"/>
          <w:szCs w:val="24"/>
        </w:rPr>
        <w:t xml:space="preserve"> Real-World Applications Discussion </w:t>
        <w:br/>
        <w:t>- Discuss how each use of light impacts students' lives.</w:t>
        <w:br/>
        <w:t>- Pose inquiry questions like: "How does light help you in your home or at school?"</w:t>
        <w:br/>
        <w:t>- Highlight safety aspects and comfort related to light usage (e.g., using lights when it gets dark or how sunlight helps with our mood).</w:t>
        <w:br/>
        <w:br/>
      </w:r>
      <w:r>
        <w:rPr>
          <w:b/>
          <w:bCs/>
          <w:sz w:val="24"/>
          <w:szCs w:val="24"/>
        </w:rPr>
        <w:t>Conclusion (5 minutes):</w:t>
      </w:r>
    </w:p>
    <w:p>
      <w:pPr>
        <w:pStyle w:val="Normal"/>
        <w:rPr>
          <w:b/>
          <w:bCs/>
          <w:sz w:val="24"/>
          <w:szCs w:val="24"/>
        </w:rPr>
      </w:pPr>
      <w:r>
        <w:rPr>
          <w:sz w:val="24"/>
          <w:szCs w:val="24"/>
        </w:rPr>
        <w:t>- Summarize the key points covered in today’s lesson: the various uses and applications of light in daily life.</w:t>
        <w:br/>
        <w:t>- Conduct a brief interactive quiz where students can raise their hands to answer questions about what they learned.</w:t>
        <w:br/>
        <w:t>- Preview the next session by introducing the topic of shadows and how they relate to light, encouraging students to think about where they might see shadows around them.</w:t>
        <w:br/>
        <w:br/>
      </w:r>
      <w:r>
        <w:rPr>
          <w:b/>
          <w:bCs/>
          <w:sz w:val="24"/>
          <w:szCs w:val="24"/>
        </w:rPr>
        <w:t>Extended Activities:</w:t>
      </w:r>
    </w:p>
    <w:p>
      <w:pPr>
        <w:pStyle w:val="Normal"/>
        <w:rPr>
          <w:sz w:val="24"/>
          <w:szCs w:val="24"/>
        </w:rPr>
      </w:pPr>
      <w:r>
        <w:rPr>
          <w:sz w:val="24"/>
          <w:szCs w:val="24"/>
        </w:rPr>
        <w:t>- Light Scavenger Hunt: Have students go on a scavenger hunt at home or in the school to find and list objects that use light (e.g., lamps, windows).</w:t>
        <w:br/>
        <w:t>- Create a Light Poster: Students can create a poster showcasing different uses of light and illustrations or photos.</w:t>
        <w:br/>
        <w:t>- Experiment with Shadows: Set up a simple experiment where students can observe and document how different angles of light create shadows at home.</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4</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Heat</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b/>
          <w:bCs/>
          <w:sz w:val="24"/>
          <w:szCs w:val="24"/>
        </w:rPr>
      </w:pPr>
      <w:r>
        <w:rPr>
          <w:sz w:val="24"/>
          <w:szCs w:val="24"/>
        </w:rPr>
        <w:t>1.Identify sources of heat</w:t>
        <w:br/>
        <w:t>2. Demonstrate uses of heat in daily life</w:t>
        <w:br/>
        <w:t>3.Appreciate uses of heat</w:t>
        <w:br/>
        <w:br/>
      </w:r>
      <w:r>
        <w:rPr>
          <w:b/>
          <w:bCs/>
          <w:sz w:val="24"/>
          <w:szCs w:val="24"/>
        </w:rPr>
        <w:t>Key Inquiry Questions:</w:t>
        <w:br/>
      </w:r>
      <w:r>
        <w:rPr>
          <w:sz w:val="24"/>
          <w:szCs w:val="24"/>
        </w:rPr>
        <w:t>- In groups, discuss the sources of heat (sun, fire, electricity, gas).</w:t>
        <w:br/>
        <w:t>- Carry out activities to demonstrate the uses of heat in daily life (keeping warm, drying, cooking, food preservation).</w:t>
        <w:br/>
        <w:br/>
      </w:r>
      <w:r>
        <w:rPr>
          <w:b/>
          <w:bCs/>
          <w:sz w:val="24"/>
          <w:szCs w:val="24"/>
        </w:rPr>
        <w:t>Learning Resources:</w:t>
        <w:br/>
      </w:r>
      <w:r>
        <w:rPr>
          <w:sz w:val="24"/>
          <w:szCs w:val="24"/>
        </w:rPr>
        <w:t>- Grade 4 Science and Technology Curriculum Design</w:t>
        <w:br/>
        <w:t>- Spotlight Science and Technology Grade 4</w:t>
        <w:br/>
      </w:r>
      <w:r>
        <w:rPr>
          <w:b/>
          <w:bCs/>
          <w:sz w:val="24"/>
          <w:szCs w:val="24"/>
        </w:rPr>
        <w:br/>
        <w:t>Organisation of Learning:</w:t>
        <w:br/>
        <w:br/>
        <w:t>Introduction (5 minutes):</w:t>
        <w:br/>
      </w:r>
      <w:r>
        <w:rPr>
          <w:sz w:val="24"/>
          <w:szCs w:val="24"/>
        </w:rPr>
        <w:t>- Begin the lesson by reviewing the previous topic (perhaps related to energy or different states of matter).</w:t>
        <w:br/>
        <w:t>- Ask students questions about what they remember about heat and introduce the concept of sources of heat.</w:t>
        <w:br/>
        <w:t>- Guide learners to read and discuss relevant sections from the learning resources, focusing on heat sources.</w:t>
        <w:br/>
        <w:br/>
      </w:r>
      <w:r>
        <w:rPr>
          <w:b/>
          <w:bCs/>
          <w:sz w:val="24"/>
          <w:szCs w:val="24"/>
        </w:rPr>
        <w:t>Lesson Development (25 minutes):</w:t>
        <w:br/>
      </w:r>
      <w:r>
        <w:rPr>
          <w:sz w:val="24"/>
          <w:szCs w:val="24"/>
        </w:rPr>
        <w:br/>
      </w:r>
      <w:r>
        <w:rPr>
          <w:b/>
          <w:bCs/>
          <w:sz w:val="24"/>
          <w:szCs w:val="24"/>
        </w:rPr>
        <w:t>Step 1:</w:t>
      </w:r>
      <w:r>
        <w:rPr>
          <w:sz w:val="24"/>
          <w:szCs w:val="24"/>
        </w:rPr>
        <w:t xml:space="preserve"> Identifying Sources of Heat </w:t>
        <w:br/>
        <w:t>- Divide the class into small groups.</w:t>
        <w:br/>
        <w:t>- Ask each group to discuss and make a list of different sources of heat they can think of (e.g., the sun, fire, electricity, gas).</w:t>
        <w:br/>
        <w:t>- Gather ideas from the groups and write them on the board.</w:t>
        <w:br/>
        <w:br/>
      </w:r>
      <w:r>
        <w:rPr>
          <w:b/>
          <w:bCs/>
          <w:sz w:val="24"/>
          <w:szCs w:val="24"/>
        </w:rPr>
        <w:t>Step 2:</w:t>
      </w:r>
      <w:r>
        <w:rPr>
          <w:sz w:val="24"/>
          <w:szCs w:val="24"/>
        </w:rPr>
        <w:t xml:space="preserve"> Demonstrating Uses of Heat </w:t>
        <w:br/>
        <w:t>- Each group is assigned a specific use of heat (keeping warm, cooking, drying, food preservation).</w:t>
        <w:br/>
        <w:t>- Groups will brainstorm ways that heat is used in these contexts and then share their ideas with the class.</w:t>
        <w:br/>
        <w:br/>
      </w:r>
      <w:r>
        <w:rPr>
          <w:b/>
          <w:bCs/>
          <w:sz w:val="24"/>
          <w:szCs w:val="24"/>
        </w:rPr>
        <w:t>Step 3:</w:t>
      </w:r>
      <w:r>
        <w:rPr>
          <w:sz w:val="24"/>
          <w:szCs w:val="24"/>
        </w:rPr>
        <w:t xml:space="preserve"> Hands-On Activity </w:t>
        <w:br/>
        <w:t>- Conduct a simple demonstration to show the effect of heat (e.g., using a candle to heat up water in a cup as an example of cooking).</w:t>
        <w:br/>
        <w:t>- Allow students to share their observations and discuss what they learned about the effects of heat.</w:t>
        <w:br/>
        <w:br/>
      </w:r>
      <w:r>
        <w:rPr>
          <w:b/>
          <w:bCs/>
          <w:sz w:val="24"/>
          <w:szCs w:val="24"/>
        </w:rPr>
        <w:t>Step 4:</w:t>
      </w:r>
      <w:r>
        <w:rPr>
          <w:sz w:val="24"/>
          <w:szCs w:val="24"/>
        </w:rPr>
        <w:t xml:space="preserve"> Reflection and Real-Life Application </w:t>
        <w:br/>
        <w:t>- Have students think about their everyday lives and write down or share one way they use heat at home (e.g., using a stove to cook or a heater to stay warm).</w:t>
        <w:br/>
        <w:t>- Engage the class in a discussion about how heat is essential in our daily lives.</w:t>
        <w:br/>
        <w:br/>
      </w:r>
      <w:r>
        <w:rPr>
          <w:b/>
          <w:bCs/>
          <w:sz w:val="24"/>
          <w:szCs w:val="24"/>
        </w:rPr>
        <w:t>Conclusion (5 minutes):</w:t>
      </w:r>
    </w:p>
    <w:p>
      <w:pPr>
        <w:pStyle w:val="Normal"/>
        <w:rPr>
          <w:b/>
          <w:bCs/>
          <w:sz w:val="24"/>
          <w:szCs w:val="24"/>
        </w:rPr>
      </w:pPr>
      <w:r>
        <w:rPr>
          <w:sz w:val="24"/>
          <w:szCs w:val="24"/>
        </w:rPr>
        <w:t>- Summarize key points: the sources of heat identified, the ways heat is used in daily life, and the importance of heat.</w:t>
        <w:br/>
        <w:t>- Conduct a brief interactive activity such as a heat sources quiz to reinforce the main topics.</w:t>
        <w:br/>
        <w:t>- Preview the next session: “Next time, we will explore how heat can change things, like melting and cooking!”</w:t>
        <w:br/>
        <w:br/>
      </w:r>
      <w:r>
        <w:rPr>
          <w:b/>
          <w:bCs/>
          <w:sz w:val="24"/>
          <w:szCs w:val="24"/>
        </w:rPr>
        <w:t>Extended Activities:</w:t>
      </w:r>
    </w:p>
    <w:p>
      <w:pPr>
        <w:pStyle w:val="Normal"/>
        <w:rPr>
          <w:sz w:val="24"/>
          <w:szCs w:val="24"/>
        </w:rPr>
      </w:pPr>
      <w:r>
        <w:rPr>
          <w:sz w:val="24"/>
          <w:szCs w:val="24"/>
        </w:rPr>
        <w:t>- Have students create a "Heat Use Diary" where they document different ways they see or use heat in their homes over a week.</w:t>
        <w:br/>
        <w:t>- Organize a science fair where students can present simple projects or experiments demonstrating a specific source of heat and its uses.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heat (sun, fire, electricity, gas)</w:t>
        <w:br/>
        <w:t>2. Demonstrate uses of heat in daily life (keeping warm, drying, cooking, food preservation)</w:t>
        <w:br/>
        <w:t>3.Appreciate uses of heat</w:t>
        <w:br/>
        <w:br/>
      </w:r>
      <w:r>
        <w:rPr>
          <w:b/>
          <w:bCs/>
          <w:sz w:val="24"/>
          <w:szCs w:val="24"/>
        </w:rPr>
        <w:t>Key Inquiry Question(s):</w:t>
        <w:br/>
      </w:r>
      <w:r>
        <w:rPr>
          <w:sz w:val="24"/>
          <w:szCs w:val="24"/>
        </w:rPr>
        <w:t>- In groups, discuss the sources of heat (sun, fire, electricity, gas)</w:t>
        <w:br/>
        <w:t>- Carry out activities to demonstrate the uses of heat in daily life (keeping warm, drying, cooking, food preservation)</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br/>
        <w:br/>
      </w:r>
      <w:r>
        <w:rPr>
          <w:b/>
          <w:bCs/>
          <w:sz w:val="24"/>
          <w:szCs w:val="24"/>
        </w:rPr>
        <w:t>Organisation of Learning:</w:t>
        <w:br/>
        <w:br/>
        <w:t>Introduction (5 minutes):</w:t>
        <w:br/>
      </w:r>
      <w:r>
        <w:rPr>
          <w:sz w:val="24"/>
          <w:szCs w:val="24"/>
        </w:rPr>
        <w:t>- Review the previous lesson on energy forms.</w:t>
        <w:br/>
        <w:t>- Ask students if they can name any sources of heat and write their answers on the board. Encourage a brief discussion about these sources.</w:t>
        <w:br/>
        <w:br/>
      </w:r>
      <w:r>
        <w:rPr>
          <w:b/>
          <w:bCs/>
          <w:sz w:val="24"/>
          <w:szCs w:val="24"/>
        </w:rPr>
        <w:t>Lesson Development (25 minutes):</w:t>
      </w:r>
    </w:p>
    <w:p>
      <w:pPr>
        <w:pStyle w:val="Normal"/>
        <w:rPr>
          <w:b/>
          <w:bCs/>
          <w:sz w:val="24"/>
          <w:szCs w:val="24"/>
        </w:rPr>
      </w:pPr>
      <w:r>
        <w:rPr>
          <w:b/>
          <w:bCs/>
          <w:sz w:val="24"/>
          <w:szCs w:val="24"/>
        </w:rPr>
        <w:t>Step 1:</w:t>
      </w:r>
      <w:r>
        <w:rPr>
          <w:sz w:val="24"/>
          <w:szCs w:val="24"/>
        </w:rPr>
        <w:t xml:space="preserve"> Identifying Sources of Heat </w:t>
        <w:br/>
        <w:t>- Divide the class into small groups.</w:t>
        <w:br/>
        <w:t>- Assign each group one source of heat: the sun, fire, electricity, or gas.</w:t>
        <w:br/>
        <w:t>- Have each group discuss their assigned source and list ways in which it provides heat.</w:t>
        <w:br/>
        <w:t>- Groups share their findings with the class.</w:t>
        <w:br/>
        <w:br/>
      </w:r>
      <w:r>
        <w:rPr>
          <w:b/>
          <w:bCs/>
          <w:sz w:val="24"/>
          <w:szCs w:val="24"/>
        </w:rPr>
        <w:t>Step 2:</w:t>
      </w:r>
      <w:r>
        <w:rPr>
          <w:sz w:val="24"/>
          <w:szCs w:val="24"/>
        </w:rPr>
        <w:t xml:space="preserve"> Demonstrating Heat Uses in Daily Life </w:t>
        <w:br/>
        <w:t>- Guide students in brainstorming ways we use heat daily. Create a class chart listing activities such as cooking food, keeping warm, drying clothes, and preserving food.</w:t>
        <w:br/>
        <w:t>- Explain each use briefly, emphasizing how these activities depend on heat.</w:t>
        <w:br/>
        <w:br/>
      </w:r>
      <w:r>
        <w:rPr>
          <w:b/>
          <w:bCs/>
          <w:sz w:val="24"/>
          <w:szCs w:val="24"/>
        </w:rPr>
        <w:t>Step 3:</w:t>
      </w:r>
      <w:r>
        <w:rPr>
          <w:sz w:val="24"/>
          <w:szCs w:val="24"/>
        </w:rPr>
        <w:t xml:space="preserve"> Hands-On Activity - Cooking and Food Preservation </w:t>
        <w:br/>
        <w:t>- Provide examples (e.g., cooking an egg, frying bread, using a refrigerator).</w:t>
        <w:br/>
        <w:t>- Have students work in pairs to describe how they would use heat for cooking or preserving food. Each pair can present a quick overview to the class.</w:t>
        <w:br/>
        <w:br/>
      </w:r>
      <w:r>
        <w:rPr>
          <w:b/>
          <w:bCs/>
          <w:sz w:val="24"/>
          <w:szCs w:val="24"/>
        </w:rPr>
        <w:t>Step 4:</w:t>
      </w:r>
      <w:r>
        <w:rPr>
          <w:sz w:val="24"/>
          <w:szCs w:val="24"/>
        </w:rPr>
        <w:t xml:space="preserve"> Reflecting on the Importance of Heat </w:t>
        <w:br/>
        <w:t>- Lead a class discussion on why it is important to understand the sources and uses of heat.</w:t>
        <w:br/>
        <w:t>- Ask students to think about what life would be like without heat and share their thoughts.</w:t>
        <w:br/>
        <w:br/>
      </w:r>
      <w:r>
        <w:rPr>
          <w:b/>
          <w:bCs/>
          <w:sz w:val="24"/>
          <w:szCs w:val="24"/>
        </w:rPr>
        <w:t>Conclusion (5 minutes):</w:t>
      </w:r>
    </w:p>
    <w:p>
      <w:pPr>
        <w:pStyle w:val="Normal"/>
        <w:rPr>
          <w:b/>
          <w:bCs/>
          <w:sz w:val="24"/>
          <w:szCs w:val="24"/>
        </w:rPr>
      </w:pPr>
      <w:r>
        <w:rPr>
          <w:sz w:val="24"/>
          <w:szCs w:val="24"/>
        </w:rPr>
        <w:t>- Summarize key points about the sources of heat and its practical uses in daily life.</w:t>
        <w:br/>
        <w:t>- Interactive Activity: Ask students to raise their hands to indicate if they can think of one more use of heat that was not discussed.</w:t>
        <w:br/>
        <w:t>- Preview the next lesson on the effects of heat on different materials and what to look forward to discussing.</w:t>
        <w:br/>
        <w:br/>
      </w:r>
      <w:r>
        <w:rPr>
          <w:b/>
          <w:bCs/>
          <w:sz w:val="24"/>
          <w:szCs w:val="24"/>
        </w:rPr>
        <w:t>Extended Activities:</w:t>
      </w:r>
    </w:p>
    <w:p>
      <w:pPr>
        <w:pStyle w:val="Normal"/>
        <w:rPr>
          <w:sz w:val="24"/>
          <w:szCs w:val="24"/>
        </w:rPr>
      </w:pPr>
      <w:r>
        <w:rPr>
          <w:sz w:val="24"/>
          <w:szCs w:val="24"/>
        </w:rPr>
        <w:t>- Heat Scavenger Hunt: Students can create a scavenger hunt list of items at home that use heat, e.g., a stove, toaster, or heater. They can take photos and share their findings in class.</w:t>
        <w:br/>
        <w:t>- Heat Diary: Over the weekend, have students keep a “Heat Diary” where they jot down how they used heat in their daily activities. They can present their diary entries next lesson.</w:t>
        <w:br/>
        <w:t>- Experiment: Set up a simple experiment demonstrating heat transfer, such as using ice on a plate and observing how heat from hands or sunlight makes it melt.</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sources of heat</w:t>
        <w:br/>
        <w:t>2.Demonstrate uses of heat in day-to-day life</w:t>
        <w:br/>
        <w:t>3. Appreciate uses of heat</w:t>
        <w:br/>
        <w:br/>
      </w:r>
      <w:r>
        <w:rPr>
          <w:b/>
          <w:bCs/>
          <w:sz w:val="24"/>
          <w:szCs w:val="24"/>
        </w:rPr>
        <w:t>Key Inquiry Question(s):</w:t>
        <w:br/>
      </w:r>
      <w:r>
        <w:rPr>
          <w:sz w:val="24"/>
          <w:szCs w:val="24"/>
        </w:rPr>
        <w:t>- In groups, discuss the sources of heat (sun, fire, electricity, gas).</w:t>
        <w:br/>
        <w:t>- Carry out activities to demonstrate the uses of heat in day-to-day life (keeping warm, drying, cooking, food preservation).</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Organisation of Learning:</w:t>
        <w:br/>
        <w:br/>
        <w:t xml:space="preserve"> Introduction (5 minutes):</w:t>
        <w:br/>
      </w:r>
      <w:r>
        <w:rPr>
          <w:sz w:val="24"/>
          <w:szCs w:val="24"/>
        </w:rPr>
        <w:t>- Review Previous Lesson: Briefly revisit what was covered in the last class, reminding students of the importance of energy and how it relates to heat.</w:t>
        <w:br/>
        <w:t>- Discussion: Guide students to read selected passages from the "Spotlight Science and Technology" resource, focusing on identifying different sources of heat in our environment.</w:t>
        <w:br/>
        <w:br/>
      </w:r>
      <w:r>
        <w:rPr>
          <w:b/>
          <w:bCs/>
          <w:sz w:val="24"/>
          <w:szCs w:val="24"/>
        </w:rPr>
        <w:t xml:space="preserve"> Lesson Development (25 minutes):</w:t>
        <w:br/>
      </w:r>
      <w:r>
        <w:rPr>
          <w:sz w:val="24"/>
          <w:szCs w:val="24"/>
        </w:rPr>
        <w:br/>
      </w:r>
      <w:r>
        <w:rPr>
          <w:b/>
          <w:bCs/>
          <w:sz w:val="24"/>
          <w:szCs w:val="24"/>
        </w:rPr>
        <w:t>Step 1:</w:t>
      </w:r>
      <w:r>
        <w:rPr>
          <w:sz w:val="24"/>
          <w:szCs w:val="24"/>
        </w:rPr>
        <w:t xml:space="preserve"> Identify Sources of Heat </w:t>
        <w:br/>
        <w:t>- Activity: In small groups, ask students to brainstorm and list different sources of heat. Use chart paper for groups to write down their ideas.</w:t>
        <w:br/>
        <w:t>- Discussion: Share lists with the class and create a master list on the board (sun, fire, electricity, gas, etc.).</w:t>
        <w:br/>
        <w:br/>
      </w:r>
      <w:r>
        <w:rPr>
          <w:b/>
          <w:bCs/>
          <w:sz w:val="24"/>
          <w:szCs w:val="24"/>
        </w:rPr>
        <w:t>Step 2:</w:t>
      </w:r>
      <w:r>
        <w:rPr>
          <w:sz w:val="24"/>
          <w:szCs w:val="24"/>
        </w:rPr>
        <w:t xml:space="preserve"> Explore Uses of Heat </w:t>
        <w:br/>
        <w:t>- Discussion Prompt: Ask students, "How do we use heat in our daily lives?" Encourage them to think of practical examples.</w:t>
        <w:br/>
        <w:t>- Demonstration: Show simple pictures or items (e.g., kettle, heater, frying pan) and discuss how each item uses heat. Make connections to their contributions from Step 1.</w:t>
        <w:br/>
        <w:br/>
      </w:r>
      <w:r>
        <w:rPr>
          <w:b/>
          <w:bCs/>
          <w:sz w:val="24"/>
          <w:szCs w:val="24"/>
        </w:rPr>
        <w:t>Step 3:</w:t>
      </w:r>
      <w:r>
        <w:rPr>
          <w:sz w:val="24"/>
          <w:szCs w:val="24"/>
        </w:rPr>
        <w:t xml:space="preserve"> Hands-On Activity </w:t>
        <w:br/>
        <w:t>- Activity: In pairs, students choose one use of heat and think of a situation where it applies (e.g., cooking pasta or drying hair). They can draw a quick diagram to illustrate their scenario.</w:t>
        <w:br/>
        <w:t>- Sharing: Invite a few pairs to share their drawings with the class and explain their situation.</w:t>
        <w:br/>
        <w:br/>
      </w:r>
      <w:r>
        <w:rPr>
          <w:b/>
          <w:bCs/>
          <w:sz w:val="24"/>
          <w:szCs w:val="24"/>
        </w:rPr>
        <w:t>Step 4:</w:t>
      </w:r>
      <w:r>
        <w:rPr>
          <w:sz w:val="24"/>
          <w:szCs w:val="24"/>
        </w:rPr>
        <w:t xml:space="preserve"> Reflection and Application </w:t>
        <w:br/>
        <w:t>- Questioning: Ask students to reflect on why heat is important in those situations. Why do we need heat to cook food?</w:t>
        <w:br/>
        <w:t>- Wrap-Up: Engage students by discussing what would happen without heat in their examples (e.g., no cooked food, wet clothes).</w:t>
        <w:br/>
        <w:br/>
      </w:r>
      <w:r>
        <w:rPr>
          <w:b/>
          <w:bCs/>
          <w:sz w:val="24"/>
          <w:szCs w:val="24"/>
        </w:rPr>
        <w:t xml:space="preserve"> Conclusion (5 minutes):</w:t>
      </w:r>
    </w:p>
    <w:p>
      <w:pPr>
        <w:pStyle w:val="Normal"/>
        <w:rPr>
          <w:b/>
          <w:bCs/>
          <w:sz w:val="24"/>
          <w:szCs w:val="24"/>
        </w:rPr>
      </w:pPr>
      <w:r>
        <w:rPr>
          <w:sz w:val="24"/>
          <w:szCs w:val="24"/>
        </w:rPr>
        <w:t>- Summarize: Highlight key sources of heat and their everyday uses. Recap the importance of heat in our lives.</w:t>
        <w:br/>
        <w:t>- Interactive Activity: Conduct a quick game—students shout out a source of heat, and the rest must provide an example of its use.</w:t>
        <w:br/>
        <w:t>- Prepare for Next Session: Mention the next topic will be about how we can conserve heat and use it wisely. Ask them to think about ways we might save energy at home.</w:t>
        <w:br/>
        <w:br/>
      </w:r>
      <w:r>
        <w:rPr>
          <w:b/>
          <w:bCs/>
          <w:sz w:val="24"/>
          <w:szCs w:val="24"/>
        </w:rPr>
        <w:t>Extended Activities:</w:t>
      </w:r>
    </w:p>
    <w:p>
      <w:pPr>
        <w:pStyle w:val="Normal"/>
        <w:rPr>
          <w:sz w:val="24"/>
          <w:szCs w:val="24"/>
        </w:rPr>
      </w:pPr>
      <w:r>
        <w:rPr>
          <w:sz w:val="24"/>
          <w:szCs w:val="24"/>
        </w:rPr>
        <w:t>- Heat Scavenger Hunt: Students can go home and list three items or situations that produce heat in their homes. They can share these findings in the next class.</w:t>
        <w:br/>
        <w:t>- Heat and Energy Journal: Encourage students to keep a journal for a week where they note instances when they used or encountered heat in various forms.</w:t>
      </w:r>
    </w:p>
    <w:p>
      <w:pPr>
        <w:pStyle w:val="Normal"/>
        <w:rPr>
          <w:sz w:val="24"/>
          <w:szCs w:val="24"/>
        </w:rPr>
      </w:pPr>
      <w:r>
        <w:rPr>
          <w:sz w:val="24"/>
          <w:szCs w:val="24"/>
        </w:rPr>
      </w:r>
    </w:p>
    <w:p>
      <w:pPr>
        <w:pStyle w:val="Normal"/>
        <w:rPr>
          <w:sz w:val="24"/>
          <w:szCs w:val="24"/>
        </w:rPr>
      </w:pP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sources of heat.</w:t>
        <w:br/>
        <w:t>2. Demonstrate uses of heat in day-to-day life.</w:t>
        <w:br/>
        <w:t>3. Appreciate uses of heat.</w:t>
        <w:br/>
        <w:br/>
      </w:r>
      <w:r>
        <w:rPr>
          <w:b/>
          <w:bCs/>
          <w:sz w:val="24"/>
          <w:szCs w:val="24"/>
        </w:rPr>
        <w:t xml:space="preserve"> Key Inquiry Question(s):</w:t>
        <w:br/>
      </w:r>
      <w:r>
        <w:rPr>
          <w:sz w:val="24"/>
          <w:szCs w:val="24"/>
        </w:rPr>
        <w:t>- In groups, discuss the sources of heat (sun, fire, electricity, gas).</w:t>
        <w:br/>
        <w:t>- Carry out activities to demonstrate the uses of heat in daily life (keeping warm, drying, cooking, food preservation).</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Organisation of Learning:</w:t>
        <w:br/>
        <w:br/>
        <w:t xml:space="preserve"> Introduction (5 minutes):</w:t>
        <w:br/>
      </w:r>
      <w:r>
        <w:rPr>
          <w:sz w:val="24"/>
          <w:szCs w:val="24"/>
        </w:rPr>
        <w:t>- Begin by reviewing the previous lesson about energy sources.</w:t>
        <w:br/>
        <w:t>- Ask students what they already know about heat and its sources. Facilitate a brief discussion to engage students.</w:t>
        <w:br/>
        <w:t>- Introduce the concept of heat as a form of energy that we use every day. Read and discuss relevant sections from the learning resources to build on prior knowledge.</w:t>
        <w:br/>
        <w:br/>
      </w:r>
      <w:r>
        <w:rPr>
          <w:b/>
          <w:bCs/>
          <w:sz w:val="24"/>
          <w:szCs w:val="24"/>
        </w:rPr>
        <w:t>Lesson Development (25 minutes):</w:t>
        <w:br/>
      </w:r>
      <w:r>
        <w:rPr>
          <w:sz w:val="24"/>
          <w:szCs w:val="24"/>
        </w:rPr>
        <w:br/>
      </w:r>
      <w:r>
        <w:rPr>
          <w:b/>
          <w:bCs/>
          <w:sz w:val="24"/>
          <w:szCs w:val="24"/>
        </w:rPr>
        <w:t>Step 1:</w:t>
      </w:r>
      <w:r>
        <w:rPr>
          <w:sz w:val="24"/>
          <w:szCs w:val="24"/>
        </w:rPr>
        <w:t xml:space="preserve"> Identifying Sources of Heat </w:t>
        <w:br/>
        <w:t>- Divide students into small groups and provide them with poster paper.</w:t>
        <w:br/>
        <w:t>- Assign each group to brainstorm and illustrate one source of heat (sun, fire, electricity, gas).</w:t>
        <w:br/>
        <w:t>- After 5 minutes, have each group present their source of heat to the class, explaining how it works and where it comes from.</w:t>
        <w:br/>
        <w:br/>
      </w:r>
      <w:r>
        <w:rPr>
          <w:b/>
          <w:bCs/>
          <w:sz w:val="24"/>
          <w:szCs w:val="24"/>
        </w:rPr>
        <w:t>Step 2:</w:t>
      </w:r>
      <w:r>
        <w:rPr>
          <w:sz w:val="24"/>
          <w:szCs w:val="24"/>
        </w:rPr>
        <w:t xml:space="preserve"> Exploring Uses of Heat </w:t>
        <w:br/>
        <w:t>- Have students gather in their groups again to list ways they use heat in their daily lives. Examples can include the use of a stove for cooking, heaters for keeping warm, and toasters for breakfast.</w:t>
        <w:br/>
        <w:t>- Each group will share their list, and the teacher will compile a master list on the board, ensuring all uses are recorded.</w:t>
        <w:br/>
        <w:br/>
      </w:r>
      <w:r>
        <w:rPr>
          <w:b/>
          <w:bCs/>
          <w:sz w:val="24"/>
          <w:szCs w:val="24"/>
        </w:rPr>
        <w:t>Step 3:</w:t>
      </w:r>
      <w:r>
        <w:rPr>
          <w:sz w:val="24"/>
          <w:szCs w:val="24"/>
        </w:rPr>
        <w:t xml:space="preserve"> Demonstrating Heat Uses </w:t>
        <w:br/>
        <w:t>- Select a few activities from the master list to discuss in more detail. For instance, how cooking/food preservation helps us stay healthy or how heaters keep us warm during winter.</w:t>
        <w:br/>
        <w:t>- Optionally, bring examples (e.g., a kettle, an oven mitt, or a small heater model) to demonstrate the concept practically.</w:t>
        <w:br/>
        <w:br/>
      </w:r>
      <w:r>
        <w:rPr>
          <w:b/>
          <w:bCs/>
          <w:sz w:val="24"/>
          <w:szCs w:val="24"/>
        </w:rPr>
        <w:t>Step 4:</w:t>
      </w:r>
      <w:r>
        <w:rPr>
          <w:sz w:val="24"/>
          <w:szCs w:val="24"/>
        </w:rPr>
        <w:t xml:space="preserve"> Appreciating Heat </w:t>
        <w:br/>
        <w:t>- Discuss how heat impacts our lives positively and any possible dangers (like fire hazards), helping students appreciate heat's role.</w:t>
        <w:br/>
        <w:t>- Encourage students to think of scenarios where heat is essential but may pose a risk if not handled correctly, fostering critical thinking about safety.</w:t>
        <w:br/>
        <w:br/>
      </w:r>
      <w:r>
        <w:rPr>
          <w:b/>
          <w:bCs/>
          <w:sz w:val="24"/>
          <w:szCs w:val="24"/>
        </w:rPr>
        <w:t xml:space="preserve"> Conclusion (5 minutes):</w:t>
      </w:r>
    </w:p>
    <w:p>
      <w:pPr>
        <w:pStyle w:val="Normal"/>
        <w:rPr>
          <w:b/>
          <w:bCs/>
          <w:sz w:val="24"/>
          <w:szCs w:val="24"/>
        </w:rPr>
      </w:pPr>
      <w:r>
        <w:rPr>
          <w:sz w:val="24"/>
          <w:szCs w:val="24"/>
        </w:rPr>
        <w:t>- Summarize the key points covered in class: sources of heat, ways we use heat, and the importance of heat in our daily lives.</w:t>
        <w:br/>
        <w:t>- Conduct a brief interactive activity, such as a heat scavenger hunt, where students find and share items in the classroom that produce or use heat.</w:t>
        <w:br/>
        <w:t>- Prepare students for the next lesson on the transformation of heat energy into other forms, asking them to think about what happens when food is cooked or when we feel warmth from sunlight.</w:t>
        <w:br/>
        <w:br/>
      </w:r>
      <w:r>
        <w:rPr>
          <w:b/>
          <w:bCs/>
          <w:sz w:val="24"/>
          <w:szCs w:val="24"/>
        </w:rPr>
        <w:t>Extended Activities:</w:t>
      </w:r>
    </w:p>
    <w:p>
      <w:pPr>
        <w:pStyle w:val="Normal"/>
        <w:rPr>
          <w:b/>
          <w:bCs/>
          <w:sz w:val="24"/>
          <w:szCs w:val="24"/>
        </w:rPr>
      </w:pPr>
      <w:r>
        <w:rPr>
          <w:sz w:val="24"/>
          <w:szCs w:val="24"/>
        </w:rPr>
        <w:t>- Creative Project: Have students create a "Heat Around Us" collage at home using pictures of heat sources and their usages.</w:t>
        <w:br/>
        <w:t>- Experiment: Assign a simple home experiment where students can observe heat (like melting ice with sunlight) and later report their observations in class.</w:t>
        <w:br/>
        <w:t>- Research Assignment: Encourage students to research a historical use of heat (like cooking methods of different countries) and present it in class.</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sources of heat (sun, fire, electricity, gas)</w:t>
        <w:br/>
        <w:t>2. Demonstrate uses of heat in day-to-day life</w:t>
        <w:br/>
        <w:t>3. Appreciate the uses of heat</w:t>
        <w:br/>
        <w:br/>
      </w:r>
      <w:r>
        <w:rPr>
          <w:b/>
          <w:bCs/>
          <w:sz w:val="24"/>
          <w:szCs w:val="24"/>
        </w:rPr>
        <w:t>Key Inquiry Question(s):</w:t>
        <w:br/>
      </w:r>
      <w:r>
        <w:rPr>
          <w:sz w:val="24"/>
          <w:szCs w:val="24"/>
        </w:rPr>
        <w:t>- In groups, discuss the sources of heat (sun, fire, electricity, gas)</w:t>
        <w:br/>
        <w:t>- Carry out activities to demonstrate the uses of heat in day-to-day life (keeping warm, drying, cooking, food preservation)</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Start by reviewing the previous lesson on energy types and asking students what they remember about heat.</w:t>
        <w:br/>
        <w:t>- Introduce the topic of heat by guiding learners to read a short passage or material from the curriculum that describes what heat is and its sources.</w:t>
        <w:br/>
        <w:br/>
      </w:r>
      <w:r>
        <w:rPr>
          <w:b/>
          <w:bCs/>
          <w:sz w:val="24"/>
          <w:szCs w:val="24"/>
        </w:rPr>
        <w:t>Lesson Development (25 minutes):</w:t>
      </w:r>
      <w:r>
        <w:rPr>
          <w:sz w:val="24"/>
          <w:szCs w:val="24"/>
        </w:rPr>
        <w:br/>
      </w:r>
      <w:r>
        <w:rPr>
          <w:b/>
          <w:bCs/>
          <w:sz w:val="24"/>
          <w:szCs w:val="24"/>
        </w:rPr>
        <w:t>Step 1:</w:t>
      </w:r>
      <w:r>
        <w:rPr>
          <w:sz w:val="24"/>
          <w:szCs w:val="24"/>
        </w:rPr>
        <w:t xml:space="preserve"> Identifying Sources of Heat </w:t>
        <w:br/>
        <w:t>- In small groups, ask students to brainstorm a list of sources of heat. Provide sticky notes for them to write down their ideas.</w:t>
        <w:br/>
        <w:t>- After some time, have each group share their sources with the class, and compile a master list on the board (e.g., sun, fire, stove, electricity).</w:t>
        <w:br/>
        <w:br/>
      </w:r>
      <w:r>
        <w:rPr>
          <w:b/>
          <w:bCs/>
          <w:sz w:val="24"/>
          <w:szCs w:val="24"/>
        </w:rPr>
        <w:t>Step 2:</w:t>
      </w:r>
      <w:r>
        <w:rPr>
          <w:sz w:val="24"/>
          <w:szCs w:val="24"/>
        </w:rPr>
        <w:t xml:space="preserve"> Understanding Uses of Heat </w:t>
        <w:br/>
        <w:t>- Discuss with the class different ways we use heat in our daily lives. Generate examples such as cooking, keeping warm, and drying clothes.</w:t>
        <w:br/>
        <w:t>- Divide the class into pairs to think of as many uses of heat as they can in a specified amount of time.</w:t>
        <w:br/>
        <w:br/>
      </w:r>
      <w:r>
        <w:rPr>
          <w:b/>
          <w:bCs/>
          <w:sz w:val="24"/>
          <w:szCs w:val="24"/>
        </w:rPr>
        <w:t>Step 3:</w:t>
      </w:r>
      <w:r>
        <w:rPr>
          <w:sz w:val="24"/>
          <w:szCs w:val="24"/>
        </w:rPr>
        <w:t xml:space="preserve"> Practical Demonstration </w:t>
        <w:br/>
        <w:t>- Choose one use of heat from the discussion (e.g., cooking) and show a quick demonstration, such as using a hot plate to heat water for tea or cocoa, talking about safety.</w:t>
        <w:br/>
        <w:br/>
      </w:r>
      <w:r>
        <w:rPr>
          <w:b/>
          <w:bCs/>
          <w:sz w:val="24"/>
          <w:szCs w:val="24"/>
        </w:rPr>
        <w:t>Step 4:</w:t>
      </w:r>
      <w:r>
        <w:rPr>
          <w:sz w:val="24"/>
          <w:szCs w:val="24"/>
        </w:rPr>
        <w:t xml:space="preserve"> Group Activity </w:t>
        <w:br/>
        <w:t>- Provide groups with materials to simulate a heat source using simple items found in the classroom (e.g., using sunlight through a magnifying glass, or discussing how a candle can warm an object). Each group can share their simulation and what it demonstrates about heat.</w:t>
        <w:br/>
        <w:br/>
      </w:r>
      <w:r>
        <w:rPr>
          <w:b/>
          <w:bCs/>
          <w:sz w:val="24"/>
          <w:szCs w:val="24"/>
        </w:rPr>
        <w:t>Conclusion (5 minutes):</w:t>
      </w:r>
    </w:p>
    <w:p>
      <w:pPr>
        <w:pStyle w:val="Normal"/>
        <w:rPr>
          <w:b/>
          <w:bCs/>
          <w:sz w:val="24"/>
          <w:szCs w:val="24"/>
        </w:rPr>
      </w:pPr>
      <w:r>
        <w:rPr>
          <w:sz w:val="24"/>
          <w:szCs w:val="24"/>
        </w:rPr>
        <w:t>- Summarize key points about the sources and uses of heat covered during the lesson.</w:t>
        <w:br/>
        <w:t>- Use an interactive activity, like a class quiz with questions on what was learned or a "heat scavenger hunt" in the classroom where they find objects that produce or use heat.</w:t>
        <w:br/>
        <w:t>- Preview the next lesson by posing questions like, “What materials can conduct heat, and why does it matter?”</w:t>
        <w:br/>
        <w:br/>
      </w:r>
      <w:r>
        <w:rPr>
          <w:b/>
          <w:bCs/>
          <w:sz w:val="24"/>
          <w:szCs w:val="24"/>
        </w:rPr>
        <w:t>Extended Activities:</w:t>
      </w:r>
    </w:p>
    <w:p>
      <w:pPr>
        <w:pStyle w:val="Normal"/>
        <w:rPr>
          <w:sz w:val="24"/>
          <w:szCs w:val="24"/>
        </w:rPr>
      </w:pPr>
      <w:r>
        <w:rPr>
          <w:sz w:val="24"/>
          <w:szCs w:val="24"/>
        </w:rPr>
        <w:t>- Heat Diary: Have students keep a heat diary for one week, logging the different ways they used heat each day (cooking, using a heater, etc.).</w:t>
        <w:br/>
        <w:t>- Science Fair Project: Encourage students to try a simple experiment at home relating to heat, such as cooking an egg in different ways to observe heat in action, and present findings in class.</w:t>
        <w:br/>
        <w:t>- Creative Writing: Ask students to write a short story or comic strip illustrating a day in the life of a heat source (like the sun or a stove) and how it helps people.</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Heat </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safety measures when handling heat.</w:t>
        <w:br/>
        <w:t>2. Outline the importance of heat in daily life.</w:t>
        <w:br/>
        <w:t>3. Use locally available materials to make kitchen gloves.</w:t>
        <w:br/>
        <w:t>4.Appreciate the significance of heat in day-to-day life.</w:t>
        <w:br/>
        <w:br/>
      </w:r>
      <w:r>
        <w:rPr>
          <w:b/>
          <w:bCs/>
          <w:sz w:val="24"/>
          <w:szCs w:val="24"/>
        </w:rPr>
        <w:t>Key Inquiry Questions:</w:t>
        <w:br/>
      </w:r>
      <w:r>
        <w:rPr>
          <w:sz w:val="24"/>
          <w:szCs w:val="24"/>
        </w:rPr>
        <w:t>- What safety measures should we observe when using heat (like using kitchen gloves and appropriate clothing)?</w:t>
        <w:br/>
        <w:t>- How is heat important in our lives?</w:t>
        <w:br/>
        <w:t>- What materials can we use to make our kitchen gloves?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r>
    </w:p>
    <w:p>
      <w:pPr>
        <w:pStyle w:val="Normal"/>
        <w:rPr>
          <w:b/>
          <w:bCs/>
          <w:sz w:val="24"/>
          <w:szCs w:val="24"/>
        </w:rPr>
      </w:pPr>
      <w:r>
        <w:rPr>
          <w:b/>
          <w:bCs/>
          <w:sz w:val="24"/>
          <w:szCs w:val="24"/>
        </w:rPr>
        <w:t>Organisation of Learning:</w:t>
        <w:br/>
        <w:br/>
        <w:t>Introduction (5 minutes):</w:t>
        <w:br/>
      </w:r>
      <w:r>
        <w:rPr>
          <w:sz w:val="24"/>
          <w:szCs w:val="24"/>
        </w:rPr>
        <w:t>- Begin with a quick review of the previous lesson, asking students what they remember about heat.</w:t>
        <w:br/>
        <w:t>- Introduce the day’s lesson by discussing why safety is important when using heat and ask students if they know any safety measures.</w:t>
        <w:br/>
        <w:br/>
      </w:r>
      <w:r>
        <w:rPr>
          <w:b/>
          <w:bCs/>
          <w:sz w:val="24"/>
          <w:szCs w:val="24"/>
        </w:rPr>
        <w:t>Lesson Development (25 minutes):</w:t>
        <w:br/>
      </w:r>
      <w:r>
        <w:rPr>
          <w:sz w:val="24"/>
          <w:szCs w:val="24"/>
        </w:rPr>
        <w:br/>
      </w:r>
      <w:r>
        <w:rPr>
          <w:b/>
          <w:bCs/>
          <w:sz w:val="24"/>
          <w:szCs w:val="24"/>
        </w:rPr>
        <w:t>Step 1:</w:t>
      </w:r>
      <w:r>
        <w:rPr>
          <w:sz w:val="24"/>
          <w:szCs w:val="24"/>
        </w:rPr>
        <w:t xml:space="preserve"> Discuss Safety Measures </w:t>
        <w:br/>
        <w:t>- In groups, have students brainstorm and list safety measures to observe when using heat in the kitchen (e.g., use of oven mitts, appropriate clothing, long hair tied back).</w:t>
        <w:br/>
        <w:t>- Each group shares their lists with the class, and the teacher adds any missing safety measures.</w:t>
        <w:br/>
        <w:br/>
      </w:r>
      <w:r>
        <w:rPr>
          <w:b/>
          <w:bCs/>
          <w:sz w:val="24"/>
          <w:szCs w:val="24"/>
        </w:rPr>
        <w:t>Step 2:</w:t>
      </w:r>
      <w:r>
        <w:rPr>
          <w:sz w:val="24"/>
          <w:szCs w:val="24"/>
        </w:rPr>
        <w:t xml:space="preserve"> Importance of Heat </w:t>
        <w:br/>
        <w:t>- Using digital devices (tablets/computers), students search for information on the importance of heat in everyday life (e.g., cooking, warmth, energy).</w:t>
        <w:br/>
        <w:t>- Students summarize their findings and share with the class.</w:t>
        <w:br/>
        <w:br/>
      </w:r>
      <w:r>
        <w:rPr>
          <w:b/>
          <w:bCs/>
          <w:sz w:val="24"/>
          <w:szCs w:val="24"/>
        </w:rPr>
        <w:t>Step 3:</w:t>
      </w:r>
      <w:r>
        <w:rPr>
          <w:sz w:val="24"/>
          <w:szCs w:val="24"/>
        </w:rPr>
        <w:t xml:space="preserve"> Kitchen Gloves Activity</w:t>
        <w:br/>
        <w:t>- Discuss the qualities of good kitchen gloves and why they are important for safety.</w:t>
        <w:br/>
        <w:t>- Explain the materials students will use to make their own kitchen gloves (e.g., fabric, cardboard).</w:t>
        <w:br/>
        <w:br/>
      </w:r>
      <w:r>
        <w:rPr>
          <w:b/>
          <w:bCs/>
          <w:sz w:val="24"/>
          <w:szCs w:val="24"/>
        </w:rPr>
        <w:t>Step 4:</w:t>
      </w:r>
      <w:r>
        <w:rPr>
          <w:sz w:val="24"/>
          <w:szCs w:val="24"/>
        </w:rPr>
        <w:t xml:space="preserve"> Create Kitchen Gloves </w:t>
        <w:br/>
        <w:t>- In pairs, students can start planning how they will make their kitchen gloves, deciding on the materials they will use.</w:t>
        <w:br/>
        <w:br/>
      </w:r>
      <w:r>
        <w:rPr>
          <w:b/>
          <w:bCs/>
          <w:sz w:val="24"/>
          <w:szCs w:val="24"/>
        </w:rPr>
        <w:t>Conclusion (5 minutes):</w:t>
      </w:r>
    </w:p>
    <w:p>
      <w:pPr>
        <w:pStyle w:val="Normal"/>
        <w:rPr>
          <w:b/>
          <w:bCs/>
          <w:sz w:val="24"/>
          <w:szCs w:val="24"/>
        </w:rPr>
      </w:pPr>
      <w:r>
        <w:rPr>
          <w:sz w:val="24"/>
          <w:szCs w:val="24"/>
        </w:rPr>
        <w:t>- Summarize key points learned in the lesson about heat safety and its importance.</w:t>
        <w:br/>
        <w:t>- Reinforce the learning by asking a few quick questions: “Why should we wear gloves when cooking?” and “What did we learn about heat?”</w:t>
        <w:br/>
        <w:t>- Prepare students for the next lesson by introducing the topic of energy sources, asking, “Where do we get heat from?”</w:t>
        <w:br/>
        <w:br/>
      </w:r>
      <w:r>
        <w:rPr>
          <w:b/>
          <w:bCs/>
          <w:sz w:val="24"/>
          <w:szCs w:val="24"/>
        </w:rPr>
        <w:t>Extended Activities:</w:t>
      </w:r>
    </w:p>
    <w:p>
      <w:pPr>
        <w:pStyle w:val="Normal"/>
        <w:rPr>
          <w:sz w:val="24"/>
          <w:szCs w:val="24"/>
        </w:rPr>
      </w:pPr>
      <w:r>
        <w:rPr>
          <w:sz w:val="24"/>
          <w:szCs w:val="24"/>
        </w:rPr>
        <w:t>- Research Project: Have students research a specific method of cooking (e.g., baking, boiling) and present how heat is utilized and any safety measures they must observe while cooking.</w:t>
        <w:br/>
        <w:t>- Heat Experiment: Encourage students to explore how different materials conduct heat by testing which materials feel warm when heated (e.g., metal, wood, fabric). They can record their findings in a science journal.</w:t>
        <w:br/>
        <w:t>- Creative Writing: Ask students to write a short story or comic about a cooking mishap that could occur without using heat safety measures.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safety measures to observe when handling heat.</w:t>
        <w:br/>
        <w:t>2. Outline the importance of heat in daily life.</w:t>
        <w:br/>
        <w:t>3.Use locally available materials to make kitchen gloves.</w:t>
        <w:br/>
        <w:t>4.Appreciate the importance of heat in day-to-day life.</w:t>
        <w:br/>
        <w:br/>
      </w:r>
      <w:r>
        <w:rPr>
          <w:b/>
          <w:bCs/>
          <w:sz w:val="24"/>
          <w:szCs w:val="24"/>
        </w:rPr>
        <w:t>Key Inquiry Questions:</w:t>
        <w:br/>
      </w:r>
      <w:r>
        <w:rPr>
          <w:sz w:val="24"/>
          <w:szCs w:val="24"/>
        </w:rPr>
        <w:t>- In groups, discuss safety measures when using heat (e.g., use of kitchen gloves, appropriate clothing).</w:t>
        <w:br/>
        <w:t>- Use digital devices to search for the importance of heat.</w:t>
        <w:br/>
        <w:t>- Use locally available materials to make kitchen gloves.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 Design</w:t>
        <w:br/>
        <w:t>- Spotlight Science and Technology Grade 4</w:t>
        <w:br/>
        <w:br/>
      </w:r>
      <w:r>
        <w:rPr>
          <w:b/>
          <w:bCs/>
          <w:sz w:val="24"/>
          <w:szCs w:val="24"/>
        </w:rPr>
        <w:t>Organisation of Learning:</w:t>
        <w:br/>
        <w:br/>
        <w:t>Introduction (5 minutes):</w:t>
        <w:br/>
      </w:r>
      <w:r>
        <w:rPr>
          <w:sz w:val="24"/>
          <w:szCs w:val="24"/>
        </w:rPr>
        <w:t>- Greet students and review what was learned in the previous lesson about energy.</w:t>
        <w:br/>
        <w:t>- Ask students to share examples of heat they have experienced recently (e.g., cooking, the sun).</w:t>
        <w:br/>
        <w:t>- Introduce today's topic: Safety measures when using heat and the importance of heat.</w:t>
        <w:br/>
        <w:br/>
      </w:r>
      <w:r>
        <w:rPr>
          <w:b/>
          <w:bCs/>
          <w:sz w:val="24"/>
          <w:szCs w:val="24"/>
        </w:rPr>
        <w:t>Lesson Development (25 minutes):</w:t>
        <w:br/>
      </w:r>
      <w:r>
        <w:rPr>
          <w:sz w:val="24"/>
          <w:szCs w:val="24"/>
        </w:rPr>
        <w:br/>
      </w:r>
      <w:r>
        <w:rPr>
          <w:b/>
          <w:bCs/>
          <w:sz w:val="24"/>
          <w:szCs w:val="24"/>
        </w:rPr>
        <w:t>Step 1:</w:t>
      </w:r>
      <w:r>
        <w:rPr>
          <w:sz w:val="24"/>
          <w:szCs w:val="24"/>
        </w:rPr>
        <w:t xml:space="preserve"> Discuss Safety Measures </w:t>
        <w:br/>
        <w:t>- Divide students into small groups to brainstorm and write down safety measures when using heat in the kitchen (e.g., wearing gloves, using oven mitts, keeping flammable objects away).</w:t>
        <w:br/>
        <w:t>- Have each group share their ideas with the class.</w:t>
        <w:br/>
        <w:t>- Teacher notes key points on the board.</w:t>
        <w:br/>
        <w:br/>
      </w:r>
      <w:r>
        <w:rPr>
          <w:b/>
          <w:bCs/>
          <w:sz w:val="24"/>
          <w:szCs w:val="24"/>
        </w:rPr>
        <w:t>Step 2:</w:t>
      </w:r>
      <w:r>
        <w:rPr>
          <w:sz w:val="24"/>
          <w:szCs w:val="24"/>
        </w:rPr>
        <w:t xml:space="preserve"> Explore the Importance of Heat </w:t>
        <w:br/>
        <w:t>- Provide students with digital devices to research how heat is used in daily life (e.g., cooking food, heating homes).</w:t>
        <w:br/>
        <w:t>- Ask students to find and share one interesting fact about heat.</w:t>
        <w:br/>
        <w:t>- Discuss their findings as a class, connecting it back to safety in handling heat.</w:t>
        <w:br/>
      </w:r>
      <w:r>
        <w:rPr>
          <w:b/>
          <w:bCs/>
          <w:sz w:val="24"/>
          <w:szCs w:val="24"/>
        </w:rPr>
        <w:br/>
        <w:t>Step 3:</w:t>
      </w:r>
      <w:r>
        <w:rPr>
          <w:sz w:val="24"/>
          <w:szCs w:val="24"/>
        </w:rPr>
        <w:t xml:space="preserve"> Make Kitchen Gloves </w:t>
        <w:br/>
        <w:t>- Introduce a simple activity where students will construct their own kitchen gloves using locally available materials (e.g., cloth, old gloves, newspaper).</w:t>
        <w:br/>
        <w:t>- Provide guidance on how to create the gloves with emphasis on creating layers for insulation and protection.</w:t>
        <w:br/>
        <w:t>- Encourage creativity and teamwork as they work.</w:t>
        <w:br/>
        <w:br/>
      </w:r>
      <w:r>
        <w:rPr>
          <w:b/>
          <w:bCs/>
          <w:sz w:val="24"/>
          <w:szCs w:val="24"/>
        </w:rPr>
        <w:t>Step 4:</w:t>
      </w:r>
      <w:r>
        <w:rPr>
          <w:sz w:val="24"/>
          <w:szCs w:val="24"/>
        </w:rPr>
        <w:t xml:space="preserve"> Demonstration and Discussion </w:t>
        <w:br/>
        <w:t>- If time allows, do a quick demonstration of using the gloves safely with a heat source (e.g., simulated oven, warm water).</w:t>
        <w:br/>
        <w:t>- Discuss the importance of always using safety measures when working with heat.</w:t>
        <w:br/>
        <w:br/>
      </w:r>
      <w:r>
        <w:rPr>
          <w:b/>
          <w:bCs/>
          <w:sz w:val="24"/>
          <w:szCs w:val="24"/>
        </w:rPr>
        <w:t>Conclusion (5 minutes):</w:t>
      </w:r>
    </w:p>
    <w:p>
      <w:pPr>
        <w:pStyle w:val="Normal"/>
        <w:rPr>
          <w:b/>
          <w:bCs/>
          <w:sz w:val="24"/>
          <w:szCs w:val="24"/>
        </w:rPr>
      </w:pPr>
      <w:r>
        <w:rPr>
          <w:sz w:val="24"/>
          <w:szCs w:val="24"/>
        </w:rPr>
        <w:t>- Summarize key points: the importance of safety when using heat, the significance of heat in our lives, and the homemade gloves.</w:t>
        <w:br/>
        <w:t>- Conduct a brief interactive activity: students can share their experience of making the gloves and one thing they learned today.</w:t>
        <w:br/>
        <w:t>- Prepare them for the next session focused on different sources of heat (e.g., friction, chemical reactions).</w:t>
        <w:br/>
        <w:br/>
      </w:r>
      <w:r>
        <w:rPr>
          <w:b/>
          <w:bCs/>
          <w:sz w:val="24"/>
          <w:szCs w:val="24"/>
        </w:rPr>
        <w:t>Extended Activities:</w:t>
      </w:r>
    </w:p>
    <w:p>
      <w:pPr>
        <w:pStyle w:val="Normal"/>
        <w:rPr>
          <w:b/>
          <w:bCs/>
          <w:sz w:val="24"/>
          <w:szCs w:val="24"/>
        </w:rPr>
      </w:pPr>
      <w:r>
        <w:rPr>
          <w:sz w:val="24"/>
          <w:szCs w:val="24"/>
        </w:rPr>
        <w:t>- Have students create a heat safety poster illustrating safety measures they learned about in class.</w:t>
        <w:br/>
        <w:t>- Encourage students to conduct a “heat in our lives” scavenger hunt at home, identifying sources of heat in various rooms (e.g., kitchen, living room).</w:t>
        <w:br/>
        <w:t>- Assign a short research project on traditional cooking methods that use heat and how they differ from our modern methods.</w:t>
        <w:br/>
        <w:br/>
      </w: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r>
        <w:rPr>
          <w:sz w:val="24"/>
          <w:szCs w:val="24"/>
        </w:rPr>
        <w:br/>
      </w:r>
      <w:r>
        <w:rPr>
          <w:b/>
          <w:bCs/>
          <w:sz w:val="24"/>
          <w:szCs w:val="24"/>
        </w:rPr>
        <w:t>Strand:</w:t>
      </w:r>
      <w:r>
        <w:rPr>
          <w:sz w:val="24"/>
          <w:szCs w:val="24"/>
        </w:rPr>
        <w:t xml:space="preserve"> Force and Energy</w:t>
      </w:r>
    </w:p>
    <w:p>
      <w:pPr>
        <w:pStyle w:val="Normal"/>
        <w:rPr>
          <w:b/>
          <w:bCs/>
          <w:sz w:val="24"/>
          <w:szCs w:val="24"/>
        </w:rPr>
      </w:pPr>
      <w:r>
        <w:rPr>
          <w:b/>
          <w:bCs/>
          <w:sz w:val="24"/>
          <w:szCs w:val="24"/>
        </w:rPr>
        <w:t>Sub Strand:</w:t>
      </w:r>
      <w:r>
        <w:rPr>
          <w:sz w:val="24"/>
          <w:szCs w:val="24"/>
        </w:rPr>
        <w:t xml:space="preserve"> Heat</w:t>
        <w:br/>
        <w:br/>
      </w: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safety measures to observe when handling heat.</w:t>
        <w:br/>
        <w:t>2. Outline the importance of heat.</w:t>
        <w:br/>
        <w:t>3.Use locally available materials to make kitchen gloves.</w:t>
        <w:br/>
        <w:t>4. Appreciate the importance of heat in day-to-day life.</w:t>
        <w:br/>
        <w:br/>
      </w:r>
      <w:r>
        <w:rPr>
          <w:b/>
          <w:bCs/>
          <w:sz w:val="24"/>
          <w:szCs w:val="24"/>
        </w:rPr>
        <w:t>Key Inquiry Questions:</w:t>
        <w:br/>
      </w:r>
      <w:r>
        <w:rPr>
          <w:sz w:val="24"/>
          <w:szCs w:val="24"/>
        </w:rPr>
        <w:t>- What safety measures should we observe when using heat (e.g., use of kitchen gloves, appropriate clothing)?</w:t>
        <w:br/>
        <w:t>- Why is heat important in our daily lives?</w:t>
        <w:br/>
        <w:t>- How can we make kitchen gloves using materials we have at home?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Science and Technology Grade 4</w:t>
        <w:br/>
        <w:br/>
      </w:r>
      <w:r>
        <w:rPr>
          <w:b/>
          <w:bCs/>
          <w:sz w:val="24"/>
          <w:szCs w:val="24"/>
        </w:rPr>
        <w:t>Organisation of Learning:</w:t>
        <w:br/>
        <w:br/>
        <w:t>Introduction (5 minutes):</w:t>
        <w:br/>
      </w:r>
      <w:r>
        <w:rPr>
          <w:sz w:val="24"/>
          <w:szCs w:val="24"/>
        </w:rPr>
        <w:t>- Begin by reviewing the previous lesson about forces and energy.</w:t>
        <w:br/>
        <w:t>- Ask students to name different sources of heat they encounter daily.</w:t>
        <w:br/>
        <w:t>- Guide learners to read a section from the learning resources about heat and its effects, stressing the importance of understanding safety when handling heat.</w:t>
        <w:br/>
        <w:br/>
      </w:r>
      <w:r>
        <w:rPr>
          <w:b/>
          <w:bCs/>
          <w:sz w:val="24"/>
          <w:szCs w:val="24"/>
        </w:rPr>
        <w:t>Lesson Development (25 minutes):</w:t>
        <w:br/>
      </w:r>
      <w:r>
        <w:rPr>
          <w:sz w:val="24"/>
          <w:szCs w:val="24"/>
        </w:rPr>
        <w:br/>
      </w:r>
      <w:r>
        <w:rPr>
          <w:b/>
          <w:bCs/>
          <w:sz w:val="24"/>
          <w:szCs w:val="24"/>
        </w:rPr>
        <w:t>Step 1:</w:t>
      </w:r>
      <w:r>
        <w:rPr>
          <w:sz w:val="24"/>
          <w:szCs w:val="24"/>
        </w:rPr>
        <w:t xml:space="preserve"> Discussing Safety Measures </w:t>
        <w:br/>
        <w:t>- Organize students into small groups to list safety measures when using heat.</w:t>
        <w:br/>
        <w:t>- Provide prompts such as wearing gloves, using pot holders, and wearing appropriate clothing.</w:t>
        <w:br/>
        <w:t>- Each group shares their ideas with the class. Write key safety measures on the board.</w:t>
        <w:br/>
        <w:br/>
      </w:r>
      <w:r>
        <w:rPr>
          <w:b/>
          <w:bCs/>
          <w:sz w:val="24"/>
          <w:szCs w:val="24"/>
        </w:rPr>
        <w:t>Step 2:</w:t>
      </w:r>
      <w:r>
        <w:rPr>
          <w:sz w:val="24"/>
          <w:szCs w:val="24"/>
        </w:rPr>
        <w:t xml:space="preserve"> Importance of Heat </w:t>
        <w:br/>
        <w:t>- Use digital devices (tablets/computers) to search for how heat is used in cooking, heating, and other daily activities.</w:t>
        <w:br/>
        <w:t>- After a short search, groups present one interesting fact about the importance of heat they discovered.</w:t>
        <w:br/>
        <w:br/>
      </w:r>
      <w:r>
        <w:rPr>
          <w:b/>
          <w:bCs/>
          <w:sz w:val="24"/>
          <w:szCs w:val="24"/>
        </w:rPr>
        <w:t>Step 3:</w:t>
      </w:r>
      <w:r>
        <w:rPr>
          <w:sz w:val="24"/>
          <w:szCs w:val="24"/>
        </w:rPr>
        <w:t xml:space="preserve"> Making Kitchen Gloves </w:t>
        <w:br/>
        <w:t>- Explain that they will create their own kitchen gloves using materials that are safe and available at home (like old fabric, towels, or cardboard).</w:t>
        <w:br/>
        <w:t>- Give students guidelines on what materials to use and how to construct the gloves. Set a timer for 10 minutes to work on their designs and encourage creativity.</w:t>
        <w:br/>
        <w:br/>
      </w:r>
      <w:r>
        <w:rPr>
          <w:b/>
          <w:bCs/>
          <w:sz w:val="24"/>
          <w:szCs w:val="24"/>
        </w:rPr>
        <w:t>Step 4:</w:t>
      </w:r>
      <w:r>
        <w:rPr>
          <w:sz w:val="24"/>
          <w:szCs w:val="24"/>
        </w:rPr>
        <w:t xml:space="preserve"> Sharing Creations </w:t>
        <w:br/>
        <w:t>- If time permits, allow students to share their glove designs and discuss the materials they used.</w:t>
        <w:br/>
        <w:br/>
      </w:r>
      <w:r>
        <w:rPr>
          <w:b/>
          <w:bCs/>
          <w:sz w:val="24"/>
          <w:szCs w:val="24"/>
        </w:rPr>
        <w:t>Conclusion (5 minutes):</w:t>
      </w:r>
    </w:p>
    <w:p>
      <w:pPr>
        <w:pStyle w:val="Normal"/>
        <w:rPr>
          <w:b/>
          <w:bCs/>
          <w:sz w:val="24"/>
          <w:szCs w:val="24"/>
        </w:rPr>
      </w:pPr>
      <w:r>
        <w:rPr>
          <w:sz w:val="24"/>
          <w:szCs w:val="24"/>
        </w:rPr>
        <w:t>- Summarize the main points: safety measures when using heat, its importance, and their glove designs.</w:t>
        <w:br/>
        <w:t>- Engage students in a quick interactive activity, such as a "Heat Safety Quiz" where they answer simple questions about what they've learned.</w:t>
        <w:br/>
        <w:t>- Prepare students for the next lesson by asking them to think about different sources of heat they interact with at home and how they can stay safe while using them.</w:t>
        <w:br/>
        <w:br/>
      </w:r>
      <w:r>
        <w:rPr>
          <w:b/>
          <w:bCs/>
          <w:sz w:val="24"/>
          <w:szCs w:val="24"/>
        </w:rPr>
        <w:t>Extended Activities:</w:t>
      </w:r>
    </w:p>
    <w:p>
      <w:pPr>
        <w:pStyle w:val="Normal"/>
        <w:rPr>
          <w:sz w:val="24"/>
          <w:szCs w:val="24"/>
        </w:rPr>
      </w:pPr>
      <w:r>
        <w:rPr>
          <w:sz w:val="24"/>
          <w:szCs w:val="24"/>
        </w:rPr>
        <w:t>- Heat Diary: Students can keep a "Heat Diary" for a week, recording instances where they used heat and the safety measures they applied.</w:t>
        <w:br/>
        <w:t>- Design Challenge: Challenge students to design and present a new type of heat-resistant glove using innovative ideas or additional materials.</w:t>
        <w:br/>
        <w:t>- Field Trip or Virtual Tour: Arrange a visit to a local kitchen, bakery, or a science center that showcases heat-related exhibits, or conduct a virtual tour.</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r>
        <w:rPr>
          <w:sz w:val="24"/>
          <w:szCs w:val="24"/>
        </w:rPr>
        <w:br/>
      </w:r>
      <w:r>
        <w:rPr>
          <w:b/>
          <w:bCs/>
          <w:sz w:val="24"/>
          <w:szCs w:val="24"/>
        </w:rPr>
        <w:t>Strand:</w:t>
      </w:r>
      <w:r>
        <w:rPr>
          <w:sz w:val="24"/>
          <w:szCs w:val="24"/>
        </w:rPr>
        <w:t xml:space="preserve"> Force and Energy</w:t>
      </w:r>
    </w:p>
    <w:p>
      <w:pPr>
        <w:pStyle w:val="Normal"/>
        <w:rPr>
          <w:sz w:val="24"/>
          <w:szCs w:val="24"/>
        </w:rPr>
      </w:pPr>
      <w:r>
        <w:rPr>
          <w:b/>
          <w:bCs/>
          <w:sz w:val="24"/>
          <w:szCs w:val="24"/>
        </w:rPr>
        <w:t>Sub Strand:</w:t>
      </w:r>
      <w:r>
        <w:rPr>
          <w:sz w:val="24"/>
          <w:szCs w:val="24"/>
        </w:rPr>
        <w:t xml:space="preserve"> Heat </w:t>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 Identify safety measures to observe when handling heat.</w:t>
        <w:br/>
        <w:t>2. Outline the importance of heat in daily life.</w:t>
        <w:br/>
        <w:t>3. Use locally available materials to make kitchen gloves.</w:t>
        <w:br/>
        <w:t>4.Appreciate the importance of heat in day-to-day life.</w:t>
        <w:br/>
        <w:br/>
      </w:r>
      <w:r>
        <w:rPr>
          <w:b/>
          <w:bCs/>
          <w:sz w:val="24"/>
          <w:szCs w:val="24"/>
        </w:rPr>
        <w:t>Key Inquiry Question(s):</w:t>
        <w:br/>
      </w:r>
      <w:r>
        <w:rPr>
          <w:sz w:val="24"/>
          <w:szCs w:val="24"/>
        </w:rPr>
        <w:t>- What are some safety measures we should observe when using heat?</w:t>
        <w:br/>
        <w:t>- Why is heat important in our everyday lives?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p>
            <w:pPr>
              <w:pStyle w:val="TableParagraph"/>
              <w:numPr>
                <w:ilvl w:val="0"/>
                <w:numId w:val="1"/>
              </w:numPr>
              <w:spacing w:lineRule="auto" w:line="276" w:before="3" w:after="0"/>
              <w:ind w:hanging="361" w:left="827" w:right="1697"/>
              <w:rPr>
                <w:b/>
                <w:sz w:val="24"/>
                <w:szCs w:val="24"/>
              </w:rPr>
            </w:pPr>
            <w:r>
              <w:rPr>
                <w:b/>
                <w:sz w:val="24"/>
                <w:szCs w:val="24"/>
              </w:rPr>
              <w:t>Citizenship education</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spacing w:lineRule="auto" w:line="276" w:before="3" w:after="0"/>
              <w:ind w:right="1697"/>
              <w:rPr>
                <w:b/>
                <w:sz w:val="24"/>
                <w:szCs w:val="24"/>
              </w:rPr>
            </w:pPr>
            <w:r>
              <w:rPr>
                <w:b/>
                <w:sz w:val="24"/>
                <w:szCs w:val="24"/>
              </w:rPr>
              <w:t xml:space="preserve">                </w:t>
            </w:r>
          </w:p>
        </w:tc>
      </w:tr>
    </w:tbl>
    <w:p>
      <w:pPr>
        <w:pStyle w:val="Normal"/>
        <w:rPr>
          <w:b/>
          <w:bCs/>
          <w:sz w:val="24"/>
          <w:szCs w:val="24"/>
        </w:rPr>
      </w:pPr>
      <w:r>
        <w:rPr>
          <w:sz w:val="24"/>
          <w:szCs w:val="24"/>
        </w:rPr>
        <w:br/>
      </w:r>
      <w:r>
        <w:rPr>
          <w:b/>
          <w:bCs/>
          <w:sz w:val="24"/>
          <w:szCs w:val="24"/>
        </w:rPr>
        <w:t>Learning Resources:</w:t>
        <w:br/>
      </w:r>
      <w:r>
        <w:rPr>
          <w:sz w:val="24"/>
          <w:szCs w:val="24"/>
        </w:rPr>
        <w:t>- Grade 4 Science and Technology Curriculum</w:t>
        <w:br/>
        <w:t>- Spotlight on Science and Technology, Grade 4</w:t>
        <w:br/>
        <w:br/>
      </w:r>
      <w:r>
        <w:rPr>
          <w:b/>
          <w:bCs/>
          <w:sz w:val="24"/>
          <w:szCs w:val="24"/>
        </w:rPr>
        <w:t>Organisation of Learning:</w:t>
        <w:br/>
        <w:br/>
        <w:t xml:space="preserve"> Introduction (5 minutes):</w:t>
        <w:br/>
      </w:r>
      <w:r>
        <w:rPr>
          <w:sz w:val="24"/>
          <w:szCs w:val="24"/>
        </w:rPr>
        <w:t>- Review the previous lesson on energy and its forms.</w:t>
        <w:br/>
        <w:t>- Ask students to share any experiences related to using heat safely at home, such as cooking or using the oven.</w:t>
        <w:br/>
        <w:br/>
      </w:r>
      <w:r>
        <w:rPr>
          <w:b/>
          <w:bCs/>
          <w:sz w:val="24"/>
          <w:szCs w:val="24"/>
        </w:rPr>
        <w:t xml:space="preserve"> Lesson Development (25 minutes):</w:t>
        <w:br/>
      </w:r>
      <w:r>
        <w:rPr>
          <w:sz w:val="24"/>
          <w:szCs w:val="24"/>
        </w:rPr>
        <w:br/>
      </w:r>
      <w:r>
        <w:rPr>
          <w:b/>
          <w:bCs/>
          <w:sz w:val="24"/>
          <w:szCs w:val="24"/>
        </w:rPr>
        <w:t>Step 1:</w:t>
      </w:r>
      <w:r>
        <w:rPr>
          <w:sz w:val="24"/>
          <w:szCs w:val="24"/>
        </w:rPr>
        <w:t xml:space="preserve"> Safety Measures Discussion</w:t>
        <w:br/>
        <w:t>- Split students into small groups.</w:t>
        <w:br/>
        <w:t>- Have each group discuss and list safety measures when handling heat (e.g., using kitchen gloves, wearing appropriate clothing like aprons).</w:t>
        <w:br/>
        <w:t>- Groups will share their findings with the class.</w:t>
        <w:br/>
        <w:br/>
      </w:r>
      <w:r>
        <w:rPr>
          <w:b/>
          <w:bCs/>
          <w:sz w:val="24"/>
          <w:szCs w:val="24"/>
        </w:rPr>
        <w:t>Step 2:</w:t>
      </w:r>
      <w:r>
        <w:rPr>
          <w:sz w:val="24"/>
          <w:szCs w:val="24"/>
        </w:rPr>
        <w:t xml:space="preserve"> Importance of Heat</w:t>
        <w:br/>
        <w:t>- Introduce the importance of heat in everyday life.</w:t>
        <w:br/>
        <w:t>- Provide examples (cooking, heating homes, etc.).</w:t>
        <w:br/>
        <w:t>- Allow students to use digital devices to research one additional way heat is important in our lives, then share their findings with the class.</w:t>
        <w:br/>
        <w:br/>
      </w:r>
      <w:r>
        <w:rPr>
          <w:b/>
          <w:bCs/>
          <w:sz w:val="24"/>
          <w:szCs w:val="24"/>
        </w:rPr>
        <w:t>Step 3:</w:t>
      </w:r>
      <w:r>
        <w:rPr>
          <w:sz w:val="24"/>
          <w:szCs w:val="24"/>
        </w:rPr>
        <w:t xml:space="preserve"> Creating Kitchen Gloves</w:t>
        <w:br/>
        <w:t>- Discuss materials that can be used to make kitchen gloves (e.g., old fabric, towels, etc.).</w:t>
        <w:br/>
        <w:t>- Conduct a small demonstration showing how to make simple heat-resistant gloves.</w:t>
        <w:br/>
        <w:t>- Allow students to create their own gloves using locally available materials in pairs or small groups.</w:t>
        <w:br/>
        <w:br/>
      </w:r>
      <w:r>
        <w:rPr>
          <w:b/>
          <w:bCs/>
          <w:sz w:val="24"/>
          <w:szCs w:val="24"/>
        </w:rPr>
        <w:t>Step 4:</w:t>
      </w:r>
      <w:r>
        <w:rPr>
          <w:sz w:val="24"/>
          <w:szCs w:val="24"/>
        </w:rPr>
        <w:t xml:space="preserve"> Safety Role-Play</w:t>
        <w:br/>
        <w:t>- Invite students to role-play scenarios where they must decide how to safely use heat, incorporating their newly created kitchen gloves.</w:t>
        <w:br/>
        <w:t>- Each group presents their scenarios, detailing the safety measures they adhered to.</w:t>
        <w:br/>
        <w:br/>
      </w:r>
      <w:r>
        <w:rPr>
          <w:b/>
          <w:bCs/>
          <w:sz w:val="24"/>
          <w:szCs w:val="24"/>
        </w:rPr>
        <w:t xml:space="preserve"> Conclusion (5 minutes):</w:t>
      </w:r>
    </w:p>
    <w:p>
      <w:pPr>
        <w:pStyle w:val="Normal"/>
        <w:rPr>
          <w:b/>
          <w:bCs/>
          <w:sz w:val="24"/>
          <w:szCs w:val="24"/>
        </w:rPr>
      </w:pPr>
      <w:r>
        <w:rPr>
          <w:sz w:val="24"/>
          <w:szCs w:val="24"/>
        </w:rPr>
        <w:t>- Summarize the key points: safety measures when handling heat, the importance of heat, and how to create kitchen gloves.</w:t>
        <w:br/>
        <w:t>- Conduct a brief interactive quiz to reinforce understanding (e.g., true or false questions related to safety measures).</w:t>
        <w:br/>
        <w:t>- Give a preview of the next lesson (exploring different sources of heat).</w:t>
        <w:br/>
        <w:br/>
      </w:r>
      <w:r>
        <w:rPr>
          <w:b/>
          <w:bCs/>
          <w:sz w:val="24"/>
          <w:szCs w:val="24"/>
        </w:rPr>
        <w:t>Extended Activities:</w:t>
      </w:r>
    </w:p>
    <w:p>
      <w:pPr>
        <w:pStyle w:val="Normal"/>
        <w:rPr>
          <w:sz w:val="24"/>
          <w:szCs w:val="24"/>
        </w:rPr>
      </w:pPr>
      <w:r>
        <w:rPr>
          <w:sz w:val="24"/>
          <w:szCs w:val="24"/>
        </w:rPr>
        <w:t>- At Home Science Challenge: Have students observe and record three instances of using heat at home (e.g., cooking, heating water, etc.) and describe the safety measures they observed.</w:t>
        <w:br/>
        <w:t>- Create a Heat Safety Poster: Students create a colorful poster showing the safety measures for using heat and the importance of heat in daily life. These can be displayed in the classroom.</w:t>
        <w:br/>
        <w:t>- Experiment with Heat: Conduct a simple experiment like melting different materials (e.g., butter, chocolate) safely under teacher supervision to observe how heat affects various substances.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spacing w:before="0" w:after="160"/>
        <w:rPr>
          <w:sz w:val="24"/>
          <w:szCs w:val="24"/>
        </w:rPr>
      </w:pPr>
      <w:r>
        <w:rPr>
          <w:b/>
          <w:bCs/>
          <w:sz w:val="24"/>
          <w:szCs w:val="24"/>
        </w:rPr>
        <w:br/>
      </w:r>
      <w:r>
        <w:rPr>
          <w:sz w:val="24"/>
          <w:szCs w:val="24"/>
        </w:rPr>
        <w:br/>
        <w:b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057"/>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569e5"/>
    <w:rPr>
      <w:color w:themeColor="hyperlink" w:val="0563C1"/>
      <w:u w:val="single"/>
    </w:rPr>
  </w:style>
  <w:style w:type="character" w:styleId="UnresolvedMention">
    <w:name w:val="Unresolved Mention"/>
    <w:basedOn w:val="DefaultParagraphFont"/>
    <w:uiPriority w:val="99"/>
    <w:semiHidden/>
    <w:unhideWhenUsed/>
    <w:qFormat/>
    <w:rsid w:val="002569e5"/>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531057"/>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ee1a1c"/>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LibreOffice/24.2.2.2$Windows_X86_64 LibreOffice_project/d56cc158d8a96260b836f100ef4b4ef25d6f1a01</Application>
  <AppVersion>15.0000</AppVersion>
  <Pages>68</Pages>
  <Words>14436</Words>
  <Characters>73905</Characters>
  <CharactersWithSpaces>88280</CharactersWithSpaces>
  <Paragraphs>801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2024-08-12T08:19:00Z</dcterms:created>
  <dc:creator>Admin</dc:creator>
  <dc:description/>
  <dc:language>en-US</dc:language>
  <cp:lastModifiedBy>Admin</cp:lastModifiedBy>
  <dcterms:modified xsi:type="dcterms:W3CDTF">2024-08-12T14:06:00Z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