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58A0"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2025 GRADE 4 ENGLISH LANGUAGE LESSON PLANS TERM 3</w:t>
      </w:r>
    </w:p>
    <w:p w14:paraId="5D14D51B"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WEEK 1</w:t>
      </w:r>
    </w:p>
    <w:p w14:paraId="034044A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2C12B889" w14:textId="77777777" w:rsidTr="008C70DF">
        <w:tc>
          <w:tcPr>
            <w:tcW w:w="0" w:type="auto"/>
            <w:hideMark/>
          </w:tcPr>
          <w:p w14:paraId="5395837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29E1682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4765EE5F"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2C76878F"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5A3B32A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051585F8" w14:textId="77777777" w:rsidTr="008C70DF">
        <w:tc>
          <w:tcPr>
            <w:tcW w:w="0" w:type="auto"/>
            <w:hideMark/>
          </w:tcPr>
          <w:p w14:paraId="653E3C6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9F429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3BC9425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3301D327"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0E3BB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25C12E32" w14:textId="77777777" w:rsidR="008D7A3E" w:rsidRPr="008D7A3E" w:rsidRDefault="008D7A3E" w:rsidP="008D7A3E">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HYGIENE AND SANITATION (GRAMMAR)</w:t>
      </w:r>
    </w:p>
    <w:p w14:paraId="7F16095B" w14:textId="77777777" w:rsidR="008D7A3E" w:rsidRPr="008D7A3E" w:rsidRDefault="008D7A3E" w:rsidP="008D7A3E">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Parts of speech: Coordinating Conjunctions</w:t>
      </w:r>
    </w:p>
    <w:p w14:paraId="0B71D60F" w14:textId="77777777" w:rsidR="008D7A3E" w:rsidRPr="008D7A3E" w:rsidRDefault="008D7A3E" w:rsidP="008D7A3E">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292DA371" w14:textId="77777777" w:rsidR="008D7A3E" w:rsidRPr="008D7A3E" w:rsidRDefault="008D7A3E" w:rsidP="008D7A3E">
      <w:pPr>
        <w:numPr>
          <w:ilvl w:val="1"/>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conjunctions correctly in oral and written texts for fluency of speech.</w:t>
      </w:r>
    </w:p>
    <w:p w14:paraId="56E3DD0C" w14:textId="77777777" w:rsidR="008D7A3E" w:rsidRPr="008D7A3E" w:rsidRDefault="008D7A3E" w:rsidP="008D7A3E">
      <w:pPr>
        <w:numPr>
          <w:ilvl w:val="1"/>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conjunctions in a variety of contexts for effective communication.</w:t>
      </w:r>
    </w:p>
    <w:p w14:paraId="7EA3FBA2" w14:textId="77777777" w:rsidR="008D7A3E" w:rsidRPr="008D7A3E" w:rsidRDefault="008D7A3E" w:rsidP="008D7A3E">
      <w:pPr>
        <w:numPr>
          <w:ilvl w:val="1"/>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conjunctions in communication.</w:t>
      </w:r>
    </w:p>
    <w:p w14:paraId="73F973BA" w14:textId="77777777" w:rsidR="008D7A3E" w:rsidRPr="008D7A3E" w:rsidRDefault="008D7A3E" w:rsidP="008D7A3E">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do we join sentences? What role do conjunctions play in a sentence?</w:t>
      </w:r>
    </w:p>
    <w:p w14:paraId="43D9ACC4" w14:textId="77777777" w:rsidR="008D7A3E" w:rsidRPr="008D7A3E" w:rsidRDefault="008D7A3E" w:rsidP="008D7A3E">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10C5C155" w14:textId="77777777" w:rsidR="008D7A3E" w:rsidRPr="008D7A3E" w:rsidRDefault="008D7A3E" w:rsidP="008D7A3E">
      <w:pPr>
        <w:numPr>
          <w:ilvl w:val="1"/>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Flashcards with conjunctions (and, but, or, yet, so, for, nor)</w:t>
      </w:r>
    </w:p>
    <w:p w14:paraId="0D96A376" w14:textId="77777777" w:rsidR="008D7A3E" w:rsidRPr="008D7A3E" w:rsidRDefault="008D7A3E" w:rsidP="008D7A3E">
      <w:pPr>
        <w:numPr>
          <w:ilvl w:val="1"/>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97-99</w:t>
      </w:r>
    </w:p>
    <w:p w14:paraId="6709A794" w14:textId="77777777" w:rsidR="008D7A3E" w:rsidRPr="008D7A3E" w:rsidRDefault="008D7A3E" w:rsidP="008D7A3E">
      <w:pPr>
        <w:numPr>
          <w:ilvl w:val="1"/>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145-148</w:t>
      </w:r>
    </w:p>
    <w:p w14:paraId="786EBE11" w14:textId="77777777" w:rsidR="008D7A3E" w:rsidRPr="008D7A3E" w:rsidRDefault="008D7A3E" w:rsidP="008D7A3E">
      <w:pPr>
        <w:numPr>
          <w:ilvl w:val="1"/>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Chart with example sentences</w:t>
      </w:r>
    </w:p>
    <w:p w14:paraId="4B7E8231" w14:textId="77777777" w:rsidR="008D7A3E" w:rsidRPr="008D7A3E" w:rsidRDefault="008D7A3E" w:rsidP="008D7A3E">
      <w:pPr>
        <w:numPr>
          <w:ilvl w:val="0"/>
          <w:numId w:val="7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Whole-class discussion and pair work.</w:t>
      </w:r>
    </w:p>
    <w:p w14:paraId="4F5580E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write two simple sentences on the board: "I wash my hands. I use soap." Then, the teacher will ask the class how they can join these two ideas into one sentence to make it sound better, guiding them to the word "and."</w:t>
      </w:r>
    </w:p>
    <w:p w14:paraId="1E3F9F8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09D79D97" w14:textId="77777777" w:rsidR="008D7A3E" w:rsidRPr="008D7A3E" w:rsidRDefault="008D7A3E" w:rsidP="008D7A3E">
      <w:pPr>
        <w:numPr>
          <w:ilvl w:val="0"/>
          <w:numId w:val="7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introduce coordinating conjunctions as "joining words" that connect ideas. The main conjunctions (and, but, or) will be displayed on flashcards.</w:t>
      </w:r>
    </w:p>
    <w:p w14:paraId="2FC56F64" w14:textId="77777777" w:rsidR="008D7A3E" w:rsidRPr="008D7A3E" w:rsidRDefault="008D7A3E" w:rsidP="008D7A3E">
      <w:pPr>
        <w:numPr>
          <w:ilvl w:val="0"/>
          <w:numId w:val="7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Discuss the use of each conjunction. "And" adds information, "but" shows a contrast, and "or" shows a choice.</w:t>
      </w:r>
    </w:p>
    <w:p w14:paraId="444F1862" w14:textId="77777777" w:rsidR="008D7A3E" w:rsidRPr="008D7A3E" w:rsidRDefault="008D7A3E" w:rsidP="008D7A3E">
      <w:pPr>
        <w:numPr>
          <w:ilvl w:val="0"/>
          <w:numId w:val="7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In pairs, learners will practice creating sentences about hygiene using these conjunctions. For example: "We should wash our hands </w:t>
      </w:r>
      <w:r w:rsidRPr="008D7A3E">
        <w:rPr>
          <w:rFonts w:ascii="Garamond" w:eastAsia="Times New Roman" w:hAnsi="Garamond" w:cs="Times New Roman"/>
          <w:b/>
          <w:bCs/>
          <w:kern w:val="0"/>
          <w:lang w:val="en-US"/>
          <w14:ligatures w14:val="none"/>
        </w:rPr>
        <w:t>and</w:t>
      </w:r>
      <w:r w:rsidRPr="008D7A3E">
        <w:rPr>
          <w:rFonts w:ascii="Garamond" w:eastAsia="Times New Roman" w:hAnsi="Garamond" w:cs="Times New Roman"/>
          <w:kern w:val="0"/>
          <w:lang w:val="en-US"/>
          <w14:ligatures w14:val="none"/>
        </w:rPr>
        <w:t xml:space="preserve"> face." "I want to play outside, </w:t>
      </w:r>
      <w:r w:rsidRPr="008D7A3E">
        <w:rPr>
          <w:rFonts w:ascii="Garamond" w:eastAsia="Times New Roman" w:hAnsi="Garamond" w:cs="Times New Roman"/>
          <w:b/>
          <w:bCs/>
          <w:kern w:val="0"/>
          <w:lang w:val="en-US"/>
          <w14:ligatures w14:val="none"/>
        </w:rPr>
        <w:t>but</w:t>
      </w:r>
      <w:r w:rsidRPr="008D7A3E">
        <w:rPr>
          <w:rFonts w:ascii="Garamond" w:eastAsia="Times New Roman" w:hAnsi="Garamond" w:cs="Times New Roman"/>
          <w:kern w:val="0"/>
          <w:lang w:val="en-US"/>
          <w14:ligatures w14:val="none"/>
        </w:rPr>
        <w:t xml:space="preserve"> I must finish my chores first." "You can use a tissue </w:t>
      </w:r>
      <w:r w:rsidRPr="008D7A3E">
        <w:rPr>
          <w:rFonts w:ascii="Garamond" w:eastAsia="Times New Roman" w:hAnsi="Garamond" w:cs="Times New Roman"/>
          <w:b/>
          <w:bCs/>
          <w:kern w:val="0"/>
          <w:lang w:val="en-US"/>
          <w14:ligatures w14:val="none"/>
        </w:rPr>
        <w:t>or</w:t>
      </w:r>
      <w:r w:rsidRPr="008D7A3E">
        <w:rPr>
          <w:rFonts w:ascii="Garamond" w:eastAsia="Times New Roman" w:hAnsi="Garamond" w:cs="Times New Roman"/>
          <w:kern w:val="0"/>
          <w:lang w:val="en-US"/>
          <w14:ligatures w14:val="none"/>
        </w:rPr>
        <w:t xml:space="preserve"> a handkerchief."</w:t>
      </w:r>
    </w:p>
    <w:p w14:paraId="29674543" w14:textId="77777777" w:rsidR="008D7A3E" w:rsidRPr="008D7A3E" w:rsidRDefault="008D7A3E" w:rsidP="008D7A3E">
      <w:pPr>
        <w:numPr>
          <w:ilvl w:val="0"/>
          <w:numId w:val="7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teacher will introduce the other conjunctions (so, yet, for, nor) with simple examples related to the theme.</w:t>
      </w:r>
    </w:p>
    <w:p w14:paraId="79D8F72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summarize the function of the main conjunctions. Learners will be asked to give one example sentence for "and," "but," and "or."</w:t>
      </w:r>
    </w:p>
    <w:p w14:paraId="138D740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three sentences about their daily routine, using "and," "but," and "or" at least once.</w:t>
      </w:r>
    </w:p>
    <w:p w14:paraId="34A8C52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REFLECTION ON THE LESSON</w:t>
      </w:r>
      <w:r w:rsidRPr="008D7A3E">
        <w:rPr>
          <w:rFonts w:ascii="Garamond" w:eastAsia="Times New Roman" w:hAnsi="Garamond" w:cs="Times New Roman"/>
          <w:kern w:val="0"/>
          <w:lang w:val="en-US"/>
          <w14:ligatures w14:val="none"/>
        </w:rPr>
        <w:t xml:space="preserve"> ...........................................................................................................................................................................................................................................................................................................................</w:t>
      </w:r>
    </w:p>
    <w:p w14:paraId="49A01AC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4C6E207F" w14:textId="77777777" w:rsidTr="008C70DF">
        <w:tc>
          <w:tcPr>
            <w:tcW w:w="0" w:type="auto"/>
            <w:hideMark/>
          </w:tcPr>
          <w:p w14:paraId="1E2FDAD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2CEB842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6239DDC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60FD0C2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66C91D1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2B35D55C" w14:textId="77777777" w:rsidTr="008C70DF">
        <w:tc>
          <w:tcPr>
            <w:tcW w:w="0" w:type="auto"/>
            <w:hideMark/>
          </w:tcPr>
          <w:p w14:paraId="37E18ED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328F3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25AE515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2B73F85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B0BB54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4B46F43A" w14:textId="77777777" w:rsidR="008D7A3E" w:rsidRPr="008D7A3E" w:rsidRDefault="008D7A3E" w:rsidP="008D7A3E">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HYGIENE AND SANITATION (GRAMMAR)</w:t>
      </w:r>
    </w:p>
    <w:p w14:paraId="7C142BAF" w14:textId="77777777" w:rsidR="008D7A3E" w:rsidRPr="008D7A3E" w:rsidRDefault="008D7A3E" w:rsidP="008D7A3E">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Parts of speech: Coordinating Conjunctions</w:t>
      </w:r>
    </w:p>
    <w:p w14:paraId="2CDCD7E1" w14:textId="77777777" w:rsidR="008D7A3E" w:rsidRPr="008D7A3E" w:rsidRDefault="008D7A3E" w:rsidP="008D7A3E">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2F529D98" w14:textId="77777777" w:rsidR="008D7A3E" w:rsidRPr="008D7A3E" w:rsidRDefault="008D7A3E" w:rsidP="008D7A3E">
      <w:pPr>
        <w:numPr>
          <w:ilvl w:val="1"/>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Engage in short dialogues featuring conjunctions for fluency of speech.</w:t>
      </w:r>
    </w:p>
    <w:p w14:paraId="0F74954E" w14:textId="77777777" w:rsidR="008D7A3E" w:rsidRPr="008D7A3E" w:rsidRDefault="008D7A3E" w:rsidP="008D7A3E">
      <w:pPr>
        <w:numPr>
          <w:ilvl w:val="1"/>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conjunctions in a variety of contexts for effective communication.</w:t>
      </w:r>
    </w:p>
    <w:p w14:paraId="069096F3" w14:textId="77777777" w:rsidR="008D7A3E" w:rsidRPr="008D7A3E" w:rsidRDefault="008D7A3E" w:rsidP="008D7A3E">
      <w:pPr>
        <w:numPr>
          <w:ilvl w:val="1"/>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conjunctions in communication.</w:t>
      </w:r>
    </w:p>
    <w:p w14:paraId="73FB91EF" w14:textId="77777777" w:rsidR="008D7A3E" w:rsidRPr="008D7A3E" w:rsidRDefault="008D7A3E" w:rsidP="008D7A3E">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What is the importance of good hygiene and sanitation? Which words do we use to join sentences?</w:t>
      </w:r>
    </w:p>
    <w:p w14:paraId="151A7DBB" w14:textId="77777777" w:rsidR="008D7A3E" w:rsidRPr="008D7A3E" w:rsidRDefault="008D7A3E" w:rsidP="008D7A3E">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345624CF" w14:textId="77777777" w:rsidR="008D7A3E" w:rsidRPr="008D7A3E" w:rsidRDefault="008D7A3E" w:rsidP="008D7A3E">
      <w:pPr>
        <w:numPr>
          <w:ilvl w:val="1"/>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short, pre-written dialogue on a chart</w:t>
      </w:r>
    </w:p>
    <w:p w14:paraId="67CEE3AD" w14:textId="77777777" w:rsidR="008D7A3E" w:rsidRPr="008D7A3E" w:rsidRDefault="008D7A3E" w:rsidP="008D7A3E">
      <w:pPr>
        <w:numPr>
          <w:ilvl w:val="1"/>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97-99</w:t>
      </w:r>
    </w:p>
    <w:p w14:paraId="070152D2" w14:textId="77777777" w:rsidR="008D7A3E" w:rsidRPr="008D7A3E" w:rsidRDefault="008D7A3E" w:rsidP="008D7A3E">
      <w:pPr>
        <w:numPr>
          <w:ilvl w:val="1"/>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145-148</w:t>
      </w:r>
    </w:p>
    <w:p w14:paraId="58D2F623" w14:textId="77777777" w:rsidR="008D7A3E" w:rsidRPr="008D7A3E" w:rsidRDefault="008D7A3E" w:rsidP="008D7A3E">
      <w:pPr>
        <w:numPr>
          <w:ilvl w:val="0"/>
          <w:numId w:val="7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Group discussion and role-playing.</w:t>
      </w:r>
    </w:p>
    <w:p w14:paraId="3039913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Review the main conjunctions (and, but, or, so). The teacher will ask learners to create a sentence using one of them about keeping the classroom clean.</w:t>
      </w:r>
    </w:p>
    <w:p w14:paraId="2B85493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3356B971" w14:textId="77777777" w:rsidR="008D7A3E" w:rsidRPr="008D7A3E" w:rsidRDefault="008D7A3E" w:rsidP="008D7A3E">
      <w:pPr>
        <w:numPr>
          <w:ilvl w:val="0"/>
          <w:numId w:val="7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In groups, learners will read a short dialogue about cleaning up, which contains several conjunctions. For example:</w:t>
      </w:r>
    </w:p>
    <w:p w14:paraId="21150490" w14:textId="77777777" w:rsidR="008D7A3E" w:rsidRPr="008D7A3E" w:rsidRDefault="008D7A3E" w:rsidP="008D7A3E">
      <w:pPr>
        <w:numPr>
          <w:ilvl w:val="1"/>
          <w:numId w:val="7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i/>
          <w:iCs/>
          <w:kern w:val="0"/>
          <w:lang w:val="en-US"/>
          <w14:ligatures w14:val="none"/>
        </w:rPr>
        <w:t xml:space="preserve">Ali: Should I sweep the floor </w:t>
      </w:r>
      <w:r w:rsidRPr="008D7A3E">
        <w:rPr>
          <w:rFonts w:ascii="Garamond" w:eastAsia="Times New Roman" w:hAnsi="Garamond" w:cs="Times New Roman"/>
          <w:b/>
          <w:bCs/>
          <w:i/>
          <w:iCs/>
          <w:kern w:val="0"/>
          <w:lang w:val="en-US"/>
          <w14:ligatures w14:val="none"/>
        </w:rPr>
        <w:t>or</w:t>
      </w:r>
      <w:r w:rsidRPr="008D7A3E">
        <w:rPr>
          <w:rFonts w:ascii="Garamond" w:eastAsia="Times New Roman" w:hAnsi="Garamond" w:cs="Times New Roman"/>
          <w:i/>
          <w:iCs/>
          <w:kern w:val="0"/>
          <w:lang w:val="en-US"/>
          <w14:ligatures w14:val="none"/>
        </w:rPr>
        <w:t xml:space="preserve"> wipe the table first?</w:t>
      </w:r>
    </w:p>
    <w:p w14:paraId="3E5CB9FE" w14:textId="77777777" w:rsidR="008D7A3E" w:rsidRPr="008D7A3E" w:rsidRDefault="008D7A3E" w:rsidP="008D7A3E">
      <w:pPr>
        <w:numPr>
          <w:ilvl w:val="1"/>
          <w:numId w:val="7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i/>
          <w:iCs/>
          <w:kern w:val="0"/>
          <w:lang w:val="en-US"/>
          <w14:ligatures w14:val="none"/>
        </w:rPr>
        <w:t xml:space="preserve">Zara: You can sweep, </w:t>
      </w:r>
      <w:r w:rsidRPr="008D7A3E">
        <w:rPr>
          <w:rFonts w:ascii="Garamond" w:eastAsia="Times New Roman" w:hAnsi="Garamond" w:cs="Times New Roman"/>
          <w:b/>
          <w:bCs/>
          <w:i/>
          <w:iCs/>
          <w:kern w:val="0"/>
          <w:lang w:val="en-US"/>
          <w14:ligatures w14:val="none"/>
        </w:rPr>
        <w:t>and</w:t>
      </w:r>
      <w:r w:rsidRPr="008D7A3E">
        <w:rPr>
          <w:rFonts w:ascii="Garamond" w:eastAsia="Times New Roman" w:hAnsi="Garamond" w:cs="Times New Roman"/>
          <w:i/>
          <w:iCs/>
          <w:kern w:val="0"/>
          <w:lang w:val="en-US"/>
          <w14:ligatures w14:val="none"/>
        </w:rPr>
        <w:t xml:space="preserve"> I will wipe the table. I am tired, </w:t>
      </w:r>
      <w:r w:rsidRPr="008D7A3E">
        <w:rPr>
          <w:rFonts w:ascii="Garamond" w:eastAsia="Times New Roman" w:hAnsi="Garamond" w:cs="Times New Roman"/>
          <w:b/>
          <w:bCs/>
          <w:i/>
          <w:iCs/>
          <w:kern w:val="0"/>
          <w:lang w:val="en-US"/>
          <w14:ligatures w14:val="none"/>
        </w:rPr>
        <w:t>but</w:t>
      </w:r>
      <w:r w:rsidRPr="008D7A3E">
        <w:rPr>
          <w:rFonts w:ascii="Garamond" w:eastAsia="Times New Roman" w:hAnsi="Garamond" w:cs="Times New Roman"/>
          <w:i/>
          <w:iCs/>
          <w:kern w:val="0"/>
          <w:lang w:val="en-US"/>
          <w14:ligatures w14:val="none"/>
        </w:rPr>
        <w:t xml:space="preserve"> we must finish.</w:t>
      </w:r>
    </w:p>
    <w:p w14:paraId="0658092A" w14:textId="77777777" w:rsidR="008D7A3E" w:rsidRPr="008D7A3E" w:rsidRDefault="008D7A3E" w:rsidP="008D7A3E">
      <w:pPr>
        <w:numPr>
          <w:ilvl w:val="0"/>
          <w:numId w:val="7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groups will discuss the role of each conjunction in the dialogue.</w:t>
      </w:r>
    </w:p>
    <w:p w14:paraId="7A643319" w14:textId="77777777" w:rsidR="008D7A3E" w:rsidRPr="008D7A3E" w:rsidRDefault="008D7A3E" w:rsidP="008D7A3E">
      <w:pPr>
        <w:numPr>
          <w:ilvl w:val="0"/>
          <w:numId w:val="7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In pairs, learners will create their own short dialogue (2-3 lines) about hygiene, using at least two conjunctions.</w:t>
      </w:r>
    </w:p>
    <w:p w14:paraId="710931AD" w14:textId="77777777" w:rsidR="008D7A3E" w:rsidRPr="008D7A3E" w:rsidRDefault="008D7A3E" w:rsidP="008D7A3E">
      <w:pPr>
        <w:numPr>
          <w:ilvl w:val="0"/>
          <w:numId w:val="7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Pairs will volunteer to role-play their dialogue for the class.</w:t>
      </w:r>
    </w:p>
    <w:p w14:paraId="08C3B3C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praise the learners' dialogues and highlight how conjunctions make conversations flow more naturally.</w:t>
      </w:r>
    </w:p>
    <w:p w14:paraId="56D3E15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listen to a conversation at home and write down one sentence they hear that uses a conjunction.</w:t>
      </w:r>
    </w:p>
    <w:p w14:paraId="19785B2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394D1EB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Lesson 3</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6DB792D4" w14:textId="77777777" w:rsidTr="008C70DF">
        <w:tc>
          <w:tcPr>
            <w:tcW w:w="0" w:type="auto"/>
            <w:hideMark/>
          </w:tcPr>
          <w:p w14:paraId="5EA0138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3E19A24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7872F97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6DD8761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2437049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3DD69A23" w14:textId="77777777" w:rsidTr="008C70DF">
        <w:tc>
          <w:tcPr>
            <w:tcW w:w="0" w:type="auto"/>
            <w:hideMark/>
          </w:tcPr>
          <w:p w14:paraId="3688D2E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0F42A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767DDC7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58061A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92E3C9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6CE3F62C" w14:textId="77777777" w:rsidR="008D7A3E" w:rsidRPr="008D7A3E" w:rsidRDefault="008D7A3E" w:rsidP="008D7A3E">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HYGIENE AND SANITATION (GRAMMAR)</w:t>
      </w:r>
    </w:p>
    <w:p w14:paraId="0067DE70" w14:textId="77777777" w:rsidR="008D7A3E" w:rsidRPr="008D7A3E" w:rsidRDefault="008D7A3E" w:rsidP="008D7A3E">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Parts of speech: Coordinating Conjunctions</w:t>
      </w:r>
    </w:p>
    <w:p w14:paraId="2BCD2A42" w14:textId="77777777" w:rsidR="008D7A3E" w:rsidRPr="008D7A3E" w:rsidRDefault="008D7A3E" w:rsidP="008D7A3E">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78DAE8F6" w14:textId="77777777" w:rsidR="008D7A3E" w:rsidRPr="008D7A3E" w:rsidRDefault="008D7A3E" w:rsidP="008D7A3E">
      <w:pPr>
        <w:numPr>
          <w:ilvl w:val="1"/>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Engage in short dialogues featuring conjunctions for fluency of speech.</w:t>
      </w:r>
    </w:p>
    <w:p w14:paraId="01281C6F" w14:textId="77777777" w:rsidR="008D7A3E" w:rsidRPr="008D7A3E" w:rsidRDefault="008D7A3E" w:rsidP="008D7A3E">
      <w:pPr>
        <w:numPr>
          <w:ilvl w:val="1"/>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conjunctions in a variety of contexts for effective communication.</w:t>
      </w:r>
    </w:p>
    <w:p w14:paraId="7AD7738F" w14:textId="77777777" w:rsidR="008D7A3E" w:rsidRPr="008D7A3E" w:rsidRDefault="008D7A3E" w:rsidP="008D7A3E">
      <w:pPr>
        <w:numPr>
          <w:ilvl w:val="1"/>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conjunctions in communication.</w:t>
      </w:r>
    </w:p>
    <w:p w14:paraId="36793FB8" w14:textId="77777777" w:rsidR="008D7A3E" w:rsidRPr="008D7A3E" w:rsidRDefault="008D7A3E" w:rsidP="008D7A3E">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What is the importance of good hygiene and sanitation? Which words do we use to join sentences?</w:t>
      </w:r>
    </w:p>
    <w:p w14:paraId="648E4424" w14:textId="77777777" w:rsidR="008D7A3E" w:rsidRPr="008D7A3E" w:rsidRDefault="008D7A3E" w:rsidP="008D7A3E">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40D9122A" w14:textId="77777777" w:rsidR="008D7A3E" w:rsidRPr="008D7A3E" w:rsidRDefault="008D7A3E" w:rsidP="008D7A3E">
      <w:pPr>
        <w:numPr>
          <w:ilvl w:val="1"/>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Worksheets with gap-filling exercises</w:t>
      </w:r>
    </w:p>
    <w:p w14:paraId="629A9D1D" w14:textId="77777777" w:rsidR="008D7A3E" w:rsidRPr="008D7A3E" w:rsidRDefault="008D7A3E" w:rsidP="008D7A3E">
      <w:pPr>
        <w:numPr>
          <w:ilvl w:val="1"/>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97-99</w:t>
      </w:r>
    </w:p>
    <w:p w14:paraId="608A42CA" w14:textId="77777777" w:rsidR="008D7A3E" w:rsidRPr="008D7A3E" w:rsidRDefault="008D7A3E" w:rsidP="008D7A3E">
      <w:pPr>
        <w:numPr>
          <w:ilvl w:val="1"/>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145-148</w:t>
      </w:r>
    </w:p>
    <w:p w14:paraId="333136BF" w14:textId="77777777" w:rsidR="008D7A3E" w:rsidRPr="008D7A3E" w:rsidRDefault="008D7A3E" w:rsidP="008D7A3E">
      <w:pPr>
        <w:numPr>
          <w:ilvl w:val="0"/>
          <w:numId w:val="7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Individual written work.</w:t>
      </w:r>
    </w:p>
    <w:p w14:paraId="020DFE6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write a sentence on the board with a blank space and two conjunction options, e.g., "It was raining, ____ I carried an umbrella. (but / so)". The class will discuss which joining word fits best and why.</w:t>
      </w:r>
    </w:p>
    <w:p w14:paraId="6DE6688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3B45B19B" w14:textId="77777777" w:rsidR="008D7A3E" w:rsidRPr="008D7A3E" w:rsidRDefault="008D7A3E" w:rsidP="008D7A3E">
      <w:pPr>
        <w:numPr>
          <w:ilvl w:val="0"/>
          <w:numId w:val="7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Learners will be given a worksheet with sentences that have missing conjunctions.</w:t>
      </w:r>
    </w:p>
    <w:p w14:paraId="7BBB63B1" w14:textId="77777777" w:rsidR="008D7A3E" w:rsidRPr="008D7A3E" w:rsidRDefault="008D7A3E" w:rsidP="008D7A3E">
      <w:pPr>
        <w:numPr>
          <w:ilvl w:val="0"/>
          <w:numId w:val="7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They will read each sentence carefully and choose the most appropriate conjunction (from a given list, e.g., and, but, or, so) to fill in the blank space.</w:t>
      </w:r>
    </w:p>
    <w:p w14:paraId="5EEC7C14" w14:textId="77777777" w:rsidR="008D7A3E" w:rsidRPr="008D7A3E" w:rsidRDefault="008D7A3E" w:rsidP="008D7A3E">
      <w:pPr>
        <w:numPr>
          <w:ilvl w:val="0"/>
          <w:numId w:val="7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sentences will be based on the theme of hygiene and sanitation (e.g., "You must brush your teeth in the morning ____ at night.").</w:t>
      </w:r>
    </w:p>
    <w:p w14:paraId="3160F1FE" w14:textId="77777777" w:rsidR="008D7A3E" w:rsidRPr="008D7A3E" w:rsidRDefault="008D7A3E" w:rsidP="008D7A3E">
      <w:pPr>
        <w:numPr>
          <w:ilvl w:val="0"/>
          <w:numId w:val="7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After completing the exercise, learners will swap their work with a partner for peer marking.</w:t>
      </w:r>
    </w:p>
    <w:p w14:paraId="6F30783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go over the answers to the worksheet with the class, explaining the choice of conjunction for each sentence.</w:t>
      </w:r>
    </w:p>
    <w:p w14:paraId="3181834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a short paragraph (3-4 sentences) about why it is important to keep their environment clean, using at least three different conjunctions.</w:t>
      </w:r>
    </w:p>
    <w:p w14:paraId="5095B01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1990CA1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7BB7C7C7" w14:textId="77777777" w:rsidTr="008C70DF">
        <w:tc>
          <w:tcPr>
            <w:tcW w:w="0" w:type="auto"/>
            <w:hideMark/>
          </w:tcPr>
          <w:p w14:paraId="62A540C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78B3C2A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233F53C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4F7D4A9D"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14A43CA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433967E7" w14:textId="77777777" w:rsidTr="008C70DF">
        <w:tc>
          <w:tcPr>
            <w:tcW w:w="0" w:type="auto"/>
            <w:hideMark/>
          </w:tcPr>
          <w:p w14:paraId="547819D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E83894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3736F3B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22F80E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71E3B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0C53D7E5" w14:textId="77777777" w:rsidR="008D7A3E" w:rsidRPr="008D7A3E" w:rsidRDefault="008D7A3E" w:rsidP="008D7A3E">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HYGIENE AND SANITATION (WRITING)</w:t>
      </w:r>
    </w:p>
    <w:p w14:paraId="078E30E8" w14:textId="77777777" w:rsidR="008D7A3E" w:rsidRPr="008D7A3E" w:rsidRDefault="008D7A3E" w:rsidP="008D7A3E">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Creative writing: Descriptive compositions</w:t>
      </w:r>
    </w:p>
    <w:p w14:paraId="74F6D70C" w14:textId="77777777" w:rsidR="008D7A3E" w:rsidRPr="008D7A3E" w:rsidRDefault="008D7A3E" w:rsidP="008D7A3E">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3CA4CBFD" w14:textId="77777777" w:rsidR="008D7A3E" w:rsidRPr="008D7A3E" w:rsidRDefault="008D7A3E" w:rsidP="008D7A3E">
      <w:pPr>
        <w:numPr>
          <w:ilvl w:val="1"/>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Describe the parts of a descriptive composition for self-expression.</w:t>
      </w:r>
    </w:p>
    <w:p w14:paraId="193280A7" w14:textId="77777777" w:rsidR="008D7A3E" w:rsidRPr="008D7A3E" w:rsidRDefault="008D7A3E" w:rsidP="008D7A3E">
      <w:pPr>
        <w:numPr>
          <w:ilvl w:val="1"/>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Organize thoughts clearly, precisely, and creatively into a coherent paragraph for self-expression.</w:t>
      </w:r>
    </w:p>
    <w:p w14:paraId="417E550B" w14:textId="77777777" w:rsidR="008D7A3E" w:rsidRPr="008D7A3E" w:rsidRDefault="008D7A3E" w:rsidP="008D7A3E">
      <w:pPr>
        <w:numPr>
          <w:ilvl w:val="1"/>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role of creativity in descriptive writing for effective communication.</w:t>
      </w:r>
    </w:p>
    <w:p w14:paraId="269160B0" w14:textId="77777777" w:rsidR="008D7A3E" w:rsidRPr="008D7A3E" w:rsidRDefault="008D7A3E" w:rsidP="008D7A3E">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should you organize your thoughts in clear sentences and paragraphs?</w:t>
      </w:r>
    </w:p>
    <w:p w14:paraId="323703AD" w14:textId="77777777" w:rsidR="008D7A3E" w:rsidRPr="008D7A3E" w:rsidRDefault="008D7A3E" w:rsidP="008D7A3E">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394BF1F" w14:textId="77777777" w:rsidR="008D7A3E" w:rsidRPr="008D7A3E" w:rsidRDefault="008D7A3E" w:rsidP="008D7A3E">
      <w:pPr>
        <w:numPr>
          <w:ilvl w:val="1"/>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sample descriptive composition on a chart</w:t>
      </w:r>
    </w:p>
    <w:p w14:paraId="7C74AF5F" w14:textId="77777777" w:rsidR="008D7A3E" w:rsidRPr="008D7A3E" w:rsidRDefault="008D7A3E" w:rsidP="008D7A3E">
      <w:pPr>
        <w:numPr>
          <w:ilvl w:val="1"/>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99-101</w:t>
      </w:r>
    </w:p>
    <w:p w14:paraId="2378C8AC" w14:textId="77777777" w:rsidR="008D7A3E" w:rsidRPr="008D7A3E" w:rsidRDefault="008D7A3E" w:rsidP="008D7A3E">
      <w:pPr>
        <w:numPr>
          <w:ilvl w:val="1"/>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148-150</w:t>
      </w:r>
    </w:p>
    <w:p w14:paraId="6BB73D62" w14:textId="77777777" w:rsidR="008D7A3E" w:rsidRPr="008D7A3E" w:rsidRDefault="008D7A3E" w:rsidP="008D7A3E">
      <w:pPr>
        <w:numPr>
          <w:ilvl w:val="0"/>
          <w:numId w:val="7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Small group reading and analysis.</w:t>
      </w:r>
    </w:p>
    <w:p w14:paraId="6FBABCB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ask learners to describe the classroom using their senses (what they see, hear, smell). This will introduce the idea of descriptive language.</w:t>
      </w:r>
    </w:p>
    <w:p w14:paraId="69E6390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4025BFB1" w14:textId="77777777" w:rsidR="008D7A3E" w:rsidRPr="008D7A3E" w:rsidRDefault="008D7A3E" w:rsidP="008D7A3E">
      <w:pPr>
        <w:numPr>
          <w:ilvl w:val="0"/>
          <w:numId w:val="8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In small groups, learners will read a sample descriptive composition of about 80 words, for example, a description of a clean, tidy room.</w:t>
      </w:r>
    </w:p>
    <w:p w14:paraId="0337CB76" w14:textId="77777777" w:rsidR="008D7A3E" w:rsidRPr="008D7A3E" w:rsidRDefault="008D7A3E" w:rsidP="008D7A3E">
      <w:pPr>
        <w:numPr>
          <w:ilvl w:val="0"/>
          <w:numId w:val="8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teacher will guide them to identify the main parts of the composition: the introduction (what is being described), the body (the details), and the conclusion (a final thought or feeling).</w:t>
      </w:r>
    </w:p>
    <w:p w14:paraId="0E851F66" w14:textId="77777777" w:rsidR="008D7A3E" w:rsidRPr="008D7A3E" w:rsidRDefault="008D7A3E" w:rsidP="008D7A3E">
      <w:pPr>
        <w:numPr>
          <w:ilvl w:val="0"/>
          <w:numId w:val="8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groups will discuss the "describing words" (adjectives) used in the text that make it interesting (e.g., "sparkling window," "neatly arranged books").</w:t>
      </w:r>
    </w:p>
    <w:p w14:paraId="24124202" w14:textId="77777777" w:rsidR="008D7A3E" w:rsidRPr="008D7A3E" w:rsidRDefault="008D7A3E" w:rsidP="008D7A3E">
      <w:pPr>
        <w:numPr>
          <w:ilvl w:val="0"/>
          <w:numId w:val="8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teacher will introduce the idea of using similes (comparisons using 'like' or 'as') to make writing more vivid, e.g., "The floor was as shiny as a mirror."</w:t>
      </w:r>
    </w:p>
    <w:p w14:paraId="6B7B08D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summarize the structure of a descriptive composition (introduction, body, conclusion) and the importance of using interesting describing words.</w:t>
      </w:r>
    </w:p>
    <w:p w14:paraId="6A0DF55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five descriptive sentences about their bedroom.</w:t>
      </w:r>
    </w:p>
    <w:p w14:paraId="348A0C7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2F0CB60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4471CDB2" w14:textId="77777777" w:rsidTr="008C70DF">
        <w:tc>
          <w:tcPr>
            <w:tcW w:w="0" w:type="auto"/>
            <w:hideMark/>
          </w:tcPr>
          <w:p w14:paraId="15AFF60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1A7D0E1B"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4A92ECD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0193BA9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1B69C9D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091286D" w14:textId="77777777" w:rsidTr="008C70DF">
        <w:tc>
          <w:tcPr>
            <w:tcW w:w="0" w:type="auto"/>
            <w:hideMark/>
          </w:tcPr>
          <w:p w14:paraId="5CED03A9"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BB2526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530FCB0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1FEC995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C2A718"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2BC895DF" w14:textId="77777777" w:rsidR="008D7A3E" w:rsidRPr="008D7A3E" w:rsidRDefault="008D7A3E" w:rsidP="008D7A3E">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STRAND:</w:t>
      </w:r>
      <w:r w:rsidRPr="008D7A3E">
        <w:rPr>
          <w:rFonts w:ascii="Garamond" w:eastAsia="Times New Roman" w:hAnsi="Garamond" w:cs="Times New Roman"/>
          <w:kern w:val="0"/>
          <w:lang w:val="en-US"/>
          <w14:ligatures w14:val="none"/>
        </w:rPr>
        <w:t xml:space="preserve"> HYGIENE AND SANITATION (WRITING)</w:t>
      </w:r>
    </w:p>
    <w:p w14:paraId="492A4F4C" w14:textId="77777777" w:rsidR="008D7A3E" w:rsidRPr="008D7A3E" w:rsidRDefault="008D7A3E" w:rsidP="008D7A3E">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Creative writing: Descriptive compositions</w:t>
      </w:r>
    </w:p>
    <w:p w14:paraId="7730F4CB" w14:textId="77777777" w:rsidR="008D7A3E" w:rsidRPr="008D7A3E" w:rsidRDefault="008D7A3E" w:rsidP="008D7A3E">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2C2BF5F3" w14:textId="77777777" w:rsidR="008D7A3E" w:rsidRPr="008D7A3E" w:rsidRDefault="008D7A3E" w:rsidP="008D7A3E">
      <w:pPr>
        <w:numPr>
          <w:ilvl w:val="1"/>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Organize thoughts clearly, precisely, and creatively into a coherent paragraph for self-expression.</w:t>
      </w:r>
    </w:p>
    <w:p w14:paraId="2D873BD4" w14:textId="77777777" w:rsidR="008D7A3E" w:rsidRPr="008D7A3E" w:rsidRDefault="008D7A3E" w:rsidP="008D7A3E">
      <w:pPr>
        <w:numPr>
          <w:ilvl w:val="1"/>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Create a descriptive composition of about 80-100 words on various topics for effective communication.</w:t>
      </w:r>
    </w:p>
    <w:p w14:paraId="380EF19C" w14:textId="77777777" w:rsidR="008D7A3E" w:rsidRPr="008D7A3E" w:rsidRDefault="008D7A3E" w:rsidP="008D7A3E">
      <w:pPr>
        <w:numPr>
          <w:ilvl w:val="1"/>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role of creativity in descriptive writing for effective communication.</w:t>
      </w:r>
    </w:p>
    <w:p w14:paraId="3057ACFD" w14:textId="77777777" w:rsidR="008D7A3E" w:rsidRPr="008D7A3E" w:rsidRDefault="008D7A3E" w:rsidP="008D7A3E">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can you tell others about yourself?</w:t>
      </w:r>
    </w:p>
    <w:p w14:paraId="2E942C0B" w14:textId="77777777" w:rsidR="008D7A3E" w:rsidRPr="008D7A3E" w:rsidRDefault="008D7A3E" w:rsidP="008D7A3E">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56A7C70" w14:textId="77777777" w:rsidR="008D7A3E" w:rsidRPr="008D7A3E" w:rsidRDefault="008D7A3E" w:rsidP="008D7A3E">
      <w:pPr>
        <w:numPr>
          <w:ilvl w:val="1"/>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99-101</w:t>
      </w:r>
    </w:p>
    <w:p w14:paraId="61349161" w14:textId="77777777" w:rsidR="008D7A3E" w:rsidRPr="008D7A3E" w:rsidRDefault="008D7A3E" w:rsidP="008D7A3E">
      <w:pPr>
        <w:numPr>
          <w:ilvl w:val="1"/>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148-150</w:t>
      </w:r>
    </w:p>
    <w:p w14:paraId="38BA1506" w14:textId="77777777" w:rsidR="008D7A3E" w:rsidRPr="008D7A3E" w:rsidRDefault="008D7A3E" w:rsidP="008D7A3E">
      <w:pPr>
        <w:numPr>
          <w:ilvl w:val="1"/>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Manila paper, markers</w:t>
      </w:r>
    </w:p>
    <w:p w14:paraId="55C55867" w14:textId="77777777" w:rsidR="008D7A3E" w:rsidRPr="008D7A3E" w:rsidRDefault="008D7A3E" w:rsidP="008D7A3E">
      <w:pPr>
        <w:numPr>
          <w:ilvl w:val="0"/>
          <w:numId w:val="8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Brainstorming and guided writing.</w:t>
      </w:r>
    </w:p>
    <w:p w14:paraId="0EDD3D5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Review the structure of a descriptive composition. The teacher will announce that today, the class will plan and start writing their own composition on the topic "How I Clean My Home."</w:t>
      </w:r>
    </w:p>
    <w:p w14:paraId="5887D95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6EAB0161" w14:textId="77777777" w:rsidR="008D7A3E" w:rsidRPr="008D7A3E" w:rsidRDefault="008D7A3E" w:rsidP="008D7A3E">
      <w:pPr>
        <w:numPr>
          <w:ilvl w:val="0"/>
          <w:numId w:val="8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As a class, brainstorm ideas and vocabulary related to cleaning. The teacher will write these on the board (e.g., sweeping, mopping, dusting, soap, water, clean, tidy, sparkling).</w:t>
      </w:r>
    </w:p>
    <w:p w14:paraId="3160C759" w14:textId="77777777" w:rsidR="008D7A3E" w:rsidRPr="008D7A3E" w:rsidRDefault="008D7A3E" w:rsidP="008D7A3E">
      <w:pPr>
        <w:numPr>
          <w:ilvl w:val="0"/>
          <w:numId w:val="8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teacher will guide the class to structure their ideas into paragraphs.</w:t>
      </w:r>
    </w:p>
    <w:p w14:paraId="68CC6464" w14:textId="77777777" w:rsidR="008D7A3E" w:rsidRPr="008D7A3E" w:rsidRDefault="008D7A3E" w:rsidP="008D7A3E">
      <w:pPr>
        <w:numPr>
          <w:ilvl w:val="1"/>
          <w:numId w:val="8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Paragraph 1 (Introduction): Introduce the topic and why cleaning is important.</w:t>
      </w:r>
    </w:p>
    <w:p w14:paraId="04343FFA" w14:textId="77777777" w:rsidR="008D7A3E" w:rsidRPr="008D7A3E" w:rsidRDefault="008D7A3E" w:rsidP="008D7A3E">
      <w:pPr>
        <w:numPr>
          <w:ilvl w:val="1"/>
          <w:numId w:val="8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Paragraph 2 (Body): Describe the steps they take to clean (e.g., sweeping the floor, washing dishes).</w:t>
      </w:r>
    </w:p>
    <w:p w14:paraId="6386FFA8" w14:textId="77777777" w:rsidR="008D7A3E" w:rsidRPr="008D7A3E" w:rsidRDefault="008D7A3E" w:rsidP="008D7A3E">
      <w:pPr>
        <w:numPr>
          <w:ilvl w:val="1"/>
          <w:numId w:val="8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Paragraph 3 (Conclusion): Describe how they feel when the house is clean.</w:t>
      </w:r>
    </w:p>
    <w:p w14:paraId="4D0AC5D1" w14:textId="77777777" w:rsidR="008D7A3E" w:rsidRPr="008D7A3E" w:rsidRDefault="008D7A3E" w:rsidP="008D7A3E">
      <w:pPr>
        <w:numPr>
          <w:ilvl w:val="0"/>
          <w:numId w:val="8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Learners will begin writing the first draft of their composition in their exercise books.</w:t>
      </w:r>
    </w:p>
    <w:p w14:paraId="3153D172" w14:textId="77777777" w:rsidR="008D7A3E" w:rsidRPr="008D7A3E" w:rsidRDefault="008D7A3E" w:rsidP="008D7A3E">
      <w:pPr>
        <w:numPr>
          <w:ilvl w:val="0"/>
          <w:numId w:val="8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teacher will move around the class, offering support and encouraging the use of descriptive words.</w:t>
      </w:r>
    </w:p>
    <w:p w14:paraId="7796D92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A few learners will be invited to read their introductory paragraph to the class. The teacher will give positive feedback and remind them to continue their writing.</w:t>
      </w:r>
    </w:p>
    <w:p w14:paraId="7116A09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complete the first draft of their descriptive composition.</w:t>
      </w:r>
    </w:p>
    <w:p w14:paraId="0C1B837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168F5881"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WEEK 2</w:t>
      </w:r>
    </w:p>
    <w:p w14:paraId="1443126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6B3FB042" w14:textId="77777777" w:rsidTr="008C70DF">
        <w:tc>
          <w:tcPr>
            <w:tcW w:w="0" w:type="auto"/>
            <w:hideMark/>
          </w:tcPr>
          <w:p w14:paraId="6C259C1B"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lastRenderedPageBreak/>
              <w:t>SCHOOL</w:t>
            </w:r>
          </w:p>
        </w:tc>
        <w:tc>
          <w:tcPr>
            <w:tcW w:w="0" w:type="auto"/>
            <w:hideMark/>
          </w:tcPr>
          <w:p w14:paraId="79E2BBD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0A4CB65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3BFB167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2A99D9A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2565B700" w14:textId="77777777" w:rsidTr="008C70DF">
        <w:tc>
          <w:tcPr>
            <w:tcW w:w="0" w:type="auto"/>
            <w:hideMark/>
          </w:tcPr>
          <w:p w14:paraId="0559D6F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981599"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7F8168F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22A3E80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082AF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4A2A5058" w14:textId="77777777" w:rsidR="008D7A3E" w:rsidRPr="008D7A3E" w:rsidRDefault="008D7A3E" w:rsidP="008D7A3E">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HYGIENE AND SANITATION (WRITING)</w:t>
      </w:r>
    </w:p>
    <w:p w14:paraId="54591589" w14:textId="77777777" w:rsidR="008D7A3E" w:rsidRPr="008D7A3E" w:rsidRDefault="008D7A3E" w:rsidP="008D7A3E">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Creative writing: Descriptive compositions</w:t>
      </w:r>
    </w:p>
    <w:p w14:paraId="789C133D" w14:textId="77777777" w:rsidR="008D7A3E" w:rsidRPr="008D7A3E" w:rsidRDefault="008D7A3E" w:rsidP="008D7A3E">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169B0FA3" w14:textId="77777777" w:rsidR="008D7A3E" w:rsidRPr="008D7A3E" w:rsidRDefault="008D7A3E" w:rsidP="008D7A3E">
      <w:pPr>
        <w:numPr>
          <w:ilvl w:val="1"/>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Organize thoughts clearly, precisely, and creatively into a coherent paragraph for self-expression.</w:t>
      </w:r>
    </w:p>
    <w:p w14:paraId="55B39916" w14:textId="77777777" w:rsidR="008D7A3E" w:rsidRPr="008D7A3E" w:rsidRDefault="008D7A3E" w:rsidP="008D7A3E">
      <w:pPr>
        <w:numPr>
          <w:ilvl w:val="1"/>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Create a descriptive composition of about 80-100 words on various topics for effective communication.</w:t>
      </w:r>
    </w:p>
    <w:p w14:paraId="6604B5A9" w14:textId="77777777" w:rsidR="008D7A3E" w:rsidRPr="008D7A3E" w:rsidRDefault="008D7A3E" w:rsidP="008D7A3E">
      <w:pPr>
        <w:numPr>
          <w:ilvl w:val="1"/>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role of creativity in descriptive writing for effective communication.</w:t>
      </w:r>
    </w:p>
    <w:p w14:paraId="5DB9F7F9" w14:textId="77777777" w:rsidR="008D7A3E" w:rsidRPr="008D7A3E" w:rsidRDefault="008D7A3E" w:rsidP="008D7A3E">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can you tell others about yourself?</w:t>
      </w:r>
    </w:p>
    <w:p w14:paraId="426AF4A8" w14:textId="77777777" w:rsidR="008D7A3E" w:rsidRPr="008D7A3E" w:rsidRDefault="008D7A3E" w:rsidP="008D7A3E">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1C38ABC6" w14:textId="77777777" w:rsidR="008D7A3E" w:rsidRPr="008D7A3E" w:rsidRDefault="008D7A3E" w:rsidP="008D7A3E">
      <w:pPr>
        <w:numPr>
          <w:ilvl w:val="1"/>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Learners' draft compositions</w:t>
      </w:r>
    </w:p>
    <w:p w14:paraId="45227D22" w14:textId="77777777" w:rsidR="008D7A3E" w:rsidRPr="008D7A3E" w:rsidRDefault="008D7A3E" w:rsidP="008D7A3E">
      <w:pPr>
        <w:numPr>
          <w:ilvl w:val="1"/>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99-101</w:t>
      </w:r>
    </w:p>
    <w:p w14:paraId="57274FA7" w14:textId="77777777" w:rsidR="008D7A3E" w:rsidRPr="008D7A3E" w:rsidRDefault="008D7A3E" w:rsidP="008D7A3E">
      <w:pPr>
        <w:numPr>
          <w:ilvl w:val="1"/>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148-150</w:t>
      </w:r>
    </w:p>
    <w:p w14:paraId="1A278C64" w14:textId="77777777" w:rsidR="008D7A3E" w:rsidRPr="008D7A3E" w:rsidRDefault="008D7A3E" w:rsidP="008D7A3E">
      <w:pPr>
        <w:numPr>
          <w:ilvl w:val="0"/>
          <w:numId w:val="8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Peer review and editing.</w:t>
      </w:r>
    </w:p>
    <w:p w14:paraId="7A41A02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ask learners to take out their draft compositions on "How I Clean My Home." The focus of the lesson will be on improving and finalizing their writing.</w:t>
      </w:r>
    </w:p>
    <w:p w14:paraId="42AB0C5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3704EA07" w14:textId="77777777" w:rsidR="008D7A3E" w:rsidRPr="008D7A3E" w:rsidRDefault="008D7A3E" w:rsidP="008D7A3E">
      <w:pPr>
        <w:numPr>
          <w:ilvl w:val="0"/>
          <w:numId w:val="8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introduce the concept of </w:t>
      </w:r>
      <w:r w:rsidRPr="008D7A3E">
        <w:rPr>
          <w:rFonts w:ascii="Garamond" w:eastAsia="Times New Roman" w:hAnsi="Garamond" w:cs="Times New Roman"/>
          <w:b/>
          <w:bCs/>
          <w:kern w:val="0"/>
          <w:lang w:val="en-US"/>
          <w14:ligatures w14:val="none"/>
        </w:rPr>
        <w:t>proofreading</w:t>
      </w:r>
      <w:r w:rsidRPr="008D7A3E">
        <w:rPr>
          <w:rFonts w:ascii="Garamond" w:eastAsia="Times New Roman" w:hAnsi="Garamond" w:cs="Times New Roman"/>
          <w:kern w:val="0"/>
          <w:lang w:val="en-US"/>
          <w14:ligatures w14:val="none"/>
        </w:rPr>
        <w:t xml:space="preserve"> – reading your work carefully to check for mistakes in spelling, punctuation, and grammar.</w:t>
      </w:r>
    </w:p>
    <w:p w14:paraId="5292DD84" w14:textId="77777777" w:rsidR="008D7A3E" w:rsidRPr="008D7A3E" w:rsidRDefault="008D7A3E" w:rsidP="008D7A3E">
      <w:pPr>
        <w:numPr>
          <w:ilvl w:val="0"/>
          <w:numId w:val="8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Learners will first proofread their own work silently.</w:t>
      </w:r>
    </w:p>
    <w:p w14:paraId="6748FC06" w14:textId="77777777" w:rsidR="008D7A3E" w:rsidRPr="008D7A3E" w:rsidRDefault="008D7A3E" w:rsidP="008D7A3E">
      <w:pPr>
        <w:numPr>
          <w:ilvl w:val="0"/>
          <w:numId w:val="8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In pairs, learners will exchange their compositions and read their partner's work. They will provide positive feedback (what they liked) and one helpful suggestion for improvement.</w:t>
      </w:r>
    </w:p>
    <w:p w14:paraId="75F961AC" w14:textId="77777777" w:rsidR="008D7A3E" w:rsidRPr="008D7A3E" w:rsidRDefault="008D7A3E" w:rsidP="008D7A3E">
      <w:pPr>
        <w:numPr>
          <w:ilvl w:val="0"/>
          <w:numId w:val="8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Learners will use the feedback to edit and write the final, neat version of their composition.</w:t>
      </w:r>
    </w:p>
    <w:p w14:paraId="7B24E81C" w14:textId="77777777" w:rsidR="008D7A3E" w:rsidRPr="008D7A3E" w:rsidRDefault="008D7A3E" w:rsidP="008D7A3E">
      <w:pPr>
        <w:numPr>
          <w:ilvl w:val="0"/>
          <w:numId w:val="8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5:</w:t>
      </w:r>
      <w:r w:rsidRPr="008D7A3E">
        <w:rPr>
          <w:rFonts w:ascii="Garamond" w:eastAsia="Times New Roman" w:hAnsi="Garamond" w:cs="Times New Roman"/>
          <w:kern w:val="0"/>
          <w:lang w:val="en-US"/>
          <w14:ligatures w14:val="none"/>
        </w:rPr>
        <w:t xml:space="preserve"> The final compositions will be displayed on a classroom wall for others to read.</w:t>
      </w:r>
    </w:p>
    <w:p w14:paraId="51E9784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lead a "gallery walk" where learners can walk around and read the displayed compositions. The teacher will praise their efforts and creativity.</w:t>
      </w:r>
    </w:p>
    <w:p w14:paraId="04B80A3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choose a different topic (e.g., "My Favourite Meal") and write a short descriptive paragraph about it.</w:t>
      </w:r>
    </w:p>
    <w:p w14:paraId="236DCD2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466543B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643A9E09" w14:textId="77777777" w:rsidTr="008C70DF">
        <w:tc>
          <w:tcPr>
            <w:tcW w:w="0" w:type="auto"/>
            <w:hideMark/>
          </w:tcPr>
          <w:p w14:paraId="35E298F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511245D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450F3A3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7438AD9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3D68456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6FA0F4B1" w14:textId="77777777" w:rsidTr="008C70DF">
        <w:tc>
          <w:tcPr>
            <w:tcW w:w="0" w:type="auto"/>
            <w:hideMark/>
          </w:tcPr>
          <w:p w14:paraId="37CDAC8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601759"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496C918A"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65183DA9"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E02772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0CD82410" w14:textId="77777777" w:rsidR="008D7A3E" w:rsidRPr="008D7A3E" w:rsidRDefault="008D7A3E" w:rsidP="008D7A3E">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SPORTS: MY FAVORITE GAME (LISTENING AND SPEAKING)</w:t>
      </w:r>
    </w:p>
    <w:p w14:paraId="5AEC33BB" w14:textId="77777777" w:rsidR="008D7A3E" w:rsidRPr="008D7A3E" w:rsidRDefault="008D7A3E" w:rsidP="008D7A3E">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Pronunciation and vocabulary: Listening fluency</w:t>
      </w:r>
    </w:p>
    <w:p w14:paraId="3289766F" w14:textId="77777777" w:rsidR="008D7A3E" w:rsidRPr="008D7A3E" w:rsidRDefault="008D7A3E" w:rsidP="008D7A3E">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5E915092" w14:textId="77777777" w:rsidR="008D7A3E" w:rsidRPr="008D7A3E" w:rsidRDefault="008D7A3E" w:rsidP="008D7A3E">
      <w:pPr>
        <w:numPr>
          <w:ilvl w:val="1"/>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Pronounce sounds accurately for effective communication.</w:t>
      </w:r>
    </w:p>
    <w:p w14:paraId="07CCDF7D" w14:textId="77777777" w:rsidR="008D7A3E" w:rsidRPr="008D7A3E" w:rsidRDefault="008D7A3E" w:rsidP="008D7A3E">
      <w:pPr>
        <w:numPr>
          <w:ilvl w:val="1"/>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Construct simple sentences using pictures and vocabulary related to the theme.</w:t>
      </w:r>
    </w:p>
    <w:p w14:paraId="59A667D8" w14:textId="77777777" w:rsidR="008D7A3E" w:rsidRPr="008D7A3E" w:rsidRDefault="008D7A3E" w:rsidP="008D7A3E">
      <w:pPr>
        <w:numPr>
          <w:ilvl w:val="1"/>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Apply vocabulary related to the theme in a variety of contexts for self-expression.</w:t>
      </w:r>
    </w:p>
    <w:p w14:paraId="5FEAB477" w14:textId="77777777" w:rsidR="008D7A3E" w:rsidRPr="008D7A3E" w:rsidRDefault="008D7A3E" w:rsidP="008D7A3E">
      <w:pPr>
        <w:numPr>
          <w:ilvl w:val="1"/>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listening fluency in oral communication.</w:t>
      </w:r>
    </w:p>
    <w:p w14:paraId="4A1A21C1" w14:textId="77777777" w:rsidR="008D7A3E" w:rsidRPr="008D7A3E" w:rsidRDefault="008D7A3E" w:rsidP="008D7A3E">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should we listen actively to what others are saying?</w:t>
      </w:r>
    </w:p>
    <w:p w14:paraId="678DD1DC" w14:textId="77777777" w:rsidR="008D7A3E" w:rsidRPr="008D7A3E" w:rsidRDefault="008D7A3E" w:rsidP="008D7A3E">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46B8E294" w14:textId="77777777" w:rsidR="008D7A3E" w:rsidRPr="008D7A3E" w:rsidRDefault="008D7A3E" w:rsidP="008D7A3E">
      <w:pPr>
        <w:numPr>
          <w:ilvl w:val="1"/>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Audio recording or teacher's voice for specific sounds</w:t>
      </w:r>
    </w:p>
    <w:p w14:paraId="3DD912B2" w14:textId="77777777" w:rsidR="008D7A3E" w:rsidRPr="008D7A3E" w:rsidRDefault="008D7A3E" w:rsidP="008D7A3E">
      <w:pPr>
        <w:numPr>
          <w:ilvl w:val="1"/>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Flashcards with words and pictures related to sports (e.g., ball, run, throw, score, team)</w:t>
      </w:r>
    </w:p>
    <w:p w14:paraId="4BAF02B7" w14:textId="77777777" w:rsidR="008D7A3E" w:rsidRPr="008D7A3E" w:rsidRDefault="008D7A3E" w:rsidP="008D7A3E">
      <w:pPr>
        <w:numPr>
          <w:ilvl w:val="1"/>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102-104</w:t>
      </w:r>
    </w:p>
    <w:p w14:paraId="14080E56" w14:textId="77777777" w:rsidR="008D7A3E" w:rsidRPr="008D7A3E" w:rsidRDefault="008D7A3E" w:rsidP="008D7A3E">
      <w:pPr>
        <w:numPr>
          <w:ilvl w:val="1"/>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152-155</w:t>
      </w:r>
    </w:p>
    <w:p w14:paraId="141AA348" w14:textId="77777777" w:rsidR="008D7A3E" w:rsidRPr="008D7A3E" w:rsidRDefault="008D7A3E" w:rsidP="008D7A3E">
      <w:pPr>
        <w:numPr>
          <w:ilvl w:val="0"/>
          <w:numId w:val="8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Whole-class pronunciation drills and pair work.</w:t>
      </w:r>
    </w:p>
    <w:p w14:paraId="5CF6B0C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introduce the new theme of "Sports" by asking learners to name their favorite game. This will lead to a discussion about different sports.</w:t>
      </w:r>
    </w:p>
    <w:p w14:paraId="7EE9E31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6DBAE1A5" w14:textId="77777777" w:rsidR="008D7A3E" w:rsidRPr="008D7A3E" w:rsidRDefault="008D7A3E" w:rsidP="008D7A3E">
      <w:pPr>
        <w:numPr>
          <w:ilvl w:val="0"/>
          <w:numId w:val="8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introduce the target sounds for the lesson: /</w:t>
      </w:r>
      <w:proofErr w:type="spellStart"/>
      <w:r w:rsidRPr="008D7A3E">
        <w:rPr>
          <w:rFonts w:ascii="Garamond" w:eastAsia="Times New Roman" w:hAnsi="Garamond" w:cs="Times New Roman"/>
          <w:kern w:val="0"/>
          <w:lang w:val="en-US"/>
          <w14:ligatures w14:val="none"/>
        </w:rPr>
        <w:t>a</w:t>
      </w:r>
      <w:r w:rsidRPr="008D7A3E">
        <w:rPr>
          <w:rFonts w:ascii="Times New Roman" w:eastAsia="Times New Roman" w:hAnsi="Times New Roman" w:cs="Times New Roman"/>
          <w:kern w:val="0"/>
          <w:lang w:val="en-US"/>
          <w14:ligatures w14:val="none"/>
        </w:rPr>
        <w:t>ʊ</w:t>
      </w:r>
      <w:proofErr w:type="spellEnd"/>
      <w:r w:rsidRPr="008D7A3E">
        <w:rPr>
          <w:rFonts w:ascii="Garamond" w:eastAsia="Times New Roman" w:hAnsi="Garamond" w:cs="Times New Roman"/>
          <w:kern w:val="0"/>
          <w:lang w:val="en-US"/>
          <w14:ligatures w14:val="none"/>
        </w:rPr>
        <w:t xml:space="preserve">/ (as in </w:t>
      </w:r>
      <w:r w:rsidRPr="008D7A3E">
        <w:rPr>
          <w:rFonts w:ascii="Garamond" w:eastAsia="Times New Roman" w:hAnsi="Garamond" w:cs="Times New Roman"/>
          <w:b/>
          <w:bCs/>
          <w:kern w:val="0"/>
          <w:lang w:val="en-US"/>
          <w14:ligatures w14:val="none"/>
        </w:rPr>
        <w:t>ou</w:t>
      </w:r>
      <w:r w:rsidRPr="008D7A3E">
        <w:rPr>
          <w:rFonts w:ascii="Garamond" w:eastAsia="Times New Roman" w:hAnsi="Garamond" w:cs="Times New Roman"/>
          <w:kern w:val="0"/>
          <w:lang w:val="en-US"/>
          <w14:ligatures w14:val="none"/>
        </w:rPr>
        <w:t>t, c</w:t>
      </w:r>
      <w:r w:rsidRPr="008D7A3E">
        <w:rPr>
          <w:rFonts w:ascii="Garamond" w:eastAsia="Times New Roman" w:hAnsi="Garamond" w:cs="Times New Roman"/>
          <w:b/>
          <w:bCs/>
          <w:kern w:val="0"/>
          <w:lang w:val="en-US"/>
          <w14:ligatures w14:val="none"/>
        </w:rPr>
        <w:t>ow</w:t>
      </w:r>
      <w:r w:rsidRPr="008D7A3E">
        <w:rPr>
          <w:rFonts w:ascii="Garamond" w:eastAsia="Times New Roman" w:hAnsi="Garamond" w:cs="Times New Roman"/>
          <w:kern w:val="0"/>
          <w:lang w:val="en-US"/>
          <w14:ligatures w14:val="none"/>
        </w:rPr>
        <w:t xml:space="preserve">), /ð/ (as in </w:t>
      </w:r>
      <w:r w:rsidRPr="008D7A3E">
        <w:rPr>
          <w:rFonts w:ascii="Garamond" w:eastAsia="Times New Roman" w:hAnsi="Garamond" w:cs="Times New Roman"/>
          <w:b/>
          <w:bCs/>
          <w:kern w:val="0"/>
          <w:lang w:val="en-US"/>
          <w14:ligatures w14:val="none"/>
        </w:rPr>
        <w:t>th</w:t>
      </w:r>
      <w:r w:rsidRPr="008D7A3E">
        <w:rPr>
          <w:rFonts w:ascii="Garamond" w:eastAsia="Times New Roman" w:hAnsi="Garamond" w:cs="Times New Roman"/>
          <w:kern w:val="0"/>
          <w:lang w:val="en-US"/>
          <w14:ligatures w14:val="none"/>
        </w:rPr>
        <w:t>is, fa</w:t>
      </w:r>
      <w:r w:rsidRPr="008D7A3E">
        <w:rPr>
          <w:rFonts w:ascii="Garamond" w:eastAsia="Times New Roman" w:hAnsi="Garamond" w:cs="Times New Roman"/>
          <w:b/>
          <w:bCs/>
          <w:kern w:val="0"/>
          <w:lang w:val="en-US"/>
          <w14:ligatures w14:val="none"/>
        </w:rPr>
        <w:t>th</w:t>
      </w:r>
      <w:r w:rsidRPr="008D7A3E">
        <w:rPr>
          <w:rFonts w:ascii="Garamond" w:eastAsia="Times New Roman" w:hAnsi="Garamond" w:cs="Times New Roman"/>
          <w:kern w:val="0"/>
          <w:lang w:val="en-US"/>
          <w14:ligatures w14:val="none"/>
        </w:rPr>
        <w:t xml:space="preserve">er), /θ/ (as in </w:t>
      </w:r>
      <w:r w:rsidRPr="008D7A3E">
        <w:rPr>
          <w:rFonts w:ascii="Garamond" w:eastAsia="Times New Roman" w:hAnsi="Garamond" w:cs="Times New Roman"/>
          <w:b/>
          <w:bCs/>
          <w:kern w:val="0"/>
          <w:lang w:val="en-US"/>
          <w14:ligatures w14:val="none"/>
        </w:rPr>
        <w:t>th</w:t>
      </w:r>
      <w:r w:rsidRPr="008D7A3E">
        <w:rPr>
          <w:rFonts w:ascii="Garamond" w:eastAsia="Times New Roman" w:hAnsi="Garamond" w:cs="Times New Roman"/>
          <w:kern w:val="0"/>
          <w:lang w:val="en-US"/>
          <w14:ligatures w14:val="none"/>
        </w:rPr>
        <w:t xml:space="preserve">row, </w:t>
      </w:r>
      <w:r w:rsidRPr="008D7A3E">
        <w:rPr>
          <w:rFonts w:ascii="Garamond" w:eastAsia="Times New Roman" w:hAnsi="Garamond" w:cs="Times New Roman"/>
          <w:b/>
          <w:bCs/>
          <w:kern w:val="0"/>
          <w:lang w:val="en-US"/>
          <w14:ligatures w14:val="none"/>
        </w:rPr>
        <w:t>th</w:t>
      </w:r>
      <w:r w:rsidRPr="008D7A3E">
        <w:rPr>
          <w:rFonts w:ascii="Garamond" w:eastAsia="Times New Roman" w:hAnsi="Garamond" w:cs="Times New Roman"/>
          <w:kern w:val="0"/>
          <w:lang w:val="en-US"/>
          <w14:ligatures w14:val="none"/>
        </w:rPr>
        <w:t>in), and the consonant cluster '</w:t>
      </w:r>
      <w:proofErr w:type="spellStart"/>
      <w:r w:rsidRPr="008D7A3E">
        <w:rPr>
          <w:rFonts w:ascii="Garamond" w:eastAsia="Times New Roman" w:hAnsi="Garamond" w:cs="Times New Roman"/>
          <w:kern w:val="0"/>
          <w:lang w:val="en-US"/>
          <w14:ligatures w14:val="none"/>
        </w:rPr>
        <w:t>sk</w:t>
      </w:r>
      <w:proofErr w:type="spellEnd"/>
      <w:r w:rsidRPr="008D7A3E">
        <w:rPr>
          <w:rFonts w:ascii="Garamond" w:eastAsia="Times New Roman" w:hAnsi="Garamond" w:cs="Times New Roman"/>
          <w:kern w:val="0"/>
          <w:lang w:val="en-US"/>
          <w14:ligatures w14:val="none"/>
        </w:rPr>
        <w:t xml:space="preserve">' (as in </w:t>
      </w:r>
      <w:r w:rsidRPr="008D7A3E">
        <w:rPr>
          <w:rFonts w:ascii="Garamond" w:eastAsia="Times New Roman" w:hAnsi="Garamond" w:cs="Times New Roman"/>
          <w:b/>
          <w:bCs/>
          <w:kern w:val="0"/>
          <w:lang w:val="en-US"/>
          <w14:ligatures w14:val="none"/>
        </w:rPr>
        <w:t>sk</w:t>
      </w:r>
      <w:r w:rsidRPr="008D7A3E">
        <w:rPr>
          <w:rFonts w:ascii="Garamond" w:eastAsia="Times New Roman" w:hAnsi="Garamond" w:cs="Times New Roman"/>
          <w:kern w:val="0"/>
          <w:lang w:val="en-US"/>
          <w14:ligatures w14:val="none"/>
        </w:rPr>
        <w:t>ip, ma</w:t>
      </w:r>
      <w:r w:rsidRPr="008D7A3E">
        <w:rPr>
          <w:rFonts w:ascii="Garamond" w:eastAsia="Times New Roman" w:hAnsi="Garamond" w:cs="Times New Roman"/>
          <w:b/>
          <w:bCs/>
          <w:kern w:val="0"/>
          <w:lang w:val="en-US"/>
          <w14:ligatures w14:val="none"/>
        </w:rPr>
        <w:t>sk</w:t>
      </w:r>
      <w:r w:rsidRPr="008D7A3E">
        <w:rPr>
          <w:rFonts w:ascii="Garamond" w:eastAsia="Times New Roman" w:hAnsi="Garamond" w:cs="Times New Roman"/>
          <w:kern w:val="0"/>
          <w:lang w:val="en-US"/>
          <w14:ligatures w14:val="none"/>
        </w:rPr>
        <w:t>).</w:t>
      </w:r>
    </w:p>
    <w:p w14:paraId="356F5893" w14:textId="77777777" w:rsidR="008D7A3E" w:rsidRPr="008D7A3E" w:rsidRDefault="008D7A3E" w:rsidP="008D7A3E">
      <w:pPr>
        <w:numPr>
          <w:ilvl w:val="0"/>
          <w:numId w:val="8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Learners will listen to the teacher or an audio recording pronounce words with these sounds and repeat them accurately in chorus and individually.</w:t>
      </w:r>
    </w:p>
    <w:p w14:paraId="0BA5CCF5" w14:textId="77777777" w:rsidR="008D7A3E" w:rsidRPr="008D7A3E" w:rsidRDefault="008D7A3E" w:rsidP="008D7A3E">
      <w:pPr>
        <w:numPr>
          <w:ilvl w:val="0"/>
          <w:numId w:val="8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teacher will show picture flashcards related to sports and elicit the vocabulary (e.g., throw, shout, score, skip).</w:t>
      </w:r>
    </w:p>
    <w:p w14:paraId="72B48667" w14:textId="77777777" w:rsidR="008D7A3E" w:rsidRPr="008D7A3E" w:rsidRDefault="008D7A3E" w:rsidP="008D7A3E">
      <w:pPr>
        <w:numPr>
          <w:ilvl w:val="0"/>
          <w:numId w:val="8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In pairs, learners will use the new vocabulary to construct simple sentences about their favorite sport. For example: "I like to </w:t>
      </w:r>
      <w:r w:rsidRPr="008D7A3E">
        <w:rPr>
          <w:rFonts w:ascii="Garamond" w:eastAsia="Times New Roman" w:hAnsi="Garamond" w:cs="Times New Roman"/>
          <w:b/>
          <w:bCs/>
          <w:kern w:val="0"/>
          <w:lang w:val="en-US"/>
          <w14:ligatures w14:val="none"/>
        </w:rPr>
        <w:t>throw</w:t>
      </w:r>
      <w:r w:rsidRPr="008D7A3E">
        <w:rPr>
          <w:rFonts w:ascii="Garamond" w:eastAsia="Times New Roman" w:hAnsi="Garamond" w:cs="Times New Roman"/>
          <w:kern w:val="0"/>
          <w:lang w:val="en-US"/>
          <w14:ligatures w14:val="none"/>
        </w:rPr>
        <w:t xml:space="preserve"> the ball."</w:t>
      </w:r>
    </w:p>
    <w:p w14:paraId="12950E7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review the target sounds by asking learners to give one word for each sound.</w:t>
      </w:r>
    </w:p>
    <w:p w14:paraId="7B5988A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find and write down three more words with the '</w:t>
      </w:r>
      <w:proofErr w:type="spellStart"/>
      <w:r w:rsidRPr="008D7A3E">
        <w:rPr>
          <w:rFonts w:ascii="Garamond" w:eastAsia="Times New Roman" w:hAnsi="Garamond" w:cs="Times New Roman"/>
          <w:kern w:val="0"/>
          <w:lang w:val="en-US"/>
          <w14:ligatures w14:val="none"/>
        </w:rPr>
        <w:t>sk</w:t>
      </w:r>
      <w:proofErr w:type="spellEnd"/>
      <w:r w:rsidRPr="008D7A3E">
        <w:rPr>
          <w:rFonts w:ascii="Garamond" w:eastAsia="Times New Roman" w:hAnsi="Garamond" w:cs="Times New Roman"/>
          <w:kern w:val="0"/>
          <w:lang w:val="en-US"/>
          <w14:ligatures w14:val="none"/>
        </w:rPr>
        <w:t>' sound.</w:t>
      </w:r>
    </w:p>
    <w:p w14:paraId="34DB83A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645728A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6D197B2B" w14:textId="77777777" w:rsidTr="008C70DF">
        <w:tc>
          <w:tcPr>
            <w:tcW w:w="0" w:type="auto"/>
            <w:hideMark/>
          </w:tcPr>
          <w:p w14:paraId="7EBED62B"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7A2B317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6615C08D"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6B88DA1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C2330F1"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AB0A411" w14:textId="77777777" w:rsidTr="008C70DF">
        <w:tc>
          <w:tcPr>
            <w:tcW w:w="0" w:type="auto"/>
            <w:hideMark/>
          </w:tcPr>
          <w:p w14:paraId="059716F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057A179"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0CDA5FD9"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309BC6D9"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28437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0592DB5F" w14:textId="77777777" w:rsidR="008D7A3E" w:rsidRPr="008D7A3E" w:rsidRDefault="008D7A3E" w:rsidP="008D7A3E">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SPORTS: MY FAVORITE GAME (LISTENING AND SPEAKING)</w:t>
      </w:r>
    </w:p>
    <w:p w14:paraId="6DF69204" w14:textId="77777777" w:rsidR="008D7A3E" w:rsidRPr="008D7A3E" w:rsidRDefault="008D7A3E" w:rsidP="008D7A3E">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Pronunciation and vocabulary: Listening fluency</w:t>
      </w:r>
    </w:p>
    <w:p w14:paraId="274CA0BC" w14:textId="77777777" w:rsidR="008D7A3E" w:rsidRPr="008D7A3E" w:rsidRDefault="008D7A3E" w:rsidP="008D7A3E">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41BF1ABF" w14:textId="77777777" w:rsidR="008D7A3E" w:rsidRPr="008D7A3E" w:rsidRDefault="008D7A3E" w:rsidP="008D7A3E">
      <w:pPr>
        <w:numPr>
          <w:ilvl w:val="1"/>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Listen to short speeches related to the theme for listening fluency.</w:t>
      </w:r>
    </w:p>
    <w:p w14:paraId="5B71F20B" w14:textId="77777777" w:rsidR="008D7A3E" w:rsidRPr="008D7A3E" w:rsidRDefault="008D7A3E" w:rsidP="008D7A3E">
      <w:pPr>
        <w:numPr>
          <w:ilvl w:val="1"/>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Distinguish sounds and words from an oral text for listening fluency.</w:t>
      </w:r>
    </w:p>
    <w:p w14:paraId="3D5F75F9" w14:textId="77777777" w:rsidR="008D7A3E" w:rsidRPr="008D7A3E" w:rsidRDefault="008D7A3E" w:rsidP="008D7A3E">
      <w:pPr>
        <w:numPr>
          <w:ilvl w:val="1"/>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listening fluency in oral communication.</w:t>
      </w:r>
    </w:p>
    <w:p w14:paraId="123DB377" w14:textId="77777777" w:rsidR="008D7A3E" w:rsidRPr="008D7A3E" w:rsidRDefault="008D7A3E" w:rsidP="008D7A3E">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do facial expressions and gestures help us to communicate well? What should we do to make people enjoy listening to us?</w:t>
      </w:r>
    </w:p>
    <w:p w14:paraId="641AA62F" w14:textId="77777777" w:rsidR="008D7A3E" w:rsidRPr="008D7A3E" w:rsidRDefault="008D7A3E" w:rsidP="008D7A3E">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6D663DA0" w14:textId="77777777" w:rsidR="008D7A3E" w:rsidRPr="008D7A3E" w:rsidRDefault="008D7A3E" w:rsidP="008D7A3E">
      <w:pPr>
        <w:numPr>
          <w:ilvl w:val="1"/>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short, simple speech about a sport on an audio recording or read by the teacher</w:t>
      </w:r>
    </w:p>
    <w:p w14:paraId="06571A31" w14:textId="77777777" w:rsidR="008D7A3E" w:rsidRPr="008D7A3E" w:rsidRDefault="008D7A3E" w:rsidP="008D7A3E">
      <w:pPr>
        <w:numPr>
          <w:ilvl w:val="1"/>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102-104</w:t>
      </w:r>
    </w:p>
    <w:p w14:paraId="56946F0A" w14:textId="77777777" w:rsidR="008D7A3E" w:rsidRPr="008D7A3E" w:rsidRDefault="008D7A3E" w:rsidP="008D7A3E">
      <w:pPr>
        <w:numPr>
          <w:ilvl w:val="1"/>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152-155</w:t>
      </w:r>
    </w:p>
    <w:p w14:paraId="1774B70A" w14:textId="77777777" w:rsidR="008D7A3E" w:rsidRPr="008D7A3E" w:rsidRDefault="008D7A3E" w:rsidP="008D7A3E">
      <w:pPr>
        <w:numPr>
          <w:ilvl w:val="0"/>
          <w:numId w:val="8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Whole-class listening activity and individual speaking practice.</w:t>
      </w:r>
    </w:p>
    <w:p w14:paraId="739EBD6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ask, "What makes someone a good speaker?" guiding the discussion towards speaking clearly, using facial expressions, and making gestures.</w:t>
      </w:r>
    </w:p>
    <w:p w14:paraId="2BD49F7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16F64EB5" w14:textId="77777777" w:rsidR="008D7A3E" w:rsidRPr="008D7A3E" w:rsidRDefault="008D7A3E" w:rsidP="008D7A3E">
      <w:pPr>
        <w:numPr>
          <w:ilvl w:val="0"/>
          <w:numId w:val="8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Learners will listen attentively to a short speech or text about a favorite game. They will be asked to listen for specific information (e.g., "What is the speaker's favorite game?").</w:t>
      </w:r>
    </w:p>
    <w:p w14:paraId="02362B42" w14:textId="77777777" w:rsidR="008D7A3E" w:rsidRPr="008D7A3E" w:rsidRDefault="008D7A3E" w:rsidP="008D7A3E">
      <w:pPr>
        <w:numPr>
          <w:ilvl w:val="0"/>
          <w:numId w:val="8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After listening, the teacher will ask comprehension questions to check their understanding.</w:t>
      </w:r>
    </w:p>
    <w:p w14:paraId="73262A9C" w14:textId="77777777" w:rsidR="008D7A3E" w:rsidRPr="008D7A3E" w:rsidRDefault="008D7A3E" w:rsidP="008D7A3E">
      <w:pPr>
        <w:numPr>
          <w:ilvl w:val="0"/>
          <w:numId w:val="8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Learners will prepare a very short speech (2-3 sentences) about their own favorite game.</w:t>
      </w:r>
    </w:p>
    <w:p w14:paraId="1A3DA640" w14:textId="77777777" w:rsidR="008D7A3E" w:rsidRPr="008D7A3E" w:rsidRDefault="008D7A3E" w:rsidP="008D7A3E">
      <w:pPr>
        <w:numPr>
          <w:ilvl w:val="0"/>
          <w:numId w:val="8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Volunteers will present their speech to the class. The teacher and peers will give positive feedback, focusing on clarity and confidence. The teacher will encourage the use of gestures and expression.</w:t>
      </w:r>
    </w:p>
    <w:p w14:paraId="4A1FAE4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summarize the qualities of a good speaker and a good listener, emphasizing that both are important for effective communication.</w:t>
      </w:r>
    </w:p>
    <w:p w14:paraId="3C6EC3F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practice their short speech in front of a family member.</w:t>
      </w:r>
    </w:p>
    <w:p w14:paraId="0061E96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4744C1A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779FE755" w14:textId="77777777" w:rsidTr="008C70DF">
        <w:tc>
          <w:tcPr>
            <w:tcW w:w="0" w:type="auto"/>
            <w:hideMark/>
          </w:tcPr>
          <w:p w14:paraId="33C51ED3"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2C3C44A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1F222611"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7C1B0F8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352F6E1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300B224B" w14:textId="77777777" w:rsidTr="008C70DF">
        <w:tc>
          <w:tcPr>
            <w:tcW w:w="0" w:type="auto"/>
            <w:hideMark/>
          </w:tcPr>
          <w:p w14:paraId="4C7AACC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944174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643ED537"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9867C9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659B7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362F51D7" w14:textId="77777777" w:rsidR="008D7A3E" w:rsidRPr="008D7A3E" w:rsidRDefault="008D7A3E" w:rsidP="008D7A3E">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STRAND:</w:t>
      </w:r>
      <w:r w:rsidRPr="008D7A3E">
        <w:rPr>
          <w:rFonts w:ascii="Garamond" w:eastAsia="Times New Roman" w:hAnsi="Garamond" w:cs="Times New Roman"/>
          <w:kern w:val="0"/>
          <w:lang w:val="en-US"/>
          <w14:ligatures w14:val="none"/>
        </w:rPr>
        <w:t xml:space="preserve"> SPORTS: MY FAVORITE GAME (READING)</w:t>
      </w:r>
    </w:p>
    <w:p w14:paraId="50638098" w14:textId="77777777" w:rsidR="008D7A3E" w:rsidRPr="008D7A3E" w:rsidRDefault="008D7A3E" w:rsidP="008D7A3E">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Intensive read: Reading with technology</w:t>
      </w:r>
    </w:p>
    <w:p w14:paraId="144918BE" w14:textId="77777777" w:rsidR="008D7A3E" w:rsidRPr="008D7A3E" w:rsidRDefault="008D7A3E" w:rsidP="008D7A3E">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5346FC7A" w14:textId="77777777" w:rsidR="008D7A3E" w:rsidRPr="008D7A3E" w:rsidRDefault="008D7A3E" w:rsidP="008D7A3E">
      <w:pPr>
        <w:numPr>
          <w:ilvl w:val="1"/>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Read grade-appropriate digital poems and narratives of about 300-320 words interpretively for comprehension.</w:t>
      </w:r>
    </w:p>
    <w:p w14:paraId="6550AAC9" w14:textId="77777777" w:rsidR="008D7A3E" w:rsidRPr="008D7A3E" w:rsidRDefault="008D7A3E" w:rsidP="008D7A3E">
      <w:pPr>
        <w:numPr>
          <w:ilvl w:val="1"/>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Access grade-appropriate online materials of about 300-320 words for lifelong learning.</w:t>
      </w:r>
    </w:p>
    <w:p w14:paraId="62B4D262" w14:textId="77777777" w:rsidR="008D7A3E" w:rsidRPr="008D7A3E" w:rsidRDefault="008D7A3E" w:rsidP="008D7A3E">
      <w:pPr>
        <w:numPr>
          <w:ilvl w:val="1"/>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reading digital resources for information.</w:t>
      </w:r>
    </w:p>
    <w:p w14:paraId="4DF7F2FC" w14:textId="77777777" w:rsidR="008D7A3E" w:rsidRPr="008D7A3E" w:rsidRDefault="008D7A3E" w:rsidP="008D7A3E">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do you use a mind map? What is the importance of a mind map?</w:t>
      </w:r>
    </w:p>
    <w:p w14:paraId="3C319147" w14:textId="77777777" w:rsidR="008D7A3E" w:rsidRPr="008D7A3E" w:rsidRDefault="008D7A3E" w:rsidP="008D7A3E">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549F2191" w14:textId="77777777" w:rsidR="008D7A3E" w:rsidRPr="008D7A3E" w:rsidRDefault="008D7A3E" w:rsidP="008D7A3E">
      <w:pPr>
        <w:numPr>
          <w:ilvl w:val="1"/>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short story or poem about sports on a digital device (projector, tablet) or printed on a worksheet</w:t>
      </w:r>
    </w:p>
    <w:p w14:paraId="77D78A2B" w14:textId="77777777" w:rsidR="008D7A3E" w:rsidRPr="008D7A3E" w:rsidRDefault="008D7A3E" w:rsidP="008D7A3E">
      <w:pPr>
        <w:numPr>
          <w:ilvl w:val="1"/>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105-107</w:t>
      </w:r>
    </w:p>
    <w:p w14:paraId="22DC934D" w14:textId="77777777" w:rsidR="008D7A3E" w:rsidRPr="008D7A3E" w:rsidRDefault="008D7A3E" w:rsidP="008D7A3E">
      <w:pPr>
        <w:numPr>
          <w:ilvl w:val="1"/>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155-158</w:t>
      </w:r>
    </w:p>
    <w:p w14:paraId="030BB83C" w14:textId="77777777" w:rsidR="008D7A3E" w:rsidRPr="008D7A3E" w:rsidRDefault="008D7A3E" w:rsidP="008D7A3E">
      <w:pPr>
        <w:numPr>
          <w:ilvl w:val="0"/>
          <w:numId w:val="8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Guided reading and comprehension.</w:t>
      </w:r>
    </w:p>
    <w:p w14:paraId="73A77F4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ask learners where they can read stories, leading to answers like books, magazines, and also computers or tablets. The lesson will focus on reading a text about sports.</w:t>
      </w:r>
    </w:p>
    <w:p w14:paraId="7BCBC54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535D1661" w14:textId="77777777" w:rsidR="008D7A3E" w:rsidRPr="008D7A3E" w:rsidRDefault="008D7A3E" w:rsidP="008D7A3E">
      <w:pPr>
        <w:numPr>
          <w:ilvl w:val="0"/>
          <w:numId w:val="9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present a short story or poem about a sports game.</w:t>
      </w:r>
    </w:p>
    <w:p w14:paraId="3530675F" w14:textId="77777777" w:rsidR="008D7A3E" w:rsidRPr="008D7A3E" w:rsidRDefault="008D7A3E" w:rsidP="008D7A3E">
      <w:pPr>
        <w:numPr>
          <w:ilvl w:val="0"/>
          <w:numId w:val="9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Learners will read the text silently first.</w:t>
      </w:r>
    </w:p>
    <w:p w14:paraId="1CFA8314" w14:textId="77777777" w:rsidR="008D7A3E" w:rsidRPr="008D7A3E" w:rsidRDefault="008D7A3E" w:rsidP="008D7A3E">
      <w:pPr>
        <w:numPr>
          <w:ilvl w:val="0"/>
          <w:numId w:val="9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teacher will then lead a guided reading session, with learners taking turns to read a sentence or two aloud. The teacher will focus on expressive reading to show emotions.</w:t>
      </w:r>
    </w:p>
    <w:p w14:paraId="51834864" w14:textId="77777777" w:rsidR="008D7A3E" w:rsidRPr="008D7A3E" w:rsidRDefault="008D7A3E" w:rsidP="008D7A3E">
      <w:pPr>
        <w:numPr>
          <w:ilvl w:val="0"/>
          <w:numId w:val="9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After reading, the teacher will ask factual and inferential questions to check comprehension (e.g., "Who won the game?" "How do you think the losing team felt?").</w:t>
      </w:r>
    </w:p>
    <w:p w14:paraId="347D1206" w14:textId="77777777" w:rsidR="008D7A3E" w:rsidRPr="008D7A3E" w:rsidRDefault="008D7A3E" w:rsidP="008D7A3E">
      <w:pPr>
        <w:numPr>
          <w:ilvl w:val="0"/>
          <w:numId w:val="9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5:</w:t>
      </w:r>
      <w:r w:rsidRPr="008D7A3E">
        <w:rPr>
          <w:rFonts w:ascii="Garamond" w:eastAsia="Times New Roman" w:hAnsi="Garamond" w:cs="Times New Roman"/>
          <w:kern w:val="0"/>
          <w:lang w:val="en-US"/>
          <w14:ligatures w14:val="none"/>
        </w:rPr>
        <w:t xml:space="preserve"> The teacher will introduce a simple mind map as a way to summarize the story, with the title in the center and branches for characters, setting, and main events.</w:t>
      </w:r>
    </w:p>
    <w:p w14:paraId="3D29470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ask learners to state the moral lesson of the story (e.g., the importance of teamwork or sportsmanship).</w:t>
      </w:r>
    </w:p>
    <w:p w14:paraId="739678A9"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draw a picture of their favorite scene from the story they read.</w:t>
      </w:r>
    </w:p>
    <w:p w14:paraId="6E9FD02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04020DA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090C4D61" w14:textId="77777777" w:rsidTr="008C70DF">
        <w:tc>
          <w:tcPr>
            <w:tcW w:w="0" w:type="auto"/>
            <w:hideMark/>
          </w:tcPr>
          <w:p w14:paraId="5DD2F8F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01A5FD2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57ED06A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3B24ED7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12B6C76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221F086" w14:textId="77777777" w:rsidTr="008C70DF">
        <w:tc>
          <w:tcPr>
            <w:tcW w:w="0" w:type="auto"/>
            <w:hideMark/>
          </w:tcPr>
          <w:p w14:paraId="380133F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134622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71A5511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6E240B8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7DA70A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3B14FD67" w14:textId="77777777" w:rsidR="008D7A3E" w:rsidRPr="008D7A3E" w:rsidRDefault="008D7A3E" w:rsidP="008D7A3E">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SPORTS: MY FAVORITE GAME (READING)</w:t>
      </w:r>
    </w:p>
    <w:p w14:paraId="2F4A1F27" w14:textId="77777777" w:rsidR="008D7A3E" w:rsidRPr="008D7A3E" w:rsidRDefault="008D7A3E" w:rsidP="008D7A3E">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Intensive read: Reading with technology</w:t>
      </w:r>
    </w:p>
    <w:p w14:paraId="4999E0A0" w14:textId="77777777" w:rsidR="008D7A3E" w:rsidRPr="008D7A3E" w:rsidRDefault="008D7A3E" w:rsidP="008D7A3E">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2F4B4294" w14:textId="77777777" w:rsidR="008D7A3E" w:rsidRPr="008D7A3E" w:rsidRDefault="008D7A3E" w:rsidP="008D7A3E">
      <w:pPr>
        <w:numPr>
          <w:ilvl w:val="1"/>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Read grade-appropriate digital poems and narratives of about 300-320 words interpretively for comprehension.</w:t>
      </w:r>
    </w:p>
    <w:p w14:paraId="7545E32E" w14:textId="77777777" w:rsidR="008D7A3E" w:rsidRPr="008D7A3E" w:rsidRDefault="008D7A3E" w:rsidP="008D7A3E">
      <w:pPr>
        <w:numPr>
          <w:ilvl w:val="1"/>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Access grade-appropriate online materials of about 300-320 words for lifelong learning.</w:t>
      </w:r>
    </w:p>
    <w:p w14:paraId="15295D7D" w14:textId="77777777" w:rsidR="008D7A3E" w:rsidRPr="008D7A3E" w:rsidRDefault="008D7A3E" w:rsidP="008D7A3E">
      <w:pPr>
        <w:numPr>
          <w:ilvl w:val="1"/>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reading digital resources for information.</w:t>
      </w:r>
    </w:p>
    <w:p w14:paraId="6EF44EF6" w14:textId="77777777" w:rsidR="008D7A3E" w:rsidRPr="008D7A3E" w:rsidRDefault="008D7A3E" w:rsidP="008D7A3E">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do you use a mind map? What is the importance of a mind map?</w:t>
      </w:r>
    </w:p>
    <w:p w14:paraId="2D86294E" w14:textId="77777777" w:rsidR="008D7A3E" w:rsidRPr="008D7A3E" w:rsidRDefault="008D7A3E" w:rsidP="008D7A3E">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EEB6B95" w14:textId="77777777" w:rsidR="008D7A3E" w:rsidRPr="008D7A3E" w:rsidRDefault="008D7A3E" w:rsidP="008D7A3E">
      <w:pPr>
        <w:numPr>
          <w:ilvl w:val="1"/>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Digital devices with access to age-appropriate animated stories, comics, or videos about sports</w:t>
      </w:r>
    </w:p>
    <w:p w14:paraId="788AE939" w14:textId="77777777" w:rsidR="008D7A3E" w:rsidRPr="008D7A3E" w:rsidRDefault="008D7A3E" w:rsidP="008D7A3E">
      <w:pPr>
        <w:numPr>
          <w:ilvl w:val="1"/>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105-107</w:t>
      </w:r>
    </w:p>
    <w:p w14:paraId="04223575" w14:textId="77777777" w:rsidR="008D7A3E" w:rsidRPr="008D7A3E" w:rsidRDefault="008D7A3E" w:rsidP="008D7A3E">
      <w:pPr>
        <w:numPr>
          <w:ilvl w:val="1"/>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155-158</w:t>
      </w:r>
    </w:p>
    <w:p w14:paraId="2F6985D3" w14:textId="77777777" w:rsidR="008D7A3E" w:rsidRPr="008D7A3E" w:rsidRDefault="008D7A3E" w:rsidP="008D7A3E">
      <w:pPr>
        <w:numPr>
          <w:ilvl w:val="0"/>
          <w:numId w:val="9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Group work using digital resources.</w:t>
      </w:r>
    </w:p>
    <w:p w14:paraId="7E3FAB9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review the story from the previous lesson and the concept of a mind map. Today's lesson will involve using technology to access and understand stories.</w:t>
      </w:r>
    </w:p>
    <w:p w14:paraId="6BA6CC0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78EEBC80" w14:textId="77777777" w:rsidR="008D7A3E" w:rsidRPr="008D7A3E" w:rsidRDefault="008D7A3E" w:rsidP="008D7A3E">
      <w:pPr>
        <w:numPr>
          <w:ilvl w:val="0"/>
          <w:numId w:val="9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In small groups, learners will watch a </w:t>
      </w:r>
      <w:proofErr w:type="gramStart"/>
      <w:r w:rsidRPr="008D7A3E">
        <w:rPr>
          <w:rFonts w:ascii="Garamond" w:eastAsia="Times New Roman" w:hAnsi="Garamond" w:cs="Times New Roman"/>
          <w:kern w:val="0"/>
          <w:lang w:val="en-US"/>
          <w14:ligatures w14:val="none"/>
        </w:rPr>
        <w:t>short animated</w:t>
      </w:r>
      <w:proofErr w:type="gramEnd"/>
      <w:r w:rsidRPr="008D7A3E">
        <w:rPr>
          <w:rFonts w:ascii="Garamond" w:eastAsia="Times New Roman" w:hAnsi="Garamond" w:cs="Times New Roman"/>
          <w:kern w:val="0"/>
          <w:lang w:val="en-US"/>
          <w14:ligatures w14:val="none"/>
        </w:rPr>
        <w:t xml:space="preserve"> story or read a digital comic about sports.</w:t>
      </w:r>
    </w:p>
    <w:p w14:paraId="79C27A1A" w14:textId="77777777" w:rsidR="008D7A3E" w:rsidRPr="008D7A3E" w:rsidRDefault="008D7A3E" w:rsidP="008D7A3E">
      <w:pPr>
        <w:numPr>
          <w:ilvl w:val="0"/>
          <w:numId w:val="9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While watching or reading, they should pay attention to the characters, setting, and plot.</w:t>
      </w:r>
    </w:p>
    <w:p w14:paraId="34D31E2C" w14:textId="77777777" w:rsidR="008D7A3E" w:rsidRPr="008D7A3E" w:rsidRDefault="008D7A3E" w:rsidP="008D7A3E">
      <w:pPr>
        <w:numPr>
          <w:ilvl w:val="0"/>
          <w:numId w:val="9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After watching, each group will discuss the story and answer some comprehension questions provided by the teacher.</w:t>
      </w:r>
    </w:p>
    <w:p w14:paraId="22395906" w14:textId="77777777" w:rsidR="008D7A3E" w:rsidRPr="008D7A3E" w:rsidRDefault="008D7A3E" w:rsidP="008D7A3E">
      <w:pPr>
        <w:numPr>
          <w:ilvl w:val="0"/>
          <w:numId w:val="9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main activity will be for each group to create a mind map on paper to summarize the story they watched. They will draw the main idea in the center and add branches for key details.</w:t>
      </w:r>
    </w:p>
    <w:p w14:paraId="0D19094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Each group will present their mind map to the class, explaining the story they watched. The teacher will emphasize how mind maps help organize information visually.</w:t>
      </w:r>
    </w:p>
    <w:p w14:paraId="1484E6C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search for a short, simple online game related to their favorite sport and play it.</w:t>
      </w:r>
    </w:p>
    <w:p w14:paraId="4996CDF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39685CDD"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WEEK 3</w:t>
      </w:r>
    </w:p>
    <w:p w14:paraId="73BF65D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Lesson 1</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14FECA2A" w14:textId="77777777" w:rsidTr="008C70DF">
        <w:tc>
          <w:tcPr>
            <w:tcW w:w="0" w:type="auto"/>
            <w:hideMark/>
          </w:tcPr>
          <w:p w14:paraId="10B30E53"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40394D8F"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716144C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3B97B033"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454F79C1"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5AD1E96D" w14:textId="77777777" w:rsidTr="008C70DF">
        <w:tc>
          <w:tcPr>
            <w:tcW w:w="0" w:type="auto"/>
            <w:hideMark/>
          </w:tcPr>
          <w:p w14:paraId="0D9E7A1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3BD724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65D51B8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3B8DE3C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D6946E7"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41F4EED0" w14:textId="77777777" w:rsidR="008D7A3E" w:rsidRPr="008D7A3E" w:rsidRDefault="008D7A3E" w:rsidP="008D7A3E">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SPORTS: MY FAVORITE GAME (READING)</w:t>
      </w:r>
    </w:p>
    <w:p w14:paraId="6C7A70D6" w14:textId="77777777" w:rsidR="008D7A3E" w:rsidRPr="008D7A3E" w:rsidRDefault="008D7A3E" w:rsidP="008D7A3E">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Intensive read: Reading with technology</w:t>
      </w:r>
    </w:p>
    <w:p w14:paraId="3047A253" w14:textId="77777777" w:rsidR="008D7A3E" w:rsidRPr="008D7A3E" w:rsidRDefault="008D7A3E" w:rsidP="008D7A3E">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472B293C" w14:textId="77777777" w:rsidR="008D7A3E" w:rsidRPr="008D7A3E" w:rsidRDefault="008D7A3E" w:rsidP="008D7A3E">
      <w:pPr>
        <w:numPr>
          <w:ilvl w:val="1"/>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Read grade-appropriate digital poems and narratives of about 300-320 words interpretively for comprehension.</w:t>
      </w:r>
    </w:p>
    <w:p w14:paraId="5DD9CFE4" w14:textId="77777777" w:rsidR="008D7A3E" w:rsidRPr="008D7A3E" w:rsidRDefault="008D7A3E" w:rsidP="008D7A3E">
      <w:pPr>
        <w:numPr>
          <w:ilvl w:val="1"/>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Access grade-appropriate online materials of about 300-320 words for lifelong learning.</w:t>
      </w:r>
    </w:p>
    <w:p w14:paraId="080949A7" w14:textId="77777777" w:rsidR="008D7A3E" w:rsidRPr="008D7A3E" w:rsidRDefault="008D7A3E" w:rsidP="008D7A3E">
      <w:pPr>
        <w:numPr>
          <w:ilvl w:val="1"/>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reading digital resources for information.</w:t>
      </w:r>
    </w:p>
    <w:p w14:paraId="675B4DC1" w14:textId="77777777" w:rsidR="008D7A3E" w:rsidRPr="008D7A3E" w:rsidRDefault="008D7A3E" w:rsidP="008D7A3E">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do you use a mind map? What is the importance of a mind map?</w:t>
      </w:r>
    </w:p>
    <w:p w14:paraId="34C2C6E5" w14:textId="77777777" w:rsidR="008D7A3E" w:rsidRPr="008D7A3E" w:rsidRDefault="008D7A3E" w:rsidP="008D7A3E">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2F551A9B" w14:textId="77777777" w:rsidR="008D7A3E" w:rsidRPr="008D7A3E" w:rsidRDefault="008D7A3E" w:rsidP="008D7A3E">
      <w:pPr>
        <w:numPr>
          <w:ilvl w:val="1"/>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Chart, Digital device, Storybooks</w:t>
      </w:r>
    </w:p>
    <w:p w14:paraId="6EEA76DC" w14:textId="77777777" w:rsidR="008D7A3E" w:rsidRPr="008D7A3E" w:rsidRDefault="008D7A3E" w:rsidP="008D7A3E">
      <w:pPr>
        <w:numPr>
          <w:ilvl w:val="1"/>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105-107</w:t>
      </w:r>
    </w:p>
    <w:p w14:paraId="33DECBDC" w14:textId="77777777" w:rsidR="008D7A3E" w:rsidRPr="008D7A3E" w:rsidRDefault="008D7A3E" w:rsidP="008D7A3E">
      <w:pPr>
        <w:numPr>
          <w:ilvl w:val="1"/>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155-158</w:t>
      </w:r>
    </w:p>
    <w:p w14:paraId="053F8D2B" w14:textId="77777777" w:rsidR="008D7A3E" w:rsidRPr="008D7A3E" w:rsidRDefault="008D7A3E" w:rsidP="008D7A3E">
      <w:pPr>
        <w:numPr>
          <w:ilvl w:val="0"/>
          <w:numId w:val="9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Individual or pair reading and interpretation.</w:t>
      </w:r>
    </w:p>
    <w:p w14:paraId="721760B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begin by showing a simple visual representation, like a weather chart with symbols for sunny, cloudy, and rainy. This will lead to a discussion on how we interpret visual information, connecting it to mind maps and other visuals in reading.</w:t>
      </w:r>
    </w:p>
    <w:p w14:paraId="05E6523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6FED5DC0" w14:textId="77777777" w:rsidR="008D7A3E" w:rsidRPr="008D7A3E" w:rsidRDefault="008D7A3E" w:rsidP="008D7A3E">
      <w:pPr>
        <w:numPr>
          <w:ilvl w:val="0"/>
          <w:numId w:val="9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Learners will be given a choice to read a short story about sports from either a physical storybook or a digital device.</w:t>
      </w:r>
    </w:p>
    <w:p w14:paraId="0032710F" w14:textId="77777777" w:rsidR="008D7A3E" w:rsidRPr="008D7A3E" w:rsidRDefault="008D7A3E" w:rsidP="008D7A3E">
      <w:pPr>
        <w:numPr>
          <w:ilvl w:val="0"/>
          <w:numId w:val="9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After reading, they will be given a worksheet with a pre-drawn, partially filled mind map about the story.</w:t>
      </w:r>
    </w:p>
    <w:p w14:paraId="2A280BEA" w14:textId="77777777" w:rsidR="008D7A3E" w:rsidRPr="008D7A3E" w:rsidRDefault="008D7A3E" w:rsidP="008D7A3E">
      <w:pPr>
        <w:numPr>
          <w:ilvl w:val="0"/>
          <w:numId w:val="9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Their task is to complete the mind map by filling in the missing information about the characters, the main problem, and the solution.</w:t>
      </w:r>
    </w:p>
    <w:p w14:paraId="5D5DE414" w14:textId="77777777" w:rsidR="008D7A3E" w:rsidRPr="008D7A3E" w:rsidRDefault="008D7A3E" w:rsidP="008D7A3E">
      <w:pPr>
        <w:numPr>
          <w:ilvl w:val="0"/>
          <w:numId w:val="9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In pairs, learners will compare their completed mind maps and discuss the story's key events.</w:t>
      </w:r>
    </w:p>
    <w:p w14:paraId="7603B3D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review the completed mind map with the whole class, reinforcing how it serves as a powerful tool for checking comprehension and remembering a story's structure.</w:t>
      </w:r>
    </w:p>
    <w:p w14:paraId="07176AD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create their own simple mind map for a story they have read before.</w:t>
      </w:r>
    </w:p>
    <w:p w14:paraId="286AA03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1D91E76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Lesson 2</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47760F11" w14:textId="77777777" w:rsidTr="008C70DF">
        <w:tc>
          <w:tcPr>
            <w:tcW w:w="0" w:type="auto"/>
            <w:hideMark/>
          </w:tcPr>
          <w:p w14:paraId="016635F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4930909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67276DC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6EAB8C2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462D006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5F14679B" w14:textId="77777777" w:rsidTr="008C70DF">
        <w:tc>
          <w:tcPr>
            <w:tcW w:w="0" w:type="auto"/>
            <w:hideMark/>
          </w:tcPr>
          <w:p w14:paraId="172CE53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62CB0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5914513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7B7BA9BA"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2B381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2CD7928E" w14:textId="77777777" w:rsidR="008D7A3E" w:rsidRPr="008D7A3E" w:rsidRDefault="008D7A3E" w:rsidP="008D7A3E">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SPORTS: MY FAVORITE GAME (GRAMMAR)</w:t>
      </w:r>
    </w:p>
    <w:p w14:paraId="651E24FB" w14:textId="77777777" w:rsidR="008D7A3E" w:rsidRPr="008D7A3E" w:rsidRDefault="008D7A3E" w:rsidP="008D7A3E">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Language patterns: Interrogatives</w:t>
      </w:r>
    </w:p>
    <w:p w14:paraId="507D9164" w14:textId="77777777" w:rsidR="008D7A3E" w:rsidRPr="008D7A3E" w:rsidRDefault="008D7A3E" w:rsidP="008D7A3E">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7C3F8BDB" w14:textId="77777777" w:rsidR="008D7A3E" w:rsidRPr="008D7A3E" w:rsidRDefault="008D7A3E" w:rsidP="008D7A3E">
      <w:pPr>
        <w:numPr>
          <w:ilvl w:val="1"/>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interrogatives in a variety of texts for communication clarity.</w:t>
      </w:r>
    </w:p>
    <w:p w14:paraId="2CE54B4B" w14:textId="77777777" w:rsidR="008D7A3E" w:rsidRPr="008D7A3E" w:rsidRDefault="008D7A3E" w:rsidP="008D7A3E">
      <w:pPr>
        <w:numPr>
          <w:ilvl w:val="1"/>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interrogatives in a variety of contexts for effective communication.</w:t>
      </w:r>
    </w:p>
    <w:p w14:paraId="73864419" w14:textId="77777777" w:rsidR="008D7A3E" w:rsidRPr="008D7A3E" w:rsidRDefault="008D7A3E" w:rsidP="008D7A3E">
      <w:pPr>
        <w:numPr>
          <w:ilvl w:val="1"/>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Respond to a variety of questions based on interrogatives for effective communication.</w:t>
      </w:r>
    </w:p>
    <w:p w14:paraId="00EF7AB5" w14:textId="77777777" w:rsidR="008D7A3E" w:rsidRPr="008D7A3E" w:rsidRDefault="008D7A3E" w:rsidP="008D7A3E">
      <w:pPr>
        <w:numPr>
          <w:ilvl w:val="1"/>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interrogatives for effective communication.</w:t>
      </w:r>
    </w:p>
    <w:p w14:paraId="7E431C89" w14:textId="77777777" w:rsidR="008D7A3E" w:rsidRPr="008D7A3E" w:rsidRDefault="008D7A3E" w:rsidP="008D7A3E">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do we ask questions? Which words do we use for asking questions?</w:t>
      </w:r>
    </w:p>
    <w:p w14:paraId="6FAAA91B" w14:textId="77777777" w:rsidR="008D7A3E" w:rsidRPr="008D7A3E" w:rsidRDefault="008D7A3E" w:rsidP="008D7A3E">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126676D" w14:textId="77777777" w:rsidR="008D7A3E" w:rsidRPr="008D7A3E" w:rsidRDefault="008D7A3E" w:rsidP="008D7A3E">
      <w:pPr>
        <w:numPr>
          <w:ilvl w:val="1"/>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Flashcards with interrogative words (Who, What, When, Where, Whose)</w:t>
      </w:r>
    </w:p>
    <w:p w14:paraId="395A6264" w14:textId="77777777" w:rsidR="008D7A3E" w:rsidRPr="008D7A3E" w:rsidRDefault="008D7A3E" w:rsidP="008D7A3E">
      <w:pPr>
        <w:numPr>
          <w:ilvl w:val="1"/>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107-109</w:t>
      </w:r>
    </w:p>
    <w:p w14:paraId="5B7D6D18" w14:textId="77777777" w:rsidR="008D7A3E" w:rsidRPr="008D7A3E" w:rsidRDefault="008D7A3E" w:rsidP="008D7A3E">
      <w:pPr>
        <w:numPr>
          <w:ilvl w:val="1"/>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158-161</w:t>
      </w:r>
    </w:p>
    <w:p w14:paraId="75CF240E" w14:textId="77777777" w:rsidR="008D7A3E" w:rsidRPr="008D7A3E" w:rsidRDefault="008D7A3E" w:rsidP="008D7A3E">
      <w:pPr>
        <w:numPr>
          <w:ilvl w:val="0"/>
          <w:numId w:val="9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Whole-class introduction and pair work.</w:t>
      </w:r>
    </w:p>
    <w:p w14:paraId="26A7345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start by asking the class a series of questions: "</w:t>
      </w:r>
      <w:r w:rsidRPr="008D7A3E">
        <w:rPr>
          <w:rFonts w:ascii="Garamond" w:eastAsia="Times New Roman" w:hAnsi="Garamond" w:cs="Times New Roman"/>
          <w:b/>
          <w:bCs/>
          <w:kern w:val="0"/>
          <w:lang w:val="en-US"/>
          <w14:ligatures w14:val="none"/>
        </w:rPr>
        <w:t>Who</w:t>
      </w:r>
      <w:r w:rsidRPr="008D7A3E">
        <w:rPr>
          <w:rFonts w:ascii="Garamond" w:eastAsia="Times New Roman" w:hAnsi="Garamond" w:cs="Times New Roman"/>
          <w:kern w:val="0"/>
          <w:lang w:val="en-US"/>
          <w14:ligatures w14:val="none"/>
        </w:rPr>
        <w:t xml:space="preserve"> is our class prefect? </w:t>
      </w:r>
      <w:r w:rsidRPr="008D7A3E">
        <w:rPr>
          <w:rFonts w:ascii="Garamond" w:eastAsia="Times New Roman" w:hAnsi="Garamond" w:cs="Times New Roman"/>
          <w:b/>
          <w:bCs/>
          <w:kern w:val="0"/>
          <w:lang w:val="en-US"/>
          <w14:ligatures w14:val="none"/>
        </w:rPr>
        <w:t>What</w:t>
      </w:r>
      <w:r w:rsidRPr="008D7A3E">
        <w:rPr>
          <w:rFonts w:ascii="Garamond" w:eastAsia="Times New Roman" w:hAnsi="Garamond" w:cs="Times New Roman"/>
          <w:kern w:val="0"/>
          <w:lang w:val="en-US"/>
          <w14:ligatures w14:val="none"/>
        </w:rPr>
        <w:t xml:space="preserve"> day is it today? </w:t>
      </w:r>
      <w:r w:rsidRPr="008D7A3E">
        <w:rPr>
          <w:rFonts w:ascii="Garamond" w:eastAsia="Times New Roman" w:hAnsi="Garamond" w:cs="Times New Roman"/>
          <w:b/>
          <w:bCs/>
          <w:kern w:val="0"/>
          <w:lang w:val="en-US"/>
          <w14:ligatures w14:val="none"/>
        </w:rPr>
        <w:t>When</w:t>
      </w:r>
      <w:r w:rsidRPr="008D7A3E">
        <w:rPr>
          <w:rFonts w:ascii="Garamond" w:eastAsia="Times New Roman" w:hAnsi="Garamond" w:cs="Times New Roman"/>
          <w:kern w:val="0"/>
          <w:lang w:val="en-US"/>
          <w14:ligatures w14:val="none"/>
        </w:rPr>
        <w:t xml:space="preserve"> do we go for break time? </w:t>
      </w:r>
      <w:r w:rsidRPr="008D7A3E">
        <w:rPr>
          <w:rFonts w:ascii="Garamond" w:eastAsia="Times New Roman" w:hAnsi="Garamond" w:cs="Times New Roman"/>
          <w:b/>
          <w:bCs/>
          <w:kern w:val="0"/>
          <w:lang w:val="en-US"/>
          <w14:ligatures w14:val="none"/>
        </w:rPr>
        <w:t>Where</w:t>
      </w:r>
      <w:r w:rsidRPr="008D7A3E">
        <w:rPr>
          <w:rFonts w:ascii="Garamond" w:eastAsia="Times New Roman" w:hAnsi="Garamond" w:cs="Times New Roman"/>
          <w:kern w:val="0"/>
          <w:lang w:val="en-US"/>
          <w14:ligatures w14:val="none"/>
        </w:rPr>
        <w:t xml:space="preserve"> is the library?" This will introduce the topic of question words, or interrogatives.</w:t>
      </w:r>
    </w:p>
    <w:p w14:paraId="778F757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559A7F91" w14:textId="77777777" w:rsidR="008D7A3E" w:rsidRPr="008D7A3E" w:rsidRDefault="008D7A3E" w:rsidP="008D7A3E">
      <w:pPr>
        <w:numPr>
          <w:ilvl w:val="0"/>
          <w:numId w:val="9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display the flashcards for 'Who', 'What', 'When', 'Where', and 'Whose' and explain what kind of information each question word asks for (Who-person, What-thing/action, When-time, Where-place, Whose-possession).</w:t>
      </w:r>
    </w:p>
    <w:p w14:paraId="231CCB00" w14:textId="77777777" w:rsidR="008D7A3E" w:rsidRPr="008D7A3E" w:rsidRDefault="008D7A3E" w:rsidP="008D7A3E">
      <w:pPr>
        <w:numPr>
          <w:ilvl w:val="0"/>
          <w:numId w:val="9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class will read a short passage about a football game.</w:t>
      </w:r>
    </w:p>
    <w:p w14:paraId="22A47301" w14:textId="77777777" w:rsidR="008D7A3E" w:rsidRPr="008D7A3E" w:rsidRDefault="008D7A3E" w:rsidP="008D7A3E">
      <w:pPr>
        <w:numPr>
          <w:ilvl w:val="0"/>
          <w:numId w:val="9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In pairs, learners will identify and underline all the sentences that are questions. They will then circle the interrogative word in each question.</w:t>
      </w:r>
    </w:p>
    <w:p w14:paraId="19DCA317" w14:textId="77777777" w:rsidR="008D7A3E" w:rsidRPr="008D7A3E" w:rsidRDefault="008D7A3E" w:rsidP="008D7A3E">
      <w:pPr>
        <w:numPr>
          <w:ilvl w:val="0"/>
          <w:numId w:val="9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Pairs will then practice constructing their own questions about the passage using the different interrogatives.</w:t>
      </w:r>
    </w:p>
    <w:p w14:paraId="406965E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ask each pair to share one question they created. The class will answer the questions, reinforcing the use of interrogatives.</w:t>
      </w:r>
    </w:p>
    <w:p w14:paraId="2676F96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one question for each of the five interrogatives (Who, What, When, Where, Whose) about their favorite sport.</w:t>
      </w:r>
    </w:p>
    <w:p w14:paraId="3D4ABDE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77635C4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Lesson 3</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2D79C635" w14:textId="77777777" w:rsidTr="008C70DF">
        <w:tc>
          <w:tcPr>
            <w:tcW w:w="0" w:type="auto"/>
            <w:hideMark/>
          </w:tcPr>
          <w:p w14:paraId="39D8973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452EF1E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3501FBBD"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28234193"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6B977BEB"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2BD2FCC9" w14:textId="77777777" w:rsidTr="008C70DF">
        <w:tc>
          <w:tcPr>
            <w:tcW w:w="0" w:type="auto"/>
            <w:hideMark/>
          </w:tcPr>
          <w:p w14:paraId="33B59F0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A24C6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4259A6C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045F928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844EE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583865D6" w14:textId="77777777" w:rsidR="008D7A3E" w:rsidRPr="008D7A3E" w:rsidRDefault="008D7A3E" w:rsidP="008D7A3E">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SPORTS: MY FAVORITE GAME (GRAMMAR)</w:t>
      </w:r>
    </w:p>
    <w:p w14:paraId="06A7B323" w14:textId="77777777" w:rsidR="008D7A3E" w:rsidRPr="008D7A3E" w:rsidRDefault="008D7A3E" w:rsidP="008D7A3E">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Language patterns: Interrogatives</w:t>
      </w:r>
    </w:p>
    <w:p w14:paraId="6A900ADF" w14:textId="77777777" w:rsidR="008D7A3E" w:rsidRPr="008D7A3E" w:rsidRDefault="008D7A3E" w:rsidP="008D7A3E">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32FDFFF4" w14:textId="77777777" w:rsidR="008D7A3E" w:rsidRPr="008D7A3E" w:rsidRDefault="008D7A3E" w:rsidP="008D7A3E">
      <w:pPr>
        <w:numPr>
          <w:ilvl w:val="1"/>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interrogatives in a variety of texts for communication clarity.</w:t>
      </w:r>
    </w:p>
    <w:p w14:paraId="5550FF8B" w14:textId="77777777" w:rsidR="008D7A3E" w:rsidRPr="008D7A3E" w:rsidRDefault="008D7A3E" w:rsidP="008D7A3E">
      <w:pPr>
        <w:numPr>
          <w:ilvl w:val="1"/>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Respond to a variety of questions based on interrogatives for effective communication.</w:t>
      </w:r>
    </w:p>
    <w:p w14:paraId="1F68516A" w14:textId="77777777" w:rsidR="008D7A3E" w:rsidRPr="008D7A3E" w:rsidRDefault="008D7A3E" w:rsidP="008D7A3E">
      <w:pPr>
        <w:numPr>
          <w:ilvl w:val="1"/>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interrogatives for effective communication.</w:t>
      </w:r>
    </w:p>
    <w:p w14:paraId="000801CA" w14:textId="77777777" w:rsidR="008D7A3E" w:rsidRPr="008D7A3E" w:rsidRDefault="008D7A3E" w:rsidP="008D7A3E">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do we ask questions?</w:t>
      </w:r>
    </w:p>
    <w:p w14:paraId="4E39514A" w14:textId="77777777" w:rsidR="008D7A3E" w:rsidRPr="008D7A3E" w:rsidRDefault="008D7A3E" w:rsidP="008D7A3E">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7F0527D" w14:textId="77777777" w:rsidR="008D7A3E" w:rsidRPr="008D7A3E" w:rsidRDefault="008D7A3E" w:rsidP="008D7A3E">
      <w:pPr>
        <w:numPr>
          <w:ilvl w:val="1"/>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picture or short video clip of a sports activity</w:t>
      </w:r>
    </w:p>
    <w:p w14:paraId="299934EB" w14:textId="77777777" w:rsidR="008D7A3E" w:rsidRPr="008D7A3E" w:rsidRDefault="008D7A3E" w:rsidP="008D7A3E">
      <w:pPr>
        <w:numPr>
          <w:ilvl w:val="1"/>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107-109</w:t>
      </w:r>
    </w:p>
    <w:p w14:paraId="758FD4FD" w14:textId="77777777" w:rsidR="008D7A3E" w:rsidRPr="008D7A3E" w:rsidRDefault="008D7A3E" w:rsidP="008D7A3E">
      <w:pPr>
        <w:numPr>
          <w:ilvl w:val="1"/>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158-161</w:t>
      </w:r>
    </w:p>
    <w:p w14:paraId="29EAE1E7" w14:textId="77777777" w:rsidR="008D7A3E" w:rsidRPr="008D7A3E" w:rsidRDefault="008D7A3E" w:rsidP="008D7A3E">
      <w:pPr>
        <w:numPr>
          <w:ilvl w:val="0"/>
          <w:numId w:val="9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A question-and-answer game.</w:t>
      </w:r>
    </w:p>
    <w:p w14:paraId="32E9154A"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Review the five main interrogatives. The teacher will give an answer, and the learners must form the question. For example, Teacher: "At 10 o'clock." Learner: "</w:t>
      </w:r>
      <w:r w:rsidRPr="008D7A3E">
        <w:rPr>
          <w:rFonts w:ascii="Garamond" w:eastAsia="Times New Roman" w:hAnsi="Garamond" w:cs="Times New Roman"/>
          <w:b/>
          <w:bCs/>
          <w:kern w:val="0"/>
          <w:lang w:val="en-US"/>
          <w14:ligatures w14:val="none"/>
        </w:rPr>
        <w:t>When</w:t>
      </w:r>
      <w:r w:rsidRPr="008D7A3E">
        <w:rPr>
          <w:rFonts w:ascii="Garamond" w:eastAsia="Times New Roman" w:hAnsi="Garamond" w:cs="Times New Roman"/>
          <w:kern w:val="0"/>
          <w:lang w:val="en-US"/>
          <w14:ligatures w14:val="none"/>
        </w:rPr>
        <w:t xml:space="preserve"> do we have break?"</w:t>
      </w:r>
    </w:p>
    <w:p w14:paraId="32E27E7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361A791E" w14:textId="77777777" w:rsidR="008D7A3E" w:rsidRPr="008D7A3E" w:rsidRDefault="008D7A3E" w:rsidP="008D7A3E">
      <w:pPr>
        <w:numPr>
          <w:ilvl w:val="0"/>
          <w:numId w:val="9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show the class a picture or a short, silent video clip of a sports event (e.g., children playing football in a field).</w:t>
      </w:r>
    </w:p>
    <w:p w14:paraId="30A53E3B" w14:textId="77777777" w:rsidR="008D7A3E" w:rsidRPr="008D7A3E" w:rsidRDefault="008D7A3E" w:rsidP="008D7A3E">
      <w:pPr>
        <w:numPr>
          <w:ilvl w:val="0"/>
          <w:numId w:val="9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In small groups, learners will watch the clip and then work together to write down as many questions as they can about it, using 'Who', 'What', 'When', 'Where', and 'Whose'.</w:t>
      </w:r>
    </w:p>
    <w:p w14:paraId="4E51181A" w14:textId="77777777" w:rsidR="008D7A3E" w:rsidRPr="008D7A3E" w:rsidRDefault="008D7A3E" w:rsidP="008D7A3E">
      <w:pPr>
        <w:numPr>
          <w:ilvl w:val="0"/>
          <w:numId w:val="9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groups will then take turns asking the rest of the class their questions.</w:t>
      </w:r>
    </w:p>
    <w:p w14:paraId="18167FE7" w14:textId="77777777" w:rsidR="008D7A3E" w:rsidRPr="008D7A3E" w:rsidRDefault="008D7A3E" w:rsidP="008D7A3E">
      <w:pPr>
        <w:numPr>
          <w:ilvl w:val="0"/>
          <w:numId w:val="9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class will answer the questions based on what they observed in the picture or video. This activity practices both forming and responding to questions.</w:t>
      </w:r>
    </w:p>
    <w:p w14:paraId="32358E5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lead a discussion on how asking questions helps us to get more information and understand situations better.</w:t>
      </w:r>
    </w:p>
    <w:p w14:paraId="4BA1AB9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watch a short part of a real sports game on TV and write down three questions about what is happening.</w:t>
      </w:r>
    </w:p>
    <w:p w14:paraId="14419F59"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348ACFB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2F7D7E7C" w14:textId="77777777" w:rsidTr="008C70DF">
        <w:tc>
          <w:tcPr>
            <w:tcW w:w="0" w:type="auto"/>
            <w:hideMark/>
          </w:tcPr>
          <w:p w14:paraId="4C500DD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362F5023"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50222B8D"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49ED9C1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3B89C5F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7E6B056E" w14:textId="77777777" w:rsidTr="008C70DF">
        <w:tc>
          <w:tcPr>
            <w:tcW w:w="0" w:type="auto"/>
            <w:hideMark/>
          </w:tcPr>
          <w:p w14:paraId="7C6A336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1423CBA"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3520647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36BA17B8"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C2CD16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6ABC4E0F" w14:textId="77777777" w:rsidR="008D7A3E" w:rsidRPr="008D7A3E" w:rsidRDefault="008D7A3E" w:rsidP="008D7A3E">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SPORTS: MY FAVORITE GAME (GRAMMAR)</w:t>
      </w:r>
    </w:p>
    <w:p w14:paraId="550B9474" w14:textId="77777777" w:rsidR="008D7A3E" w:rsidRPr="008D7A3E" w:rsidRDefault="008D7A3E" w:rsidP="008D7A3E">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Language patterns: Interrogatives</w:t>
      </w:r>
    </w:p>
    <w:p w14:paraId="384AFB69" w14:textId="77777777" w:rsidR="008D7A3E" w:rsidRPr="008D7A3E" w:rsidRDefault="008D7A3E" w:rsidP="008D7A3E">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2F9BB9BF" w14:textId="77777777" w:rsidR="008D7A3E" w:rsidRPr="008D7A3E" w:rsidRDefault="008D7A3E" w:rsidP="008D7A3E">
      <w:pPr>
        <w:numPr>
          <w:ilvl w:val="1"/>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interrogatives in a variety of texts for communication clarity.</w:t>
      </w:r>
    </w:p>
    <w:p w14:paraId="04319C9F" w14:textId="77777777" w:rsidR="008D7A3E" w:rsidRPr="008D7A3E" w:rsidRDefault="008D7A3E" w:rsidP="008D7A3E">
      <w:pPr>
        <w:numPr>
          <w:ilvl w:val="1"/>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interrogatives in a variety of contexts for effective communication.</w:t>
      </w:r>
    </w:p>
    <w:p w14:paraId="7E523721" w14:textId="77777777" w:rsidR="008D7A3E" w:rsidRPr="008D7A3E" w:rsidRDefault="008D7A3E" w:rsidP="008D7A3E">
      <w:pPr>
        <w:numPr>
          <w:ilvl w:val="1"/>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Respond to a variety of questions based on interrogatives for effective communication.</w:t>
      </w:r>
    </w:p>
    <w:p w14:paraId="3319F61C" w14:textId="77777777" w:rsidR="008D7A3E" w:rsidRPr="008D7A3E" w:rsidRDefault="008D7A3E" w:rsidP="008D7A3E">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do we ask questions? Which words do we use for asking questions?</w:t>
      </w:r>
    </w:p>
    <w:p w14:paraId="0603533D" w14:textId="77777777" w:rsidR="008D7A3E" w:rsidRPr="008D7A3E" w:rsidRDefault="008D7A3E" w:rsidP="008D7A3E">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489CEE14" w14:textId="77777777" w:rsidR="008D7A3E" w:rsidRPr="008D7A3E" w:rsidRDefault="008D7A3E" w:rsidP="008D7A3E">
      <w:pPr>
        <w:numPr>
          <w:ilvl w:val="1"/>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Newspapers, magazines, or brochures</w:t>
      </w:r>
    </w:p>
    <w:p w14:paraId="47664178" w14:textId="77777777" w:rsidR="008D7A3E" w:rsidRPr="008D7A3E" w:rsidRDefault="008D7A3E" w:rsidP="008D7A3E">
      <w:pPr>
        <w:numPr>
          <w:ilvl w:val="1"/>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Manila paper, colored pencils</w:t>
      </w:r>
    </w:p>
    <w:p w14:paraId="38EA6805" w14:textId="77777777" w:rsidR="008D7A3E" w:rsidRPr="008D7A3E" w:rsidRDefault="008D7A3E" w:rsidP="008D7A3E">
      <w:pPr>
        <w:numPr>
          <w:ilvl w:val="1"/>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107-109</w:t>
      </w:r>
    </w:p>
    <w:p w14:paraId="13A54FFA" w14:textId="77777777" w:rsidR="008D7A3E" w:rsidRPr="008D7A3E" w:rsidRDefault="008D7A3E" w:rsidP="008D7A3E">
      <w:pPr>
        <w:numPr>
          <w:ilvl w:val="1"/>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158-161</w:t>
      </w:r>
    </w:p>
    <w:p w14:paraId="47F9DA39" w14:textId="77777777" w:rsidR="008D7A3E" w:rsidRPr="008D7A3E" w:rsidRDefault="008D7A3E" w:rsidP="008D7A3E">
      <w:pPr>
        <w:numPr>
          <w:ilvl w:val="0"/>
          <w:numId w:val="9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Group work with authentic materials.</w:t>
      </w:r>
    </w:p>
    <w:p w14:paraId="5735A39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ask learners where they see questions written down in everyday life, leading to examples like newspapers (headlines), magazines (interviews), and advertisements.</w:t>
      </w:r>
    </w:p>
    <w:p w14:paraId="3FD1740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615D15C5" w14:textId="77777777" w:rsidR="008D7A3E" w:rsidRPr="008D7A3E" w:rsidRDefault="008D7A3E" w:rsidP="008D7A3E">
      <w:pPr>
        <w:numPr>
          <w:ilvl w:val="0"/>
          <w:numId w:val="10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In groups, learners will be given a newspaper or magazine page.</w:t>
      </w:r>
    </w:p>
    <w:p w14:paraId="4B190F9E" w14:textId="77777777" w:rsidR="008D7A3E" w:rsidRPr="008D7A3E" w:rsidRDefault="008D7A3E" w:rsidP="008D7A3E">
      <w:pPr>
        <w:numPr>
          <w:ilvl w:val="0"/>
          <w:numId w:val="10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Their task is to read through the text and identify any sentences that are questions.</w:t>
      </w:r>
    </w:p>
    <w:p w14:paraId="1B78ED34" w14:textId="77777777" w:rsidR="008D7A3E" w:rsidRPr="008D7A3E" w:rsidRDefault="008D7A3E" w:rsidP="008D7A3E">
      <w:pPr>
        <w:numPr>
          <w:ilvl w:val="0"/>
          <w:numId w:val="10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They should write down these questions in their exercise books and circle the interrogative word (when, where, whose, who, what).</w:t>
      </w:r>
    </w:p>
    <w:p w14:paraId="09309E57" w14:textId="77777777" w:rsidR="008D7A3E" w:rsidRPr="008D7A3E" w:rsidRDefault="008D7A3E" w:rsidP="008D7A3E">
      <w:pPr>
        <w:numPr>
          <w:ilvl w:val="0"/>
          <w:numId w:val="10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Each group will then choose their most interesting question and write it on a piece of manila paper to create a class "Question Wall."</w:t>
      </w:r>
    </w:p>
    <w:p w14:paraId="293716C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class will look at the Question Wall together. The teacher will read some of the questions aloud and discuss how they are used in the media to attract the reader's attention and provide information.</w:t>
      </w:r>
    </w:p>
    <w:p w14:paraId="4172438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create a "Question of the Day" to ask their family at home.</w:t>
      </w:r>
    </w:p>
    <w:p w14:paraId="5794C34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0114F1C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021C3C09" w14:textId="77777777" w:rsidTr="008C70DF">
        <w:tc>
          <w:tcPr>
            <w:tcW w:w="0" w:type="auto"/>
            <w:hideMark/>
          </w:tcPr>
          <w:p w14:paraId="1B8B6D5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4EEDFEC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1B54777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1277FDE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205543F1"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73E4386A" w14:textId="77777777" w:rsidTr="008C70DF">
        <w:tc>
          <w:tcPr>
            <w:tcW w:w="0" w:type="auto"/>
            <w:hideMark/>
          </w:tcPr>
          <w:p w14:paraId="1037E3B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26962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225C38E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46FEE53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BACEBF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15553FBC" w14:textId="77777777" w:rsidR="008D7A3E" w:rsidRPr="008D7A3E" w:rsidRDefault="008D7A3E" w:rsidP="008D7A3E">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STRAND:</w:t>
      </w:r>
      <w:r w:rsidRPr="008D7A3E">
        <w:rPr>
          <w:rFonts w:ascii="Garamond" w:eastAsia="Times New Roman" w:hAnsi="Garamond" w:cs="Times New Roman"/>
          <w:kern w:val="0"/>
          <w:lang w:val="en-US"/>
          <w14:ligatures w14:val="none"/>
        </w:rPr>
        <w:t xml:space="preserve"> SPORTS: MY FAVORITE GAME (WRITING)</w:t>
      </w:r>
    </w:p>
    <w:p w14:paraId="027AC147" w14:textId="77777777" w:rsidR="008D7A3E" w:rsidRPr="008D7A3E" w:rsidRDefault="008D7A3E" w:rsidP="008D7A3E">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Spelling: Commonly misspelt words</w:t>
      </w:r>
    </w:p>
    <w:p w14:paraId="3A557A30" w14:textId="77777777" w:rsidR="008D7A3E" w:rsidRPr="008D7A3E" w:rsidRDefault="008D7A3E" w:rsidP="008D7A3E">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7C3D6285" w14:textId="77777777" w:rsidR="008D7A3E" w:rsidRPr="008D7A3E" w:rsidRDefault="008D7A3E" w:rsidP="008D7A3E">
      <w:pPr>
        <w:numPr>
          <w:ilvl w:val="1"/>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commonly misspelt words in oral and written contexts.</w:t>
      </w:r>
    </w:p>
    <w:p w14:paraId="59F98C6A" w14:textId="77777777" w:rsidR="008D7A3E" w:rsidRPr="008D7A3E" w:rsidRDefault="008D7A3E" w:rsidP="008D7A3E">
      <w:pPr>
        <w:numPr>
          <w:ilvl w:val="1"/>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Write commonly misspelt words correctly for communication clarity.</w:t>
      </w:r>
    </w:p>
    <w:p w14:paraId="558CA156" w14:textId="77777777" w:rsidR="008D7A3E" w:rsidRPr="008D7A3E" w:rsidRDefault="008D7A3E" w:rsidP="008D7A3E">
      <w:pPr>
        <w:numPr>
          <w:ilvl w:val="1"/>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writing words clearly and correctly in communication.</w:t>
      </w:r>
    </w:p>
    <w:p w14:paraId="0F16507D" w14:textId="77777777" w:rsidR="008D7A3E" w:rsidRPr="008D7A3E" w:rsidRDefault="008D7A3E" w:rsidP="008D7A3E">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is it difficult to spell some words correctly? How can we become better at spelling words?</w:t>
      </w:r>
    </w:p>
    <w:p w14:paraId="661A82A1" w14:textId="77777777" w:rsidR="008D7A3E" w:rsidRPr="008D7A3E" w:rsidRDefault="008D7A3E" w:rsidP="008D7A3E">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221255AC" w14:textId="77777777" w:rsidR="008D7A3E" w:rsidRPr="008D7A3E" w:rsidRDefault="008D7A3E" w:rsidP="008D7A3E">
      <w:pPr>
        <w:numPr>
          <w:ilvl w:val="1"/>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Flashcards with commonly misspelt words (e.g., which, their, there, because, friend)</w:t>
      </w:r>
    </w:p>
    <w:p w14:paraId="346D72A3" w14:textId="77777777" w:rsidR="008D7A3E" w:rsidRPr="008D7A3E" w:rsidRDefault="008D7A3E" w:rsidP="008D7A3E">
      <w:pPr>
        <w:numPr>
          <w:ilvl w:val="1"/>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109-111</w:t>
      </w:r>
    </w:p>
    <w:p w14:paraId="65D3B82C" w14:textId="77777777" w:rsidR="008D7A3E" w:rsidRPr="008D7A3E" w:rsidRDefault="008D7A3E" w:rsidP="008D7A3E">
      <w:pPr>
        <w:numPr>
          <w:ilvl w:val="1"/>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161-164</w:t>
      </w:r>
    </w:p>
    <w:p w14:paraId="064D4B7A" w14:textId="77777777" w:rsidR="008D7A3E" w:rsidRPr="008D7A3E" w:rsidRDefault="008D7A3E" w:rsidP="008D7A3E">
      <w:pPr>
        <w:numPr>
          <w:ilvl w:val="0"/>
          <w:numId w:val="10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A whole-class dictation and word puzzle activity.</w:t>
      </w:r>
    </w:p>
    <w:p w14:paraId="5E55327A"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write a simple sentence on the board with a spelling mistake, e.g., "My </w:t>
      </w:r>
      <w:proofErr w:type="spellStart"/>
      <w:r w:rsidRPr="008D7A3E">
        <w:rPr>
          <w:rFonts w:ascii="Garamond" w:eastAsia="Times New Roman" w:hAnsi="Garamond" w:cs="Times New Roman"/>
          <w:kern w:val="0"/>
          <w:lang w:val="en-US"/>
          <w14:ligatures w14:val="none"/>
        </w:rPr>
        <w:t>frend</w:t>
      </w:r>
      <w:proofErr w:type="spellEnd"/>
      <w:r w:rsidRPr="008D7A3E">
        <w:rPr>
          <w:rFonts w:ascii="Garamond" w:eastAsia="Times New Roman" w:hAnsi="Garamond" w:cs="Times New Roman"/>
          <w:kern w:val="0"/>
          <w:lang w:val="en-US"/>
          <w14:ligatures w14:val="none"/>
        </w:rPr>
        <w:t xml:space="preserve"> is coming to play." Learners will be asked to spot the error, introducing the topic of correct spelling.</w:t>
      </w:r>
    </w:p>
    <w:p w14:paraId="057E642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5CD4692E" w14:textId="77777777" w:rsidR="008D7A3E" w:rsidRPr="008D7A3E" w:rsidRDefault="008D7A3E" w:rsidP="008D7A3E">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introduce a list of 5-10 commonly misspelt words, showing them on flashcards and pronouncing them clearly.</w:t>
      </w:r>
    </w:p>
    <w:p w14:paraId="5BD3FB13" w14:textId="77777777" w:rsidR="008D7A3E" w:rsidRPr="008D7A3E" w:rsidRDefault="008D7A3E" w:rsidP="008D7A3E">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class will practice spelling the words aloud together using the "look, say, cover, write, check" method.</w:t>
      </w:r>
    </w:p>
    <w:p w14:paraId="6E540149" w14:textId="77777777" w:rsidR="008D7A3E" w:rsidRPr="008D7A3E" w:rsidRDefault="008D7A3E" w:rsidP="008D7A3E">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teacher will conduct a short dictation, reading out sentences containing the target words, and learners will write them down.</w:t>
      </w:r>
    </w:p>
    <w:p w14:paraId="27C23140" w14:textId="77777777" w:rsidR="008D7A3E" w:rsidRPr="008D7A3E" w:rsidRDefault="008D7A3E" w:rsidP="008D7A3E">
      <w:pPr>
        <w:numPr>
          <w:ilvl w:val="0"/>
          <w:numId w:val="10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In pairs, learners will create a simple word search puzzle using the spelling words for their partner to solve.</w:t>
      </w:r>
    </w:p>
    <w:p w14:paraId="5FE83519"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review the spelling of the target words and discuss strategies for remembering difficult spellings, such as breaking words into smaller parts.</w:t>
      </w:r>
    </w:p>
    <w:p w14:paraId="6A49D98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choose three of the spelling words and write a correct sentence for each.</w:t>
      </w:r>
    </w:p>
    <w:p w14:paraId="2E2BA50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5B67D1B7"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WEEK 4</w:t>
      </w:r>
    </w:p>
    <w:p w14:paraId="38E54C3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146DBE68" w14:textId="77777777" w:rsidTr="008C70DF">
        <w:tc>
          <w:tcPr>
            <w:tcW w:w="0" w:type="auto"/>
            <w:hideMark/>
          </w:tcPr>
          <w:p w14:paraId="4FA8F78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202CB5F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6E4D4F8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26F0812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39774E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63446508" w14:textId="77777777" w:rsidTr="008C70DF">
        <w:tc>
          <w:tcPr>
            <w:tcW w:w="0" w:type="auto"/>
            <w:hideMark/>
          </w:tcPr>
          <w:p w14:paraId="512E5DA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CB4FD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64C1ECB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7EA27EE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EAF84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51E4D38C" w14:textId="77777777" w:rsidR="008D7A3E" w:rsidRPr="008D7A3E" w:rsidRDefault="008D7A3E" w:rsidP="008D7A3E">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STRAND:</w:t>
      </w:r>
      <w:r w:rsidRPr="008D7A3E">
        <w:rPr>
          <w:rFonts w:ascii="Garamond" w:eastAsia="Times New Roman" w:hAnsi="Garamond" w:cs="Times New Roman"/>
          <w:kern w:val="0"/>
          <w:lang w:val="en-US"/>
          <w14:ligatures w14:val="none"/>
        </w:rPr>
        <w:t xml:space="preserve"> SPORTS: MY FAVORITE GAME (WRITING)</w:t>
      </w:r>
    </w:p>
    <w:p w14:paraId="5294946D" w14:textId="77777777" w:rsidR="008D7A3E" w:rsidRPr="008D7A3E" w:rsidRDefault="008D7A3E" w:rsidP="008D7A3E">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Spelling: Commonly misspelt words</w:t>
      </w:r>
    </w:p>
    <w:p w14:paraId="290EE906" w14:textId="77777777" w:rsidR="008D7A3E" w:rsidRPr="008D7A3E" w:rsidRDefault="008D7A3E" w:rsidP="008D7A3E">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3C0E5356" w14:textId="77777777" w:rsidR="008D7A3E" w:rsidRPr="008D7A3E" w:rsidRDefault="008D7A3E" w:rsidP="008D7A3E">
      <w:pPr>
        <w:numPr>
          <w:ilvl w:val="1"/>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commonly misspelt words in oral and written contexts.</w:t>
      </w:r>
    </w:p>
    <w:p w14:paraId="0C9FE103" w14:textId="77777777" w:rsidR="008D7A3E" w:rsidRPr="008D7A3E" w:rsidRDefault="008D7A3E" w:rsidP="008D7A3E">
      <w:pPr>
        <w:numPr>
          <w:ilvl w:val="1"/>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Write commonly misspelt words correctly for communication clarity.</w:t>
      </w:r>
    </w:p>
    <w:p w14:paraId="6C87F09A" w14:textId="77777777" w:rsidR="008D7A3E" w:rsidRPr="008D7A3E" w:rsidRDefault="008D7A3E" w:rsidP="008D7A3E">
      <w:pPr>
        <w:numPr>
          <w:ilvl w:val="1"/>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writing words clearly and correctly in communication.</w:t>
      </w:r>
    </w:p>
    <w:p w14:paraId="36262CD9" w14:textId="77777777" w:rsidR="008D7A3E" w:rsidRPr="008D7A3E" w:rsidRDefault="008D7A3E" w:rsidP="008D7A3E">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can we become better at spelling words?</w:t>
      </w:r>
    </w:p>
    <w:p w14:paraId="71933FB2" w14:textId="77777777" w:rsidR="008D7A3E" w:rsidRPr="008D7A3E" w:rsidRDefault="008D7A3E" w:rsidP="008D7A3E">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38FF78B7" w14:textId="77777777" w:rsidR="008D7A3E" w:rsidRPr="008D7A3E" w:rsidRDefault="008D7A3E" w:rsidP="008D7A3E">
      <w:pPr>
        <w:numPr>
          <w:ilvl w:val="1"/>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Jumbled letters of commonly misspelt words on flashcards</w:t>
      </w:r>
    </w:p>
    <w:p w14:paraId="3BC6D16F" w14:textId="77777777" w:rsidR="008D7A3E" w:rsidRPr="008D7A3E" w:rsidRDefault="008D7A3E" w:rsidP="008D7A3E">
      <w:pPr>
        <w:numPr>
          <w:ilvl w:val="1"/>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109-111</w:t>
      </w:r>
    </w:p>
    <w:p w14:paraId="555D57B4" w14:textId="77777777" w:rsidR="008D7A3E" w:rsidRPr="008D7A3E" w:rsidRDefault="008D7A3E" w:rsidP="008D7A3E">
      <w:pPr>
        <w:numPr>
          <w:ilvl w:val="1"/>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161-164</w:t>
      </w:r>
    </w:p>
    <w:p w14:paraId="78FA800F" w14:textId="77777777" w:rsidR="008D7A3E" w:rsidRPr="008D7A3E" w:rsidRDefault="008D7A3E" w:rsidP="008D7A3E">
      <w:pPr>
        <w:numPr>
          <w:ilvl w:val="0"/>
          <w:numId w:val="10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Group games and individual sentence writing.</w:t>
      </w:r>
    </w:p>
    <w:p w14:paraId="3D0FC05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review the spelling words from the previous lesson by asking learners to spell them aloud.</w:t>
      </w:r>
    </w:p>
    <w:p w14:paraId="20521A2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08C30B04" w14:textId="77777777" w:rsidR="008D7A3E" w:rsidRPr="008D7A3E" w:rsidRDefault="008D7A3E" w:rsidP="008D7A3E">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In groups, learners will be given flashcards with jumbled letters of the spelling words (e.g., "d-f-e-i-n-r" for "friend").</w:t>
      </w:r>
    </w:p>
    <w:p w14:paraId="3D8A43B0" w14:textId="77777777" w:rsidR="008D7A3E" w:rsidRPr="008D7A3E" w:rsidRDefault="008D7A3E" w:rsidP="008D7A3E">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groups will race to unscramble the letters and form the correct words.</w:t>
      </w:r>
    </w:p>
    <w:p w14:paraId="7C53895B" w14:textId="77777777" w:rsidR="008D7A3E" w:rsidRPr="008D7A3E" w:rsidRDefault="008D7A3E" w:rsidP="008D7A3E">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Once they have identified the words, each learner will choose two of the words and write them correctly in their vocabulary book.</w:t>
      </w:r>
    </w:p>
    <w:p w14:paraId="2BC960C5" w14:textId="77777777" w:rsidR="008D7A3E" w:rsidRPr="008D7A3E" w:rsidRDefault="008D7A3E" w:rsidP="008D7A3E">
      <w:pPr>
        <w:numPr>
          <w:ilvl w:val="0"/>
          <w:numId w:val="10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Learners will then construct a meaningful sentence for each of the two words they have chosen.</w:t>
      </w:r>
    </w:p>
    <w:p w14:paraId="6792310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ask learners to share the sentences they created. This will check both their spelling and their understanding of the words' meanings.</w:t>
      </w:r>
    </w:p>
    <w:p w14:paraId="6E6F634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create their own jumbled-letter puzzle for a family member using three of the spelling words.</w:t>
      </w:r>
    </w:p>
    <w:p w14:paraId="4240B28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470D91C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1F2CBF8A" w14:textId="77777777" w:rsidTr="008C70DF">
        <w:tc>
          <w:tcPr>
            <w:tcW w:w="0" w:type="auto"/>
            <w:hideMark/>
          </w:tcPr>
          <w:p w14:paraId="6E9E43A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4895442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2163EC0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11627EF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0AACB873"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52C96793" w14:textId="77777777" w:rsidTr="008C70DF">
        <w:tc>
          <w:tcPr>
            <w:tcW w:w="0" w:type="auto"/>
            <w:hideMark/>
          </w:tcPr>
          <w:p w14:paraId="12BCC79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F42612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6096A2F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0DF77AD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301CA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139751DD" w14:textId="77777777" w:rsidR="008D7A3E" w:rsidRPr="008D7A3E" w:rsidRDefault="008D7A3E" w:rsidP="008D7A3E">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(LISTENING AND SPEAKING)</w:t>
      </w:r>
    </w:p>
    <w:p w14:paraId="2F2C4E7F" w14:textId="77777777" w:rsidR="008D7A3E" w:rsidRPr="008D7A3E" w:rsidRDefault="008D7A3E" w:rsidP="008D7A3E">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Pronunciation and vocabulary: Speaking fluency</w:t>
      </w:r>
    </w:p>
    <w:p w14:paraId="51CC355A" w14:textId="77777777" w:rsidR="008D7A3E" w:rsidRPr="008D7A3E" w:rsidRDefault="008D7A3E" w:rsidP="008D7A3E">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2227A805" w14:textId="77777777" w:rsidR="008D7A3E" w:rsidRPr="008D7A3E" w:rsidRDefault="008D7A3E" w:rsidP="008D7A3E">
      <w:pPr>
        <w:numPr>
          <w:ilvl w:val="1"/>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lastRenderedPageBreak/>
        <w:t>Speak accurately, with expression and at the right speed (minimal hesitation) for fluency.</w:t>
      </w:r>
    </w:p>
    <w:p w14:paraId="666597FD" w14:textId="77777777" w:rsidR="008D7A3E" w:rsidRPr="008D7A3E" w:rsidRDefault="008D7A3E" w:rsidP="008D7A3E">
      <w:pPr>
        <w:numPr>
          <w:ilvl w:val="1"/>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non-verbal cues appropriately for self-expression.</w:t>
      </w:r>
    </w:p>
    <w:p w14:paraId="6284AC62" w14:textId="77777777" w:rsidR="008D7A3E" w:rsidRPr="008D7A3E" w:rsidRDefault="008D7A3E" w:rsidP="008D7A3E">
      <w:pPr>
        <w:numPr>
          <w:ilvl w:val="1"/>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fluency in speech.</w:t>
      </w:r>
    </w:p>
    <w:p w14:paraId="16D625E3" w14:textId="77777777" w:rsidR="008D7A3E" w:rsidRPr="008D7A3E" w:rsidRDefault="008D7A3E" w:rsidP="008D7A3E">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should you speak at the right speed? How can you make others feel what you are saying?</w:t>
      </w:r>
    </w:p>
    <w:p w14:paraId="307839BA" w14:textId="77777777" w:rsidR="008D7A3E" w:rsidRPr="008D7A3E" w:rsidRDefault="008D7A3E" w:rsidP="008D7A3E">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F4B5A42" w14:textId="77777777" w:rsidR="008D7A3E" w:rsidRPr="008D7A3E" w:rsidRDefault="008D7A3E" w:rsidP="008D7A3E">
      <w:pPr>
        <w:numPr>
          <w:ilvl w:val="1"/>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Charts with words containing target sounds</w:t>
      </w:r>
    </w:p>
    <w:p w14:paraId="58D2469B" w14:textId="77777777" w:rsidR="008D7A3E" w:rsidRPr="008D7A3E" w:rsidRDefault="008D7A3E" w:rsidP="008D7A3E">
      <w:pPr>
        <w:numPr>
          <w:ilvl w:val="1"/>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Pictures related to a clean environment (e.g., sweeping, planting trees, rubbish bin)</w:t>
      </w:r>
    </w:p>
    <w:p w14:paraId="15EB7DBB" w14:textId="77777777" w:rsidR="008D7A3E" w:rsidRPr="008D7A3E" w:rsidRDefault="008D7A3E" w:rsidP="008D7A3E">
      <w:pPr>
        <w:numPr>
          <w:ilvl w:val="1"/>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112-114</w:t>
      </w:r>
    </w:p>
    <w:p w14:paraId="0643251C" w14:textId="77777777" w:rsidR="008D7A3E" w:rsidRPr="008D7A3E" w:rsidRDefault="008D7A3E" w:rsidP="008D7A3E">
      <w:pPr>
        <w:numPr>
          <w:ilvl w:val="1"/>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166-168</w:t>
      </w:r>
    </w:p>
    <w:p w14:paraId="58F36329" w14:textId="77777777" w:rsidR="008D7A3E" w:rsidRPr="008D7A3E" w:rsidRDefault="008D7A3E" w:rsidP="008D7A3E">
      <w:pPr>
        <w:numPr>
          <w:ilvl w:val="0"/>
          <w:numId w:val="10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Whole-class pronunciation drills and dialogues.</w:t>
      </w:r>
    </w:p>
    <w:p w14:paraId="0C2FFA6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introduce the new theme, "Clean Environment," by asking learners what makes a place look clean and beautiful.</w:t>
      </w:r>
    </w:p>
    <w:p w14:paraId="27A536F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0839EEB5" w14:textId="77777777" w:rsidR="008D7A3E" w:rsidRPr="008D7A3E" w:rsidRDefault="008D7A3E" w:rsidP="008D7A3E">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introduce the target sounds: /</w:t>
      </w:r>
      <w:r w:rsidRPr="008D7A3E">
        <w:rPr>
          <w:rFonts w:ascii="Times New Roman" w:eastAsia="Times New Roman" w:hAnsi="Times New Roman" w:cs="Times New Roman"/>
          <w:kern w:val="0"/>
          <w:lang w:val="en-US"/>
          <w14:ligatures w14:val="none"/>
        </w:rPr>
        <w:t>ʌ</w:t>
      </w:r>
      <w:r w:rsidRPr="008D7A3E">
        <w:rPr>
          <w:rFonts w:ascii="Garamond" w:eastAsia="Times New Roman" w:hAnsi="Garamond" w:cs="Times New Roman"/>
          <w:kern w:val="0"/>
          <w:lang w:val="en-US"/>
          <w14:ligatures w14:val="none"/>
        </w:rPr>
        <w:t xml:space="preserve">/ (as in </w:t>
      </w:r>
      <w:r w:rsidRPr="008D7A3E">
        <w:rPr>
          <w:rFonts w:ascii="Garamond" w:eastAsia="Times New Roman" w:hAnsi="Garamond" w:cs="Times New Roman"/>
          <w:b/>
          <w:bCs/>
          <w:kern w:val="0"/>
          <w:lang w:val="en-US"/>
          <w14:ligatures w14:val="none"/>
        </w:rPr>
        <w:t>u</w:t>
      </w:r>
      <w:r w:rsidRPr="008D7A3E">
        <w:rPr>
          <w:rFonts w:ascii="Garamond" w:eastAsia="Times New Roman" w:hAnsi="Garamond" w:cs="Times New Roman"/>
          <w:kern w:val="0"/>
          <w:lang w:val="en-US"/>
          <w14:ligatures w14:val="none"/>
        </w:rPr>
        <w:t>p, r</w:t>
      </w:r>
      <w:r w:rsidRPr="008D7A3E">
        <w:rPr>
          <w:rFonts w:ascii="Garamond" w:eastAsia="Times New Roman" w:hAnsi="Garamond" w:cs="Times New Roman"/>
          <w:b/>
          <w:bCs/>
          <w:kern w:val="0"/>
          <w:lang w:val="en-US"/>
          <w14:ligatures w14:val="none"/>
        </w:rPr>
        <w:t>u</w:t>
      </w:r>
      <w:r w:rsidRPr="008D7A3E">
        <w:rPr>
          <w:rFonts w:ascii="Garamond" w:eastAsia="Times New Roman" w:hAnsi="Garamond" w:cs="Times New Roman"/>
          <w:kern w:val="0"/>
          <w:lang w:val="en-US"/>
          <w14:ligatures w14:val="none"/>
        </w:rPr>
        <w:t>bbish), /</w:t>
      </w:r>
      <w:r w:rsidRPr="008D7A3E">
        <w:rPr>
          <w:rFonts w:ascii="Times New Roman" w:eastAsia="Times New Roman" w:hAnsi="Times New Roman" w:cs="Times New Roman"/>
          <w:kern w:val="0"/>
          <w:lang w:val="en-US"/>
          <w14:ligatures w14:val="none"/>
        </w:rPr>
        <w:t>ɔː</w:t>
      </w:r>
      <w:r w:rsidRPr="008D7A3E">
        <w:rPr>
          <w:rFonts w:ascii="Garamond" w:eastAsia="Times New Roman" w:hAnsi="Garamond" w:cs="Times New Roman"/>
          <w:kern w:val="0"/>
          <w:lang w:val="en-US"/>
          <w14:ligatures w14:val="none"/>
        </w:rPr>
        <w:t>/ (as in d</w:t>
      </w:r>
      <w:r w:rsidRPr="008D7A3E">
        <w:rPr>
          <w:rFonts w:ascii="Garamond" w:eastAsia="Times New Roman" w:hAnsi="Garamond" w:cs="Times New Roman"/>
          <w:b/>
          <w:bCs/>
          <w:kern w:val="0"/>
          <w:lang w:val="en-US"/>
          <w14:ligatures w14:val="none"/>
        </w:rPr>
        <w:t>oor</w:t>
      </w:r>
      <w:r w:rsidRPr="008D7A3E">
        <w:rPr>
          <w:rFonts w:ascii="Garamond" w:eastAsia="Times New Roman" w:hAnsi="Garamond" w:cs="Times New Roman"/>
          <w:kern w:val="0"/>
          <w:lang w:val="en-US"/>
          <w14:ligatures w14:val="none"/>
        </w:rPr>
        <w:t>, w</w:t>
      </w:r>
      <w:r w:rsidRPr="008D7A3E">
        <w:rPr>
          <w:rFonts w:ascii="Garamond" w:eastAsia="Times New Roman" w:hAnsi="Garamond" w:cs="Times New Roman"/>
          <w:b/>
          <w:bCs/>
          <w:kern w:val="0"/>
          <w:lang w:val="en-US"/>
          <w14:ligatures w14:val="none"/>
        </w:rPr>
        <w:t>a</w:t>
      </w:r>
      <w:r w:rsidRPr="008D7A3E">
        <w:rPr>
          <w:rFonts w:ascii="Garamond" w:eastAsia="Times New Roman" w:hAnsi="Garamond" w:cs="Times New Roman"/>
          <w:kern w:val="0"/>
          <w:lang w:val="en-US"/>
          <w14:ligatures w14:val="none"/>
        </w:rPr>
        <w:t>ter), and consonant clusters '</w:t>
      </w:r>
      <w:proofErr w:type="spellStart"/>
      <w:r w:rsidRPr="008D7A3E">
        <w:rPr>
          <w:rFonts w:ascii="Garamond" w:eastAsia="Times New Roman" w:hAnsi="Garamond" w:cs="Times New Roman"/>
          <w:kern w:val="0"/>
          <w:lang w:val="en-US"/>
          <w14:ligatures w14:val="none"/>
        </w:rPr>
        <w:t>br</w:t>
      </w:r>
      <w:proofErr w:type="spellEnd"/>
      <w:r w:rsidRPr="008D7A3E">
        <w:rPr>
          <w:rFonts w:ascii="Garamond" w:eastAsia="Times New Roman" w:hAnsi="Garamond" w:cs="Times New Roman"/>
          <w:kern w:val="0"/>
          <w:lang w:val="en-US"/>
          <w14:ligatures w14:val="none"/>
        </w:rPr>
        <w:t>', '</w:t>
      </w:r>
      <w:proofErr w:type="spellStart"/>
      <w:r w:rsidRPr="008D7A3E">
        <w:rPr>
          <w:rFonts w:ascii="Garamond" w:eastAsia="Times New Roman" w:hAnsi="Garamond" w:cs="Times New Roman"/>
          <w:kern w:val="0"/>
          <w:lang w:val="en-US"/>
          <w14:ligatures w14:val="none"/>
        </w:rPr>
        <w:t>sw</w:t>
      </w:r>
      <w:proofErr w:type="spellEnd"/>
      <w:r w:rsidRPr="008D7A3E">
        <w:rPr>
          <w:rFonts w:ascii="Garamond" w:eastAsia="Times New Roman" w:hAnsi="Garamond" w:cs="Times New Roman"/>
          <w:kern w:val="0"/>
          <w:lang w:val="en-US"/>
          <w14:ligatures w14:val="none"/>
        </w:rPr>
        <w:t xml:space="preserve">', 'pr', 'cl', 'gr' (e.g., </w:t>
      </w:r>
      <w:r w:rsidRPr="008D7A3E">
        <w:rPr>
          <w:rFonts w:ascii="Garamond" w:eastAsia="Times New Roman" w:hAnsi="Garamond" w:cs="Times New Roman"/>
          <w:b/>
          <w:bCs/>
          <w:kern w:val="0"/>
          <w:lang w:val="en-US"/>
          <w14:ligatures w14:val="none"/>
        </w:rPr>
        <w:t>br</w:t>
      </w:r>
      <w:r w:rsidRPr="008D7A3E">
        <w:rPr>
          <w:rFonts w:ascii="Garamond" w:eastAsia="Times New Roman" w:hAnsi="Garamond" w:cs="Times New Roman"/>
          <w:kern w:val="0"/>
          <w:lang w:val="en-US"/>
          <w14:ligatures w14:val="none"/>
        </w:rPr>
        <w:t xml:space="preserve">oom, </w:t>
      </w:r>
      <w:r w:rsidRPr="008D7A3E">
        <w:rPr>
          <w:rFonts w:ascii="Garamond" w:eastAsia="Times New Roman" w:hAnsi="Garamond" w:cs="Times New Roman"/>
          <w:b/>
          <w:bCs/>
          <w:kern w:val="0"/>
          <w:lang w:val="en-US"/>
          <w14:ligatures w14:val="none"/>
        </w:rPr>
        <w:t>sw</w:t>
      </w:r>
      <w:r w:rsidRPr="008D7A3E">
        <w:rPr>
          <w:rFonts w:ascii="Garamond" w:eastAsia="Times New Roman" w:hAnsi="Garamond" w:cs="Times New Roman"/>
          <w:kern w:val="0"/>
          <w:lang w:val="en-US"/>
          <w14:ligatures w14:val="none"/>
        </w:rPr>
        <w:t xml:space="preserve">eep, </w:t>
      </w:r>
      <w:r w:rsidRPr="008D7A3E">
        <w:rPr>
          <w:rFonts w:ascii="Garamond" w:eastAsia="Times New Roman" w:hAnsi="Garamond" w:cs="Times New Roman"/>
          <w:b/>
          <w:bCs/>
          <w:kern w:val="0"/>
          <w:lang w:val="en-US"/>
          <w14:ligatures w14:val="none"/>
        </w:rPr>
        <w:t>pr</w:t>
      </w:r>
      <w:r w:rsidRPr="008D7A3E">
        <w:rPr>
          <w:rFonts w:ascii="Garamond" w:eastAsia="Times New Roman" w:hAnsi="Garamond" w:cs="Times New Roman"/>
          <w:kern w:val="0"/>
          <w:lang w:val="en-US"/>
          <w14:ligatures w14:val="none"/>
        </w:rPr>
        <w:t xml:space="preserve">otect, </w:t>
      </w:r>
      <w:r w:rsidRPr="008D7A3E">
        <w:rPr>
          <w:rFonts w:ascii="Garamond" w:eastAsia="Times New Roman" w:hAnsi="Garamond" w:cs="Times New Roman"/>
          <w:b/>
          <w:bCs/>
          <w:kern w:val="0"/>
          <w:lang w:val="en-US"/>
          <w14:ligatures w14:val="none"/>
        </w:rPr>
        <w:t>cl</w:t>
      </w:r>
      <w:r w:rsidRPr="008D7A3E">
        <w:rPr>
          <w:rFonts w:ascii="Garamond" w:eastAsia="Times New Roman" w:hAnsi="Garamond" w:cs="Times New Roman"/>
          <w:kern w:val="0"/>
          <w:lang w:val="en-US"/>
          <w14:ligatures w14:val="none"/>
        </w:rPr>
        <w:t xml:space="preserve">ean, </w:t>
      </w:r>
      <w:r w:rsidRPr="008D7A3E">
        <w:rPr>
          <w:rFonts w:ascii="Garamond" w:eastAsia="Times New Roman" w:hAnsi="Garamond" w:cs="Times New Roman"/>
          <w:b/>
          <w:bCs/>
          <w:kern w:val="0"/>
          <w:lang w:val="en-US"/>
          <w14:ligatures w14:val="none"/>
        </w:rPr>
        <w:t>gr</w:t>
      </w:r>
      <w:r w:rsidRPr="008D7A3E">
        <w:rPr>
          <w:rFonts w:ascii="Garamond" w:eastAsia="Times New Roman" w:hAnsi="Garamond" w:cs="Times New Roman"/>
          <w:kern w:val="0"/>
          <w:lang w:val="en-US"/>
          <w14:ligatures w14:val="none"/>
        </w:rPr>
        <w:t>een).</w:t>
      </w:r>
    </w:p>
    <w:p w14:paraId="318754D8" w14:textId="77777777" w:rsidR="008D7A3E" w:rsidRPr="008D7A3E" w:rsidRDefault="008D7A3E" w:rsidP="008D7A3E">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Learners will practice saying words containing these sounds, focusing on clear and accurate pronunciation.</w:t>
      </w:r>
    </w:p>
    <w:p w14:paraId="2FCEBA10" w14:textId="77777777" w:rsidR="008D7A3E" w:rsidRPr="008D7A3E" w:rsidRDefault="008D7A3E" w:rsidP="008D7A3E">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teacher will introduce vocabulary related to the theme (e.g., sweep, clean, rubbish, green, plant).</w:t>
      </w:r>
    </w:p>
    <w:p w14:paraId="28C4B841" w14:textId="77777777" w:rsidR="008D7A3E" w:rsidRPr="008D7A3E" w:rsidRDefault="008D7A3E" w:rsidP="008D7A3E">
      <w:pPr>
        <w:numPr>
          <w:ilvl w:val="0"/>
          <w:numId w:val="10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In pairs, learners will practice short dialogues that require a "yes" or "no" response, using the new vocabulary. For example: "Do you like a </w:t>
      </w:r>
      <w:r w:rsidRPr="008D7A3E">
        <w:rPr>
          <w:rFonts w:ascii="Garamond" w:eastAsia="Times New Roman" w:hAnsi="Garamond" w:cs="Times New Roman"/>
          <w:b/>
          <w:bCs/>
          <w:kern w:val="0"/>
          <w:lang w:val="en-US"/>
          <w14:ligatures w14:val="none"/>
        </w:rPr>
        <w:t>cl</w:t>
      </w:r>
      <w:r w:rsidRPr="008D7A3E">
        <w:rPr>
          <w:rFonts w:ascii="Garamond" w:eastAsia="Times New Roman" w:hAnsi="Garamond" w:cs="Times New Roman"/>
          <w:kern w:val="0"/>
          <w:lang w:val="en-US"/>
          <w14:ligatures w14:val="none"/>
        </w:rPr>
        <w:t>ean classroom?" "Yes, I do."</w:t>
      </w:r>
    </w:p>
    <w:p w14:paraId="1DDD512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emphasize the importance of speaking clearly so that others can understand our ideas about keeping the environment clean.</w:t>
      </w:r>
    </w:p>
    <w:p w14:paraId="4E803B0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find one word for each of the consonant clusters ('</w:t>
      </w:r>
      <w:proofErr w:type="spellStart"/>
      <w:r w:rsidRPr="008D7A3E">
        <w:rPr>
          <w:rFonts w:ascii="Garamond" w:eastAsia="Times New Roman" w:hAnsi="Garamond" w:cs="Times New Roman"/>
          <w:kern w:val="0"/>
          <w:lang w:val="en-US"/>
          <w14:ligatures w14:val="none"/>
        </w:rPr>
        <w:t>br</w:t>
      </w:r>
      <w:proofErr w:type="spellEnd"/>
      <w:r w:rsidRPr="008D7A3E">
        <w:rPr>
          <w:rFonts w:ascii="Garamond" w:eastAsia="Times New Roman" w:hAnsi="Garamond" w:cs="Times New Roman"/>
          <w:kern w:val="0"/>
          <w:lang w:val="en-US"/>
          <w14:ligatures w14:val="none"/>
        </w:rPr>
        <w:t>', '</w:t>
      </w:r>
      <w:proofErr w:type="spellStart"/>
      <w:r w:rsidRPr="008D7A3E">
        <w:rPr>
          <w:rFonts w:ascii="Garamond" w:eastAsia="Times New Roman" w:hAnsi="Garamond" w:cs="Times New Roman"/>
          <w:kern w:val="0"/>
          <w:lang w:val="en-US"/>
          <w14:ligatures w14:val="none"/>
        </w:rPr>
        <w:t>sw</w:t>
      </w:r>
      <w:proofErr w:type="spellEnd"/>
      <w:r w:rsidRPr="008D7A3E">
        <w:rPr>
          <w:rFonts w:ascii="Garamond" w:eastAsia="Times New Roman" w:hAnsi="Garamond" w:cs="Times New Roman"/>
          <w:kern w:val="0"/>
          <w:lang w:val="en-US"/>
          <w14:ligatures w14:val="none"/>
        </w:rPr>
        <w:t>', 'pr', 'cl', 'gr') at home.</w:t>
      </w:r>
    </w:p>
    <w:p w14:paraId="2866972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02C076F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500C1EA6" w14:textId="77777777" w:rsidTr="008C70DF">
        <w:tc>
          <w:tcPr>
            <w:tcW w:w="0" w:type="auto"/>
            <w:hideMark/>
          </w:tcPr>
          <w:p w14:paraId="2CA0175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14ABBD33"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1B86032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7F34B14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2382127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3D4C6477" w14:textId="77777777" w:rsidTr="008C70DF">
        <w:tc>
          <w:tcPr>
            <w:tcW w:w="0" w:type="auto"/>
            <w:hideMark/>
          </w:tcPr>
          <w:p w14:paraId="7C00ACF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0F8070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0631564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2DC8B6D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1C35E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36B6EDA4" w14:textId="77777777" w:rsidR="008D7A3E" w:rsidRPr="008D7A3E" w:rsidRDefault="008D7A3E" w:rsidP="008D7A3E">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(LISTENING AND SPEAKING)</w:t>
      </w:r>
    </w:p>
    <w:p w14:paraId="22C78033" w14:textId="77777777" w:rsidR="008D7A3E" w:rsidRPr="008D7A3E" w:rsidRDefault="008D7A3E" w:rsidP="008D7A3E">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Pronunciation and vocabulary: Speaking fluency</w:t>
      </w:r>
    </w:p>
    <w:p w14:paraId="5A8DF347" w14:textId="77777777" w:rsidR="008D7A3E" w:rsidRPr="008D7A3E" w:rsidRDefault="008D7A3E" w:rsidP="008D7A3E">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12BAC0F7" w14:textId="77777777" w:rsidR="008D7A3E" w:rsidRPr="008D7A3E" w:rsidRDefault="008D7A3E" w:rsidP="008D7A3E">
      <w:pPr>
        <w:numPr>
          <w:ilvl w:val="1"/>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lastRenderedPageBreak/>
        <w:t>Use non-verbal cues appropriately for self-expression.</w:t>
      </w:r>
    </w:p>
    <w:p w14:paraId="218972DD" w14:textId="77777777" w:rsidR="008D7A3E" w:rsidRPr="008D7A3E" w:rsidRDefault="008D7A3E" w:rsidP="008D7A3E">
      <w:pPr>
        <w:numPr>
          <w:ilvl w:val="1"/>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vocabulary related to the theme in a variety of contexts for effective communication.</w:t>
      </w:r>
    </w:p>
    <w:p w14:paraId="3108456E" w14:textId="77777777" w:rsidR="008D7A3E" w:rsidRPr="008D7A3E" w:rsidRDefault="008D7A3E" w:rsidP="008D7A3E">
      <w:pPr>
        <w:numPr>
          <w:ilvl w:val="1"/>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fluency in speech.</w:t>
      </w:r>
    </w:p>
    <w:p w14:paraId="255C48D5" w14:textId="77777777" w:rsidR="008D7A3E" w:rsidRPr="008D7A3E" w:rsidRDefault="008D7A3E" w:rsidP="008D7A3E">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should you speak at the right speed? How can you make others feel what you are saying?</w:t>
      </w:r>
    </w:p>
    <w:p w14:paraId="6062CBE0" w14:textId="77777777" w:rsidR="008D7A3E" w:rsidRPr="008D7A3E" w:rsidRDefault="008D7A3E" w:rsidP="008D7A3E">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49342891" w14:textId="77777777" w:rsidR="008D7A3E" w:rsidRPr="008D7A3E" w:rsidRDefault="008D7A3E" w:rsidP="008D7A3E">
      <w:pPr>
        <w:numPr>
          <w:ilvl w:val="1"/>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short poem or oral text about a clean environment (on audio or read by the teacher)</w:t>
      </w:r>
    </w:p>
    <w:p w14:paraId="7105147F" w14:textId="77777777" w:rsidR="008D7A3E" w:rsidRPr="008D7A3E" w:rsidRDefault="008D7A3E" w:rsidP="008D7A3E">
      <w:pPr>
        <w:numPr>
          <w:ilvl w:val="1"/>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112-114</w:t>
      </w:r>
    </w:p>
    <w:p w14:paraId="6AF03376" w14:textId="77777777" w:rsidR="008D7A3E" w:rsidRPr="008D7A3E" w:rsidRDefault="008D7A3E" w:rsidP="008D7A3E">
      <w:pPr>
        <w:numPr>
          <w:ilvl w:val="1"/>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166-168</w:t>
      </w:r>
    </w:p>
    <w:p w14:paraId="1BF3224A" w14:textId="77777777" w:rsidR="008D7A3E" w:rsidRPr="008D7A3E" w:rsidRDefault="008D7A3E" w:rsidP="008D7A3E">
      <w:pPr>
        <w:numPr>
          <w:ilvl w:val="0"/>
          <w:numId w:val="10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Listening and choral repetition.</w:t>
      </w:r>
    </w:p>
    <w:p w14:paraId="5977446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recite a very short, simple rhyme with a lot of expression and gestures, e.g., "Pick up the paper, don't delay! Keep our school clean every day!" This will highlight the use of non-verbal cues.</w:t>
      </w:r>
    </w:p>
    <w:p w14:paraId="4F88F7B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54950E50" w14:textId="77777777" w:rsidR="008D7A3E" w:rsidRPr="008D7A3E" w:rsidRDefault="008D7A3E" w:rsidP="008D7A3E">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Learners will listen to a short poem or oral presentation about keeping the environment clean.</w:t>
      </w:r>
    </w:p>
    <w:p w14:paraId="7552E82E" w14:textId="77777777" w:rsidR="008D7A3E" w:rsidRPr="008D7A3E" w:rsidRDefault="008D7A3E" w:rsidP="008D7A3E">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teacher will read the poem line by line, and the learners will repeat it, trying to copy the teacher's speed, expression, and tone.</w:t>
      </w:r>
    </w:p>
    <w:p w14:paraId="08A213BE" w14:textId="77777777" w:rsidR="008D7A3E" w:rsidRPr="008D7A3E" w:rsidRDefault="008D7A3E" w:rsidP="008D7A3E">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class will discuss how the tone of voice (e.g., happy, serious) can change the meaning or feeling of what is being said.</w:t>
      </w:r>
    </w:p>
    <w:p w14:paraId="4CDC0A35" w14:textId="77777777" w:rsidR="008D7A3E" w:rsidRPr="008D7A3E" w:rsidRDefault="008D7A3E" w:rsidP="008D7A3E">
      <w:pPr>
        <w:numPr>
          <w:ilvl w:val="0"/>
          <w:numId w:val="10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In groups, learners will practice reciting the poem, adding their own simple gestures to match the words.</w:t>
      </w:r>
    </w:p>
    <w:p w14:paraId="3080773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Each group will perform their recitation for the class. The teacher will praise their use of expression and gestures to make the message more powerful.</w:t>
      </w:r>
    </w:p>
    <w:p w14:paraId="4B6A11E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create one new line for the poem they learned in class.</w:t>
      </w:r>
    </w:p>
    <w:p w14:paraId="3F3EC3F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65F0687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6248399A" w14:textId="77777777" w:rsidTr="008C70DF">
        <w:tc>
          <w:tcPr>
            <w:tcW w:w="0" w:type="auto"/>
            <w:hideMark/>
          </w:tcPr>
          <w:p w14:paraId="52E39A1B"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009BDC9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766A847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6F67B8F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930DAD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006F879" w14:textId="77777777" w:rsidTr="008C70DF">
        <w:tc>
          <w:tcPr>
            <w:tcW w:w="0" w:type="auto"/>
            <w:hideMark/>
          </w:tcPr>
          <w:p w14:paraId="07D6BE8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575AD7"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3644CD3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08825C8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255A5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7676F705" w14:textId="77777777" w:rsidR="008D7A3E" w:rsidRPr="008D7A3E" w:rsidRDefault="008D7A3E" w:rsidP="008D7A3E">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(READING)</w:t>
      </w:r>
    </w:p>
    <w:p w14:paraId="4CEF7C71" w14:textId="77777777" w:rsidR="008D7A3E" w:rsidRPr="008D7A3E" w:rsidRDefault="008D7A3E" w:rsidP="008D7A3E">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Intensive Reading: Poems/songs/proverbs</w:t>
      </w:r>
    </w:p>
    <w:p w14:paraId="1A85DE2F" w14:textId="77777777" w:rsidR="008D7A3E" w:rsidRPr="008D7A3E" w:rsidRDefault="008D7A3E" w:rsidP="008D7A3E">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1CA97077" w14:textId="77777777" w:rsidR="008D7A3E" w:rsidRPr="008D7A3E" w:rsidRDefault="008D7A3E" w:rsidP="008D7A3E">
      <w:pPr>
        <w:numPr>
          <w:ilvl w:val="1"/>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lastRenderedPageBreak/>
        <w:t>Read a poem, song, or passage containing proverbs with expression for effective communication.</w:t>
      </w:r>
    </w:p>
    <w:p w14:paraId="2B4C5255" w14:textId="77777777" w:rsidR="008D7A3E" w:rsidRPr="008D7A3E" w:rsidRDefault="008D7A3E" w:rsidP="008D7A3E">
      <w:pPr>
        <w:numPr>
          <w:ilvl w:val="1"/>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Apply basic stress and rhythm when reading a poem, song, or passage containing proverbs for self-expression.</w:t>
      </w:r>
    </w:p>
    <w:p w14:paraId="29FF5D33" w14:textId="77777777" w:rsidR="008D7A3E" w:rsidRPr="008D7A3E" w:rsidRDefault="008D7A3E" w:rsidP="008D7A3E">
      <w:pPr>
        <w:numPr>
          <w:ilvl w:val="1"/>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intensive reading in day-to-day communication.</w:t>
      </w:r>
    </w:p>
    <w:p w14:paraId="44A72A98" w14:textId="77777777" w:rsidR="008D7A3E" w:rsidRPr="008D7A3E" w:rsidRDefault="008D7A3E" w:rsidP="008D7A3E">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do we enjoy reading poems?</w:t>
      </w:r>
    </w:p>
    <w:p w14:paraId="5C19E47B" w14:textId="77777777" w:rsidR="008D7A3E" w:rsidRPr="008D7A3E" w:rsidRDefault="008D7A3E" w:rsidP="008D7A3E">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685F25A9" w14:textId="77777777" w:rsidR="008D7A3E" w:rsidRPr="008D7A3E" w:rsidRDefault="008D7A3E" w:rsidP="008D7A3E">
      <w:pPr>
        <w:numPr>
          <w:ilvl w:val="1"/>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poem about a clean environment printed on a chart or worksheet</w:t>
      </w:r>
    </w:p>
    <w:p w14:paraId="2534C293" w14:textId="77777777" w:rsidR="008D7A3E" w:rsidRPr="008D7A3E" w:rsidRDefault="008D7A3E" w:rsidP="008D7A3E">
      <w:pPr>
        <w:numPr>
          <w:ilvl w:val="1"/>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115-116</w:t>
      </w:r>
    </w:p>
    <w:p w14:paraId="741956BE" w14:textId="77777777" w:rsidR="008D7A3E" w:rsidRPr="008D7A3E" w:rsidRDefault="008D7A3E" w:rsidP="008D7A3E">
      <w:pPr>
        <w:numPr>
          <w:ilvl w:val="1"/>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168-172</w:t>
      </w:r>
    </w:p>
    <w:p w14:paraId="0B21B2F5" w14:textId="77777777" w:rsidR="008D7A3E" w:rsidRPr="008D7A3E" w:rsidRDefault="008D7A3E" w:rsidP="008D7A3E">
      <w:pPr>
        <w:numPr>
          <w:ilvl w:val="0"/>
          <w:numId w:val="10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Guided choral reading and comprehension.</w:t>
      </w:r>
    </w:p>
    <w:p w14:paraId="26DB254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ask learners what makes a poem or song different from a story, guiding them to ideas like rhyme and rhythm.</w:t>
      </w:r>
    </w:p>
    <w:p w14:paraId="4031676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425817F5" w14:textId="77777777" w:rsidR="008D7A3E" w:rsidRPr="008D7A3E" w:rsidRDefault="008D7A3E" w:rsidP="008D7A3E">
      <w:pPr>
        <w:numPr>
          <w:ilvl w:val="0"/>
          <w:numId w:val="11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read a poem about a clean environment aloud with clear rhythm and expression.</w:t>
      </w:r>
    </w:p>
    <w:p w14:paraId="489BE76C" w14:textId="77777777" w:rsidR="008D7A3E" w:rsidRPr="008D7A3E" w:rsidRDefault="008D7A3E" w:rsidP="008D7A3E">
      <w:pPr>
        <w:numPr>
          <w:ilvl w:val="0"/>
          <w:numId w:val="11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teacher will explain the meaning of any new vocabulary in the poem.</w:t>
      </w:r>
    </w:p>
    <w:p w14:paraId="2009F6C6" w14:textId="77777777" w:rsidR="008D7A3E" w:rsidRPr="008D7A3E" w:rsidRDefault="008D7A3E" w:rsidP="008D7A3E">
      <w:pPr>
        <w:numPr>
          <w:ilvl w:val="0"/>
          <w:numId w:val="11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class will read the poem together (choral reading), with the teacher guiding them to apply the correct stress on words and maintain a steady rhythm.</w:t>
      </w:r>
    </w:p>
    <w:p w14:paraId="394CC9EB" w14:textId="77777777" w:rsidR="008D7A3E" w:rsidRPr="008D7A3E" w:rsidRDefault="008D7A3E" w:rsidP="008D7A3E">
      <w:pPr>
        <w:numPr>
          <w:ilvl w:val="0"/>
          <w:numId w:val="11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teacher will ask factual questions about the poem to check for understanding (e.g., "What does the poem ask us to do with rubbish?").</w:t>
      </w:r>
    </w:p>
    <w:p w14:paraId="51EB1ADB" w14:textId="77777777" w:rsidR="008D7A3E" w:rsidRPr="008D7A3E" w:rsidRDefault="008D7A3E" w:rsidP="008D7A3E">
      <w:pPr>
        <w:numPr>
          <w:ilvl w:val="0"/>
          <w:numId w:val="11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5:</w:t>
      </w:r>
      <w:r w:rsidRPr="008D7A3E">
        <w:rPr>
          <w:rFonts w:ascii="Garamond" w:eastAsia="Times New Roman" w:hAnsi="Garamond" w:cs="Times New Roman"/>
          <w:kern w:val="0"/>
          <w:lang w:val="en-US"/>
          <w14:ligatures w14:val="none"/>
        </w:rPr>
        <w:t xml:space="preserve"> The class will discuss the main message or theme of the poem.</w:t>
      </w:r>
    </w:p>
    <w:p w14:paraId="43721F4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class will perform a final choral reading of the poem. The teacher will emphasize how rhythm and expression make reading poems enjoyable and memorable.</w:t>
      </w:r>
    </w:p>
    <w:p w14:paraId="0C26807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memorize the first stanza of the poem.</w:t>
      </w:r>
    </w:p>
    <w:p w14:paraId="3C1C473A"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23E553AA"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64A4375D" w14:textId="77777777" w:rsidTr="008C70DF">
        <w:tc>
          <w:tcPr>
            <w:tcW w:w="0" w:type="auto"/>
            <w:hideMark/>
          </w:tcPr>
          <w:p w14:paraId="2FC76133"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0EE89D1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0CDF8B1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76E6F3D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1525C28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78B9E7E8" w14:textId="77777777" w:rsidTr="008C70DF">
        <w:tc>
          <w:tcPr>
            <w:tcW w:w="0" w:type="auto"/>
            <w:hideMark/>
          </w:tcPr>
          <w:p w14:paraId="0AECDCD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BE0760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2D1CA92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3F934438"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FACF18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0F02ADC3" w14:textId="77777777" w:rsidR="008D7A3E" w:rsidRPr="008D7A3E" w:rsidRDefault="008D7A3E" w:rsidP="008D7A3E">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(READING)</w:t>
      </w:r>
    </w:p>
    <w:p w14:paraId="74D0DCB1" w14:textId="77777777" w:rsidR="008D7A3E" w:rsidRPr="008D7A3E" w:rsidRDefault="008D7A3E" w:rsidP="008D7A3E">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Intensive Reading: Poems/songs/proverbs</w:t>
      </w:r>
    </w:p>
    <w:p w14:paraId="0BAF5DC0" w14:textId="77777777" w:rsidR="008D7A3E" w:rsidRPr="008D7A3E" w:rsidRDefault="008D7A3E" w:rsidP="008D7A3E">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61AC5482" w14:textId="77777777" w:rsidR="008D7A3E" w:rsidRPr="008D7A3E" w:rsidRDefault="008D7A3E" w:rsidP="008D7A3E">
      <w:pPr>
        <w:numPr>
          <w:ilvl w:val="1"/>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Read a passage containing proverbs with expression for effective communication.</w:t>
      </w:r>
    </w:p>
    <w:p w14:paraId="2B32DD30" w14:textId="77777777" w:rsidR="008D7A3E" w:rsidRPr="008D7A3E" w:rsidRDefault="008D7A3E" w:rsidP="008D7A3E">
      <w:pPr>
        <w:numPr>
          <w:ilvl w:val="1"/>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Respond to questions based on a poem, song, or passage containing proverbs for comprehension.</w:t>
      </w:r>
    </w:p>
    <w:p w14:paraId="595C4BBC" w14:textId="77777777" w:rsidR="008D7A3E" w:rsidRPr="008D7A3E" w:rsidRDefault="008D7A3E" w:rsidP="008D7A3E">
      <w:pPr>
        <w:numPr>
          <w:ilvl w:val="1"/>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lastRenderedPageBreak/>
        <w:t>Appreciate the importance of intensive reading in day-to-day communication.</w:t>
      </w:r>
    </w:p>
    <w:p w14:paraId="44D24835" w14:textId="77777777" w:rsidR="008D7A3E" w:rsidRPr="008D7A3E" w:rsidRDefault="008D7A3E" w:rsidP="008D7A3E">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are poems different from stories?</w:t>
      </w:r>
    </w:p>
    <w:p w14:paraId="5228FC15" w14:textId="77777777" w:rsidR="008D7A3E" w:rsidRPr="008D7A3E" w:rsidRDefault="008D7A3E" w:rsidP="008D7A3E">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95BA1E0" w14:textId="77777777" w:rsidR="008D7A3E" w:rsidRPr="008D7A3E" w:rsidRDefault="008D7A3E" w:rsidP="008D7A3E">
      <w:pPr>
        <w:numPr>
          <w:ilvl w:val="1"/>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short passage that incorporates a simple proverb (e.g., "Cleanliness is next to godliness.")</w:t>
      </w:r>
    </w:p>
    <w:p w14:paraId="1B5DC59A" w14:textId="77777777" w:rsidR="008D7A3E" w:rsidRPr="008D7A3E" w:rsidRDefault="008D7A3E" w:rsidP="008D7A3E">
      <w:pPr>
        <w:numPr>
          <w:ilvl w:val="1"/>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115-116</w:t>
      </w:r>
    </w:p>
    <w:p w14:paraId="77725366" w14:textId="77777777" w:rsidR="008D7A3E" w:rsidRPr="008D7A3E" w:rsidRDefault="008D7A3E" w:rsidP="008D7A3E">
      <w:pPr>
        <w:numPr>
          <w:ilvl w:val="1"/>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168-172</w:t>
      </w:r>
    </w:p>
    <w:p w14:paraId="77F66191" w14:textId="77777777" w:rsidR="008D7A3E" w:rsidRPr="008D7A3E" w:rsidRDefault="008D7A3E" w:rsidP="008D7A3E">
      <w:pPr>
        <w:numPr>
          <w:ilvl w:val="0"/>
          <w:numId w:val="11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Group reading and discussion.</w:t>
      </w:r>
    </w:p>
    <w:p w14:paraId="4209FF1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write a simple proverb on the board, like "A stitch in time saves nine," and ask learners if they have heard it before and what they think it means. This will introduce the idea of proverbs as wise sayings.</w:t>
      </w:r>
    </w:p>
    <w:p w14:paraId="148B381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3BF2DEE9" w14:textId="77777777" w:rsidR="008D7A3E" w:rsidRPr="008D7A3E" w:rsidRDefault="008D7A3E" w:rsidP="008D7A3E">
      <w:pPr>
        <w:numPr>
          <w:ilvl w:val="0"/>
          <w:numId w:val="11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In groups, learners will read a short passage about a community clean-up day. The passage will contain a proverb related to the theme, such as "Many hands make light work."</w:t>
      </w:r>
    </w:p>
    <w:p w14:paraId="6F5E5859" w14:textId="77777777" w:rsidR="008D7A3E" w:rsidRPr="008D7A3E" w:rsidRDefault="008D7A3E" w:rsidP="008D7A3E">
      <w:pPr>
        <w:numPr>
          <w:ilvl w:val="0"/>
          <w:numId w:val="11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groups will read the passage aloud together.</w:t>
      </w:r>
    </w:p>
    <w:p w14:paraId="11704805" w14:textId="77777777" w:rsidR="008D7A3E" w:rsidRPr="008D7A3E" w:rsidRDefault="008D7A3E" w:rsidP="008D7A3E">
      <w:pPr>
        <w:numPr>
          <w:ilvl w:val="0"/>
          <w:numId w:val="11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They will answer comprehension questions about the events in the passage.</w:t>
      </w:r>
    </w:p>
    <w:p w14:paraId="1B879AB2" w14:textId="77777777" w:rsidR="008D7A3E" w:rsidRPr="008D7A3E" w:rsidRDefault="008D7A3E" w:rsidP="008D7A3E">
      <w:pPr>
        <w:numPr>
          <w:ilvl w:val="0"/>
          <w:numId w:val="11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main task will be to discuss the meaning of the proverb in the context of the story. (e.g., "What does 'Many hands make light work' mean in this story?").</w:t>
      </w:r>
    </w:p>
    <w:p w14:paraId="3C465EF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Each group will share their understanding of the proverb. The teacher will summarize how proverbs can teach us important lessons in a short and memorable way.</w:t>
      </w:r>
    </w:p>
    <w:p w14:paraId="72B58AA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ask an older family member for a proverb they know and write it down.</w:t>
      </w:r>
    </w:p>
    <w:p w14:paraId="39945A7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0B5E88FB"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WEEK 5</w:t>
      </w:r>
    </w:p>
    <w:p w14:paraId="44B9B63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06255B66" w14:textId="77777777" w:rsidTr="008C70DF">
        <w:tc>
          <w:tcPr>
            <w:tcW w:w="0" w:type="auto"/>
            <w:hideMark/>
          </w:tcPr>
          <w:p w14:paraId="238F215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44FEA82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7886883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5C244C7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79765B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013353A5" w14:textId="77777777" w:rsidTr="008C70DF">
        <w:tc>
          <w:tcPr>
            <w:tcW w:w="0" w:type="auto"/>
            <w:hideMark/>
          </w:tcPr>
          <w:p w14:paraId="623003B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0C3F87"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5BEDFE0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437202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D9F25A"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291C9877" w14:textId="77777777" w:rsidR="008D7A3E" w:rsidRPr="008D7A3E" w:rsidRDefault="008D7A3E" w:rsidP="008D7A3E">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(READING)</w:t>
      </w:r>
    </w:p>
    <w:p w14:paraId="4911D78F" w14:textId="77777777" w:rsidR="008D7A3E" w:rsidRPr="008D7A3E" w:rsidRDefault="008D7A3E" w:rsidP="008D7A3E">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Intensive Reading: Poems/songs/proverbs</w:t>
      </w:r>
    </w:p>
    <w:p w14:paraId="4C87757B" w14:textId="77777777" w:rsidR="008D7A3E" w:rsidRPr="008D7A3E" w:rsidRDefault="008D7A3E" w:rsidP="008D7A3E">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03B2E0D4" w14:textId="77777777" w:rsidR="008D7A3E" w:rsidRPr="008D7A3E" w:rsidRDefault="008D7A3E" w:rsidP="008D7A3E">
      <w:pPr>
        <w:numPr>
          <w:ilvl w:val="1"/>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Respond to questions based on a poem, song, or passage containing proverbs for comprehension.</w:t>
      </w:r>
    </w:p>
    <w:p w14:paraId="0067E323" w14:textId="77777777" w:rsidR="008D7A3E" w:rsidRPr="008D7A3E" w:rsidRDefault="008D7A3E" w:rsidP="008D7A3E">
      <w:pPr>
        <w:numPr>
          <w:ilvl w:val="1"/>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proverbs used in a passage.</w:t>
      </w:r>
    </w:p>
    <w:p w14:paraId="2C815915" w14:textId="77777777" w:rsidR="008D7A3E" w:rsidRPr="008D7A3E" w:rsidRDefault="008D7A3E" w:rsidP="008D7A3E">
      <w:pPr>
        <w:numPr>
          <w:ilvl w:val="1"/>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intensive reading in day-to-day communication.</w:t>
      </w:r>
    </w:p>
    <w:p w14:paraId="79434A47" w14:textId="77777777" w:rsidR="008D7A3E" w:rsidRPr="008D7A3E" w:rsidRDefault="008D7A3E" w:rsidP="008D7A3E">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KEY INQUIRY QUESTION(S):</w:t>
      </w:r>
      <w:r w:rsidRPr="008D7A3E">
        <w:rPr>
          <w:rFonts w:ascii="Garamond" w:eastAsia="Times New Roman" w:hAnsi="Garamond" w:cs="Times New Roman"/>
          <w:kern w:val="0"/>
          <w:lang w:val="en-US"/>
          <w14:ligatures w14:val="none"/>
        </w:rPr>
        <w:t xml:space="preserve"> Why do we enjoy reading poems? How are poems different from stories?</w:t>
      </w:r>
    </w:p>
    <w:p w14:paraId="2585713E" w14:textId="77777777" w:rsidR="008D7A3E" w:rsidRPr="008D7A3E" w:rsidRDefault="008D7A3E" w:rsidP="008D7A3E">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B561D49" w14:textId="77777777" w:rsidR="008D7A3E" w:rsidRPr="008D7A3E" w:rsidRDefault="008D7A3E" w:rsidP="008D7A3E">
      <w:pPr>
        <w:numPr>
          <w:ilvl w:val="1"/>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passage containing proverbs</w:t>
      </w:r>
    </w:p>
    <w:p w14:paraId="01AE311F" w14:textId="77777777" w:rsidR="008D7A3E" w:rsidRPr="008D7A3E" w:rsidRDefault="008D7A3E" w:rsidP="008D7A3E">
      <w:pPr>
        <w:numPr>
          <w:ilvl w:val="1"/>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video of a poem recitation (optional)</w:t>
      </w:r>
    </w:p>
    <w:p w14:paraId="129F1D33" w14:textId="77777777" w:rsidR="008D7A3E" w:rsidRPr="008D7A3E" w:rsidRDefault="008D7A3E" w:rsidP="008D7A3E">
      <w:pPr>
        <w:numPr>
          <w:ilvl w:val="1"/>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115-116</w:t>
      </w:r>
    </w:p>
    <w:p w14:paraId="7D2FE413" w14:textId="77777777" w:rsidR="008D7A3E" w:rsidRPr="008D7A3E" w:rsidRDefault="008D7A3E" w:rsidP="008D7A3E">
      <w:pPr>
        <w:numPr>
          <w:ilvl w:val="1"/>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168-172</w:t>
      </w:r>
    </w:p>
    <w:p w14:paraId="314DA6BD" w14:textId="77777777" w:rsidR="008D7A3E" w:rsidRPr="008D7A3E" w:rsidRDefault="008D7A3E" w:rsidP="008D7A3E">
      <w:pPr>
        <w:numPr>
          <w:ilvl w:val="0"/>
          <w:numId w:val="11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Group discussion and role-playing.</w:t>
      </w:r>
    </w:p>
    <w:p w14:paraId="0B0261A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review the concept of a proverb by asking learners to share the proverbs they collected from their families. The class will discuss the meanings of a few of them.</w:t>
      </w:r>
    </w:p>
    <w:p w14:paraId="7567FD1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3165E7AD" w14:textId="77777777" w:rsidR="008D7A3E" w:rsidRPr="008D7A3E" w:rsidRDefault="008D7A3E" w:rsidP="008D7A3E">
      <w:pPr>
        <w:numPr>
          <w:ilvl w:val="0"/>
          <w:numId w:val="11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Learners will re-read the passage about the community clean-up day from the previous lesson.</w:t>
      </w:r>
    </w:p>
    <w:p w14:paraId="2D759CDC" w14:textId="77777777" w:rsidR="008D7A3E" w:rsidRPr="008D7A3E" w:rsidRDefault="008D7A3E" w:rsidP="008D7A3E">
      <w:pPr>
        <w:numPr>
          <w:ilvl w:val="0"/>
          <w:numId w:val="11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In groups, they will identify the main events in the passage.</w:t>
      </w:r>
    </w:p>
    <w:p w14:paraId="140F6291" w14:textId="77777777" w:rsidR="008D7A3E" w:rsidRPr="008D7A3E" w:rsidRDefault="008D7A3E" w:rsidP="008D7A3E">
      <w:pPr>
        <w:numPr>
          <w:ilvl w:val="0"/>
          <w:numId w:val="11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groups will create a short role-play or a series of frozen pictures (tableaux) to act out the events of the story.</w:t>
      </w:r>
    </w:p>
    <w:p w14:paraId="2D450275" w14:textId="77777777" w:rsidR="008D7A3E" w:rsidRPr="008D7A3E" w:rsidRDefault="008D7A3E" w:rsidP="008D7A3E">
      <w:pPr>
        <w:numPr>
          <w:ilvl w:val="0"/>
          <w:numId w:val="11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role-play should demonstrate their understanding of the story and the meaning of the proverb "Many hands make light work."</w:t>
      </w:r>
    </w:p>
    <w:p w14:paraId="4B7C1BAB" w14:textId="77777777" w:rsidR="008D7A3E" w:rsidRPr="008D7A3E" w:rsidRDefault="008D7A3E" w:rsidP="008D7A3E">
      <w:pPr>
        <w:numPr>
          <w:ilvl w:val="0"/>
          <w:numId w:val="11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5:</w:t>
      </w:r>
      <w:r w:rsidRPr="008D7A3E">
        <w:rPr>
          <w:rFonts w:ascii="Garamond" w:eastAsia="Times New Roman" w:hAnsi="Garamond" w:cs="Times New Roman"/>
          <w:kern w:val="0"/>
          <w:lang w:val="en-US"/>
          <w14:ligatures w14:val="none"/>
        </w:rPr>
        <w:t xml:space="preserve"> If a video is available, learners can watch a recitation of a poem and identify specific details or the mood of the poem.</w:t>
      </w:r>
    </w:p>
    <w:p w14:paraId="733E4EC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Each group will perform their role-play for the class. The teacher will facilitate a discussion on how acting out a story can help in understanding it more deeply.</w:t>
      </w:r>
    </w:p>
    <w:p w14:paraId="38620CF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draw a cartoon strip illustrating the meaning of the proverb "Many hands make light work."</w:t>
      </w:r>
    </w:p>
    <w:p w14:paraId="2497B77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6B67483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06D17973" w14:textId="77777777" w:rsidTr="008C70DF">
        <w:tc>
          <w:tcPr>
            <w:tcW w:w="0" w:type="auto"/>
            <w:hideMark/>
          </w:tcPr>
          <w:p w14:paraId="744A785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67F68B8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7853744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34A00D5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B2CF57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96B2F4B" w14:textId="77777777" w:rsidTr="008C70DF">
        <w:tc>
          <w:tcPr>
            <w:tcW w:w="0" w:type="auto"/>
            <w:hideMark/>
          </w:tcPr>
          <w:p w14:paraId="2D2CF2A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654A7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38E62BE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712F9FC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12559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4002201F" w14:textId="77777777" w:rsidR="008D7A3E" w:rsidRPr="008D7A3E" w:rsidRDefault="008D7A3E" w:rsidP="008D7A3E">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(GRAMMAR)</w:t>
      </w:r>
    </w:p>
    <w:p w14:paraId="2C9710DE" w14:textId="77777777" w:rsidR="008D7A3E" w:rsidRPr="008D7A3E" w:rsidRDefault="008D7A3E" w:rsidP="008D7A3E">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Tense: Present and past perfect</w:t>
      </w:r>
    </w:p>
    <w:p w14:paraId="3A6ED2B1" w14:textId="77777777" w:rsidR="008D7A3E" w:rsidRPr="008D7A3E" w:rsidRDefault="008D7A3E" w:rsidP="008D7A3E">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48959310" w14:textId="77777777" w:rsidR="008D7A3E" w:rsidRPr="008D7A3E" w:rsidRDefault="008D7A3E" w:rsidP="008D7A3E">
      <w:pPr>
        <w:numPr>
          <w:ilvl w:val="1"/>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the present and past perfect tense in varied texts for effective communication.</w:t>
      </w:r>
    </w:p>
    <w:p w14:paraId="2D37A095" w14:textId="77777777" w:rsidR="008D7A3E" w:rsidRPr="008D7A3E" w:rsidRDefault="008D7A3E" w:rsidP="008D7A3E">
      <w:pPr>
        <w:numPr>
          <w:ilvl w:val="1"/>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the present perfect and past perfect tense to form correct sentences for effective communication.</w:t>
      </w:r>
    </w:p>
    <w:p w14:paraId="4A1850D1" w14:textId="77777777" w:rsidR="008D7A3E" w:rsidRPr="008D7A3E" w:rsidRDefault="008D7A3E" w:rsidP="008D7A3E">
      <w:pPr>
        <w:numPr>
          <w:ilvl w:val="1"/>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lastRenderedPageBreak/>
        <w:t>Appreciate the importance of tense in everyday communication.</w:t>
      </w:r>
    </w:p>
    <w:p w14:paraId="21E12FDA" w14:textId="77777777" w:rsidR="008D7A3E" w:rsidRPr="008D7A3E" w:rsidRDefault="008D7A3E" w:rsidP="008D7A3E">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do we show the time when an action took place?</w:t>
      </w:r>
    </w:p>
    <w:p w14:paraId="56F59470" w14:textId="77777777" w:rsidR="008D7A3E" w:rsidRPr="008D7A3E" w:rsidRDefault="008D7A3E" w:rsidP="008D7A3E">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264C6927" w14:textId="77777777" w:rsidR="008D7A3E" w:rsidRPr="008D7A3E" w:rsidRDefault="008D7A3E" w:rsidP="008D7A3E">
      <w:pPr>
        <w:numPr>
          <w:ilvl w:val="1"/>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Chart with sentence examples</w:t>
      </w:r>
    </w:p>
    <w:p w14:paraId="5C6AB630" w14:textId="77777777" w:rsidR="008D7A3E" w:rsidRPr="008D7A3E" w:rsidRDefault="008D7A3E" w:rsidP="008D7A3E">
      <w:pPr>
        <w:numPr>
          <w:ilvl w:val="1"/>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117-118</w:t>
      </w:r>
    </w:p>
    <w:p w14:paraId="04DC320C" w14:textId="77777777" w:rsidR="008D7A3E" w:rsidRPr="008D7A3E" w:rsidRDefault="008D7A3E" w:rsidP="008D7A3E">
      <w:pPr>
        <w:numPr>
          <w:ilvl w:val="1"/>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172-175</w:t>
      </w:r>
    </w:p>
    <w:p w14:paraId="0E78AB56" w14:textId="77777777" w:rsidR="008D7A3E" w:rsidRPr="008D7A3E" w:rsidRDefault="008D7A3E" w:rsidP="008D7A3E">
      <w:pPr>
        <w:numPr>
          <w:ilvl w:val="0"/>
          <w:numId w:val="11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Guided discovery and pair work.</w:t>
      </w:r>
    </w:p>
    <w:p w14:paraId="4651C5D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ask a learner, "Have you finished your breakfast today?" The learner's answer ("Yes, I have finished...") will be written on the board to introduce the </w:t>
      </w:r>
      <w:r w:rsidRPr="008D7A3E">
        <w:rPr>
          <w:rFonts w:ascii="Garamond" w:eastAsia="Times New Roman" w:hAnsi="Garamond" w:cs="Times New Roman"/>
          <w:b/>
          <w:bCs/>
          <w:kern w:val="0"/>
          <w:lang w:val="en-US"/>
          <w14:ligatures w14:val="none"/>
        </w:rPr>
        <w:t>present perfect tense</w:t>
      </w:r>
      <w:r w:rsidRPr="008D7A3E">
        <w:rPr>
          <w:rFonts w:ascii="Garamond" w:eastAsia="Times New Roman" w:hAnsi="Garamond" w:cs="Times New Roman"/>
          <w:kern w:val="0"/>
          <w:lang w:val="en-US"/>
          <w14:ligatures w14:val="none"/>
        </w:rPr>
        <w:t>, used for actions completed recently.</w:t>
      </w:r>
    </w:p>
    <w:p w14:paraId="4A1F29B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289000D6" w14:textId="77777777" w:rsidR="008D7A3E" w:rsidRPr="008D7A3E" w:rsidRDefault="008D7A3E" w:rsidP="008D7A3E">
      <w:pPr>
        <w:numPr>
          <w:ilvl w:val="0"/>
          <w:numId w:val="11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explain the structure of the present perfect tense: </w:t>
      </w:r>
      <w:r w:rsidRPr="008D7A3E">
        <w:rPr>
          <w:rFonts w:ascii="Garamond" w:eastAsia="Times New Roman" w:hAnsi="Garamond" w:cs="Times New Roman"/>
          <w:b/>
          <w:bCs/>
          <w:kern w:val="0"/>
          <w:lang w:val="en-US"/>
          <w14:ligatures w14:val="none"/>
        </w:rPr>
        <w:t>has/have + past participle</w:t>
      </w:r>
      <w:r w:rsidRPr="008D7A3E">
        <w:rPr>
          <w:rFonts w:ascii="Garamond" w:eastAsia="Times New Roman" w:hAnsi="Garamond" w:cs="Times New Roman"/>
          <w:kern w:val="0"/>
          <w:lang w:val="en-US"/>
          <w14:ligatures w14:val="none"/>
        </w:rPr>
        <w:t xml:space="preserve"> (e.g., eaten, cleaned, finished).</w:t>
      </w:r>
    </w:p>
    <w:p w14:paraId="377CE3CA" w14:textId="77777777" w:rsidR="008D7A3E" w:rsidRPr="008D7A3E" w:rsidRDefault="008D7A3E" w:rsidP="008D7A3E">
      <w:pPr>
        <w:numPr>
          <w:ilvl w:val="0"/>
          <w:numId w:val="11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class will practice forming sentences about completed actions related to a clean environment. For example: "I </w:t>
      </w:r>
      <w:r w:rsidRPr="008D7A3E">
        <w:rPr>
          <w:rFonts w:ascii="Garamond" w:eastAsia="Times New Roman" w:hAnsi="Garamond" w:cs="Times New Roman"/>
          <w:b/>
          <w:bCs/>
          <w:kern w:val="0"/>
          <w:lang w:val="en-US"/>
          <w14:ligatures w14:val="none"/>
        </w:rPr>
        <w:t>have swept</w:t>
      </w:r>
      <w:r w:rsidRPr="008D7A3E">
        <w:rPr>
          <w:rFonts w:ascii="Garamond" w:eastAsia="Times New Roman" w:hAnsi="Garamond" w:cs="Times New Roman"/>
          <w:kern w:val="0"/>
          <w:lang w:val="en-US"/>
          <w14:ligatures w14:val="none"/>
        </w:rPr>
        <w:t xml:space="preserve"> the floor." "She </w:t>
      </w:r>
      <w:r w:rsidRPr="008D7A3E">
        <w:rPr>
          <w:rFonts w:ascii="Garamond" w:eastAsia="Times New Roman" w:hAnsi="Garamond" w:cs="Times New Roman"/>
          <w:b/>
          <w:bCs/>
          <w:kern w:val="0"/>
          <w:lang w:val="en-US"/>
          <w14:ligatures w14:val="none"/>
        </w:rPr>
        <w:t>has collected</w:t>
      </w:r>
      <w:r w:rsidRPr="008D7A3E">
        <w:rPr>
          <w:rFonts w:ascii="Garamond" w:eastAsia="Times New Roman" w:hAnsi="Garamond" w:cs="Times New Roman"/>
          <w:kern w:val="0"/>
          <w:lang w:val="en-US"/>
          <w14:ligatures w14:val="none"/>
        </w:rPr>
        <w:t xml:space="preserve"> the rubbish."</w:t>
      </w:r>
    </w:p>
    <w:p w14:paraId="4D3B9240" w14:textId="77777777" w:rsidR="008D7A3E" w:rsidRPr="008D7A3E" w:rsidRDefault="008D7A3E" w:rsidP="008D7A3E">
      <w:pPr>
        <w:numPr>
          <w:ilvl w:val="0"/>
          <w:numId w:val="11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teacher will then introduce the </w:t>
      </w:r>
      <w:r w:rsidRPr="008D7A3E">
        <w:rPr>
          <w:rFonts w:ascii="Garamond" w:eastAsia="Times New Roman" w:hAnsi="Garamond" w:cs="Times New Roman"/>
          <w:b/>
          <w:bCs/>
          <w:kern w:val="0"/>
          <w:lang w:val="en-US"/>
          <w14:ligatures w14:val="none"/>
        </w:rPr>
        <w:t>past perfect tense</w:t>
      </w:r>
      <w:r w:rsidRPr="008D7A3E">
        <w:rPr>
          <w:rFonts w:ascii="Garamond" w:eastAsia="Times New Roman" w:hAnsi="Garamond" w:cs="Times New Roman"/>
          <w:kern w:val="0"/>
          <w:lang w:val="en-US"/>
          <w14:ligatures w14:val="none"/>
        </w:rPr>
        <w:t xml:space="preserve"> (had + past participle) for an action that was completed before another action in the past. Example: "By the time the teacher arrived, we </w:t>
      </w:r>
      <w:r w:rsidRPr="008D7A3E">
        <w:rPr>
          <w:rFonts w:ascii="Garamond" w:eastAsia="Times New Roman" w:hAnsi="Garamond" w:cs="Times New Roman"/>
          <w:b/>
          <w:bCs/>
          <w:kern w:val="0"/>
          <w:lang w:val="en-US"/>
          <w14:ligatures w14:val="none"/>
        </w:rPr>
        <w:t>had already cleaned</w:t>
      </w:r>
      <w:r w:rsidRPr="008D7A3E">
        <w:rPr>
          <w:rFonts w:ascii="Garamond" w:eastAsia="Times New Roman" w:hAnsi="Garamond" w:cs="Times New Roman"/>
          <w:kern w:val="0"/>
          <w:lang w:val="en-US"/>
          <w14:ligatures w14:val="none"/>
        </w:rPr>
        <w:t xml:space="preserve"> the classroom."</w:t>
      </w:r>
    </w:p>
    <w:p w14:paraId="0166813D" w14:textId="77777777" w:rsidR="008D7A3E" w:rsidRPr="008D7A3E" w:rsidRDefault="008D7A3E" w:rsidP="008D7A3E">
      <w:pPr>
        <w:numPr>
          <w:ilvl w:val="0"/>
          <w:numId w:val="11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In pairs, learners will practice responding to questions about activities they have just completed, using the present perfect tense.</w:t>
      </w:r>
    </w:p>
    <w:p w14:paraId="5478A86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summarize the difference: present perfect (has/have) connects a past action to the present, while past perfect (had) describes a past action that happened before another past action.</w:t>
      </w:r>
    </w:p>
    <w:p w14:paraId="33E217F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two sentences about what they have done today using the present perfect tense.</w:t>
      </w:r>
    </w:p>
    <w:p w14:paraId="03BE572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3821D5F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27FB7816" w14:textId="77777777" w:rsidTr="008C70DF">
        <w:tc>
          <w:tcPr>
            <w:tcW w:w="0" w:type="auto"/>
            <w:hideMark/>
          </w:tcPr>
          <w:p w14:paraId="051984E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3F0C392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52FA7A71"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6E382DF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C496D8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34BF753" w14:textId="77777777" w:rsidTr="008C70DF">
        <w:tc>
          <w:tcPr>
            <w:tcW w:w="0" w:type="auto"/>
            <w:hideMark/>
          </w:tcPr>
          <w:p w14:paraId="753AA5B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F3CFB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5573A95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1337778"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E7B17C7"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645BF04F" w14:textId="77777777" w:rsidR="008D7A3E" w:rsidRPr="008D7A3E" w:rsidRDefault="008D7A3E" w:rsidP="008D7A3E">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(GRAMMAR)</w:t>
      </w:r>
    </w:p>
    <w:p w14:paraId="361EF9A4" w14:textId="77777777" w:rsidR="008D7A3E" w:rsidRPr="008D7A3E" w:rsidRDefault="008D7A3E" w:rsidP="008D7A3E">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Tense: Present and past perfect</w:t>
      </w:r>
    </w:p>
    <w:p w14:paraId="5D5BD47B" w14:textId="77777777" w:rsidR="008D7A3E" w:rsidRPr="008D7A3E" w:rsidRDefault="008D7A3E" w:rsidP="008D7A3E">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26F34C99" w14:textId="77777777" w:rsidR="008D7A3E" w:rsidRPr="008D7A3E" w:rsidRDefault="008D7A3E" w:rsidP="008D7A3E">
      <w:pPr>
        <w:numPr>
          <w:ilvl w:val="1"/>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the present and past perfect tense in varied texts for effective communication.</w:t>
      </w:r>
    </w:p>
    <w:p w14:paraId="5ECE6238" w14:textId="77777777" w:rsidR="008D7A3E" w:rsidRPr="008D7A3E" w:rsidRDefault="008D7A3E" w:rsidP="008D7A3E">
      <w:pPr>
        <w:numPr>
          <w:ilvl w:val="1"/>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lastRenderedPageBreak/>
        <w:t>Use the present perfect and past perfect tense to form correct sentences for effective communication.</w:t>
      </w:r>
    </w:p>
    <w:p w14:paraId="2E9AF9FA" w14:textId="77777777" w:rsidR="008D7A3E" w:rsidRPr="008D7A3E" w:rsidRDefault="008D7A3E" w:rsidP="008D7A3E">
      <w:pPr>
        <w:numPr>
          <w:ilvl w:val="1"/>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tense in everyday communication.</w:t>
      </w:r>
    </w:p>
    <w:p w14:paraId="0A74BA6C" w14:textId="77777777" w:rsidR="008D7A3E" w:rsidRPr="008D7A3E" w:rsidRDefault="008D7A3E" w:rsidP="008D7A3E">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do we show the time when an action took place? How do we show that an action has been completed?</w:t>
      </w:r>
    </w:p>
    <w:p w14:paraId="3B208977" w14:textId="77777777" w:rsidR="008D7A3E" w:rsidRPr="008D7A3E" w:rsidRDefault="008D7A3E" w:rsidP="008D7A3E">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6A4677F7" w14:textId="77777777" w:rsidR="008D7A3E" w:rsidRPr="008D7A3E" w:rsidRDefault="008D7A3E" w:rsidP="008D7A3E">
      <w:pPr>
        <w:numPr>
          <w:ilvl w:val="1"/>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short story or poem containing examples of the tenses</w:t>
      </w:r>
    </w:p>
    <w:p w14:paraId="2C75217D" w14:textId="77777777" w:rsidR="008D7A3E" w:rsidRPr="008D7A3E" w:rsidRDefault="008D7A3E" w:rsidP="008D7A3E">
      <w:pPr>
        <w:numPr>
          <w:ilvl w:val="1"/>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117-118</w:t>
      </w:r>
    </w:p>
    <w:p w14:paraId="24927B53" w14:textId="77777777" w:rsidR="008D7A3E" w:rsidRPr="008D7A3E" w:rsidRDefault="008D7A3E" w:rsidP="008D7A3E">
      <w:pPr>
        <w:numPr>
          <w:ilvl w:val="1"/>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172-175</w:t>
      </w:r>
    </w:p>
    <w:p w14:paraId="2291DA7F" w14:textId="77777777" w:rsidR="008D7A3E" w:rsidRPr="008D7A3E" w:rsidRDefault="008D7A3E" w:rsidP="008D7A3E">
      <w:pPr>
        <w:numPr>
          <w:ilvl w:val="0"/>
          <w:numId w:val="11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Group work and sentence construction.</w:t>
      </w:r>
    </w:p>
    <w:p w14:paraId="50780E9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Review the formation of the present perfect (has/have + verb) and past perfect (had + verb) tenses. The teacher will give a verb (e.g., "wash") and ask learners to put it into both tenses.</w:t>
      </w:r>
    </w:p>
    <w:p w14:paraId="28D438C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70940608" w14:textId="77777777" w:rsidR="008D7A3E" w:rsidRPr="008D7A3E" w:rsidRDefault="008D7A3E" w:rsidP="008D7A3E">
      <w:pPr>
        <w:numPr>
          <w:ilvl w:val="0"/>
          <w:numId w:val="11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In groups, learners will read a short story or poem that contains sentences in the present perfect and past perfect tenses.</w:t>
      </w:r>
    </w:p>
    <w:p w14:paraId="79B860E1" w14:textId="77777777" w:rsidR="008D7A3E" w:rsidRPr="008D7A3E" w:rsidRDefault="008D7A3E" w:rsidP="008D7A3E">
      <w:pPr>
        <w:numPr>
          <w:ilvl w:val="0"/>
          <w:numId w:val="11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Their task is to identify and list all the sentences that use these tenses.</w:t>
      </w:r>
    </w:p>
    <w:p w14:paraId="3169A13C" w14:textId="77777777" w:rsidR="008D7A3E" w:rsidRPr="008D7A3E" w:rsidRDefault="008D7A3E" w:rsidP="008D7A3E">
      <w:pPr>
        <w:numPr>
          <w:ilvl w:val="0"/>
          <w:numId w:val="11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teacher will provide a list of verbs (e.g., plant, water, clean, throw).</w:t>
      </w:r>
    </w:p>
    <w:p w14:paraId="3C5B3A43" w14:textId="77777777" w:rsidR="008D7A3E" w:rsidRPr="008D7A3E" w:rsidRDefault="008D7A3E" w:rsidP="008D7A3E">
      <w:pPr>
        <w:numPr>
          <w:ilvl w:val="0"/>
          <w:numId w:val="11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In their groups, learners will construct new sentences using these verbs in both the present perfect and past perfect tenses. For example: "We </w:t>
      </w:r>
      <w:r w:rsidRPr="008D7A3E">
        <w:rPr>
          <w:rFonts w:ascii="Garamond" w:eastAsia="Times New Roman" w:hAnsi="Garamond" w:cs="Times New Roman"/>
          <w:b/>
          <w:bCs/>
          <w:kern w:val="0"/>
          <w:lang w:val="en-US"/>
          <w14:ligatures w14:val="none"/>
        </w:rPr>
        <w:t>have planted</w:t>
      </w:r>
      <w:r w:rsidRPr="008D7A3E">
        <w:rPr>
          <w:rFonts w:ascii="Garamond" w:eastAsia="Times New Roman" w:hAnsi="Garamond" w:cs="Times New Roman"/>
          <w:kern w:val="0"/>
          <w:lang w:val="en-US"/>
          <w14:ligatures w14:val="none"/>
        </w:rPr>
        <w:t xml:space="preserve"> a tree." "We </w:t>
      </w:r>
      <w:r w:rsidRPr="008D7A3E">
        <w:rPr>
          <w:rFonts w:ascii="Garamond" w:eastAsia="Times New Roman" w:hAnsi="Garamond" w:cs="Times New Roman"/>
          <w:b/>
          <w:bCs/>
          <w:kern w:val="0"/>
          <w:lang w:val="en-US"/>
          <w14:ligatures w14:val="none"/>
        </w:rPr>
        <w:t>had planted</w:t>
      </w:r>
      <w:r w:rsidRPr="008D7A3E">
        <w:rPr>
          <w:rFonts w:ascii="Garamond" w:eastAsia="Times New Roman" w:hAnsi="Garamond" w:cs="Times New Roman"/>
          <w:kern w:val="0"/>
          <w:lang w:val="en-US"/>
          <w14:ligatures w14:val="none"/>
        </w:rPr>
        <w:t xml:space="preserve"> the tree before it started to rain."</w:t>
      </w:r>
    </w:p>
    <w:p w14:paraId="12D6F06A"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Each group will share two of the sentences they created. The teacher will write them on the board, checking for correct structure and usage.</w:t>
      </w:r>
    </w:p>
    <w:p w14:paraId="5AD1BE5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complete a worksheet where they have to fill in the blanks with the correct form of the verb in the present or past perfect tense.</w:t>
      </w:r>
    </w:p>
    <w:p w14:paraId="3B7FF369"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36A9DAE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2E9D5888" w14:textId="77777777" w:rsidTr="008C70DF">
        <w:tc>
          <w:tcPr>
            <w:tcW w:w="0" w:type="auto"/>
            <w:hideMark/>
          </w:tcPr>
          <w:p w14:paraId="2D3F04D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65A985CB"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337EA6D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1CD38E1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AFF48EB"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78FF81FC" w14:textId="77777777" w:rsidTr="008C70DF">
        <w:tc>
          <w:tcPr>
            <w:tcW w:w="0" w:type="auto"/>
            <w:hideMark/>
          </w:tcPr>
          <w:p w14:paraId="655A284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C91C7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1454E84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1860B63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3BAA4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7D2AA2D8" w14:textId="77777777" w:rsidR="008D7A3E" w:rsidRPr="008D7A3E" w:rsidRDefault="008D7A3E" w:rsidP="008D7A3E">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(GRAMMAR)</w:t>
      </w:r>
    </w:p>
    <w:p w14:paraId="67B633E0" w14:textId="77777777" w:rsidR="008D7A3E" w:rsidRPr="008D7A3E" w:rsidRDefault="008D7A3E" w:rsidP="008D7A3E">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Tense: Present and past perfect</w:t>
      </w:r>
    </w:p>
    <w:p w14:paraId="53F0F882" w14:textId="77777777" w:rsidR="008D7A3E" w:rsidRPr="008D7A3E" w:rsidRDefault="008D7A3E" w:rsidP="008D7A3E">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5E7A6ECA" w14:textId="77777777" w:rsidR="008D7A3E" w:rsidRPr="008D7A3E" w:rsidRDefault="008D7A3E" w:rsidP="008D7A3E">
      <w:pPr>
        <w:numPr>
          <w:ilvl w:val="1"/>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the present and perfect tense in varied texts for effective communication.</w:t>
      </w:r>
    </w:p>
    <w:p w14:paraId="19F913E0" w14:textId="77777777" w:rsidR="008D7A3E" w:rsidRPr="008D7A3E" w:rsidRDefault="008D7A3E" w:rsidP="008D7A3E">
      <w:pPr>
        <w:numPr>
          <w:ilvl w:val="1"/>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the present perfect and past perfect tense to form correct sentences for effective communication.</w:t>
      </w:r>
    </w:p>
    <w:p w14:paraId="037C3FB6" w14:textId="77777777" w:rsidR="008D7A3E" w:rsidRPr="008D7A3E" w:rsidRDefault="008D7A3E" w:rsidP="008D7A3E">
      <w:pPr>
        <w:numPr>
          <w:ilvl w:val="1"/>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lastRenderedPageBreak/>
        <w:t>Appreciate the importance of tense in everyday communication.</w:t>
      </w:r>
    </w:p>
    <w:p w14:paraId="50A4D998" w14:textId="77777777" w:rsidR="008D7A3E" w:rsidRPr="008D7A3E" w:rsidRDefault="008D7A3E" w:rsidP="008D7A3E">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do we show the time when an action took place? How do we show that an action has been completed?</w:t>
      </w:r>
    </w:p>
    <w:p w14:paraId="5F3C8A10" w14:textId="77777777" w:rsidR="008D7A3E" w:rsidRPr="008D7A3E" w:rsidRDefault="008D7A3E" w:rsidP="008D7A3E">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30896C98" w14:textId="77777777" w:rsidR="008D7A3E" w:rsidRPr="008D7A3E" w:rsidRDefault="008D7A3E" w:rsidP="008D7A3E">
      <w:pPr>
        <w:numPr>
          <w:ilvl w:val="1"/>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Digital devices (optional)</w:t>
      </w:r>
    </w:p>
    <w:p w14:paraId="2317C276" w14:textId="77777777" w:rsidR="008D7A3E" w:rsidRPr="008D7A3E" w:rsidRDefault="008D7A3E" w:rsidP="008D7A3E">
      <w:pPr>
        <w:numPr>
          <w:ilvl w:val="1"/>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Written exercises</w:t>
      </w:r>
    </w:p>
    <w:p w14:paraId="618BE808" w14:textId="77777777" w:rsidR="008D7A3E" w:rsidRPr="008D7A3E" w:rsidRDefault="008D7A3E" w:rsidP="008D7A3E">
      <w:pPr>
        <w:numPr>
          <w:ilvl w:val="1"/>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117-118</w:t>
      </w:r>
    </w:p>
    <w:p w14:paraId="4F515977" w14:textId="77777777" w:rsidR="008D7A3E" w:rsidRPr="008D7A3E" w:rsidRDefault="008D7A3E" w:rsidP="008D7A3E">
      <w:pPr>
        <w:numPr>
          <w:ilvl w:val="1"/>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172-175</w:t>
      </w:r>
    </w:p>
    <w:p w14:paraId="7EE20CE8" w14:textId="77777777" w:rsidR="008D7A3E" w:rsidRPr="008D7A3E" w:rsidRDefault="008D7A3E" w:rsidP="008D7A3E">
      <w:pPr>
        <w:numPr>
          <w:ilvl w:val="0"/>
          <w:numId w:val="11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Individual practice.</w:t>
      </w:r>
    </w:p>
    <w:p w14:paraId="411628F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start with a quick oral drill. The teacher will say a sentence in the simple past (e.g., "I cleaned the room.") and learners have to change it to the present perfect ("I have cleaned the room.").</w:t>
      </w:r>
    </w:p>
    <w:p w14:paraId="0A2DD81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1BC857E1" w14:textId="77777777" w:rsidR="008D7A3E" w:rsidRPr="008D7A3E" w:rsidRDefault="008D7A3E" w:rsidP="008D7A3E">
      <w:pPr>
        <w:numPr>
          <w:ilvl w:val="0"/>
          <w:numId w:val="12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Learners will complete a written exercise that involves changing sentences from one tense to another.</w:t>
      </w:r>
    </w:p>
    <w:p w14:paraId="6FE024EF" w14:textId="77777777" w:rsidR="008D7A3E" w:rsidRPr="008D7A3E" w:rsidRDefault="008D7A3E" w:rsidP="008D7A3E">
      <w:pPr>
        <w:numPr>
          <w:ilvl w:val="0"/>
          <w:numId w:val="12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exercise will also include gap-filling tasks where they must choose between the present perfect and past perfect tense to correctly complete a sentence.</w:t>
      </w:r>
    </w:p>
    <w:p w14:paraId="04F5C8A2" w14:textId="77777777" w:rsidR="008D7A3E" w:rsidRPr="008D7A3E" w:rsidRDefault="008D7A3E" w:rsidP="008D7A3E">
      <w:pPr>
        <w:numPr>
          <w:ilvl w:val="0"/>
          <w:numId w:val="12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If digital devices are available, learners can use a word processor to type out a list of sentences in both tenses, practicing their typing skills as well.</w:t>
      </w:r>
    </w:p>
    <w:p w14:paraId="641EA03A" w14:textId="77777777" w:rsidR="008D7A3E" w:rsidRPr="008D7A3E" w:rsidRDefault="008D7A3E" w:rsidP="008D7A3E">
      <w:pPr>
        <w:numPr>
          <w:ilvl w:val="0"/>
          <w:numId w:val="12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Learners will self-assess their work as the teacher goes through the answers with the class.</w:t>
      </w:r>
    </w:p>
    <w:p w14:paraId="05F5C5D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address any common mistakes from the exercise and re-explain the key differences between the two tenses.</w:t>
      </w:r>
    </w:p>
    <w:p w14:paraId="40B26FE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a short paragraph about a school event, using the past perfect tense at least once.</w:t>
      </w:r>
    </w:p>
    <w:p w14:paraId="187B419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4B8F12F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258EBEFE" w14:textId="77777777" w:rsidTr="008C70DF">
        <w:tc>
          <w:tcPr>
            <w:tcW w:w="0" w:type="auto"/>
            <w:hideMark/>
          </w:tcPr>
          <w:p w14:paraId="4AD69B6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26141E2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6CD4807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2F5098E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42071A7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4EEB58D2" w14:textId="77777777" w:rsidTr="008C70DF">
        <w:tc>
          <w:tcPr>
            <w:tcW w:w="0" w:type="auto"/>
            <w:hideMark/>
          </w:tcPr>
          <w:p w14:paraId="7041CA7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025B2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206ED788"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74F4E6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7EAE2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35BB3D8B" w14:textId="77777777" w:rsidR="008D7A3E" w:rsidRPr="008D7A3E" w:rsidRDefault="008D7A3E" w:rsidP="008D7A3E">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(WRITING)</w:t>
      </w:r>
    </w:p>
    <w:p w14:paraId="6B34BB62" w14:textId="77777777" w:rsidR="008D7A3E" w:rsidRPr="008D7A3E" w:rsidRDefault="008D7A3E" w:rsidP="008D7A3E">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Guided composition: Personal diary</w:t>
      </w:r>
    </w:p>
    <w:p w14:paraId="6105A027" w14:textId="77777777" w:rsidR="008D7A3E" w:rsidRPr="008D7A3E" w:rsidRDefault="008D7A3E" w:rsidP="008D7A3E">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2FDDD442" w14:textId="77777777" w:rsidR="008D7A3E" w:rsidRPr="008D7A3E" w:rsidRDefault="008D7A3E" w:rsidP="008D7A3E">
      <w:pPr>
        <w:numPr>
          <w:ilvl w:val="1"/>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the components of a personal diary for effective writing.</w:t>
      </w:r>
    </w:p>
    <w:p w14:paraId="6C24A484" w14:textId="77777777" w:rsidR="008D7A3E" w:rsidRPr="008D7A3E" w:rsidRDefault="008D7A3E" w:rsidP="008D7A3E">
      <w:pPr>
        <w:numPr>
          <w:ilvl w:val="1"/>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Write a personal diary in the right format for effective communication.</w:t>
      </w:r>
    </w:p>
    <w:p w14:paraId="54C8532A" w14:textId="77777777" w:rsidR="008D7A3E" w:rsidRPr="008D7A3E" w:rsidRDefault="008D7A3E" w:rsidP="008D7A3E">
      <w:pPr>
        <w:numPr>
          <w:ilvl w:val="1"/>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role of diaries in our day-to-day life.</w:t>
      </w:r>
    </w:p>
    <w:p w14:paraId="242B4BCD" w14:textId="77777777" w:rsidR="008D7A3E" w:rsidRPr="008D7A3E" w:rsidRDefault="008D7A3E" w:rsidP="008D7A3E">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KEY INQUIRY QUESTION(S):</w:t>
      </w:r>
      <w:r w:rsidRPr="008D7A3E">
        <w:rPr>
          <w:rFonts w:ascii="Garamond" w:eastAsia="Times New Roman" w:hAnsi="Garamond" w:cs="Times New Roman"/>
          <w:kern w:val="0"/>
          <w:lang w:val="en-US"/>
          <w14:ligatures w14:val="none"/>
        </w:rPr>
        <w:t xml:space="preserve"> Why should we keep a record of what we do?</w:t>
      </w:r>
    </w:p>
    <w:p w14:paraId="2C07AD46" w14:textId="77777777" w:rsidR="008D7A3E" w:rsidRPr="008D7A3E" w:rsidRDefault="008D7A3E" w:rsidP="008D7A3E">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3D8F19F1" w14:textId="77777777" w:rsidR="008D7A3E" w:rsidRPr="008D7A3E" w:rsidRDefault="008D7A3E" w:rsidP="008D7A3E">
      <w:pPr>
        <w:numPr>
          <w:ilvl w:val="1"/>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sample diary entry on a chart or projector</w:t>
      </w:r>
    </w:p>
    <w:p w14:paraId="35E2FF47" w14:textId="77777777" w:rsidR="008D7A3E" w:rsidRPr="008D7A3E" w:rsidRDefault="008D7A3E" w:rsidP="008D7A3E">
      <w:pPr>
        <w:numPr>
          <w:ilvl w:val="1"/>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119-120</w:t>
      </w:r>
    </w:p>
    <w:p w14:paraId="606820A1" w14:textId="77777777" w:rsidR="008D7A3E" w:rsidRPr="008D7A3E" w:rsidRDefault="008D7A3E" w:rsidP="008D7A3E">
      <w:pPr>
        <w:numPr>
          <w:ilvl w:val="1"/>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175-176</w:t>
      </w:r>
    </w:p>
    <w:p w14:paraId="15B8B887" w14:textId="77777777" w:rsidR="008D7A3E" w:rsidRPr="008D7A3E" w:rsidRDefault="008D7A3E" w:rsidP="008D7A3E">
      <w:pPr>
        <w:numPr>
          <w:ilvl w:val="0"/>
          <w:numId w:val="12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Whole-class discussion and analysis.</w:t>
      </w:r>
    </w:p>
    <w:p w14:paraId="6A8BC61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ask learners if they have ever written down what happened to them during a day. This will introduce the concept of a </w:t>
      </w:r>
      <w:r w:rsidRPr="008D7A3E">
        <w:rPr>
          <w:rFonts w:ascii="Garamond" w:eastAsia="Times New Roman" w:hAnsi="Garamond" w:cs="Times New Roman"/>
          <w:b/>
          <w:bCs/>
          <w:kern w:val="0"/>
          <w:lang w:val="en-US"/>
          <w14:ligatures w14:val="none"/>
        </w:rPr>
        <w:t>personal diary</w:t>
      </w:r>
      <w:r w:rsidRPr="008D7A3E">
        <w:rPr>
          <w:rFonts w:ascii="Garamond" w:eastAsia="Times New Roman" w:hAnsi="Garamond" w:cs="Times New Roman"/>
          <w:kern w:val="0"/>
          <w:lang w:val="en-US"/>
          <w14:ligatures w14:val="none"/>
        </w:rPr>
        <w:t xml:space="preserve"> as a private record of events and feelings.</w:t>
      </w:r>
    </w:p>
    <w:p w14:paraId="0F3A6EC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4FB820F4" w14:textId="77777777" w:rsidR="008D7A3E" w:rsidRPr="008D7A3E" w:rsidRDefault="008D7A3E" w:rsidP="008D7A3E">
      <w:pPr>
        <w:numPr>
          <w:ilvl w:val="0"/>
          <w:numId w:val="12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show a sample of a simple diary entry.</w:t>
      </w:r>
    </w:p>
    <w:p w14:paraId="65D522FB" w14:textId="77777777" w:rsidR="008D7A3E" w:rsidRPr="008D7A3E" w:rsidRDefault="008D7A3E" w:rsidP="008D7A3E">
      <w:pPr>
        <w:numPr>
          <w:ilvl w:val="0"/>
          <w:numId w:val="12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In small groups, learners will identify the key components of the diary entry:</w:t>
      </w:r>
    </w:p>
    <w:p w14:paraId="3CABD811" w14:textId="77777777" w:rsidR="008D7A3E" w:rsidRPr="008D7A3E" w:rsidRDefault="008D7A3E" w:rsidP="008D7A3E">
      <w:pPr>
        <w:numPr>
          <w:ilvl w:val="1"/>
          <w:numId w:val="12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The </w:t>
      </w:r>
      <w:r w:rsidRPr="008D7A3E">
        <w:rPr>
          <w:rFonts w:ascii="Garamond" w:eastAsia="Times New Roman" w:hAnsi="Garamond" w:cs="Times New Roman"/>
          <w:b/>
          <w:bCs/>
          <w:kern w:val="0"/>
          <w:lang w:val="en-US"/>
          <w14:ligatures w14:val="none"/>
        </w:rPr>
        <w:t>date</w:t>
      </w:r>
      <w:r w:rsidRPr="008D7A3E">
        <w:rPr>
          <w:rFonts w:ascii="Garamond" w:eastAsia="Times New Roman" w:hAnsi="Garamond" w:cs="Times New Roman"/>
          <w:kern w:val="0"/>
          <w:lang w:val="en-US"/>
          <w14:ligatures w14:val="none"/>
        </w:rPr>
        <w:t xml:space="preserve"> (and sometimes the day).</w:t>
      </w:r>
    </w:p>
    <w:p w14:paraId="278CD8B2" w14:textId="77777777" w:rsidR="008D7A3E" w:rsidRPr="008D7A3E" w:rsidRDefault="008D7A3E" w:rsidP="008D7A3E">
      <w:pPr>
        <w:numPr>
          <w:ilvl w:val="1"/>
          <w:numId w:val="12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The </w:t>
      </w:r>
      <w:r w:rsidRPr="008D7A3E">
        <w:rPr>
          <w:rFonts w:ascii="Garamond" w:eastAsia="Times New Roman" w:hAnsi="Garamond" w:cs="Times New Roman"/>
          <w:b/>
          <w:bCs/>
          <w:kern w:val="0"/>
          <w:lang w:val="en-US"/>
          <w14:ligatures w14:val="none"/>
        </w:rPr>
        <w:t>greeting</w:t>
      </w:r>
      <w:r w:rsidRPr="008D7A3E">
        <w:rPr>
          <w:rFonts w:ascii="Garamond" w:eastAsia="Times New Roman" w:hAnsi="Garamond" w:cs="Times New Roman"/>
          <w:kern w:val="0"/>
          <w:lang w:val="en-US"/>
          <w14:ligatures w14:val="none"/>
        </w:rPr>
        <w:t xml:space="preserve"> (e.g., "Dear Diary,").</w:t>
      </w:r>
    </w:p>
    <w:p w14:paraId="6161FA4E" w14:textId="77777777" w:rsidR="008D7A3E" w:rsidRPr="008D7A3E" w:rsidRDefault="008D7A3E" w:rsidP="008D7A3E">
      <w:pPr>
        <w:numPr>
          <w:ilvl w:val="1"/>
          <w:numId w:val="12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The </w:t>
      </w:r>
      <w:r w:rsidRPr="008D7A3E">
        <w:rPr>
          <w:rFonts w:ascii="Garamond" w:eastAsia="Times New Roman" w:hAnsi="Garamond" w:cs="Times New Roman"/>
          <w:b/>
          <w:bCs/>
          <w:kern w:val="0"/>
          <w:lang w:val="en-US"/>
          <w14:ligatures w14:val="none"/>
        </w:rPr>
        <w:t>body</w:t>
      </w:r>
      <w:r w:rsidRPr="008D7A3E">
        <w:rPr>
          <w:rFonts w:ascii="Garamond" w:eastAsia="Times New Roman" w:hAnsi="Garamond" w:cs="Times New Roman"/>
          <w:kern w:val="0"/>
          <w:lang w:val="en-US"/>
          <w14:ligatures w14:val="none"/>
        </w:rPr>
        <w:t xml:space="preserve"> (what happened during the day, written in the first person "I").</w:t>
      </w:r>
    </w:p>
    <w:p w14:paraId="06CC73C8" w14:textId="77777777" w:rsidR="008D7A3E" w:rsidRPr="008D7A3E" w:rsidRDefault="008D7A3E" w:rsidP="008D7A3E">
      <w:pPr>
        <w:numPr>
          <w:ilvl w:val="1"/>
          <w:numId w:val="12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The </w:t>
      </w:r>
      <w:r w:rsidRPr="008D7A3E">
        <w:rPr>
          <w:rFonts w:ascii="Garamond" w:eastAsia="Times New Roman" w:hAnsi="Garamond" w:cs="Times New Roman"/>
          <w:b/>
          <w:bCs/>
          <w:kern w:val="0"/>
          <w:lang w:val="en-US"/>
          <w14:ligatures w14:val="none"/>
        </w:rPr>
        <w:t>closing</w:t>
      </w:r>
      <w:r w:rsidRPr="008D7A3E">
        <w:rPr>
          <w:rFonts w:ascii="Garamond" w:eastAsia="Times New Roman" w:hAnsi="Garamond" w:cs="Times New Roman"/>
          <w:kern w:val="0"/>
          <w:lang w:val="en-US"/>
          <w14:ligatures w14:val="none"/>
        </w:rPr>
        <w:t xml:space="preserve"> (e.g., "Goodnight,").</w:t>
      </w:r>
    </w:p>
    <w:p w14:paraId="6C827348" w14:textId="77777777" w:rsidR="008D7A3E" w:rsidRPr="008D7A3E" w:rsidRDefault="008D7A3E" w:rsidP="008D7A3E">
      <w:pPr>
        <w:numPr>
          <w:ilvl w:val="0"/>
          <w:numId w:val="12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class will discuss the purpose of keeping a diary: to remember events, to express feelings, to practice writing.</w:t>
      </w:r>
    </w:p>
    <w:p w14:paraId="638D70C3" w14:textId="77777777" w:rsidR="008D7A3E" w:rsidRPr="008D7A3E" w:rsidRDefault="008D7A3E" w:rsidP="008D7A3E">
      <w:pPr>
        <w:numPr>
          <w:ilvl w:val="0"/>
          <w:numId w:val="12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teacher will guide the class to brainstorm events from their own school day that they could write about in a diary.</w:t>
      </w:r>
    </w:p>
    <w:p w14:paraId="442BE05A"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summarize the format and components of a diary entry on the board.</w:t>
      </w:r>
    </w:p>
    <w:p w14:paraId="624AABA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think about one interesting thing that happened to them today that they could write about in a diary.</w:t>
      </w:r>
    </w:p>
    <w:p w14:paraId="65A8AA3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1296094C"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WEEK 6</w:t>
      </w:r>
    </w:p>
    <w:p w14:paraId="20EF66E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791EFCA2" w14:textId="77777777" w:rsidTr="008C70DF">
        <w:tc>
          <w:tcPr>
            <w:tcW w:w="0" w:type="auto"/>
            <w:hideMark/>
          </w:tcPr>
          <w:p w14:paraId="1B4A770B"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12C5A86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43DA553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2A047BC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090DFFE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5A5E3AC0" w14:textId="77777777" w:rsidTr="008C70DF">
        <w:tc>
          <w:tcPr>
            <w:tcW w:w="0" w:type="auto"/>
            <w:hideMark/>
          </w:tcPr>
          <w:p w14:paraId="34CECA2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C2D812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78C05FE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072B02E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1AE209"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6C00BC87" w14:textId="77777777" w:rsidR="008D7A3E" w:rsidRPr="008D7A3E" w:rsidRDefault="008D7A3E" w:rsidP="008D7A3E">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(WRITING)</w:t>
      </w:r>
    </w:p>
    <w:p w14:paraId="734D6CA5" w14:textId="77777777" w:rsidR="008D7A3E" w:rsidRPr="008D7A3E" w:rsidRDefault="008D7A3E" w:rsidP="008D7A3E">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Guided composition: Personal diary</w:t>
      </w:r>
    </w:p>
    <w:p w14:paraId="7C4DDB77" w14:textId="77777777" w:rsidR="008D7A3E" w:rsidRPr="008D7A3E" w:rsidRDefault="008D7A3E" w:rsidP="008D7A3E">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51E9693A" w14:textId="77777777" w:rsidR="008D7A3E" w:rsidRPr="008D7A3E" w:rsidRDefault="008D7A3E" w:rsidP="008D7A3E">
      <w:pPr>
        <w:numPr>
          <w:ilvl w:val="1"/>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Write a personal diary in the right format for effective communication.</w:t>
      </w:r>
    </w:p>
    <w:p w14:paraId="0276BFCC" w14:textId="77777777" w:rsidR="008D7A3E" w:rsidRPr="008D7A3E" w:rsidRDefault="008D7A3E" w:rsidP="008D7A3E">
      <w:pPr>
        <w:numPr>
          <w:ilvl w:val="1"/>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the right format for writing a diary.</w:t>
      </w:r>
    </w:p>
    <w:p w14:paraId="20A8B3E7" w14:textId="77777777" w:rsidR="008D7A3E" w:rsidRPr="008D7A3E" w:rsidRDefault="008D7A3E" w:rsidP="008D7A3E">
      <w:pPr>
        <w:numPr>
          <w:ilvl w:val="1"/>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lastRenderedPageBreak/>
        <w:t>Appreciate the role of diaries in our day-to-day life.</w:t>
      </w:r>
    </w:p>
    <w:p w14:paraId="030A60A4" w14:textId="77777777" w:rsidR="008D7A3E" w:rsidRPr="008D7A3E" w:rsidRDefault="008D7A3E" w:rsidP="008D7A3E">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What information should be recorded in a diary?</w:t>
      </w:r>
    </w:p>
    <w:p w14:paraId="402A3524" w14:textId="77777777" w:rsidR="008D7A3E" w:rsidRPr="008D7A3E" w:rsidRDefault="008D7A3E" w:rsidP="008D7A3E">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2E457D73" w14:textId="77777777" w:rsidR="008D7A3E" w:rsidRPr="008D7A3E" w:rsidRDefault="008D7A3E" w:rsidP="008D7A3E">
      <w:pPr>
        <w:numPr>
          <w:ilvl w:val="1"/>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119-120</w:t>
      </w:r>
    </w:p>
    <w:p w14:paraId="3AEA6750" w14:textId="77777777" w:rsidR="008D7A3E" w:rsidRPr="008D7A3E" w:rsidRDefault="008D7A3E" w:rsidP="008D7A3E">
      <w:pPr>
        <w:numPr>
          <w:ilvl w:val="1"/>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175-176</w:t>
      </w:r>
    </w:p>
    <w:p w14:paraId="4D8A4D4A" w14:textId="77777777" w:rsidR="008D7A3E" w:rsidRPr="008D7A3E" w:rsidRDefault="008D7A3E" w:rsidP="008D7A3E">
      <w:pPr>
        <w:numPr>
          <w:ilvl w:val="0"/>
          <w:numId w:val="12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Guided writing activity.</w:t>
      </w:r>
    </w:p>
    <w:p w14:paraId="4DC3F8E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Review the format of a diary entry (date, greeting, body, closing). The teacher will announce that today, learners will write their own diary entry about the previous day.</w:t>
      </w:r>
    </w:p>
    <w:p w14:paraId="7231B59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78119BEE" w14:textId="77777777" w:rsidR="008D7A3E" w:rsidRPr="008D7A3E" w:rsidRDefault="008D7A3E" w:rsidP="008D7A3E">
      <w:pPr>
        <w:numPr>
          <w:ilvl w:val="0"/>
          <w:numId w:val="12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model writing a short diary entry on the board about an event from the school day, thinking aloud about what to include.</w:t>
      </w:r>
    </w:p>
    <w:p w14:paraId="5697ED60" w14:textId="77777777" w:rsidR="008D7A3E" w:rsidRPr="008D7A3E" w:rsidRDefault="008D7A3E" w:rsidP="008D7A3E">
      <w:pPr>
        <w:numPr>
          <w:ilvl w:val="0"/>
          <w:numId w:val="12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Learners will be guided to write their own diary entry in their exercise books.</w:t>
      </w:r>
    </w:p>
    <w:p w14:paraId="1D7A55B7" w14:textId="77777777" w:rsidR="008D7A3E" w:rsidRPr="008D7A3E" w:rsidRDefault="008D7A3E" w:rsidP="008D7A3E">
      <w:pPr>
        <w:numPr>
          <w:ilvl w:val="0"/>
          <w:numId w:val="12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They should follow the correct format and write 3-4 sentences about what they did, how they felt, or something interesting they learned.</w:t>
      </w:r>
    </w:p>
    <w:p w14:paraId="79371F26" w14:textId="77777777" w:rsidR="008D7A3E" w:rsidRPr="008D7A3E" w:rsidRDefault="008D7A3E" w:rsidP="008D7A3E">
      <w:pPr>
        <w:numPr>
          <w:ilvl w:val="0"/>
          <w:numId w:val="12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teacher will encourage them to write from the heart, as a diary is a personal space for their thoughts.</w:t>
      </w:r>
    </w:p>
    <w:p w14:paraId="52B2F48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remind learners that a diary is a personal record and they do not have to share it if they don't want to. A few volunteers can share one sentence from their entry.</w:t>
      </w:r>
    </w:p>
    <w:p w14:paraId="365CE04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a diary entry for today before they go to bed.</w:t>
      </w:r>
    </w:p>
    <w:p w14:paraId="2413C9F9"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26381D5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4CC82178" w14:textId="77777777" w:rsidTr="008C70DF">
        <w:tc>
          <w:tcPr>
            <w:tcW w:w="0" w:type="auto"/>
            <w:hideMark/>
          </w:tcPr>
          <w:p w14:paraId="51C9675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368D85C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6E52576B"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67F0972F"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13E4D4E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B124413" w14:textId="77777777" w:rsidTr="008C70DF">
        <w:tc>
          <w:tcPr>
            <w:tcW w:w="0" w:type="auto"/>
            <w:hideMark/>
          </w:tcPr>
          <w:p w14:paraId="34B8CEF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E983F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0977B20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4FF6A67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45C1158"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26CA3DFB" w14:textId="77777777" w:rsidR="008D7A3E" w:rsidRPr="008D7A3E" w:rsidRDefault="008D7A3E" w:rsidP="008D7A3E">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CLEAN ENVIRONMENT (WRITING)</w:t>
      </w:r>
    </w:p>
    <w:p w14:paraId="37B89F0D" w14:textId="77777777" w:rsidR="008D7A3E" w:rsidRPr="008D7A3E" w:rsidRDefault="008D7A3E" w:rsidP="008D7A3E">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Guided composition: Personal diary</w:t>
      </w:r>
    </w:p>
    <w:p w14:paraId="40BA7988" w14:textId="77777777" w:rsidR="008D7A3E" w:rsidRPr="008D7A3E" w:rsidRDefault="008D7A3E" w:rsidP="008D7A3E">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4CD53F01" w14:textId="77777777" w:rsidR="008D7A3E" w:rsidRPr="008D7A3E" w:rsidRDefault="008D7A3E" w:rsidP="008D7A3E">
      <w:pPr>
        <w:numPr>
          <w:ilvl w:val="1"/>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Write a personal diary in the right format for effective communication.</w:t>
      </w:r>
    </w:p>
    <w:p w14:paraId="2BDEF915" w14:textId="77777777" w:rsidR="008D7A3E" w:rsidRPr="008D7A3E" w:rsidRDefault="008D7A3E" w:rsidP="008D7A3E">
      <w:pPr>
        <w:numPr>
          <w:ilvl w:val="1"/>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the right format for writing a diary.</w:t>
      </w:r>
    </w:p>
    <w:p w14:paraId="24066DCD" w14:textId="77777777" w:rsidR="008D7A3E" w:rsidRPr="008D7A3E" w:rsidRDefault="008D7A3E" w:rsidP="008D7A3E">
      <w:pPr>
        <w:numPr>
          <w:ilvl w:val="1"/>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role of diaries in our day-to-day life.</w:t>
      </w:r>
    </w:p>
    <w:p w14:paraId="25AF1CC7" w14:textId="77777777" w:rsidR="008D7A3E" w:rsidRPr="008D7A3E" w:rsidRDefault="008D7A3E" w:rsidP="008D7A3E">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What information should be recorded in a diary?</w:t>
      </w:r>
    </w:p>
    <w:p w14:paraId="49EFC6D3" w14:textId="77777777" w:rsidR="008D7A3E" w:rsidRPr="008D7A3E" w:rsidRDefault="008D7A3E" w:rsidP="008D7A3E">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EAB5FE7" w14:textId="77777777" w:rsidR="008D7A3E" w:rsidRPr="008D7A3E" w:rsidRDefault="008D7A3E" w:rsidP="008D7A3E">
      <w:pPr>
        <w:numPr>
          <w:ilvl w:val="1"/>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Manila paper, markers</w:t>
      </w:r>
    </w:p>
    <w:p w14:paraId="5F8ACCD3" w14:textId="77777777" w:rsidR="008D7A3E" w:rsidRPr="008D7A3E" w:rsidRDefault="008D7A3E" w:rsidP="008D7A3E">
      <w:pPr>
        <w:numPr>
          <w:ilvl w:val="1"/>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119-120</w:t>
      </w:r>
    </w:p>
    <w:p w14:paraId="6AE0A56C" w14:textId="77777777" w:rsidR="008D7A3E" w:rsidRPr="008D7A3E" w:rsidRDefault="008D7A3E" w:rsidP="008D7A3E">
      <w:pPr>
        <w:numPr>
          <w:ilvl w:val="1"/>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175-176</w:t>
      </w:r>
    </w:p>
    <w:p w14:paraId="47371A38" w14:textId="77777777" w:rsidR="008D7A3E" w:rsidRPr="008D7A3E" w:rsidRDefault="008D7A3E" w:rsidP="008D7A3E">
      <w:pPr>
        <w:numPr>
          <w:ilvl w:val="0"/>
          <w:numId w:val="12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Group writing and peer assessment.</w:t>
      </w:r>
    </w:p>
    <w:p w14:paraId="27F5A51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INTRODUCTION</w:t>
      </w:r>
      <w:r w:rsidRPr="008D7A3E">
        <w:rPr>
          <w:rFonts w:ascii="Garamond" w:eastAsia="Times New Roman" w:hAnsi="Garamond" w:cs="Times New Roman"/>
          <w:kern w:val="0"/>
          <w:lang w:val="en-US"/>
          <w14:ligatures w14:val="none"/>
        </w:rPr>
        <w:t xml:space="preserve"> The teacher will ask for volunteers to share one thing they enjoy about writing a diary. This will lead to a group activity to create a shared diary entry.</w:t>
      </w:r>
    </w:p>
    <w:p w14:paraId="15CB5FE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362A5CF5" w14:textId="77777777" w:rsidR="008D7A3E" w:rsidRPr="008D7A3E" w:rsidRDefault="008D7A3E" w:rsidP="008D7A3E">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In small groups, learners will collaborate to write a diary entry from the perspective of the whole class.</w:t>
      </w:r>
    </w:p>
    <w:p w14:paraId="123D0683" w14:textId="77777777" w:rsidR="008D7A3E" w:rsidRPr="008D7A3E" w:rsidRDefault="008D7A3E" w:rsidP="008D7A3E">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topic will be a shared experience, for example, "Our Class Trip" or "A Day We Cleaned the School Compound."</w:t>
      </w:r>
    </w:p>
    <w:p w14:paraId="4A2F8B75" w14:textId="77777777" w:rsidR="008D7A3E" w:rsidRPr="008D7A3E" w:rsidRDefault="008D7A3E" w:rsidP="008D7A3E">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They will write the entry together on a large piece of manila paper, ensuring they follow the correct format.</w:t>
      </w:r>
    </w:p>
    <w:p w14:paraId="1D05E65E" w14:textId="77777777" w:rsidR="008D7A3E" w:rsidRPr="008D7A3E" w:rsidRDefault="008D7A3E" w:rsidP="008D7A3E">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Each group member should contribute at least one sentence to the diary entry.</w:t>
      </w:r>
    </w:p>
    <w:p w14:paraId="066355FB" w14:textId="77777777" w:rsidR="008D7A3E" w:rsidRPr="008D7A3E" w:rsidRDefault="008D7A3E" w:rsidP="008D7A3E">
      <w:pPr>
        <w:numPr>
          <w:ilvl w:val="0"/>
          <w:numId w:val="12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5:</w:t>
      </w:r>
      <w:r w:rsidRPr="008D7A3E">
        <w:rPr>
          <w:rFonts w:ascii="Garamond" w:eastAsia="Times New Roman" w:hAnsi="Garamond" w:cs="Times New Roman"/>
          <w:kern w:val="0"/>
          <w:lang w:val="en-US"/>
          <w14:ligatures w14:val="none"/>
        </w:rPr>
        <w:t xml:space="preserve"> The groups will display their diary entries in the classroom.</w:t>
      </w:r>
    </w:p>
    <w:p w14:paraId="2BE629A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class will conduct a gallery walk to read the different group diaries. The teacher will facilitate a short discussion on how the same event can be described in different ways.</w:t>
      </w:r>
    </w:p>
    <w:p w14:paraId="37D85FE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continue writing in their personal diaries at least twice this week.</w:t>
      </w:r>
    </w:p>
    <w:p w14:paraId="02E40D4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01DDB63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4845C900" w14:textId="77777777" w:rsidTr="008C70DF">
        <w:tc>
          <w:tcPr>
            <w:tcW w:w="0" w:type="auto"/>
            <w:hideMark/>
          </w:tcPr>
          <w:p w14:paraId="31A3D431"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75102A7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083A2B8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3AA42C6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4748A09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EE482F5" w14:textId="77777777" w:rsidTr="008C70DF">
        <w:tc>
          <w:tcPr>
            <w:tcW w:w="0" w:type="auto"/>
            <w:hideMark/>
          </w:tcPr>
          <w:p w14:paraId="383CE06A"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7A0D1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6F53EE6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01ED221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140680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3F80BF60" w14:textId="77777777" w:rsidR="008D7A3E" w:rsidRPr="008D7A3E" w:rsidRDefault="008D7A3E" w:rsidP="008D7A3E">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(LISTENING AND SPEAKING)</w:t>
      </w:r>
    </w:p>
    <w:p w14:paraId="493A8C6B" w14:textId="77777777" w:rsidR="008D7A3E" w:rsidRPr="008D7A3E" w:rsidRDefault="008D7A3E" w:rsidP="008D7A3E">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Pronunciation and vocabulary: Intensive listening</w:t>
      </w:r>
    </w:p>
    <w:p w14:paraId="6629D26A" w14:textId="77777777" w:rsidR="008D7A3E" w:rsidRPr="008D7A3E" w:rsidRDefault="008D7A3E" w:rsidP="008D7A3E">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6D7A1BC6" w14:textId="77777777" w:rsidR="008D7A3E" w:rsidRPr="008D7A3E" w:rsidRDefault="008D7A3E" w:rsidP="008D7A3E">
      <w:pPr>
        <w:numPr>
          <w:ilvl w:val="1"/>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Listen intensively for specific sounds, words, phrases, or sentences for fluency.</w:t>
      </w:r>
    </w:p>
    <w:p w14:paraId="00887105" w14:textId="77777777" w:rsidR="008D7A3E" w:rsidRPr="008D7A3E" w:rsidRDefault="008D7A3E" w:rsidP="008D7A3E">
      <w:pPr>
        <w:numPr>
          <w:ilvl w:val="1"/>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vocabulary to construct sentences for effective communication.</w:t>
      </w:r>
    </w:p>
    <w:p w14:paraId="0D648A7C" w14:textId="77777777" w:rsidR="008D7A3E" w:rsidRPr="008D7A3E" w:rsidRDefault="008D7A3E" w:rsidP="008D7A3E">
      <w:pPr>
        <w:numPr>
          <w:ilvl w:val="1"/>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listening to a variety of texts for information and enjoyment.</w:t>
      </w:r>
    </w:p>
    <w:p w14:paraId="65217D54" w14:textId="77777777" w:rsidR="008D7A3E" w:rsidRPr="008D7A3E" w:rsidRDefault="008D7A3E" w:rsidP="008D7A3E">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should we listen carefully? How can we learn the meaning of a new word?</w:t>
      </w:r>
    </w:p>
    <w:p w14:paraId="50D1F364" w14:textId="77777777" w:rsidR="008D7A3E" w:rsidRPr="008D7A3E" w:rsidRDefault="008D7A3E" w:rsidP="008D7A3E">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21732CD4" w14:textId="77777777" w:rsidR="008D7A3E" w:rsidRPr="008D7A3E" w:rsidRDefault="008D7A3E" w:rsidP="008D7A3E">
      <w:pPr>
        <w:numPr>
          <w:ilvl w:val="1"/>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An oral text (story or passage) read by the teacher</w:t>
      </w:r>
    </w:p>
    <w:p w14:paraId="5A8B9143" w14:textId="77777777" w:rsidR="008D7A3E" w:rsidRPr="008D7A3E" w:rsidRDefault="008D7A3E" w:rsidP="008D7A3E">
      <w:pPr>
        <w:numPr>
          <w:ilvl w:val="1"/>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121-124</w:t>
      </w:r>
    </w:p>
    <w:p w14:paraId="3750A5C9" w14:textId="77777777" w:rsidR="008D7A3E" w:rsidRPr="008D7A3E" w:rsidRDefault="008D7A3E" w:rsidP="008D7A3E">
      <w:pPr>
        <w:numPr>
          <w:ilvl w:val="1"/>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178-181</w:t>
      </w:r>
    </w:p>
    <w:p w14:paraId="2BF4DFD2" w14:textId="77777777" w:rsidR="008D7A3E" w:rsidRPr="008D7A3E" w:rsidRDefault="008D7A3E" w:rsidP="008D7A3E">
      <w:pPr>
        <w:numPr>
          <w:ilvl w:val="0"/>
          <w:numId w:val="12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A whole-class intensive listening activity.</w:t>
      </w:r>
    </w:p>
    <w:p w14:paraId="6C3B3FE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introduce the new theme of "Money" and ask learners to listen carefully to a story to find out what the main character buys.</w:t>
      </w:r>
    </w:p>
    <w:p w14:paraId="3810294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LESSON DEVELOPMENT</w:t>
      </w:r>
      <w:r w:rsidRPr="008D7A3E">
        <w:rPr>
          <w:rFonts w:ascii="Garamond" w:eastAsia="Times New Roman" w:hAnsi="Garamond" w:cs="Times New Roman"/>
          <w:kern w:val="0"/>
          <w:lang w:val="en-US"/>
          <w14:ligatures w14:val="none"/>
        </w:rPr>
        <w:t xml:space="preserve"> The learner is guided to:</w:t>
      </w:r>
    </w:p>
    <w:p w14:paraId="5F0BB1CD" w14:textId="77777777" w:rsidR="008D7A3E" w:rsidRPr="008D7A3E" w:rsidRDefault="008D7A3E" w:rsidP="008D7A3E">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introduce the target sounds for the lesson: /k/ in the letter 'x' (as in e</w:t>
      </w:r>
      <w:r w:rsidRPr="008D7A3E">
        <w:rPr>
          <w:rFonts w:ascii="Garamond" w:eastAsia="Times New Roman" w:hAnsi="Garamond" w:cs="Times New Roman"/>
          <w:b/>
          <w:bCs/>
          <w:kern w:val="0"/>
          <w:lang w:val="en-US"/>
          <w14:ligatures w14:val="none"/>
        </w:rPr>
        <w:t>x</w:t>
      </w:r>
      <w:r w:rsidRPr="008D7A3E">
        <w:rPr>
          <w:rFonts w:ascii="Garamond" w:eastAsia="Times New Roman" w:hAnsi="Garamond" w:cs="Times New Roman"/>
          <w:kern w:val="0"/>
          <w:lang w:val="en-US"/>
          <w14:ligatures w14:val="none"/>
        </w:rPr>
        <w:t>pensive, bo</w:t>
      </w:r>
      <w:r w:rsidRPr="008D7A3E">
        <w:rPr>
          <w:rFonts w:ascii="Garamond" w:eastAsia="Times New Roman" w:hAnsi="Garamond" w:cs="Times New Roman"/>
          <w:b/>
          <w:bCs/>
          <w:kern w:val="0"/>
          <w:lang w:val="en-US"/>
          <w14:ligatures w14:val="none"/>
        </w:rPr>
        <w:t>x</w:t>
      </w:r>
      <w:r w:rsidRPr="008D7A3E">
        <w:rPr>
          <w:rFonts w:ascii="Garamond" w:eastAsia="Times New Roman" w:hAnsi="Garamond" w:cs="Times New Roman"/>
          <w:kern w:val="0"/>
          <w:lang w:val="en-US"/>
          <w14:ligatures w14:val="none"/>
        </w:rPr>
        <w:t xml:space="preserve">), and the nasal sounds /m/, /n/, /ŋ/ (as in </w:t>
      </w:r>
      <w:r w:rsidRPr="008D7A3E">
        <w:rPr>
          <w:rFonts w:ascii="Garamond" w:eastAsia="Times New Roman" w:hAnsi="Garamond" w:cs="Times New Roman"/>
          <w:b/>
          <w:bCs/>
          <w:kern w:val="0"/>
          <w:lang w:val="en-US"/>
          <w14:ligatures w14:val="none"/>
        </w:rPr>
        <w:t>m</w:t>
      </w:r>
      <w:r w:rsidRPr="008D7A3E">
        <w:rPr>
          <w:rFonts w:ascii="Garamond" w:eastAsia="Times New Roman" w:hAnsi="Garamond" w:cs="Times New Roman"/>
          <w:kern w:val="0"/>
          <w:lang w:val="en-US"/>
          <w14:ligatures w14:val="none"/>
        </w:rPr>
        <w:t>oney, ce</w:t>
      </w:r>
      <w:r w:rsidRPr="008D7A3E">
        <w:rPr>
          <w:rFonts w:ascii="Garamond" w:eastAsia="Times New Roman" w:hAnsi="Garamond" w:cs="Times New Roman"/>
          <w:b/>
          <w:bCs/>
          <w:kern w:val="0"/>
          <w:lang w:val="en-US"/>
          <w14:ligatures w14:val="none"/>
        </w:rPr>
        <w:t>n</w:t>
      </w:r>
      <w:r w:rsidRPr="008D7A3E">
        <w:rPr>
          <w:rFonts w:ascii="Garamond" w:eastAsia="Times New Roman" w:hAnsi="Garamond" w:cs="Times New Roman"/>
          <w:kern w:val="0"/>
          <w:lang w:val="en-US"/>
          <w14:ligatures w14:val="none"/>
        </w:rPr>
        <w:t>t, thi</w:t>
      </w:r>
      <w:r w:rsidRPr="008D7A3E">
        <w:rPr>
          <w:rFonts w:ascii="Garamond" w:eastAsia="Times New Roman" w:hAnsi="Garamond" w:cs="Times New Roman"/>
          <w:b/>
          <w:bCs/>
          <w:kern w:val="0"/>
          <w:lang w:val="en-US"/>
          <w14:ligatures w14:val="none"/>
        </w:rPr>
        <w:t>ng</w:t>
      </w:r>
      <w:r w:rsidRPr="008D7A3E">
        <w:rPr>
          <w:rFonts w:ascii="Garamond" w:eastAsia="Times New Roman" w:hAnsi="Garamond" w:cs="Times New Roman"/>
          <w:kern w:val="0"/>
          <w:lang w:val="en-US"/>
          <w14:ligatures w14:val="none"/>
        </w:rPr>
        <w:t>).</w:t>
      </w:r>
    </w:p>
    <w:p w14:paraId="5EB0E3BB" w14:textId="77777777" w:rsidR="008D7A3E" w:rsidRPr="008D7A3E" w:rsidRDefault="008D7A3E" w:rsidP="008D7A3E">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teacher will read a short story about someone going shopping.</w:t>
      </w:r>
    </w:p>
    <w:p w14:paraId="431D6A1B" w14:textId="77777777" w:rsidR="008D7A3E" w:rsidRPr="008D7A3E" w:rsidRDefault="008D7A3E" w:rsidP="008D7A3E">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As they listen, learners must raise their hand every time they hear a word with one of the target sounds.</w:t>
      </w:r>
    </w:p>
    <w:p w14:paraId="5A7C5A3C" w14:textId="77777777" w:rsidR="008D7A3E" w:rsidRPr="008D7A3E" w:rsidRDefault="008D7A3E" w:rsidP="008D7A3E">
      <w:pPr>
        <w:numPr>
          <w:ilvl w:val="0"/>
          <w:numId w:val="12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teacher will also introduce the concept of </w:t>
      </w:r>
      <w:r w:rsidRPr="008D7A3E">
        <w:rPr>
          <w:rFonts w:ascii="Garamond" w:eastAsia="Times New Roman" w:hAnsi="Garamond" w:cs="Times New Roman"/>
          <w:b/>
          <w:bCs/>
          <w:kern w:val="0"/>
          <w:lang w:val="en-US"/>
          <w14:ligatures w14:val="none"/>
        </w:rPr>
        <w:t>silent letters</w:t>
      </w:r>
      <w:r w:rsidRPr="008D7A3E">
        <w:rPr>
          <w:rFonts w:ascii="Garamond" w:eastAsia="Times New Roman" w:hAnsi="Garamond" w:cs="Times New Roman"/>
          <w:kern w:val="0"/>
          <w:lang w:val="en-US"/>
          <w14:ligatures w14:val="none"/>
        </w:rPr>
        <w:t xml:space="preserve">, using examples like </w:t>
      </w:r>
      <w:r w:rsidRPr="008D7A3E">
        <w:rPr>
          <w:rFonts w:ascii="Garamond" w:eastAsia="Times New Roman" w:hAnsi="Garamond" w:cs="Times New Roman"/>
          <w:b/>
          <w:bCs/>
          <w:kern w:val="0"/>
          <w:lang w:val="en-US"/>
          <w14:ligatures w14:val="none"/>
        </w:rPr>
        <w:t>h</w:t>
      </w:r>
      <w:r w:rsidRPr="008D7A3E">
        <w:rPr>
          <w:rFonts w:ascii="Garamond" w:eastAsia="Times New Roman" w:hAnsi="Garamond" w:cs="Times New Roman"/>
          <w:kern w:val="0"/>
          <w:lang w:val="en-US"/>
          <w14:ligatures w14:val="none"/>
        </w:rPr>
        <w:t>onest, de</w:t>
      </w:r>
      <w:r w:rsidRPr="008D7A3E">
        <w:rPr>
          <w:rFonts w:ascii="Garamond" w:eastAsia="Times New Roman" w:hAnsi="Garamond" w:cs="Times New Roman"/>
          <w:b/>
          <w:bCs/>
          <w:kern w:val="0"/>
          <w:lang w:val="en-US"/>
          <w14:ligatures w14:val="none"/>
        </w:rPr>
        <w:t>b</w:t>
      </w:r>
      <w:r w:rsidRPr="008D7A3E">
        <w:rPr>
          <w:rFonts w:ascii="Garamond" w:eastAsia="Times New Roman" w:hAnsi="Garamond" w:cs="Times New Roman"/>
          <w:kern w:val="0"/>
          <w:lang w:val="en-US"/>
          <w14:ligatures w14:val="none"/>
        </w:rPr>
        <w:t>t. Learners will listen for these words in the story.</w:t>
      </w:r>
    </w:p>
    <w:p w14:paraId="6F9E942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After the story, the teacher will ask comprehension questions and also ask learners to recall the words they heard with the target sounds and silent letters.</w:t>
      </w:r>
    </w:p>
    <w:p w14:paraId="31A571C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find and write down one word with a silent 'b' and one with a silent 'h'.</w:t>
      </w:r>
    </w:p>
    <w:p w14:paraId="330ADDB3"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42E7DFEA"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71D47DBE" w14:textId="77777777" w:rsidTr="008C70DF">
        <w:tc>
          <w:tcPr>
            <w:tcW w:w="0" w:type="auto"/>
            <w:hideMark/>
          </w:tcPr>
          <w:p w14:paraId="5485DD3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2E844C3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246CAD8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7849DBD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448307F1"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5C48A62" w14:textId="77777777" w:rsidTr="008C70DF">
        <w:tc>
          <w:tcPr>
            <w:tcW w:w="0" w:type="auto"/>
            <w:hideMark/>
          </w:tcPr>
          <w:p w14:paraId="7FE8D00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1811C2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71227B0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2D7B55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854516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2FFD8587" w14:textId="77777777" w:rsidR="008D7A3E" w:rsidRPr="008D7A3E" w:rsidRDefault="008D7A3E" w:rsidP="008D7A3E">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(LISTENING AND SPEAKING)</w:t>
      </w:r>
    </w:p>
    <w:p w14:paraId="2BF8612A" w14:textId="77777777" w:rsidR="008D7A3E" w:rsidRPr="008D7A3E" w:rsidRDefault="008D7A3E" w:rsidP="008D7A3E">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Pronunciation and vocabulary: Intensive listening</w:t>
      </w:r>
    </w:p>
    <w:p w14:paraId="72B448EB" w14:textId="77777777" w:rsidR="008D7A3E" w:rsidRPr="008D7A3E" w:rsidRDefault="008D7A3E" w:rsidP="008D7A3E">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095E5636" w14:textId="77777777" w:rsidR="008D7A3E" w:rsidRPr="008D7A3E" w:rsidRDefault="008D7A3E" w:rsidP="008D7A3E">
      <w:pPr>
        <w:numPr>
          <w:ilvl w:val="1"/>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Listen intensively for specific sounds for fluency.</w:t>
      </w:r>
    </w:p>
    <w:p w14:paraId="031E0C65" w14:textId="77777777" w:rsidR="008D7A3E" w:rsidRPr="008D7A3E" w:rsidRDefault="008D7A3E" w:rsidP="008D7A3E">
      <w:pPr>
        <w:numPr>
          <w:ilvl w:val="1"/>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Select silent letters in words from an oral text for listening fluency.</w:t>
      </w:r>
    </w:p>
    <w:p w14:paraId="32CE29B4" w14:textId="77777777" w:rsidR="008D7A3E" w:rsidRPr="008D7A3E" w:rsidRDefault="008D7A3E" w:rsidP="008D7A3E">
      <w:pPr>
        <w:numPr>
          <w:ilvl w:val="1"/>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listening to a variety of texts for information and enjoyment.</w:t>
      </w:r>
    </w:p>
    <w:p w14:paraId="2A229BE9" w14:textId="77777777" w:rsidR="008D7A3E" w:rsidRPr="008D7A3E" w:rsidRDefault="008D7A3E" w:rsidP="008D7A3E">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should we listen carefully?</w:t>
      </w:r>
    </w:p>
    <w:p w14:paraId="0CC408FF" w14:textId="77777777" w:rsidR="008D7A3E" w:rsidRPr="008D7A3E" w:rsidRDefault="008D7A3E" w:rsidP="008D7A3E">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5799DFD3" w14:textId="77777777" w:rsidR="008D7A3E" w:rsidRPr="008D7A3E" w:rsidRDefault="008D7A3E" w:rsidP="008D7A3E">
      <w:pPr>
        <w:numPr>
          <w:ilvl w:val="1"/>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short oral text or a list of words read by the teacher</w:t>
      </w:r>
    </w:p>
    <w:p w14:paraId="452C7C8A" w14:textId="77777777" w:rsidR="008D7A3E" w:rsidRPr="008D7A3E" w:rsidRDefault="008D7A3E" w:rsidP="008D7A3E">
      <w:pPr>
        <w:numPr>
          <w:ilvl w:val="1"/>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Worksheets</w:t>
      </w:r>
    </w:p>
    <w:p w14:paraId="56B2A0A2" w14:textId="77777777" w:rsidR="008D7A3E" w:rsidRPr="008D7A3E" w:rsidRDefault="008D7A3E" w:rsidP="008D7A3E">
      <w:pPr>
        <w:numPr>
          <w:ilvl w:val="1"/>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121-124</w:t>
      </w:r>
    </w:p>
    <w:p w14:paraId="1DC95346" w14:textId="77777777" w:rsidR="008D7A3E" w:rsidRPr="008D7A3E" w:rsidRDefault="008D7A3E" w:rsidP="008D7A3E">
      <w:pPr>
        <w:numPr>
          <w:ilvl w:val="1"/>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178-181</w:t>
      </w:r>
    </w:p>
    <w:p w14:paraId="4F8C77E6" w14:textId="77777777" w:rsidR="008D7A3E" w:rsidRPr="008D7A3E" w:rsidRDefault="008D7A3E" w:rsidP="008D7A3E">
      <w:pPr>
        <w:numPr>
          <w:ilvl w:val="0"/>
          <w:numId w:val="12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An individual listening and writing activity.</w:t>
      </w:r>
    </w:p>
    <w:p w14:paraId="5AE099B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review the concept of silent letters by writing "know" and "walk" on the board and asking learners which letters are not pronounced.</w:t>
      </w:r>
    </w:p>
    <w:p w14:paraId="7576795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5D19F9B6" w14:textId="77777777" w:rsidR="008D7A3E" w:rsidRPr="008D7A3E" w:rsidRDefault="008D7A3E" w:rsidP="008D7A3E">
      <w:pPr>
        <w:numPr>
          <w:ilvl w:val="0"/>
          <w:numId w:val="13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STEP 1:</w:t>
      </w:r>
      <w:r w:rsidRPr="008D7A3E">
        <w:rPr>
          <w:rFonts w:ascii="Garamond" w:eastAsia="Times New Roman" w:hAnsi="Garamond" w:cs="Times New Roman"/>
          <w:kern w:val="0"/>
          <w:lang w:val="en-US"/>
          <w14:ligatures w14:val="none"/>
        </w:rPr>
        <w:t xml:space="preserve"> The teacher will explain that they are going to play a listening game. The teacher will read a list of three words, and learners have to write down only the word that has a silent letter. For example: "talk, take, tall" (Learners write "talk").</w:t>
      </w:r>
    </w:p>
    <w:p w14:paraId="488DA5BD" w14:textId="77777777" w:rsidR="008D7A3E" w:rsidRPr="008D7A3E" w:rsidRDefault="008D7A3E" w:rsidP="008D7A3E">
      <w:pPr>
        <w:numPr>
          <w:ilvl w:val="0"/>
          <w:numId w:val="13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Learners will be given a worksheet with sentences that have a blank space. The teacher will read the complete sentence, and learners must listen carefully and fill in the missing word.</w:t>
      </w:r>
    </w:p>
    <w:p w14:paraId="7D1C2FB4" w14:textId="77777777" w:rsidR="008D7A3E" w:rsidRPr="008D7A3E" w:rsidRDefault="008D7A3E" w:rsidP="008D7A3E">
      <w:pPr>
        <w:numPr>
          <w:ilvl w:val="0"/>
          <w:numId w:val="13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teacher will read a short text, and learners will be asked to guess the meaning of a new word from the context of the sentences around it.</w:t>
      </w:r>
    </w:p>
    <w:p w14:paraId="3D5F09B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review the answers to the worksheet, emphasizing how careful listening helps with spelling and understanding new vocabulary.</w:t>
      </w:r>
    </w:p>
    <w:p w14:paraId="0205B9E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complete a word puzzle related to money vocabulary.</w:t>
      </w:r>
    </w:p>
    <w:p w14:paraId="30B8D03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3D19BCC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702EECCB" w14:textId="77777777" w:rsidTr="008C70DF">
        <w:tc>
          <w:tcPr>
            <w:tcW w:w="0" w:type="auto"/>
            <w:hideMark/>
          </w:tcPr>
          <w:p w14:paraId="1F6B2DF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6DCF9EF1"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51117C8F"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26E4614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2274A6C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42E17A13" w14:textId="77777777" w:rsidTr="008C70DF">
        <w:tc>
          <w:tcPr>
            <w:tcW w:w="0" w:type="auto"/>
            <w:hideMark/>
          </w:tcPr>
          <w:p w14:paraId="533F130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5CA6B08"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3178EA2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06BC72C7"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8BF92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5F14F3E2" w14:textId="77777777" w:rsidR="008D7A3E" w:rsidRPr="008D7A3E" w:rsidRDefault="008D7A3E" w:rsidP="008D7A3E">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(LISTENING AND SPEAKING)</w:t>
      </w:r>
    </w:p>
    <w:p w14:paraId="41DCFBCB" w14:textId="77777777" w:rsidR="008D7A3E" w:rsidRPr="008D7A3E" w:rsidRDefault="008D7A3E" w:rsidP="008D7A3E">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Pronunciation and vocabulary: Intensive listening</w:t>
      </w:r>
    </w:p>
    <w:p w14:paraId="55B47AA7" w14:textId="77777777" w:rsidR="008D7A3E" w:rsidRPr="008D7A3E" w:rsidRDefault="008D7A3E" w:rsidP="008D7A3E">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07D245B1" w14:textId="77777777" w:rsidR="008D7A3E" w:rsidRPr="008D7A3E" w:rsidRDefault="008D7A3E" w:rsidP="008D7A3E">
      <w:pPr>
        <w:numPr>
          <w:ilvl w:val="1"/>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Listen intensively for specific words for fluency.</w:t>
      </w:r>
    </w:p>
    <w:p w14:paraId="28C855CB" w14:textId="77777777" w:rsidR="008D7A3E" w:rsidRPr="008D7A3E" w:rsidRDefault="008D7A3E" w:rsidP="008D7A3E">
      <w:pPr>
        <w:numPr>
          <w:ilvl w:val="1"/>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the language pattern ‘very…but…’ correctly for effective communication.</w:t>
      </w:r>
    </w:p>
    <w:p w14:paraId="289012F5" w14:textId="77777777" w:rsidR="008D7A3E" w:rsidRPr="008D7A3E" w:rsidRDefault="008D7A3E" w:rsidP="008D7A3E">
      <w:pPr>
        <w:numPr>
          <w:ilvl w:val="1"/>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listening to a variety of texts for information and enjoyment.</w:t>
      </w:r>
    </w:p>
    <w:p w14:paraId="3A33FC0C" w14:textId="77777777" w:rsidR="008D7A3E" w:rsidRPr="008D7A3E" w:rsidRDefault="008D7A3E" w:rsidP="008D7A3E">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should we listen carefully? How can we learn the meaning of a new word?</w:t>
      </w:r>
    </w:p>
    <w:p w14:paraId="7759374A" w14:textId="77777777" w:rsidR="008D7A3E" w:rsidRPr="008D7A3E" w:rsidRDefault="008D7A3E" w:rsidP="008D7A3E">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34AB1768" w14:textId="77777777" w:rsidR="008D7A3E" w:rsidRPr="008D7A3E" w:rsidRDefault="008D7A3E" w:rsidP="008D7A3E">
      <w:pPr>
        <w:numPr>
          <w:ilvl w:val="1"/>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Chart with the language pattern 'very... but...'</w:t>
      </w:r>
    </w:p>
    <w:p w14:paraId="22ADBEA2" w14:textId="77777777" w:rsidR="008D7A3E" w:rsidRPr="008D7A3E" w:rsidRDefault="008D7A3E" w:rsidP="008D7A3E">
      <w:pPr>
        <w:numPr>
          <w:ilvl w:val="1"/>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121-124</w:t>
      </w:r>
    </w:p>
    <w:p w14:paraId="7E771C1F" w14:textId="77777777" w:rsidR="008D7A3E" w:rsidRPr="008D7A3E" w:rsidRDefault="008D7A3E" w:rsidP="008D7A3E">
      <w:pPr>
        <w:numPr>
          <w:ilvl w:val="1"/>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178-181</w:t>
      </w:r>
    </w:p>
    <w:p w14:paraId="3A7ED835" w14:textId="77777777" w:rsidR="008D7A3E" w:rsidRPr="008D7A3E" w:rsidRDefault="008D7A3E" w:rsidP="008D7A3E">
      <w:pPr>
        <w:numPr>
          <w:ilvl w:val="0"/>
          <w:numId w:val="13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Pair work and creative writing.</w:t>
      </w:r>
    </w:p>
    <w:p w14:paraId="2F39485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write a sentence on the board: "The toy was </w:t>
      </w:r>
      <w:r w:rsidRPr="008D7A3E">
        <w:rPr>
          <w:rFonts w:ascii="Garamond" w:eastAsia="Times New Roman" w:hAnsi="Garamond" w:cs="Times New Roman"/>
          <w:b/>
          <w:bCs/>
          <w:kern w:val="0"/>
          <w:lang w:val="en-US"/>
          <w14:ligatures w14:val="none"/>
        </w:rPr>
        <w:t>very</w:t>
      </w:r>
      <w:r w:rsidRPr="008D7A3E">
        <w:rPr>
          <w:rFonts w:ascii="Garamond" w:eastAsia="Times New Roman" w:hAnsi="Garamond" w:cs="Times New Roman"/>
          <w:kern w:val="0"/>
          <w:lang w:val="en-US"/>
          <w14:ligatures w14:val="none"/>
        </w:rPr>
        <w:t xml:space="preserve"> nice, </w:t>
      </w:r>
      <w:r w:rsidRPr="008D7A3E">
        <w:rPr>
          <w:rFonts w:ascii="Garamond" w:eastAsia="Times New Roman" w:hAnsi="Garamond" w:cs="Times New Roman"/>
          <w:b/>
          <w:bCs/>
          <w:kern w:val="0"/>
          <w:lang w:val="en-US"/>
          <w14:ligatures w14:val="none"/>
        </w:rPr>
        <w:t>but</w:t>
      </w:r>
      <w:r w:rsidRPr="008D7A3E">
        <w:rPr>
          <w:rFonts w:ascii="Garamond" w:eastAsia="Times New Roman" w:hAnsi="Garamond" w:cs="Times New Roman"/>
          <w:kern w:val="0"/>
          <w:lang w:val="en-US"/>
          <w14:ligatures w14:val="none"/>
        </w:rPr>
        <w:t xml:space="preserve"> it was too expensive." This will introduce the language pattern 'very... but...' which is used to show a contrast.</w:t>
      </w:r>
    </w:p>
    <w:p w14:paraId="4398F85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5E7BE710" w14:textId="77777777" w:rsidR="008D7A3E" w:rsidRPr="008D7A3E" w:rsidRDefault="008D7A3E" w:rsidP="008D7A3E">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class will discuss the use of the pattern: the first part says something positive or describes a quality, and the second part (after 'but') gives a contrasting or negative point.</w:t>
      </w:r>
    </w:p>
    <w:p w14:paraId="525C3943" w14:textId="77777777" w:rsidR="008D7A3E" w:rsidRPr="008D7A3E" w:rsidRDefault="008D7A3E" w:rsidP="008D7A3E">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STEP 2:</w:t>
      </w:r>
      <w:r w:rsidRPr="008D7A3E">
        <w:rPr>
          <w:rFonts w:ascii="Garamond" w:eastAsia="Times New Roman" w:hAnsi="Garamond" w:cs="Times New Roman"/>
          <w:kern w:val="0"/>
          <w:lang w:val="en-US"/>
          <w14:ligatures w14:val="none"/>
        </w:rPr>
        <w:t xml:space="preserve"> In pairs, learners will practice creating sentences using this pattern, related to the theme of money and shopping. For example: "The shoes were </w:t>
      </w:r>
      <w:r w:rsidRPr="008D7A3E">
        <w:rPr>
          <w:rFonts w:ascii="Garamond" w:eastAsia="Times New Roman" w:hAnsi="Garamond" w:cs="Times New Roman"/>
          <w:b/>
          <w:bCs/>
          <w:kern w:val="0"/>
          <w:lang w:val="en-US"/>
          <w14:ligatures w14:val="none"/>
        </w:rPr>
        <w:t>very</w:t>
      </w:r>
      <w:r w:rsidRPr="008D7A3E">
        <w:rPr>
          <w:rFonts w:ascii="Garamond" w:eastAsia="Times New Roman" w:hAnsi="Garamond" w:cs="Times New Roman"/>
          <w:kern w:val="0"/>
          <w:lang w:val="en-US"/>
          <w14:ligatures w14:val="none"/>
        </w:rPr>
        <w:t xml:space="preserve"> beautiful, </w:t>
      </w:r>
      <w:r w:rsidRPr="008D7A3E">
        <w:rPr>
          <w:rFonts w:ascii="Garamond" w:eastAsia="Times New Roman" w:hAnsi="Garamond" w:cs="Times New Roman"/>
          <w:b/>
          <w:bCs/>
          <w:kern w:val="0"/>
          <w:lang w:val="en-US"/>
          <w14:ligatures w14:val="none"/>
        </w:rPr>
        <w:t>but</w:t>
      </w:r>
      <w:r w:rsidRPr="008D7A3E">
        <w:rPr>
          <w:rFonts w:ascii="Garamond" w:eastAsia="Times New Roman" w:hAnsi="Garamond" w:cs="Times New Roman"/>
          <w:kern w:val="0"/>
          <w:lang w:val="en-US"/>
          <w14:ligatures w14:val="none"/>
        </w:rPr>
        <w:t xml:space="preserve"> they were not my size."</w:t>
      </w:r>
    </w:p>
    <w:p w14:paraId="370DA11F" w14:textId="77777777" w:rsidR="008D7A3E" w:rsidRPr="008D7A3E" w:rsidRDefault="008D7A3E" w:rsidP="008D7A3E">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Learners will listen to a short text and identify sentences that use the 'very... but...' pattern.</w:t>
      </w:r>
    </w:p>
    <w:p w14:paraId="20EAFDAD" w14:textId="77777777" w:rsidR="008D7A3E" w:rsidRPr="008D7A3E" w:rsidRDefault="008D7A3E" w:rsidP="008D7A3E">
      <w:pPr>
        <w:numPr>
          <w:ilvl w:val="0"/>
          <w:numId w:val="13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As a creative task, learners will compose a short, two-line poem or riddle using the pattern.</w:t>
      </w:r>
    </w:p>
    <w:p w14:paraId="7212A06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Pairs will share their best sentence or poem with the class. The teacher will highlight how this language pattern helps to express more complex ideas.</w:t>
      </w:r>
    </w:p>
    <w:p w14:paraId="4FA05EF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two sentences of their own using the 'very... but...' pattern.</w:t>
      </w:r>
    </w:p>
    <w:p w14:paraId="56690C8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1712006B"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WEEK 7</w:t>
      </w:r>
    </w:p>
    <w:p w14:paraId="28A6C1E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53ED1C26" w14:textId="77777777" w:rsidTr="008C70DF">
        <w:tc>
          <w:tcPr>
            <w:tcW w:w="0" w:type="auto"/>
            <w:hideMark/>
          </w:tcPr>
          <w:p w14:paraId="20692A7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7D8DBFA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41FEA05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605A23D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D1CC637"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5F5B2AB0" w14:textId="77777777" w:rsidTr="008C70DF">
        <w:tc>
          <w:tcPr>
            <w:tcW w:w="0" w:type="auto"/>
            <w:hideMark/>
          </w:tcPr>
          <w:p w14:paraId="4A5DB47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7E24C0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0F8C2F0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0FF4914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7749E8"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478180DF" w14:textId="77777777" w:rsidR="008D7A3E" w:rsidRPr="008D7A3E" w:rsidRDefault="008D7A3E" w:rsidP="008D7A3E">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(READING)</w:t>
      </w:r>
    </w:p>
    <w:p w14:paraId="4E39CA2C" w14:textId="77777777" w:rsidR="008D7A3E" w:rsidRPr="008D7A3E" w:rsidRDefault="008D7A3E" w:rsidP="008D7A3E">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Extensive reading: Newspapers/magazine</w:t>
      </w:r>
    </w:p>
    <w:p w14:paraId="1A0DC7B0" w14:textId="77777777" w:rsidR="008D7A3E" w:rsidRPr="008D7A3E" w:rsidRDefault="008D7A3E" w:rsidP="008D7A3E">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1DB26C47" w14:textId="77777777" w:rsidR="008D7A3E" w:rsidRPr="008D7A3E" w:rsidRDefault="008D7A3E" w:rsidP="008D7A3E">
      <w:pPr>
        <w:numPr>
          <w:ilvl w:val="1"/>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Read a variety of grade-appropriate digital and print texts such as newspapers and magazines for lifelong learning.</w:t>
      </w:r>
    </w:p>
    <w:p w14:paraId="60F0A241" w14:textId="77777777" w:rsidR="008D7A3E" w:rsidRPr="008D7A3E" w:rsidRDefault="008D7A3E" w:rsidP="008D7A3E">
      <w:pPr>
        <w:numPr>
          <w:ilvl w:val="1"/>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Demonstrate independent reading of grade-appropriate texts for information and enjoyment.</w:t>
      </w:r>
    </w:p>
    <w:p w14:paraId="0A8D75E0" w14:textId="77777777" w:rsidR="008D7A3E" w:rsidRPr="008D7A3E" w:rsidRDefault="008D7A3E" w:rsidP="008D7A3E">
      <w:pPr>
        <w:numPr>
          <w:ilvl w:val="1"/>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independent reading in lifelong learning.</w:t>
      </w:r>
    </w:p>
    <w:p w14:paraId="6FEFD92E" w14:textId="77777777" w:rsidR="008D7A3E" w:rsidRPr="008D7A3E" w:rsidRDefault="008D7A3E" w:rsidP="008D7A3E">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is it important to read newspapers and magazines? When do we read?</w:t>
      </w:r>
    </w:p>
    <w:p w14:paraId="5F6BAC80" w14:textId="77777777" w:rsidR="008D7A3E" w:rsidRPr="008D7A3E" w:rsidRDefault="008D7A3E" w:rsidP="008D7A3E">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40C58ED4" w14:textId="77777777" w:rsidR="008D7A3E" w:rsidRPr="008D7A3E" w:rsidRDefault="008D7A3E" w:rsidP="008D7A3E">
      <w:pPr>
        <w:numPr>
          <w:ilvl w:val="1"/>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variety of age-appropriate newspapers and magazines</w:t>
      </w:r>
    </w:p>
    <w:p w14:paraId="76053D2B" w14:textId="77777777" w:rsidR="008D7A3E" w:rsidRPr="008D7A3E" w:rsidRDefault="008D7A3E" w:rsidP="008D7A3E">
      <w:pPr>
        <w:numPr>
          <w:ilvl w:val="1"/>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124-125</w:t>
      </w:r>
    </w:p>
    <w:p w14:paraId="420898E0" w14:textId="77777777" w:rsidR="008D7A3E" w:rsidRPr="008D7A3E" w:rsidRDefault="008D7A3E" w:rsidP="008D7A3E">
      <w:pPr>
        <w:numPr>
          <w:ilvl w:val="1"/>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182-185</w:t>
      </w:r>
    </w:p>
    <w:p w14:paraId="5EDDA5C3" w14:textId="77777777" w:rsidR="008D7A3E" w:rsidRPr="008D7A3E" w:rsidRDefault="008D7A3E" w:rsidP="008D7A3E">
      <w:pPr>
        <w:numPr>
          <w:ilvl w:val="0"/>
          <w:numId w:val="13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A library visit or classroom reading session.</w:t>
      </w:r>
    </w:p>
    <w:p w14:paraId="782D024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show the class a newspaper and a magazine and ask them what kind of information they can find in each. This will introduce extensive reading for information and enjoyment.</w:t>
      </w:r>
    </w:p>
    <w:p w14:paraId="71BC5E5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627C0AA4" w14:textId="77777777" w:rsidR="008D7A3E" w:rsidRPr="008D7A3E" w:rsidRDefault="008D7A3E" w:rsidP="008D7A3E">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STEP 1:</w:t>
      </w:r>
      <w:r w:rsidRPr="008D7A3E">
        <w:rPr>
          <w:rFonts w:ascii="Garamond" w:eastAsia="Times New Roman" w:hAnsi="Garamond" w:cs="Times New Roman"/>
          <w:kern w:val="0"/>
          <w:lang w:val="en-US"/>
          <w14:ligatures w14:val="none"/>
        </w:rPr>
        <w:t xml:space="preserve"> If possible, the class will visit the school library. The librarian or teacher will show them where to find articles, magazines, and newspapers.</w:t>
      </w:r>
    </w:p>
    <w:p w14:paraId="4BB12A17" w14:textId="77777777" w:rsidR="008D7A3E" w:rsidRPr="008D7A3E" w:rsidRDefault="008D7A3E" w:rsidP="008D7A3E">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Learners will be given time to select and read an age-appropriate article or section of a newspaper/magazine that interests them.</w:t>
      </w:r>
    </w:p>
    <w:p w14:paraId="66A89F80" w14:textId="77777777" w:rsidR="008D7A3E" w:rsidRPr="008D7A3E" w:rsidRDefault="008D7A3E" w:rsidP="008D7A3E">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They will be encouraged to read for pleasure and to find out new information. The teacher will guide them to infer the meaning of new words from the context.</w:t>
      </w:r>
    </w:p>
    <w:p w14:paraId="6DFBE7F6" w14:textId="77777777" w:rsidR="008D7A3E" w:rsidRPr="008D7A3E" w:rsidRDefault="008D7A3E" w:rsidP="008D7A3E">
      <w:pPr>
        <w:numPr>
          <w:ilvl w:val="0"/>
          <w:numId w:val="13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After the reading session, learners will form small groups to retell or summarize what they have read to their peers.</w:t>
      </w:r>
    </w:p>
    <w:p w14:paraId="73FEA8D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lead a discussion on the importance of reading widely to learn new things about the world.</w:t>
      </w:r>
    </w:p>
    <w:p w14:paraId="0BA1716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find an interesting picture in a newspaper or magazine at home and write one sentence about it.</w:t>
      </w:r>
    </w:p>
    <w:p w14:paraId="4B88D9D5"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5C19908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3143C3CA" w14:textId="77777777" w:rsidTr="008C70DF">
        <w:tc>
          <w:tcPr>
            <w:tcW w:w="0" w:type="auto"/>
            <w:hideMark/>
          </w:tcPr>
          <w:p w14:paraId="5BCB58B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23169EF3"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35DC948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6A3B37D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CD923E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3C632C68" w14:textId="77777777" w:rsidTr="008C70DF">
        <w:tc>
          <w:tcPr>
            <w:tcW w:w="0" w:type="auto"/>
            <w:hideMark/>
          </w:tcPr>
          <w:p w14:paraId="0FBAF8E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EC35BA"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0AD5D8B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48E6DA0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468B8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43AB695F" w14:textId="77777777" w:rsidR="008D7A3E" w:rsidRPr="008D7A3E" w:rsidRDefault="008D7A3E" w:rsidP="008D7A3E">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(READING)</w:t>
      </w:r>
    </w:p>
    <w:p w14:paraId="21F64851" w14:textId="77777777" w:rsidR="008D7A3E" w:rsidRPr="008D7A3E" w:rsidRDefault="008D7A3E" w:rsidP="008D7A3E">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Extensive reading: Newspapers/magazine</w:t>
      </w:r>
    </w:p>
    <w:p w14:paraId="004106FF" w14:textId="77777777" w:rsidR="008D7A3E" w:rsidRPr="008D7A3E" w:rsidRDefault="008D7A3E" w:rsidP="008D7A3E">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59B6279F" w14:textId="77777777" w:rsidR="008D7A3E" w:rsidRPr="008D7A3E" w:rsidRDefault="008D7A3E" w:rsidP="008D7A3E">
      <w:pPr>
        <w:numPr>
          <w:ilvl w:val="1"/>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Read a variety of grade-appropriate digital and print texts such as newspapers and magazines for lifelong learning.</w:t>
      </w:r>
    </w:p>
    <w:p w14:paraId="3C1AE770" w14:textId="77777777" w:rsidR="008D7A3E" w:rsidRPr="008D7A3E" w:rsidRDefault="008D7A3E" w:rsidP="008D7A3E">
      <w:pPr>
        <w:numPr>
          <w:ilvl w:val="1"/>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Demonstrate independent reading of grade-appropriate texts for information and enjoyment.</w:t>
      </w:r>
    </w:p>
    <w:p w14:paraId="6F2D9265" w14:textId="77777777" w:rsidR="008D7A3E" w:rsidRPr="008D7A3E" w:rsidRDefault="008D7A3E" w:rsidP="008D7A3E">
      <w:pPr>
        <w:numPr>
          <w:ilvl w:val="1"/>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independent reading in lifelong learning.</w:t>
      </w:r>
    </w:p>
    <w:p w14:paraId="42561D4F" w14:textId="77777777" w:rsidR="008D7A3E" w:rsidRPr="008D7A3E" w:rsidRDefault="008D7A3E" w:rsidP="008D7A3E">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do we choose the materials we read?</w:t>
      </w:r>
    </w:p>
    <w:p w14:paraId="7CAF39D6" w14:textId="77777777" w:rsidR="008D7A3E" w:rsidRPr="008D7A3E" w:rsidRDefault="008D7A3E" w:rsidP="008D7A3E">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694AB449" w14:textId="77777777" w:rsidR="008D7A3E" w:rsidRPr="008D7A3E" w:rsidRDefault="008D7A3E" w:rsidP="008D7A3E">
      <w:pPr>
        <w:numPr>
          <w:ilvl w:val="1"/>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Digital devices with access to online news sites for children</w:t>
      </w:r>
    </w:p>
    <w:p w14:paraId="71F343EF" w14:textId="77777777" w:rsidR="008D7A3E" w:rsidRPr="008D7A3E" w:rsidRDefault="008D7A3E" w:rsidP="008D7A3E">
      <w:pPr>
        <w:numPr>
          <w:ilvl w:val="1"/>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124-125</w:t>
      </w:r>
    </w:p>
    <w:p w14:paraId="1C822BDA" w14:textId="77777777" w:rsidR="008D7A3E" w:rsidRPr="008D7A3E" w:rsidRDefault="008D7A3E" w:rsidP="008D7A3E">
      <w:pPr>
        <w:numPr>
          <w:ilvl w:val="1"/>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182-185</w:t>
      </w:r>
    </w:p>
    <w:p w14:paraId="48D8FFC5" w14:textId="77777777" w:rsidR="008D7A3E" w:rsidRPr="008D7A3E" w:rsidRDefault="008D7A3E" w:rsidP="008D7A3E">
      <w:pPr>
        <w:numPr>
          <w:ilvl w:val="0"/>
          <w:numId w:val="13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Independent reading and sharing session.</w:t>
      </w:r>
    </w:p>
    <w:p w14:paraId="47D8FD89"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ask learners how they choose a book to read, leading to a discussion about choosing based on the cover, the title, or the topic. This will be applied to choosing articles to read.</w:t>
      </w:r>
    </w:p>
    <w:p w14:paraId="6A8349D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49B555A3" w14:textId="77777777" w:rsidR="008D7A3E" w:rsidRPr="008D7A3E" w:rsidRDefault="008D7A3E" w:rsidP="008D7A3E">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STEP 1:</w:t>
      </w:r>
      <w:r w:rsidRPr="008D7A3E">
        <w:rPr>
          <w:rFonts w:ascii="Garamond" w:eastAsia="Times New Roman" w:hAnsi="Garamond" w:cs="Times New Roman"/>
          <w:kern w:val="0"/>
          <w:lang w:val="en-US"/>
          <w14:ligatures w14:val="none"/>
        </w:rPr>
        <w:t xml:space="preserve"> Learners will be given time for independent reading, either from print materials (newspapers/magazines) or from approved online sources on digital devices.</w:t>
      </w:r>
    </w:p>
    <w:p w14:paraId="4CA32A73" w14:textId="77777777" w:rsidR="008D7A3E" w:rsidRPr="008D7A3E" w:rsidRDefault="008D7A3E" w:rsidP="008D7A3E">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They will be encouraged to choose an article that genuinely interests them.</w:t>
      </w:r>
    </w:p>
    <w:p w14:paraId="2AA06E9F" w14:textId="77777777" w:rsidR="008D7A3E" w:rsidRPr="008D7A3E" w:rsidRDefault="008D7A3E" w:rsidP="008D7A3E">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After reading, learners will reflect on what they have read.</w:t>
      </w:r>
    </w:p>
    <w:p w14:paraId="67C0925D" w14:textId="77777777" w:rsidR="008D7A3E" w:rsidRPr="008D7A3E" w:rsidRDefault="008D7A3E" w:rsidP="008D7A3E">
      <w:pPr>
        <w:numPr>
          <w:ilvl w:val="0"/>
          <w:numId w:val="13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main activity will be a "Book Talk" or "Article Talk" session, where learners share their opinions about what they read. They should explain what the article was about, one interesting fact they learned, and whether they would recommend it to a friend.</w:t>
      </w:r>
    </w:p>
    <w:p w14:paraId="61BBFA5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facilitate the sharing session, encouraging a positive and respectful environment. The idea of forming a reading club to share ideas regularly will be introduced.</w:t>
      </w:r>
    </w:p>
    <w:p w14:paraId="03808FF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read one short article from a newspaper or online source with a family member and discuss it.</w:t>
      </w:r>
    </w:p>
    <w:p w14:paraId="761EAEF8"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122B568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7DEC4862" w14:textId="77777777" w:rsidTr="008C70DF">
        <w:tc>
          <w:tcPr>
            <w:tcW w:w="0" w:type="auto"/>
            <w:hideMark/>
          </w:tcPr>
          <w:p w14:paraId="23A4662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74F05EA1"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446B2C9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5E9B730D"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0C99A8C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1CB331A9" w14:textId="77777777" w:rsidTr="008C70DF">
        <w:tc>
          <w:tcPr>
            <w:tcW w:w="0" w:type="auto"/>
            <w:hideMark/>
          </w:tcPr>
          <w:p w14:paraId="6CA1C7F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58246C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41E2CCC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34D627B6"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BE46EA"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2184F225" w14:textId="77777777" w:rsidR="008D7A3E" w:rsidRPr="008D7A3E" w:rsidRDefault="008D7A3E" w:rsidP="008D7A3E">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(READING)</w:t>
      </w:r>
    </w:p>
    <w:p w14:paraId="044A2F71" w14:textId="77777777" w:rsidR="008D7A3E" w:rsidRPr="008D7A3E" w:rsidRDefault="008D7A3E" w:rsidP="008D7A3E">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Extensive reading: Newspapers/magazine</w:t>
      </w:r>
    </w:p>
    <w:p w14:paraId="2D0AA5CB" w14:textId="77777777" w:rsidR="008D7A3E" w:rsidRPr="008D7A3E" w:rsidRDefault="008D7A3E" w:rsidP="008D7A3E">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0C8728E0" w14:textId="77777777" w:rsidR="008D7A3E" w:rsidRPr="008D7A3E" w:rsidRDefault="008D7A3E" w:rsidP="008D7A3E">
      <w:pPr>
        <w:numPr>
          <w:ilvl w:val="1"/>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Read a variety of grade-appropriate digital and print texts such as newspapers and magazines for lifelong learning.</w:t>
      </w:r>
    </w:p>
    <w:p w14:paraId="3837E1D5" w14:textId="77777777" w:rsidR="008D7A3E" w:rsidRPr="008D7A3E" w:rsidRDefault="008D7A3E" w:rsidP="008D7A3E">
      <w:pPr>
        <w:numPr>
          <w:ilvl w:val="1"/>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Demonstrate independent reading of grade-appropriate texts for information and enjoyment.</w:t>
      </w:r>
    </w:p>
    <w:p w14:paraId="52DF74A8" w14:textId="77777777" w:rsidR="008D7A3E" w:rsidRPr="008D7A3E" w:rsidRDefault="008D7A3E" w:rsidP="008D7A3E">
      <w:pPr>
        <w:numPr>
          <w:ilvl w:val="1"/>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independent reading in lifelong learning.</w:t>
      </w:r>
    </w:p>
    <w:p w14:paraId="618B276C" w14:textId="77777777" w:rsidR="008D7A3E" w:rsidRPr="008D7A3E" w:rsidRDefault="008D7A3E" w:rsidP="008D7A3E">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How do we choose the materials we read?</w:t>
      </w:r>
    </w:p>
    <w:p w14:paraId="327444A2" w14:textId="77777777" w:rsidR="008D7A3E" w:rsidRPr="008D7A3E" w:rsidRDefault="008D7A3E" w:rsidP="008D7A3E">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3179D1FF" w14:textId="77777777" w:rsidR="008D7A3E" w:rsidRPr="008D7A3E" w:rsidRDefault="008D7A3E" w:rsidP="008D7A3E">
      <w:pPr>
        <w:numPr>
          <w:ilvl w:val="1"/>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 variety of reading materials (books, magazines, comics, online articles)</w:t>
      </w:r>
    </w:p>
    <w:p w14:paraId="2979E0A1" w14:textId="77777777" w:rsidR="008D7A3E" w:rsidRPr="008D7A3E" w:rsidRDefault="008D7A3E" w:rsidP="008D7A3E">
      <w:pPr>
        <w:numPr>
          <w:ilvl w:val="1"/>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124-125</w:t>
      </w:r>
    </w:p>
    <w:p w14:paraId="43AB54C8" w14:textId="77777777" w:rsidR="008D7A3E" w:rsidRPr="008D7A3E" w:rsidRDefault="008D7A3E" w:rsidP="008D7A3E">
      <w:pPr>
        <w:numPr>
          <w:ilvl w:val="1"/>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182-185</w:t>
      </w:r>
    </w:p>
    <w:p w14:paraId="1EE063C3" w14:textId="77777777" w:rsidR="008D7A3E" w:rsidRPr="008D7A3E" w:rsidRDefault="008D7A3E" w:rsidP="008D7A3E">
      <w:pPr>
        <w:numPr>
          <w:ilvl w:val="0"/>
          <w:numId w:val="13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A reading club simulation.</w:t>
      </w:r>
    </w:p>
    <w:p w14:paraId="215FE0E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set up the classroom to feel like a reading club meeting. Learners will be reminded of the purpose of a book club: to read and share ideas.</w:t>
      </w:r>
    </w:p>
    <w:p w14:paraId="7644703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3A9297F9" w14:textId="77777777" w:rsidR="008D7A3E" w:rsidRPr="008D7A3E" w:rsidRDefault="008D7A3E" w:rsidP="008D7A3E">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Learners will sit in a circle or in small groups.</w:t>
      </w:r>
    </w:p>
    <w:p w14:paraId="24DCEDC5" w14:textId="77777777" w:rsidR="008D7A3E" w:rsidRPr="008D7A3E" w:rsidRDefault="008D7A3E" w:rsidP="008D7A3E">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STEP 2:</w:t>
      </w:r>
      <w:r w:rsidRPr="008D7A3E">
        <w:rPr>
          <w:rFonts w:ascii="Garamond" w:eastAsia="Times New Roman" w:hAnsi="Garamond" w:cs="Times New Roman"/>
          <w:kern w:val="0"/>
          <w:lang w:val="en-US"/>
          <w14:ligatures w14:val="none"/>
        </w:rPr>
        <w:t xml:space="preserve"> They will have a period of silent, independent reading, choosing from the materials provided.</w:t>
      </w:r>
    </w:p>
    <w:p w14:paraId="4A9A6EE4" w14:textId="77777777" w:rsidR="008D7A3E" w:rsidRPr="008D7A3E" w:rsidRDefault="008D7A3E" w:rsidP="008D7A3E">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After reading, the "reading club" meeting will begin. The teacher will pose a discussion question, such as "What was the most surprising thing you read today?" or "Did you learn something new that you can share?"</w:t>
      </w:r>
    </w:p>
    <w:p w14:paraId="219CEFE1" w14:textId="77777777" w:rsidR="008D7A3E" w:rsidRPr="008D7A3E" w:rsidRDefault="008D7A3E" w:rsidP="008D7A3E">
      <w:pPr>
        <w:numPr>
          <w:ilvl w:val="0"/>
          <w:numId w:val="13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Learners will take turns sharing their thoughts and opinions with their group or the whole class, practicing their listening and speaking skills as well.</w:t>
      </w:r>
    </w:p>
    <w:p w14:paraId="1CAB566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conclude the reading club meeting by thanking everyone for their contributions and encouraging them to continue reading widely on their own.</w:t>
      </w:r>
    </w:p>
    <w:p w14:paraId="741F0BE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start a reading journal where they write the title and one sentence about each new book or article they read.</w:t>
      </w:r>
    </w:p>
    <w:p w14:paraId="66179BB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32BE9C2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2D9C5B17" w14:textId="77777777" w:rsidTr="008C70DF">
        <w:tc>
          <w:tcPr>
            <w:tcW w:w="0" w:type="auto"/>
            <w:hideMark/>
          </w:tcPr>
          <w:p w14:paraId="5579F6C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42FD5CB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0CDA3D8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2B766F1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79903DB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4EF36A38" w14:textId="77777777" w:rsidTr="008C70DF">
        <w:tc>
          <w:tcPr>
            <w:tcW w:w="0" w:type="auto"/>
            <w:hideMark/>
          </w:tcPr>
          <w:p w14:paraId="625F517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C4AFA5"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7D934B58"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16BE594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74627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6B3EB624" w14:textId="77777777" w:rsidR="008D7A3E" w:rsidRPr="008D7A3E" w:rsidRDefault="008D7A3E" w:rsidP="008D7A3E">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(GRAMMAR)</w:t>
      </w:r>
    </w:p>
    <w:p w14:paraId="5FDE6E13" w14:textId="77777777" w:rsidR="008D7A3E" w:rsidRPr="008D7A3E" w:rsidRDefault="008D7A3E" w:rsidP="008D7A3E">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Parts of speech: Prepositions</w:t>
      </w:r>
    </w:p>
    <w:p w14:paraId="7331B76D" w14:textId="77777777" w:rsidR="008D7A3E" w:rsidRPr="008D7A3E" w:rsidRDefault="008D7A3E" w:rsidP="008D7A3E">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5556B959" w14:textId="77777777" w:rsidR="008D7A3E" w:rsidRPr="008D7A3E" w:rsidRDefault="008D7A3E" w:rsidP="008D7A3E">
      <w:pPr>
        <w:numPr>
          <w:ilvl w:val="1"/>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prepositions of position and direction in sentences.</w:t>
      </w:r>
    </w:p>
    <w:p w14:paraId="7B1162C5" w14:textId="77777777" w:rsidR="008D7A3E" w:rsidRPr="008D7A3E" w:rsidRDefault="008D7A3E" w:rsidP="008D7A3E">
      <w:pPr>
        <w:numPr>
          <w:ilvl w:val="1"/>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prepositions correctly in oral and written contexts for effective communication.</w:t>
      </w:r>
    </w:p>
    <w:p w14:paraId="65071ECB" w14:textId="77777777" w:rsidR="008D7A3E" w:rsidRPr="008D7A3E" w:rsidRDefault="008D7A3E" w:rsidP="008D7A3E">
      <w:pPr>
        <w:numPr>
          <w:ilvl w:val="1"/>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prepositions for clarity in communication.</w:t>
      </w:r>
    </w:p>
    <w:p w14:paraId="5D353C11" w14:textId="77777777" w:rsidR="008D7A3E" w:rsidRPr="008D7A3E" w:rsidRDefault="008D7A3E" w:rsidP="008D7A3E">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should we tell others exactly where people and things are?</w:t>
      </w:r>
    </w:p>
    <w:p w14:paraId="5E4E4EB6" w14:textId="77777777" w:rsidR="008D7A3E" w:rsidRPr="008D7A3E" w:rsidRDefault="008D7A3E" w:rsidP="008D7A3E">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7D2E8397" w14:textId="77777777" w:rsidR="008D7A3E" w:rsidRPr="008D7A3E" w:rsidRDefault="008D7A3E" w:rsidP="008D7A3E">
      <w:pPr>
        <w:numPr>
          <w:ilvl w:val="1"/>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Real objects in the classroom (book, desk, chair, bag)</w:t>
      </w:r>
    </w:p>
    <w:p w14:paraId="7C7B3223" w14:textId="77777777" w:rsidR="008D7A3E" w:rsidRPr="008D7A3E" w:rsidRDefault="008D7A3E" w:rsidP="008D7A3E">
      <w:pPr>
        <w:numPr>
          <w:ilvl w:val="1"/>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Flashcards with prepositions (in, on, under, behind, in front of, next to, between)</w:t>
      </w:r>
    </w:p>
    <w:p w14:paraId="1D3F5357" w14:textId="77777777" w:rsidR="008D7A3E" w:rsidRPr="008D7A3E" w:rsidRDefault="008D7A3E" w:rsidP="008D7A3E">
      <w:pPr>
        <w:numPr>
          <w:ilvl w:val="1"/>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126-127</w:t>
      </w:r>
    </w:p>
    <w:p w14:paraId="216CF65E" w14:textId="77777777" w:rsidR="008D7A3E" w:rsidRPr="008D7A3E" w:rsidRDefault="008D7A3E" w:rsidP="008D7A3E">
      <w:pPr>
        <w:numPr>
          <w:ilvl w:val="1"/>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185-188</w:t>
      </w:r>
    </w:p>
    <w:p w14:paraId="6C342BBE" w14:textId="77777777" w:rsidR="008D7A3E" w:rsidRPr="008D7A3E" w:rsidRDefault="008D7A3E" w:rsidP="008D7A3E">
      <w:pPr>
        <w:numPr>
          <w:ilvl w:val="0"/>
          <w:numId w:val="13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A practical, interactive activity.</w:t>
      </w:r>
    </w:p>
    <w:p w14:paraId="287F0FB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place a book on a desk and ask, "Where is the book?" (On the desk). Then place it under the desk and ask again. This will introduce </w:t>
      </w:r>
      <w:r w:rsidRPr="008D7A3E">
        <w:rPr>
          <w:rFonts w:ascii="Garamond" w:eastAsia="Times New Roman" w:hAnsi="Garamond" w:cs="Times New Roman"/>
          <w:b/>
          <w:bCs/>
          <w:kern w:val="0"/>
          <w:lang w:val="en-US"/>
          <w14:ligatures w14:val="none"/>
        </w:rPr>
        <w:t>prepositions</w:t>
      </w:r>
      <w:r w:rsidRPr="008D7A3E">
        <w:rPr>
          <w:rFonts w:ascii="Garamond" w:eastAsia="Times New Roman" w:hAnsi="Garamond" w:cs="Times New Roman"/>
          <w:kern w:val="0"/>
          <w:lang w:val="en-US"/>
          <w14:ligatures w14:val="none"/>
        </w:rPr>
        <w:t xml:space="preserve"> as words that show the position of something.</w:t>
      </w:r>
    </w:p>
    <w:p w14:paraId="2D89899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106F1CC0" w14:textId="77777777" w:rsidR="008D7A3E" w:rsidRPr="008D7A3E" w:rsidRDefault="008D7A3E" w:rsidP="008D7A3E">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introduce a list of common prepositions of position using flashcards and demonstrating their meaning with objects.</w:t>
      </w:r>
    </w:p>
    <w:p w14:paraId="11AEB783" w14:textId="77777777" w:rsidR="008D7A3E" w:rsidRPr="008D7A3E" w:rsidRDefault="008D7A3E" w:rsidP="008D7A3E">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STEP 2:</w:t>
      </w:r>
      <w:r w:rsidRPr="008D7A3E">
        <w:rPr>
          <w:rFonts w:ascii="Garamond" w:eastAsia="Times New Roman" w:hAnsi="Garamond" w:cs="Times New Roman"/>
          <w:kern w:val="0"/>
          <w:lang w:val="en-US"/>
          <w14:ligatures w14:val="none"/>
        </w:rPr>
        <w:t xml:space="preserve"> Learners will play a game of "Simon Says" using prepositions. For example: "Simon says put your pencil </w:t>
      </w:r>
      <w:r w:rsidRPr="008D7A3E">
        <w:rPr>
          <w:rFonts w:ascii="Garamond" w:eastAsia="Times New Roman" w:hAnsi="Garamond" w:cs="Times New Roman"/>
          <w:b/>
          <w:bCs/>
          <w:kern w:val="0"/>
          <w:lang w:val="en-US"/>
          <w14:ligatures w14:val="none"/>
        </w:rPr>
        <w:t>in</w:t>
      </w:r>
      <w:r w:rsidRPr="008D7A3E">
        <w:rPr>
          <w:rFonts w:ascii="Garamond" w:eastAsia="Times New Roman" w:hAnsi="Garamond" w:cs="Times New Roman"/>
          <w:kern w:val="0"/>
          <w:lang w:val="en-US"/>
          <w14:ligatures w14:val="none"/>
        </w:rPr>
        <w:t xml:space="preserve"> your bag." "Simon says stand </w:t>
      </w:r>
      <w:r w:rsidRPr="008D7A3E">
        <w:rPr>
          <w:rFonts w:ascii="Garamond" w:eastAsia="Times New Roman" w:hAnsi="Garamond" w:cs="Times New Roman"/>
          <w:b/>
          <w:bCs/>
          <w:kern w:val="0"/>
          <w:lang w:val="en-US"/>
          <w14:ligatures w14:val="none"/>
        </w:rPr>
        <w:t>behind</w:t>
      </w:r>
      <w:r w:rsidRPr="008D7A3E">
        <w:rPr>
          <w:rFonts w:ascii="Garamond" w:eastAsia="Times New Roman" w:hAnsi="Garamond" w:cs="Times New Roman"/>
          <w:kern w:val="0"/>
          <w:lang w:val="en-US"/>
          <w14:ligatures w14:val="none"/>
        </w:rPr>
        <w:t xml:space="preserve"> your chair."</w:t>
      </w:r>
    </w:p>
    <w:p w14:paraId="76C2D42F" w14:textId="77777777" w:rsidR="008D7A3E" w:rsidRPr="008D7A3E" w:rsidRDefault="008D7A3E" w:rsidP="008D7A3E">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teacher will introduce prepositions of direction (e.g., to, from, over, through).</w:t>
      </w:r>
    </w:p>
    <w:p w14:paraId="2B5306BC" w14:textId="77777777" w:rsidR="008D7A3E" w:rsidRPr="008D7A3E" w:rsidRDefault="008D7A3E" w:rsidP="008D7A3E">
      <w:pPr>
        <w:numPr>
          <w:ilvl w:val="0"/>
          <w:numId w:val="14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Learners will practice constructing sentences orally to describe the location of objects in the classroom. For example: "The clock is </w:t>
      </w:r>
      <w:r w:rsidRPr="008D7A3E">
        <w:rPr>
          <w:rFonts w:ascii="Garamond" w:eastAsia="Times New Roman" w:hAnsi="Garamond" w:cs="Times New Roman"/>
          <w:b/>
          <w:bCs/>
          <w:kern w:val="0"/>
          <w:lang w:val="en-US"/>
          <w14:ligatures w14:val="none"/>
        </w:rPr>
        <w:t>on</w:t>
      </w:r>
      <w:r w:rsidRPr="008D7A3E">
        <w:rPr>
          <w:rFonts w:ascii="Garamond" w:eastAsia="Times New Roman" w:hAnsi="Garamond" w:cs="Times New Roman"/>
          <w:kern w:val="0"/>
          <w:lang w:val="en-US"/>
          <w14:ligatures w14:val="none"/>
        </w:rPr>
        <w:t xml:space="preserve"> the wall." "The teacher's desk is </w:t>
      </w:r>
      <w:r w:rsidRPr="008D7A3E">
        <w:rPr>
          <w:rFonts w:ascii="Garamond" w:eastAsia="Times New Roman" w:hAnsi="Garamond" w:cs="Times New Roman"/>
          <w:b/>
          <w:bCs/>
          <w:kern w:val="0"/>
          <w:lang w:val="en-US"/>
          <w14:ligatures w14:val="none"/>
        </w:rPr>
        <w:t>in front of</w:t>
      </w:r>
      <w:r w:rsidRPr="008D7A3E">
        <w:rPr>
          <w:rFonts w:ascii="Garamond" w:eastAsia="Times New Roman" w:hAnsi="Garamond" w:cs="Times New Roman"/>
          <w:kern w:val="0"/>
          <w:lang w:val="en-US"/>
          <w14:ligatures w14:val="none"/>
        </w:rPr>
        <w:t xml:space="preserve"> the board."</w:t>
      </w:r>
    </w:p>
    <w:p w14:paraId="2B363749"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review the main prepositions of position and direction by asking learners to give instructions to a volunteer to move around the classroom.</w:t>
      </w:r>
    </w:p>
    <w:p w14:paraId="59F3AEF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three sentences describing where things are in their bedroom, using a different preposition in each sentence.</w:t>
      </w:r>
    </w:p>
    <w:p w14:paraId="748BB2C2"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2E55C0C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0C27A38D" w14:textId="77777777" w:rsidTr="008C70DF">
        <w:tc>
          <w:tcPr>
            <w:tcW w:w="0" w:type="auto"/>
            <w:hideMark/>
          </w:tcPr>
          <w:p w14:paraId="2AD249E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606AA73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769DE9E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2324407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40C978AF"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218DD51F" w14:textId="77777777" w:rsidTr="008C70DF">
        <w:tc>
          <w:tcPr>
            <w:tcW w:w="0" w:type="auto"/>
            <w:hideMark/>
          </w:tcPr>
          <w:p w14:paraId="67BA00C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BBF69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76EF7F60"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CF6907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120D1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5935DA1B" w14:textId="77777777" w:rsidR="008D7A3E" w:rsidRPr="008D7A3E" w:rsidRDefault="008D7A3E" w:rsidP="008D7A3E">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(GRAMMAR)</w:t>
      </w:r>
    </w:p>
    <w:p w14:paraId="01FD2178" w14:textId="77777777" w:rsidR="008D7A3E" w:rsidRPr="008D7A3E" w:rsidRDefault="008D7A3E" w:rsidP="008D7A3E">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Parts of speech: Prepositions</w:t>
      </w:r>
    </w:p>
    <w:p w14:paraId="66F99C08" w14:textId="77777777" w:rsidR="008D7A3E" w:rsidRPr="008D7A3E" w:rsidRDefault="008D7A3E" w:rsidP="008D7A3E">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10E3DBE4" w14:textId="77777777" w:rsidR="008D7A3E" w:rsidRPr="008D7A3E" w:rsidRDefault="008D7A3E" w:rsidP="008D7A3E">
      <w:pPr>
        <w:numPr>
          <w:ilvl w:val="1"/>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Identify prepositions of position and direction in sentences.</w:t>
      </w:r>
    </w:p>
    <w:p w14:paraId="10778369" w14:textId="77777777" w:rsidR="008D7A3E" w:rsidRPr="008D7A3E" w:rsidRDefault="008D7A3E" w:rsidP="008D7A3E">
      <w:pPr>
        <w:numPr>
          <w:ilvl w:val="1"/>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Use prepositions correctly in oral and written contexts for effective communication.</w:t>
      </w:r>
    </w:p>
    <w:p w14:paraId="53F914DB" w14:textId="77777777" w:rsidR="008D7A3E" w:rsidRPr="008D7A3E" w:rsidRDefault="008D7A3E" w:rsidP="008D7A3E">
      <w:pPr>
        <w:numPr>
          <w:ilvl w:val="1"/>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prepositions for clarity in communication.</w:t>
      </w:r>
    </w:p>
    <w:p w14:paraId="15A1FADD" w14:textId="77777777" w:rsidR="008D7A3E" w:rsidRPr="008D7A3E" w:rsidRDefault="008D7A3E" w:rsidP="008D7A3E">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Which words show the position of people and things?</w:t>
      </w:r>
    </w:p>
    <w:p w14:paraId="0221B9F2" w14:textId="77777777" w:rsidR="008D7A3E" w:rsidRPr="008D7A3E" w:rsidRDefault="008D7A3E" w:rsidP="008D7A3E">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62E71B3B" w14:textId="77777777" w:rsidR="008D7A3E" w:rsidRPr="008D7A3E" w:rsidRDefault="008D7A3E" w:rsidP="008D7A3E">
      <w:pPr>
        <w:numPr>
          <w:ilvl w:val="1"/>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Worksheets with pictures and gap-filling exercises</w:t>
      </w:r>
    </w:p>
    <w:p w14:paraId="570C879E" w14:textId="77777777" w:rsidR="008D7A3E" w:rsidRPr="008D7A3E" w:rsidRDefault="008D7A3E" w:rsidP="008D7A3E">
      <w:pPr>
        <w:numPr>
          <w:ilvl w:val="1"/>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Manila paper, markers</w:t>
      </w:r>
    </w:p>
    <w:p w14:paraId="16BB996F" w14:textId="77777777" w:rsidR="008D7A3E" w:rsidRPr="008D7A3E" w:rsidRDefault="008D7A3E" w:rsidP="008D7A3E">
      <w:pPr>
        <w:numPr>
          <w:ilvl w:val="1"/>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126-127</w:t>
      </w:r>
    </w:p>
    <w:p w14:paraId="35F9F36B" w14:textId="77777777" w:rsidR="008D7A3E" w:rsidRPr="008D7A3E" w:rsidRDefault="008D7A3E" w:rsidP="008D7A3E">
      <w:pPr>
        <w:numPr>
          <w:ilvl w:val="1"/>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185-188</w:t>
      </w:r>
    </w:p>
    <w:p w14:paraId="50FC1D45" w14:textId="77777777" w:rsidR="008D7A3E" w:rsidRPr="008D7A3E" w:rsidRDefault="008D7A3E" w:rsidP="008D7A3E">
      <w:pPr>
        <w:numPr>
          <w:ilvl w:val="0"/>
          <w:numId w:val="141"/>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Individual written work and a group creative task.</w:t>
      </w:r>
    </w:p>
    <w:p w14:paraId="72FBD24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Review the common prepositions from the previous lesson. The teacher will draw a simple picture on the board (e.g., a cat sitting on a mat) and ask learners to describe it using a preposition.</w:t>
      </w:r>
    </w:p>
    <w:p w14:paraId="41BE00E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31363A92" w14:textId="77777777" w:rsidR="008D7A3E" w:rsidRPr="008D7A3E" w:rsidRDefault="008D7A3E" w:rsidP="008D7A3E">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Learners will complete a worksheet. One part will require them to look at pictures and complete sentences with the correct preposition (e.g., "The ball is ____ the box.").</w:t>
      </w:r>
    </w:p>
    <w:p w14:paraId="0871CEE8" w14:textId="77777777" w:rsidR="008D7A3E" w:rsidRPr="008D7A3E" w:rsidRDefault="008D7A3E" w:rsidP="008D7A3E">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Another part will be a gap-filling exercise without pictures.</w:t>
      </w:r>
    </w:p>
    <w:p w14:paraId="111B41EC" w14:textId="77777777" w:rsidR="008D7A3E" w:rsidRPr="008D7A3E" w:rsidRDefault="008D7A3E" w:rsidP="008D7A3E">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STEP 3:</w:t>
      </w:r>
      <w:r w:rsidRPr="008D7A3E">
        <w:rPr>
          <w:rFonts w:ascii="Garamond" w:eastAsia="Times New Roman" w:hAnsi="Garamond" w:cs="Times New Roman"/>
          <w:kern w:val="0"/>
          <w:lang w:val="en-US"/>
          <w14:ligatures w14:val="none"/>
        </w:rPr>
        <w:t xml:space="preserve"> In groups, learners will create a "Preposition Chart" on manila paper. They will draw simple pictures to illustrate the meaning of 5-6 different prepositions.</w:t>
      </w:r>
    </w:p>
    <w:p w14:paraId="5DBCB195" w14:textId="77777777" w:rsidR="008D7A3E" w:rsidRPr="008D7A3E" w:rsidRDefault="008D7A3E" w:rsidP="008D7A3E">
      <w:pPr>
        <w:numPr>
          <w:ilvl w:val="0"/>
          <w:numId w:val="142"/>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 groups will present and display their charts in the classroom.</w:t>
      </w:r>
    </w:p>
    <w:p w14:paraId="2AF57979"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use the learners' charts to quickly review the prepositions learned. The importance of using the correct preposition for clear communication will be emphasized.</w:t>
      </w:r>
    </w:p>
    <w:p w14:paraId="2641D05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draw a simple map of their classroom and write two sentences to describe where their desk is, using prepositions.</w:t>
      </w:r>
    </w:p>
    <w:p w14:paraId="45E2EBC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2D7C1E64"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WEEK 8</w:t>
      </w:r>
    </w:p>
    <w:p w14:paraId="0DA6A7CA"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3A4C0E61" w14:textId="77777777" w:rsidTr="008C70DF">
        <w:tc>
          <w:tcPr>
            <w:tcW w:w="0" w:type="auto"/>
            <w:hideMark/>
          </w:tcPr>
          <w:p w14:paraId="4D7FB27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36EE876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77CC494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7324666F"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567AA656"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4BBB3418" w14:textId="77777777" w:rsidTr="008C70DF">
        <w:tc>
          <w:tcPr>
            <w:tcW w:w="0" w:type="auto"/>
            <w:hideMark/>
          </w:tcPr>
          <w:p w14:paraId="12D0709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7CF48D"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11BEA3E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9A3D21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CBF235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67CA49D1" w14:textId="77777777" w:rsidR="008D7A3E" w:rsidRPr="008D7A3E" w:rsidRDefault="008D7A3E" w:rsidP="008D7A3E">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(WRITING)</w:t>
      </w:r>
    </w:p>
    <w:p w14:paraId="567ED39B" w14:textId="77777777" w:rsidR="008D7A3E" w:rsidRPr="008D7A3E" w:rsidRDefault="008D7A3E" w:rsidP="008D7A3E">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Spelling: Double word consonants</w:t>
      </w:r>
    </w:p>
    <w:p w14:paraId="5A88C4BD" w14:textId="77777777" w:rsidR="008D7A3E" w:rsidRPr="008D7A3E" w:rsidRDefault="008D7A3E" w:rsidP="008D7A3E">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4BF061EC" w14:textId="77777777" w:rsidR="008D7A3E" w:rsidRPr="008D7A3E" w:rsidRDefault="008D7A3E" w:rsidP="008D7A3E">
      <w:pPr>
        <w:numPr>
          <w:ilvl w:val="1"/>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Spell words with double consonants correctly for clarity of writing.</w:t>
      </w:r>
    </w:p>
    <w:p w14:paraId="5FE97DB7" w14:textId="77777777" w:rsidR="008D7A3E" w:rsidRPr="008D7A3E" w:rsidRDefault="008D7A3E" w:rsidP="008D7A3E">
      <w:pPr>
        <w:numPr>
          <w:ilvl w:val="1"/>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Form words with double consonants from a puzzle.</w:t>
      </w:r>
    </w:p>
    <w:p w14:paraId="1B88AD4D" w14:textId="77777777" w:rsidR="008D7A3E" w:rsidRPr="008D7A3E" w:rsidRDefault="008D7A3E" w:rsidP="008D7A3E">
      <w:pPr>
        <w:numPr>
          <w:ilvl w:val="1"/>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writing words clearly and correctly in communication.</w:t>
      </w:r>
    </w:p>
    <w:p w14:paraId="656D11F3" w14:textId="77777777" w:rsidR="008D7A3E" w:rsidRPr="008D7A3E" w:rsidRDefault="008D7A3E" w:rsidP="008D7A3E">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is it important to write words correctly?</w:t>
      </w:r>
    </w:p>
    <w:p w14:paraId="24569336" w14:textId="77777777" w:rsidR="008D7A3E" w:rsidRPr="008D7A3E" w:rsidRDefault="008D7A3E" w:rsidP="008D7A3E">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285A42BB" w14:textId="77777777" w:rsidR="008D7A3E" w:rsidRPr="008D7A3E" w:rsidRDefault="008D7A3E" w:rsidP="008D7A3E">
      <w:pPr>
        <w:numPr>
          <w:ilvl w:val="1"/>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List of words with double consonants (e.g., letter, happy, bubble, class, grass) on a chart</w:t>
      </w:r>
    </w:p>
    <w:p w14:paraId="29BEB7AF" w14:textId="77777777" w:rsidR="008D7A3E" w:rsidRPr="008D7A3E" w:rsidRDefault="008D7A3E" w:rsidP="008D7A3E">
      <w:pPr>
        <w:numPr>
          <w:ilvl w:val="1"/>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Audio recording or teacher's voice for dictation</w:t>
      </w:r>
    </w:p>
    <w:p w14:paraId="14996D73" w14:textId="77777777" w:rsidR="008D7A3E" w:rsidRPr="008D7A3E" w:rsidRDefault="008D7A3E" w:rsidP="008D7A3E">
      <w:pPr>
        <w:numPr>
          <w:ilvl w:val="1"/>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127-129</w:t>
      </w:r>
    </w:p>
    <w:p w14:paraId="5D088315" w14:textId="77777777" w:rsidR="008D7A3E" w:rsidRPr="008D7A3E" w:rsidRDefault="008D7A3E" w:rsidP="008D7A3E">
      <w:pPr>
        <w:numPr>
          <w:ilvl w:val="1"/>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188-190</w:t>
      </w:r>
    </w:p>
    <w:p w14:paraId="2A99A036" w14:textId="77777777" w:rsidR="008D7A3E" w:rsidRPr="008D7A3E" w:rsidRDefault="008D7A3E" w:rsidP="008D7A3E">
      <w:pPr>
        <w:numPr>
          <w:ilvl w:val="0"/>
          <w:numId w:val="143"/>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Whole-class dictation and practice.</w:t>
      </w:r>
    </w:p>
    <w:p w14:paraId="62A3FA7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The teacher will write the words "</w:t>
      </w:r>
      <w:proofErr w:type="spellStart"/>
      <w:r w:rsidRPr="008D7A3E">
        <w:rPr>
          <w:rFonts w:ascii="Garamond" w:eastAsia="Times New Roman" w:hAnsi="Garamond" w:cs="Times New Roman"/>
          <w:kern w:val="0"/>
          <w:lang w:val="en-US"/>
          <w14:ligatures w14:val="none"/>
        </w:rPr>
        <w:t>leter</w:t>
      </w:r>
      <w:proofErr w:type="spellEnd"/>
      <w:r w:rsidRPr="008D7A3E">
        <w:rPr>
          <w:rFonts w:ascii="Garamond" w:eastAsia="Times New Roman" w:hAnsi="Garamond" w:cs="Times New Roman"/>
          <w:kern w:val="0"/>
          <w:lang w:val="en-US"/>
          <w14:ligatures w14:val="none"/>
        </w:rPr>
        <w:t xml:space="preserve">" and "letter" on the board and ask which one is correct. This will introduce the topic of words with </w:t>
      </w:r>
      <w:r w:rsidRPr="008D7A3E">
        <w:rPr>
          <w:rFonts w:ascii="Garamond" w:eastAsia="Times New Roman" w:hAnsi="Garamond" w:cs="Times New Roman"/>
          <w:b/>
          <w:bCs/>
          <w:kern w:val="0"/>
          <w:lang w:val="en-US"/>
          <w14:ligatures w14:val="none"/>
        </w:rPr>
        <w:t>double consonants</w:t>
      </w:r>
      <w:r w:rsidRPr="008D7A3E">
        <w:rPr>
          <w:rFonts w:ascii="Garamond" w:eastAsia="Times New Roman" w:hAnsi="Garamond" w:cs="Times New Roman"/>
          <w:kern w:val="0"/>
          <w:lang w:val="en-US"/>
          <w14:ligatures w14:val="none"/>
        </w:rPr>
        <w:t>.</w:t>
      </w:r>
    </w:p>
    <w:p w14:paraId="47CC0EE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7A63A64D" w14:textId="77777777" w:rsidR="008D7A3E" w:rsidRPr="008D7A3E" w:rsidRDefault="008D7A3E" w:rsidP="008D7A3E">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The teacher will present a list of words with various double consonants (</w:t>
      </w:r>
      <w:proofErr w:type="spellStart"/>
      <w:r w:rsidRPr="008D7A3E">
        <w:rPr>
          <w:rFonts w:ascii="Garamond" w:eastAsia="Times New Roman" w:hAnsi="Garamond" w:cs="Times New Roman"/>
          <w:kern w:val="0"/>
          <w:lang w:val="en-US"/>
          <w14:ligatures w14:val="none"/>
        </w:rPr>
        <w:t>ll</w:t>
      </w:r>
      <w:proofErr w:type="spellEnd"/>
      <w:r w:rsidRPr="008D7A3E">
        <w:rPr>
          <w:rFonts w:ascii="Garamond" w:eastAsia="Times New Roman" w:hAnsi="Garamond" w:cs="Times New Roman"/>
          <w:kern w:val="0"/>
          <w:lang w:val="en-US"/>
          <w14:ligatures w14:val="none"/>
        </w:rPr>
        <w:t>, pp, bb, ss, ff, etc.).</w:t>
      </w:r>
    </w:p>
    <w:p w14:paraId="5BEFCCA2" w14:textId="77777777" w:rsidR="008D7A3E" w:rsidRPr="008D7A3E" w:rsidRDefault="008D7A3E" w:rsidP="008D7A3E">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class will read the words aloud, paying attention to the sound and the spelling.</w:t>
      </w:r>
    </w:p>
    <w:p w14:paraId="198A5C03" w14:textId="77777777" w:rsidR="008D7A3E" w:rsidRPr="008D7A3E" w:rsidRDefault="008D7A3E" w:rsidP="008D7A3E">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The teacher will conduct a short dictation, reading out the words for learners to write down.</w:t>
      </w:r>
    </w:p>
    <w:p w14:paraId="6BF8ADE9" w14:textId="77777777" w:rsidR="008D7A3E" w:rsidRPr="008D7A3E" w:rsidRDefault="008D7A3E" w:rsidP="008D7A3E">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STEP 4:</w:t>
      </w:r>
      <w:r w:rsidRPr="008D7A3E">
        <w:rPr>
          <w:rFonts w:ascii="Garamond" w:eastAsia="Times New Roman" w:hAnsi="Garamond" w:cs="Times New Roman"/>
          <w:kern w:val="0"/>
          <w:lang w:val="en-US"/>
          <w14:ligatures w14:val="none"/>
        </w:rPr>
        <w:t xml:space="preserve"> Learners will then construct simple sentences using some of the words with double consonants. For example: "I wrote a </w:t>
      </w:r>
      <w:r w:rsidRPr="008D7A3E">
        <w:rPr>
          <w:rFonts w:ascii="Garamond" w:eastAsia="Times New Roman" w:hAnsi="Garamond" w:cs="Times New Roman"/>
          <w:b/>
          <w:bCs/>
          <w:kern w:val="0"/>
          <w:lang w:val="en-US"/>
          <w14:ligatures w14:val="none"/>
        </w:rPr>
        <w:t>letter</w:t>
      </w:r>
      <w:r w:rsidRPr="008D7A3E">
        <w:rPr>
          <w:rFonts w:ascii="Garamond" w:eastAsia="Times New Roman" w:hAnsi="Garamond" w:cs="Times New Roman"/>
          <w:kern w:val="0"/>
          <w:lang w:val="en-US"/>
          <w14:ligatures w14:val="none"/>
        </w:rPr>
        <w:t xml:space="preserve">." "The grass is </w:t>
      </w:r>
      <w:r w:rsidRPr="008D7A3E">
        <w:rPr>
          <w:rFonts w:ascii="Garamond" w:eastAsia="Times New Roman" w:hAnsi="Garamond" w:cs="Times New Roman"/>
          <w:b/>
          <w:bCs/>
          <w:kern w:val="0"/>
          <w:lang w:val="en-US"/>
          <w14:ligatures w14:val="none"/>
        </w:rPr>
        <w:t>green</w:t>
      </w:r>
      <w:r w:rsidRPr="008D7A3E">
        <w:rPr>
          <w:rFonts w:ascii="Garamond" w:eastAsia="Times New Roman" w:hAnsi="Garamond" w:cs="Times New Roman"/>
          <w:kern w:val="0"/>
          <w:lang w:val="en-US"/>
          <w14:ligatures w14:val="none"/>
        </w:rPr>
        <w:t>."</w:t>
      </w:r>
    </w:p>
    <w:p w14:paraId="3E34C725" w14:textId="77777777" w:rsidR="008D7A3E" w:rsidRPr="008D7A3E" w:rsidRDefault="008D7A3E" w:rsidP="008D7A3E">
      <w:pPr>
        <w:numPr>
          <w:ilvl w:val="0"/>
          <w:numId w:val="144"/>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5:</w:t>
      </w:r>
      <w:r w:rsidRPr="008D7A3E">
        <w:rPr>
          <w:rFonts w:ascii="Garamond" w:eastAsia="Times New Roman" w:hAnsi="Garamond" w:cs="Times New Roman"/>
          <w:kern w:val="0"/>
          <w:lang w:val="en-US"/>
          <w14:ligatures w14:val="none"/>
        </w:rPr>
        <w:t xml:space="preserve"> If a video is available, learners can watch and write down any words they hear that have double consonants.</w:t>
      </w:r>
    </w:p>
    <w:p w14:paraId="09C8A7E4"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review the spelling of the target words. A quick spelling bee game with the words will be played to reinforce learning.</w:t>
      </w:r>
    </w:p>
    <w:p w14:paraId="71DD9A4F"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find and write down three more words with double consonants.</w:t>
      </w:r>
    </w:p>
    <w:p w14:paraId="5D75C9A6"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0AC5D66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39CA72BE" w14:textId="77777777" w:rsidTr="008C70DF">
        <w:tc>
          <w:tcPr>
            <w:tcW w:w="0" w:type="auto"/>
            <w:hideMark/>
          </w:tcPr>
          <w:p w14:paraId="62BDD805"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28152C0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4F46FE2E"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71920B4A"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0AC81B42"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476462E8" w14:textId="77777777" w:rsidTr="008C70DF">
        <w:tc>
          <w:tcPr>
            <w:tcW w:w="0" w:type="auto"/>
            <w:hideMark/>
          </w:tcPr>
          <w:p w14:paraId="26A0AC9B"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0A7804"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15AB3D1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655497EA"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54DB0C"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71332862" w14:textId="77777777" w:rsidR="008D7A3E" w:rsidRPr="008D7A3E" w:rsidRDefault="008D7A3E" w:rsidP="008D7A3E">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MONEY (WRITING)</w:t>
      </w:r>
    </w:p>
    <w:p w14:paraId="52A12A17" w14:textId="77777777" w:rsidR="008D7A3E" w:rsidRPr="008D7A3E" w:rsidRDefault="008D7A3E" w:rsidP="008D7A3E">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Spelling: Double word consonants</w:t>
      </w:r>
    </w:p>
    <w:p w14:paraId="0BD8A32E" w14:textId="77777777" w:rsidR="008D7A3E" w:rsidRPr="008D7A3E" w:rsidRDefault="008D7A3E" w:rsidP="008D7A3E">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SPECIFIC LEARNING OUTCOMES:</w:t>
      </w:r>
      <w:r w:rsidRPr="008D7A3E">
        <w:rPr>
          <w:rFonts w:ascii="Garamond" w:eastAsia="Times New Roman" w:hAnsi="Garamond" w:cs="Times New Roman"/>
          <w:kern w:val="0"/>
          <w:lang w:val="en-US"/>
          <w14:ligatures w14:val="none"/>
        </w:rPr>
        <w:t xml:space="preserve"> By the end of the lesson, the learner should be able to:</w:t>
      </w:r>
    </w:p>
    <w:p w14:paraId="10F8C1A1" w14:textId="77777777" w:rsidR="008D7A3E" w:rsidRPr="008D7A3E" w:rsidRDefault="008D7A3E" w:rsidP="008D7A3E">
      <w:pPr>
        <w:numPr>
          <w:ilvl w:val="1"/>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Construct correct sentences using words with double consonants for cohesive writing.</w:t>
      </w:r>
    </w:p>
    <w:p w14:paraId="3228ED85" w14:textId="77777777" w:rsidR="008D7A3E" w:rsidRPr="008D7A3E" w:rsidRDefault="008D7A3E" w:rsidP="008D7A3E">
      <w:pPr>
        <w:numPr>
          <w:ilvl w:val="1"/>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Watch a video and write words in pairs.</w:t>
      </w:r>
    </w:p>
    <w:p w14:paraId="672CCB59" w14:textId="77777777" w:rsidR="008D7A3E" w:rsidRPr="008D7A3E" w:rsidRDefault="008D7A3E" w:rsidP="008D7A3E">
      <w:pPr>
        <w:numPr>
          <w:ilvl w:val="1"/>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Appreciate the importance of writing words clearly and correctly in communication.</w:t>
      </w:r>
    </w:p>
    <w:p w14:paraId="3C8212D6" w14:textId="77777777" w:rsidR="008D7A3E" w:rsidRPr="008D7A3E" w:rsidRDefault="008D7A3E" w:rsidP="008D7A3E">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KEY INQUIRY QUESTION(S):</w:t>
      </w:r>
      <w:r w:rsidRPr="008D7A3E">
        <w:rPr>
          <w:rFonts w:ascii="Garamond" w:eastAsia="Times New Roman" w:hAnsi="Garamond" w:cs="Times New Roman"/>
          <w:kern w:val="0"/>
          <w:lang w:val="en-US"/>
          <w14:ligatures w14:val="none"/>
        </w:rPr>
        <w:t xml:space="preserve"> Why is it important to write words correctly?</w:t>
      </w:r>
    </w:p>
    <w:p w14:paraId="65197F18" w14:textId="77777777" w:rsidR="008D7A3E" w:rsidRPr="008D7A3E" w:rsidRDefault="008D7A3E" w:rsidP="008D7A3E">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1E2DB661" w14:textId="77777777" w:rsidR="008D7A3E" w:rsidRPr="008D7A3E" w:rsidRDefault="008D7A3E" w:rsidP="008D7A3E">
      <w:pPr>
        <w:numPr>
          <w:ilvl w:val="1"/>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Jigsaw puzzles or jumbled letters for words with double consonants</w:t>
      </w:r>
    </w:p>
    <w:p w14:paraId="5ABA67FA" w14:textId="77777777" w:rsidR="008D7A3E" w:rsidRPr="008D7A3E" w:rsidRDefault="008D7A3E" w:rsidP="008D7A3E">
      <w:pPr>
        <w:numPr>
          <w:ilvl w:val="1"/>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Skills In English T.G Grd. 4 Pg. 127-129</w:t>
      </w:r>
    </w:p>
    <w:p w14:paraId="3C33B943" w14:textId="77777777" w:rsidR="008D7A3E" w:rsidRPr="008D7A3E" w:rsidRDefault="008D7A3E" w:rsidP="008D7A3E">
      <w:pPr>
        <w:numPr>
          <w:ilvl w:val="1"/>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 xml:space="preserve">Skills In English Learners BK. </w:t>
      </w:r>
      <w:proofErr w:type="spellStart"/>
      <w:r w:rsidRPr="008D7A3E">
        <w:rPr>
          <w:rFonts w:ascii="Garamond" w:eastAsia="Times New Roman" w:hAnsi="Garamond" w:cs="Times New Roman"/>
          <w:kern w:val="0"/>
          <w:lang w:val="en-US"/>
          <w14:ligatures w14:val="none"/>
        </w:rPr>
        <w:t>Grd</w:t>
      </w:r>
      <w:proofErr w:type="spellEnd"/>
      <w:r w:rsidRPr="008D7A3E">
        <w:rPr>
          <w:rFonts w:ascii="Garamond" w:eastAsia="Times New Roman" w:hAnsi="Garamond" w:cs="Times New Roman"/>
          <w:kern w:val="0"/>
          <w:lang w:val="en-US"/>
          <w14:ligatures w14:val="none"/>
        </w:rPr>
        <w:t>. 4 Pg. 188-190</w:t>
      </w:r>
    </w:p>
    <w:p w14:paraId="27571835" w14:textId="77777777" w:rsidR="008D7A3E" w:rsidRPr="008D7A3E" w:rsidRDefault="008D7A3E" w:rsidP="008D7A3E">
      <w:pPr>
        <w:numPr>
          <w:ilvl w:val="0"/>
          <w:numId w:val="145"/>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Group games and peer dictation.</w:t>
      </w:r>
    </w:p>
    <w:p w14:paraId="53486D1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INTRODUCTION</w:t>
      </w:r>
      <w:r w:rsidRPr="008D7A3E">
        <w:rPr>
          <w:rFonts w:ascii="Garamond" w:eastAsia="Times New Roman" w:hAnsi="Garamond" w:cs="Times New Roman"/>
          <w:kern w:val="0"/>
          <w:lang w:val="en-US"/>
          <w14:ligatures w14:val="none"/>
        </w:rPr>
        <w:t xml:space="preserve"> Review the list of words with double consonants from the previous lesson.</w:t>
      </w:r>
    </w:p>
    <w:p w14:paraId="1C8CE76A"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DEVELOPMENT</w:t>
      </w:r>
      <w:r w:rsidRPr="008D7A3E">
        <w:rPr>
          <w:rFonts w:ascii="Garamond" w:eastAsia="Times New Roman" w:hAnsi="Garamond" w:cs="Times New Roman"/>
          <w:kern w:val="0"/>
          <w:lang w:val="en-US"/>
          <w14:ligatures w14:val="none"/>
        </w:rPr>
        <w:t xml:space="preserve"> The learner is guided to:</w:t>
      </w:r>
    </w:p>
    <w:p w14:paraId="649696DC" w14:textId="77777777" w:rsidR="008D7A3E" w:rsidRPr="008D7A3E" w:rsidRDefault="008D7A3E" w:rsidP="008D7A3E">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1:</w:t>
      </w:r>
      <w:r w:rsidRPr="008D7A3E">
        <w:rPr>
          <w:rFonts w:ascii="Garamond" w:eastAsia="Times New Roman" w:hAnsi="Garamond" w:cs="Times New Roman"/>
          <w:kern w:val="0"/>
          <w:lang w:val="en-US"/>
          <w14:ligatures w14:val="none"/>
        </w:rPr>
        <w:t xml:space="preserve"> In groups, learners will be given jigsaw puzzles or jumbled letters to form words with double consonants.</w:t>
      </w:r>
    </w:p>
    <w:p w14:paraId="00266F76" w14:textId="77777777" w:rsidR="008D7A3E" w:rsidRPr="008D7A3E" w:rsidRDefault="008D7A3E" w:rsidP="008D7A3E">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2:</w:t>
      </w:r>
      <w:r w:rsidRPr="008D7A3E">
        <w:rPr>
          <w:rFonts w:ascii="Garamond" w:eastAsia="Times New Roman" w:hAnsi="Garamond" w:cs="Times New Roman"/>
          <w:kern w:val="0"/>
          <w:lang w:val="en-US"/>
          <w14:ligatures w14:val="none"/>
        </w:rPr>
        <w:t xml:space="preserve"> The groups will compete to see who can form the words correctly in the shortest time.</w:t>
      </w:r>
    </w:p>
    <w:p w14:paraId="5D8EA6CE" w14:textId="77777777" w:rsidR="008D7A3E" w:rsidRPr="008D7A3E" w:rsidRDefault="008D7A3E" w:rsidP="008D7A3E">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3:</w:t>
      </w:r>
      <w:r w:rsidRPr="008D7A3E">
        <w:rPr>
          <w:rFonts w:ascii="Garamond" w:eastAsia="Times New Roman" w:hAnsi="Garamond" w:cs="Times New Roman"/>
          <w:kern w:val="0"/>
          <w:lang w:val="en-US"/>
          <w14:ligatures w14:val="none"/>
        </w:rPr>
        <w:t xml:space="preserve"> In pairs, learners will conduct a peer dictation. One learner will read a word or a short sentence containing a double-consonant word, and the other will write it down. Then they will swap roles.</w:t>
      </w:r>
    </w:p>
    <w:p w14:paraId="44A21BBB" w14:textId="77777777" w:rsidR="008D7A3E" w:rsidRPr="008D7A3E" w:rsidRDefault="008D7A3E" w:rsidP="008D7A3E">
      <w:pPr>
        <w:numPr>
          <w:ilvl w:val="0"/>
          <w:numId w:val="146"/>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STEP 4:</w:t>
      </w:r>
      <w:r w:rsidRPr="008D7A3E">
        <w:rPr>
          <w:rFonts w:ascii="Garamond" w:eastAsia="Times New Roman" w:hAnsi="Garamond" w:cs="Times New Roman"/>
          <w:kern w:val="0"/>
          <w:lang w:val="en-US"/>
          <w14:ligatures w14:val="none"/>
        </w:rPr>
        <w:t xml:space="preserve"> They will check each other's spelling and provide corrections.</w:t>
      </w:r>
    </w:p>
    <w:p w14:paraId="1A0EB691"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lastRenderedPageBreak/>
        <w:t>CONCLUSION</w:t>
      </w:r>
      <w:r w:rsidRPr="008D7A3E">
        <w:rPr>
          <w:rFonts w:ascii="Garamond" w:eastAsia="Times New Roman" w:hAnsi="Garamond" w:cs="Times New Roman"/>
          <w:kern w:val="0"/>
          <w:lang w:val="en-US"/>
          <w14:ligatures w14:val="none"/>
        </w:rPr>
        <w:t xml:space="preserve"> The teacher will emphasize that practicing with friends is a good way to improve spelling. A final quick-fire round of spelling will be conducted with the whole class.</w:t>
      </w:r>
    </w:p>
    <w:p w14:paraId="417EA62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EXTENDED ACTIVITIES</w:t>
      </w:r>
      <w:r w:rsidRPr="008D7A3E">
        <w:rPr>
          <w:rFonts w:ascii="Garamond" w:eastAsia="Times New Roman" w:hAnsi="Garamond" w:cs="Times New Roman"/>
          <w:kern w:val="0"/>
          <w:lang w:val="en-US"/>
          <w14:ligatures w14:val="none"/>
        </w:rPr>
        <w:t xml:space="preserve"> Learners to write a short story (3-5 sentences) that includes at least three words with double consonants.</w:t>
      </w:r>
    </w:p>
    <w:p w14:paraId="32B8F8F7"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w:t>
      </w:r>
      <w:r w:rsidRPr="008D7A3E">
        <w:rPr>
          <w:rFonts w:ascii="Garamond" w:eastAsia="Times New Roman" w:hAnsi="Garamond" w:cs="Times New Roman"/>
          <w:kern w:val="0"/>
          <w:lang w:val="en-US"/>
          <w14:ligatures w14:val="none"/>
        </w:rPr>
        <w:t xml:space="preserve"> ...........................................................................................................................................................................................................................................................................................................................</w:t>
      </w:r>
    </w:p>
    <w:p w14:paraId="7D33EA8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3 - 5</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63FD242A" w14:textId="77777777" w:rsidTr="008C70DF">
        <w:tc>
          <w:tcPr>
            <w:tcW w:w="0" w:type="auto"/>
            <w:hideMark/>
          </w:tcPr>
          <w:p w14:paraId="4BBA26B9"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SCHOOL</w:t>
            </w:r>
          </w:p>
        </w:tc>
        <w:tc>
          <w:tcPr>
            <w:tcW w:w="0" w:type="auto"/>
            <w:hideMark/>
          </w:tcPr>
          <w:p w14:paraId="3F6C58A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3A91E984"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0AB8478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5A9D6A20"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6C170A3F" w14:textId="77777777" w:rsidTr="008C70DF">
        <w:tc>
          <w:tcPr>
            <w:tcW w:w="0" w:type="auto"/>
            <w:hideMark/>
          </w:tcPr>
          <w:p w14:paraId="01615799"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E6A311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1AEB300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4B9D6F1E"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1BC9E6F"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4AF111E4" w14:textId="77777777" w:rsidR="008D7A3E" w:rsidRPr="008D7A3E" w:rsidRDefault="008D7A3E" w:rsidP="008D7A3E">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ALL</w:t>
      </w:r>
    </w:p>
    <w:p w14:paraId="1D482D2D" w14:textId="77777777" w:rsidR="008D7A3E" w:rsidRPr="008D7A3E" w:rsidRDefault="008D7A3E" w:rsidP="008D7A3E">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ALL</w:t>
      </w:r>
    </w:p>
    <w:p w14:paraId="74F9C68D" w14:textId="77777777" w:rsidR="008D7A3E" w:rsidRPr="008D7A3E" w:rsidRDefault="008D7A3E" w:rsidP="008D7A3E">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ACTIVITY:</w:t>
      </w:r>
      <w:r w:rsidRPr="008D7A3E">
        <w:rPr>
          <w:rFonts w:ascii="Garamond" w:eastAsia="Times New Roman" w:hAnsi="Garamond" w:cs="Times New Roman"/>
          <w:kern w:val="0"/>
          <w:lang w:val="en-US"/>
          <w14:ligatures w14:val="none"/>
        </w:rPr>
        <w:t xml:space="preserve"> REVISION EXERCISE</w:t>
      </w:r>
    </w:p>
    <w:p w14:paraId="2D42F9B2" w14:textId="77777777" w:rsidR="008D7A3E" w:rsidRPr="008D7A3E" w:rsidRDefault="008D7A3E" w:rsidP="008D7A3E">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7D71FFD8" w14:textId="77777777" w:rsidR="008D7A3E" w:rsidRPr="008D7A3E" w:rsidRDefault="008D7A3E" w:rsidP="008D7A3E">
      <w:pPr>
        <w:numPr>
          <w:ilvl w:val="1"/>
          <w:numId w:val="14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Revision worksheets covering all Term 3 topics</w:t>
      </w:r>
    </w:p>
    <w:p w14:paraId="19710E09" w14:textId="77777777" w:rsidR="008D7A3E" w:rsidRPr="008D7A3E" w:rsidRDefault="008D7A3E" w:rsidP="008D7A3E">
      <w:pPr>
        <w:numPr>
          <w:ilvl w:val="1"/>
          <w:numId w:val="14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Learners' exercise books</w:t>
      </w:r>
    </w:p>
    <w:p w14:paraId="21343FD2" w14:textId="77777777" w:rsidR="008D7A3E" w:rsidRPr="008D7A3E" w:rsidRDefault="008D7A3E" w:rsidP="008D7A3E">
      <w:pPr>
        <w:numPr>
          <w:ilvl w:val="1"/>
          <w:numId w:val="14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Charts and flashcards used throughout the term</w:t>
      </w:r>
    </w:p>
    <w:p w14:paraId="6C8118E1" w14:textId="77777777" w:rsidR="008D7A3E" w:rsidRPr="008D7A3E" w:rsidRDefault="008D7A3E" w:rsidP="008D7A3E">
      <w:pPr>
        <w:numPr>
          <w:ilvl w:val="0"/>
          <w:numId w:val="147"/>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A mix of individual work, group quizzes, and Q&amp;A sessions.</w:t>
      </w:r>
    </w:p>
    <w:p w14:paraId="2FA4556B"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ACTIVITIES (spread across the three lessons):</w:t>
      </w:r>
    </w:p>
    <w:p w14:paraId="4E6DB014" w14:textId="77777777" w:rsidR="008D7A3E" w:rsidRPr="008D7A3E" w:rsidRDefault="008D7A3E" w:rsidP="008D7A3E">
      <w:pPr>
        <w:numPr>
          <w:ilvl w:val="0"/>
          <w:numId w:val="14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Topic-based Revision:</w:t>
      </w:r>
      <w:r w:rsidRPr="008D7A3E">
        <w:rPr>
          <w:rFonts w:ascii="Garamond" w:eastAsia="Times New Roman" w:hAnsi="Garamond" w:cs="Times New Roman"/>
          <w:kern w:val="0"/>
          <w:lang w:val="en-US"/>
          <w14:ligatures w14:val="none"/>
        </w:rPr>
        <w:t xml:space="preserve"> Dedicate time to revising the key topics covered in Term 3:</w:t>
      </w:r>
    </w:p>
    <w:p w14:paraId="6108D0AC" w14:textId="77777777" w:rsidR="008D7A3E" w:rsidRPr="008D7A3E" w:rsidRDefault="008D7A3E" w:rsidP="008D7A3E">
      <w:pPr>
        <w:numPr>
          <w:ilvl w:val="1"/>
          <w:numId w:val="14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Grammar:</w:t>
      </w:r>
      <w:r w:rsidRPr="008D7A3E">
        <w:rPr>
          <w:rFonts w:ascii="Garamond" w:eastAsia="Times New Roman" w:hAnsi="Garamond" w:cs="Times New Roman"/>
          <w:kern w:val="0"/>
          <w:lang w:val="en-US"/>
          <w14:ligatures w14:val="none"/>
        </w:rPr>
        <w:t xml:space="preserve"> Conjunctions, Interrogatives, Present/Past Perfect Tense, Prepositions.</w:t>
      </w:r>
    </w:p>
    <w:p w14:paraId="2A3A356C" w14:textId="77777777" w:rsidR="008D7A3E" w:rsidRPr="008D7A3E" w:rsidRDefault="008D7A3E" w:rsidP="008D7A3E">
      <w:pPr>
        <w:numPr>
          <w:ilvl w:val="1"/>
          <w:numId w:val="14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Writing:</w:t>
      </w:r>
      <w:r w:rsidRPr="008D7A3E">
        <w:rPr>
          <w:rFonts w:ascii="Garamond" w:eastAsia="Times New Roman" w:hAnsi="Garamond" w:cs="Times New Roman"/>
          <w:kern w:val="0"/>
          <w:lang w:val="en-US"/>
          <w14:ligatures w14:val="none"/>
        </w:rPr>
        <w:t xml:space="preserve"> Descriptive Compositions, Personal Diaries, Spelling.</w:t>
      </w:r>
    </w:p>
    <w:p w14:paraId="16202908" w14:textId="77777777" w:rsidR="008D7A3E" w:rsidRPr="008D7A3E" w:rsidRDefault="008D7A3E" w:rsidP="008D7A3E">
      <w:pPr>
        <w:numPr>
          <w:ilvl w:val="1"/>
          <w:numId w:val="14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Reading:</w:t>
      </w:r>
      <w:r w:rsidRPr="008D7A3E">
        <w:rPr>
          <w:rFonts w:ascii="Garamond" w:eastAsia="Times New Roman" w:hAnsi="Garamond" w:cs="Times New Roman"/>
          <w:kern w:val="0"/>
          <w:lang w:val="en-US"/>
          <w14:ligatures w14:val="none"/>
        </w:rPr>
        <w:t xml:space="preserve"> Comprehension, Mind Maps, Reading Poems and Newspapers.</w:t>
      </w:r>
    </w:p>
    <w:p w14:paraId="6AD2E59B" w14:textId="77777777" w:rsidR="008D7A3E" w:rsidRPr="008D7A3E" w:rsidRDefault="008D7A3E" w:rsidP="008D7A3E">
      <w:pPr>
        <w:numPr>
          <w:ilvl w:val="1"/>
          <w:numId w:val="14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Listening &amp; Speaking:</w:t>
      </w:r>
      <w:r w:rsidRPr="008D7A3E">
        <w:rPr>
          <w:rFonts w:ascii="Garamond" w:eastAsia="Times New Roman" w:hAnsi="Garamond" w:cs="Times New Roman"/>
          <w:kern w:val="0"/>
          <w:lang w:val="en-US"/>
          <w14:ligatures w14:val="none"/>
        </w:rPr>
        <w:t xml:space="preserve"> Pronunciation of specific sounds, Fluency.</w:t>
      </w:r>
    </w:p>
    <w:p w14:paraId="37BF5303" w14:textId="77777777" w:rsidR="008D7A3E" w:rsidRPr="008D7A3E" w:rsidRDefault="008D7A3E" w:rsidP="008D7A3E">
      <w:pPr>
        <w:numPr>
          <w:ilvl w:val="0"/>
          <w:numId w:val="14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Group Quizzes:</w:t>
      </w:r>
      <w:r w:rsidRPr="008D7A3E">
        <w:rPr>
          <w:rFonts w:ascii="Garamond" w:eastAsia="Times New Roman" w:hAnsi="Garamond" w:cs="Times New Roman"/>
          <w:kern w:val="0"/>
          <w:lang w:val="en-US"/>
          <w14:ligatures w14:val="none"/>
        </w:rPr>
        <w:t xml:space="preserve"> Organize learners into teams and conduct a quiz. Questions will be a mix of grammar rules, vocabulary definitions, and spelling challenges.</w:t>
      </w:r>
    </w:p>
    <w:p w14:paraId="41E05C8D" w14:textId="77777777" w:rsidR="008D7A3E" w:rsidRPr="008D7A3E" w:rsidRDefault="008D7A3E" w:rsidP="008D7A3E">
      <w:pPr>
        <w:numPr>
          <w:ilvl w:val="0"/>
          <w:numId w:val="14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Practice Worksheets:</w:t>
      </w:r>
      <w:r w:rsidRPr="008D7A3E">
        <w:rPr>
          <w:rFonts w:ascii="Garamond" w:eastAsia="Times New Roman" w:hAnsi="Garamond" w:cs="Times New Roman"/>
          <w:kern w:val="0"/>
          <w:lang w:val="en-US"/>
          <w14:ligatures w14:val="none"/>
        </w:rPr>
        <w:t xml:space="preserve"> Learners will work through revision worksheets that mimic the format of the end-of-term assessment.</w:t>
      </w:r>
    </w:p>
    <w:p w14:paraId="574B6B7B" w14:textId="77777777" w:rsidR="008D7A3E" w:rsidRPr="008D7A3E" w:rsidRDefault="008D7A3E" w:rsidP="008D7A3E">
      <w:pPr>
        <w:numPr>
          <w:ilvl w:val="0"/>
          <w:numId w:val="148"/>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Q&amp;A Sessions:</w:t>
      </w:r>
      <w:r w:rsidRPr="008D7A3E">
        <w:rPr>
          <w:rFonts w:ascii="Garamond" w:eastAsia="Times New Roman" w:hAnsi="Garamond" w:cs="Times New Roman"/>
          <w:kern w:val="0"/>
          <w:lang w:val="en-US"/>
          <w14:ligatures w14:val="none"/>
        </w:rPr>
        <w:t xml:space="preserve"> The teacher will create an open forum for learners to ask questions about any topic they find challenging. The teacher will re-explain concepts as needed.</w:t>
      </w:r>
    </w:p>
    <w:p w14:paraId="03673ADC"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review the answers to the revision exercises, address common areas of difficulty, and encourage learners to prepare well for their final assessment.</w:t>
      </w:r>
    </w:p>
    <w:p w14:paraId="2A49AFFD"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LESSONS</w:t>
      </w:r>
      <w:r w:rsidRPr="008D7A3E">
        <w:rPr>
          <w:rFonts w:ascii="Garamond" w:eastAsia="Times New Roman" w:hAnsi="Garamond" w:cs="Times New Roman"/>
          <w:kern w:val="0"/>
          <w:lang w:val="en-US"/>
          <w14:ligatures w14:val="none"/>
        </w:rPr>
        <w:t xml:space="preserve"> ...........................................................................................................................................................................................................................................................................................................................</w:t>
      </w:r>
    </w:p>
    <w:p w14:paraId="67F13AE0" w14:textId="77777777" w:rsidR="008D7A3E" w:rsidRPr="008D7A3E" w:rsidRDefault="008D7A3E" w:rsidP="008D7A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8D7A3E">
        <w:rPr>
          <w:rFonts w:ascii="Garamond" w:eastAsia="Times New Roman" w:hAnsi="Garamond" w:cs="Times New Roman"/>
          <w:b/>
          <w:bCs/>
          <w:kern w:val="0"/>
          <w:sz w:val="27"/>
          <w:szCs w:val="27"/>
          <w:lang w:val="en-US"/>
          <w14:ligatures w14:val="none"/>
        </w:rPr>
        <w:t>WEEK 9</w:t>
      </w:r>
    </w:p>
    <w:tbl>
      <w:tblPr>
        <w:tblStyle w:val="TableGrid"/>
        <w:tblW w:w="0" w:type="auto"/>
        <w:tblLook w:val="04A0" w:firstRow="1" w:lastRow="0" w:firstColumn="1" w:lastColumn="0" w:noHBand="0" w:noVBand="1"/>
      </w:tblPr>
      <w:tblGrid>
        <w:gridCol w:w="1241"/>
        <w:gridCol w:w="2251"/>
        <w:gridCol w:w="1074"/>
        <w:gridCol w:w="879"/>
        <w:gridCol w:w="867"/>
      </w:tblGrid>
      <w:tr w:rsidR="008D7A3E" w:rsidRPr="008D7A3E" w14:paraId="2079478A" w14:textId="77777777" w:rsidTr="008C70DF">
        <w:tc>
          <w:tcPr>
            <w:tcW w:w="0" w:type="auto"/>
            <w:hideMark/>
          </w:tcPr>
          <w:p w14:paraId="2C6C8588"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lastRenderedPageBreak/>
              <w:t>SCHOOL</w:t>
            </w:r>
          </w:p>
        </w:tc>
        <w:tc>
          <w:tcPr>
            <w:tcW w:w="0" w:type="auto"/>
            <w:hideMark/>
          </w:tcPr>
          <w:p w14:paraId="5A4B8A4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LEARNING AREA</w:t>
            </w:r>
          </w:p>
        </w:tc>
        <w:tc>
          <w:tcPr>
            <w:tcW w:w="0" w:type="auto"/>
            <w:hideMark/>
          </w:tcPr>
          <w:p w14:paraId="1F0561EC"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GRADE</w:t>
            </w:r>
          </w:p>
        </w:tc>
        <w:tc>
          <w:tcPr>
            <w:tcW w:w="0" w:type="auto"/>
            <w:hideMark/>
          </w:tcPr>
          <w:p w14:paraId="2C8A6C2F"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ROLL</w:t>
            </w:r>
          </w:p>
        </w:tc>
        <w:tc>
          <w:tcPr>
            <w:tcW w:w="0" w:type="auto"/>
            <w:hideMark/>
          </w:tcPr>
          <w:p w14:paraId="55650B8F" w14:textId="77777777" w:rsidR="008D7A3E" w:rsidRPr="008D7A3E" w:rsidRDefault="008D7A3E" w:rsidP="008D7A3E">
            <w:pPr>
              <w:spacing w:before="100" w:beforeAutospacing="1" w:after="100" w:afterAutospacing="1"/>
              <w:jc w:val="center"/>
              <w:rPr>
                <w:rFonts w:ascii="Garamond" w:eastAsia="Times New Roman" w:hAnsi="Garamond" w:cs="Times New Roman"/>
                <w:b/>
                <w:bCs/>
                <w:kern w:val="0"/>
                <w:lang w:val="en-US"/>
                <w14:ligatures w14:val="none"/>
              </w:rPr>
            </w:pPr>
            <w:r w:rsidRPr="008D7A3E">
              <w:rPr>
                <w:rFonts w:ascii="Garamond" w:eastAsia="Times New Roman" w:hAnsi="Garamond" w:cs="Times New Roman"/>
                <w:b/>
                <w:bCs/>
                <w:kern w:val="0"/>
                <w:lang w:val="en-US"/>
                <w14:ligatures w14:val="none"/>
              </w:rPr>
              <w:t>TIME</w:t>
            </w:r>
          </w:p>
        </w:tc>
      </w:tr>
      <w:tr w:rsidR="008D7A3E" w:rsidRPr="008D7A3E" w14:paraId="4B7D674C" w14:textId="77777777" w:rsidTr="008C70DF">
        <w:tc>
          <w:tcPr>
            <w:tcW w:w="0" w:type="auto"/>
            <w:hideMark/>
          </w:tcPr>
          <w:p w14:paraId="67BA43C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FC66661"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English Language</w:t>
            </w:r>
          </w:p>
        </w:tc>
        <w:tc>
          <w:tcPr>
            <w:tcW w:w="0" w:type="auto"/>
            <w:hideMark/>
          </w:tcPr>
          <w:p w14:paraId="29528F9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4</w:t>
            </w:r>
          </w:p>
        </w:tc>
        <w:tc>
          <w:tcPr>
            <w:tcW w:w="0" w:type="auto"/>
            <w:hideMark/>
          </w:tcPr>
          <w:p w14:paraId="5F5AC973"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8EF32D2" w14:textId="77777777" w:rsidR="008D7A3E" w:rsidRPr="008D7A3E" w:rsidRDefault="008D7A3E" w:rsidP="008D7A3E">
            <w:pPr>
              <w:spacing w:before="100" w:beforeAutospacing="1" w:after="100" w:afterAutospacing="1"/>
              <w:rPr>
                <w:rFonts w:ascii="Garamond" w:eastAsia="Times New Roman" w:hAnsi="Garamond" w:cs="Times New Roman"/>
                <w:kern w:val="0"/>
                <w:lang w:val="en-US"/>
                <w14:ligatures w14:val="none"/>
              </w:rPr>
            </w:pPr>
          </w:p>
        </w:tc>
      </w:tr>
    </w:tbl>
    <w:p w14:paraId="24F0B39D" w14:textId="77777777" w:rsidR="008D7A3E" w:rsidRPr="008D7A3E" w:rsidRDefault="008D7A3E" w:rsidP="008D7A3E">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STRAND:</w:t>
      </w:r>
      <w:r w:rsidRPr="008D7A3E">
        <w:rPr>
          <w:rFonts w:ascii="Garamond" w:eastAsia="Times New Roman" w:hAnsi="Garamond" w:cs="Times New Roman"/>
          <w:kern w:val="0"/>
          <w:lang w:val="en-US"/>
          <w14:ligatures w14:val="none"/>
        </w:rPr>
        <w:t xml:space="preserve"> ALL</w:t>
      </w:r>
    </w:p>
    <w:p w14:paraId="4127622E" w14:textId="77777777" w:rsidR="008D7A3E" w:rsidRPr="008D7A3E" w:rsidRDefault="008D7A3E" w:rsidP="008D7A3E">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SUB-STRAND:</w:t>
      </w:r>
      <w:r w:rsidRPr="008D7A3E">
        <w:rPr>
          <w:rFonts w:ascii="Garamond" w:eastAsia="Times New Roman" w:hAnsi="Garamond" w:cs="Times New Roman"/>
          <w:kern w:val="0"/>
          <w:lang w:val="en-US"/>
          <w14:ligatures w14:val="none"/>
        </w:rPr>
        <w:t xml:space="preserve"> ALL</w:t>
      </w:r>
    </w:p>
    <w:p w14:paraId="1EEE57E1" w14:textId="77777777" w:rsidR="008D7A3E" w:rsidRPr="008D7A3E" w:rsidRDefault="008D7A3E" w:rsidP="008D7A3E">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ACTIVITY:</w:t>
      </w:r>
      <w:r w:rsidRPr="008D7A3E">
        <w:rPr>
          <w:rFonts w:ascii="Garamond" w:eastAsia="Times New Roman" w:hAnsi="Garamond" w:cs="Times New Roman"/>
          <w:kern w:val="0"/>
          <w:lang w:val="en-US"/>
          <w14:ligatures w14:val="none"/>
        </w:rPr>
        <w:t xml:space="preserve"> END OF TERM THREE ASSESSMENT / CLOSING</w:t>
      </w:r>
    </w:p>
    <w:p w14:paraId="38AE0C0F" w14:textId="77777777" w:rsidR="008D7A3E" w:rsidRPr="008D7A3E" w:rsidRDefault="008D7A3E" w:rsidP="008D7A3E">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LEARNING RESOURCES:</w:t>
      </w:r>
    </w:p>
    <w:p w14:paraId="08117392" w14:textId="77777777" w:rsidR="008D7A3E" w:rsidRPr="008D7A3E" w:rsidRDefault="008D7A3E" w:rsidP="008D7A3E">
      <w:pPr>
        <w:numPr>
          <w:ilvl w:val="1"/>
          <w:numId w:val="14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Formal assessment papers</w:t>
      </w:r>
    </w:p>
    <w:p w14:paraId="208B4C88" w14:textId="77777777" w:rsidR="008D7A3E" w:rsidRPr="008D7A3E" w:rsidRDefault="008D7A3E" w:rsidP="008D7A3E">
      <w:pPr>
        <w:numPr>
          <w:ilvl w:val="0"/>
          <w:numId w:val="149"/>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ORGANISATION OF LEARNING:</w:t>
      </w:r>
      <w:r w:rsidRPr="008D7A3E">
        <w:rPr>
          <w:rFonts w:ascii="Garamond" w:eastAsia="Times New Roman" w:hAnsi="Garamond" w:cs="Times New Roman"/>
          <w:kern w:val="0"/>
          <w:lang w:val="en-US"/>
          <w14:ligatures w14:val="none"/>
        </w:rPr>
        <w:t xml:space="preserve"> Individual formal assessment.</w:t>
      </w:r>
    </w:p>
    <w:p w14:paraId="1B03C27E"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LESSON ACTIVITIES:</w:t>
      </w:r>
    </w:p>
    <w:p w14:paraId="7A492161" w14:textId="77777777" w:rsidR="008D7A3E" w:rsidRPr="008D7A3E" w:rsidRDefault="008D7A3E" w:rsidP="008D7A3E">
      <w:pPr>
        <w:numPr>
          <w:ilvl w:val="0"/>
          <w:numId w:val="15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End of Term Assessment:</w:t>
      </w:r>
      <w:r w:rsidRPr="008D7A3E">
        <w:rPr>
          <w:rFonts w:ascii="Garamond" w:eastAsia="Times New Roman" w:hAnsi="Garamond" w:cs="Times New Roman"/>
          <w:kern w:val="0"/>
          <w:lang w:val="en-US"/>
          <w14:ligatures w14:val="none"/>
        </w:rPr>
        <w:t xml:space="preserve"> Administer the formal end-of-term examination under official examination conditions. The assessment will cover all the strands and sub-strands taught during the term.</w:t>
      </w:r>
    </w:p>
    <w:p w14:paraId="62927CA0" w14:textId="77777777" w:rsidR="008D7A3E" w:rsidRPr="008D7A3E" w:rsidRDefault="008D7A3E" w:rsidP="008D7A3E">
      <w:pPr>
        <w:numPr>
          <w:ilvl w:val="0"/>
          <w:numId w:val="15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Review and Closing Activities:</w:t>
      </w:r>
      <w:r w:rsidRPr="008D7A3E">
        <w:rPr>
          <w:rFonts w:ascii="Garamond" w:eastAsia="Times New Roman" w:hAnsi="Garamond" w:cs="Times New Roman"/>
          <w:kern w:val="0"/>
          <w:lang w:val="en-US"/>
          <w14:ligatures w14:val="none"/>
        </w:rPr>
        <w:t xml:space="preserve"> After the assessment, the remaining time can be used for:</w:t>
      </w:r>
    </w:p>
    <w:p w14:paraId="28C3DFAB" w14:textId="77777777" w:rsidR="008D7A3E" w:rsidRPr="008D7A3E" w:rsidRDefault="008D7A3E" w:rsidP="008D7A3E">
      <w:pPr>
        <w:numPr>
          <w:ilvl w:val="1"/>
          <w:numId w:val="15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Fun language games.</w:t>
      </w:r>
    </w:p>
    <w:p w14:paraId="7D6858EB" w14:textId="77777777" w:rsidR="008D7A3E" w:rsidRPr="008D7A3E" w:rsidRDefault="008D7A3E" w:rsidP="008D7A3E">
      <w:pPr>
        <w:numPr>
          <w:ilvl w:val="1"/>
          <w:numId w:val="15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Reading storybooks for pleasure.</w:t>
      </w:r>
    </w:p>
    <w:p w14:paraId="2728193F" w14:textId="77777777" w:rsidR="008D7A3E" w:rsidRPr="008D7A3E" w:rsidRDefault="008D7A3E" w:rsidP="008D7A3E">
      <w:pPr>
        <w:numPr>
          <w:ilvl w:val="1"/>
          <w:numId w:val="15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Watching an educational video.</w:t>
      </w:r>
    </w:p>
    <w:p w14:paraId="485D52B0" w14:textId="77777777" w:rsidR="008D7A3E" w:rsidRPr="008D7A3E" w:rsidRDefault="008D7A3E" w:rsidP="008D7A3E">
      <w:pPr>
        <w:numPr>
          <w:ilvl w:val="1"/>
          <w:numId w:val="15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Discussing goals for the next term.</w:t>
      </w:r>
    </w:p>
    <w:p w14:paraId="3F3A0ABF" w14:textId="77777777" w:rsidR="008D7A3E" w:rsidRPr="008D7A3E" w:rsidRDefault="008D7A3E" w:rsidP="008D7A3E">
      <w:pPr>
        <w:numPr>
          <w:ilvl w:val="1"/>
          <w:numId w:val="150"/>
        </w:num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kern w:val="0"/>
          <w:lang w:val="en-US"/>
          <w14:ligatures w14:val="none"/>
        </w:rPr>
        <w:t>Tidying up the classroom and organizing learning materials.</w:t>
      </w:r>
    </w:p>
    <w:p w14:paraId="30BB0EF0" w14:textId="77777777" w:rsidR="008D7A3E" w:rsidRPr="008D7A3E"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CONCLUSION</w:t>
      </w:r>
      <w:r w:rsidRPr="008D7A3E">
        <w:rPr>
          <w:rFonts w:ascii="Garamond" w:eastAsia="Times New Roman" w:hAnsi="Garamond" w:cs="Times New Roman"/>
          <w:kern w:val="0"/>
          <w:lang w:val="en-US"/>
          <w14:ligatures w14:val="none"/>
        </w:rPr>
        <w:t xml:space="preserve"> The teacher will mark the assessments and provide feedback to the learners on their performance in the next term. The teacher will wish all learners a happy and safe holiday.</w:t>
      </w:r>
    </w:p>
    <w:p w14:paraId="266CFAA9" w14:textId="2D37E1D7" w:rsidR="00CF2D12" w:rsidRPr="008C70DF" w:rsidRDefault="008D7A3E" w:rsidP="008D7A3E">
      <w:pPr>
        <w:spacing w:before="100" w:beforeAutospacing="1" w:after="100" w:afterAutospacing="1" w:line="240" w:lineRule="auto"/>
        <w:rPr>
          <w:rFonts w:ascii="Garamond" w:eastAsia="Times New Roman" w:hAnsi="Garamond" w:cs="Times New Roman"/>
          <w:kern w:val="0"/>
          <w:lang w:val="en-US"/>
          <w14:ligatures w14:val="none"/>
        </w:rPr>
      </w:pPr>
      <w:r w:rsidRPr="008D7A3E">
        <w:rPr>
          <w:rFonts w:ascii="Garamond" w:eastAsia="Times New Roman" w:hAnsi="Garamond" w:cs="Times New Roman"/>
          <w:b/>
          <w:bCs/>
          <w:kern w:val="0"/>
          <w:lang w:val="en-US"/>
          <w14:ligatures w14:val="none"/>
        </w:rPr>
        <w:t>REFLECTION ON THE TERM'S WORK</w:t>
      </w:r>
      <w:r w:rsidRPr="008D7A3E">
        <w:rPr>
          <w:rFonts w:ascii="Garamond" w:eastAsia="Times New Roman" w:hAnsi="Garamond" w:cs="Times New Roman"/>
          <w:kern w:val="0"/>
          <w:lang w:val="en-US"/>
          <w14:ligatures w14:val="none"/>
        </w:rPr>
        <w:t xml:space="preserve"> ...........................................................................................................................................................................................................................................................................................................................</w:t>
      </w:r>
    </w:p>
    <w:sectPr w:rsidR="00CF2D12" w:rsidRPr="008C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22F"/>
    <w:multiLevelType w:val="multilevel"/>
    <w:tmpl w:val="71CC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D6FDE"/>
    <w:multiLevelType w:val="multilevel"/>
    <w:tmpl w:val="E4DC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A5D02"/>
    <w:multiLevelType w:val="multilevel"/>
    <w:tmpl w:val="A5AC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51070"/>
    <w:multiLevelType w:val="multilevel"/>
    <w:tmpl w:val="9872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C1DB3"/>
    <w:multiLevelType w:val="multilevel"/>
    <w:tmpl w:val="04A4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60B6C"/>
    <w:multiLevelType w:val="multilevel"/>
    <w:tmpl w:val="9A7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32991"/>
    <w:multiLevelType w:val="multilevel"/>
    <w:tmpl w:val="AE82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93310"/>
    <w:multiLevelType w:val="multilevel"/>
    <w:tmpl w:val="4174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6D0FB2"/>
    <w:multiLevelType w:val="multilevel"/>
    <w:tmpl w:val="C0FC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BA2492"/>
    <w:multiLevelType w:val="multilevel"/>
    <w:tmpl w:val="690C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997252"/>
    <w:multiLevelType w:val="multilevel"/>
    <w:tmpl w:val="22C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FC3CF8"/>
    <w:multiLevelType w:val="multilevel"/>
    <w:tmpl w:val="92F4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1448E3"/>
    <w:multiLevelType w:val="multilevel"/>
    <w:tmpl w:val="ED7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BB6382"/>
    <w:multiLevelType w:val="multilevel"/>
    <w:tmpl w:val="73FAA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C1954"/>
    <w:multiLevelType w:val="multilevel"/>
    <w:tmpl w:val="BC3C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B65526"/>
    <w:multiLevelType w:val="multilevel"/>
    <w:tmpl w:val="B884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BC4A4C"/>
    <w:multiLevelType w:val="multilevel"/>
    <w:tmpl w:val="0988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F81322"/>
    <w:multiLevelType w:val="multilevel"/>
    <w:tmpl w:val="4304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3503A4"/>
    <w:multiLevelType w:val="multilevel"/>
    <w:tmpl w:val="C0A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D454D1"/>
    <w:multiLevelType w:val="multilevel"/>
    <w:tmpl w:val="4E6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0B172D"/>
    <w:multiLevelType w:val="multilevel"/>
    <w:tmpl w:val="82E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B126E4"/>
    <w:multiLevelType w:val="multilevel"/>
    <w:tmpl w:val="5B7E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B42766"/>
    <w:multiLevelType w:val="multilevel"/>
    <w:tmpl w:val="7EA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EA27F9"/>
    <w:multiLevelType w:val="multilevel"/>
    <w:tmpl w:val="72F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FC59C6"/>
    <w:multiLevelType w:val="multilevel"/>
    <w:tmpl w:val="ADA6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523AC7"/>
    <w:multiLevelType w:val="multilevel"/>
    <w:tmpl w:val="224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876D47"/>
    <w:multiLevelType w:val="multilevel"/>
    <w:tmpl w:val="F2F67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D50FBA"/>
    <w:multiLevelType w:val="multilevel"/>
    <w:tmpl w:val="EA5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6A65F2"/>
    <w:multiLevelType w:val="multilevel"/>
    <w:tmpl w:val="6D18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61416E"/>
    <w:multiLevelType w:val="multilevel"/>
    <w:tmpl w:val="CF26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9D2019"/>
    <w:multiLevelType w:val="multilevel"/>
    <w:tmpl w:val="0F44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5A0CDA"/>
    <w:multiLevelType w:val="multilevel"/>
    <w:tmpl w:val="8A881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09311B"/>
    <w:multiLevelType w:val="multilevel"/>
    <w:tmpl w:val="235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260B0F"/>
    <w:multiLevelType w:val="multilevel"/>
    <w:tmpl w:val="E39C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2F2C60"/>
    <w:multiLevelType w:val="multilevel"/>
    <w:tmpl w:val="403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310354"/>
    <w:multiLevelType w:val="multilevel"/>
    <w:tmpl w:val="D52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5D5FEB"/>
    <w:multiLevelType w:val="multilevel"/>
    <w:tmpl w:val="F23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64046C"/>
    <w:multiLevelType w:val="multilevel"/>
    <w:tmpl w:val="B53EB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3F4CE9"/>
    <w:multiLevelType w:val="multilevel"/>
    <w:tmpl w:val="B9F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F70672"/>
    <w:multiLevelType w:val="multilevel"/>
    <w:tmpl w:val="029A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6C6DC2"/>
    <w:multiLevelType w:val="multilevel"/>
    <w:tmpl w:val="EECA7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E94608"/>
    <w:multiLevelType w:val="multilevel"/>
    <w:tmpl w:val="AB2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D03AEA"/>
    <w:multiLevelType w:val="multilevel"/>
    <w:tmpl w:val="D95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720026"/>
    <w:multiLevelType w:val="multilevel"/>
    <w:tmpl w:val="E0F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2678CB"/>
    <w:multiLevelType w:val="multilevel"/>
    <w:tmpl w:val="8B582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5977DB"/>
    <w:multiLevelType w:val="multilevel"/>
    <w:tmpl w:val="9A9A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9B836BA"/>
    <w:multiLevelType w:val="multilevel"/>
    <w:tmpl w:val="635A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DF1127"/>
    <w:multiLevelType w:val="multilevel"/>
    <w:tmpl w:val="903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4A7ACA"/>
    <w:multiLevelType w:val="multilevel"/>
    <w:tmpl w:val="CA3AA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2C1AC4"/>
    <w:multiLevelType w:val="multilevel"/>
    <w:tmpl w:val="F2B2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63052B"/>
    <w:multiLevelType w:val="multilevel"/>
    <w:tmpl w:val="0816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9043C8"/>
    <w:multiLevelType w:val="multilevel"/>
    <w:tmpl w:val="028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4C579B"/>
    <w:multiLevelType w:val="multilevel"/>
    <w:tmpl w:val="4488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0A42D7"/>
    <w:multiLevelType w:val="multilevel"/>
    <w:tmpl w:val="0648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AB66FF"/>
    <w:multiLevelType w:val="multilevel"/>
    <w:tmpl w:val="068A4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F12DEE"/>
    <w:multiLevelType w:val="multilevel"/>
    <w:tmpl w:val="77488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251AB5"/>
    <w:multiLevelType w:val="multilevel"/>
    <w:tmpl w:val="70DC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3A20AC"/>
    <w:multiLevelType w:val="multilevel"/>
    <w:tmpl w:val="22A4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8B5A16"/>
    <w:multiLevelType w:val="multilevel"/>
    <w:tmpl w:val="8FA06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8B3DE5"/>
    <w:multiLevelType w:val="multilevel"/>
    <w:tmpl w:val="533E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6C3119D"/>
    <w:multiLevelType w:val="multilevel"/>
    <w:tmpl w:val="D4D45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7480C10"/>
    <w:multiLevelType w:val="multilevel"/>
    <w:tmpl w:val="F61E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03193F"/>
    <w:multiLevelType w:val="multilevel"/>
    <w:tmpl w:val="7034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D75323"/>
    <w:multiLevelType w:val="multilevel"/>
    <w:tmpl w:val="664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093C88"/>
    <w:multiLevelType w:val="multilevel"/>
    <w:tmpl w:val="DA3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9681155"/>
    <w:multiLevelType w:val="multilevel"/>
    <w:tmpl w:val="50D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154351"/>
    <w:multiLevelType w:val="multilevel"/>
    <w:tmpl w:val="6240B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B59754B"/>
    <w:multiLevelType w:val="multilevel"/>
    <w:tmpl w:val="0B621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86436C"/>
    <w:multiLevelType w:val="multilevel"/>
    <w:tmpl w:val="91CCC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2F26FB1"/>
    <w:multiLevelType w:val="multilevel"/>
    <w:tmpl w:val="3C3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4412E6C"/>
    <w:multiLevelType w:val="multilevel"/>
    <w:tmpl w:val="4C7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0767E1"/>
    <w:multiLevelType w:val="multilevel"/>
    <w:tmpl w:val="C99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5244ABF"/>
    <w:multiLevelType w:val="multilevel"/>
    <w:tmpl w:val="8F1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FA38F4"/>
    <w:multiLevelType w:val="multilevel"/>
    <w:tmpl w:val="393A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13577F"/>
    <w:multiLevelType w:val="multilevel"/>
    <w:tmpl w:val="FB30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C7304D"/>
    <w:multiLevelType w:val="multilevel"/>
    <w:tmpl w:val="72988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8F765F4"/>
    <w:multiLevelType w:val="multilevel"/>
    <w:tmpl w:val="328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323CDD"/>
    <w:multiLevelType w:val="multilevel"/>
    <w:tmpl w:val="36AAA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9D11DE6"/>
    <w:multiLevelType w:val="multilevel"/>
    <w:tmpl w:val="4F5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D6264B2"/>
    <w:multiLevelType w:val="multilevel"/>
    <w:tmpl w:val="7D5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C823AC"/>
    <w:multiLevelType w:val="multilevel"/>
    <w:tmpl w:val="66380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F12685"/>
    <w:multiLevelType w:val="multilevel"/>
    <w:tmpl w:val="C6F8C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9C2C5A"/>
    <w:multiLevelType w:val="multilevel"/>
    <w:tmpl w:val="6B04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137A0E"/>
    <w:multiLevelType w:val="multilevel"/>
    <w:tmpl w:val="64C42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17942F2"/>
    <w:multiLevelType w:val="multilevel"/>
    <w:tmpl w:val="2424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AE0D56"/>
    <w:multiLevelType w:val="multilevel"/>
    <w:tmpl w:val="BA1E8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163D4"/>
    <w:multiLevelType w:val="multilevel"/>
    <w:tmpl w:val="0230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4B97F9E"/>
    <w:multiLevelType w:val="multilevel"/>
    <w:tmpl w:val="66C4D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C668CC"/>
    <w:multiLevelType w:val="multilevel"/>
    <w:tmpl w:val="7598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52F2631"/>
    <w:multiLevelType w:val="multilevel"/>
    <w:tmpl w:val="99BAF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441E2E"/>
    <w:multiLevelType w:val="multilevel"/>
    <w:tmpl w:val="21B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8870E87"/>
    <w:multiLevelType w:val="multilevel"/>
    <w:tmpl w:val="016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95426F3"/>
    <w:multiLevelType w:val="multilevel"/>
    <w:tmpl w:val="092A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BD4C62"/>
    <w:multiLevelType w:val="multilevel"/>
    <w:tmpl w:val="267A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B325EA"/>
    <w:multiLevelType w:val="multilevel"/>
    <w:tmpl w:val="6C8A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BCC7D2C"/>
    <w:multiLevelType w:val="multilevel"/>
    <w:tmpl w:val="86B08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C1A1C30"/>
    <w:multiLevelType w:val="multilevel"/>
    <w:tmpl w:val="383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585C53"/>
    <w:multiLevelType w:val="multilevel"/>
    <w:tmpl w:val="4EFEF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CD35226"/>
    <w:multiLevelType w:val="multilevel"/>
    <w:tmpl w:val="7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EA3FE7"/>
    <w:multiLevelType w:val="multilevel"/>
    <w:tmpl w:val="82B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DC10C94"/>
    <w:multiLevelType w:val="multilevel"/>
    <w:tmpl w:val="7FE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1477A4"/>
    <w:multiLevelType w:val="multilevel"/>
    <w:tmpl w:val="529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3D6DAC"/>
    <w:multiLevelType w:val="multilevel"/>
    <w:tmpl w:val="3D7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BB40C3"/>
    <w:multiLevelType w:val="multilevel"/>
    <w:tmpl w:val="896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E9104A"/>
    <w:multiLevelType w:val="multilevel"/>
    <w:tmpl w:val="31B07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0F36AE"/>
    <w:multiLevelType w:val="multilevel"/>
    <w:tmpl w:val="F956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3D1F6D"/>
    <w:multiLevelType w:val="multilevel"/>
    <w:tmpl w:val="C22E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4C6AE2"/>
    <w:multiLevelType w:val="multilevel"/>
    <w:tmpl w:val="52A4E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16F2737"/>
    <w:multiLevelType w:val="multilevel"/>
    <w:tmpl w:val="52B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986156"/>
    <w:multiLevelType w:val="multilevel"/>
    <w:tmpl w:val="D05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31264E5"/>
    <w:multiLevelType w:val="multilevel"/>
    <w:tmpl w:val="D4EE5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3882606"/>
    <w:multiLevelType w:val="multilevel"/>
    <w:tmpl w:val="E9B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BA357F"/>
    <w:multiLevelType w:val="multilevel"/>
    <w:tmpl w:val="EC6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4BF4E42"/>
    <w:multiLevelType w:val="multilevel"/>
    <w:tmpl w:val="19A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4C6497F"/>
    <w:multiLevelType w:val="multilevel"/>
    <w:tmpl w:val="8F60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4F31B9D"/>
    <w:multiLevelType w:val="multilevel"/>
    <w:tmpl w:val="3350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FF516A"/>
    <w:multiLevelType w:val="multilevel"/>
    <w:tmpl w:val="0C74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52637FD"/>
    <w:multiLevelType w:val="multilevel"/>
    <w:tmpl w:val="6B5C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5A963A0"/>
    <w:multiLevelType w:val="multilevel"/>
    <w:tmpl w:val="82C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797552C"/>
    <w:multiLevelType w:val="multilevel"/>
    <w:tmpl w:val="888AA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2406B9"/>
    <w:multiLevelType w:val="multilevel"/>
    <w:tmpl w:val="507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BEF78AB"/>
    <w:multiLevelType w:val="multilevel"/>
    <w:tmpl w:val="0F24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5D5590"/>
    <w:multiLevelType w:val="multilevel"/>
    <w:tmpl w:val="81F0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DC74CB3"/>
    <w:multiLevelType w:val="multilevel"/>
    <w:tmpl w:val="8DB4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7B3D5C"/>
    <w:multiLevelType w:val="multilevel"/>
    <w:tmpl w:val="54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3B7098"/>
    <w:multiLevelType w:val="multilevel"/>
    <w:tmpl w:val="7B78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FD755FB"/>
    <w:multiLevelType w:val="multilevel"/>
    <w:tmpl w:val="816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0856F3B"/>
    <w:multiLevelType w:val="multilevel"/>
    <w:tmpl w:val="FF7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EA0365"/>
    <w:multiLevelType w:val="multilevel"/>
    <w:tmpl w:val="DC3A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2C5455D"/>
    <w:multiLevelType w:val="multilevel"/>
    <w:tmpl w:val="9AB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32C1EAB"/>
    <w:multiLevelType w:val="multilevel"/>
    <w:tmpl w:val="5BA4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4616DF"/>
    <w:multiLevelType w:val="multilevel"/>
    <w:tmpl w:val="520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34D1900"/>
    <w:multiLevelType w:val="multilevel"/>
    <w:tmpl w:val="81228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C877C4"/>
    <w:multiLevelType w:val="multilevel"/>
    <w:tmpl w:val="B31EF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6FB3D30"/>
    <w:multiLevelType w:val="multilevel"/>
    <w:tmpl w:val="2B50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72C363E"/>
    <w:multiLevelType w:val="multilevel"/>
    <w:tmpl w:val="3BF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75D7DF2"/>
    <w:multiLevelType w:val="multilevel"/>
    <w:tmpl w:val="0408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8034F89"/>
    <w:multiLevelType w:val="multilevel"/>
    <w:tmpl w:val="00B2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8897B55"/>
    <w:multiLevelType w:val="multilevel"/>
    <w:tmpl w:val="694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8CA2951"/>
    <w:multiLevelType w:val="multilevel"/>
    <w:tmpl w:val="AB3C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9C66E40"/>
    <w:multiLevelType w:val="multilevel"/>
    <w:tmpl w:val="CE7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B010F2"/>
    <w:multiLevelType w:val="multilevel"/>
    <w:tmpl w:val="93CE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B5C572B"/>
    <w:multiLevelType w:val="multilevel"/>
    <w:tmpl w:val="C1E2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C011810"/>
    <w:multiLevelType w:val="multilevel"/>
    <w:tmpl w:val="ADDC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C341FC8"/>
    <w:multiLevelType w:val="multilevel"/>
    <w:tmpl w:val="D9D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CDD7FF2"/>
    <w:multiLevelType w:val="multilevel"/>
    <w:tmpl w:val="76D0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D7F4D36"/>
    <w:multiLevelType w:val="multilevel"/>
    <w:tmpl w:val="B9D49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DCF4D58"/>
    <w:multiLevelType w:val="multilevel"/>
    <w:tmpl w:val="E22E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EDF7437"/>
    <w:multiLevelType w:val="multilevel"/>
    <w:tmpl w:val="53EC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F651E66"/>
    <w:multiLevelType w:val="multilevel"/>
    <w:tmpl w:val="EFA40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090693">
    <w:abstractNumId w:val="52"/>
  </w:num>
  <w:num w:numId="2" w16cid:durableId="1746147092">
    <w:abstractNumId w:val="69"/>
  </w:num>
  <w:num w:numId="3" w16cid:durableId="1742173508">
    <w:abstractNumId w:val="87"/>
  </w:num>
  <w:num w:numId="4" w16cid:durableId="1517764856">
    <w:abstractNumId w:val="19"/>
  </w:num>
  <w:num w:numId="5" w16cid:durableId="858087812">
    <w:abstractNumId w:val="29"/>
  </w:num>
  <w:num w:numId="6" w16cid:durableId="1358000313">
    <w:abstractNumId w:val="93"/>
  </w:num>
  <w:num w:numId="7" w16cid:durableId="10032531">
    <w:abstractNumId w:val="11"/>
  </w:num>
  <w:num w:numId="8" w16cid:durableId="184757540">
    <w:abstractNumId w:val="101"/>
  </w:num>
  <w:num w:numId="9" w16cid:durableId="542139238">
    <w:abstractNumId w:val="59"/>
  </w:num>
  <w:num w:numId="10" w16cid:durableId="675577025">
    <w:abstractNumId w:val="34"/>
  </w:num>
  <w:num w:numId="11" w16cid:durableId="2011179790">
    <w:abstractNumId w:val="89"/>
  </w:num>
  <w:num w:numId="12" w16cid:durableId="904295937">
    <w:abstractNumId w:val="113"/>
  </w:num>
  <w:num w:numId="13" w16cid:durableId="99377492">
    <w:abstractNumId w:val="0"/>
  </w:num>
  <w:num w:numId="14" w16cid:durableId="1603804368">
    <w:abstractNumId w:val="18"/>
  </w:num>
  <w:num w:numId="15" w16cid:durableId="1692341979">
    <w:abstractNumId w:val="115"/>
  </w:num>
  <w:num w:numId="16" w16cid:durableId="1088431674">
    <w:abstractNumId w:val="135"/>
  </w:num>
  <w:num w:numId="17" w16cid:durableId="1435128822">
    <w:abstractNumId w:val="137"/>
  </w:num>
  <w:num w:numId="18" w16cid:durableId="2000184388">
    <w:abstractNumId w:val="91"/>
  </w:num>
  <w:num w:numId="19" w16cid:durableId="741831236">
    <w:abstractNumId w:val="122"/>
  </w:num>
  <w:num w:numId="20" w16cid:durableId="1399130279">
    <w:abstractNumId w:val="103"/>
  </w:num>
  <w:num w:numId="21" w16cid:durableId="2114350964">
    <w:abstractNumId w:val="46"/>
  </w:num>
  <w:num w:numId="22" w16cid:durableId="365109212">
    <w:abstractNumId w:val="10"/>
  </w:num>
  <w:num w:numId="23" w16cid:durableId="1489636068">
    <w:abstractNumId w:val="73"/>
  </w:num>
  <w:num w:numId="24" w16cid:durableId="1925645143">
    <w:abstractNumId w:val="138"/>
  </w:num>
  <w:num w:numId="25" w16cid:durableId="900019262">
    <w:abstractNumId w:val="141"/>
  </w:num>
  <w:num w:numId="26" w16cid:durableId="1756324390">
    <w:abstractNumId w:val="94"/>
  </w:num>
  <w:num w:numId="27" w16cid:durableId="1947344838">
    <w:abstractNumId w:val="107"/>
  </w:num>
  <w:num w:numId="28" w16cid:durableId="1658142777">
    <w:abstractNumId w:val="50"/>
  </w:num>
  <w:num w:numId="29" w16cid:durableId="227763198">
    <w:abstractNumId w:val="77"/>
  </w:num>
  <w:num w:numId="30" w16cid:durableId="1669791776">
    <w:abstractNumId w:val="112"/>
  </w:num>
  <w:num w:numId="31" w16cid:durableId="946044870">
    <w:abstractNumId w:val="75"/>
  </w:num>
  <w:num w:numId="32" w16cid:durableId="314072385">
    <w:abstractNumId w:val="42"/>
  </w:num>
  <w:num w:numId="33" w16cid:durableId="887226456">
    <w:abstractNumId w:val="1"/>
  </w:num>
  <w:num w:numId="34" w16cid:durableId="1684281462">
    <w:abstractNumId w:val="90"/>
  </w:num>
  <w:num w:numId="35" w16cid:durableId="280958326">
    <w:abstractNumId w:val="60"/>
  </w:num>
  <w:num w:numId="36" w16cid:durableId="1389573534">
    <w:abstractNumId w:val="140"/>
  </w:num>
  <w:num w:numId="37" w16cid:durableId="159005909">
    <w:abstractNumId w:val="119"/>
  </w:num>
  <w:num w:numId="38" w16cid:durableId="1938362604">
    <w:abstractNumId w:val="5"/>
  </w:num>
  <w:num w:numId="39" w16cid:durableId="2033220507">
    <w:abstractNumId w:val="16"/>
  </w:num>
  <w:num w:numId="40" w16cid:durableId="695934607">
    <w:abstractNumId w:val="70"/>
  </w:num>
  <w:num w:numId="41" w16cid:durableId="132913103">
    <w:abstractNumId w:val="145"/>
  </w:num>
  <w:num w:numId="42" w16cid:durableId="912354685">
    <w:abstractNumId w:val="15"/>
  </w:num>
  <w:num w:numId="43" w16cid:durableId="2063015972">
    <w:abstractNumId w:val="99"/>
  </w:num>
  <w:num w:numId="44" w16cid:durableId="118183193">
    <w:abstractNumId w:val="78"/>
  </w:num>
  <w:num w:numId="45" w16cid:durableId="102382228">
    <w:abstractNumId w:val="14"/>
  </w:num>
  <w:num w:numId="46" w16cid:durableId="347022182">
    <w:abstractNumId w:val="129"/>
  </w:num>
  <w:num w:numId="47" w16cid:durableId="1518156819">
    <w:abstractNumId w:val="39"/>
  </w:num>
  <w:num w:numId="48" w16cid:durableId="1448281553">
    <w:abstractNumId w:val="118"/>
  </w:num>
  <w:num w:numId="49" w16cid:durableId="1623801482">
    <w:abstractNumId w:val="17"/>
  </w:num>
  <w:num w:numId="50" w16cid:durableId="1267618375">
    <w:abstractNumId w:val="144"/>
  </w:num>
  <w:num w:numId="51" w16cid:durableId="1903828819">
    <w:abstractNumId w:val="21"/>
  </w:num>
  <w:num w:numId="52" w16cid:durableId="1395735364">
    <w:abstractNumId w:val="100"/>
  </w:num>
  <w:num w:numId="53" w16cid:durableId="1533608633">
    <w:abstractNumId w:val="45"/>
  </w:num>
  <w:num w:numId="54" w16cid:durableId="1511602540">
    <w:abstractNumId w:val="38"/>
  </w:num>
  <w:num w:numId="55" w16cid:durableId="1343782726">
    <w:abstractNumId w:val="146"/>
  </w:num>
  <w:num w:numId="56" w16cid:durableId="528833012">
    <w:abstractNumId w:val="124"/>
  </w:num>
  <w:num w:numId="57" w16cid:durableId="125507960">
    <w:abstractNumId w:val="4"/>
  </w:num>
  <w:num w:numId="58" w16cid:durableId="675769166">
    <w:abstractNumId w:val="66"/>
  </w:num>
  <w:num w:numId="59" w16cid:durableId="637685067">
    <w:abstractNumId w:val="88"/>
  </w:num>
  <w:num w:numId="60" w16cid:durableId="273900284">
    <w:abstractNumId w:val="126"/>
  </w:num>
  <w:num w:numId="61" w16cid:durableId="37359775">
    <w:abstractNumId w:val="74"/>
  </w:num>
  <w:num w:numId="62" w16cid:durableId="656225291">
    <w:abstractNumId w:val="71"/>
  </w:num>
  <w:num w:numId="63" w16cid:durableId="1105538682">
    <w:abstractNumId w:val="130"/>
  </w:num>
  <w:num w:numId="64" w16cid:durableId="680862209">
    <w:abstractNumId w:val="64"/>
  </w:num>
  <w:num w:numId="65" w16cid:durableId="1971667117">
    <w:abstractNumId w:val="8"/>
  </w:num>
  <w:num w:numId="66" w16cid:durableId="1407386544">
    <w:abstractNumId w:val="98"/>
  </w:num>
  <w:num w:numId="67" w16cid:durableId="758251565">
    <w:abstractNumId w:val="9"/>
  </w:num>
  <w:num w:numId="68" w16cid:durableId="2115399755">
    <w:abstractNumId w:val="108"/>
  </w:num>
  <w:num w:numId="69" w16cid:durableId="76487560">
    <w:abstractNumId w:val="114"/>
  </w:num>
  <w:num w:numId="70" w16cid:durableId="814488312">
    <w:abstractNumId w:val="125"/>
  </w:num>
  <w:num w:numId="71" w16cid:durableId="301471658">
    <w:abstractNumId w:val="143"/>
  </w:num>
  <w:num w:numId="72" w16cid:durableId="1662348030">
    <w:abstractNumId w:val="136"/>
  </w:num>
  <w:num w:numId="73" w16cid:durableId="1383362172">
    <w:abstractNumId w:val="86"/>
  </w:num>
  <w:num w:numId="74" w16cid:durableId="952516853">
    <w:abstractNumId w:val="120"/>
  </w:num>
  <w:num w:numId="75" w16cid:durableId="1732848665">
    <w:abstractNumId w:val="67"/>
  </w:num>
  <w:num w:numId="76" w16cid:durableId="62068284">
    <w:abstractNumId w:val="133"/>
  </w:num>
  <w:num w:numId="77" w16cid:durableId="794105467">
    <w:abstractNumId w:val="84"/>
  </w:num>
  <w:num w:numId="78" w16cid:durableId="776995336">
    <w:abstractNumId w:val="20"/>
  </w:num>
  <w:num w:numId="79" w16cid:durableId="1939365178">
    <w:abstractNumId w:val="148"/>
  </w:num>
  <w:num w:numId="80" w16cid:durableId="512846191">
    <w:abstractNumId w:val="63"/>
  </w:num>
  <w:num w:numId="81" w16cid:durableId="964846873">
    <w:abstractNumId w:val="117"/>
  </w:num>
  <w:num w:numId="82" w16cid:durableId="921642914">
    <w:abstractNumId w:val="54"/>
  </w:num>
  <w:num w:numId="83" w16cid:durableId="1746417784">
    <w:abstractNumId w:val="132"/>
  </w:num>
  <w:num w:numId="84" w16cid:durableId="78722567">
    <w:abstractNumId w:val="35"/>
  </w:num>
  <w:num w:numId="85" w16cid:durableId="1173761594">
    <w:abstractNumId w:val="13"/>
  </w:num>
  <w:num w:numId="86" w16cid:durableId="1204561491">
    <w:abstractNumId w:val="57"/>
  </w:num>
  <w:num w:numId="87" w16cid:durableId="1855218452">
    <w:abstractNumId w:val="139"/>
  </w:num>
  <w:num w:numId="88" w16cid:durableId="524831024">
    <w:abstractNumId w:val="62"/>
  </w:num>
  <w:num w:numId="89" w16cid:durableId="2106459445">
    <w:abstractNumId w:val="68"/>
  </w:num>
  <w:num w:numId="90" w16cid:durableId="2102290193">
    <w:abstractNumId w:val="127"/>
  </w:num>
  <w:num w:numId="91" w16cid:durableId="1214199669">
    <w:abstractNumId w:val="80"/>
  </w:num>
  <w:num w:numId="92" w16cid:durableId="561327283">
    <w:abstractNumId w:val="76"/>
  </w:num>
  <w:num w:numId="93" w16cid:durableId="709650934">
    <w:abstractNumId w:val="40"/>
  </w:num>
  <w:num w:numId="94" w16cid:durableId="1805150385">
    <w:abstractNumId w:val="72"/>
  </w:num>
  <w:num w:numId="95" w16cid:durableId="1771045363">
    <w:abstractNumId w:val="58"/>
  </w:num>
  <w:num w:numId="96" w16cid:durableId="866605666">
    <w:abstractNumId w:val="111"/>
  </w:num>
  <w:num w:numId="97" w16cid:durableId="525751742">
    <w:abstractNumId w:val="147"/>
  </w:num>
  <w:num w:numId="98" w16cid:durableId="1360474591">
    <w:abstractNumId w:val="53"/>
  </w:num>
  <w:num w:numId="99" w16cid:durableId="1398088701">
    <w:abstractNumId w:val="26"/>
  </w:num>
  <w:num w:numId="100" w16cid:durableId="765464392">
    <w:abstractNumId w:val="102"/>
  </w:num>
  <w:num w:numId="101" w16cid:durableId="1134565811">
    <w:abstractNumId w:val="33"/>
  </w:num>
  <w:num w:numId="102" w16cid:durableId="2103330684">
    <w:abstractNumId w:val="47"/>
  </w:num>
  <w:num w:numId="103" w16cid:durableId="517230872">
    <w:abstractNumId w:val="31"/>
  </w:num>
  <w:num w:numId="104" w16cid:durableId="1023824666">
    <w:abstractNumId w:val="82"/>
  </w:num>
  <w:num w:numId="105" w16cid:durableId="247429791">
    <w:abstractNumId w:val="85"/>
  </w:num>
  <w:num w:numId="106" w16cid:durableId="350499559">
    <w:abstractNumId w:val="131"/>
  </w:num>
  <w:num w:numId="107" w16cid:durableId="1188103972">
    <w:abstractNumId w:val="44"/>
  </w:num>
  <w:num w:numId="108" w16cid:durableId="1963150148">
    <w:abstractNumId w:val="30"/>
  </w:num>
  <w:num w:numId="109" w16cid:durableId="2126659258">
    <w:abstractNumId w:val="28"/>
  </w:num>
  <w:num w:numId="110" w16cid:durableId="1227227698">
    <w:abstractNumId w:val="61"/>
  </w:num>
  <w:num w:numId="111" w16cid:durableId="1656107698">
    <w:abstractNumId w:val="123"/>
  </w:num>
  <w:num w:numId="112" w16cid:durableId="89667660">
    <w:abstractNumId w:val="27"/>
  </w:num>
  <w:num w:numId="113" w16cid:durableId="602802557">
    <w:abstractNumId w:val="49"/>
  </w:num>
  <w:num w:numId="114" w16cid:durableId="1981034979">
    <w:abstractNumId w:val="65"/>
  </w:num>
  <w:num w:numId="115" w16cid:durableId="152992662">
    <w:abstractNumId w:val="105"/>
  </w:num>
  <w:num w:numId="116" w16cid:durableId="729353670">
    <w:abstractNumId w:val="121"/>
  </w:num>
  <w:num w:numId="117" w16cid:durableId="1441071714">
    <w:abstractNumId w:val="6"/>
  </w:num>
  <w:num w:numId="118" w16cid:durableId="835464393">
    <w:abstractNumId w:val="25"/>
  </w:num>
  <w:num w:numId="119" w16cid:durableId="1803845572">
    <w:abstractNumId w:val="149"/>
  </w:num>
  <w:num w:numId="120" w16cid:durableId="24330904">
    <w:abstractNumId w:val="96"/>
  </w:num>
  <w:num w:numId="121" w16cid:durableId="2054226492">
    <w:abstractNumId w:val="128"/>
  </w:num>
  <w:num w:numId="122" w16cid:durableId="1515075693">
    <w:abstractNumId w:val="110"/>
  </w:num>
  <w:num w:numId="123" w16cid:durableId="1403062936">
    <w:abstractNumId w:val="95"/>
  </w:num>
  <w:num w:numId="124" w16cid:durableId="1025787324">
    <w:abstractNumId w:val="32"/>
  </w:num>
  <w:num w:numId="125" w16cid:durableId="840434511">
    <w:abstractNumId w:val="2"/>
  </w:num>
  <w:num w:numId="126" w16cid:durableId="487287987">
    <w:abstractNumId w:val="41"/>
  </w:num>
  <w:num w:numId="127" w16cid:durableId="303900546">
    <w:abstractNumId w:val="142"/>
  </w:num>
  <w:num w:numId="128" w16cid:durableId="341709101">
    <w:abstractNumId w:val="106"/>
  </w:num>
  <w:num w:numId="129" w16cid:durableId="470558816">
    <w:abstractNumId w:val="92"/>
  </w:num>
  <w:num w:numId="130" w16cid:durableId="1292245395">
    <w:abstractNumId w:val="36"/>
  </w:num>
  <w:num w:numId="131" w16cid:durableId="635989079">
    <w:abstractNumId w:val="37"/>
  </w:num>
  <w:num w:numId="132" w16cid:durableId="1071345959">
    <w:abstractNumId w:val="23"/>
  </w:num>
  <w:num w:numId="133" w16cid:durableId="808938186">
    <w:abstractNumId w:val="56"/>
  </w:num>
  <w:num w:numId="134" w16cid:durableId="1057584534">
    <w:abstractNumId w:val="43"/>
  </w:num>
  <w:num w:numId="135" w16cid:durableId="1215309627">
    <w:abstractNumId w:val="116"/>
  </w:num>
  <w:num w:numId="136" w16cid:durableId="584607840">
    <w:abstractNumId w:val="51"/>
  </w:num>
  <w:num w:numId="137" w16cid:durableId="1994216029">
    <w:abstractNumId w:val="55"/>
  </w:num>
  <w:num w:numId="138" w16cid:durableId="1806510468">
    <w:abstractNumId w:val="12"/>
  </w:num>
  <w:num w:numId="139" w16cid:durableId="1788157967">
    <w:abstractNumId w:val="81"/>
  </w:num>
  <w:num w:numId="140" w16cid:durableId="202407639">
    <w:abstractNumId w:val="7"/>
  </w:num>
  <w:num w:numId="141" w16cid:durableId="742487882">
    <w:abstractNumId w:val="97"/>
  </w:num>
  <w:num w:numId="142" w16cid:durableId="1333490817">
    <w:abstractNumId w:val="22"/>
  </w:num>
  <w:num w:numId="143" w16cid:durableId="1720474625">
    <w:abstractNumId w:val="3"/>
  </w:num>
  <w:num w:numId="144" w16cid:durableId="198130395">
    <w:abstractNumId w:val="109"/>
  </w:num>
  <w:num w:numId="145" w16cid:durableId="1158376039">
    <w:abstractNumId w:val="83"/>
  </w:num>
  <w:num w:numId="146" w16cid:durableId="1718577800">
    <w:abstractNumId w:val="79"/>
  </w:num>
  <w:num w:numId="147" w16cid:durableId="1206059997">
    <w:abstractNumId w:val="24"/>
  </w:num>
  <w:num w:numId="148" w16cid:durableId="261652034">
    <w:abstractNumId w:val="134"/>
  </w:num>
  <w:num w:numId="149" w16cid:durableId="1000083468">
    <w:abstractNumId w:val="48"/>
  </w:num>
  <w:num w:numId="150" w16cid:durableId="1201624483">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7"/>
    <w:rsid w:val="00010AD0"/>
    <w:rsid w:val="00091CF7"/>
    <w:rsid w:val="000E1D87"/>
    <w:rsid w:val="000F1D2D"/>
    <w:rsid w:val="001648C6"/>
    <w:rsid w:val="00192882"/>
    <w:rsid w:val="00372209"/>
    <w:rsid w:val="003852DA"/>
    <w:rsid w:val="00401C96"/>
    <w:rsid w:val="004214B2"/>
    <w:rsid w:val="00431297"/>
    <w:rsid w:val="00444E30"/>
    <w:rsid w:val="00582479"/>
    <w:rsid w:val="006C06D1"/>
    <w:rsid w:val="006E4958"/>
    <w:rsid w:val="007852FC"/>
    <w:rsid w:val="007B4520"/>
    <w:rsid w:val="007C6038"/>
    <w:rsid w:val="0080616C"/>
    <w:rsid w:val="008442A0"/>
    <w:rsid w:val="00867657"/>
    <w:rsid w:val="008C70DF"/>
    <w:rsid w:val="008D7A3E"/>
    <w:rsid w:val="008E18A9"/>
    <w:rsid w:val="00985A5B"/>
    <w:rsid w:val="009C4A71"/>
    <w:rsid w:val="00A7126C"/>
    <w:rsid w:val="00A95125"/>
    <w:rsid w:val="00AD13A9"/>
    <w:rsid w:val="00AD72A3"/>
    <w:rsid w:val="00B16D09"/>
    <w:rsid w:val="00B67522"/>
    <w:rsid w:val="00B7048D"/>
    <w:rsid w:val="00BE06E1"/>
    <w:rsid w:val="00C6291E"/>
    <w:rsid w:val="00C653C4"/>
    <w:rsid w:val="00CB1A9D"/>
    <w:rsid w:val="00CF2D12"/>
    <w:rsid w:val="00D1333A"/>
    <w:rsid w:val="00D25C19"/>
    <w:rsid w:val="00D33CFE"/>
    <w:rsid w:val="00D727FC"/>
    <w:rsid w:val="00DA34D2"/>
    <w:rsid w:val="00DB44A4"/>
    <w:rsid w:val="00DC5EE1"/>
    <w:rsid w:val="00E020C4"/>
    <w:rsid w:val="00F07E06"/>
    <w:rsid w:val="00F32470"/>
    <w:rsid w:val="00F85419"/>
    <w:rsid w:val="00F8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5070"/>
  <w15:chartTrackingRefBased/>
  <w15:docId w15:val="{533C93C5-35D1-4186-A6BE-A104E7D0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6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76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676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676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676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676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676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676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676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676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6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67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67657"/>
    <w:pPr>
      <w:spacing w:before="160"/>
      <w:jc w:val="center"/>
    </w:pPr>
    <w:rPr>
      <w:i/>
      <w:iCs/>
      <w:color w:val="404040" w:themeColor="text1" w:themeTint="BF"/>
    </w:rPr>
  </w:style>
  <w:style w:type="character" w:customStyle="1" w:styleId="QuoteChar">
    <w:name w:val="Quote Char"/>
    <w:basedOn w:val="DefaultParagraphFont"/>
    <w:link w:val="Quote"/>
    <w:uiPriority w:val="29"/>
    <w:rsid w:val="00867657"/>
    <w:rPr>
      <w:i/>
      <w:iCs/>
      <w:color w:val="404040" w:themeColor="text1" w:themeTint="BF"/>
      <w:lang w:val="en-GB"/>
    </w:rPr>
  </w:style>
  <w:style w:type="paragraph" w:styleId="ListParagraph">
    <w:name w:val="List Paragraph"/>
    <w:basedOn w:val="Normal"/>
    <w:uiPriority w:val="34"/>
    <w:qFormat/>
    <w:rsid w:val="00867657"/>
    <w:pPr>
      <w:ind w:left="720"/>
      <w:contextualSpacing/>
    </w:pPr>
  </w:style>
  <w:style w:type="character" w:styleId="IntenseEmphasis">
    <w:name w:val="Intense Emphasis"/>
    <w:basedOn w:val="DefaultParagraphFont"/>
    <w:uiPriority w:val="21"/>
    <w:qFormat/>
    <w:rsid w:val="00867657"/>
    <w:rPr>
      <w:i/>
      <w:iCs/>
      <w:color w:val="0F4761" w:themeColor="accent1" w:themeShade="BF"/>
    </w:rPr>
  </w:style>
  <w:style w:type="paragraph" w:styleId="IntenseQuote">
    <w:name w:val="Intense Quote"/>
    <w:basedOn w:val="Normal"/>
    <w:next w:val="Normal"/>
    <w:link w:val="IntenseQuoteChar"/>
    <w:uiPriority w:val="30"/>
    <w:qFormat/>
    <w:rsid w:val="0086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57"/>
    <w:rPr>
      <w:i/>
      <w:iCs/>
      <w:color w:val="0F4761" w:themeColor="accent1" w:themeShade="BF"/>
      <w:lang w:val="en-GB"/>
    </w:rPr>
  </w:style>
  <w:style w:type="character" w:styleId="IntenseReference">
    <w:name w:val="Intense Reference"/>
    <w:basedOn w:val="DefaultParagraphFont"/>
    <w:uiPriority w:val="32"/>
    <w:qFormat/>
    <w:rsid w:val="00867657"/>
    <w:rPr>
      <w:b/>
      <w:bCs/>
      <w:smallCaps/>
      <w:color w:val="0F4761" w:themeColor="accent1" w:themeShade="BF"/>
      <w:spacing w:val="5"/>
    </w:rPr>
  </w:style>
  <w:style w:type="paragraph" w:customStyle="1" w:styleId="msonormal0">
    <w:name w:val="msonormal"/>
    <w:basedOn w:val="Normal"/>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67657"/>
    <w:rPr>
      <w:b/>
      <w:bCs/>
    </w:rPr>
  </w:style>
  <w:style w:type="character" w:customStyle="1" w:styleId="selected">
    <w:name w:val="selected"/>
    <w:basedOn w:val="DefaultParagraphFont"/>
    <w:rsid w:val="00867657"/>
  </w:style>
  <w:style w:type="paragraph" w:styleId="NormalWeb">
    <w:name w:val="Normal (Web)"/>
    <w:basedOn w:val="Normal"/>
    <w:uiPriority w:val="99"/>
    <w:semiHidden/>
    <w:unhideWhenUsed/>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8D7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38</Pages>
  <Words>12753</Words>
  <Characters>72694</Characters>
  <Application>Microsoft Office Word</Application>
  <DocSecurity>0</DocSecurity>
  <Lines>605</Lines>
  <Paragraphs>170</Paragraphs>
  <ScaleCrop>false</ScaleCrop>
  <Company/>
  <LinksUpToDate>false</LinksUpToDate>
  <CharactersWithSpaces>85277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5</cp:revision>
  <dcterms:created xsi:type="dcterms:W3CDTF">2025-08-26T10:45:00Z</dcterms:created>
  <dcterms:modified xsi:type="dcterms:W3CDTF">2025-08-26T11:36:00Z</dcterms:modified>
</cp:coreProperties>
</file>