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spacing w:lineRule="auto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Truthfulness</w:t>
        <w:br/>
      </w:r>
      <w:r>
        <w:rPr>
          <w:b/>
          <w:bCs/>
          <w:sz w:val="24"/>
          <w:szCs w:val="24"/>
        </w:rPr>
        <w:br/>
        <w:t>Specific Learning Outcomes:</w:t>
        <w:br/>
        <w:t>- By the end of the lesson, the learner should be able to: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sz w:val="24"/>
          <w:szCs w:val="24"/>
        </w:rPr>
        <w:t>1. Tell the meaning of truthfulness</w:t>
        <w:br/>
        <w:t>2.State the importance of telling the truth</w:t>
        <w:br/>
        <w:t>3.Desire to tell the truth always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Guide learners to:</w:t>
        <w:br/>
        <w:t>- Tell the meaning of truthfulness</w:t>
        <w:br/>
        <w:t>- Discuss situations where they have told the truth</w:t>
        <w:br/>
        <w:t>- Discuss situations when they did not tell the truth and avoid lies</w:t>
        <w:br/>
      </w:r>
    </w:p>
    <w:tbl>
      <w:tblPr>
        <w:tblW w:w="10755" w:type="dxa"/>
        <w:jc w:val="left"/>
        <w:tblInd w:w="-6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89"/>
        <w:gridCol w:w="3333"/>
        <w:gridCol w:w="3333"/>
      </w:tblGrid>
      <w:tr>
        <w:trPr>
          <w:trHeight w:val="518" w:hRule="atLeast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issue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Good News Bible</w:t>
        <w:br/>
        <w:t>- KLB Visionary CRE Grade 4 Page 110</w:t>
        <w:br/>
      </w:r>
      <w:r>
        <w:rPr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(25 minutes):</w:t>
        <w:br/>
        <w:t xml:space="preserve"> Step 1:</w:t>
      </w:r>
      <w:r>
        <w:rPr>
          <w:sz w:val="24"/>
          <w:szCs w:val="24"/>
        </w:rPr>
        <w:t xml:space="preserve"> Why should you tell the truth?</w:t>
        <w:br/>
        <w:t>- Facilitate a class discussion on the importance and benefits of truthfulness in relationships, personal growth, and building trust.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What is the meaning of truthfulness?</w:t>
        <w:br/>
        <w:t>- Define truthfulness and provide examples to help students understand the concept better.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When have you told the truth? When have you not?</w:t>
        <w:br/>
        <w:t>- Encourage students to share personal experiences of times when they told the truth and times when they were not truthful. Discuss the consequences of both scenarios.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Avoiding lies</w:t>
        <w:br/>
        <w:t>- Guide students in brainstorming strategies to avoid lying and promote honesty in everyday interactions.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role-playing scenario on truthfulness.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Encourage students to keep a truthfulness journal for a week, recording instances where they were truthful and reflecting on the outcomes.</w:t>
        <w:br/>
        <w:t>- Assign a creative writing task where students can compose a short story highlighting the importance of truthfulness in a moral dilemma.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Truthfulness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1.Define truthfulness</w:t>
        <w:br/>
        <w:t>2.Explain the importance of telling the truth</w:t>
        <w:br/>
        <w:t>3. Develop a desire to always tell the truth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is truthfulness?</w:t>
        <w:br/>
        <w:t>- Can you share situations where you told the truth or did not tell the truth?</w:t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78"/>
        <w:gridCol w:w="3334"/>
        <w:gridCol w:w="3333"/>
      </w:tblGrid>
      <w:tr>
        <w:trPr>
          <w:trHeight w:val="518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issue</w:t>
            </w:r>
          </w:p>
        </w:tc>
      </w:tr>
    </w:tbl>
    <w:p>
      <w:pPr>
        <w:pStyle w:val="Normal"/>
        <w:spacing w:lineRule="auto" w:line="24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Good news Bible</w:t>
        <w:br/>
        <w:t>- KLB Visionary CRE Grade 4, Page 110</w:t>
        <w:br/>
        <w:br/>
      </w:r>
      <w:r>
        <w:rPr>
          <w:b/>
          <w:bCs/>
          <w:sz w:val="24"/>
          <w:szCs w:val="24"/>
        </w:rPr>
        <w:t>Organization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 to understand the key concepts.</w:t>
        <w:br/>
        <w:br/>
      </w:r>
      <w:r>
        <w:rPr>
          <w:b/>
          <w:bCs/>
          <w:sz w:val="24"/>
          <w:szCs w:val="24"/>
        </w:rPr>
        <w:t>Lesson Development (25 minutes):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and define truthfulness with examples from daily life.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the importance of telling the truth in relationships and personal growth.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Reflect on biblical teachings on honesty and truthfulness</w:t>
      </w:r>
    </w:p>
    <w:p>
      <w:pPr>
        <w:pStyle w:val="Normal"/>
        <w:spacing w:lineRule="auto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in role-play scenarios to practice telling the truth in different situations.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spacing w:lineRule="auto" w:line="24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learned about truthfulness.</w:t>
        <w:br/>
        <w:t>- Conduct a brief interactive activity or discussion to reinforce concepts.</w:t>
        <w:br/>
        <w:t>- Provide a preview of the next lesson's topics or questions for consideration.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- Encourage students to keep a truthfulness journal, noting instances of honesty and areas for improvement.</w:t>
        <w:br/>
        <w:t>- Role-play situations where telling the truth might be challenging and discuss strategies for handling such situations.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1: LESSON 3</w:t>
      </w:r>
      <w:r>
        <w:rPr>
          <w:sz w:val="24"/>
          <w:szCs w:val="24"/>
        </w:rPr>
        <w:br/>
      </w:r>
    </w:p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Christian Values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Obedience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Read Exodus 20:13 and state the benefit of honoring parents.</w:t>
        <w:br/>
        <w:t>2. Obey parents for harmonious co-existence.</w:t>
        <w:br/>
        <w:t>3.Desire to be obedient always.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-Read Exodus 20:13 and state the benefit of honoring parents.</w:t>
        <w:br/>
        <w:t>-Use digital devices to search for the benefits of obeying parents.</w:t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78"/>
        <w:gridCol w:w="3334"/>
        <w:gridCol w:w="3333"/>
      </w:tblGrid>
      <w:tr>
        <w:trPr>
          <w:trHeight w:val="518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issue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Good News Bible</w:t>
        <w:br/>
        <w:t>- KLB Visionary CRE Grade 4</w:t>
        <w:br/>
        <w:t>- Digital devices</w:t>
        <w:br/>
        <w:t>- Page 116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 on Christian values.</w:t>
        <w:br/>
        <w:t>- Guide learners to read and discuss the relevant content from the learning resources, emphasizing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(30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Explore the importance of honoring and obeying parents based on Exodus 20:13.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real-life scenarios where obedience to parents can lead to harmonious relationships.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Brainstorm and share personal experiences of the benefits of obedience in family dynamics.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Reflect on how being obedient aligns with Christian values and teachings.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topics, such as a role-playing scenario demonstrating obedience.</w:t>
        <w:br/>
        <w:t>- Prepare learners for the next session by previewing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Grade-relevant extended activities could include:</w:t>
        <w:br/>
        <w:t>- Writing a short reflection on a time when obedience to parents benefitted the student.</w:t>
        <w:br/>
        <w:t>- Creating a poster or artwork depicting the importance of honoring parents in Christian values.</w:t>
        <w:br/>
        <w:t>- Role-playing scenarios to practice responding obediently to parental requests.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2: LESSON 1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Christian Values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Obedience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Read Exodus 20:13 and state the benefit of honoring parents.</w:t>
        <w:br/>
        <w:t>2. Obey parents for harmonious co-existence.</w:t>
        <w:br/>
        <w:t>3.Desire to be obedient always.</w:t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br/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Read Exodus 20:13 and state the benefit of honoring parents.</w:t>
        <w:br/>
        <w:t>-  Use digital devices to search for "benefits of obeying parents."</w:t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78"/>
        <w:gridCol w:w="3334"/>
        <w:gridCol w:w="3333"/>
      </w:tblGrid>
      <w:tr>
        <w:trPr>
          <w:trHeight w:val="518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issue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Good News Bible</w:t>
        <w:br/>
        <w:t>- Digital devices</w:t>
        <w:br/>
        <w:t>- KLB Visionary CRE Grade 4, Page 116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Organization of Learning:</w:t>
        <w:br/>
        <w:br/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  <w:br/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Exodus 20:13 and the importance of honoring parents.</w:t>
        <w:br/>
        <w:t>- Read the specific verse and discuss the meaning of honoring parents.</w:t>
        <w:br/>
        <w:t>- Brainstorm benefits of obeying and respecting parents.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Explore the concept of obedience for harmonious co-existence.</w:t>
        <w:br/>
        <w:t>- Discuss examples of how being obedient to parents can lead to harmony within families and communities.</w:t>
        <w:br/>
        <w:t>- Encourage students to share personal experiences or stories related to obedience.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Instilling the desire to be obedient always.</w:t>
        <w:br/>
        <w:t>- Highlight the importance of maintaining a positive attitude towards obedience.</w:t>
        <w:br/>
        <w:t>- Discuss strategies for overcoming challenges in being obedient.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 (e.g., role-playing scenarios on obedience).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Encourage students to create a poster or drawing illustrating the benefits of obeying parents.</w:t>
        <w:br/>
        <w:t>- Role-play scenarios where students demonstrate obedience and its positive outcomes.</w:t>
        <w:br/>
        <w:t>- Reflect on a time when they found it challenging to obey and discuss strategies to handle similar situations in the future.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2: LESSON 2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Christian Values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Results of Disobedience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List the results of disobedience.</w:t>
        <w:br/>
        <w:t>2. Be obedient in order to live well with others.</w:t>
        <w:br/>
        <w:t>3. Appreciate learners who are obedient.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Tell the meaning of disobedience.</w:t>
        <w:br/>
        <w:t>- List the results of disobedience.</w:t>
        <w:br/>
        <w:t>- Use digital devices to search for results of being disobedient.</w:t>
        <w:br/>
      </w:r>
    </w:p>
    <w:tbl>
      <w:tblPr>
        <w:tblW w:w="10935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69"/>
        <w:gridCol w:w="3333"/>
        <w:gridCol w:w="3333"/>
      </w:tblGrid>
      <w:tr>
        <w:trPr>
          <w:trHeight w:val="518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issue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Good News Bible</w:t>
        <w:br/>
        <w:t>- KLB Visionary CRE Grade 4, Page 116</w:t>
        <w:br/>
        <w:t>- Digital devices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with the students why it is good to obey. Focus on the importance of obedience in building healthy relationships and communities.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Engage students in a discussion about real-life scenarios where disobedience led to negative consequences.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Conduct a group activity where students create posters or drawings depicting the positive outcomes of obedience.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Have students work in pairs to research and present on the results of disobedience using digital devices.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topics, such as a role-play scenario demonstrating the difference between obedience and disobedience.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Encourage students to write a short reflective piece on a time when they were obedient and its positive impact.</w:t>
        <w:br/>
        <w:t>- Have students create a classroom pledge for promoting obedience and respect among peers.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2: LESSON 3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Christian Values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Jesus loves little children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1.Recognize that God loves children</w:t>
        <w:br/>
        <w:t>2. Show love to others by being kind to them</w:t>
        <w:br/>
        <w:t>3. Appreciate God’s love by obeying His teachings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did Jesus show love for little children?</w:t>
        <w:br/>
        <w:t>- How can we role-play Jesus blessing little children?</w:t>
        <w:br/>
        <w:t>- Can you draw Jesus praying for little children?</w:t>
        <w:br/>
      </w:r>
    </w:p>
    <w:tbl>
      <w:tblPr>
        <w:tblW w:w="10935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69"/>
        <w:gridCol w:w="3333"/>
        <w:gridCol w:w="3333"/>
      </w:tblGrid>
      <w:tr>
        <w:trPr>
          <w:trHeight w:val="518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issue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 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Good News Bible</w:t>
        <w:br/>
        <w:t>- KLB Visionary CRE Grade 4, Page 121</w:t>
        <w:br/>
        <w:t>- Digital devices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  <w:br/>
        <w:t xml:space="preserve"> 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how Jesus showed love to little children by recounting stories from the Bible.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Engage students in a role-playing activity where they act out Jesus blessing little children (Matthew 19:13-15).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Have students draw a picture of Jesus praying for children, emphasizing the theme of love and compassion.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Facilitate a discussion on how students can show love to others in their daily lives.</w:t>
        <w:br/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Assign students to write a short reflection on how they can show love to others in their school or community.</w:t>
        <w:br/>
        <w:t>- Create a collage of pictures depicting acts of kindness and love towards children.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 Teacher Self-Evaluation: 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3: LESSON 1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Christian Values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Jesus loves little children 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1.Recognize that God loves children</w:t>
        <w:br/>
        <w:t>2. Show love to others by being kind to them</w:t>
        <w:br/>
        <w:t>3. Appreciate God’s love by obeying his teachings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does Jesus show love for little children?</w:t>
        <w:br/>
        <w:t>- How can we demonstrate God’s love to others in our daily lives?</w:t>
        <w:br/>
        <w:t>- Why is it important to obey God’s teachings and show love to others?</w:t>
        <w:br/>
      </w:r>
    </w:p>
    <w:tbl>
      <w:tblPr>
        <w:tblW w:w="11025" w:type="dxa"/>
        <w:jc w:val="left"/>
        <w:tblInd w:w="-90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359"/>
        <w:gridCol w:w="3333"/>
        <w:gridCol w:w="3333"/>
      </w:tblGrid>
      <w:tr>
        <w:trPr>
          <w:trHeight w:val="518" w:hRule="atLeast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issue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Good News Bible</w:t>
        <w:br/>
        <w:t>- KLB Visionary CRE Grade 4</w:t>
        <w:br/>
        <w:t>- Page 121</w:t>
        <w:br/>
        <w:t>- Digital devices for video clips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 on Christian values.</w:t>
        <w:br/>
        <w:t>- Guide learners to read and discuss relevant content from the learning resources, emphasizing the understanding of God's love for children.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Jesus' love for children as described in Matthew 19:13-15.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Role-play Jesus blessing little children to understand the concept of showing love to others.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Watch a video clip of Jesus blessing children and discuss the impact of his actions.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Reflect on ways to appreciate God's love through obeying his teachings and being kind to others.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Recap key points about God's love and kindness.</w:t>
        <w:br/>
        <w:t>- Conduct a brief interactive activity like a group discussion or drawing activity on ways to show love to others.</w:t>
        <w:br/>
        <w:t>- Preview upcoming topics or questions to consider in the next session.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Encourage students to create cards or drawings showing acts of kindness.</w:t>
        <w:br/>
        <w:t>- Invite students to share stories or experiences of showing love to others in the community.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3: LESSON 2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Christian Values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Responsibility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Identify personal items</w:t>
        <w:br/>
        <w:t>2. Demonstrate how they take care of personal items</w:t>
        <w:br/>
        <w:t>3.Acquire responsibility by taking care of personal items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List personal items</w:t>
        <w:br/>
        <w:t>- Draw some personal items</w:t>
        <w:br/>
        <w:t>- Discuss how they take care of personal items</w:t>
        <w:br/>
      </w:r>
    </w:p>
    <w:tbl>
      <w:tblPr>
        <w:tblW w:w="10755" w:type="dxa"/>
        <w:jc w:val="left"/>
        <w:tblInd w:w="-6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89"/>
        <w:gridCol w:w="3333"/>
        <w:gridCol w:w="3333"/>
      </w:tblGrid>
      <w:tr>
        <w:trPr>
          <w:trHeight w:val="518" w:hRule="atLeast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issue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Toothbrush</w:t>
        <w:br/>
        <w:t>- Handkerchief</w:t>
        <w:br/>
        <w:t>- KLB Visionary CRE Grade 4, Page 124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Organization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 on responsibility.</w:t>
        <w:br/>
        <w:t>- Guide learners to read and discuss the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Identifying Personal Items</w:t>
        <w:br/>
        <w:t>- Show students examples of personal items such as a toothbrush and handkerchief.</w:t>
        <w:br/>
        <w:t>- Discuss with the learners what personal items they have and use daily.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Demonstrating Care for Personal Items</w:t>
        <w:br/>
        <w:t>- Discuss with the students different ways they can take care of their personal items.</w:t>
        <w:br/>
        <w:t>- Encourage them to share personal experiences of how they care for their belongings.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Acquiring Responsibility</w:t>
        <w:br/>
        <w:t>- Explain the importance of being responsible for personal items.</w:t>
        <w:br/>
        <w:t>- Discuss the impact of taking care of personal items on self-discipline and respect.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Application of Responsibility</w:t>
        <w:br/>
        <w:t>- Engage students in a role-playing activity where they demonstrate responsibility by taking care of personal items in different scenarios.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topics, such as a group discussion on the importance of responsibility.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Grade-relevant extended activities can include creating a poster on responsibility for personal items, writing a short story about a character learning to be responsible, or conducting a classroom cleanliness challenge to promote responsibility.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3: LESSON 3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Christian Values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Responsibility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Identify school properties.</w:t>
        <w:br/>
        <w:t>2. Demonstrate how they take care of school properties.</w:t>
        <w:br/>
        <w:t>3.Acquire responsibility by taking care of school property.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List school items.</w:t>
        <w:br/>
        <w:t>- Draw school items.</w:t>
        <w:br/>
        <w:t>- Discuss how they take care of school items.</w:t>
        <w:br/>
      </w:r>
    </w:p>
    <w:tbl>
      <w:tblPr>
        <w:tblW w:w="10935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69"/>
        <w:gridCol w:w="3333"/>
        <w:gridCol w:w="3333"/>
      </w:tblGrid>
      <w:tr>
        <w:trPr>
          <w:trHeight w:val="518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issue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Desks, books, chairs, tables.</w:t>
        <w:br/>
        <w:t>- KLB Visionary CRE Grade 4 Page 124.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 on responsibility and school properties.</w:t>
        <w:br/>
        <w:t>- Guide learners to read and discuss relevant content from the learning resources to reinforce understanding of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and list different school items found in the classroom.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Brainstorm and demonstrate ways to take care of school properties such as keeping desks clean, organizing books neatly, etc.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Analyze the importance of being responsible for school properties and how it contributes to a conducive learning environment.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Engage in a group activity where students create posters or drawings showing how they can take care of school items.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learned about responsibility and school properties.</w:t>
        <w:br/>
        <w:t>- Conduct a brief interactive activity to reinforce the main topics discussed.</w:t>
        <w:br/>
        <w:t>- Prepares students for the next session by introducing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Encourage students to create a classroom cleanliness checklist to ensure they are actively participating in taking care of school properties.</w:t>
        <w:br/>
        <w:t>- Have students write short stories or role-play scenarios where they demonstrate responsible behavior towards school items.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4: LESSON 1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Christian Values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Holiness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Identify ways of glorifying God with their bodies.</w:t>
        <w:br/>
        <w:t>2.Acquire the value of holiness by keeping away from situations that lead to sin.</w:t>
        <w:br/>
        <w:t>3.Desire to live lives free from sin.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can we glorify God with our bodies?</w:t>
        <w:br/>
        <w:t>- Why is it important to stay away from situations that lead to sin?</w:t>
        <w:br/>
        <w:t>- What can we learn from Corinthians 6:19-20?</w:t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99"/>
        <w:gridCol w:w="3333"/>
        <w:gridCol w:w="3333"/>
      </w:tblGrid>
      <w:tr>
        <w:trPr>
          <w:trHeight w:val="518" w:hRule="atLeas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issue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Bible</w:t>
        <w:br/>
        <w:t>- KLB Visionary CRE Grade 4 Page 130 Chart</w:t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br/>
        <w:t>Organization of Learning:</w:t>
        <w:br/>
        <w:br/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25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the concept of glorifying God with our bodies. Encourage students to share ways they can do this.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Explore the importance of avoiding situations that lead to sin. Give examples and discuss the consequences.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Read Corinthians 6:19-20 together and discuss the lessons learned. Help students understand the significance of caring for their bodies as temples.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Engage students in a group activity where they create posters or drawings depicting ways to glorify God with their bodies.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topics, such as a quiz or discussion.</w:t>
        <w:br/>
        <w:t>- Preview upcoming topics or questions for the next session.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Encourage students to write a short reflection on how they can apply the lessons learned in their daily lives.</w:t>
        <w:br/>
        <w:t>- Assignment: Ask students to create a personal pledge to live a life free from sin, incorporating the teachings discussed in class.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4: LESSON 2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Christian Values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Holiness 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Identify ways of glorifying God with their bodies</w:t>
        <w:br/>
        <w:t>2.Acquire the value of holiness by keeping away from situations that lead to sin</w:t>
        <w:br/>
        <w:t>3.Desire to live lives free from sin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can we glorify God with our bodies?</w:t>
        <w:br/>
        <w:t>- Why is it important to avoid situations that lead to sin?</w:t>
        <w:br/>
        <w:t>- What lessons can we learn from reading Corinthians 6:19-20?</w:t>
        <w:br/>
      </w:r>
    </w:p>
    <w:tbl>
      <w:tblPr>
        <w:tblW w:w="10935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69"/>
        <w:gridCol w:w="3333"/>
        <w:gridCol w:w="3333"/>
      </w:tblGrid>
      <w:tr>
        <w:trPr>
          <w:trHeight w:val="518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issue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Bible</w:t>
        <w:br/>
        <w:t>- Chart - KLB Visionary CRE Grade 4, Page 130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 on holiness.</w:t>
        <w:br/>
        <w:t>- Guide learners to read and discuss relevant content from the learning resources, focusing on understanding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How can we use our bodies to glorify God?</w:t>
        <w:br/>
        <w:t>- Discuss ways in which our actions and behaviors can glorify God.</w:t>
        <w:br/>
        <w:t>- Encourage students to share examples from their own lives.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Understanding the value of holiness</w:t>
        <w:br/>
        <w:t>- Explain why it's important to stay away from situations that can lead to sin.</w:t>
        <w:br/>
        <w:t>- Discuss the concept of holiness and its significance in living a righteous life.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Lessons from Corinthians 6:19-20</w:t>
        <w:br/>
        <w:t>- Read the verses together as a class.</w:t>
        <w:br/>
        <w:t>- Ask students to share their interpretations and lessons learned from the passage.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about glorifying God with our bodies and living a holy life.</w:t>
        <w:br/>
        <w:t>- Conduct a brief interactive activity to reinforce the main topics discussed.</w:t>
        <w:br/>
        <w:t>- Provide a preview of upcoming topics or questions for the next session.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Have students create their own list of ways to glorify God with their bodies.</w:t>
        <w:br/>
        <w:t>- Role-play scenarios where students have to make choices between right and wrong actions.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4: LESSON 3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Christian Values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Holiness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List sins that do not please God.</w:t>
        <w:br/>
        <w:t>2. Recite 1 Corinthians 6:19 on the body as the temple of the Holy Spirit.</w:t>
        <w:br/>
        <w:t>3. Desire to lead holy lives free from sin.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Discuss sins that do not please God.</w:t>
        <w:br/>
        <w:t>- Discuss how to avoid situations that lead to sin.</w:t>
        <w:br/>
        <w:t>- Sing a song on holiness.</w:t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99"/>
        <w:gridCol w:w="3333"/>
        <w:gridCol w:w="3333"/>
      </w:tblGrid>
      <w:tr>
        <w:trPr>
          <w:trHeight w:val="518" w:hRule="atLeas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issue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Bible</w:t>
        <w:br/>
        <w:t>- Chart</w:t>
        <w:br/>
        <w:t>- KLB Visionary CRE Grade 4 Page 130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Organization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 with students.</w:t>
        <w:br/>
        <w:t>- Guide learners to read and discuss relevant content from the learning resources to understand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sins that do not please God and why they are harmful.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Recite 1 Corinthians 6:19 and explain its importance.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ways to avoid situations that lead to sin and promote holiness.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Encourage students to desire and strive towards leading holy lives free from sin.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learned during the lesson.</w:t>
        <w:br/>
        <w:t>- Conduct a brief interactive activity like role-playing scenarios on making holy choices.</w:t>
        <w:br/>
        <w:t>- Provide a preview of upcoming topics or questions to consider for the next session.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Students can create posters illustrating the concept of holiness.</w:t>
        <w:br/>
        <w:t>- Engage in a group discussion on real-life situations where they can choose to lead a holy life.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5: LESSON 1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The Church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House of God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Outline lessons learnt from Matthew 21:12-14</w:t>
        <w:br/>
        <w:t>2. Participate in church activities to grow spiritually</w:t>
        <w:br/>
        <w:t>3. Appreciate the church as a house of worship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Discuss lessons learnt from Matthew 21:12-14</w:t>
        <w:br/>
        <w:t>- How can participating in church activities help in spiritual growth?</w:t>
      </w:r>
    </w:p>
    <w:tbl>
      <w:tblPr>
        <w:tblW w:w="10935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149"/>
        <w:gridCol w:w="4006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Leadership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Assertiveness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Sexuality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 care and Protection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Alcohol and Substance abuse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Bible</w:t>
        <w:br/>
        <w:t>- KLB Visionary CRE Grade 4 Page 134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Introduce Matthew 21:12-14 and discuss its significance in relation to the church as a house of God.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Engage students in a group discussion to identify and reflect on the lessons learned from the scripture passage.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Brainstorm ways in which participating in church activities can contribute to spiritual growth.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Encourage students to share personal experiences or examples of how they have grown spiritually through church activities.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Have students create a poster illustrating the church as a house of worship.</w:t>
        <w:br/>
        <w:t>- Organize a short skit where students demonstrate the importance of participating in church activities for spiritual growth.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5: LESSON 2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The Church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House of God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Mention ways they serve God in church</w:t>
        <w:br/>
        <w:t>2.List ways of respecting the church as a house of God</w:t>
        <w:br/>
        <w:t>3. Appreciate the church as a house of God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Discuss ways they serve God in church</w:t>
        <w:br/>
        <w:t>- List ways of respecting the church as a house of God</w:t>
        <w:br/>
      </w:r>
    </w:p>
    <w:tbl>
      <w:tblPr>
        <w:tblW w:w="10935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149"/>
        <w:gridCol w:w="4006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Leadership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Assertiveness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Sexuality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 care and Protection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Alcohol and Substance abuse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Bible</w:t>
        <w:br/>
        <w:t>- KLB Visionary CRE Grade 4 Page 134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  <w:br/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(30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with students why the church is considered a holy place.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Brainstorm and list different ways individuals can serve God in the church.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Explore ways of respecting the church as a house of God. Discuss concepts such as reverence, cleanliness, and proper behavior.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Encourage students to share why it is important to appreciate the church as a house of God.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Create a poster showcasing ways to respect the church as a holy place.</w:t>
        <w:br/>
        <w:t>- Role-play scenarios demonstrating different ways of serving God in the church.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5: LESSON 3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The Church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The Early Church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learners,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Identify the first disciples of Jesus Christ</w:t>
        <w:br/>
        <w:t>2. Describe how the early church was started</w:t>
        <w:br/>
        <w:t>3.Desire to turn away from sins as stated in Acts 2:38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Read Matthew 10:1-4 and list the disciples of Jesus Christ</w:t>
        <w:br/>
        <w:t>- Sort the names of the disciples by using flashcards</w:t>
        <w:br/>
        <w:t>- Watch a video clip on the twelve disciples</w:t>
      </w:r>
    </w:p>
    <w:tbl>
      <w:tblPr>
        <w:tblW w:w="10935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149"/>
        <w:gridCol w:w="4006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Leadership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Assertiveness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Sexuality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 care and Protection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Alcohol and Substance abuse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Bible</w:t>
        <w:br/>
        <w:t>- Flashcards</w:t>
        <w:br/>
        <w:t>- KLB Visionary CRE Grade 4 Page 140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Organization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Introduce the concept of disciples and discuss the importance of their roles in the early church.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Read and analyze Matthew 10:1-4 to identify and list the disciples of Jesus Christ.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how the early church was started, emphasizing key events and individuals involved.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Explore Acts 2:38 and encourage students to reflect on the desire to turn away from sins.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using flashcards to reinforce the names of the disciples.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Create a visual timeline of key events in the early church.</w:t>
        <w:br/>
        <w:t>- Role-play scenarios depicting the interactions between the disciples and early believers.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6: LESSON 1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The Church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Standing firm in faith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Name the city where believers were first called Christians.</w:t>
        <w:br/>
        <w:t>2. Read Acts 11:26.</w:t>
        <w:br/>
        <w:t>3. Desire to stand firm in faith.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Identify Antioch from a Bible map; read Acts 11:26 and name where believers were first called Christians.</w:t>
      </w:r>
    </w:p>
    <w:tbl>
      <w:tblPr>
        <w:tblW w:w="10935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149"/>
        <w:gridCol w:w="4006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Leadership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Assertiveness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Sexuality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 care and Protection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Alcohol and Substance abuse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Bible - KLB Visionary CRE Grade 4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Organization of Learning:</w:t>
        <w:br/>
        <w:br/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the significance of standing firm in faith and why it is essential for believers.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Introduce the city of Antioch and its importance in early Christianity.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Read Acts 11:26 together as a class and discuss the moment where believers were first called Christians.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Engage students in a group activity where they locate Antioch on a map and discuss its significance in early Christian history.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Have students create a simple timeline highlighting key events in the early Christian church, including the naming of believers in Antioch.</w:t>
        <w:br/>
        <w:t>- Encourage students to write a short reflection on what it means to stand firm in their faith in everyday life.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6: LESSON 2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The Church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Standing firm in faith 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Retell the story of Stephen.</w:t>
        <w:br/>
        <w:t>2. Explain why they should not join ungodly groups.</w:t>
        <w:br/>
        <w:t>3.Desire to stand firm in faith.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Read Acts 7:54-60 about how Stephen was stoned to death and retell</w:t>
        <w:br/>
        <w:t>- List lessons learned from the stoning of Stephen.</w:t>
        <w:br/>
        <w:t>- Discuss why they should not join ungodly groups.</w:t>
        <w:br/>
      </w:r>
    </w:p>
    <w:tbl>
      <w:tblPr>
        <w:tblW w:w="10935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149"/>
        <w:gridCol w:w="4006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Leadership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Assertiveness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Sexuality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 care and Protection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Alcohol and Substance abuse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Bible</w:t>
        <w:br/>
        <w:t xml:space="preserve"> Chart: KLB Visionary CRE Grade 4 Page 146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Organization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Read Acts 7:54-60 and discuss the story of Stephen's stoning.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Identify and list lessons learned from the stoning of Stephen.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the importance of standing firm in faith and resisting ungodly influences.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Engage in a group discussion on practical ways to avoid joining ungodly groups.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Suggest connecting the lesson content to real-life scenarios where students can practice standing firm in their faith.</w:t>
        <w:br/>
        <w:t>- Encourage students to create skits or role-plays demonstrating the consequences of joining ungodly groups.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6: LESSON 3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The Church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The Lord’s Prayer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Recite the Lord’s prayer</w:t>
        <w:br/>
        <w:t>2. Watch a video clip of the Lord’s prayer</w:t>
        <w:br/>
        <w:t>3.Desire to pray the Lord’s prayer as a way of communicating to God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Recite the Lord’s prayer</w:t>
        <w:br/>
        <w:t>- Sing songs related to the Lord’s prayer</w:t>
        <w:br/>
        <w:t>- Watch a video clip of the Lord’s prayer</w:t>
        <w:br/>
      </w:r>
    </w:p>
    <w:tbl>
      <w:tblPr>
        <w:tblW w:w="10935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149"/>
        <w:gridCol w:w="4006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Leadership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Assertiveness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Sexuality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 care and Protection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Alcohol and Substance abuse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Laptops</w:t>
        <w:br/>
        <w:t>- Chart (the Lord's prayer)</w:t>
        <w:br/>
        <w:t>- KLB visionary CRE Grade 4 Page 154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  <w:br/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Introduce the significance of the Lord's Prayer as a way to communicate with God.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Practice reciting the Lord's Prayer together as a class.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Watch a video clip of the Lord's Prayer and discuss the emotions and thoughts it evokes.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Encourage students to share why they desire to pray the Lord's Prayer and how it can impact their relationship with God.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topics, such as a role-play of reciting the Lord's Prayer.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Suggest having students create their own version of the Lord's Prayer with words that are meaningful to them.</w:t>
        <w:br/>
        <w:t>- Encourage students to keep a prayer journal where they can write or draw their thoughts and feelings after praying the Lord’s Prayer.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7: LESSON 1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The Church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Fruits of the Holy Spirit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Identify the fruits of the Holy Spirit</w:t>
        <w:br/>
        <w:t>2. Write the fruits of the Holy Spirit on flashcards</w:t>
        <w:br/>
        <w:t>3. Appreciate the fruits of the Holy Spirit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can we identify and appreciate the fruits of the Holy Spirit?</w:t>
        <w:br/>
        <w:t>- How can we use digital devices to enhance our learning about the fruits of the Holy Spirit?</w:t>
        <w:br/>
      </w:r>
    </w:p>
    <w:tbl>
      <w:tblPr>
        <w:tblW w:w="10935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149"/>
        <w:gridCol w:w="4006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Leadership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Assertiveness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Sexuality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 care and Protection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Alcohol and Substance abuse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Bible</w:t>
        <w:br/>
        <w:t>- Video clips</w:t>
        <w:br/>
        <w:t>- KLB Visionary CRE Grade 4 Page 157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 with students.</w:t>
        <w:br/>
        <w:t>- Guide learners to read and discuss relevant content from the learning resources, emphasizing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Introduce the concept of the fruits of the Holy Spirit based on the chosen learning resources.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Engage students in a discussion to identify and list the fruits of the Holy Spirit.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Distribute flashcards and have students write down the fruits of the Holy Spirit on them.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Display the flashcards in the classroom and discuss the importance and relevance of each fruit.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activity, such as a quiz or group discussion, to reinforce the main topics.</w:t>
        <w:br/>
        <w:t>- Provide a preview of upcoming topics or questions for students to consider before the next session.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Encourage students to create their own illustrations or artworks representing the fruits of the Holy Spirit.</w:t>
        <w:br/>
        <w:t>- Ask students to reflect on how they can demonstrate the fruits of the Holy Spirit in their daily lives and share their thoughts in the next class.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7: LESSON 2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The Church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Fruits of the Holy Spirit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1.Identify the fruits of the Holy Spirit.</w:t>
        <w:br/>
        <w:t>2.Apply the fruits of the Holy Spirit in their lives.</w:t>
        <w:br/>
        <w:t>3.Desire to be led by the Holy Spirit in their lives.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List good things they should do to others as Christians.</w:t>
        <w:br/>
        <w:t>- Discuss how they apply the fruits of the Holy Spirit in their daily lives.</w:t>
        <w:br/>
      </w:r>
    </w:p>
    <w:tbl>
      <w:tblPr>
        <w:tblW w:w="10935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149"/>
        <w:gridCol w:w="4006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Leadership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Assertiveness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Sexuality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 care and Protection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Alcohol and Substance abuse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br/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Bible</w:t>
        <w:br/>
        <w:t>- Flash cards</w:t>
        <w:br/>
        <w:t>- KLB Visionary CRE Grade 4 Page 157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Introduce the concept of the fruits of the Holy Spirit (love, joy, peace, patience, kindness, goodness, faithfulness, gentleness, self-control).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examples of each fruit in daily life.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Explain how applying these fruits can positively impact relationships and interactions with others.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Reflect on personal experiences and challenges in demonstrating the fruits of the Holy Spirit.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activity, such as a role play or group discussion,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Role-play scenarios where students demonstrate the fruits of the Holy Spirit in different situations.</w:t>
        <w:br/>
        <w:t>- Encourage students to keep a journal reflecting on how they applied the fruits of the Holy Spirit in their daily lives.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Teacher Self-Evaluation:</w:t>
        <w:br/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7: LESSON 3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br/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The Church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Self-control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Make right decisions guided by the Holy Spirit.</w:t>
        <w:br/>
        <w:t>2. Practice self-control.</w:t>
        <w:br/>
        <w:t>3. Appreciate the work of the Holy Spirit in their lives.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Read Galatians 5:23-25.</w:t>
        <w:br/>
        <w:t>- Role-play making decisions that portray self-control.</w:t>
        <w:br/>
        <w:t>- Discuss choices they make in their daily lives.</w:t>
        <w:br/>
      </w:r>
    </w:p>
    <w:tbl>
      <w:tblPr>
        <w:tblW w:w="10935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80"/>
        <w:gridCol w:w="3149"/>
        <w:gridCol w:w="4006"/>
      </w:tblGrid>
      <w:tr>
        <w:trPr>
          <w:trHeight w:val="518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Leadership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Assertiveness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Developmental perspective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Sexuality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 care and Protection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Alcohol and Substance abuse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Bible</w:t>
        <w:br/>
        <w:t>- KLB Visionary CRE Grade 4 Page 157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Organization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the concept of self-control and its importance in making right decisions guided by the Holy Spirit.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Engage students in a role-playing activity where they demonstrate self-control in various scenarios.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Facilitate a discussion on real-life examples where self-control is practiced and the role of the Holy Spirit in guiding decisions.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Reflect on how appreciating the work of the Holy Spirit in their lives can influence self-control.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Encourage students to keep a reflective journal on moments when they practiced self-control and felt the guidance of the Holy Spirit.</w:t>
        <w:br/>
        <w:t>- Create a poster illustrating the fruits of the Holy Spirit, including self-control.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 w:before="0" w:after="16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7" w:hanging="361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74d0"/>
    <w:pPr>
      <w:widowControl/>
      <w:bidi w:val="0"/>
      <w:spacing w:lineRule="auto" w:line="254" w:before="0" w:after="16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en-US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75c3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5c33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f95a10"/>
    <w:rPr>
      <w:rFonts w:ascii="Times New Roman" w:hAnsi="Times New Roman" w:eastAsia="Calibri" w:cs="Times New Roman"/>
      <w:kern w:val="0"/>
      <w:sz w:val="20"/>
      <w:szCs w:val="2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95a10"/>
    <w:rPr>
      <w:rFonts w:ascii="Times New Roman" w:hAnsi="Times New Roman" w:eastAsia="Calibri" w:cs="Times New Roman"/>
      <w:kern w:val="0"/>
      <w:sz w:val="20"/>
      <w:szCs w:val="20"/>
      <w14:ligatures w14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874d0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95a1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95a1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LibreOffice/24.2.2.2$Windows_X86_64 LibreOffice_project/d56cc158d8a96260b836f100ef4b4ef25d6f1a01</Application>
  <AppVersion>15.0000</AppVersion>
  <Pages>19</Pages>
  <Words>7201</Words>
  <Characters>38055</Characters>
  <CharactersWithSpaces>44463</CharactersWithSpaces>
  <Paragraphs>768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2024-07-19T12:58:00Z</dcterms:created>
  <dc:creator>Admin</dc:creator>
  <dc:description/>
  <dc:language>en-US</dc:language>
  <cp:lastModifiedBy>Admin</cp:lastModifiedBy>
  <dcterms:modified xsi:type="dcterms:W3CDTF">2024-07-20T14:04:00Z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