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5DD4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GRADE 3 RATIONALIZED ENVIRONMENTAL ACTIVITIES LESSON PLANS - TERM 3</w:t>
      </w:r>
    </w:p>
    <w:p w14:paraId="0467FE0A" w14:textId="77777777" w:rsidR="00504130" w:rsidRPr="00504130" w:rsidRDefault="00504130" w:rsidP="0050413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04130">
        <w:rPr>
          <w:rFonts w:ascii="Garamond" w:eastAsia="Times New Roman" w:hAnsi="Garamond" w:cs="Times New Roman"/>
          <w:b/>
          <w:bCs/>
          <w:kern w:val="0"/>
          <w:sz w:val="27"/>
          <w:szCs w:val="27"/>
          <w:lang w:val="en-US"/>
          <w14:ligatures w14:val="none"/>
        </w:rPr>
        <w:t>WEEK 1</w:t>
      </w:r>
    </w:p>
    <w:p w14:paraId="24896D0C"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251"/>
        <w:gridCol w:w="1074"/>
        <w:gridCol w:w="879"/>
        <w:gridCol w:w="867"/>
      </w:tblGrid>
      <w:tr w:rsidR="00504130" w:rsidRPr="00504130" w14:paraId="4325DA1E" w14:textId="77777777" w:rsidTr="0039061E">
        <w:tc>
          <w:tcPr>
            <w:tcW w:w="0" w:type="auto"/>
            <w:hideMark/>
          </w:tcPr>
          <w:p w14:paraId="47292DA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11C9B77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LEARNING AREA</w:t>
            </w:r>
          </w:p>
        </w:tc>
        <w:tc>
          <w:tcPr>
            <w:tcW w:w="0" w:type="auto"/>
            <w:hideMark/>
          </w:tcPr>
          <w:p w14:paraId="0290088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GRADE</w:t>
            </w:r>
          </w:p>
        </w:tc>
        <w:tc>
          <w:tcPr>
            <w:tcW w:w="0" w:type="auto"/>
            <w:hideMark/>
          </w:tcPr>
          <w:p w14:paraId="6AA30026"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ROLL</w:t>
            </w:r>
          </w:p>
        </w:tc>
        <w:tc>
          <w:tcPr>
            <w:tcW w:w="0" w:type="auto"/>
            <w:hideMark/>
          </w:tcPr>
          <w:p w14:paraId="0A498FFF"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TIME</w:t>
            </w:r>
          </w:p>
        </w:tc>
      </w:tr>
      <w:tr w:rsidR="00504130" w:rsidRPr="00504130" w14:paraId="3F0029E6" w14:textId="77777777" w:rsidTr="0039061E">
        <w:tc>
          <w:tcPr>
            <w:tcW w:w="0" w:type="auto"/>
            <w:hideMark/>
          </w:tcPr>
          <w:p w14:paraId="1E2D7862"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70060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51A3AD0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0F32D79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C868099"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04543ED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2EFC63C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Water</w:t>
      </w:r>
    </w:p>
    <w:p w14:paraId="238B90D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3C3F9A7C" w14:textId="77777777" w:rsidR="00504130" w:rsidRPr="00504130" w:rsidRDefault="00504130" w:rsidP="00504130">
      <w:pPr>
        <w:numPr>
          <w:ilvl w:val="0"/>
          <w:numId w:val="25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Name things that contaminate water.</w:t>
      </w:r>
    </w:p>
    <w:p w14:paraId="6F166AD9" w14:textId="77777777" w:rsidR="00504130" w:rsidRPr="00504130" w:rsidRDefault="00504130" w:rsidP="00504130">
      <w:pPr>
        <w:numPr>
          <w:ilvl w:val="0"/>
          <w:numId w:val="25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Name ways in which water can be contaminated.</w:t>
      </w:r>
    </w:p>
    <w:p w14:paraId="4A0E04F0" w14:textId="77777777" w:rsidR="00504130" w:rsidRPr="00504130" w:rsidRDefault="00504130" w:rsidP="00504130">
      <w:pPr>
        <w:numPr>
          <w:ilvl w:val="0"/>
          <w:numId w:val="25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Value the importance of clean water.</w:t>
      </w:r>
    </w:p>
    <w:p w14:paraId="16E039A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Which things can contaminate water?</w:t>
      </w:r>
    </w:p>
    <w:p w14:paraId="331002E0"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084B0AFE" w14:textId="77777777" w:rsidR="00504130" w:rsidRPr="00504130" w:rsidRDefault="00504130" w:rsidP="00504130">
      <w:pPr>
        <w:numPr>
          <w:ilvl w:val="0"/>
          <w:numId w:val="25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41F16DEB" w14:textId="77777777" w:rsidR="00504130" w:rsidRPr="00504130" w:rsidRDefault="00504130" w:rsidP="00504130">
      <w:pPr>
        <w:numPr>
          <w:ilvl w:val="0"/>
          <w:numId w:val="25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66129A53" w14:textId="77777777" w:rsidR="00504130" w:rsidRPr="00504130" w:rsidRDefault="00504130" w:rsidP="00504130">
      <w:pPr>
        <w:numPr>
          <w:ilvl w:val="0"/>
          <w:numId w:val="25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Pictures/videos of clean and contaminated water sources</w:t>
      </w:r>
    </w:p>
    <w:p w14:paraId="72B746B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work in groups and participate in a class discussion.</w:t>
      </w:r>
    </w:p>
    <w:p w14:paraId="7C205E7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show two pictures: one of a clean river and one of a dirty, polluted river. The teacher will ask learners which water they would prefer to use and why, introducing the topic of water contamination.</w:t>
      </w:r>
    </w:p>
    <w:p w14:paraId="00D453B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LESSON DEVELOPMENT</w:t>
      </w:r>
      <w:r w:rsidRPr="00504130">
        <w:rPr>
          <w:rFonts w:ascii="Garamond" w:eastAsia="Times New Roman" w:hAnsi="Garamond" w:cs="Times New Roman"/>
          <w:kern w:val="0"/>
          <w:lang w:val="en-US"/>
          <w14:ligatures w14:val="none"/>
        </w:rPr>
        <w:t xml:space="preserve"> Learners are guided to:</w:t>
      </w:r>
    </w:p>
    <w:p w14:paraId="6C9D8480" w14:textId="77777777" w:rsidR="00504130" w:rsidRPr="00504130" w:rsidRDefault="00504130" w:rsidP="00504130">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STEP 1:</w:t>
      </w:r>
      <w:r w:rsidRPr="00504130">
        <w:rPr>
          <w:rFonts w:ascii="Garamond" w:eastAsia="Times New Roman" w:hAnsi="Garamond" w:cs="Times New Roman"/>
          <w:kern w:val="0"/>
          <w:lang w:val="en-US"/>
          <w14:ligatures w14:val="none"/>
        </w:rPr>
        <w:t xml:space="preserve"> In groups, learners brainstorm and list things they think can make water dirty (contaminate it).</w:t>
      </w:r>
    </w:p>
    <w:p w14:paraId="71F11297" w14:textId="77777777" w:rsidR="00504130" w:rsidRPr="00504130" w:rsidRDefault="00504130" w:rsidP="00504130">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STEP 2:</w:t>
      </w:r>
      <w:r w:rsidRPr="00504130">
        <w:rPr>
          <w:rFonts w:ascii="Garamond" w:eastAsia="Times New Roman" w:hAnsi="Garamond" w:cs="Times New Roman"/>
          <w:kern w:val="0"/>
          <w:lang w:val="en-US"/>
          <w14:ligatures w14:val="none"/>
        </w:rPr>
        <w:t xml:space="preserve"> The teacher shows a chart or video clips of common water contaminants (e.g., rubbish, chemicals from factories, soil, animal waste).</w:t>
      </w:r>
    </w:p>
    <w:p w14:paraId="48632C68" w14:textId="77777777" w:rsidR="00504130" w:rsidRPr="00504130" w:rsidRDefault="00504130" w:rsidP="00504130">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STEP 3:</w:t>
      </w:r>
      <w:r w:rsidRPr="00504130">
        <w:rPr>
          <w:rFonts w:ascii="Garamond" w:eastAsia="Times New Roman" w:hAnsi="Garamond" w:cs="Times New Roman"/>
          <w:kern w:val="0"/>
          <w:lang w:val="en-US"/>
          <w14:ligatures w14:val="none"/>
        </w:rPr>
        <w:t xml:space="preserve"> The groups discuss the ways in which these things get into the water (e.g., people throwing rubbish, oil spills, floods washing dirt into rivers).</w:t>
      </w:r>
    </w:p>
    <w:p w14:paraId="1FAB6DDF" w14:textId="77777777" w:rsidR="00504130" w:rsidRPr="00504130" w:rsidRDefault="00504130" w:rsidP="00504130">
      <w:pPr>
        <w:numPr>
          <w:ilvl w:val="0"/>
          <w:numId w:val="25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STEP 4:</w:t>
      </w:r>
      <w:r w:rsidRPr="00504130">
        <w:rPr>
          <w:rFonts w:ascii="Garamond" w:eastAsia="Times New Roman" w:hAnsi="Garamond" w:cs="Times New Roman"/>
          <w:kern w:val="0"/>
          <w:lang w:val="en-US"/>
          <w14:ligatures w14:val="none"/>
        </w:rPr>
        <w:t xml:space="preserve"> Each group presents one way water gets contaminated to the rest of the class.</w:t>
      </w:r>
    </w:p>
    <w:p w14:paraId="0EA2C08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CONCLUSION</w:t>
      </w:r>
      <w:r w:rsidRPr="00504130">
        <w:rPr>
          <w:rFonts w:ascii="Garamond" w:eastAsia="Times New Roman" w:hAnsi="Garamond" w:cs="Times New Roman"/>
          <w:kern w:val="0"/>
          <w:lang w:val="en-US"/>
          <w14:ligatures w14:val="none"/>
        </w:rPr>
        <w:t xml:space="preserve"> The teacher will summarize the main ways water is contaminated and lead a discussion on why it is very important to keep our water sources clean.</w:t>
      </w:r>
    </w:p>
    <w:p w14:paraId="14C1D87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EXTENDED ACTIVITIES</w:t>
      </w:r>
      <w:r w:rsidRPr="00504130">
        <w:rPr>
          <w:rFonts w:ascii="Garamond" w:eastAsia="Times New Roman" w:hAnsi="Garamond" w:cs="Times New Roman"/>
          <w:kern w:val="0"/>
          <w:lang w:val="en-US"/>
          <w14:ligatures w14:val="none"/>
        </w:rPr>
        <w:t xml:space="preserve"> Learners to draw one thing that makes water dirty.</w:t>
      </w:r>
    </w:p>
    <w:p w14:paraId="6B98F3C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65CD6193"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251"/>
        <w:gridCol w:w="1074"/>
        <w:gridCol w:w="879"/>
        <w:gridCol w:w="867"/>
      </w:tblGrid>
      <w:tr w:rsidR="00504130" w:rsidRPr="00504130" w14:paraId="00ED0D25" w14:textId="77777777" w:rsidTr="0039061E">
        <w:tc>
          <w:tcPr>
            <w:tcW w:w="0" w:type="auto"/>
            <w:hideMark/>
          </w:tcPr>
          <w:p w14:paraId="1325327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150E1F48"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LEARNING AREA</w:t>
            </w:r>
          </w:p>
        </w:tc>
        <w:tc>
          <w:tcPr>
            <w:tcW w:w="0" w:type="auto"/>
            <w:hideMark/>
          </w:tcPr>
          <w:p w14:paraId="59D2C008"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GRADE</w:t>
            </w:r>
          </w:p>
        </w:tc>
        <w:tc>
          <w:tcPr>
            <w:tcW w:w="0" w:type="auto"/>
            <w:hideMark/>
          </w:tcPr>
          <w:p w14:paraId="051DD990"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ROLL</w:t>
            </w:r>
          </w:p>
        </w:tc>
        <w:tc>
          <w:tcPr>
            <w:tcW w:w="0" w:type="auto"/>
            <w:hideMark/>
          </w:tcPr>
          <w:p w14:paraId="653016F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TIME</w:t>
            </w:r>
          </w:p>
        </w:tc>
      </w:tr>
      <w:tr w:rsidR="00504130" w:rsidRPr="00504130" w14:paraId="1A40529A" w14:textId="77777777" w:rsidTr="0039061E">
        <w:tc>
          <w:tcPr>
            <w:tcW w:w="0" w:type="auto"/>
            <w:hideMark/>
          </w:tcPr>
          <w:p w14:paraId="211E0602"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7D92BBC"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016F825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2DE7CD7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0C1EA25"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30ADAA8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1173A29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Water</w:t>
      </w:r>
    </w:p>
    <w:p w14:paraId="1C31080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200E66A3" w14:textId="77777777" w:rsidR="00504130" w:rsidRPr="00504130" w:rsidRDefault="00504130" w:rsidP="00504130">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ways in which water can be made clean.</w:t>
      </w:r>
    </w:p>
    <w:p w14:paraId="6384507B" w14:textId="77777777" w:rsidR="00504130" w:rsidRPr="00504130" w:rsidRDefault="00504130" w:rsidP="00504130">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Carry out activities to make water clean.</w:t>
      </w:r>
    </w:p>
    <w:p w14:paraId="661073A5" w14:textId="77777777" w:rsidR="00504130" w:rsidRPr="00504130" w:rsidRDefault="00504130" w:rsidP="00504130">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use clean water.</w:t>
      </w:r>
    </w:p>
    <w:p w14:paraId="20316F8A"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can you keep water clean and safe?</w:t>
      </w:r>
    </w:p>
    <w:p w14:paraId="2390B882"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02030F9F" w14:textId="77777777" w:rsidR="00504130" w:rsidRPr="00504130" w:rsidRDefault="00504130" w:rsidP="00504130">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4A7B09AC" w14:textId="77777777" w:rsidR="00504130" w:rsidRPr="00504130" w:rsidRDefault="00504130" w:rsidP="00504130">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6D2EED31" w14:textId="77777777" w:rsidR="00504130" w:rsidRPr="00504130" w:rsidRDefault="00504130" w:rsidP="00504130">
      <w:pPr>
        <w:numPr>
          <w:ilvl w:val="0"/>
          <w:numId w:val="25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Dirty water, clear containers/bottles, sand, small stones, cotton wool/cloth</w:t>
      </w:r>
    </w:p>
    <w:p w14:paraId="3C4E5C40"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work in groups to perform a practical water filtration activity.</w:t>
      </w:r>
    </w:p>
    <w:p w14:paraId="2535C90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previous lesson on water contamination and ask the learners if they think dirty water can be made clean again.</w:t>
      </w:r>
    </w:p>
    <w:p w14:paraId="1B6D2FB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46CB443C" w14:textId="77777777" w:rsidR="00504130" w:rsidRPr="00504130" w:rsidRDefault="00504130" w:rsidP="00504130">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explains the process of cleaning water through filtration.</w:t>
      </w:r>
    </w:p>
    <w:p w14:paraId="7F058EB4" w14:textId="77777777" w:rsidR="00504130" w:rsidRPr="00504130" w:rsidRDefault="00504130" w:rsidP="00504130">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teacher demonstrates how to make a simple water filter using a plastic bottle with the bottom cut off, and layers of cotton wool, sand, and small stones.</w:t>
      </w:r>
    </w:p>
    <w:p w14:paraId="13409896" w14:textId="77777777" w:rsidR="00504130" w:rsidRPr="00504130" w:rsidRDefault="00504130" w:rsidP="00504130">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create their own improvised water filters using the locally available resources provided.</w:t>
      </w:r>
    </w:p>
    <w:p w14:paraId="302A7C73" w14:textId="77777777" w:rsidR="00504130" w:rsidRPr="00504130" w:rsidRDefault="00504130" w:rsidP="00504130">
      <w:pPr>
        <w:numPr>
          <w:ilvl w:val="0"/>
          <w:numId w:val="25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Each group will then pour dirty water through their filter and observe the result, comparing the filtered water to the original dirty water.</w:t>
      </w:r>
    </w:p>
    <w:p w14:paraId="68F505F7"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HITIMISHO</w:t>
      </w:r>
      <w:r w:rsidRPr="00504130">
        <w:rPr>
          <w:rFonts w:ascii="Garamond" w:eastAsia="Times New Roman" w:hAnsi="Garamond" w:cs="Times New Roman"/>
          <w:kern w:val="0"/>
          <w:lang w:val="en-US"/>
          <w14:ligatures w14:val="none"/>
        </w:rPr>
        <w:t xml:space="preserve"> The teacher will lead a discussion on the effectiveness of their filters. The teacher will also explain that even if water looks clean after filtering, it should be boiled to make it safe for drinking.</w:t>
      </w:r>
    </w:p>
    <w:p w14:paraId="1AF2CBC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draw and colour the improvised water filter they made in class, labeling the different layers.</w:t>
      </w:r>
    </w:p>
    <w:p w14:paraId="6F80F645"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4174B8DE"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251"/>
        <w:gridCol w:w="1074"/>
        <w:gridCol w:w="879"/>
        <w:gridCol w:w="867"/>
      </w:tblGrid>
      <w:tr w:rsidR="00504130" w:rsidRPr="00504130" w14:paraId="68A4164D" w14:textId="77777777" w:rsidTr="0039061E">
        <w:tc>
          <w:tcPr>
            <w:tcW w:w="0" w:type="auto"/>
            <w:hideMark/>
          </w:tcPr>
          <w:p w14:paraId="35E4E39B"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28FC8BA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LEARNING AREA</w:t>
            </w:r>
          </w:p>
        </w:tc>
        <w:tc>
          <w:tcPr>
            <w:tcW w:w="0" w:type="auto"/>
            <w:hideMark/>
          </w:tcPr>
          <w:p w14:paraId="7B87219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GRADE</w:t>
            </w:r>
          </w:p>
        </w:tc>
        <w:tc>
          <w:tcPr>
            <w:tcW w:w="0" w:type="auto"/>
            <w:hideMark/>
          </w:tcPr>
          <w:p w14:paraId="0A1FC0F3"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ROLL</w:t>
            </w:r>
          </w:p>
        </w:tc>
        <w:tc>
          <w:tcPr>
            <w:tcW w:w="0" w:type="auto"/>
            <w:hideMark/>
          </w:tcPr>
          <w:p w14:paraId="7F39D4C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TIME</w:t>
            </w:r>
          </w:p>
        </w:tc>
      </w:tr>
      <w:tr w:rsidR="00504130" w:rsidRPr="00504130" w14:paraId="56AA04C2" w14:textId="77777777" w:rsidTr="0039061E">
        <w:tc>
          <w:tcPr>
            <w:tcW w:w="0" w:type="auto"/>
            <w:hideMark/>
          </w:tcPr>
          <w:p w14:paraId="79F883A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DE07FC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3892DFEB"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75A5000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5FFF01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538569F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403FA46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Water</w:t>
      </w:r>
    </w:p>
    <w:p w14:paraId="6493555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033ECF58" w14:textId="77777777" w:rsidR="00504130" w:rsidRPr="00504130" w:rsidRDefault="00504130" w:rsidP="00504130">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ways in which water can be made safe for drinking.</w:t>
      </w:r>
    </w:p>
    <w:p w14:paraId="1BA50E6E" w14:textId="77777777" w:rsidR="00504130" w:rsidRPr="00504130" w:rsidRDefault="00504130" w:rsidP="00504130">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Carry out activities to make water clean.</w:t>
      </w:r>
    </w:p>
    <w:p w14:paraId="262752EE" w14:textId="77777777" w:rsidR="00504130" w:rsidRPr="00504130" w:rsidRDefault="00504130" w:rsidP="00504130">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use clean water.</w:t>
      </w:r>
    </w:p>
    <w:p w14:paraId="4DA52B15"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can you keep water clean and safe?</w:t>
      </w:r>
    </w:p>
    <w:p w14:paraId="5472AE6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4E9A77B8" w14:textId="77777777" w:rsidR="00504130" w:rsidRPr="00504130" w:rsidRDefault="00504130" w:rsidP="00504130">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16EFABCF" w14:textId="77777777" w:rsidR="00504130" w:rsidRPr="00504130" w:rsidRDefault="00504130" w:rsidP="00504130">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 showing ways to make water safe</w:t>
      </w:r>
    </w:p>
    <w:p w14:paraId="039ECF23" w14:textId="77777777" w:rsidR="00504130" w:rsidRPr="00504130" w:rsidRDefault="00504130" w:rsidP="00504130">
      <w:pPr>
        <w:numPr>
          <w:ilvl w:val="0"/>
          <w:numId w:val="25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Clean water source (demonstration)</w:t>
      </w:r>
    </w:p>
    <w:p w14:paraId="7E7D2842"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participate in a discussion and drawing activity.</w:t>
      </w:r>
    </w:p>
    <w:p w14:paraId="227E752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filtration activity from the previous lesson and emphasize that filtered water is clean, but not necessarily safe to drink without further steps.</w:t>
      </w:r>
    </w:p>
    <w:p w14:paraId="6861E2F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0E4BF5BF" w14:textId="77777777" w:rsidR="00504130" w:rsidRPr="00504130" w:rsidRDefault="00504130" w:rsidP="00504130">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leads a discussion on how to make water safe for drinking. Key methods like boiling and using water treatment chemicals will be introduced.</w:t>
      </w:r>
    </w:p>
    <w:p w14:paraId="131F4AB9" w14:textId="77777777" w:rsidR="00504130" w:rsidRPr="00504130" w:rsidRDefault="00504130" w:rsidP="00504130">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teacher demonstrates (or uses pictures/videos to show) the process of boiling water and letting it cool before drinking.</w:t>
      </w:r>
    </w:p>
    <w:p w14:paraId="328266BC" w14:textId="77777777" w:rsidR="00504130" w:rsidRPr="00504130" w:rsidRDefault="00504130" w:rsidP="00504130">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HATUA YA 3:</w:t>
      </w:r>
      <w:r w:rsidRPr="00504130">
        <w:rPr>
          <w:rFonts w:ascii="Garamond" w:eastAsia="Times New Roman" w:hAnsi="Garamond" w:cs="Times New Roman"/>
          <w:kern w:val="0"/>
          <w:lang w:val="en-US"/>
          <w14:ligatures w14:val="none"/>
        </w:rPr>
        <w:t xml:space="preserve"> Learners discuss the importance of storing clean water in clean, covered containers to prevent it from getting contaminated again.</w:t>
      </w:r>
    </w:p>
    <w:p w14:paraId="4FAC17BB" w14:textId="77777777" w:rsidR="00504130" w:rsidRPr="00504130" w:rsidRDefault="00504130" w:rsidP="00504130">
      <w:pPr>
        <w:numPr>
          <w:ilvl w:val="0"/>
          <w:numId w:val="26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Learners will draw and colour pictures illustrating two ways to make water safe for drinking: boiling and adding treatment chemicals.</w:t>
      </w:r>
    </w:p>
    <w:p w14:paraId="18174E2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ask oral questions to check the learners' understanding of the difference between clean water and safe water.</w:t>
      </w:r>
    </w:p>
    <w:p w14:paraId="511F0E1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ask their parents or guardians how they make water safe for drinking at home.</w:t>
      </w:r>
    </w:p>
    <w:p w14:paraId="2F6D0205"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03F335FD"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34BD767D" w14:textId="77777777" w:rsidTr="0039061E">
        <w:tc>
          <w:tcPr>
            <w:tcW w:w="0" w:type="auto"/>
            <w:hideMark/>
          </w:tcPr>
          <w:p w14:paraId="246AD8EB"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32107714"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3CB50D96"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08D70CBC"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3D104896"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77BC8447" w14:textId="77777777" w:rsidTr="0039061E">
        <w:tc>
          <w:tcPr>
            <w:tcW w:w="0" w:type="auto"/>
            <w:hideMark/>
          </w:tcPr>
          <w:p w14:paraId="637764A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5CA92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5BD1A171"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142B647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FB9D8BC"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162B8BC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1F9E586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Water</w:t>
      </w:r>
    </w:p>
    <w:p w14:paraId="18B1BAE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755C5A87" w14:textId="77777777" w:rsidR="00504130" w:rsidRPr="00504130" w:rsidRDefault="00504130" w:rsidP="00504130">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Conserve water at home and school as a scarce resource.</w:t>
      </w:r>
    </w:p>
    <w:p w14:paraId="7309DDBB" w14:textId="77777777" w:rsidR="00504130" w:rsidRPr="00504130" w:rsidRDefault="00504130" w:rsidP="00504130">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Make posters on ways of conserving water.</w:t>
      </w:r>
    </w:p>
    <w:p w14:paraId="5C8C5654" w14:textId="77777777" w:rsidR="00504130" w:rsidRPr="00504130" w:rsidRDefault="00504130" w:rsidP="00504130">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Value the importance of clean and safe water for healthy living.</w:t>
      </w:r>
    </w:p>
    <w:p w14:paraId="0ED8B70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can you conserve water at school/home?</w:t>
      </w:r>
    </w:p>
    <w:p w14:paraId="2AF31BBB"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4B7B9CA4" w14:textId="77777777" w:rsidR="00504130" w:rsidRPr="00504130" w:rsidRDefault="00504130" w:rsidP="00504130">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603512E6" w14:textId="77777777" w:rsidR="00504130" w:rsidRPr="00504130" w:rsidRDefault="00504130" w:rsidP="00504130">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Manila paper, crayons, markers</w:t>
      </w:r>
    </w:p>
    <w:p w14:paraId="6F22DACB" w14:textId="77777777" w:rsidR="00504130" w:rsidRPr="00504130" w:rsidRDefault="00504130" w:rsidP="00504130">
      <w:pPr>
        <w:numPr>
          <w:ilvl w:val="0"/>
          <w:numId w:val="26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Pictures showing water conservation</w:t>
      </w:r>
    </w:p>
    <w:p w14:paraId="27308466"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work in groups to create posters.</w:t>
      </w:r>
    </w:p>
    <w:p w14:paraId="0B54113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start a discussion by asking what would happen if the taps at school ran out of water for one day, highlighting the importance of not wasting water.</w:t>
      </w:r>
    </w:p>
    <w:p w14:paraId="3324AAB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20B527FD" w14:textId="77777777" w:rsidR="00504130" w:rsidRPr="00504130" w:rsidRDefault="00504130" w:rsidP="00504130">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HATUA YA 1:</w:t>
      </w:r>
      <w:r w:rsidRPr="00504130">
        <w:rPr>
          <w:rFonts w:ascii="Garamond" w:eastAsia="Times New Roman" w:hAnsi="Garamond" w:cs="Times New Roman"/>
          <w:kern w:val="0"/>
          <w:lang w:val="en-US"/>
          <w14:ligatures w14:val="none"/>
        </w:rPr>
        <w:t xml:space="preserve"> In groups, learners brainstorm ways they can save (conserve) water both at school and at home (e.g., closing taps properly, reusing water for washing hands to water plants).</w:t>
      </w:r>
    </w:p>
    <w:p w14:paraId="60CBC6A9" w14:textId="77777777" w:rsidR="00504130" w:rsidRPr="00504130" w:rsidRDefault="00504130" w:rsidP="00504130">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teacher lists the ideas on the board.</w:t>
      </w:r>
    </w:p>
    <w:p w14:paraId="0491329D" w14:textId="77777777" w:rsidR="00504130" w:rsidRPr="00504130" w:rsidRDefault="00504130" w:rsidP="00504130">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Each group is given manila paper and drawing materials to create a poster showing one way of conserving water. The poster should have a simple drawing and a short message (e.g., "Close the Tap!").</w:t>
      </w:r>
    </w:p>
    <w:p w14:paraId="514F761E" w14:textId="77777777" w:rsidR="00504130" w:rsidRPr="00504130" w:rsidRDefault="00504130" w:rsidP="00504130">
      <w:pPr>
        <w:numPr>
          <w:ilvl w:val="0"/>
          <w:numId w:val="26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Groups present their posters to the class, explaining the conservation method they chose.</w:t>
      </w:r>
    </w:p>
    <w:p w14:paraId="707348D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display the posters around the classroom or school to remind everyone to conserve water.</w:t>
      </w:r>
    </w:p>
    <w:p w14:paraId="11BF630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practice one water conservation method they learned at home and report back.</w:t>
      </w:r>
    </w:p>
    <w:p w14:paraId="764729CE" w14:textId="77777777" w:rsidR="00504130" w:rsidRPr="00504130" w:rsidRDefault="00504130" w:rsidP="0050413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04130">
        <w:rPr>
          <w:rFonts w:ascii="Garamond" w:eastAsia="Times New Roman" w:hAnsi="Garamond" w:cs="Times New Roman"/>
          <w:b/>
          <w:bCs/>
          <w:kern w:val="0"/>
          <w:sz w:val="36"/>
          <w:szCs w:val="36"/>
          <w:lang w:val="en-US"/>
          <w14:ligatures w14:val="none"/>
        </w:rPr>
        <w:t>TAFAKARI KUHUSU SOMO ...........................................................................................................................................................................................................................................................................................................................</w:t>
      </w:r>
    </w:p>
    <w:p w14:paraId="231BC65D" w14:textId="77777777" w:rsidR="00504130" w:rsidRPr="00504130" w:rsidRDefault="00504130" w:rsidP="0050413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04130">
        <w:rPr>
          <w:rFonts w:ascii="Garamond" w:eastAsia="Times New Roman" w:hAnsi="Garamond" w:cs="Times New Roman"/>
          <w:b/>
          <w:bCs/>
          <w:kern w:val="0"/>
          <w:sz w:val="27"/>
          <w:szCs w:val="27"/>
          <w:lang w:val="en-US"/>
          <w14:ligatures w14:val="none"/>
        </w:rPr>
        <w:t>WEEK 2</w:t>
      </w:r>
    </w:p>
    <w:p w14:paraId="7B95A171"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060777E5" w14:textId="77777777" w:rsidTr="0039061E">
        <w:tc>
          <w:tcPr>
            <w:tcW w:w="0" w:type="auto"/>
            <w:hideMark/>
          </w:tcPr>
          <w:p w14:paraId="365F6D14"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05E86A04"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4037D573"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390466E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78EBB83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2754D90C" w14:textId="77777777" w:rsidTr="0039061E">
        <w:tc>
          <w:tcPr>
            <w:tcW w:w="0" w:type="auto"/>
            <w:hideMark/>
          </w:tcPr>
          <w:p w14:paraId="678F322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B84EC11"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356154D1"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71FFAD8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B087C0"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7D17646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05744C85"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Water</w:t>
      </w:r>
    </w:p>
    <w:p w14:paraId="59A8304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2451FDB3" w14:textId="77777777" w:rsidR="00504130" w:rsidRPr="00504130" w:rsidRDefault="00504130" w:rsidP="00504130">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Conserve water at home and school as a scarce resource.</w:t>
      </w:r>
    </w:p>
    <w:p w14:paraId="787E7BF0" w14:textId="77777777" w:rsidR="00504130" w:rsidRPr="00504130" w:rsidRDefault="00504130" w:rsidP="00504130">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Make posters on ways of conserving water.</w:t>
      </w:r>
    </w:p>
    <w:p w14:paraId="2765A412" w14:textId="77777777" w:rsidR="00504130" w:rsidRPr="00504130" w:rsidRDefault="00504130" w:rsidP="00504130">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Value the importance of clean and safe water for healthy living.</w:t>
      </w:r>
    </w:p>
    <w:p w14:paraId="01540003"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can you conserve water at school/home?</w:t>
      </w:r>
    </w:p>
    <w:p w14:paraId="0E9132C8"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7355E544" w14:textId="77777777" w:rsidR="00504130" w:rsidRPr="00504130" w:rsidRDefault="00504130" w:rsidP="00504130">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41495967" w14:textId="77777777" w:rsidR="00504130" w:rsidRPr="00504130" w:rsidRDefault="00504130" w:rsidP="00504130">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lastRenderedPageBreak/>
        <w:t>Previously made posters</w:t>
      </w:r>
    </w:p>
    <w:p w14:paraId="35F791AC" w14:textId="77777777" w:rsidR="00504130" w:rsidRPr="00504130" w:rsidRDefault="00504130" w:rsidP="00504130">
      <w:pPr>
        <w:numPr>
          <w:ilvl w:val="0"/>
          <w:numId w:val="26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 showing ways to reuse water</w:t>
      </w:r>
    </w:p>
    <w:p w14:paraId="759C315F"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participate in a discussion and planning activity.</w:t>
      </w:r>
    </w:p>
    <w:p w14:paraId="041F0B1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water conservation posters made in the previous week and ask learners if they have been practicing what the posters teach.</w:t>
      </w:r>
    </w:p>
    <w:p w14:paraId="35F840E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0FDE9A77" w14:textId="77777777" w:rsidR="00504130" w:rsidRPr="00504130" w:rsidRDefault="00504130" w:rsidP="00504130">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leads a detailed discussion focusing on reusing water. For example, water used for rinsing vegetables can be used to water a garden.</w:t>
      </w:r>
    </w:p>
    <w:p w14:paraId="69D871B6" w14:textId="77777777" w:rsidR="00504130" w:rsidRPr="00504130" w:rsidRDefault="00504130" w:rsidP="00504130">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Learners discuss other ways water can be reused at home and at school.</w:t>
      </w:r>
    </w:p>
    <w:p w14:paraId="2F8F52F2" w14:textId="77777777" w:rsidR="00504130" w:rsidRPr="00504130" w:rsidRDefault="00504130" w:rsidP="00504130">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create a simple "Water Conservation Plan" for their classroom, listing two or three rules everyone should follow (e.g., "Report leaking taps," "Use leftover drinking water for plants.").</w:t>
      </w:r>
    </w:p>
    <w:p w14:paraId="286DE31C" w14:textId="77777777" w:rsidR="00504130" w:rsidRPr="00504130" w:rsidRDefault="00504130" w:rsidP="00504130">
      <w:pPr>
        <w:numPr>
          <w:ilvl w:val="0"/>
          <w:numId w:val="26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Each group shares their plan, and the class agrees on a final Classroom Water Conservation Plan.</w:t>
      </w:r>
    </w:p>
    <w:p w14:paraId="1AAE70C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write the final plan on a chart and display it in the classroom as a daily reminder.</w:t>
      </w:r>
    </w:p>
    <w:p w14:paraId="312A5B3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discuss with their families one way they can start reusing water at home.</w:t>
      </w:r>
    </w:p>
    <w:p w14:paraId="40F91DC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2FF90163"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5B284DD1" w14:textId="77777777" w:rsidTr="0039061E">
        <w:tc>
          <w:tcPr>
            <w:tcW w:w="0" w:type="auto"/>
            <w:hideMark/>
          </w:tcPr>
          <w:p w14:paraId="7EB70A7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4F19F084"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312CDE15"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21509536"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2B78FA55"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55594AC3" w14:textId="77777777" w:rsidTr="0039061E">
        <w:tc>
          <w:tcPr>
            <w:tcW w:w="0" w:type="auto"/>
            <w:hideMark/>
          </w:tcPr>
          <w:p w14:paraId="343E3AF2"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681E98"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7F6A8E6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35E5CF7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C5433F0"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5D960D1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60819EB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Plants</w:t>
      </w:r>
    </w:p>
    <w:p w14:paraId="67B2F7D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57DB1519" w14:textId="77777777" w:rsidR="00504130" w:rsidRPr="00504130" w:rsidRDefault="00504130" w:rsidP="00504130">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plants in the immediate environment.</w:t>
      </w:r>
    </w:p>
    <w:p w14:paraId="0AC5550C" w14:textId="77777777" w:rsidR="00504130" w:rsidRPr="00504130" w:rsidRDefault="00504130" w:rsidP="00504130">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Draw and colour plants in the immediate environment.</w:t>
      </w:r>
    </w:p>
    <w:p w14:paraId="4F5C7597" w14:textId="77777777" w:rsidR="00504130" w:rsidRPr="00504130" w:rsidRDefault="00504130" w:rsidP="00504130">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Appreciate plants.</w:t>
      </w:r>
    </w:p>
    <w:p w14:paraId="2917FF98"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Which plants are found in the immediate environment?</w:t>
      </w:r>
    </w:p>
    <w:p w14:paraId="18B5269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LEARNING RESOURCES:</w:t>
      </w:r>
    </w:p>
    <w:p w14:paraId="789717F1" w14:textId="77777777" w:rsidR="00504130" w:rsidRPr="00504130" w:rsidRDefault="00504130" w:rsidP="00504130">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The school compound (for nature walk)</w:t>
      </w:r>
    </w:p>
    <w:p w14:paraId="577E809F" w14:textId="77777777" w:rsidR="00504130" w:rsidRPr="00504130" w:rsidRDefault="00504130" w:rsidP="00504130">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2B192835" w14:textId="77777777" w:rsidR="00504130" w:rsidRPr="00504130" w:rsidRDefault="00504130" w:rsidP="00504130">
      <w:pPr>
        <w:numPr>
          <w:ilvl w:val="0"/>
          <w:numId w:val="26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Drawing books, crayons</w:t>
      </w:r>
    </w:p>
    <w:p w14:paraId="7F2847E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participate in a nature walk.</w:t>
      </w:r>
    </w:p>
    <w:p w14:paraId="475C44A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start by asking learners to look outside the window and name any plants they can see, introducing the topic of plants in our environment.</w:t>
      </w:r>
    </w:p>
    <w:p w14:paraId="39C2E11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0441CCBB" w14:textId="77777777" w:rsidR="00504130" w:rsidRPr="00504130" w:rsidRDefault="00504130" w:rsidP="00504130">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lead the learners on a nature walk around the school compound.</w:t>
      </w:r>
    </w:p>
    <w:p w14:paraId="6B57DD33" w14:textId="77777777" w:rsidR="00504130" w:rsidRPr="00504130" w:rsidRDefault="00504130" w:rsidP="00504130">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During the walk, learners will be guided to observe and identify different types of plants (e.g., trees, flowers, grass, shrubs). The teacher will name some of the common plants.</w:t>
      </w:r>
    </w:p>
    <w:p w14:paraId="24CDE15E" w14:textId="77777777" w:rsidR="00504130" w:rsidRPr="00504130" w:rsidRDefault="00504130" w:rsidP="00504130">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Learners will be allowed to safely touch the leaves and stems of different plants to feel their textures.</w:t>
      </w:r>
    </w:p>
    <w:p w14:paraId="094BA619" w14:textId="77777777" w:rsidR="00504130" w:rsidRPr="00504130" w:rsidRDefault="00504130" w:rsidP="00504130">
      <w:pPr>
        <w:numPr>
          <w:ilvl w:val="0"/>
          <w:numId w:val="26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After the walk, learners will return to the classroom and draw and colour one plant they saw and liked.</w:t>
      </w:r>
    </w:p>
    <w:p w14:paraId="362FC37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Several learners will display their drawings and name the plant they drew. The teacher will lead a short discussion on the beauty and importance of plants.</w:t>
      </w:r>
    </w:p>
    <w:p w14:paraId="616B1A9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identify one plant in or near their home and ask a parent for its name.</w:t>
      </w:r>
    </w:p>
    <w:p w14:paraId="64E771E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1E08EE4E"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7CA5748A" w14:textId="77777777" w:rsidTr="0039061E">
        <w:tc>
          <w:tcPr>
            <w:tcW w:w="0" w:type="auto"/>
            <w:hideMark/>
          </w:tcPr>
          <w:p w14:paraId="57AADBD5"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50C06EBE"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01654C3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262A7224"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45698879"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3E28BB6C" w14:textId="77777777" w:rsidTr="0039061E">
        <w:tc>
          <w:tcPr>
            <w:tcW w:w="0" w:type="auto"/>
            <w:hideMark/>
          </w:tcPr>
          <w:p w14:paraId="7274CDE9"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0C668C"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24C6C8E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7916EB2F"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F49680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3BAAE0D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2580AAA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Plants</w:t>
      </w:r>
    </w:p>
    <w:p w14:paraId="542020A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6F92CD1C" w14:textId="77777777" w:rsidR="00504130" w:rsidRPr="00504130" w:rsidRDefault="00504130" w:rsidP="00504130">
      <w:pPr>
        <w:numPr>
          <w:ilvl w:val="0"/>
          <w:numId w:val="26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plants in the immediate environment.</w:t>
      </w:r>
    </w:p>
    <w:p w14:paraId="6DD3AED2" w14:textId="77777777" w:rsidR="00504130" w:rsidRPr="00504130" w:rsidRDefault="00504130" w:rsidP="00504130">
      <w:pPr>
        <w:numPr>
          <w:ilvl w:val="0"/>
          <w:numId w:val="26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Draw and colour plants in the immediate environment.</w:t>
      </w:r>
    </w:p>
    <w:p w14:paraId="6CE68DAC" w14:textId="77777777" w:rsidR="00504130" w:rsidRPr="00504130" w:rsidRDefault="00504130" w:rsidP="00504130">
      <w:pPr>
        <w:numPr>
          <w:ilvl w:val="0"/>
          <w:numId w:val="26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Appreciate plants.</w:t>
      </w:r>
    </w:p>
    <w:p w14:paraId="63D5E22A"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KEY INQUIRY QUESTION(S):</w:t>
      </w:r>
      <w:r w:rsidRPr="00504130">
        <w:rPr>
          <w:rFonts w:ascii="Garamond" w:eastAsia="Times New Roman" w:hAnsi="Garamond" w:cs="Times New Roman"/>
          <w:kern w:val="0"/>
          <w:lang w:val="en-US"/>
          <w14:ligatures w14:val="none"/>
        </w:rPr>
        <w:t xml:space="preserve"> Which plants are found in the immediate environment?</w:t>
      </w:r>
    </w:p>
    <w:p w14:paraId="1F5247A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32932503" w14:textId="77777777" w:rsidR="00504130" w:rsidRPr="00504130" w:rsidRDefault="00504130" w:rsidP="00504130">
      <w:pPr>
        <w:numPr>
          <w:ilvl w:val="0"/>
          <w:numId w:val="26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 with pictures of different plants</w:t>
      </w:r>
    </w:p>
    <w:p w14:paraId="51FFB40A" w14:textId="77777777" w:rsidR="00504130" w:rsidRPr="00504130" w:rsidRDefault="00504130" w:rsidP="00504130">
      <w:pPr>
        <w:numPr>
          <w:ilvl w:val="0"/>
          <w:numId w:val="26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Drawing materials</w:t>
      </w:r>
    </w:p>
    <w:p w14:paraId="59AAB63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engage in a discussion and drawing activity.</w:t>
      </w:r>
    </w:p>
    <w:p w14:paraId="051CC92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previous lesson by asking learners to share the names of the plants they identified during the nature walk.</w:t>
      </w:r>
    </w:p>
    <w:p w14:paraId="3C5E867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115A134C" w14:textId="77777777" w:rsidR="00504130" w:rsidRPr="00504130" w:rsidRDefault="00504130" w:rsidP="00504130">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display a chart with pictures of various common plants (e.g., maize, bean, sukuma wiki, mango tree, bougainvillea).</w:t>
      </w:r>
    </w:p>
    <w:p w14:paraId="47A312B1" w14:textId="77777777" w:rsidR="00504130" w:rsidRPr="00504130" w:rsidRDefault="00504130" w:rsidP="00504130">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Learners will identify the plants they know and discuss where they are commonly found.</w:t>
      </w:r>
    </w:p>
    <w:p w14:paraId="5610E019" w14:textId="77777777" w:rsidR="00504130" w:rsidRPr="00504130" w:rsidRDefault="00504130" w:rsidP="00504130">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The teacher will guide a discussion on the different parts of a plant that they can see (leaves, stem, flower, fruit).</w:t>
      </w:r>
    </w:p>
    <w:p w14:paraId="60720A14" w14:textId="77777777" w:rsidR="00504130" w:rsidRPr="00504130" w:rsidRDefault="00504130" w:rsidP="00504130">
      <w:pPr>
        <w:numPr>
          <w:ilvl w:val="0"/>
          <w:numId w:val="26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Learners will choose a different plant from the one they drew in the last lesson, and draw and colour it in their books.</w:t>
      </w:r>
    </w:p>
    <w:p w14:paraId="11F989C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create a "Our Environment" corner in the classroom to display the learners' beautiful drawings of plants.</w:t>
      </w:r>
    </w:p>
    <w:p w14:paraId="2D27F32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draw and colour their favourite flower.</w:t>
      </w:r>
    </w:p>
    <w:p w14:paraId="70A736A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59E822DE"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2BB9060B" w14:textId="77777777" w:rsidTr="0039061E">
        <w:tc>
          <w:tcPr>
            <w:tcW w:w="0" w:type="auto"/>
            <w:hideMark/>
          </w:tcPr>
          <w:p w14:paraId="398E911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2D5FFAA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56201C28"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28E5008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7452E8C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12F65477" w14:textId="77777777" w:rsidTr="0039061E">
        <w:tc>
          <w:tcPr>
            <w:tcW w:w="0" w:type="auto"/>
            <w:hideMark/>
          </w:tcPr>
          <w:p w14:paraId="74298F4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969F12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705644A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3894BDD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D44C99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0F130BF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68BE8EB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Plants</w:t>
      </w:r>
    </w:p>
    <w:p w14:paraId="7176051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57ADC11B" w14:textId="77777777" w:rsidR="00504130" w:rsidRPr="00504130" w:rsidRDefault="00504130" w:rsidP="00504130">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safety measures to observe when handling plants.</w:t>
      </w:r>
    </w:p>
    <w:p w14:paraId="3FD617ED" w14:textId="77777777" w:rsidR="00504130" w:rsidRPr="00504130" w:rsidRDefault="00504130" w:rsidP="00504130">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Use digital devices to watch video clips on safety measures to observe when handling plants.</w:t>
      </w:r>
    </w:p>
    <w:p w14:paraId="1360C740" w14:textId="77777777" w:rsidR="00504130" w:rsidRPr="00504130" w:rsidRDefault="00504130" w:rsidP="00504130">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Appreciate plants as sources of food.</w:t>
      </w:r>
    </w:p>
    <w:p w14:paraId="02C8A82A"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KEY INQUIRY QUESTION(S):</w:t>
      </w:r>
      <w:r w:rsidRPr="00504130">
        <w:rPr>
          <w:rFonts w:ascii="Garamond" w:eastAsia="Times New Roman" w:hAnsi="Garamond" w:cs="Times New Roman"/>
          <w:kern w:val="0"/>
          <w:lang w:val="en-US"/>
          <w14:ligatures w14:val="none"/>
        </w:rPr>
        <w:t xml:space="preserve"> Which are the safety measures to observe when handling plants?</w:t>
      </w:r>
    </w:p>
    <w:p w14:paraId="66E7F26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6B4C2F04" w14:textId="77777777" w:rsidR="00504130" w:rsidRPr="00504130" w:rsidRDefault="00504130" w:rsidP="00504130">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 (for video clips)</w:t>
      </w:r>
    </w:p>
    <w:p w14:paraId="64B4A11D" w14:textId="77777777" w:rsidR="00504130" w:rsidRPr="00504130" w:rsidRDefault="00504130" w:rsidP="00504130">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 resource person (e.g., a gardener, agricultural officer) if available</w:t>
      </w:r>
    </w:p>
    <w:p w14:paraId="0095CEB3" w14:textId="77777777" w:rsidR="00504130" w:rsidRPr="00504130" w:rsidRDefault="00504130" w:rsidP="00504130">
      <w:pPr>
        <w:numPr>
          <w:ilvl w:val="0"/>
          <w:numId w:val="26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Pictures of harmful and useful plants</w:t>
      </w:r>
    </w:p>
    <w:p w14:paraId="0E27517E"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learn through discussion and watching videos.</w:t>
      </w:r>
    </w:p>
    <w:p w14:paraId="156E058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start by asking learners if it is safe to touch or eat any plant they see. This will lead to a discussion on the need for safety when handling plants.</w:t>
      </w:r>
    </w:p>
    <w:p w14:paraId="38D7A8B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44710076" w14:textId="77777777" w:rsidR="00504130" w:rsidRPr="00504130" w:rsidRDefault="00504130" w:rsidP="00504130">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(or a resource person) will explain the safety measures to observe when handling plants, such as: not eating unknown plants, washing hands after touching plants, and being careful of thorns or irritating sap.</w:t>
      </w:r>
    </w:p>
    <w:p w14:paraId="3E2B8E07" w14:textId="77777777" w:rsidR="00504130" w:rsidRPr="00504130" w:rsidRDefault="00504130" w:rsidP="00504130">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Learners will watch short video clips on digital devices that demonstrate these safety measures.</w:t>
      </w:r>
    </w:p>
    <w:p w14:paraId="27F4703F" w14:textId="77777777" w:rsidR="00504130" w:rsidRPr="00504130" w:rsidRDefault="00504130" w:rsidP="00504130">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The class will have a discussion about what they learned from the videos.</w:t>
      </w:r>
    </w:p>
    <w:p w14:paraId="6782E239" w14:textId="77777777" w:rsidR="00504130" w:rsidRPr="00504130" w:rsidRDefault="00504130" w:rsidP="00504130">
      <w:pPr>
        <w:numPr>
          <w:ilvl w:val="0"/>
          <w:numId w:val="27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The teacher will guide a discussion on the importance of plants as a source of food, linking it to the need to handle them safely.</w:t>
      </w:r>
    </w:p>
    <w:p w14:paraId="232D8D8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summarize the key safety rules on a chart for the classroom.</w:t>
      </w:r>
    </w:p>
    <w:p w14:paraId="259B78A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discuss the safety rules for handling plants with their family members.</w:t>
      </w:r>
    </w:p>
    <w:p w14:paraId="5870FEED" w14:textId="77777777" w:rsidR="00504130" w:rsidRPr="00504130" w:rsidRDefault="00504130" w:rsidP="00504130">
      <w:pPr>
        <w:spacing w:before="100" w:beforeAutospacing="1" w:after="100" w:afterAutospacing="1" w:line="240" w:lineRule="auto"/>
        <w:outlineLvl w:val="1"/>
        <w:rPr>
          <w:rFonts w:ascii="Garamond" w:eastAsia="Times New Roman" w:hAnsi="Garamond" w:cs="Times New Roman"/>
          <w:b/>
          <w:bCs/>
          <w:kern w:val="0"/>
          <w:sz w:val="36"/>
          <w:szCs w:val="36"/>
          <w:lang w:val="en-US"/>
          <w14:ligatures w14:val="none"/>
        </w:rPr>
      </w:pPr>
      <w:r w:rsidRPr="00504130">
        <w:rPr>
          <w:rFonts w:ascii="Garamond" w:eastAsia="Times New Roman" w:hAnsi="Garamond" w:cs="Times New Roman"/>
          <w:b/>
          <w:bCs/>
          <w:kern w:val="0"/>
          <w:sz w:val="36"/>
          <w:szCs w:val="36"/>
          <w:lang w:val="en-US"/>
          <w14:ligatures w14:val="none"/>
        </w:rPr>
        <w:t>TAFAKARI KUHUSU SOMO ...........................................................................................................................................................................................................................................................................................................................</w:t>
      </w:r>
    </w:p>
    <w:p w14:paraId="01F0BCE4" w14:textId="77777777" w:rsidR="00504130" w:rsidRPr="00504130" w:rsidRDefault="00504130" w:rsidP="0050413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04130">
        <w:rPr>
          <w:rFonts w:ascii="Garamond" w:eastAsia="Times New Roman" w:hAnsi="Garamond" w:cs="Times New Roman"/>
          <w:b/>
          <w:bCs/>
          <w:kern w:val="0"/>
          <w:sz w:val="27"/>
          <w:szCs w:val="27"/>
          <w:lang w:val="en-US"/>
          <w14:ligatures w14:val="none"/>
        </w:rPr>
        <w:t>WEEK 3</w:t>
      </w:r>
    </w:p>
    <w:p w14:paraId="0B8B34CC"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7812CD2C" w14:textId="77777777" w:rsidTr="0039061E">
        <w:tc>
          <w:tcPr>
            <w:tcW w:w="0" w:type="auto"/>
            <w:hideMark/>
          </w:tcPr>
          <w:p w14:paraId="767531E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090859CE"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2069F7F3"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1C59DD0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3E810E6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3ED7EFA6" w14:textId="77777777" w:rsidTr="0039061E">
        <w:tc>
          <w:tcPr>
            <w:tcW w:w="0" w:type="auto"/>
            <w:hideMark/>
          </w:tcPr>
          <w:p w14:paraId="04561AE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653DF5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0AAD2139"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2EE035CA"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A7C550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7D118CE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STRAND:</w:t>
      </w:r>
      <w:r w:rsidRPr="00504130">
        <w:rPr>
          <w:rFonts w:ascii="Garamond" w:eastAsia="Times New Roman" w:hAnsi="Garamond" w:cs="Times New Roman"/>
          <w:kern w:val="0"/>
          <w:lang w:val="en-US"/>
          <w14:ligatures w14:val="none"/>
        </w:rPr>
        <w:t xml:space="preserve"> RESOURCES IN OUR ENVIRONMENT</w:t>
      </w:r>
    </w:p>
    <w:p w14:paraId="2557F68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Plants</w:t>
      </w:r>
    </w:p>
    <w:p w14:paraId="3A98725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0566D497" w14:textId="77777777" w:rsidR="00504130" w:rsidRPr="00504130" w:rsidRDefault="00504130" w:rsidP="00504130">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safety measures to observe when handling plants.</w:t>
      </w:r>
    </w:p>
    <w:p w14:paraId="54F650B0" w14:textId="77777777" w:rsidR="00504130" w:rsidRPr="00504130" w:rsidRDefault="00504130" w:rsidP="00504130">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Use digital devices to watch video clips on safety measures to observe when handling plants.</w:t>
      </w:r>
    </w:p>
    <w:p w14:paraId="088253BF" w14:textId="77777777" w:rsidR="00504130" w:rsidRPr="00504130" w:rsidRDefault="00504130" w:rsidP="00504130">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Appreciate plants as sources of food.</w:t>
      </w:r>
    </w:p>
    <w:p w14:paraId="0AD377C5"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Which are the safety measures to observe when handling plants?</w:t>
      </w:r>
    </w:p>
    <w:p w14:paraId="6DA66893"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2406CF75" w14:textId="77777777" w:rsidR="00504130" w:rsidRPr="00504130" w:rsidRDefault="00504130" w:rsidP="00504130">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34517F51" w14:textId="77777777" w:rsidR="00504130" w:rsidRPr="00504130" w:rsidRDefault="00504130" w:rsidP="00504130">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 with safety rules</w:t>
      </w:r>
    </w:p>
    <w:p w14:paraId="358E08AA" w14:textId="77777777" w:rsidR="00504130" w:rsidRPr="00504130" w:rsidRDefault="00504130" w:rsidP="00504130">
      <w:pPr>
        <w:numPr>
          <w:ilvl w:val="0"/>
          <w:numId w:val="27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Pictures of edible plants</w:t>
      </w:r>
    </w:p>
    <w:p w14:paraId="24EF2B1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review safety rules and participate in a role-playing activity.</w:t>
      </w:r>
    </w:p>
    <w:p w14:paraId="0655CAB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safety measures for handling plants that were discussed in the previous lesson by asking learners to state one rule they remember.</w:t>
      </w:r>
    </w:p>
    <w:p w14:paraId="244E4D0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6AEF00FA" w14:textId="77777777" w:rsidR="00504130" w:rsidRPr="00504130" w:rsidRDefault="00504130" w:rsidP="00504130">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re-show a short video clip or use a chart to reinforce the safety measures.</w:t>
      </w:r>
    </w:p>
    <w:p w14:paraId="6E05706D" w14:textId="77777777" w:rsidR="00504130" w:rsidRPr="00504130" w:rsidRDefault="00504130" w:rsidP="00504130">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In groups, learners will role-play short scenarios. For example, one learner pretends to want to eat a strange berry, and the other learners use the safety rules to advise them against it.</w:t>
      </w:r>
    </w:p>
    <w:p w14:paraId="61B6FE4E" w14:textId="77777777" w:rsidR="00504130" w:rsidRPr="00504130" w:rsidRDefault="00504130" w:rsidP="00504130">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The teacher will transition the discussion to the good side of plants by showing pictures of common edible plants (vegetables and fruits).</w:t>
      </w:r>
    </w:p>
    <w:p w14:paraId="4446E827" w14:textId="77777777" w:rsidR="00504130" w:rsidRPr="00504130" w:rsidRDefault="00504130" w:rsidP="00504130">
      <w:pPr>
        <w:numPr>
          <w:ilvl w:val="0"/>
          <w:numId w:val="27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Learners will discuss their favourite edible plants and appreciate them as important sources of food.</w:t>
      </w:r>
    </w:p>
    <w:p w14:paraId="6F44F6A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conduct a quick oral quiz, presenting a situation and asking learners what safety measure they should apply.</w:t>
      </w:r>
    </w:p>
    <w:p w14:paraId="43B6963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name three food items they ate yesterday that came from plants.</w:t>
      </w:r>
    </w:p>
    <w:p w14:paraId="4EADB57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79167462"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lastRenderedPageBreak/>
        <w:t>Lesson 2</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30333A7F" w14:textId="77777777" w:rsidTr="0039061E">
        <w:tc>
          <w:tcPr>
            <w:tcW w:w="0" w:type="auto"/>
            <w:hideMark/>
          </w:tcPr>
          <w:p w14:paraId="6D7BC69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407F6E58"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73B902C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1BAD74B3"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6862C52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27F8315B" w14:textId="77777777" w:rsidTr="0039061E">
        <w:tc>
          <w:tcPr>
            <w:tcW w:w="0" w:type="auto"/>
            <w:hideMark/>
          </w:tcPr>
          <w:p w14:paraId="3857EA3C"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FC1E04F"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6BC6E860"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48CD9520"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1DEB5FC"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778A3B5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0D14275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Plants</w:t>
      </w:r>
    </w:p>
    <w:p w14:paraId="593521A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665995C1" w14:textId="77777777" w:rsidR="00504130" w:rsidRPr="00504130" w:rsidRDefault="00504130" w:rsidP="00504130">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plants in the immediate environment.</w:t>
      </w:r>
    </w:p>
    <w:p w14:paraId="15D2F7E4" w14:textId="77777777" w:rsidR="00504130" w:rsidRPr="00504130" w:rsidRDefault="00504130" w:rsidP="00504130">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Classify plants in the environment into edible and non-edible.</w:t>
      </w:r>
    </w:p>
    <w:p w14:paraId="597C9315" w14:textId="77777777" w:rsidR="00504130" w:rsidRPr="00504130" w:rsidRDefault="00504130" w:rsidP="00504130">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Appreciate plants.</w:t>
      </w:r>
    </w:p>
    <w:p w14:paraId="1B2381BF"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Name edible plants? Name non-edible plants?</w:t>
      </w:r>
    </w:p>
    <w:p w14:paraId="3C352C31"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5EED294B" w14:textId="77777777" w:rsidR="00504130" w:rsidRPr="00504130" w:rsidRDefault="00504130" w:rsidP="00504130">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Real plants or pictures of edible and non-edible plants</w:t>
      </w:r>
    </w:p>
    <w:p w14:paraId="4B5605C0" w14:textId="77777777" w:rsidR="00504130" w:rsidRPr="00504130" w:rsidRDefault="00504130" w:rsidP="00504130">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3E2778FB" w14:textId="77777777" w:rsidR="00504130" w:rsidRPr="00504130" w:rsidRDefault="00504130" w:rsidP="00504130">
      <w:pPr>
        <w:numPr>
          <w:ilvl w:val="0"/>
          <w:numId w:val="27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Two boxes/hoops for sorting</w:t>
      </w:r>
    </w:p>
    <w:p w14:paraId="0B59140C"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engage in a hands-on sorting and classifying activity.</w:t>
      </w:r>
    </w:p>
    <w:p w14:paraId="7362C22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hold up a picture of a carrot and a picture of a poisonous mushroom and ask learners which one is safe to eat, introducing the terms 'edible' (can be eaten) and 'non-edible' (cannot be eaten).</w:t>
      </w:r>
    </w:p>
    <w:p w14:paraId="2EC07D4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2992344E" w14:textId="77777777" w:rsidR="00504130" w:rsidRPr="00504130" w:rsidRDefault="00504130" w:rsidP="00504130">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present a collection of real plants or pictures of plants found in the local environment.</w:t>
      </w:r>
    </w:p>
    <w:p w14:paraId="68ED5A51" w14:textId="77777777" w:rsidR="00504130" w:rsidRPr="00504130" w:rsidRDefault="00504130" w:rsidP="00504130">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teacher will guide the learners to identify each plant.</w:t>
      </w:r>
    </w:p>
    <w:p w14:paraId="74AEC84A" w14:textId="77777777" w:rsidR="00504130" w:rsidRPr="00504130" w:rsidRDefault="00504130" w:rsidP="00504130">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will sort and group the plants/pictures into two categories: 'Edible' and 'Non-edible', placing them in labeled boxes or hoops.</w:t>
      </w:r>
    </w:p>
    <w:p w14:paraId="7046AA2D" w14:textId="77777777" w:rsidR="00504130" w:rsidRPr="00504130" w:rsidRDefault="00504130" w:rsidP="00504130">
      <w:pPr>
        <w:numPr>
          <w:ilvl w:val="0"/>
          <w:numId w:val="27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Each group will present their sorted groups, explaining why they placed certain plants in each category.</w:t>
      </w:r>
    </w:p>
    <w:p w14:paraId="61FB84B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emphasize the importance of never eating a plant unless a trusted adult confirms it is edible.</w:t>
      </w:r>
    </w:p>
    <w:p w14:paraId="09206BB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draw and label one edible plant and one non-edible plant found near their homes.</w:t>
      </w:r>
    </w:p>
    <w:p w14:paraId="3BD19E5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TAFAKARI KUHUSU SOMO</w:t>
      </w:r>
      <w:r w:rsidRPr="00504130">
        <w:rPr>
          <w:rFonts w:ascii="Garamond" w:eastAsia="Times New Roman" w:hAnsi="Garamond" w:cs="Times New Roman"/>
          <w:kern w:val="0"/>
          <w:lang w:val="en-US"/>
          <w14:ligatures w14:val="none"/>
        </w:rPr>
        <w:t xml:space="preserve"> ...........................................................................................................................................................................................................................................................................................................................</w:t>
      </w:r>
    </w:p>
    <w:p w14:paraId="73B3DB99"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1F8351D1" w14:textId="77777777" w:rsidTr="0039061E">
        <w:tc>
          <w:tcPr>
            <w:tcW w:w="0" w:type="auto"/>
            <w:hideMark/>
          </w:tcPr>
          <w:p w14:paraId="55FC69A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4F6EFDAB"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7006719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423FCFD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251486C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068D246D" w14:textId="77777777" w:rsidTr="0039061E">
        <w:tc>
          <w:tcPr>
            <w:tcW w:w="0" w:type="auto"/>
            <w:hideMark/>
          </w:tcPr>
          <w:p w14:paraId="0BE68A62"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65781B5"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0617C7C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5957307F"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0EC5BDF"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6FBB15B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773D8BB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Plants</w:t>
      </w:r>
    </w:p>
    <w:p w14:paraId="0F26ECB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6352EEBB" w14:textId="77777777" w:rsidR="00504130" w:rsidRPr="00504130" w:rsidRDefault="00504130" w:rsidP="00504130">
      <w:pPr>
        <w:numPr>
          <w:ilvl w:val="0"/>
          <w:numId w:val="27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plants in the immediate environment.</w:t>
      </w:r>
    </w:p>
    <w:p w14:paraId="7F9D711E" w14:textId="77777777" w:rsidR="00504130" w:rsidRPr="00504130" w:rsidRDefault="00504130" w:rsidP="00504130">
      <w:pPr>
        <w:numPr>
          <w:ilvl w:val="0"/>
          <w:numId w:val="27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Classify plants in the environment into edible and non-edible.</w:t>
      </w:r>
    </w:p>
    <w:p w14:paraId="56098F66" w14:textId="77777777" w:rsidR="00504130" w:rsidRPr="00504130" w:rsidRDefault="00504130" w:rsidP="00504130">
      <w:pPr>
        <w:numPr>
          <w:ilvl w:val="0"/>
          <w:numId w:val="27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Appreciate plants.</w:t>
      </w:r>
    </w:p>
    <w:p w14:paraId="47CF0D80"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Name edible plants? Name non-edible plants?</w:t>
      </w:r>
    </w:p>
    <w:p w14:paraId="6D45D258"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2AA37AEC" w14:textId="77777777" w:rsidR="00504130" w:rsidRPr="00504130" w:rsidRDefault="00504130" w:rsidP="00504130">
      <w:pPr>
        <w:numPr>
          <w:ilvl w:val="0"/>
          <w:numId w:val="27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 with pictures of plants</w:t>
      </w:r>
    </w:p>
    <w:p w14:paraId="5CAF7A70" w14:textId="77777777" w:rsidR="00504130" w:rsidRPr="00504130" w:rsidRDefault="00504130" w:rsidP="00504130">
      <w:pPr>
        <w:numPr>
          <w:ilvl w:val="0"/>
          <w:numId w:val="27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Drawing materials</w:t>
      </w:r>
    </w:p>
    <w:p w14:paraId="52F8F832"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reinforce their knowledge of plant classification.</w:t>
      </w:r>
    </w:p>
    <w:p w14:paraId="34568A6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terms 'edible' and 'non-edible' from the previous lesson.</w:t>
      </w:r>
    </w:p>
    <w:p w14:paraId="77077A8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74F3D42B" w14:textId="77777777" w:rsidR="00504130" w:rsidRPr="00504130" w:rsidRDefault="00504130" w:rsidP="00504130">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display a mixed chart of edible and non-edible plants.</w:t>
      </w:r>
    </w:p>
    <w:p w14:paraId="491F7B11" w14:textId="77777777" w:rsidR="00504130" w:rsidRPr="00504130" w:rsidRDefault="00504130" w:rsidP="00504130">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Learners will take turns coming to the front to point to an edible plant and name it, then a non-edible plant and name it.</w:t>
      </w:r>
    </w:p>
    <w:p w14:paraId="57C12858" w14:textId="77777777" w:rsidR="00504130" w:rsidRPr="00504130" w:rsidRDefault="00504130" w:rsidP="00504130">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The class will discuss the importance of knowing the difference between the two types of plants for their safety.</w:t>
      </w:r>
    </w:p>
    <w:p w14:paraId="2835AAC3" w14:textId="77777777" w:rsidR="00504130" w:rsidRPr="00504130" w:rsidRDefault="00504130" w:rsidP="00504130">
      <w:pPr>
        <w:numPr>
          <w:ilvl w:val="0"/>
          <w:numId w:val="27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Learners will choose one type of plant (either edible or non-edible), draw it, colour it, and label it correctly in their books.</w:t>
      </w:r>
    </w:p>
    <w:p w14:paraId="2DE4B8C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display some of the learners' drawings in the classroom, creating separate sections for edible and non-edible plants.</w:t>
      </w:r>
    </w:p>
    <w:p w14:paraId="3A9298F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make a list of five edible plants that their family eats regularly.</w:t>
      </w:r>
    </w:p>
    <w:p w14:paraId="2504202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TAFAKARI KUHUSU SOMO</w:t>
      </w:r>
      <w:r w:rsidRPr="00504130">
        <w:rPr>
          <w:rFonts w:ascii="Garamond" w:eastAsia="Times New Roman" w:hAnsi="Garamond" w:cs="Times New Roman"/>
          <w:kern w:val="0"/>
          <w:lang w:val="en-US"/>
          <w14:ligatures w14:val="none"/>
        </w:rPr>
        <w:t xml:space="preserve"> ...........................................................................................................................................................................................................................................................................................................................</w:t>
      </w:r>
    </w:p>
    <w:p w14:paraId="2A52C792" w14:textId="77777777" w:rsidR="00504130" w:rsidRPr="00504130" w:rsidRDefault="00504130" w:rsidP="0050413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04130">
        <w:rPr>
          <w:rFonts w:ascii="Garamond" w:eastAsia="Times New Roman" w:hAnsi="Garamond" w:cs="Times New Roman"/>
          <w:b/>
          <w:bCs/>
          <w:kern w:val="0"/>
          <w:sz w:val="27"/>
          <w:szCs w:val="27"/>
          <w:lang w:val="en-US"/>
          <w14:ligatures w14:val="none"/>
        </w:rPr>
        <w:t>WEEK 4</w:t>
      </w:r>
    </w:p>
    <w:p w14:paraId="44BEFD7C"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1B5EAA33" w14:textId="77777777" w:rsidTr="0039061E">
        <w:tc>
          <w:tcPr>
            <w:tcW w:w="0" w:type="auto"/>
            <w:hideMark/>
          </w:tcPr>
          <w:p w14:paraId="6E0F68E4"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6037F3C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5D900A5C"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79EA48EE"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2BFCC6A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1AF897D0" w14:textId="77777777" w:rsidTr="0039061E">
        <w:tc>
          <w:tcPr>
            <w:tcW w:w="0" w:type="auto"/>
            <w:hideMark/>
          </w:tcPr>
          <w:p w14:paraId="19B427B8"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F64725F"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3B8466A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6162DAB9"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6DE50B"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4DE4BE9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5B713B6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Plants</w:t>
      </w:r>
    </w:p>
    <w:p w14:paraId="22013C0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2469CA2B" w14:textId="77777777" w:rsidR="00504130" w:rsidRPr="00504130" w:rsidRDefault="00504130" w:rsidP="00504130">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edible and non-edible plants.</w:t>
      </w:r>
    </w:p>
    <w:p w14:paraId="097D8860" w14:textId="77777777" w:rsidR="00504130" w:rsidRPr="00504130" w:rsidRDefault="00504130" w:rsidP="00504130">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Make a kitchen garden using locally available materials.</w:t>
      </w:r>
    </w:p>
    <w:p w14:paraId="2FE5798E" w14:textId="77777777" w:rsidR="00504130" w:rsidRPr="00504130" w:rsidRDefault="00504130" w:rsidP="00504130">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 xml:space="preserve">Appreciate plants as </w:t>
      </w:r>
      <w:proofErr w:type="gramStart"/>
      <w:r w:rsidRPr="00504130">
        <w:rPr>
          <w:rFonts w:ascii="Garamond" w:eastAsia="Times New Roman" w:hAnsi="Garamond" w:cs="Times New Roman"/>
          <w:kern w:val="0"/>
          <w:lang w:val="en-US"/>
          <w14:ligatures w14:val="none"/>
        </w:rPr>
        <w:t>sources of food</w:t>
      </w:r>
      <w:proofErr w:type="gramEnd"/>
      <w:r w:rsidRPr="00504130">
        <w:rPr>
          <w:rFonts w:ascii="Garamond" w:eastAsia="Times New Roman" w:hAnsi="Garamond" w:cs="Times New Roman"/>
          <w:kern w:val="0"/>
          <w:lang w:val="en-US"/>
          <w14:ligatures w14:val="none"/>
        </w:rPr>
        <w:t xml:space="preserve"> in the locality.</w:t>
      </w:r>
    </w:p>
    <w:p w14:paraId="11751CA6"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Which are some of the locally available materials used to make a kitchen garden?</w:t>
      </w:r>
    </w:p>
    <w:p w14:paraId="54D8BA89"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1978F662" w14:textId="77777777" w:rsidR="00504130" w:rsidRPr="00504130" w:rsidRDefault="00504130" w:rsidP="00504130">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5090D48F" w14:textId="77777777" w:rsidR="00504130" w:rsidRPr="00504130" w:rsidRDefault="00504130" w:rsidP="00504130">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5F374C50" w14:textId="77777777" w:rsidR="00504130" w:rsidRPr="00504130" w:rsidRDefault="00504130" w:rsidP="00504130">
      <w:pPr>
        <w:numPr>
          <w:ilvl w:val="0"/>
          <w:numId w:val="27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 xml:space="preserve">Locally available materials (e.g., sacks, old </w:t>
      </w:r>
      <w:proofErr w:type="spellStart"/>
      <w:r w:rsidRPr="00504130">
        <w:rPr>
          <w:rFonts w:ascii="Garamond" w:eastAsia="Times New Roman" w:hAnsi="Garamond" w:cs="Times New Roman"/>
          <w:kern w:val="0"/>
          <w:lang w:val="en-US"/>
          <w14:ligatures w14:val="none"/>
        </w:rPr>
        <w:t>tyres</w:t>
      </w:r>
      <w:proofErr w:type="spellEnd"/>
      <w:r w:rsidRPr="00504130">
        <w:rPr>
          <w:rFonts w:ascii="Garamond" w:eastAsia="Times New Roman" w:hAnsi="Garamond" w:cs="Times New Roman"/>
          <w:kern w:val="0"/>
          <w:lang w:val="en-US"/>
          <w14:ligatures w14:val="none"/>
        </w:rPr>
        <w:t>, plastic containers, soil, seeds/seedlings)</w:t>
      </w:r>
    </w:p>
    <w:p w14:paraId="67777526"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participate in a practical gardening activity.</w:t>
      </w:r>
    </w:p>
    <w:p w14:paraId="6CD615B5"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ask learners where the vegetables they eat come from. This will lead to the idea that they can grow their own food in a small space called a kitchen garden.</w:t>
      </w:r>
    </w:p>
    <w:p w14:paraId="6C0BB7F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189D5846" w14:textId="77777777" w:rsidR="00504130" w:rsidRPr="00504130" w:rsidRDefault="00504130" w:rsidP="00504130">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uses digital devices or charts to show examples of kitchen gardens made from sacks, </w:t>
      </w:r>
      <w:proofErr w:type="spellStart"/>
      <w:r w:rsidRPr="00504130">
        <w:rPr>
          <w:rFonts w:ascii="Garamond" w:eastAsia="Times New Roman" w:hAnsi="Garamond" w:cs="Times New Roman"/>
          <w:kern w:val="0"/>
          <w:lang w:val="en-US"/>
          <w14:ligatures w14:val="none"/>
        </w:rPr>
        <w:t>tyres</w:t>
      </w:r>
      <w:proofErr w:type="spellEnd"/>
      <w:r w:rsidRPr="00504130">
        <w:rPr>
          <w:rFonts w:ascii="Garamond" w:eastAsia="Times New Roman" w:hAnsi="Garamond" w:cs="Times New Roman"/>
          <w:kern w:val="0"/>
          <w:lang w:val="en-US"/>
          <w14:ligatures w14:val="none"/>
        </w:rPr>
        <w:t>, and containers.</w:t>
      </w:r>
    </w:p>
    <w:p w14:paraId="67502B4D" w14:textId="77777777" w:rsidR="00504130" w:rsidRPr="00504130" w:rsidRDefault="00504130" w:rsidP="00504130">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class discusses the locally available materials they can use to make their own kitchen garden at school.</w:t>
      </w:r>
    </w:p>
    <w:p w14:paraId="099A19D1" w14:textId="77777777" w:rsidR="00504130" w:rsidRPr="00504130" w:rsidRDefault="00504130" w:rsidP="00504130">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and under the teacher's supervision, learners will prepare a container or sack for planting. This involves filling it with soil.</w:t>
      </w:r>
    </w:p>
    <w:p w14:paraId="77DD2F87" w14:textId="77777777" w:rsidR="00504130" w:rsidRPr="00504130" w:rsidRDefault="00504130" w:rsidP="00504130">
      <w:pPr>
        <w:numPr>
          <w:ilvl w:val="0"/>
          <w:numId w:val="27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The teacher will demonstrate how to plant seeds or seedlings of an edible plant (like sukuma wiki or spinach) into the prepared container.</w:t>
      </w:r>
    </w:p>
    <w:p w14:paraId="7B754E9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HITIMISHO</w:t>
      </w:r>
      <w:r w:rsidRPr="00504130">
        <w:rPr>
          <w:rFonts w:ascii="Garamond" w:eastAsia="Times New Roman" w:hAnsi="Garamond" w:cs="Times New Roman"/>
          <w:kern w:val="0"/>
          <w:lang w:val="en-US"/>
          <w14:ligatures w14:val="none"/>
        </w:rPr>
        <w:t xml:space="preserve"> The groups will place their newly made kitchen gardens in a suitable place in the school compound and water them.</w:t>
      </w:r>
    </w:p>
    <w:p w14:paraId="5E55F7E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discuss with their parents the possibility of starting a small kitchen garden at home.</w:t>
      </w:r>
    </w:p>
    <w:p w14:paraId="231490D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67066BB7"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2E2A9CBD" w14:textId="77777777" w:rsidTr="0039061E">
        <w:tc>
          <w:tcPr>
            <w:tcW w:w="0" w:type="auto"/>
            <w:hideMark/>
          </w:tcPr>
          <w:p w14:paraId="7C5F27D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69894810"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529E748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23E9AD19"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56A25F30"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0B1C7AFE" w14:textId="77777777" w:rsidTr="0039061E">
        <w:tc>
          <w:tcPr>
            <w:tcW w:w="0" w:type="auto"/>
            <w:hideMark/>
          </w:tcPr>
          <w:p w14:paraId="33CBD282"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D578285"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1136F220"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03F365E2"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B9841A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5EA7206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4C92660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Plants</w:t>
      </w:r>
    </w:p>
    <w:p w14:paraId="27621D1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7A032524" w14:textId="77777777" w:rsidR="00504130" w:rsidRPr="00504130" w:rsidRDefault="00504130" w:rsidP="00504130">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edible and non-edible plants.</w:t>
      </w:r>
    </w:p>
    <w:p w14:paraId="65B4C6D8" w14:textId="77777777" w:rsidR="00504130" w:rsidRPr="00504130" w:rsidRDefault="00504130" w:rsidP="00504130">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Make a kitchen garden using locally available materials.</w:t>
      </w:r>
    </w:p>
    <w:p w14:paraId="633D348B" w14:textId="77777777" w:rsidR="00504130" w:rsidRPr="00504130" w:rsidRDefault="00504130" w:rsidP="00504130">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 xml:space="preserve">Appreciate plants as </w:t>
      </w:r>
      <w:proofErr w:type="gramStart"/>
      <w:r w:rsidRPr="00504130">
        <w:rPr>
          <w:rFonts w:ascii="Garamond" w:eastAsia="Times New Roman" w:hAnsi="Garamond" w:cs="Times New Roman"/>
          <w:kern w:val="0"/>
          <w:lang w:val="en-US"/>
          <w14:ligatures w14:val="none"/>
        </w:rPr>
        <w:t>sources of food</w:t>
      </w:r>
      <w:proofErr w:type="gramEnd"/>
      <w:r w:rsidRPr="00504130">
        <w:rPr>
          <w:rFonts w:ascii="Garamond" w:eastAsia="Times New Roman" w:hAnsi="Garamond" w:cs="Times New Roman"/>
          <w:kern w:val="0"/>
          <w:lang w:val="en-US"/>
          <w14:ligatures w14:val="none"/>
        </w:rPr>
        <w:t xml:space="preserve"> in the locality.</w:t>
      </w:r>
    </w:p>
    <w:p w14:paraId="3E159DC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Which are some of locally available materials used to make a kitchen garden?</w:t>
      </w:r>
    </w:p>
    <w:p w14:paraId="5E538B20"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460D39AB" w14:textId="77777777" w:rsidR="00504130" w:rsidRPr="00504130" w:rsidRDefault="00504130" w:rsidP="00504130">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046A364F" w14:textId="77777777" w:rsidR="00504130" w:rsidRPr="00504130" w:rsidRDefault="00504130" w:rsidP="00504130">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79B2185D" w14:textId="77777777" w:rsidR="00504130" w:rsidRPr="00504130" w:rsidRDefault="00504130" w:rsidP="00504130">
      <w:pPr>
        <w:numPr>
          <w:ilvl w:val="0"/>
          <w:numId w:val="27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The class kitchen gardens, watering cans</w:t>
      </w:r>
    </w:p>
    <w:p w14:paraId="405D934F"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care for their kitchen garden.</w:t>
      </w:r>
    </w:p>
    <w:p w14:paraId="60E90A5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take the learners to their kitchen gardens started in the previous lesson and discuss what plants need to grow (water, sunlight, good soil).</w:t>
      </w:r>
    </w:p>
    <w:p w14:paraId="673EF19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74C61D77" w14:textId="77777777" w:rsidR="00504130" w:rsidRPr="00504130" w:rsidRDefault="00504130" w:rsidP="00504130">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review the edible plants they planted.</w:t>
      </w:r>
    </w:p>
    <w:p w14:paraId="6F655D9B" w14:textId="77777777" w:rsidR="00504130" w:rsidRPr="00504130" w:rsidRDefault="00504130" w:rsidP="00504130">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teacher will demonstrate the correct way to water the plants, explaining not to use too much or too little water.</w:t>
      </w:r>
    </w:p>
    <w:p w14:paraId="1EC4FB6C" w14:textId="77777777" w:rsidR="00504130" w:rsidRPr="00504130" w:rsidRDefault="00504130" w:rsidP="00504130">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will take turns watering their kitchen garden. They will also remove any weeds they see.</w:t>
      </w:r>
    </w:p>
    <w:p w14:paraId="05EE184F" w14:textId="77777777" w:rsidR="00504130" w:rsidRPr="00504130" w:rsidRDefault="00504130" w:rsidP="00504130">
      <w:pPr>
        <w:numPr>
          <w:ilvl w:val="0"/>
          <w:numId w:val="28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HATUA YA 4:</w:t>
      </w:r>
      <w:r w:rsidRPr="00504130">
        <w:rPr>
          <w:rFonts w:ascii="Garamond" w:eastAsia="Times New Roman" w:hAnsi="Garamond" w:cs="Times New Roman"/>
          <w:kern w:val="0"/>
          <w:lang w:val="en-US"/>
          <w14:ligatures w14:val="none"/>
        </w:rPr>
        <w:t xml:space="preserve"> Learners will discuss the importance of caring for their plants regularly so they can grow well and provide food.</w:t>
      </w:r>
    </w:p>
    <w:p w14:paraId="1A27396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create a simple duty roster for the groups to take turns watering and checking on the kitchen garden each day.</w:t>
      </w:r>
    </w:p>
    <w:p w14:paraId="6DD2392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help water a plant at home.</w:t>
      </w:r>
    </w:p>
    <w:p w14:paraId="34E7560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29DB06C2"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5DCEE906" w14:textId="77777777" w:rsidTr="0039061E">
        <w:tc>
          <w:tcPr>
            <w:tcW w:w="0" w:type="auto"/>
            <w:hideMark/>
          </w:tcPr>
          <w:p w14:paraId="529F0243"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3926B09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1C523C9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19EA7619"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52C1546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6E475D36" w14:textId="77777777" w:rsidTr="0039061E">
        <w:tc>
          <w:tcPr>
            <w:tcW w:w="0" w:type="auto"/>
            <w:hideMark/>
          </w:tcPr>
          <w:p w14:paraId="65CE789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CF480BC"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0AFB844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6E0DE19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5955E1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42CFDE0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3B864EE5"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Animals</w:t>
      </w:r>
    </w:p>
    <w:p w14:paraId="2A8D8D8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137BEBFC" w14:textId="77777777" w:rsidR="00504130" w:rsidRPr="00504130" w:rsidRDefault="00504130" w:rsidP="00504130">
      <w:pPr>
        <w:numPr>
          <w:ilvl w:val="0"/>
          <w:numId w:val="28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Name domestic animals.</w:t>
      </w:r>
    </w:p>
    <w:p w14:paraId="1418D7E6" w14:textId="77777777" w:rsidR="00504130" w:rsidRPr="00504130" w:rsidRDefault="00504130" w:rsidP="00504130">
      <w:pPr>
        <w:numPr>
          <w:ilvl w:val="0"/>
          <w:numId w:val="28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Explain the importance of domestic animals to human beings.</w:t>
      </w:r>
    </w:p>
    <w:p w14:paraId="181F529F" w14:textId="77777777" w:rsidR="00504130" w:rsidRPr="00504130" w:rsidRDefault="00504130" w:rsidP="00504130">
      <w:pPr>
        <w:numPr>
          <w:ilvl w:val="0"/>
          <w:numId w:val="28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take care of domestic animals.</w:t>
      </w:r>
    </w:p>
    <w:p w14:paraId="04B15CDB"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Name domestic animals?</w:t>
      </w:r>
    </w:p>
    <w:p w14:paraId="2343EECA"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002C7BD3" w14:textId="77777777" w:rsidR="00504130" w:rsidRPr="00504130" w:rsidRDefault="00504130" w:rsidP="00504130">
      <w:pPr>
        <w:numPr>
          <w:ilvl w:val="0"/>
          <w:numId w:val="28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45970938" w14:textId="77777777" w:rsidR="00504130" w:rsidRPr="00504130" w:rsidRDefault="00504130" w:rsidP="00504130">
      <w:pPr>
        <w:numPr>
          <w:ilvl w:val="0"/>
          <w:numId w:val="28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Pictures of domestic animals</w:t>
      </w:r>
    </w:p>
    <w:p w14:paraId="4E4992B2"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participate in a discussion and drawing activity.</w:t>
      </w:r>
    </w:p>
    <w:p w14:paraId="778D875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make sounds of different domestic animals (e.g., moo, baa) and have learners guess the animal, introducing the topic of domestic animals.</w:t>
      </w:r>
    </w:p>
    <w:p w14:paraId="0B8EC65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7F5AC87F" w14:textId="77777777" w:rsidR="00504130" w:rsidRPr="00504130" w:rsidRDefault="00504130" w:rsidP="00504130">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Learners will look at pictures and name various domestic animals (e.g., cow, goat, sheep, chicken, cat, dog).</w:t>
      </w:r>
    </w:p>
    <w:p w14:paraId="58CA9D62" w14:textId="77777777" w:rsidR="00504130" w:rsidRPr="00504130" w:rsidRDefault="00504130" w:rsidP="00504130">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In groups, learners will discuss the uses of these animals to human beings (e.g., cows give milk, chickens give eggs and meat, dogs provide security).</w:t>
      </w:r>
    </w:p>
    <w:p w14:paraId="70048C25" w14:textId="77777777" w:rsidR="00504130" w:rsidRPr="00504130" w:rsidRDefault="00504130" w:rsidP="00504130">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Each group will share the importance of one domestic animal with the class.</w:t>
      </w:r>
    </w:p>
    <w:p w14:paraId="79815595" w14:textId="77777777" w:rsidR="00504130" w:rsidRPr="00504130" w:rsidRDefault="00504130" w:rsidP="00504130">
      <w:pPr>
        <w:numPr>
          <w:ilvl w:val="0"/>
          <w:numId w:val="28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HATUA YA 4:</w:t>
      </w:r>
      <w:r w:rsidRPr="00504130">
        <w:rPr>
          <w:rFonts w:ascii="Garamond" w:eastAsia="Times New Roman" w:hAnsi="Garamond" w:cs="Times New Roman"/>
          <w:kern w:val="0"/>
          <w:lang w:val="en-US"/>
          <w14:ligatures w14:val="none"/>
        </w:rPr>
        <w:t xml:space="preserve"> Learners will draw and colour their favourite domestic animal.</w:t>
      </w:r>
    </w:p>
    <w:p w14:paraId="71BD35E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lead a discussion on why it is important to be kind to and take care of the animals that help us.</w:t>
      </w:r>
    </w:p>
    <w:p w14:paraId="02CACE9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tell their family members two uses of a domestic animal they know.</w:t>
      </w:r>
    </w:p>
    <w:p w14:paraId="39645CA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5A4479A5"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1B8009FC" w14:textId="77777777" w:rsidTr="0039061E">
        <w:tc>
          <w:tcPr>
            <w:tcW w:w="0" w:type="auto"/>
            <w:hideMark/>
          </w:tcPr>
          <w:p w14:paraId="0FFB9825"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420877D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59E9657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69E7611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6C83E89F"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32539134" w14:textId="77777777" w:rsidTr="0039061E">
        <w:tc>
          <w:tcPr>
            <w:tcW w:w="0" w:type="auto"/>
            <w:hideMark/>
          </w:tcPr>
          <w:p w14:paraId="1A0BC385"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05876EB"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6CD6F8A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0E0DEBFF"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7235A7F"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4AF65447"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670C0035"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Animals</w:t>
      </w:r>
    </w:p>
    <w:p w14:paraId="5270D7F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4E1A9325" w14:textId="77777777" w:rsidR="00504130" w:rsidRPr="00504130" w:rsidRDefault="00504130" w:rsidP="00504130">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Name domestic animals.</w:t>
      </w:r>
    </w:p>
    <w:p w14:paraId="6C8BDFE9" w14:textId="77777777" w:rsidR="00504130" w:rsidRPr="00504130" w:rsidRDefault="00504130" w:rsidP="00504130">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Explain the importance of domestic animals to human beings.</w:t>
      </w:r>
    </w:p>
    <w:p w14:paraId="4D19D5F2" w14:textId="77777777" w:rsidR="00504130" w:rsidRPr="00504130" w:rsidRDefault="00504130" w:rsidP="00504130">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take care of domestic animals.</w:t>
      </w:r>
    </w:p>
    <w:p w14:paraId="733178C2"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Name domestic animals?</w:t>
      </w:r>
    </w:p>
    <w:p w14:paraId="4BF28E21"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3343784F" w14:textId="77777777" w:rsidR="00504130" w:rsidRPr="00504130" w:rsidRDefault="00504130" w:rsidP="00504130">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3E6B2CE4" w14:textId="77777777" w:rsidR="00504130" w:rsidRPr="00504130" w:rsidRDefault="00504130" w:rsidP="00504130">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30A5F787" w14:textId="77777777" w:rsidR="00504130" w:rsidRPr="00504130" w:rsidRDefault="00504130" w:rsidP="00504130">
      <w:pPr>
        <w:numPr>
          <w:ilvl w:val="0"/>
          <w:numId w:val="28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Pictures of domestic animals</w:t>
      </w:r>
    </w:p>
    <w:p w14:paraId="6A15C192"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reinforce their knowledge of domestic animals.</w:t>
      </w:r>
    </w:p>
    <w:p w14:paraId="5FAFDB7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previous lesson by showing pictures of domestic animals and having learners name them and state one use for each.</w:t>
      </w:r>
    </w:p>
    <w:p w14:paraId="78839E3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6C590449" w14:textId="77777777" w:rsidR="00504130" w:rsidRPr="00504130" w:rsidRDefault="00504130" w:rsidP="00504130">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use digital devices to show short video clips of different domestic animals and their uses.</w:t>
      </w:r>
    </w:p>
    <w:p w14:paraId="2E0644CE" w14:textId="77777777" w:rsidR="00504130" w:rsidRPr="00504130" w:rsidRDefault="00504130" w:rsidP="00504130">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Learners will participate in a matching game, matching pictures of domestic animals to their products (e.g., cow to milk, sheep to wool).</w:t>
      </w:r>
    </w:p>
    <w:p w14:paraId="418A560C" w14:textId="77777777" w:rsidR="00504130" w:rsidRPr="00504130" w:rsidRDefault="00504130" w:rsidP="00504130">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HATUA YA 3:</w:t>
      </w:r>
      <w:r w:rsidRPr="00504130">
        <w:rPr>
          <w:rFonts w:ascii="Garamond" w:eastAsia="Times New Roman" w:hAnsi="Garamond" w:cs="Times New Roman"/>
          <w:kern w:val="0"/>
          <w:lang w:val="en-US"/>
          <w14:ligatures w14:val="none"/>
        </w:rPr>
        <w:t xml:space="preserve"> The class will create a collaborative mind map on the board about one domestic animal (e.g., a cow), showing what it eats, where it lives, and what it gives us.</w:t>
      </w:r>
    </w:p>
    <w:p w14:paraId="7313E193" w14:textId="77777777" w:rsidR="00504130" w:rsidRPr="00504130" w:rsidRDefault="00504130" w:rsidP="00504130">
      <w:pPr>
        <w:numPr>
          <w:ilvl w:val="0"/>
          <w:numId w:val="28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Learners will copy the mind map into their books.</w:t>
      </w:r>
    </w:p>
    <w:p w14:paraId="5CC1AEB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conduct a quick oral quiz about the uses of different domestic animals.</w:t>
      </w:r>
    </w:p>
    <w:p w14:paraId="0D58E5D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complete a written exercise from their textbook about domestic animals.</w:t>
      </w:r>
    </w:p>
    <w:p w14:paraId="2675715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028B1950" w14:textId="77777777" w:rsidR="00504130" w:rsidRPr="00504130" w:rsidRDefault="00504130" w:rsidP="0050413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04130">
        <w:rPr>
          <w:rFonts w:ascii="Garamond" w:eastAsia="Times New Roman" w:hAnsi="Garamond" w:cs="Times New Roman"/>
          <w:b/>
          <w:bCs/>
          <w:kern w:val="0"/>
          <w:sz w:val="27"/>
          <w:szCs w:val="27"/>
          <w:lang w:val="en-US"/>
          <w14:ligatures w14:val="none"/>
        </w:rPr>
        <w:t>WEEK 5</w:t>
      </w:r>
    </w:p>
    <w:p w14:paraId="2D56D6B3"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423CEC94" w14:textId="77777777" w:rsidTr="0039061E">
        <w:tc>
          <w:tcPr>
            <w:tcW w:w="0" w:type="auto"/>
            <w:hideMark/>
          </w:tcPr>
          <w:p w14:paraId="77775330"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37BF583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42A71E1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203A9E2B"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03D29F7B"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714A088A" w14:textId="77777777" w:rsidTr="0039061E">
        <w:tc>
          <w:tcPr>
            <w:tcW w:w="0" w:type="auto"/>
            <w:hideMark/>
          </w:tcPr>
          <w:p w14:paraId="364CBAC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8A5B23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47B3C17A"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56122DB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27017B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4036802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05DF594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Animals</w:t>
      </w:r>
    </w:p>
    <w:p w14:paraId="647084A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4B9D0927" w14:textId="77777777" w:rsidR="00504130" w:rsidRPr="00504130" w:rsidRDefault="00504130" w:rsidP="00504130">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Name domestic animals.</w:t>
      </w:r>
    </w:p>
    <w:p w14:paraId="6274EFE3" w14:textId="77777777" w:rsidR="00504130" w:rsidRPr="00504130" w:rsidRDefault="00504130" w:rsidP="00504130">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Explain the importance of domestic animals to human beings.</w:t>
      </w:r>
    </w:p>
    <w:p w14:paraId="3B23C5AF" w14:textId="77777777" w:rsidR="00504130" w:rsidRPr="00504130" w:rsidRDefault="00504130" w:rsidP="00504130">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take care of domestic animals.</w:t>
      </w:r>
    </w:p>
    <w:p w14:paraId="6663ABD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Name domestic animals?</w:t>
      </w:r>
    </w:p>
    <w:p w14:paraId="18C3DB61"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2CC3D947" w14:textId="77777777" w:rsidR="00504130" w:rsidRPr="00504130" w:rsidRDefault="00504130" w:rsidP="00504130">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707345BE" w14:textId="77777777" w:rsidR="00504130" w:rsidRPr="00504130" w:rsidRDefault="00504130" w:rsidP="00504130">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114778C5" w14:textId="77777777" w:rsidR="00504130" w:rsidRPr="00504130" w:rsidRDefault="00504130" w:rsidP="00504130">
      <w:pPr>
        <w:numPr>
          <w:ilvl w:val="0"/>
          <w:numId w:val="28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Drawing materials</w:t>
      </w:r>
    </w:p>
    <w:p w14:paraId="7DF0E305"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engage in discussion and creative activities.</w:t>
      </w:r>
    </w:p>
    <w:p w14:paraId="1D4245A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start with a song about domestic animals (e.g., "Old MacDonald Had a Farm").</w:t>
      </w:r>
    </w:p>
    <w:p w14:paraId="1276136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56D3D938" w14:textId="77777777" w:rsidR="00504130" w:rsidRPr="00504130" w:rsidRDefault="00504130" w:rsidP="00504130">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HATUA YA 1:</w:t>
      </w:r>
      <w:r w:rsidRPr="00504130">
        <w:rPr>
          <w:rFonts w:ascii="Garamond" w:eastAsia="Times New Roman" w:hAnsi="Garamond" w:cs="Times New Roman"/>
          <w:kern w:val="0"/>
          <w:lang w:val="en-US"/>
          <w14:ligatures w14:val="none"/>
        </w:rPr>
        <w:t xml:space="preserve"> Learners will name the domestic animals they remember from previous lessons.</w:t>
      </w:r>
    </w:p>
    <w:p w14:paraId="18412205" w14:textId="77777777" w:rsidR="00504130" w:rsidRPr="00504130" w:rsidRDefault="00504130" w:rsidP="00504130">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In groups, learners will discuss and list as many uses as they can for a specific domestic animal (e.g., a goat).</w:t>
      </w:r>
    </w:p>
    <w:p w14:paraId="15C2EA24" w14:textId="77777777" w:rsidR="00504130" w:rsidRPr="00504130" w:rsidRDefault="00504130" w:rsidP="00504130">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The groups will present their lists to the class.</w:t>
      </w:r>
    </w:p>
    <w:p w14:paraId="719D3620" w14:textId="77777777" w:rsidR="00504130" w:rsidRPr="00504130" w:rsidRDefault="00504130" w:rsidP="00504130">
      <w:pPr>
        <w:numPr>
          <w:ilvl w:val="0"/>
          <w:numId w:val="28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Learners will draw a farm scene showing different domestic animals and people taking care of them.</w:t>
      </w:r>
    </w:p>
    <w:p w14:paraId="37325BA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lead a discussion on the overall value of domestic animals to the community and the importance of treating them well.</w:t>
      </w:r>
    </w:p>
    <w:p w14:paraId="21F3744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find out the name of a baby domestic animal (e.g., a baby goat is a kid) and share in the next lesson.</w:t>
      </w:r>
    </w:p>
    <w:p w14:paraId="13C0BAB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63C88A33"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6721B6EF" w14:textId="77777777" w:rsidTr="0039061E">
        <w:tc>
          <w:tcPr>
            <w:tcW w:w="0" w:type="auto"/>
            <w:hideMark/>
          </w:tcPr>
          <w:p w14:paraId="1F6AA07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5899E7B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235A469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59521DA3"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3E47E4CF"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1BFEAC42" w14:textId="77777777" w:rsidTr="0039061E">
        <w:tc>
          <w:tcPr>
            <w:tcW w:w="0" w:type="auto"/>
            <w:hideMark/>
          </w:tcPr>
          <w:p w14:paraId="1373D195"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D3C040A"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6273D55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10CC3F0E"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9BA46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1423133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20A57B3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Animals</w:t>
      </w:r>
    </w:p>
    <w:p w14:paraId="0774394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10C64C43" w14:textId="77777777" w:rsidR="00504130" w:rsidRPr="00504130" w:rsidRDefault="00504130" w:rsidP="00504130">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State the importance of domestic animals to human beings.</w:t>
      </w:r>
    </w:p>
    <w:p w14:paraId="2268564C" w14:textId="77777777" w:rsidR="00504130" w:rsidRPr="00504130" w:rsidRDefault="00504130" w:rsidP="00504130">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Explain ways of caring for domestic animals.</w:t>
      </w:r>
    </w:p>
    <w:p w14:paraId="17C35EAE" w14:textId="77777777" w:rsidR="00504130" w:rsidRPr="00504130" w:rsidRDefault="00504130" w:rsidP="00504130">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care for domestic animals.</w:t>
      </w:r>
    </w:p>
    <w:p w14:paraId="3D13EE1C"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do we take care of domestic animals?</w:t>
      </w:r>
    </w:p>
    <w:p w14:paraId="40A28B27"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36C12EFC" w14:textId="77777777" w:rsidR="00504130" w:rsidRPr="00504130" w:rsidRDefault="00504130" w:rsidP="00504130">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2C344EE4" w14:textId="77777777" w:rsidR="00504130" w:rsidRPr="00504130" w:rsidRDefault="00504130" w:rsidP="00504130">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6DC35665" w14:textId="77777777" w:rsidR="00504130" w:rsidRPr="00504130" w:rsidRDefault="00504130" w:rsidP="00504130">
      <w:pPr>
        <w:numPr>
          <w:ilvl w:val="0"/>
          <w:numId w:val="28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Role-play props (e.g., empty bowls, brushes)</w:t>
      </w:r>
    </w:p>
    <w:p w14:paraId="79D64B29"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learn through video clips and role-playing.</w:t>
      </w:r>
    </w:p>
    <w:p w14:paraId="2D0E687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ask learners what they need every day to be healthy and happy (food, water, a clean place to sleep). The teacher will explain that domestic animals need the same things.</w:t>
      </w:r>
    </w:p>
    <w:p w14:paraId="1CC99D55"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7DA57707" w14:textId="77777777" w:rsidR="00504130" w:rsidRPr="00504130" w:rsidRDefault="00504130" w:rsidP="00504130">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Learners will use digital devices to watch a video clip showing how to care for domestic animals (providing food, water, shelter, and cleaning them).</w:t>
      </w:r>
    </w:p>
    <w:p w14:paraId="4FD44DBD" w14:textId="77777777" w:rsidR="00504130" w:rsidRPr="00504130" w:rsidRDefault="00504130" w:rsidP="00504130">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class will discuss the different caring activities they saw in the video.</w:t>
      </w:r>
    </w:p>
    <w:p w14:paraId="1EB731CA" w14:textId="77777777" w:rsidR="00504130" w:rsidRPr="00504130" w:rsidRDefault="00504130" w:rsidP="00504130">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will role-play caring for a domestic animal. For example, they can pretend to feed a cow, give water to chickens, or build a shelter for a goat.</w:t>
      </w:r>
    </w:p>
    <w:p w14:paraId="74FDDBF6" w14:textId="77777777" w:rsidR="00504130" w:rsidRPr="00504130" w:rsidRDefault="00504130" w:rsidP="00504130">
      <w:pPr>
        <w:numPr>
          <w:ilvl w:val="0"/>
          <w:numId w:val="28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The teacher will list the ways of caring for animals on a chart.</w:t>
      </w:r>
    </w:p>
    <w:p w14:paraId="49EC547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summarize the lesson by emphasizing that caring for our domestic animals is our responsibility and helps them stay healthy and productive.</w:t>
      </w:r>
    </w:p>
    <w:p w14:paraId="0A70586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participate in caring for an animal at home (if they have one) by helping to give it food or water.</w:t>
      </w:r>
    </w:p>
    <w:p w14:paraId="12FD449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193CF30E"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3EB1BCAE" w14:textId="77777777" w:rsidTr="0039061E">
        <w:tc>
          <w:tcPr>
            <w:tcW w:w="0" w:type="auto"/>
            <w:hideMark/>
          </w:tcPr>
          <w:p w14:paraId="52451B4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40345FA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3446D3A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1C33624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7A4EDE43"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40A65B83" w14:textId="77777777" w:rsidTr="0039061E">
        <w:tc>
          <w:tcPr>
            <w:tcW w:w="0" w:type="auto"/>
            <w:hideMark/>
          </w:tcPr>
          <w:p w14:paraId="43A0414B"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5F5AB2A"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6CB4710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6161F73B"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65687DA"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4911759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3DD9539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Animals</w:t>
      </w:r>
    </w:p>
    <w:p w14:paraId="556875A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2375C762" w14:textId="77777777" w:rsidR="00504130" w:rsidRPr="00504130" w:rsidRDefault="00504130" w:rsidP="00504130">
      <w:pPr>
        <w:numPr>
          <w:ilvl w:val="0"/>
          <w:numId w:val="28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State the importance of domestic animals to human beings.</w:t>
      </w:r>
    </w:p>
    <w:p w14:paraId="786EB3EB" w14:textId="77777777" w:rsidR="00504130" w:rsidRPr="00504130" w:rsidRDefault="00504130" w:rsidP="00504130">
      <w:pPr>
        <w:numPr>
          <w:ilvl w:val="0"/>
          <w:numId w:val="28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Explain ways of caring for domestic animals.</w:t>
      </w:r>
    </w:p>
    <w:p w14:paraId="49F93CDA" w14:textId="77777777" w:rsidR="00504130" w:rsidRPr="00504130" w:rsidRDefault="00504130" w:rsidP="00504130">
      <w:pPr>
        <w:numPr>
          <w:ilvl w:val="0"/>
          <w:numId w:val="28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care for domestic animals.</w:t>
      </w:r>
    </w:p>
    <w:p w14:paraId="79A0420C"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do we take care of domestic animals?</w:t>
      </w:r>
    </w:p>
    <w:p w14:paraId="1412B1CF"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2C3C17F6" w14:textId="77777777" w:rsidR="00504130" w:rsidRPr="00504130" w:rsidRDefault="00504130" w:rsidP="00504130">
      <w:pPr>
        <w:numPr>
          <w:ilvl w:val="0"/>
          <w:numId w:val="28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186FEFF7" w14:textId="77777777" w:rsidR="00504130" w:rsidRPr="00504130" w:rsidRDefault="00504130" w:rsidP="00504130">
      <w:pPr>
        <w:numPr>
          <w:ilvl w:val="0"/>
          <w:numId w:val="28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1955A808" w14:textId="77777777" w:rsidR="00504130" w:rsidRPr="00504130" w:rsidRDefault="00504130" w:rsidP="00504130">
      <w:pPr>
        <w:numPr>
          <w:ilvl w:val="0"/>
          <w:numId w:val="28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Drawing materials</w:t>
      </w:r>
    </w:p>
    <w:p w14:paraId="061BF175"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reinforce their understanding of how to care for animals.</w:t>
      </w:r>
    </w:p>
    <w:p w14:paraId="790AD1F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ways of caring for domestic animals discussed in the previous lesson.</w:t>
      </w:r>
    </w:p>
    <w:p w14:paraId="2F26075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60F44BFA" w14:textId="77777777" w:rsidR="00504130" w:rsidRPr="00504130" w:rsidRDefault="00504130" w:rsidP="00504130">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lead a discussion focusing on providing proper shelter for domestic animals and keeping it clean.</w:t>
      </w:r>
    </w:p>
    <w:p w14:paraId="17139894" w14:textId="77777777" w:rsidR="00504130" w:rsidRPr="00504130" w:rsidRDefault="00504130" w:rsidP="00504130">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Learners will watch another short video clip or look at pictures showing good and bad animal shelters to see the difference.</w:t>
      </w:r>
    </w:p>
    <w:p w14:paraId="65D128AD" w14:textId="77777777" w:rsidR="00504130" w:rsidRPr="00504130" w:rsidRDefault="00504130" w:rsidP="00504130">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The class will discuss why it is important to call a veterinary doctor when an animal is sick.</w:t>
      </w:r>
    </w:p>
    <w:p w14:paraId="2412568E" w14:textId="77777777" w:rsidR="00504130" w:rsidRPr="00504130" w:rsidRDefault="00504130" w:rsidP="00504130">
      <w:pPr>
        <w:numPr>
          <w:ilvl w:val="0"/>
          <w:numId w:val="29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Learners will draw a picture showing one way of caring for a domestic animal (e.g., a child giving water to a calf).</w:t>
      </w:r>
    </w:p>
    <w:p w14:paraId="6E8F5A07"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ask learners to make a promise to always be kind to animals and to tell an adult if they see an animal that is hurt or sick.</w:t>
      </w:r>
    </w:p>
    <w:p w14:paraId="0C7DB39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complete a written exercise from their textbook about caring for domestic animals.</w:t>
      </w:r>
    </w:p>
    <w:p w14:paraId="4D5F2A7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56ED71DF"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3B857C84" w14:textId="77777777" w:rsidTr="0039061E">
        <w:tc>
          <w:tcPr>
            <w:tcW w:w="0" w:type="auto"/>
            <w:hideMark/>
          </w:tcPr>
          <w:p w14:paraId="6E3652E6"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3517280F"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54688D8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4A0987B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6AA79ED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69FC284C" w14:textId="77777777" w:rsidTr="0039061E">
        <w:tc>
          <w:tcPr>
            <w:tcW w:w="0" w:type="auto"/>
            <w:hideMark/>
          </w:tcPr>
          <w:p w14:paraId="0B06A8B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9829F3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4322BFB2"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2720EAC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4DBA95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09A2E69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4974254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Animals</w:t>
      </w:r>
    </w:p>
    <w:p w14:paraId="07C74ED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04286879" w14:textId="77777777" w:rsidR="00504130" w:rsidRPr="00504130" w:rsidRDefault="00504130" w:rsidP="00504130">
      <w:pPr>
        <w:numPr>
          <w:ilvl w:val="0"/>
          <w:numId w:val="29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List domestic animals.</w:t>
      </w:r>
    </w:p>
    <w:p w14:paraId="1D3C9FAF" w14:textId="77777777" w:rsidR="00504130" w:rsidRPr="00504130" w:rsidRDefault="00504130" w:rsidP="00504130">
      <w:pPr>
        <w:numPr>
          <w:ilvl w:val="0"/>
          <w:numId w:val="29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Carry out activities for caring for domestic animals.</w:t>
      </w:r>
    </w:p>
    <w:p w14:paraId="39C6B91E" w14:textId="77777777" w:rsidR="00504130" w:rsidRPr="00504130" w:rsidRDefault="00504130" w:rsidP="00504130">
      <w:pPr>
        <w:numPr>
          <w:ilvl w:val="0"/>
          <w:numId w:val="29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Reflect on the value of domestic animals to human beings.</w:t>
      </w:r>
    </w:p>
    <w:p w14:paraId="17B884C0"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do we take care of domestic animals?</w:t>
      </w:r>
    </w:p>
    <w:p w14:paraId="1CC96CDB"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7661BC63" w14:textId="77777777" w:rsidR="00504130" w:rsidRPr="00504130" w:rsidRDefault="00504130" w:rsidP="00504130">
      <w:pPr>
        <w:numPr>
          <w:ilvl w:val="0"/>
          <w:numId w:val="29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Pictures of domestic animals</w:t>
      </w:r>
    </w:p>
    <w:p w14:paraId="1E850FF6" w14:textId="77777777" w:rsidR="00504130" w:rsidRPr="00504130" w:rsidRDefault="00504130" w:rsidP="00504130">
      <w:pPr>
        <w:numPr>
          <w:ilvl w:val="0"/>
          <w:numId w:val="29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71C21CB7" w14:textId="77777777" w:rsidR="00504130" w:rsidRPr="00504130" w:rsidRDefault="00504130" w:rsidP="00504130">
      <w:pPr>
        <w:numPr>
          <w:ilvl w:val="0"/>
          <w:numId w:val="29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Storybooks</w:t>
      </w:r>
    </w:p>
    <w:p w14:paraId="3ED49C3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learn through stories and practical demonstration.</w:t>
      </w:r>
    </w:p>
    <w:p w14:paraId="7D795D5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UTANGULIZI</w:t>
      </w:r>
      <w:r w:rsidRPr="00504130">
        <w:rPr>
          <w:rFonts w:ascii="Garamond" w:eastAsia="Times New Roman" w:hAnsi="Garamond" w:cs="Times New Roman"/>
          <w:kern w:val="0"/>
          <w:lang w:val="en-US"/>
          <w14:ligatures w14:val="none"/>
        </w:rPr>
        <w:t xml:space="preserve"> The teacher will start by reading a short, engaging story about a child who takes good care of their pet or farm animal.</w:t>
      </w:r>
    </w:p>
    <w:p w14:paraId="33FDD1E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2B697C7B" w14:textId="77777777" w:rsidR="00504130" w:rsidRPr="00504130" w:rsidRDefault="00504130" w:rsidP="00504130">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After the story, learners will discuss how the character in the story cared for their animal.</w:t>
      </w:r>
    </w:p>
    <w:p w14:paraId="08D94910" w14:textId="77777777" w:rsidR="00504130" w:rsidRPr="00504130" w:rsidRDefault="00504130" w:rsidP="00504130">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teacher will use digital devices to watch a final summary video clip on the overall care for domestic animals.</w:t>
      </w:r>
    </w:p>
    <w:p w14:paraId="12D49E24" w14:textId="77777777" w:rsidR="00504130" w:rsidRPr="00504130" w:rsidRDefault="00504130" w:rsidP="00504130">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The teacher will organize a practical activity if possible, such as cleaning the school's rabbit hutch or chicken coop, demonstrating the caring activities.</w:t>
      </w:r>
    </w:p>
    <w:p w14:paraId="01C38ED1" w14:textId="77777777" w:rsidR="00504130" w:rsidRPr="00504130" w:rsidRDefault="00504130" w:rsidP="00504130">
      <w:pPr>
        <w:numPr>
          <w:ilvl w:val="0"/>
          <w:numId w:val="29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Learners will reflect on and discuss the value of domestic animals to their families and the community.</w:t>
      </w:r>
    </w:p>
    <w:p w14:paraId="464AA33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lead a final discussion, asking learners to share the most important thing they have learned about caring for domestic animals.</w:t>
      </w:r>
    </w:p>
    <w:p w14:paraId="386382A5"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write two sentences explaining why domestic animals are valuable.</w:t>
      </w:r>
    </w:p>
    <w:p w14:paraId="5C97B76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4362C9FF" w14:textId="77777777" w:rsidR="00504130" w:rsidRPr="00504130" w:rsidRDefault="00504130" w:rsidP="0050413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04130">
        <w:rPr>
          <w:rFonts w:ascii="Garamond" w:eastAsia="Times New Roman" w:hAnsi="Garamond" w:cs="Times New Roman"/>
          <w:b/>
          <w:bCs/>
          <w:kern w:val="0"/>
          <w:sz w:val="27"/>
          <w:szCs w:val="27"/>
          <w:lang w:val="en-US"/>
          <w14:ligatures w14:val="none"/>
        </w:rPr>
        <w:t>WEEK 6</w:t>
      </w:r>
    </w:p>
    <w:p w14:paraId="3FEC1999"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7B71F38B" w14:textId="77777777" w:rsidTr="0039061E">
        <w:tc>
          <w:tcPr>
            <w:tcW w:w="0" w:type="auto"/>
            <w:hideMark/>
          </w:tcPr>
          <w:p w14:paraId="5F9ED3E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6B333BA6"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27843223"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158432AC"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0B98AEAE"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36D02297" w14:textId="77777777" w:rsidTr="0039061E">
        <w:tc>
          <w:tcPr>
            <w:tcW w:w="0" w:type="auto"/>
            <w:hideMark/>
          </w:tcPr>
          <w:p w14:paraId="5D990D6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3A36C6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3F82724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0A67C75F"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A58415B"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69CBCF3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4AD9ABC7"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Animals</w:t>
      </w:r>
    </w:p>
    <w:p w14:paraId="1B9FC49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5B469446" w14:textId="77777777" w:rsidR="00504130" w:rsidRPr="00504130" w:rsidRDefault="00504130" w:rsidP="00504130">
      <w:pPr>
        <w:numPr>
          <w:ilvl w:val="0"/>
          <w:numId w:val="29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List domestic animals.</w:t>
      </w:r>
    </w:p>
    <w:p w14:paraId="3DB32815" w14:textId="77777777" w:rsidR="00504130" w:rsidRPr="00504130" w:rsidRDefault="00504130" w:rsidP="00504130">
      <w:pPr>
        <w:numPr>
          <w:ilvl w:val="0"/>
          <w:numId w:val="29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Carry out activities for caring for domestic animals.</w:t>
      </w:r>
    </w:p>
    <w:p w14:paraId="1D1581A0" w14:textId="77777777" w:rsidR="00504130" w:rsidRPr="00504130" w:rsidRDefault="00504130" w:rsidP="00504130">
      <w:pPr>
        <w:numPr>
          <w:ilvl w:val="0"/>
          <w:numId w:val="29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Reflect on the value of domestic animals to human beings.</w:t>
      </w:r>
    </w:p>
    <w:p w14:paraId="5D1AA25A"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do we take care of domestic animals?</w:t>
      </w:r>
    </w:p>
    <w:p w14:paraId="61D33E9E"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00163122" w14:textId="77777777" w:rsidR="00504130" w:rsidRPr="00504130" w:rsidRDefault="00504130" w:rsidP="00504130">
      <w:pPr>
        <w:numPr>
          <w:ilvl w:val="0"/>
          <w:numId w:val="29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w:t>
      </w:r>
    </w:p>
    <w:p w14:paraId="6E6790E2" w14:textId="77777777" w:rsidR="00504130" w:rsidRPr="00504130" w:rsidRDefault="00504130" w:rsidP="00504130">
      <w:pPr>
        <w:numPr>
          <w:ilvl w:val="0"/>
          <w:numId w:val="29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162E1C66" w14:textId="77777777" w:rsidR="00504130" w:rsidRPr="00504130" w:rsidRDefault="00504130" w:rsidP="00504130">
      <w:pPr>
        <w:numPr>
          <w:ilvl w:val="0"/>
          <w:numId w:val="29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lastRenderedPageBreak/>
        <w:t>Storybooks</w:t>
      </w:r>
    </w:p>
    <w:p w14:paraId="020444B5"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This lesson will serve as a review and consolidation of the topic on animals.</w:t>
      </w:r>
    </w:p>
    <w:p w14:paraId="78CC8A7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start with a quick quiz game about domestic animals, their uses, and their care to review the previous week's topic.</w:t>
      </w:r>
    </w:p>
    <w:p w14:paraId="59E84E8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401A2980" w14:textId="77777777" w:rsidR="00504130" w:rsidRPr="00504130" w:rsidRDefault="00504130" w:rsidP="00504130">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Learners will read stories on how to care for domestic animals from their textbooks.</w:t>
      </w:r>
    </w:p>
    <w:p w14:paraId="46B6E8C5" w14:textId="77777777" w:rsidR="00504130" w:rsidRPr="00504130" w:rsidRDefault="00504130" w:rsidP="00504130">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teacher will use video clips to reinforce key concepts about animal care.</w:t>
      </w:r>
    </w:p>
    <w:p w14:paraId="720C9C2A" w14:textId="77777777" w:rsidR="00504130" w:rsidRPr="00504130" w:rsidRDefault="00504130" w:rsidP="00504130">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will create a short song or poem about their favourite domestic animal and how to care for it.</w:t>
      </w:r>
    </w:p>
    <w:p w14:paraId="68CFE5DA" w14:textId="77777777" w:rsidR="00504130" w:rsidRPr="00504130" w:rsidRDefault="00504130" w:rsidP="00504130">
      <w:pPr>
        <w:numPr>
          <w:ilvl w:val="0"/>
          <w:numId w:val="29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The groups will perform their songs or poems for the class.</w:t>
      </w:r>
    </w:p>
    <w:p w14:paraId="0AB1B9E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conclude the topic on animals by reiterating the strong connection between humans and domestic animals and our responsibility to care for them.</w:t>
      </w:r>
    </w:p>
    <w:p w14:paraId="5F36C237"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draw a picture that shows the bond between a person and their domestic animal.</w:t>
      </w:r>
    </w:p>
    <w:p w14:paraId="52C5A14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02C81C53"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0246460C" w14:textId="77777777" w:rsidTr="0039061E">
        <w:tc>
          <w:tcPr>
            <w:tcW w:w="0" w:type="auto"/>
            <w:hideMark/>
          </w:tcPr>
          <w:p w14:paraId="51F34A3C"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7D73AE78"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59F93E28"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49D27B7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2AD6820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7A9627DD" w14:textId="77777777" w:rsidTr="0039061E">
        <w:tc>
          <w:tcPr>
            <w:tcW w:w="0" w:type="auto"/>
            <w:hideMark/>
          </w:tcPr>
          <w:p w14:paraId="5CF9DA21"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7831FE6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30FA95A8"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184C23D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C072EAB"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6D84500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07FE26F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Waste materials</w:t>
      </w:r>
    </w:p>
    <w:p w14:paraId="3C2A455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3CB24856" w14:textId="77777777" w:rsidR="00504130" w:rsidRPr="00504130" w:rsidRDefault="00504130" w:rsidP="00504130">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State various types of waste materials which can be used to generate income.</w:t>
      </w:r>
    </w:p>
    <w:p w14:paraId="1E8DD426" w14:textId="77777777" w:rsidR="00504130" w:rsidRPr="00504130" w:rsidRDefault="00504130" w:rsidP="00504130">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waste materials which can be used to generate income.</w:t>
      </w:r>
    </w:p>
    <w:p w14:paraId="42108587" w14:textId="77777777" w:rsidR="00504130" w:rsidRPr="00504130" w:rsidRDefault="00504130" w:rsidP="00504130">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use waste materials to generate income.</w:t>
      </w:r>
    </w:p>
    <w:p w14:paraId="0EDF7013"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Which are some of the waste materials in our environment?</w:t>
      </w:r>
    </w:p>
    <w:p w14:paraId="2CDB4F30"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7479A672" w14:textId="77777777" w:rsidR="00504130" w:rsidRPr="00504130" w:rsidRDefault="00504130" w:rsidP="00504130">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lastRenderedPageBreak/>
        <w:t>Digital devices</w:t>
      </w:r>
    </w:p>
    <w:p w14:paraId="79F36496" w14:textId="77777777" w:rsidR="00504130" w:rsidRPr="00504130" w:rsidRDefault="00504130" w:rsidP="00504130">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Charts</w:t>
      </w:r>
    </w:p>
    <w:p w14:paraId="0966D465" w14:textId="77777777" w:rsidR="00504130" w:rsidRPr="00504130" w:rsidRDefault="00504130" w:rsidP="00504130">
      <w:pPr>
        <w:numPr>
          <w:ilvl w:val="0"/>
          <w:numId w:val="29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Realia (e.g., plastic bottles, old newspapers, metal cans, food peels)</w:t>
      </w:r>
    </w:p>
    <w:p w14:paraId="48EECA95"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identify and classify waste materials.</w:t>
      </w:r>
    </w:p>
    <w:p w14:paraId="0BDE903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show the class a bin with different types of waste and ask them what is inside, introducing the topic of "Waste Materials".</w:t>
      </w:r>
    </w:p>
    <w:p w14:paraId="744E8E6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04B8EC45" w14:textId="77777777" w:rsidR="00504130" w:rsidRPr="00504130" w:rsidRDefault="00504130" w:rsidP="00504130">
      <w:pPr>
        <w:numPr>
          <w:ilvl w:val="0"/>
          <w:numId w:val="29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uses video clips or realia to help learners identify various types of waste in the environment (plastic, paper, metal, glass, organic).</w:t>
      </w:r>
    </w:p>
    <w:p w14:paraId="454CBC0D" w14:textId="77777777" w:rsidR="00504130" w:rsidRPr="00504130" w:rsidRDefault="00504130" w:rsidP="00504130">
      <w:pPr>
        <w:numPr>
          <w:ilvl w:val="0"/>
          <w:numId w:val="29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teacher introduces the idea that some waste is not just "rubbish" but can be a resource.</w:t>
      </w:r>
    </w:p>
    <w:p w14:paraId="2BD72646" w14:textId="77777777" w:rsidR="00504130" w:rsidRPr="00504130" w:rsidRDefault="00504130" w:rsidP="00504130">
      <w:pPr>
        <w:numPr>
          <w:ilvl w:val="0"/>
          <w:numId w:val="29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will identify and list waste materials that they think can be used again or sold to generate income (e.g., plastic bottles, metal scrap, glass bottles).</w:t>
      </w:r>
    </w:p>
    <w:p w14:paraId="77E42651" w14:textId="77777777" w:rsidR="00504130" w:rsidRPr="00504130" w:rsidRDefault="00504130" w:rsidP="00504130">
      <w:pPr>
        <w:numPr>
          <w:ilvl w:val="0"/>
          <w:numId w:val="29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Each group will present their list to the class.</w:t>
      </w:r>
    </w:p>
    <w:p w14:paraId="069ED7E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summarize by explaining that managing waste properly can not only keep the environment clean but also provide opportunities to make money.</w:t>
      </w:r>
    </w:p>
    <w:p w14:paraId="16CE8B8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look in their home's rubbish bin (with a parent's help) and identify one item that could be recycled or reused.</w:t>
      </w:r>
    </w:p>
    <w:p w14:paraId="0CCB40C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6C814632"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315DF139" w14:textId="77777777" w:rsidTr="0039061E">
        <w:tc>
          <w:tcPr>
            <w:tcW w:w="0" w:type="auto"/>
            <w:hideMark/>
          </w:tcPr>
          <w:p w14:paraId="366ECA93"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535E3E25"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6182FBF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7909FDFC"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0F61AE0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6099650D" w14:textId="77777777" w:rsidTr="0039061E">
        <w:tc>
          <w:tcPr>
            <w:tcW w:w="0" w:type="auto"/>
            <w:hideMark/>
          </w:tcPr>
          <w:p w14:paraId="7BFBF7C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0C5CEEC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6441E4CB"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4EF33409"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320138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77C6831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15A0856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Waste materials</w:t>
      </w:r>
    </w:p>
    <w:p w14:paraId="4A2B0ED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70E55E6A" w14:textId="77777777" w:rsidR="00504130" w:rsidRPr="00504130" w:rsidRDefault="00504130" w:rsidP="00504130">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State various types of waste materials which can be used to generate income.</w:t>
      </w:r>
    </w:p>
    <w:p w14:paraId="2A640291" w14:textId="77777777" w:rsidR="00504130" w:rsidRPr="00504130" w:rsidRDefault="00504130" w:rsidP="00504130">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Identify waste materials which can be used to generate income.</w:t>
      </w:r>
    </w:p>
    <w:p w14:paraId="59C34A78"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Which are some of the waste materials in our environment?</w:t>
      </w:r>
    </w:p>
    <w:p w14:paraId="340CB69C"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66C6506B" w14:textId="77777777" w:rsidR="00504130" w:rsidRPr="00504130" w:rsidRDefault="00504130" w:rsidP="00504130">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lastRenderedPageBreak/>
        <w:t>Digital devices</w:t>
      </w:r>
    </w:p>
    <w:p w14:paraId="6107F93A" w14:textId="77777777" w:rsidR="00504130" w:rsidRPr="00504130" w:rsidRDefault="00504130" w:rsidP="00504130">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Charts</w:t>
      </w:r>
    </w:p>
    <w:p w14:paraId="09F1168B" w14:textId="77777777" w:rsidR="00504130" w:rsidRPr="00504130" w:rsidRDefault="00504130" w:rsidP="00504130">
      <w:pPr>
        <w:numPr>
          <w:ilvl w:val="0"/>
          <w:numId w:val="29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 collection of different waste materials</w:t>
      </w:r>
    </w:p>
    <w:p w14:paraId="00FA784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engage in a sorting activity.</w:t>
      </w:r>
    </w:p>
    <w:p w14:paraId="23E46AC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previous lesson by asking learners to name some waste materials that can be used to generate income.</w:t>
      </w:r>
    </w:p>
    <w:p w14:paraId="0CE1E06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506A17DC" w14:textId="77777777" w:rsidR="00504130" w:rsidRPr="00504130" w:rsidRDefault="00504130" w:rsidP="00504130">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provide groups with a mixed collection of clean waste materials.</w:t>
      </w:r>
    </w:p>
    <w:p w14:paraId="1122259C" w14:textId="77777777" w:rsidR="00504130" w:rsidRPr="00504130" w:rsidRDefault="00504130" w:rsidP="00504130">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Learners will sort the materials into different categories (e.g., plastic, paper, metal).</w:t>
      </w:r>
    </w:p>
    <w:p w14:paraId="660982D3" w14:textId="77777777" w:rsidR="00504130" w:rsidRPr="00504130" w:rsidRDefault="00504130" w:rsidP="00504130">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The groups will then discuss and identify which of these materials can be sold to recycling centers to generate income.</w:t>
      </w:r>
    </w:p>
    <w:p w14:paraId="15ECB87D" w14:textId="77777777" w:rsidR="00504130" w:rsidRPr="00504130" w:rsidRDefault="00504130" w:rsidP="00504130">
      <w:pPr>
        <w:numPr>
          <w:ilvl w:val="0"/>
          <w:numId w:val="29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The teacher will use charts or video clips to show examples of recycling centers and the types of materials they buy.</w:t>
      </w:r>
    </w:p>
    <w:p w14:paraId="356E531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lead a discussion on where learners can find collection points for recyclable materials in their community.</w:t>
      </w:r>
    </w:p>
    <w:p w14:paraId="6476CF0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start a small collection of one type of recyclable waste at home (e.g., plastic bottles) in a designated bag or box.</w:t>
      </w:r>
    </w:p>
    <w:p w14:paraId="3CF2384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33660716"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584E3B36" w14:textId="77777777" w:rsidTr="0039061E">
        <w:tc>
          <w:tcPr>
            <w:tcW w:w="0" w:type="auto"/>
            <w:hideMark/>
          </w:tcPr>
          <w:p w14:paraId="6C2AA42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3AE8E2E8"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1355BDAB"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5B5A055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278C9C20"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4969BEFE" w14:textId="77777777" w:rsidTr="0039061E">
        <w:tc>
          <w:tcPr>
            <w:tcW w:w="0" w:type="auto"/>
            <w:hideMark/>
          </w:tcPr>
          <w:p w14:paraId="4C425A50"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88F84C8"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24E5BEB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1CD1D54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8EF24F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78D0F70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03A0CE5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Waste materials</w:t>
      </w:r>
    </w:p>
    <w:p w14:paraId="4B178AB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61322690" w14:textId="77777777" w:rsidR="00504130" w:rsidRPr="00504130" w:rsidRDefault="00504130" w:rsidP="00504130">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State various types of waste materials which can be used to generate income.</w:t>
      </w:r>
    </w:p>
    <w:p w14:paraId="5BFE3B1A" w14:textId="77777777" w:rsidR="00504130" w:rsidRPr="00504130" w:rsidRDefault="00504130" w:rsidP="00504130">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Describe ways in which waste materials can be used to generate income.</w:t>
      </w:r>
    </w:p>
    <w:p w14:paraId="432E37A7" w14:textId="77777777" w:rsidR="00504130" w:rsidRPr="00504130" w:rsidRDefault="00504130" w:rsidP="00504130">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Value the use of different waste materials to make money in the community.</w:t>
      </w:r>
    </w:p>
    <w:p w14:paraId="5F19C806"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can waste materials be used to generate income?</w:t>
      </w:r>
    </w:p>
    <w:p w14:paraId="7B1B7D85"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LEARNING RESOURCES:</w:t>
      </w:r>
    </w:p>
    <w:p w14:paraId="68AB545F" w14:textId="77777777" w:rsidR="00504130" w:rsidRPr="00504130" w:rsidRDefault="00504130" w:rsidP="00504130">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0FD0A080" w14:textId="77777777" w:rsidR="00504130" w:rsidRPr="00504130" w:rsidRDefault="00504130" w:rsidP="00504130">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Charts</w:t>
      </w:r>
    </w:p>
    <w:p w14:paraId="51A9F5C3" w14:textId="77777777" w:rsidR="00504130" w:rsidRPr="00504130" w:rsidRDefault="00504130" w:rsidP="00504130">
      <w:pPr>
        <w:numPr>
          <w:ilvl w:val="0"/>
          <w:numId w:val="29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Examples of items made from waste (e.g., a toy car from bottles, a basket from plastic strips)</w:t>
      </w:r>
    </w:p>
    <w:p w14:paraId="00461A9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explore creative ways to use waste.</w:t>
      </w:r>
    </w:p>
    <w:p w14:paraId="1C763FF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show an interesting item made from recycled materials and ask learners to guess what it was made from, introducing the idea of "upcycling".</w:t>
      </w:r>
    </w:p>
    <w:p w14:paraId="7F81846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26C26F0B" w14:textId="77777777" w:rsidR="00504130" w:rsidRPr="00504130" w:rsidRDefault="00504130" w:rsidP="00504130">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explain two main ways to generate income from waste: selling to recyclers and making new items from waste to sell (upcycling).</w:t>
      </w:r>
    </w:p>
    <w:p w14:paraId="0C2AAEDF" w14:textId="77777777" w:rsidR="00504130" w:rsidRPr="00504130" w:rsidRDefault="00504130" w:rsidP="00504130">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Learners will use digital devices to search for more information and watch videos on creative ways of making money from waste (e.g., making jewelry, decorations, or toys).</w:t>
      </w:r>
    </w:p>
    <w:p w14:paraId="5C836B7D" w14:textId="77777777" w:rsidR="00504130" w:rsidRPr="00504130" w:rsidRDefault="00504130" w:rsidP="00504130">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will brainstorm a simple item they could make from a common waste material like a plastic bottle.</w:t>
      </w:r>
    </w:p>
    <w:p w14:paraId="38BF8961" w14:textId="77777777" w:rsidR="00504130" w:rsidRPr="00504130" w:rsidRDefault="00504130" w:rsidP="00504130">
      <w:pPr>
        <w:numPr>
          <w:ilvl w:val="0"/>
          <w:numId w:val="30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The groups will discuss and present their ideas to the class.</w:t>
      </w:r>
    </w:p>
    <w:p w14:paraId="2706287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encourage learners to see waste not as trash, but as a potential resource, valuing creativity and resourcefulness.</w:t>
      </w:r>
    </w:p>
    <w:p w14:paraId="324AB84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find one example of an item made from recycled materials at home or in a shop.</w:t>
      </w:r>
    </w:p>
    <w:p w14:paraId="778CDA07"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71953500" w14:textId="77777777" w:rsidR="00504130" w:rsidRPr="00504130" w:rsidRDefault="00504130" w:rsidP="0050413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04130">
        <w:rPr>
          <w:rFonts w:ascii="Garamond" w:eastAsia="Times New Roman" w:hAnsi="Garamond" w:cs="Times New Roman"/>
          <w:b/>
          <w:bCs/>
          <w:kern w:val="0"/>
          <w:sz w:val="27"/>
          <w:szCs w:val="27"/>
          <w:lang w:val="en-US"/>
          <w14:ligatures w14:val="none"/>
        </w:rPr>
        <w:t>WEEK 7</w:t>
      </w:r>
    </w:p>
    <w:p w14:paraId="041F47F3"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1</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55907721" w14:textId="77777777" w:rsidTr="0039061E">
        <w:tc>
          <w:tcPr>
            <w:tcW w:w="0" w:type="auto"/>
            <w:hideMark/>
          </w:tcPr>
          <w:p w14:paraId="3F17EE00"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14123CBC"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1AB0BDC2"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096C7D91"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2219DF19"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06717675" w14:textId="77777777" w:rsidTr="0039061E">
        <w:tc>
          <w:tcPr>
            <w:tcW w:w="0" w:type="auto"/>
            <w:hideMark/>
          </w:tcPr>
          <w:p w14:paraId="22371DE8"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7831CDB"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3BF6D3A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07227C32"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1034B6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49DA2285"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506B351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Waste materials</w:t>
      </w:r>
    </w:p>
    <w:p w14:paraId="3BE1697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51988C9E" w14:textId="77777777" w:rsidR="00504130" w:rsidRPr="00504130" w:rsidRDefault="00504130" w:rsidP="00504130">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State various types of waste materials which can be used to generate income.</w:t>
      </w:r>
    </w:p>
    <w:p w14:paraId="645769AE" w14:textId="77777777" w:rsidR="00504130" w:rsidRPr="00504130" w:rsidRDefault="00504130" w:rsidP="00504130">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Carry out activities to manage waste materials in the environment.</w:t>
      </w:r>
    </w:p>
    <w:p w14:paraId="087E21B7" w14:textId="77777777" w:rsidR="00504130" w:rsidRPr="00504130" w:rsidRDefault="00504130" w:rsidP="00504130">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lastRenderedPageBreak/>
        <w:t>Desire to use waste materials to make money.</w:t>
      </w:r>
    </w:p>
    <w:p w14:paraId="69E0135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can waste materials be used to generate income?</w:t>
      </w:r>
    </w:p>
    <w:p w14:paraId="5453C53B"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2CC2383C" w14:textId="77777777" w:rsidR="00504130" w:rsidRPr="00504130" w:rsidRDefault="00504130" w:rsidP="00504130">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31F41A6F" w14:textId="77777777" w:rsidR="00504130" w:rsidRPr="00504130" w:rsidRDefault="00504130" w:rsidP="00504130">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Charts</w:t>
      </w:r>
    </w:p>
    <w:p w14:paraId="7CA6D67C" w14:textId="77777777" w:rsidR="00504130" w:rsidRPr="00504130" w:rsidRDefault="00504130" w:rsidP="00504130">
      <w:pPr>
        <w:numPr>
          <w:ilvl w:val="0"/>
          <w:numId w:val="301"/>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Materials for a class project (e.g., collected plastic bottles, art supplies)</w:t>
      </w:r>
    </w:p>
    <w:p w14:paraId="277F3BCC"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begin a practical project.</w:t>
      </w:r>
    </w:p>
    <w:p w14:paraId="5725D88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ideas brainstormed in the previous lesson about making items from waste. The teacher will announce that the class will start a project to make money from waste.</w:t>
      </w:r>
    </w:p>
    <w:p w14:paraId="61F1721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06B2A02B" w14:textId="77777777" w:rsidR="00504130" w:rsidRPr="00504130" w:rsidRDefault="00504130" w:rsidP="00504130">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class will decide on one simple project to undertake, for example, making pencil holders from decorated plastic bottles or tins.</w:t>
      </w:r>
    </w:p>
    <w:p w14:paraId="0DB753DC" w14:textId="77777777" w:rsidR="00504130" w:rsidRPr="00504130" w:rsidRDefault="00504130" w:rsidP="00504130">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teacher will guide the learners on how to prepare the waste materials safely (e.g., washing and drying the bottles).</w:t>
      </w:r>
    </w:p>
    <w:p w14:paraId="4D18E847" w14:textId="77777777" w:rsidR="00504130" w:rsidRPr="00504130" w:rsidRDefault="00504130" w:rsidP="00504130">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will begin the activity of creating their items. They will decorate the bottles/tins to make them attractive.</w:t>
      </w:r>
    </w:p>
    <w:p w14:paraId="4F93BEF6" w14:textId="77777777" w:rsidR="00504130" w:rsidRPr="00504130" w:rsidRDefault="00504130" w:rsidP="00504130">
      <w:pPr>
        <w:numPr>
          <w:ilvl w:val="0"/>
          <w:numId w:val="302"/>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The teacher will facilitate a discussion on how they could sell these items and what they would do with the money generated.</w:t>
      </w:r>
    </w:p>
    <w:p w14:paraId="7211D50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emphasize the importance of working together and being creative. The completed items will be kept </w:t>
      </w:r>
      <w:proofErr w:type="gramStart"/>
      <w:r w:rsidRPr="00504130">
        <w:rPr>
          <w:rFonts w:ascii="Garamond" w:eastAsia="Times New Roman" w:hAnsi="Garamond" w:cs="Times New Roman"/>
          <w:kern w:val="0"/>
          <w:lang w:val="en-US"/>
          <w14:ligatures w14:val="none"/>
        </w:rPr>
        <w:t>safely</w:t>
      </w:r>
      <w:proofErr w:type="gramEnd"/>
      <w:r w:rsidRPr="00504130">
        <w:rPr>
          <w:rFonts w:ascii="Garamond" w:eastAsia="Times New Roman" w:hAnsi="Garamond" w:cs="Times New Roman"/>
          <w:kern w:val="0"/>
          <w:lang w:val="en-US"/>
          <w14:ligatures w14:val="none"/>
        </w:rPr>
        <w:t xml:space="preserve"> for the next lesson.</w:t>
      </w:r>
    </w:p>
    <w:p w14:paraId="312682C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think about a good price for the item they are making.</w:t>
      </w:r>
    </w:p>
    <w:p w14:paraId="2D74C5B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73D1F61D"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2</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50CF0641" w14:textId="77777777" w:rsidTr="0039061E">
        <w:tc>
          <w:tcPr>
            <w:tcW w:w="0" w:type="auto"/>
            <w:hideMark/>
          </w:tcPr>
          <w:p w14:paraId="58DBA14F"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7CC82764"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259C2369"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72074530"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1BF63EAC"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259EF43F" w14:textId="77777777" w:rsidTr="0039061E">
        <w:tc>
          <w:tcPr>
            <w:tcW w:w="0" w:type="auto"/>
            <w:hideMark/>
          </w:tcPr>
          <w:p w14:paraId="312FC72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10F8E1D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36FCBC70"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18D5EB88"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61B987E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5E0CD42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2D32B52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Waste materials</w:t>
      </w:r>
    </w:p>
    <w:p w14:paraId="0D5C77B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2F69FD41" w14:textId="77777777" w:rsidR="00504130" w:rsidRPr="00504130" w:rsidRDefault="00504130" w:rsidP="00504130">
      <w:pPr>
        <w:numPr>
          <w:ilvl w:val="0"/>
          <w:numId w:val="30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lastRenderedPageBreak/>
        <w:t>State various types of waste materials which can be used to generate income.</w:t>
      </w:r>
    </w:p>
    <w:p w14:paraId="1025628F" w14:textId="77777777" w:rsidR="00504130" w:rsidRPr="00504130" w:rsidRDefault="00504130" w:rsidP="00504130">
      <w:pPr>
        <w:numPr>
          <w:ilvl w:val="0"/>
          <w:numId w:val="30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Carry out activities to manage waste materials in the environment.</w:t>
      </w:r>
    </w:p>
    <w:p w14:paraId="0542C76B" w14:textId="77777777" w:rsidR="00504130" w:rsidRPr="00504130" w:rsidRDefault="00504130" w:rsidP="00504130">
      <w:pPr>
        <w:numPr>
          <w:ilvl w:val="0"/>
          <w:numId w:val="30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use waste materials to make money.</w:t>
      </w:r>
    </w:p>
    <w:p w14:paraId="6DE90193"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How can waste materials be used to generate income?</w:t>
      </w:r>
    </w:p>
    <w:p w14:paraId="1EEE5CF7"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39712D3F" w14:textId="77777777" w:rsidR="00504130" w:rsidRPr="00504130" w:rsidRDefault="00504130" w:rsidP="00504130">
      <w:pPr>
        <w:numPr>
          <w:ilvl w:val="0"/>
          <w:numId w:val="30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The project items made by learners</w:t>
      </w:r>
    </w:p>
    <w:p w14:paraId="45E1A899" w14:textId="77777777" w:rsidR="00504130" w:rsidRPr="00504130" w:rsidRDefault="00504130" w:rsidP="00504130">
      <w:pPr>
        <w:numPr>
          <w:ilvl w:val="0"/>
          <w:numId w:val="303"/>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 simple cash box and record book</w:t>
      </w:r>
    </w:p>
    <w:p w14:paraId="7D0DBFD5"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complete and plan the sale of their project items.</w:t>
      </w:r>
    </w:p>
    <w:p w14:paraId="13854EC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display the beautiful items the learners started making in the previous lesson and praise their effort and creativity.</w:t>
      </w:r>
    </w:p>
    <w:p w14:paraId="7C2D1B8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69873E46" w14:textId="77777777" w:rsidR="00504130" w:rsidRPr="00504130" w:rsidRDefault="00504130" w:rsidP="00504130">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Learners will complete their projects, adding any finishing touches.</w:t>
      </w:r>
    </w:p>
    <w:p w14:paraId="046CF10E" w14:textId="77777777" w:rsidR="00504130" w:rsidRPr="00504130" w:rsidRDefault="00504130" w:rsidP="00504130">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The class will undertake a project to put the waste materials into appropriate use by organizing a small 'market day' to sell their creations to other classes or teachers.</w:t>
      </w:r>
    </w:p>
    <w:p w14:paraId="62684F98" w14:textId="77777777" w:rsidR="00504130" w:rsidRPr="00504130" w:rsidRDefault="00504130" w:rsidP="00504130">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The teacher will guide the learners on how to set prices and handle money.</w:t>
      </w:r>
    </w:p>
    <w:p w14:paraId="56C26C2F" w14:textId="77777777" w:rsidR="00504130" w:rsidRPr="00504130" w:rsidRDefault="00504130" w:rsidP="00504130">
      <w:pPr>
        <w:numPr>
          <w:ilvl w:val="0"/>
          <w:numId w:val="304"/>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The teacher will emphasize the need for transparency, showing how to record the sales and account for the money generated from the project.</w:t>
      </w:r>
    </w:p>
    <w:p w14:paraId="7BBD2B7A"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After the 'market day', the class will count the money they made and decide together on what to use it for (e.g., buying a storybook for the class library).</w:t>
      </w:r>
    </w:p>
    <w:p w14:paraId="2339D07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tell their families about the successful class project and what they learned.</w:t>
      </w:r>
    </w:p>
    <w:p w14:paraId="7BFE7941"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6C7EBCA1"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3</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17A9D3DB" w14:textId="77777777" w:rsidTr="0039061E">
        <w:tc>
          <w:tcPr>
            <w:tcW w:w="0" w:type="auto"/>
            <w:hideMark/>
          </w:tcPr>
          <w:p w14:paraId="55175CCE"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7C502F76"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2B39BFE6"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6183A21C"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11EEF7EC"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1BA66947" w14:textId="77777777" w:rsidTr="0039061E">
        <w:tc>
          <w:tcPr>
            <w:tcW w:w="0" w:type="auto"/>
            <w:hideMark/>
          </w:tcPr>
          <w:p w14:paraId="69313818"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2041F21F"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1CF25D57"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18F3906D"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52F8537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5A217DFE"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51EB51C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Waste materials</w:t>
      </w:r>
    </w:p>
    <w:p w14:paraId="4BAC9389"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36A4C59D" w14:textId="77777777" w:rsidR="00504130" w:rsidRPr="00504130" w:rsidRDefault="00504130" w:rsidP="00504130">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lastRenderedPageBreak/>
        <w:t>State various types of waste materials.</w:t>
      </w:r>
    </w:p>
    <w:p w14:paraId="6A3DDF84" w14:textId="77777777" w:rsidR="00504130" w:rsidRPr="00504130" w:rsidRDefault="00504130" w:rsidP="00504130">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Discuss safety measures to be observed when handling waste materials.</w:t>
      </w:r>
    </w:p>
    <w:p w14:paraId="62B4AFBB" w14:textId="77777777" w:rsidR="00504130" w:rsidRPr="00504130" w:rsidRDefault="00504130" w:rsidP="00504130">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observe safety measures when handling waste materials.</w:t>
      </w:r>
    </w:p>
    <w:p w14:paraId="48C67E89"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Which are the safety measures to observe when handling waste materials?</w:t>
      </w:r>
    </w:p>
    <w:p w14:paraId="01F1334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1D49C92C" w14:textId="77777777" w:rsidR="00504130" w:rsidRPr="00504130" w:rsidRDefault="00504130" w:rsidP="00504130">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32B7594E" w14:textId="77777777" w:rsidR="00504130" w:rsidRPr="00504130" w:rsidRDefault="00504130" w:rsidP="00504130">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Charts</w:t>
      </w:r>
    </w:p>
    <w:p w14:paraId="3EE9D848" w14:textId="77777777" w:rsidR="00504130" w:rsidRPr="00504130" w:rsidRDefault="00504130" w:rsidP="00504130">
      <w:pPr>
        <w:numPr>
          <w:ilvl w:val="0"/>
          <w:numId w:val="305"/>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Pictures showing safe and unsafe handling of waste</w:t>
      </w:r>
    </w:p>
    <w:p w14:paraId="2C1B1EEB"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focus on safety when handling waste.</w:t>
      </w:r>
    </w:p>
    <w:p w14:paraId="277DF24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start by asking learners if it is okay to pick up any kind of waste with their bare hands, leading to a discussion on safety.</w:t>
      </w:r>
    </w:p>
    <w:p w14:paraId="25C3ECD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6861377D" w14:textId="77777777" w:rsidR="00504130" w:rsidRPr="00504130" w:rsidRDefault="00504130" w:rsidP="00504130">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explain the importance of safety when handling waste to avoid cuts from sharp objects (like broken glass) and germs.</w:t>
      </w:r>
    </w:p>
    <w:p w14:paraId="749A9245" w14:textId="77777777" w:rsidR="00504130" w:rsidRPr="00504130" w:rsidRDefault="00504130" w:rsidP="00504130">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Learners will use digital devices or charts to learn about safety measures, such as wearing gloves, washing hands after handling waste, and not touching dangerous waste (like batteries or medical waste).</w:t>
      </w:r>
    </w:p>
    <w:p w14:paraId="68EA556E" w14:textId="77777777" w:rsidR="00504130" w:rsidRPr="00504130" w:rsidRDefault="00504130" w:rsidP="00504130">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In groups, learners will discuss and list the key safety rules for handling waste.</w:t>
      </w:r>
    </w:p>
    <w:p w14:paraId="00DC3A40" w14:textId="77777777" w:rsidR="00504130" w:rsidRPr="00504130" w:rsidRDefault="00504130" w:rsidP="00504130">
      <w:pPr>
        <w:numPr>
          <w:ilvl w:val="0"/>
          <w:numId w:val="306"/>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The class will create a "Safety First" chart for handling waste to be displayed in the classroom.</w:t>
      </w:r>
    </w:p>
    <w:p w14:paraId="1BB3623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conduct a role-play where a learner demonstrates the correct, safe way to pick up a piece of litter (pretending to wear gloves and washing hands afterwards).</w:t>
      </w:r>
    </w:p>
    <w:p w14:paraId="4BCAF3C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draw a picture of a person wearing gloves while cleaning up.</w:t>
      </w:r>
    </w:p>
    <w:p w14:paraId="43F7EA6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18E97626"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4</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634829E5" w14:textId="77777777" w:rsidTr="0039061E">
        <w:tc>
          <w:tcPr>
            <w:tcW w:w="0" w:type="auto"/>
            <w:hideMark/>
          </w:tcPr>
          <w:p w14:paraId="4F6650C4"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23355B8D"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5105FCB9"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6DBD3080"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0DFAA2E7"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6AFB5204" w14:textId="77777777" w:rsidTr="0039061E">
        <w:tc>
          <w:tcPr>
            <w:tcW w:w="0" w:type="auto"/>
            <w:hideMark/>
          </w:tcPr>
          <w:p w14:paraId="627C15F3"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D62EA5C"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66C5B88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4A448BC6"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42B31361"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4686653B"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STRAND:</w:t>
      </w:r>
      <w:r w:rsidRPr="00504130">
        <w:rPr>
          <w:rFonts w:ascii="Garamond" w:eastAsia="Times New Roman" w:hAnsi="Garamond" w:cs="Times New Roman"/>
          <w:kern w:val="0"/>
          <w:lang w:val="en-US"/>
          <w14:ligatures w14:val="none"/>
        </w:rPr>
        <w:t xml:space="preserve"> RESOURCES IN OUR ENVIRONMENT</w:t>
      </w:r>
    </w:p>
    <w:p w14:paraId="2CE652F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Waste materials</w:t>
      </w:r>
    </w:p>
    <w:p w14:paraId="1B0A837D"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SPECIFIC LEARNING OUTCOMES:</w:t>
      </w:r>
      <w:r w:rsidRPr="00504130">
        <w:rPr>
          <w:rFonts w:ascii="Garamond" w:eastAsia="Times New Roman" w:hAnsi="Garamond" w:cs="Times New Roman"/>
          <w:kern w:val="0"/>
          <w:lang w:val="en-US"/>
          <w14:ligatures w14:val="none"/>
        </w:rPr>
        <w:t xml:space="preserve"> By the end of the lesson, the learner should be able to:</w:t>
      </w:r>
    </w:p>
    <w:p w14:paraId="7D630223" w14:textId="77777777" w:rsidR="00504130" w:rsidRPr="00504130" w:rsidRDefault="00504130" w:rsidP="00504130">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State various types of waste materials.</w:t>
      </w:r>
    </w:p>
    <w:p w14:paraId="5A55ED9A" w14:textId="77777777" w:rsidR="00504130" w:rsidRPr="00504130" w:rsidRDefault="00504130" w:rsidP="00504130">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Discuss safety measures to be observed when handling waste materials.</w:t>
      </w:r>
    </w:p>
    <w:p w14:paraId="2D891493" w14:textId="77777777" w:rsidR="00504130" w:rsidRPr="00504130" w:rsidRDefault="00504130" w:rsidP="00504130">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Desire to observe safety measures when handling waste materials.</w:t>
      </w:r>
    </w:p>
    <w:p w14:paraId="7EE706E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Which are the safety measures to observe when handling waste materials?</w:t>
      </w:r>
    </w:p>
    <w:p w14:paraId="00006194"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29AC0AE9" w14:textId="77777777" w:rsidR="00504130" w:rsidRPr="00504130" w:rsidRDefault="00504130" w:rsidP="00504130">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Digital devices</w:t>
      </w:r>
    </w:p>
    <w:p w14:paraId="482B6390" w14:textId="77777777" w:rsidR="00504130" w:rsidRPr="00504130" w:rsidRDefault="00504130" w:rsidP="00504130">
      <w:pPr>
        <w:numPr>
          <w:ilvl w:val="0"/>
          <w:numId w:val="307"/>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Charts with safety rules</w:t>
      </w:r>
    </w:p>
    <w:p w14:paraId="4397678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review and consolidate their knowledge of safety.</w:t>
      </w:r>
    </w:p>
    <w:p w14:paraId="226C56B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INTRODUCTION</w:t>
      </w:r>
      <w:r w:rsidRPr="00504130">
        <w:rPr>
          <w:rFonts w:ascii="Garamond" w:eastAsia="Times New Roman" w:hAnsi="Garamond" w:cs="Times New Roman"/>
          <w:kern w:val="0"/>
          <w:lang w:val="en-US"/>
          <w14:ligatures w14:val="none"/>
        </w:rPr>
        <w:t xml:space="preserve"> The teacher will review the safety chart created in the previous lesson.</w:t>
      </w:r>
    </w:p>
    <w:p w14:paraId="3146FFF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r w:rsidRPr="00504130">
        <w:rPr>
          <w:rFonts w:ascii="Garamond" w:eastAsia="Times New Roman" w:hAnsi="Garamond" w:cs="Times New Roman"/>
          <w:kern w:val="0"/>
          <w:lang w:val="en-US"/>
          <w14:ligatures w14:val="none"/>
        </w:rPr>
        <w:t xml:space="preserve"> Mwanafunzi </w:t>
      </w:r>
      <w:proofErr w:type="spellStart"/>
      <w:r w:rsidRPr="00504130">
        <w:rPr>
          <w:rFonts w:ascii="Garamond" w:eastAsia="Times New Roman" w:hAnsi="Garamond" w:cs="Times New Roman"/>
          <w:kern w:val="0"/>
          <w:lang w:val="en-US"/>
          <w14:ligatures w14:val="none"/>
        </w:rPr>
        <w:t>aongozwe</w:t>
      </w:r>
      <w:proofErr w:type="spellEnd"/>
      <w:r w:rsidRPr="00504130">
        <w:rPr>
          <w:rFonts w:ascii="Garamond" w:eastAsia="Times New Roman" w:hAnsi="Garamond" w:cs="Times New Roman"/>
          <w:kern w:val="0"/>
          <w:lang w:val="en-US"/>
          <w14:ligatures w14:val="none"/>
        </w:rPr>
        <w:t>:</w:t>
      </w:r>
    </w:p>
    <w:p w14:paraId="0BD7B3DB" w14:textId="77777777" w:rsidR="00504130" w:rsidRPr="00504130" w:rsidRDefault="00504130" w:rsidP="00504130">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w:t>
      </w:r>
      <w:r w:rsidRPr="00504130">
        <w:rPr>
          <w:rFonts w:ascii="Garamond" w:eastAsia="Times New Roman" w:hAnsi="Garamond" w:cs="Times New Roman"/>
          <w:kern w:val="0"/>
          <w:lang w:val="en-US"/>
          <w14:ligatures w14:val="none"/>
        </w:rPr>
        <w:t xml:space="preserve"> The teacher will present different scenarios on the board (e.g., "You see a broken bottle on the playground." "You are helping to sort plastic bottles for recycling.").</w:t>
      </w:r>
    </w:p>
    <w:p w14:paraId="6D1B8058" w14:textId="77777777" w:rsidR="00504130" w:rsidRPr="00504130" w:rsidRDefault="00504130" w:rsidP="00504130">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w:t>
      </w:r>
      <w:r w:rsidRPr="00504130">
        <w:rPr>
          <w:rFonts w:ascii="Garamond" w:eastAsia="Times New Roman" w:hAnsi="Garamond" w:cs="Times New Roman"/>
          <w:kern w:val="0"/>
          <w:lang w:val="en-US"/>
          <w14:ligatures w14:val="none"/>
        </w:rPr>
        <w:t xml:space="preserve"> For each scenario, learners will discuss the correct safety measures to observe.</w:t>
      </w:r>
    </w:p>
    <w:p w14:paraId="53179B1E" w14:textId="77777777" w:rsidR="00504130" w:rsidRPr="00504130" w:rsidRDefault="00504130" w:rsidP="00504130">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w:t>
      </w:r>
      <w:r w:rsidRPr="00504130">
        <w:rPr>
          <w:rFonts w:ascii="Garamond" w:eastAsia="Times New Roman" w:hAnsi="Garamond" w:cs="Times New Roman"/>
          <w:kern w:val="0"/>
          <w:lang w:val="en-US"/>
          <w14:ligatures w14:val="none"/>
        </w:rPr>
        <w:t xml:space="preserve"> Learners will watch a final summary video on digital devices about safe waste handling.</w:t>
      </w:r>
    </w:p>
    <w:p w14:paraId="4BA69E25" w14:textId="77777777" w:rsidR="00504130" w:rsidRPr="00504130" w:rsidRDefault="00504130" w:rsidP="00504130">
      <w:pPr>
        <w:numPr>
          <w:ilvl w:val="0"/>
          <w:numId w:val="308"/>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w:t>
      </w:r>
      <w:r w:rsidRPr="00504130">
        <w:rPr>
          <w:rFonts w:ascii="Garamond" w:eastAsia="Times New Roman" w:hAnsi="Garamond" w:cs="Times New Roman"/>
          <w:kern w:val="0"/>
          <w:lang w:val="en-US"/>
          <w14:ligatures w14:val="none"/>
        </w:rPr>
        <w:t xml:space="preserve"> Learners will participate in a quick quiz to test their knowledge of the safety measures.</w:t>
      </w:r>
    </w:p>
    <w:p w14:paraId="520DDFE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conclude the topic by emphasizing that keeping the environment clean is important, but keeping ourselves safe while doing it is the number one priority.</w:t>
      </w:r>
    </w:p>
    <w:p w14:paraId="7952D74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Learners to make a personal promise to always follow the safety rules when handling waste.</w:t>
      </w:r>
    </w:p>
    <w:p w14:paraId="7A191056"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2E949BC5" w14:textId="77777777" w:rsidR="00504130" w:rsidRPr="00504130" w:rsidRDefault="00504130" w:rsidP="00504130">
      <w:pPr>
        <w:spacing w:before="100" w:beforeAutospacing="1" w:after="100" w:afterAutospacing="1" w:line="240" w:lineRule="auto"/>
        <w:outlineLvl w:val="2"/>
        <w:rPr>
          <w:rFonts w:ascii="Garamond" w:eastAsia="Times New Roman" w:hAnsi="Garamond" w:cs="Times New Roman"/>
          <w:b/>
          <w:bCs/>
          <w:kern w:val="0"/>
          <w:sz w:val="27"/>
          <w:szCs w:val="27"/>
          <w:lang w:val="en-US"/>
          <w14:ligatures w14:val="none"/>
        </w:rPr>
      </w:pPr>
      <w:r w:rsidRPr="00504130">
        <w:rPr>
          <w:rFonts w:ascii="Garamond" w:eastAsia="Times New Roman" w:hAnsi="Garamond" w:cs="Times New Roman"/>
          <w:b/>
          <w:bCs/>
          <w:kern w:val="0"/>
          <w:sz w:val="27"/>
          <w:szCs w:val="27"/>
          <w:lang w:val="en-US"/>
          <w14:ligatures w14:val="none"/>
        </w:rPr>
        <w:t>WEEK 8 - 9</w:t>
      </w:r>
    </w:p>
    <w:p w14:paraId="16289708" w14:textId="77777777" w:rsidR="00504130" w:rsidRPr="00504130" w:rsidRDefault="00504130" w:rsidP="00504130">
      <w:pPr>
        <w:spacing w:before="100" w:beforeAutospacing="1" w:after="100" w:afterAutospacing="1" w:line="240" w:lineRule="auto"/>
        <w:outlineLvl w:val="3"/>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Lesson 1-4</w:t>
      </w:r>
    </w:p>
    <w:tbl>
      <w:tblPr>
        <w:tblStyle w:val="TableGrid"/>
        <w:tblW w:w="0" w:type="auto"/>
        <w:tblLook w:val="04A0" w:firstRow="1" w:lastRow="0" w:firstColumn="1" w:lastColumn="0" w:noHBand="0" w:noVBand="1"/>
      </w:tblPr>
      <w:tblGrid>
        <w:gridCol w:w="1241"/>
        <w:gridCol w:w="2101"/>
        <w:gridCol w:w="1011"/>
        <w:gridCol w:w="939"/>
        <w:gridCol w:w="964"/>
      </w:tblGrid>
      <w:tr w:rsidR="00504130" w:rsidRPr="00504130" w14:paraId="5E3E6036" w14:textId="77777777" w:rsidTr="0039061E">
        <w:tc>
          <w:tcPr>
            <w:tcW w:w="0" w:type="auto"/>
            <w:hideMark/>
          </w:tcPr>
          <w:p w14:paraId="2E36C5CE"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SCHOOL</w:t>
            </w:r>
          </w:p>
        </w:tc>
        <w:tc>
          <w:tcPr>
            <w:tcW w:w="0" w:type="auto"/>
            <w:hideMark/>
          </w:tcPr>
          <w:p w14:paraId="064F36A6"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ENEO LA SOMO</w:t>
            </w:r>
          </w:p>
        </w:tc>
        <w:tc>
          <w:tcPr>
            <w:tcW w:w="0" w:type="auto"/>
            <w:hideMark/>
          </w:tcPr>
          <w:p w14:paraId="27F0245F"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GREDI</w:t>
            </w:r>
          </w:p>
        </w:tc>
        <w:tc>
          <w:tcPr>
            <w:tcW w:w="0" w:type="auto"/>
            <w:hideMark/>
          </w:tcPr>
          <w:p w14:paraId="42B00E7A"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IDADI</w:t>
            </w:r>
          </w:p>
        </w:tc>
        <w:tc>
          <w:tcPr>
            <w:tcW w:w="0" w:type="auto"/>
            <w:hideMark/>
          </w:tcPr>
          <w:p w14:paraId="77284079" w14:textId="77777777" w:rsidR="00504130" w:rsidRPr="00504130" w:rsidRDefault="00504130" w:rsidP="00504130">
            <w:pPr>
              <w:spacing w:before="100" w:beforeAutospacing="1" w:after="100" w:afterAutospacing="1"/>
              <w:jc w:val="center"/>
              <w:rPr>
                <w:rFonts w:ascii="Garamond" w:eastAsia="Times New Roman" w:hAnsi="Garamond" w:cs="Times New Roman"/>
                <w:b/>
                <w:bCs/>
                <w:kern w:val="0"/>
                <w:lang w:val="en-US"/>
                <w14:ligatures w14:val="none"/>
              </w:rPr>
            </w:pPr>
            <w:r w:rsidRPr="00504130">
              <w:rPr>
                <w:rFonts w:ascii="Garamond" w:eastAsia="Times New Roman" w:hAnsi="Garamond" w:cs="Times New Roman"/>
                <w:b/>
                <w:bCs/>
                <w:kern w:val="0"/>
                <w:lang w:val="en-US"/>
                <w14:ligatures w14:val="none"/>
              </w:rPr>
              <w:t>MUDA</w:t>
            </w:r>
          </w:p>
        </w:tc>
      </w:tr>
      <w:tr w:rsidR="00504130" w:rsidRPr="00504130" w14:paraId="0343AD25" w14:textId="77777777" w:rsidTr="0039061E">
        <w:tc>
          <w:tcPr>
            <w:tcW w:w="0" w:type="auto"/>
            <w:hideMark/>
          </w:tcPr>
          <w:p w14:paraId="19FDD402"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9BB02C8"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Environmental</w:t>
            </w:r>
          </w:p>
        </w:tc>
        <w:tc>
          <w:tcPr>
            <w:tcW w:w="0" w:type="auto"/>
            <w:hideMark/>
          </w:tcPr>
          <w:p w14:paraId="56667305"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3</w:t>
            </w:r>
          </w:p>
        </w:tc>
        <w:tc>
          <w:tcPr>
            <w:tcW w:w="0" w:type="auto"/>
            <w:hideMark/>
          </w:tcPr>
          <w:p w14:paraId="335761C8"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c>
          <w:tcPr>
            <w:tcW w:w="0" w:type="auto"/>
            <w:hideMark/>
          </w:tcPr>
          <w:p w14:paraId="3A4EFCC4" w14:textId="77777777" w:rsidR="00504130" w:rsidRPr="00504130" w:rsidRDefault="00504130" w:rsidP="00504130">
            <w:pPr>
              <w:spacing w:before="100" w:beforeAutospacing="1" w:after="100" w:afterAutospacing="1"/>
              <w:rPr>
                <w:rFonts w:ascii="Garamond" w:eastAsia="Times New Roman" w:hAnsi="Garamond" w:cs="Times New Roman"/>
                <w:kern w:val="0"/>
                <w:lang w:val="en-US"/>
                <w14:ligatures w14:val="none"/>
              </w:rPr>
            </w:pPr>
          </w:p>
        </w:tc>
      </w:tr>
    </w:tbl>
    <w:p w14:paraId="565611EC"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lastRenderedPageBreak/>
        <w:t>STRAND:</w:t>
      </w:r>
      <w:r w:rsidRPr="00504130">
        <w:rPr>
          <w:rFonts w:ascii="Garamond" w:eastAsia="Times New Roman" w:hAnsi="Garamond" w:cs="Times New Roman"/>
          <w:kern w:val="0"/>
          <w:lang w:val="en-US"/>
          <w14:ligatures w14:val="none"/>
        </w:rPr>
        <w:t xml:space="preserve"> ASSESSMENT</w:t>
      </w:r>
    </w:p>
    <w:p w14:paraId="3EFA6E6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SUB-STRAND:</w:t>
      </w:r>
      <w:r w:rsidRPr="00504130">
        <w:rPr>
          <w:rFonts w:ascii="Garamond" w:eastAsia="Times New Roman" w:hAnsi="Garamond" w:cs="Times New Roman"/>
          <w:kern w:val="0"/>
          <w:lang w:val="en-US"/>
          <w14:ligatures w14:val="none"/>
        </w:rPr>
        <w:t xml:space="preserve"> Revision / End of Year Assessment</w:t>
      </w:r>
    </w:p>
    <w:p w14:paraId="2869D323"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SPECIFIC LEARNING OUTCOMES:</w:t>
      </w:r>
      <w:r w:rsidRPr="00504130">
        <w:rPr>
          <w:rFonts w:ascii="Garamond" w:eastAsia="Times New Roman" w:hAnsi="Garamond" w:cs="Times New Roman"/>
          <w:kern w:val="0"/>
          <w:lang w:val="en-US"/>
          <w14:ligatures w14:val="none"/>
        </w:rPr>
        <w:t xml:space="preserve"> By the end of the week, the learner should be able to:</w:t>
      </w:r>
    </w:p>
    <w:p w14:paraId="7ED5B343" w14:textId="77777777" w:rsidR="00504130" w:rsidRPr="00504130" w:rsidRDefault="00504130" w:rsidP="00504130">
      <w:pPr>
        <w:numPr>
          <w:ilvl w:val="0"/>
          <w:numId w:val="30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Answer questions covering the topics taught during the year.</w:t>
      </w:r>
    </w:p>
    <w:p w14:paraId="674B1177" w14:textId="77777777" w:rsidR="00504130" w:rsidRPr="00504130" w:rsidRDefault="00504130" w:rsidP="00504130">
      <w:pPr>
        <w:numPr>
          <w:ilvl w:val="0"/>
          <w:numId w:val="30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Demonstrate an understanding of the resources in the environment.</w:t>
      </w:r>
    </w:p>
    <w:p w14:paraId="45E9F372"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KEY INQUIRY QUESTION(S):</w:t>
      </w:r>
      <w:r w:rsidRPr="00504130">
        <w:rPr>
          <w:rFonts w:ascii="Garamond" w:eastAsia="Times New Roman" w:hAnsi="Garamond" w:cs="Times New Roman"/>
          <w:kern w:val="0"/>
          <w:lang w:val="en-US"/>
          <w14:ligatures w14:val="none"/>
        </w:rPr>
        <w:t xml:space="preserve"> What have you learned about our environment this year?</w:t>
      </w:r>
    </w:p>
    <w:p w14:paraId="3B2D47DD"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LEARNING RESOURCES:</w:t>
      </w:r>
    </w:p>
    <w:p w14:paraId="532AAEE5" w14:textId="77777777" w:rsidR="00504130" w:rsidRPr="00504130" w:rsidRDefault="00504130" w:rsidP="00504130">
      <w:pPr>
        <w:numPr>
          <w:ilvl w:val="0"/>
          <w:numId w:val="30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Revision materials</w:t>
      </w:r>
    </w:p>
    <w:p w14:paraId="27845737" w14:textId="77777777" w:rsidR="00504130" w:rsidRPr="00504130" w:rsidRDefault="00504130" w:rsidP="00504130">
      <w:pPr>
        <w:numPr>
          <w:ilvl w:val="0"/>
          <w:numId w:val="30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Assessment papers</w:t>
      </w:r>
    </w:p>
    <w:p w14:paraId="1B12B286" w14:textId="77777777" w:rsidR="00504130" w:rsidRPr="00504130" w:rsidRDefault="00504130" w:rsidP="00504130">
      <w:pPr>
        <w:numPr>
          <w:ilvl w:val="0"/>
          <w:numId w:val="309"/>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kern w:val="0"/>
          <w:lang w:val="en-US"/>
          <w14:ligatures w14:val="none"/>
        </w:rPr>
        <w:t>Pencils, erasers</w:t>
      </w:r>
    </w:p>
    <w:p w14:paraId="3757747B" w14:textId="77777777" w:rsidR="00504130" w:rsidRPr="00504130" w:rsidRDefault="00504130" w:rsidP="00504130">
      <w:pPr>
        <w:spacing w:before="100" w:beforeAutospacing="1" w:after="100" w:afterAutospacing="1" w:line="240" w:lineRule="auto"/>
        <w:ind w:left="720"/>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ORGANISATION OF LEARNING:</w:t>
      </w:r>
      <w:r w:rsidRPr="00504130">
        <w:rPr>
          <w:rFonts w:ascii="Garamond" w:eastAsia="Times New Roman" w:hAnsi="Garamond" w:cs="Times New Roman"/>
          <w:kern w:val="0"/>
          <w:lang w:val="en-US"/>
          <w14:ligatures w14:val="none"/>
        </w:rPr>
        <w:t xml:space="preserve"> Learners will participate in revision activities and then work individually to complete the end-of-year assessment.</w:t>
      </w:r>
    </w:p>
    <w:p w14:paraId="311C5632"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UTANGULIZI</w:t>
      </w:r>
      <w:r w:rsidRPr="00504130">
        <w:rPr>
          <w:rFonts w:ascii="Garamond" w:eastAsia="Times New Roman" w:hAnsi="Garamond" w:cs="Times New Roman"/>
          <w:kern w:val="0"/>
          <w:lang w:val="en-US"/>
          <w14:ligatures w14:val="none"/>
        </w:rPr>
        <w:t xml:space="preserve"> The teacher will spend the first part of the week reviewing the key topics covered during the term (Water, Plants, Animals, Waste Materials) using fun activities like games and quizzes.</w:t>
      </w:r>
    </w:p>
    <w:p w14:paraId="272388E4"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UPELELEZI WA SOMO</w:t>
      </w:r>
    </w:p>
    <w:p w14:paraId="19476CAB" w14:textId="77777777" w:rsidR="00504130" w:rsidRPr="00504130" w:rsidRDefault="00504130" w:rsidP="00504130">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1 (Revision):</w:t>
      </w:r>
      <w:r w:rsidRPr="00504130">
        <w:rPr>
          <w:rFonts w:ascii="Garamond" w:eastAsia="Times New Roman" w:hAnsi="Garamond" w:cs="Times New Roman"/>
          <w:kern w:val="0"/>
          <w:lang w:val="en-US"/>
          <w14:ligatures w14:val="none"/>
        </w:rPr>
        <w:t xml:space="preserve"> The teacher leads revision sessions on all the term's topics.</w:t>
      </w:r>
    </w:p>
    <w:p w14:paraId="6420ADCB" w14:textId="77777777" w:rsidR="00504130" w:rsidRPr="00504130" w:rsidRDefault="00504130" w:rsidP="00504130">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2 (Assessment Instructions):</w:t>
      </w:r>
      <w:r w:rsidRPr="00504130">
        <w:rPr>
          <w:rFonts w:ascii="Garamond" w:eastAsia="Times New Roman" w:hAnsi="Garamond" w:cs="Times New Roman"/>
          <w:kern w:val="0"/>
          <w:lang w:val="en-US"/>
          <w14:ligatures w14:val="none"/>
        </w:rPr>
        <w:t xml:space="preserve"> The teacher distributes the assessment papers and clearly explains all instructions to the learners.</w:t>
      </w:r>
    </w:p>
    <w:p w14:paraId="54B81E22" w14:textId="77777777" w:rsidR="00504130" w:rsidRPr="00504130" w:rsidRDefault="00504130" w:rsidP="00504130">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3 (Assessment):</w:t>
      </w:r>
      <w:r w:rsidRPr="00504130">
        <w:rPr>
          <w:rFonts w:ascii="Garamond" w:eastAsia="Times New Roman" w:hAnsi="Garamond" w:cs="Times New Roman"/>
          <w:kern w:val="0"/>
          <w:lang w:val="en-US"/>
          <w14:ligatures w14:val="none"/>
        </w:rPr>
        <w:t xml:space="preserve"> Learners are given a quiet environment and sufficient time to complete the assessment paper independently.</w:t>
      </w:r>
    </w:p>
    <w:p w14:paraId="3668F2F1" w14:textId="77777777" w:rsidR="00504130" w:rsidRPr="00504130" w:rsidRDefault="00504130" w:rsidP="00504130">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4 (Supervision):</w:t>
      </w:r>
      <w:r w:rsidRPr="00504130">
        <w:rPr>
          <w:rFonts w:ascii="Garamond" w:eastAsia="Times New Roman" w:hAnsi="Garamond" w:cs="Times New Roman"/>
          <w:kern w:val="0"/>
          <w:lang w:val="en-US"/>
          <w14:ligatures w14:val="none"/>
        </w:rPr>
        <w:t xml:space="preserve"> The teacher supervises the assessment, ensuring learners understand the instructions without providing answers.</w:t>
      </w:r>
    </w:p>
    <w:p w14:paraId="733CD34D" w14:textId="77777777" w:rsidR="00504130" w:rsidRPr="00504130" w:rsidRDefault="00504130" w:rsidP="00504130">
      <w:pPr>
        <w:numPr>
          <w:ilvl w:val="0"/>
          <w:numId w:val="310"/>
        </w:num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HATUA YA 5 (Collection):</w:t>
      </w:r>
      <w:r w:rsidRPr="00504130">
        <w:rPr>
          <w:rFonts w:ascii="Garamond" w:eastAsia="Times New Roman" w:hAnsi="Garamond" w:cs="Times New Roman"/>
          <w:kern w:val="0"/>
          <w:lang w:val="en-US"/>
          <w14:ligatures w14:val="none"/>
        </w:rPr>
        <w:t xml:space="preserve"> The teacher collects the completed papers at the end of the allocated time.</w:t>
      </w:r>
    </w:p>
    <w:p w14:paraId="7F83234F"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HITIMISHO</w:t>
      </w:r>
      <w:r w:rsidRPr="00504130">
        <w:rPr>
          <w:rFonts w:ascii="Garamond" w:eastAsia="Times New Roman" w:hAnsi="Garamond" w:cs="Times New Roman"/>
          <w:kern w:val="0"/>
          <w:lang w:val="en-US"/>
          <w14:ligatures w14:val="none"/>
        </w:rPr>
        <w:t xml:space="preserve"> The teacher will congratulate the learners on completing their assessment and for their hard work throughout the year. The remaining time can be used for environmental games or watching an educational documentary.</w:t>
      </w:r>
    </w:p>
    <w:p w14:paraId="64EE9518"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MAZOEZI YA ZIADA</w:t>
      </w:r>
      <w:r w:rsidRPr="00504130">
        <w:rPr>
          <w:rFonts w:ascii="Garamond" w:eastAsia="Times New Roman" w:hAnsi="Garamond" w:cs="Times New Roman"/>
          <w:kern w:val="0"/>
          <w:lang w:val="en-US"/>
          <w14:ligatures w14:val="none"/>
        </w:rPr>
        <w:t xml:space="preserve"> No extended activities are assigned during the assessment period.</w:t>
      </w:r>
    </w:p>
    <w:p w14:paraId="2FDA9C40" w14:textId="77777777" w:rsidR="00504130" w:rsidRPr="00504130" w:rsidRDefault="00504130" w:rsidP="00504130">
      <w:pPr>
        <w:spacing w:before="100" w:beforeAutospacing="1" w:after="100" w:afterAutospacing="1" w:line="240" w:lineRule="auto"/>
        <w:rPr>
          <w:rFonts w:ascii="Garamond" w:eastAsia="Times New Roman" w:hAnsi="Garamond" w:cs="Times New Roman"/>
          <w:kern w:val="0"/>
          <w:lang w:val="en-US"/>
          <w14:ligatures w14:val="none"/>
        </w:rPr>
      </w:pPr>
      <w:r w:rsidRPr="00504130">
        <w:rPr>
          <w:rFonts w:ascii="Garamond" w:eastAsia="Times New Roman" w:hAnsi="Garamond" w:cs="Times New Roman"/>
          <w:b/>
          <w:bCs/>
          <w:kern w:val="0"/>
          <w:lang w:val="en-US"/>
          <w14:ligatures w14:val="none"/>
        </w:rPr>
        <w:t>TAFAKARI KUHUSU SOMO</w:t>
      </w:r>
      <w:r w:rsidRPr="00504130">
        <w:rPr>
          <w:rFonts w:ascii="Garamond" w:eastAsia="Times New Roman" w:hAnsi="Garamond" w:cs="Times New Roman"/>
          <w:kern w:val="0"/>
          <w:lang w:val="en-US"/>
          <w14:ligatures w14:val="none"/>
        </w:rPr>
        <w:t xml:space="preserve"> ...........................................................................................................................................................................................................................................................................................................................</w:t>
      </w:r>
    </w:p>
    <w:p w14:paraId="2BA3A187" w14:textId="2097EF96" w:rsidR="00CF2D12" w:rsidRPr="0039061E" w:rsidRDefault="00CF2D12" w:rsidP="00504130">
      <w:pPr>
        <w:rPr>
          <w:rFonts w:ascii="Garamond" w:hAnsi="Garamond"/>
        </w:rPr>
      </w:pPr>
    </w:p>
    <w:sectPr w:rsidR="00CF2D12" w:rsidRPr="003906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003"/>
    <w:multiLevelType w:val="multilevel"/>
    <w:tmpl w:val="C52CA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E21BE"/>
    <w:multiLevelType w:val="multilevel"/>
    <w:tmpl w:val="7BB2F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6B4574"/>
    <w:multiLevelType w:val="multilevel"/>
    <w:tmpl w:val="501A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0D40443"/>
    <w:multiLevelType w:val="multilevel"/>
    <w:tmpl w:val="5ADC0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01A62"/>
    <w:multiLevelType w:val="multilevel"/>
    <w:tmpl w:val="9320C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6D5D59"/>
    <w:multiLevelType w:val="multilevel"/>
    <w:tmpl w:val="BA642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B64A34"/>
    <w:multiLevelType w:val="multilevel"/>
    <w:tmpl w:val="BE0C4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BB1EA5"/>
    <w:multiLevelType w:val="multilevel"/>
    <w:tmpl w:val="8870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22B561F"/>
    <w:multiLevelType w:val="multilevel"/>
    <w:tmpl w:val="7310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29120E5"/>
    <w:multiLevelType w:val="multilevel"/>
    <w:tmpl w:val="5E984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C5082"/>
    <w:multiLevelType w:val="multilevel"/>
    <w:tmpl w:val="B55A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904D4D"/>
    <w:multiLevelType w:val="multilevel"/>
    <w:tmpl w:val="9C9CB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BA1962"/>
    <w:multiLevelType w:val="multilevel"/>
    <w:tmpl w:val="E4124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3C00D63"/>
    <w:multiLevelType w:val="multilevel"/>
    <w:tmpl w:val="81181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4F13A3D"/>
    <w:multiLevelType w:val="multilevel"/>
    <w:tmpl w:val="C6809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067832"/>
    <w:multiLevelType w:val="multilevel"/>
    <w:tmpl w:val="D61E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5401828"/>
    <w:multiLevelType w:val="multilevel"/>
    <w:tmpl w:val="C0AC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5E55B36"/>
    <w:multiLevelType w:val="multilevel"/>
    <w:tmpl w:val="E376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60479E0"/>
    <w:multiLevelType w:val="multilevel"/>
    <w:tmpl w:val="AFDE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6121DF6"/>
    <w:multiLevelType w:val="multilevel"/>
    <w:tmpl w:val="31C0E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650627E"/>
    <w:multiLevelType w:val="multilevel"/>
    <w:tmpl w:val="B31A9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74475A1"/>
    <w:multiLevelType w:val="multilevel"/>
    <w:tmpl w:val="F28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7AF07A0"/>
    <w:multiLevelType w:val="multilevel"/>
    <w:tmpl w:val="7B2E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7CF3C94"/>
    <w:multiLevelType w:val="multilevel"/>
    <w:tmpl w:val="5DD40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3046B6"/>
    <w:multiLevelType w:val="multilevel"/>
    <w:tmpl w:val="06321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83A57FE"/>
    <w:multiLevelType w:val="multilevel"/>
    <w:tmpl w:val="D912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8D762FD"/>
    <w:multiLevelType w:val="multilevel"/>
    <w:tmpl w:val="8AC2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93F6D00"/>
    <w:multiLevelType w:val="multilevel"/>
    <w:tmpl w:val="B6B6E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9732F11"/>
    <w:multiLevelType w:val="multilevel"/>
    <w:tmpl w:val="A9141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9996F1E"/>
    <w:multiLevelType w:val="multilevel"/>
    <w:tmpl w:val="6492D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A0E5AD1"/>
    <w:multiLevelType w:val="multilevel"/>
    <w:tmpl w:val="9168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AD25EE4"/>
    <w:multiLevelType w:val="multilevel"/>
    <w:tmpl w:val="38625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0AF03DBF"/>
    <w:multiLevelType w:val="multilevel"/>
    <w:tmpl w:val="06462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B237AA2"/>
    <w:multiLevelType w:val="multilevel"/>
    <w:tmpl w:val="B3E00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EF6CF9"/>
    <w:multiLevelType w:val="multilevel"/>
    <w:tmpl w:val="DBE8D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D0E0FF5"/>
    <w:multiLevelType w:val="multilevel"/>
    <w:tmpl w:val="D38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D327455"/>
    <w:multiLevelType w:val="multilevel"/>
    <w:tmpl w:val="81ECC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D8D074D"/>
    <w:multiLevelType w:val="multilevel"/>
    <w:tmpl w:val="9B98B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DBA5B05"/>
    <w:multiLevelType w:val="multilevel"/>
    <w:tmpl w:val="356E2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E2E28E0"/>
    <w:multiLevelType w:val="multilevel"/>
    <w:tmpl w:val="8CB6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E47766D"/>
    <w:multiLevelType w:val="multilevel"/>
    <w:tmpl w:val="00AC4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0E6C6FAA"/>
    <w:multiLevelType w:val="multilevel"/>
    <w:tmpl w:val="3D7AB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0EEA63C2"/>
    <w:multiLevelType w:val="multilevel"/>
    <w:tmpl w:val="B8AA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0F3C263B"/>
    <w:multiLevelType w:val="multilevel"/>
    <w:tmpl w:val="D566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0FD3353E"/>
    <w:multiLevelType w:val="multilevel"/>
    <w:tmpl w:val="9D1E0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1045610C"/>
    <w:multiLevelType w:val="multilevel"/>
    <w:tmpl w:val="8BC8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08B4588"/>
    <w:multiLevelType w:val="multilevel"/>
    <w:tmpl w:val="83106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0A12262"/>
    <w:multiLevelType w:val="multilevel"/>
    <w:tmpl w:val="627E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122660A"/>
    <w:multiLevelType w:val="multilevel"/>
    <w:tmpl w:val="BD84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1995215"/>
    <w:multiLevelType w:val="multilevel"/>
    <w:tmpl w:val="7060A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1A067B9"/>
    <w:multiLevelType w:val="multilevel"/>
    <w:tmpl w:val="D7E89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1DF3D2E"/>
    <w:multiLevelType w:val="multilevel"/>
    <w:tmpl w:val="A91E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125329B5"/>
    <w:multiLevelType w:val="multilevel"/>
    <w:tmpl w:val="71AC2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283700B"/>
    <w:multiLevelType w:val="multilevel"/>
    <w:tmpl w:val="71265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2C550B6"/>
    <w:multiLevelType w:val="multilevel"/>
    <w:tmpl w:val="1750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30B379E"/>
    <w:multiLevelType w:val="multilevel"/>
    <w:tmpl w:val="B7AE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13CD5D2C"/>
    <w:multiLevelType w:val="multilevel"/>
    <w:tmpl w:val="307EA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3D632D1"/>
    <w:multiLevelType w:val="multilevel"/>
    <w:tmpl w:val="5F5E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3DE6678"/>
    <w:multiLevelType w:val="multilevel"/>
    <w:tmpl w:val="BC3C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3E619A2"/>
    <w:multiLevelType w:val="multilevel"/>
    <w:tmpl w:val="3E34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44269B5"/>
    <w:multiLevelType w:val="multilevel"/>
    <w:tmpl w:val="0A8CE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48265F8"/>
    <w:multiLevelType w:val="multilevel"/>
    <w:tmpl w:val="402E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4CE5BEF"/>
    <w:multiLevelType w:val="multilevel"/>
    <w:tmpl w:val="54047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4ED0851"/>
    <w:multiLevelType w:val="multilevel"/>
    <w:tmpl w:val="68C24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5215717"/>
    <w:multiLevelType w:val="multilevel"/>
    <w:tmpl w:val="B9A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5813127"/>
    <w:multiLevelType w:val="multilevel"/>
    <w:tmpl w:val="D4B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6946AF1"/>
    <w:multiLevelType w:val="multilevel"/>
    <w:tmpl w:val="F18C5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6C36C02"/>
    <w:multiLevelType w:val="multilevel"/>
    <w:tmpl w:val="B5E4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17100130"/>
    <w:multiLevelType w:val="multilevel"/>
    <w:tmpl w:val="60F8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7AB3F94"/>
    <w:multiLevelType w:val="multilevel"/>
    <w:tmpl w:val="9C026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17F70A16"/>
    <w:multiLevelType w:val="multilevel"/>
    <w:tmpl w:val="40DA6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18BE7022"/>
    <w:multiLevelType w:val="multilevel"/>
    <w:tmpl w:val="563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8E25475"/>
    <w:multiLevelType w:val="multilevel"/>
    <w:tmpl w:val="A326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9AD2893"/>
    <w:multiLevelType w:val="multilevel"/>
    <w:tmpl w:val="81E8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19AF1067"/>
    <w:multiLevelType w:val="multilevel"/>
    <w:tmpl w:val="005E6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1A9A3B84"/>
    <w:multiLevelType w:val="multilevel"/>
    <w:tmpl w:val="08AE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DA60A9"/>
    <w:multiLevelType w:val="multilevel"/>
    <w:tmpl w:val="0ADE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B3579F2"/>
    <w:multiLevelType w:val="multilevel"/>
    <w:tmpl w:val="2124A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1B926507"/>
    <w:multiLevelType w:val="multilevel"/>
    <w:tmpl w:val="1BAE5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1BEF684A"/>
    <w:multiLevelType w:val="multilevel"/>
    <w:tmpl w:val="4B36A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592E15"/>
    <w:multiLevelType w:val="multilevel"/>
    <w:tmpl w:val="38FE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C8D05E8"/>
    <w:multiLevelType w:val="multilevel"/>
    <w:tmpl w:val="AE020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D394F2A"/>
    <w:multiLevelType w:val="multilevel"/>
    <w:tmpl w:val="ACF6C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DAB6999"/>
    <w:multiLevelType w:val="multilevel"/>
    <w:tmpl w:val="A522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FE486D"/>
    <w:multiLevelType w:val="multilevel"/>
    <w:tmpl w:val="964EC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E2E0118"/>
    <w:multiLevelType w:val="multilevel"/>
    <w:tmpl w:val="279A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E845402"/>
    <w:multiLevelType w:val="multilevel"/>
    <w:tmpl w:val="19F2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E8509EB"/>
    <w:multiLevelType w:val="multilevel"/>
    <w:tmpl w:val="5A62D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F897C88"/>
    <w:multiLevelType w:val="multilevel"/>
    <w:tmpl w:val="9CAE6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02D10D7"/>
    <w:multiLevelType w:val="multilevel"/>
    <w:tmpl w:val="9504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20483101"/>
    <w:multiLevelType w:val="multilevel"/>
    <w:tmpl w:val="4D24C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20493877"/>
    <w:multiLevelType w:val="multilevel"/>
    <w:tmpl w:val="E7CC0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20521B60"/>
    <w:multiLevelType w:val="multilevel"/>
    <w:tmpl w:val="E3C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09F3AA3"/>
    <w:multiLevelType w:val="multilevel"/>
    <w:tmpl w:val="9826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21920836"/>
    <w:multiLevelType w:val="multilevel"/>
    <w:tmpl w:val="42B0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1B31319"/>
    <w:multiLevelType w:val="multilevel"/>
    <w:tmpl w:val="BA781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1C36DDF"/>
    <w:multiLevelType w:val="multilevel"/>
    <w:tmpl w:val="8518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22065B0"/>
    <w:multiLevelType w:val="multilevel"/>
    <w:tmpl w:val="B4D02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23D2E1B"/>
    <w:multiLevelType w:val="multilevel"/>
    <w:tmpl w:val="E0E8B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2763E2E"/>
    <w:multiLevelType w:val="multilevel"/>
    <w:tmpl w:val="39361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2914821"/>
    <w:multiLevelType w:val="multilevel"/>
    <w:tmpl w:val="9DF4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2914B9D"/>
    <w:multiLevelType w:val="multilevel"/>
    <w:tmpl w:val="29EA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2DA4E78"/>
    <w:multiLevelType w:val="multilevel"/>
    <w:tmpl w:val="531C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3400E39"/>
    <w:multiLevelType w:val="multilevel"/>
    <w:tmpl w:val="89A29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370383F"/>
    <w:multiLevelType w:val="multilevel"/>
    <w:tmpl w:val="FB1AC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4226B91"/>
    <w:multiLevelType w:val="multilevel"/>
    <w:tmpl w:val="AD98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5E748EB"/>
    <w:multiLevelType w:val="multilevel"/>
    <w:tmpl w:val="6742C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265B34B0"/>
    <w:multiLevelType w:val="multilevel"/>
    <w:tmpl w:val="15A01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698523A"/>
    <w:multiLevelType w:val="multilevel"/>
    <w:tmpl w:val="979E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6A4098E"/>
    <w:multiLevelType w:val="multilevel"/>
    <w:tmpl w:val="792C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7731863"/>
    <w:multiLevelType w:val="multilevel"/>
    <w:tmpl w:val="A41E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27B202CE"/>
    <w:multiLevelType w:val="multilevel"/>
    <w:tmpl w:val="B3F44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28167FEB"/>
    <w:multiLevelType w:val="multilevel"/>
    <w:tmpl w:val="529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2888324C"/>
    <w:multiLevelType w:val="multilevel"/>
    <w:tmpl w:val="8676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9334556"/>
    <w:multiLevelType w:val="multilevel"/>
    <w:tmpl w:val="4B80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2A857542"/>
    <w:multiLevelType w:val="multilevel"/>
    <w:tmpl w:val="8E3C1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2AE2684A"/>
    <w:multiLevelType w:val="multilevel"/>
    <w:tmpl w:val="6172B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2B145576"/>
    <w:multiLevelType w:val="multilevel"/>
    <w:tmpl w:val="B6766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2B540125"/>
    <w:multiLevelType w:val="multilevel"/>
    <w:tmpl w:val="260E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2B546B7A"/>
    <w:multiLevelType w:val="multilevel"/>
    <w:tmpl w:val="DF2A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2B9772A8"/>
    <w:multiLevelType w:val="multilevel"/>
    <w:tmpl w:val="D2CA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D0976C1"/>
    <w:multiLevelType w:val="multilevel"/>
    <w:tmpl w:val="5E1E1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2D206ED8"/>
    <w:multiLevelType w:val="multilevel"/>
    <w:tmpl w:val="21C4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D5716C5"/>
    <w:multiLevelType w:val="multilevel"/>
    <w:tmpl w:val="6B32E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E250810"/>
    <w:multiLevelType w:val="multilevel"/>
    <w:tmpl w:val="0066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00C7D1C"/>
    <w:multiLevelType w:val="multilevel"/>
    <w:tmpl w:val="F3C0D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094504C"/>
    <w:multiLevelType w:val="multilevel"/>
    <w:tmpl w:val="5AAAB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30DF1362"/>
    <w:multiLevelType w:val="multilevel"/>
    <w:tmpl w:val="B900D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11375F8"/>
    <w:multiLevelType w:val="multilevel"/>
    <w:tmpl w:val="FD647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1B768B6"/>
    <w:multiLevelType w:val="multilevel"/>
    <w:tmpl w:val="CB5AD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1C87678"/>
    <w:multiLevelType w:val="multilevel"/>
    <w:tmpl w:val="6CBA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1FA07B5"/>
    <w:multiLevelType w:val="multilevel"/>
    <w:tmpl w:val="C5DE6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3228691F"/>
    <w:multiLevelType w:val="multilevel"/>
    <w:tmpl w:val="30348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329C4EE4"/>
    <w:multiLevelType w:val="multilevel"/>
    <w:tmpl w:val="9F4A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33173307"/>
    <w:multiLevelType w:val="multilevel"/>
    <w:tmpl w:val="94CCC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332B3FCD"/>
    <w:multiLevelType w:val="multilevel"/>
    <w:tmpl w:val="C67E8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3348184E"/>
    <w:multiLevelType w:val="multilevel"/>
    <w:tmpl w:val="34900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336570A4"/>
    <w:multiLevelType w:val="multilevel"/>
    <w:tmpl w:val="1144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33C07B81"/>
    <w:multiLevelType w:val="multilevel"/>
    <w:tmpl w:val="CFAA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4670660"/>
    <w:multiLevelType w:val="multilevel"/>
    <w:tmpl w:val="A008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48C1808"/>
    <w:multiLevelType w:val="multilevel"/>
    <w:tmpl w:val="1DFE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34A26141"/>
    <w:multiLevelType w:val="multilevel"/>
    <w:tmpl w:val="8FA2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34BC408E"/>
    <w:multiLevelType w:val="multilevel"/>
    <w:tmpl w:val="882C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5540654"/>
    <w:multiLevelType w:val="multilevel"/>
    <w:tmpl w:val="CD420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359C62EE"/>
    <w:multiLevelType w:val="multilevel"/>
    <w:tmpl w:val="FF1ED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361C0775"/>
    <w:multiLevelType w:val="multilevel"/>
    <w:tmpl w:val="99C47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68D0176"/>
    <w:multiLevelType w:val="multilevel"/>
    <w:tmpl w:val="7CF2B5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70B588D"/>
    <w:multiLevelType w:val="multilevel"/>
    <w:tmpl w:val="CE6CA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372B210C"/>
    <w:multiLevelType w:val="multilevel"/>
    <w:tmpl w:val="01569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379E55D4"/>
    <w:multiLevelType w:val="multilevel"/>
    <w:tmpl w:val="D1A43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382F2580"/>
    <w:multiLevelType w:val="multilevel"/>
    <w:tmpl w:val="B5CCC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8537D43"/>
    <w:multiLevelType w:val="multilevel"/>
    <w:tmpl w:val="73C4A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8782593"/>
    <w:multiLevelType w:val="multilevel"/>
    <w:tmpl w:val="55B6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8D503F3"/>
    <w:multiLevelType w:val="multilevel"/>
    <w:tmpl w:val="75722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15:restartNumberingAfterBreak="0">
    <w:nsid w:val="39220660"/>
    <w:multiLevelType w:val="multilevel"/>
    <w:tmpl w:val="A444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39621FBD"/>
    <w:multiLevelType w:val="multilevel"/>
    <w:tmpl w:val="8D0E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399C5555"/>
    <w:multiLevelType w:val="multilevel"/>
    <w:tmpl w:val="C2002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A1626FF"/>
    <w:multiLevelType w:val="multilevel"/>
    <w:tmpl w:val="6B365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A836533"/>
    <w:multiLevelType w:val="multilevel"/>
    <w:tmpl w:val="3F1A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3AF45D43"/>
    <w:multiLevelType w:val="multilevel"/>
    <w:tmpl w:val="4FC4A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3B4A4832"/>
    <w:multiLevelType w:val="multilevel"/>
    <w:tmpl w:val="DC541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B587083"/>
    <w:multiLevelType w:val="multilevel"/>
    <w:tmpl w:val="32A6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C42602B"/>
    <w:multiLevelType w:val="multilevel"/>
    <w:tmpl w:val="2B46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E0E521F"/>
    <w:multiLevelType w:val="multilevel"/>
    <w:tmpl w:val="585C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E4E747C"/>
    <w:multiLevelType w:val="multilevel"/>
    <w:tmpl w:val="163EA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F65410A"/>
    <w:multiLevelType w:val="multilevel"/>
    <w:tmpl w:val="B5C2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3F723C96"/>
    <w:multiLevelType w:val="multilevel"/>
    <w:tmpl w:val="0F0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3F780D9C"/>
    <w:multiLevelType w:val="multilevel"/>
    <w:tmpl w:val="B2B8D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FD35061"/>
    <w:multiLevelType w:val="multilevel"/>
    <w:tmpl w:val="C1F69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0070524"/>
    <w:multiLevelType w:val="multilevel"/>
    <w:tmpl w:val="F1F60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40984ED8"/>
    <w:multiLevelType w:val="multilevel"/>
    <w:tmpl w:val="E558F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0DD0DCE"/>
    <w:multiLevelType w:val="multilevel"/>
    <w:tmpl w:val="84CC0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1675CB6"/>
    <w:multiLevelType w:val="multilevel"/>
    <w:tmpl w:val="1132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41A21DDB"/>
    <w:multiLevelType w:val="multilevel"/>
    <w:tmpl w:val="48F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41C908D9"/>
    <w:multiLevelType w:val="multilevel"/>
    <w:tmpl w:val="5784F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15:restartNumberingAfterBreak="0">
    <w:nsid w:val="41DF402A"/>
    <w:multiLevelType w:val="multilevel"/>
    <w:tmpl w:val="AF9A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423E0BA5"/>
    <w:multiLevelType w:val="multilevel"/>
    <w:tmpl w:val="C466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431953C1"/>
    <w:multiLevelType w:val="multilevel"/>
    <w:tmpl w:val="AE266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43782765"/>
    <w:multiLevelType w:val="multilevel"/>
    <w:tmpl w:val="2362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438B68A9"/>
    <w:multiLevelType w:val="multilevel"/>
    <w:tmpl w:val="C0F40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439D2F79"/>
    <w:multiLevelType w:val="multilevel"/>
    <w:tmpl w:val="C0EEF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439E3ED4"/>
    <w:multiLevelType w:val="multilevel"/>
    <w:tmpl w:val="25101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3AA0D4E"/>
    <w:multiLevelType w:val="multilevel"/>
    <w:tmpl w:val="1A8CD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43C06A21"/>
    <w:multiLevelType w:val="multilevel"/>
    <w:tmpl w:val="92928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4385986"/>
    <w:multiLevelType w:val="multilevel"/>
    <w:tmpl w:val="7AD4B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4832097"/>
    <w:multiLevelType w:val="multilevel"/>
    <w:tmpl w:val="170E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61F5291"/>
    <w:multiLevelType w:val="multilevel"/>
    <w:tmpl w:val="92BCB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69C1A61"/>
    <w:multiLevelType w:val="multilevel"/>
    <w:tmpl w:val="86C0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46D10A1E"/>
    <w:multiLevelType w:val="multilevel"/>
    <w:tmpl w:val="A4EE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7973E3F"/>
    <w:multiLevelType w:val="multilevel"/>
    <w:tmpl w:val="81DC7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83B3E42"/>
    <w:multiLevelType w:val="multilevel"/>
    <w:tmpl w:val="56043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48522F9D"/>
    <w:multiLevelType w:val="multilevel"/>
    <w:tmpl w:val="3E1AD5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2" w15:restartNumberingAfterBreak="0">
    <w:nsid w:val="485E00AE"/>
    <w:multiLevelType w:val="multilevel"/>
    <w:tmpl w:val="9E5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89F3753"/>
    <w:multiLevelType w:val="multilevel"/>
    <w:tmpl w:val="7A42B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8FD485B"/>
    <w:multiLevelType w:val="multilevel"/>
    <w:tmpl w:val="3D62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9F27DDD"/>
    <w:multiLevelType w:val="multilevel"/>
    <w:tmpl w:val="BDEA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9FE5973"/>
    <w:multiLevelType w:val="multilevel"/>
    <w:tmpl w:val="CB9E1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C477A98"/>
    <w:multiLevelType w:val="multilevel"/>
    <w:tmpl w:val="EEB07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4D3C37E7"/>
    <w:multiLevelType w:val="multilevel"/>
    <w:tmpl w:val="D57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DB60FED"/>
    <w:multiLevelType w:val="multilevel"/>
    <w:tmpl w:val="5EF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4E2528A3"/>
    <w:multiLevelType w:val="multilevel"/>
    <w:tmpl w:val="4F5A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15:restartNumberingAfterBreak="0">
    <w:nsid w:val="4ED34410"/>
    <w:multiLevelType w:val="multilevel"/>
    <w:tmpl w:val="C316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4F314621"/>
    <w:multiLevelType w:val="multilevel"/>
    <w:tmpl w:val="600C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4F6B112C"/>
    <w:multiLevelType w:val="multilevel"/>
    <w:tmpl w:val="FD1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4F8C6D2B"/>
    <w:multiLevelType w:val="multilevel"/>
    <w:tmpl w:val="A97A5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02A2AA0"/>
    <w:multiLevelType w:val="multilevel"/>
    <w:tmpl w:val="02E2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06908A0"/>
    <w:multiLevelType w:val="multilevel"/>
    <w:tmpl w:val="4554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517F2DB0"/>
    <w:multiLevelType w:val="multilevel"/>
    <w:tmpl w:val="D148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8" w15:restartNumberingAfterBreak="0">
    <w:nsid w:val="5244381D"/>
    <w:multiLevelType w:val="multilevel"/>
    <w:tmpl w:val="D8BC5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3BA466F"/>
    <w:multiLevelType w:val="multilevel"/>
    <w:tmpl w:val="BD98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0" w15:restartNumberingAfterBreak="0">
    <w:nsid w:val="53F47D53"/>
    <w:multiLevelType w:val="multilevel"/>
    <w:tmpl w:val="357C3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54DD71A5"/>
    <w:multiLevelType w:val="multilevel"/>
    <w:tmpl w:val="3F1E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5D3393F"/>
    <w:multiLevelType w:val="multilevel"/>
    <w:tmpl w:val="BAA02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55D64376"/>
    <w:multiLevelType w:val="multilevel"/>
    <w:tmpl w:val="95567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56497EAF"/>
    <w:multiLevelType w:val="multilevel"/>
    <w:tmpl w:val="B6184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15:restartNumberingAfterBreak="0">
    <w:nsid w:val="57471606"/>
    <w:multiLevelType w:val="multilevel"/>
    <w:tmpl w:val="44909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15:restartNumberingAfterBreak="0">
    <w:nsid w:val="579416FA"/>
    <w:multiLevelType w:val="multilevel"/>
    <w:tmpl w:val="51DC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86D054F"/>
    <w:multiLevelType w:val="multilevel"/>
    <w:tmpl w:val="C1F2D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58BD0271"/>
    <w:multiLevelType w:val="multilevel"/>
    <w:tmpl w:val="A2AC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9C359D5"/>
    <w:multiLevelType w:val="multilevel"/>
    <w:tmpl w:val="F398A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59DF0BF2"/>
    <w:multiLevelType w:val="multilevel"/>
    <w:tmpl w:val="0B10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5A165A4B"/>
    <w:multiLevelType w:val="multilevel"/>
    <w:tmpl w:val="955EA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5A570BBA"/>
    <w:multiLevelType w:val="multilevel"/>
    <w:tmpl w:val="0D12D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5AE710D2"/>
    <w:multiLevelType w:val="multilevel"/>
    <w:tmpl w:val="F7ECC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15:restartNumberingAfterBreak="0">
    <w:nsid w:val="5B341B72"/>
    <w:multiLevelType w:val="multilevel"/>
    <w:tmpl w:val="58A4F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5B4E0D9E"/>
    <w:multiLevelType w:val="multilevel"/>
    <w:tmpl w:val="0C545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5CAE50E3"/>
    <w:multiLevelType w:val="multilevel"/>
    <w:tmpl w:val="9CC4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5E1F120A"/>
    <w:multiLevelType w:val="multilevel"/>
    <w:tmpl w:val="97984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5E4F5265"/>
    <w:multiLevelType w:val="multilevel"/>
    <w:tmpl w:val="8CFAF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5E6E74C1"/>
    <w:multiLevelType w:val="multilevel"/>
    <w:tmpl w:val="C1F2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5E6F1459"/>
    <w:multiLevelType w:val="multilevel"/>
    <w:tmpl w:val="7D9A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5E7B5A51"/>
    <w:multiLevelType w:val="multilevel"/>
    <w:tmpl w:val="44E4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5E995259"/>
    <w:multiLevelType w:val="multilevel"/>
    <w:tmpl w:val="DD048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5F266F4B"/>
    <w:multiLevelType w:val="multilevel"/>
    <w:tmpl w:val="9A1EE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5FA1759B"/>
    <w:multiLevelType w:val="multilevel"/>
    <w:tmpl w:val="2BB2D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08466FE"/>
    <w:multiLevelType w:val="multilevel"/>
    <w:tmpl w:val="F3A0C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6130471B"/>
    <w:multiLevelType w:val="multilevel"/>
    <w:tmpl w:val="4A341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16D59BC"/>
    <w:multiLevelType w:val="multilevel"/>
    <w:tmpl w:val="75AA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19B4F74"/>
    <w:multiLevelType w:val="multilevel"/>
    <w:tmpl w:val="A0C4F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207606A"/>
    <w:multiLevelType w:val="multilevel"/>
    <w:tmpl w:val="408C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0" w15:restartNumberingAfterBreak="0">
    <w:nsid w:val="620D5FA9"/>
    <w:multiLevelType w:val="multilevel"/>
    <w:tmpl w:val="254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621B7BAC"/>
    <w:multiLevelType w:val="multilevel"/>
    <w:tmpl w:val="A8B83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26E5E17"/>
    <w:multiLevelType w:val="multilevel"/>
    <w:tmpl w:val="AB62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62800E7A"/>
    <w:multiLevelType w:val="multilevel"/>
    <w:tmpl w:val="30E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15:restartNumberingAfterBreak="0">
    <w:nsid w:val="628E32E0"/>
    <w:multiLevelType w:val="multilevel"/>
    <w:tmpl w:val="12F49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62A22E6D"/>
    <w:multiLevelType w:val="multilevel"/>
    <w:tmpl w:val="9058E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62F22164"/>
    <w:multiLevelType w:val="multilevel"/>
    <w:tmpl w:val="546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31C03E5"/>
    <w:multiLevelType w:val="multilevel"/>
    <w:tmpl w:val="40E4C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65827314"/>
    <w:multiLevelType w:val="multilevel"/>
    <w:tmpl w:val="1D10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15:restartNumberingAfterBreak="0">
    <w:nsid w:val="660C1AA3"/>
    <w:multiLevelType w:val="multilevel"/>
    <w:tmpl w:val="161C8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65C21A1"/>
    <w:multiLevelType w:val="multilevel"/>
    <w:tmpl w:val="CC2EB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6665109B"/>
    <w:multiLevelType w:val="multilevel"/>
    <w:tmpl w:val="65EEF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15:restartNumberingAfterBreak="0">
    <w:nsid w:val="673A6BB4"/>
    <w:multiLevelType w:val="multilevel"/>
    <w:tmpl w:val="4BAC8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67FB550F"/>
    <w:multiLevelType w:val="multilevel"/>
    <w:tmpl w:val="AD808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686700E3"/>
    <w:multiLevelType w:val="multilevel"/>
    <w:tmpl w:val="652CCB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8FD101B"/>
    <w:multiLevelType w:val="multilevel"/>
    <w:tmpl w:val="1E62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699F5542"/>
    <w:multiLevelType w:val="multilevel"/>
    <w:tmpl w:val="3B4E7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9E82697"/>
    <w:multiLevelType w:val="multilevel"/>
    <w:tmpl w:val="58A08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15:restartNumberingAfterBreak="0">
    <w:nsid w:val="69FE113F"/>
    <w:multiLevelType w:val="multilevel"/>
    <w:tmpl w:val="C7C8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6A330780"/>
    <w:multiLevelType w:val="multilevel"/>
    <w:tmpl w:val="EDA4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6A4E74CE"/>
    <w:multiLevelType w:val="multilevel"/>
    <w:tmpl w:val="B2CCD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6AC143E4"/>
    <w:multiLevelType w:val="multilevel"/>
    <w:tmpl w:val="9E7E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6BA90E2D"/>
    <w:multiLevelType w:val="multilevel"/>
    <w:tmpl w:val="1E3A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6BBD6E07"/>
    <w:multiLevelType w:val="multilevel"/>
    <w:tmpl w:val="BF0EF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C566D6D"/>
    <w:multiLevelType w:val="multilevel"/>
    <w:tmpl w:val="8320F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C5E278B"/>
    <w:multiLevelType w:val="multilevel"/>
    <w:tmpl w:val="629A4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6CE02B5B"/>
    <w:multiLevelType w:val="multilevel"/>
    <w:tmpl w:val="E5E03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6CE13CBA"/>
    <w:multiLevelType w:val="multilevel"/>
    <w:tmpl w:val="C062E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6CF3666D"/>
    <w:multiLevelType w:val="multilevel"/>
    <w:tmpl w:val="49442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6E5C167B"/>
    <w:multiLevelType w:val="multilevel"/>
    <w:tmpl w:val="670C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0" w15:restartNumberingAfterBreak="0">
    <w:nsid w:val="6E9D47CB"/>
    <w:multiLevelType w:val="multilevel"/>
    <w:tmpl w:val="06D2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6EA04A04"/>
    <w:multiLevelType w:val="multilevel"/>
    <w:tmpl w:val="79E49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6EC66BED"/>
    <w:multiLevelType w:val="multilevel"/>
    <w:tmpl w:val="63007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6F7B0053"/>
    <w:multiLevelType w:val="multilevel"/>
    <w:tmpl w:val="1B06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6F7B1491"/>
    <w:multiLevelType w:val="multilevel"/>
    <w:tmpl w:val="435ED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6FDE5683"/>
    <w:multiLevelType w:val="multilevel"/>
    <w:tmpl w:val="4BAE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70071F48"/>
    <w:multiLevelType w:val="multilevel"/>
    <w:tmpl w:val="6F44F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0430B5D"/>
    <w:multiLevelType w:val="multilevel"/>
    <w:tmpl w:val="4BF6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70A664C4"/>
    <w:multiLevelType w:val="multilevel"/>
    <w:tmpl w:val="135A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70AA6CBA"/>
    <w:multiLevelType w:val="multilevel"/>
    <w:tmpl w:val="D47C2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70D446D7"/>
    <w:multiLevelType w:val="multilevel"/>
    <w:tmpl w:val="CDEE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15:restartNumberingAfterBreak="0">
    <w:nsid w:val="71A3517A"/>
    <w:multiLevelType w:val="multilevel"/>
    <w:tmpl w:val="10588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726722AA"/>
    <w:multiLevelType w:val="multilevel"/>
    <w:tmpl w:val="0E5E8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726E272E"/>
    <w:multiLevelType w:val="multilevel"/>
    <w:tmpl w:val="9824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735428E8"/>
    <w:multiLevelType w:val="multilevel"/>
    <w:tmpl w:val="E9342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3834382"/>
    <w:multiLevelType w:val="multilevel"/>
    <w:tmpl w:val="0A408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73DB6FF6"/>
    <w:multiLevelType w:val="multilevel"/>
    <w:tmpl w:val="DEA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74275184"/>
    <w:multiLevelType w:val="multilevel"/>
    <w:tmpl w:val="D334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74413E47"/>
    <w:multiLevelType w:val="multilevel"/>
    <w:tmpl w:val="B45C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51D2155"/>
    <w:multiLevelType w:val="multilevel"/>
    <w:tmpl w:val="FB50E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58D6251"/>
    <w:multiLevelType w:val="multilevel"/>
    <w:tmpl w:val="14509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766B41D1"/>
    <w:multiLevelType w:val="multilevel"/>
    <w:tmpl w:val="8542B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76A32DE3"/>
    <w:multiLevelType w:val="multilevel"/>
    <w:tmpl w:val="2C400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76A86C3C"/>
    <w:multiLevelType w:val="multilevel"/>
    <w:tmpl w:val="21A2B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83A1CEC"/>
    <w:multiLevelType w:val="multilevel"/>
    <w:tmpl w:val="70E22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15:restartNumberingAfterBreak="0">
    <w:nsid w:val="78B45544"/>
    <w:multiLevelType w:val="multilevel"/>
    <w:tmpl w:val="C2E68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6" w15:restartNumberingAfterBreak="0">
    <w:nsid w:val="793C4F03"/>
    <w:multiLevelType w:val="multilevel"/>
    <w:tmpl w:val="F13E9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98A6C27"/>
    <w:multiLevelType w:val="multilevel"/>
    <w:tmpl w:val="D7789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79C011C4"/>
    <w:multiLevelType w:val="multilevel"/>
    <w:tmpl w:val="94FC1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7A1F5B52"/>
    <w:multiLevelType w:val="multilevel"/>
    <w:tmpl w:val="5A12F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7A252599"/>
    <w:multiLevelType w:val="multilevel"/>
    <w:tmpl w:val="216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7A753A21"/>
    <w:multiLevelType w:val="multilevel"/>
    <w:tmpl w:val="948A1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2" w15:restartNumberingAfterBreak="0">
    <w:nsid w:val="7A932F6B"/>
    <w:multiLevelType w:val="multilevel"/>
    <w:tmpl w:val="A762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7A9441C3"/>
    <w:multiLevelType w:val="multilevel"/>
    <w:tmpl w:val="1E82A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7BE313EC"/>
    <w:multiLevelType w:val="multilevel"/>
    <w:tmpl w:val="E52C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C227147"/>
    <w:multiLevelType w:val="multilevel"/>
    <w:tmpl w:val="0F2A1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7C981493"/>
    <w:multiLevelType w:val="multilevel"/>
    <w:tmpl w:val="F896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7E5C61DD"/>
    <w:multiLevelType w:val="multilevel"/>
    <w:tmpl w:val="3910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15:restartNumberingAfterBreak="0">
    <w:nsid w:val="7EC807EE"/>
    <w:multiLevelType w:val="multilevel"/>
    <w:tmpl w:val="DC96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7F1A6E42"/>
    <w:multiLevelType w:val="multilevel"/>
    <w:tmpl w:val="766A6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399237">
    <w:abstractNumId w:val="191"/>
  </w:num>
  <w:num w:numId="2" w16cid:durableId="1904563579">
    <w:abstractNumId w:val="304"/>
  </w:num>
  <w:num w:numId="3" w16cid:durableId="1446579685">
    <w:abstractNumId w:val="113"/>
  </w:num>
  <w:num w:numId="4" w16cid:durableId="891110913">
    <w:abstractNumId w:val="154"/>
  </w:num>
  <w:num w:numId="5" w16cid:durableId="1432507250">
    <w:abstractNumId w:val="168"/>
  </w:num>
  <w:num w:numId="6" w16cid:durableId="1379357950">
    <w:abstractNumId w:val="0"/>
  </w:num>
  <w:num w:numId="7" w16cid:durableId="2061436975">
    <w:abstractNumId w:val="208"/>
  </w:num>
  <w:num w:numId="8" w16cid:durableId="1377657272">
    <w:abstractNumId w:val="54"/>
  </w:num>
  <w:num w:numId="9" w16cid:durableId="1192303770">
    <w:abstractNumId w:val="234"/>
  </w:num>
  <w:num w:numId="10" w16cid:durableId="871302259">
    <w:abstractNumId w:val="279"/>
  </w:num>
  <w:num w:numId="11" w16cid:durableId="2014838914">
    <w:abstractNumId w:val="256"/>
  </w:num>
  <w:num w:numId="12" w16cid:durableId="962079731">
    <w:abstractNumId w:val="135"/>
  </w:num>
  <w:num w:numId="13" w16cid:durableId="1676952744">
    <w:abstractNumId w:val="265"/>
  </w:num>
  <w:num w:numId="14" w16cid:durableId="766661653">
    <w:abstractNumId w:val="101"/>
  </w:num>
  <w:num w:numId="15" w16cid:durableId="335770633">
    <w:abstractNumId w:val="267"/>
  </w:num>
  <w:num w:numId="16" w16cid:durableId="129052951">
    <w:abstractNumId w:val="215"/>
  </w:num>
  <w:num w:numId="17" w16cid:durableId="333840569">
    <w:abstractNumId w:val="254"/>
  </w:num>
  <w:num w:numId="18" w16cid:durableId="1179782111">
    <w:abstractNumId w:val="252"/>
  </w:num>
  <w:num w:numId="19" w16cid:durableId="1396009578">
    <w:abstractNumId w:val="146"/>
  </w:num>
  <w:num w:numId="20" w16cid:durableId="1248998043">
    <w:abstractNumId w:val="167"/>
  </w:num>
  <w:num w:numId="21" w16cid:durableId="232929477">
    <w:abstractNumId w:val="251"/>
  </w:num>
  <w:num w:numId="22" w16cid:durableId="460538565">
    <w:abstractNumId w:val="123"/>
  </w:num>
  <w:num w:numId="23" w16cid:durableId="1401052194">
    <w:abstractNumId w:val="90"/>
  </w:num>
  <w:num w:numId="24" w16cid:durableId="979768172">
    <w:abstractNumId w:val="210"/>
  </w:num>
  <w:num w:numId="25" w16cid:durableId="300353576">
    <w:abstractNumId w:val="31"/>
  </w:num>
  <w:num w:numId="26" w16cid:durableId="2046786122">
    <w:abstractNumId w:val="77"/>
  </w:num>
  <w:num w:numId="27" w16cid:durableId="562374932">
    <w:abstractNumId w:val="91"/>
  </w:num>
  <w:num w:numId="28" w16cid:durableId="1213617154">
    <w:abstractNumId w:val="55"/>
  </w:num>
  <w:num w:numId="29" w16cid:durableId="404647590">
    <w:abstractNumId w:val="56"/>
  </w:num>
  <w:num w:numId="30" w16cid:durableId="2115709211">
    <w:abstractNumId w:val="100"/>
  </w:num>
  <w:num w:numId="31" w16cid:durableId="1344741188">
    <w:abstractNumId w:val="303"/>
  </w:num>
  <w:num w:numId="32" w16cid:durableId="1760786122">
    <w:abstractNumId w:val="115"/>
  </w:num>
  <w:num w:numId="33" w16cid:durableId="1431587938">
    <w:abstractNumId w:val="12"/>
  </w:num>
  <w:num w:numId="34" w16cid:durableId="1261254054">
    <w:abstractNumId w:val="6"/>
  </w:num>
  <w:num w:numId="35" w16cid:durableId="1273783740">
    <w:abstractNumId w:val="194"/>
  </w:num>
  <w:num w:numId="36" w16cid:durableId="1467746697">
    <w:abstractNumId w:val="68"/>
  </w:num>
  <w:num w:numId="37" w16cid:durableId="167795069">
    <w:abstractNumId w:val="79"/>
  </w:num>
  <w:num w:numId="38" w16cid:durableId="1785155224">
    <w:abstractNumId w:val="241"/>
  </w:num>
  <w:num w:numId="39" w16cid:durableId="1810170902">
    <w:abstractNumId w:val="180"/>
  </w:num>
  <w:num w:numId="40" w16cid:durableId="134372539">
    <w:abstractNumId w:val="230"/>
  </w:num>
  <w:num w:numId="41" w16cid:durableId="1530752166">
    <w:abstractNumId w:val="274"/>
  </w:num>
  <w:num w:numId="42" w16cid:durableId="859701804">
    <w:abstractNumId w:val="299"/>
  </w:num>
  <w:num w:numId="43" w16cid:durableId="1297296540">
    <w:abstractNumId w:val="282"/>
  </w:num>
  <w:num w:numId="44" w16cid:durableId="1885021015">
    <w:abstractNumId w:val="60"/>
  </w:num>
  <w:num w:numId="45" w16cid:durableId="1652098111">
    <w:abstractNumId w:val="83"/>
  </w:num>
  <w:num w:numId="46" w16cid:durableId="1719353763">
    <w:abstractNumId w:val="36"/>
  </w:num>
  <w:num w:numId="47" w16cid:durableId="612975337">
    <w:abstractNumId w:val="217"/>
  </w:num>
  <w:num w:numId="48" w16cid:durableId="436675993">
    <w:abstractNumId w:val="148"/>
  </w:num>
  <w:num w:numId="49" w16cid:durableId="1536040332">
    <w:abstractNumId w:val="188"/>
  </w:num>
  <w:num w:numId="50" w16cid:durableId="1671324694">
    <w:abstractNumId w:val="128"/>
  </w:num>
  <w:num w:numId="51" w16cid:durableId="160044303">
    <w:abstractNumId w:val="246"/>
  </w:num>
  <w:num w:numId="52" w16cid:durableId="872501591">
    <w:abstractNumId w:val="107"/>
  </w:num>
  <w:num w:numId="53" w16cid:durableId="779492366">
    <w:abstractNumId w:val="3"/>
  </w:num>
  <w:num w:numId="54" w16cid:durableId="1043793542">
    <w:abstractNumId w:val="262"/>
  </w:num>
  <w:num w:numId="55" w16cid:durableId="32074347">
    <w:abstractNumId w:val="291"/>
  </w:num>
  <w:num w:numId="56" w16cid:durableId="2009746922">
    <w:abstractNumId w:val="196"/>
  </w:num>
  <w:num w:numId="57" w16cid:durableId="1348366178">
    <w:abstractNumId w:val="7"/>
  </w:num>
  <w:num w:numId="58" w16cid:durableId="2136754967">
    <w:abstractNumId w:val="221"/>
  </w:num>
  <w:num w:numId="59" w16cid:durableId="2066365704">
    <w:abstractNumId w:val="280"/>
  </w:num>
  <w:num w:numId="60" w16cid:durableId="1636568079">
    <w:abstractNumId w:val="44"/>
  </w:num>
  <w:num w:numId="61" w16cid:durableId="1703942683">
    <w:abstractNumId w:val="237"/>
  </w:num>
  <w:num w:numId="62" w16cid:durableId="1494951257">
    <w:abstractNumId w:val="105"/>
  </w:num>
  <w:num w:numId="63" w16cid:durableId="1499612901">
    <w:abstractNumId w:val="207"/>
  </w:num>
  <w:num w:numId="64" w16cid:durableId="1875801784">
    <w:abstractNumId w:val="284"/>
  </w:num>
  <w:num w:numId="65" w16cid:durableId="418330071">
    <w:abstractNumId w:val="175"/>
  </w:num>
  <w:num w:numId="66" w16cid:durableId="148523268">
    <w:abstractNumId w:val="163"/>
  </w:num>
  <w:num w:numId="67" w16cid:durableId="14230966">
    <w:abstractNumId w:val="19"/>
  </w:num>
  <w:num w:numId="68" w16cid:durableId="622686474">
    <w:abstractNumId w:val="227"/>
  </w:num>
  <w:num w:numId="69" w16cid:durableId="1515879242">
    <w:abstractNumId w:val="72"/>
  </w:num>
  <w:num w:numId="70" w16cid:durableId="1828934180">
    <w:abstractNumId w:val="74"/>
  </w:num>
  <w:num w:numId="71" w16cid:durableId="2057389343">
    <w:abstractNumId w:val="182"/>
  </w:num>
  <w:num w:numId="72" w16cid:durableId="1573347296">
    <w:abstractNumId w:val="261"/>
  </w:num>
  <w:num w:numId="73" w16cid:durableId="71439896">
    <w:abstractNumId w:val="51"/>
  </w:num>
  <w:num w:numId="74" w16cid:durableId="873036258">
    <w:abstractNumId w:val="198"/>
  </w:num>
  <w:num w:numId="75" w16cid:durableId="749693269">
    <w:abstractNumId w:val="75"/>
  </w:num>
  <w:num w:numId="76" w16cid:durableId="993023152">
    <w:abstractNumId w:val="150"/>
  </w:num>
  <w:num w:numId="77" w16cid:durableId="1129663132">
    <w:abstractNumId w:val="253"/>
  </w:num>
  <w:num w:numId="78" w16cid:durableId="2000302755">
    <w:abstractNumId w:val="48"/>
  </w:num>
  <w:num w:numId="79" w16cid:durableId="43413639">
    <w:abstractNumId w:val="137"/>
  </w:num>
  <w:num w:numId="80" w16cid:durableId="1554000602">
    <w:abstractNumId w:val="185"/>
  </w:num>
  <w:num w:numId="81" w16cid:durableId="1052196697">
    <w:abstractNumId w:val="40"/>
  </w:num>
  <w:num w:numId="82" w16cid:durableId="372114927">
    <w:abstractNumId w:val="298"/>
  </w:num>
  <w:num w:numId="83" w16cid:durableId="450518682">
    <w:abstractNumId w:val="45"/>
  </w:num>
  <w:num w:numId="84" w16cid:durableId="1352730260">
    <w:abstractNumId w:val="18"/>
  </w:num>
  <w:num w:numId="85" w16cid:durableId="206143000">
    <w:abstractNumId w:val="209"/>
  </w:num>
  <w:num w:numId="86" w16cid:durableId="101342597">
    <w:abstractNumId w:val="112"/>
  </w:num>
  <w:num w:numId="87" w16cid:durableId="1292981253">
    <w:abstractNumId w:val="139"/>
  </w:num>
  <w:num w:numId="88" w16cid:durableId="1116214103">
    <w:abstractNumId w:val="308"/>
  </w:num>
  <w:num w:numId="89" w16cid:durableId="1661226573">
    <w:abstractNumId w:val="164"/>
  </w:num>
  <w:num w:numId="90" w16cid:durableId="996882761">
    <w:abstractNumId w:val="152"/>
  </w:num>
  <w:num w:numId="91" w16cid:durableId="746027509">
    <w:abstractNumId w:val="43"/>
  </w:num>
  <w:num w:numId="92" w16cid:durableId="311447848">
    <w:abstractNumId w:val="11"/>
  </w:num>
  <w:num w:numId="93" w16cid:durableId="870798960">
    <w:abstractNumId w:val="99"/>
  </w:num>
  <w:num w:numId="94" w16cid:durableId="1235819463">
    <w:abstractNumId w:val="172"/>
  </w:num>
  <w:num w:numId="95" w16cid:durableId="1973359681">
    <w:abstractNumId w:val="23"/>
  </w:num>
  <w:num w:numId="96" w16cid:durableId="1080713769">
    <w:abstractNumId w:val="106"/>
  </w:num>
  <w:num w:numId="97" w16cid:durableId="879245790">
    <w:abstractNumId w:val="32"/>
  </w:num>
  <w:num w:numId="98" w16cid:durableId="682823613">
    <w:abstractNumId w:val="174"/>
  </w:num>
  <w:num w:numId="99" w16cid:durableId="342710982">
    <w:abstractNumId w:val="89"/>
  </w:num>
  <w:num w:numId="100" w16cid:durableId="981233598">
    <w:abstractNumId w:val="66"/>
  </w:num>
  <w:num w:numId="101" w16cid:durableId="2108690862">
    <w:abstractNumId w:val="283"/>
  </w:num>
  <w:num w:numId="102" w16cid:durableId="1230655726">
    <w:abstractNumId w:val="275"/>
  </w:num>
  <w:num w:numId="103" w16cid:durableId="802308825">
    <w:abstractNumId w:val="190"/>
  </w:num>
  <w:num w:numId="104" w16cid:durableId="217867331">
    <w:abstractNumId w:val="151"/>
  </w:num>
  <w:num w:numId="105" w16cid:durableId="1766457949">
    <w:abstractNumId w:val="155"/>
  </w:num>
  <w:num w:numId="106" w16cid:durableId="106434165">
    <w:abstractNumId w:val="226"/>
  </w:num>
  <w:num w:numId="107" w16cid:durableId="1935674538">
    <w:abstractNumId w:val="22"/>
  </w:num>
  <w:num w:numId="108" w16cid:durableId="1809857641">
    <w:abstractNumId w:val="46"/>
  </w:num>
  <w:num w:numId="109" w16cid:durableId="1361777406">
    <w:abstractNumId w:val="287"/>
  </w:num>
  <w:num w:numId="110" w16cid:durableId="1539321803">
    <w:abstractNumId w:val="181"/>
  </w:num>
  <w:num w:numId="111" w16cid:durableId="2061442451">
    <w:abstractNumId w:val="10"/>
  </w:num>
  <w:num w:numId="112" w16cid:durableId="1939017583">
    <w:abstractNumId w:val="149"/>
  </w:num>
  <w:num w:numId="113" w16cid:durableId="1236083592">
    <w:abstractNumId w:val="276"/>
  </w:num>
  <w:num w:numId="114" w16cid:durableId="734010132">
    <w:abstractNumId w:val="213"/>
  </w:num>
  <w:num w:numId="115" w16cid:durableId="1349327152">
    <w:abstractNumId w:val="199"/>
  </w:num>
  <w:num w:numId="116" w16cid:durableId="1351025848">
    <w:abstractNumId w:val="300"/>
  </w:num>
  <w:num w:numId="117" w16cid:durableId="1445878662">
    <w:abstractNumId w:val="125"/>
  </w:num>
  <w:num w:numId="118" w16cid:durableId="307436858">
    <w:abstractNumId w:val="229"/>
  </w:num>
  <w:num w:numId="119" w16cid:durableId="628515145">
    <w:abstractNumId w:val="247"/>
  </w:num>
  <w:num w:numId="120" w16cid:durableId="1558278917">
    <w:abstractNumId w:val="2"/>
  </w:num>
  <w:num w:numId="121" w16cid:durableId="442459280">
    <w:abstractNumId w:val="232"/>
  </w:num>
  <w:num w:numId="122" w16cid:durableId="1613781471">
    <w:abstractNumId w:val="95"/>
  </w:num>
  <w:num w:numId="123" w16cid:durableId="1589847092">
    <w:abstractNumId w:val="42"/>
  </w:num>
  <w:num w:numId="124" w16cid:durableId="166211335">
    <w:abstractNumId w:val="52"/>
  </w:num>
  <w:num w:numId="125" w16cid:durableId="1149859723">
    <w:abstractNumId w:val="24"/>
  </w:num>
  <w:num w:numId="126" w16cid:durableId="1206065176">
    <w:abstractNumId w:val="245"/>
  </w:num>
  <w:num w:numId="127" w16cid:durableId="1622416380">
    <w:abstractNumId w:val="195"/>
  </w:num>
  <w:num w:numId="128" w16cid:durableId="1608736337">
    <w:abstractNumId w:val="189"/>
  </w:num>
  <w:num w:numId="129" w16cid:durableId="2002997351">
    <w:abstractNumId w:val="35"/>
  </w:num>
  <w:num w:numId="130" w16cid:durableId="38866883">
    <w:abstractNumId w:val="212"/>
  </w:num>
  <w:num w:numId="131" w16cid:durableId="1282228377">
    <w:abstractNumId w:val="289"/>
  </w:num>
  <w:num w:numId="132" w16cid:durableId="1320185661">
    <w:abstractNumId w:val="268"/>
  </w:num>
  <w:num w:numId="133" w16cid:durableId="944188371">
    <w:abstractNumId w:val="129"/>
  </w:num>
  <w:num w:numId="134" w16cid:durableId="506093911">
    <w:abstractNumId w:val="20"/>
  </w:num>
  <w:num w:numId="135" w16cid:durableId="135151591">
    <w:abstractNumId w:val="249"/>
  </w:num>
  <w:num w:numId="136" w16cid:durableId="594362275">
    <w:abstractNumId w:val="144"/>
  </w:num>
  <w:num w:numId="137" w16cid:durableId="728572974">
    <w:abstractNumId w:val="309"/>
  </w:num>
  <w:num w:numId="138" w16cid:durableId="1432972318">
    <w:abstractNumId w:val="145"/>
  </w:num>
  <w:num w:numId="139" w16cid:durableId="1240485419">
    <w:abstractNumId w:val="259"/>
  </w:num>
  <w:num w:numId="140" w16cid:durableId="988752259">
    <w:abstractNumId w:val="58"/>
  </w:num>
  <w:num w:numId="141" w16cid:durableId="1209798749">
    <w:abstractNumId w:val="165"/>
  </w:num>
  <w:num w:numId="142" w16cid:durableId="1707370007">
    <w:abstractNumId w:val="238"/>
  </w:num>
  <w:num w:numId="143" w16cid:durableId="866213353">
    <w:abstractNumId w:val="244"/>
  </w:num>
  <w:num w:numId="144" w16cid:durableId="512887855">
    <w:abstractNumId w:val="306"/>
  </w:num>
  <w:num w:numId="145" w16cid:durableId="1509713797">
    <w:abstractNumId w:val="27"/>
  </w:num>
  <w:num w:numId="146" w16cid:durableId="1934585819">
    <w:abstractNumId w:val="82"/>
  </w:num>
  <w:num w:numId="147" w16cid:durableId="1081409563">
    <w:abstractNumId w:val="41"/>
  </w:num>
  <w:num w:numId="148" w16cid:durableId="662321334">
    <w:abstractNumId w:val="157"/>
  </w:num>
  <w:num w:numId="149" w16cid:durableId="1592473132">
    <w:abstractNumId w:val="270"/>
  </w:num>
  <w:num w:numId="150" w16cid:durableId="767578942">
    <w:abstractNumId w:val="15"/>
  </w:num>
  <w:num w:numId="151" w16cid:durableId="1115518254">
    <w:abstractNumId w:val="305"/>
  </w:num>
  <w:num w:numId="152" w16cid:durableId="1845247346">
    <w:abstractNumId w:val="178"/>
  </w:num>
  <w:num w:numId="153" w16cid:durableId="1066681250">
    <w:abstractNumId w:val="103"/>
  </w:num>
  <w:num w:numId="154" w16cid:durableId="342635625">
    <w:abstractNumId w:val="202"/>
  </w:num>
  <w:num w:numId="155" w16cid:durableId="43988041">
    <w:abstractNumId w:val="281"/>
  </w:num>
  <w:num w:numId="156" w16cid:durableId="1434087699">
    <w:abstractNumId w:val="8"/>
  </w:num>
  <w:num w:numId="157" w16cid:durableId="810631610">
    <w:abstractNumId w:val="134"/>
  </w:num>
  <w:num w:numId="158" w16cid:durableId="576091878">
    <w:abstractNumId w:val="205"/>
  </w:num>
  <w:num w:numId="159" w16cid:durableId="820773214">
    <w:abstractNumId w:val="57"/>
  </w:num>
  <w:num w:numId="160" w16cid:durableId="132721003">
    <w:abstractNumId w:val="131"/>
  </w:num>
  <w:num w:numId="161" w16cid:durableId="518932606">
    <w:abstractNumId w:val="126"/>
  </w:num>
  <w:num w:numId="162" w16cid:durableId="731149877">
    <w:abstractNumId w:val="183"/>
  </w:num>
  <w:num w:numId="163" w16cid:durableId="6758049">
    <w:abstractNumId w:val="80"/>
  </w:num>
  <w:num w:numId="164" w16cid:durableId="978916788">
    <w:abstractNumId w:val="122"/>
  </w:num>
  <w:num w:numId="165" w16cid:durableId="1045179753">
    <w:abstractNumId w:val="70"/>
  </w:num>
  <w:num w:numId="166" w16cid:durableId="442654386">
    <w:abstractNumId w:val="222"/>
  </w:num>
  <w:num w:numId="167" w16cid:durableId="1562209608">
    <w:abstractNumId w:val="4"/>
  </w:num>
  <w:num w:numId="168" w16cid:durableId="121383950">
    <w:abstractNumId w:val="96"/>
  </w:num>
  <w:num w:numId="169" w16cid:durableId="788663477">
    <w:abstractNumId w:val="120"/>
  </w:num>
  <w:num w:numId="170" w16cid:durableId="1500340640">
    <w:abstractNumId w:val="85"/>
  </w:num>
  <w:num w:numId="171" w16cid:durableId="1154638419">
    <w:abstractNumId w:val="13"/>
  </w:num>
  <w:num w:numId="172" w16cid:durableId="146362377">
    <w:abstractNumId w:val="231"/>
  </w:num>
  <w:num w:numId="173" w16cid:durableId="198595932">
    <w:abstractNumId w:val="269"/>
  </w:num>
  <w:num w:numId="174" w16cid:durableId="2082944829">
    <w:abstractNumId w:val="301"/>
  </w:num>
  <w:num w:numId="175" w16cid:durableId="1318800622">
    <w:abstractNumId w:val="62"/>
  </w:num>
  <w:num w:numId="176" w16cid:durableId="1785073686">
    <w:abstractNumId w:val="53"/>
  </w:num>
  <w:num w:numId="177" w16cid:durableId="301808621">
    <w:abstractNumId w:val="239"/>
  </w:num>
  <w:num w:numId="178" w16cid:durableId="1213078657">
    <w:abstractNumId w:val="132"/>
  </w:num>
  <w:num w:numId="179" w16cid:durableId="1039865474">
    <w:abstractNumId w:val="177"/>
  </w:num>
  <w:num w:numId="180" w16cid:durableId="1997420513">
    <w:abstractNumId w:val="119"/>
  </w:num>
  <w:num w:numId="181" w16cid:durableId="673337713">
    <w:abstractNumId w:val="49"/>
  </w:num>
  <w:num w:numId="182" w16cid:durableId="228393260">
    <w:abstractNumId w:val="50"/>
  </w:num>
  <w:num w:numId="183" w16cid:durableId="352150395">
    <w:abstractNumId w:val="121"/>
  </w:num>
  <w:num w:numId="184" w16cid:durableId="1875803084">
    <w:abstractNumId w:val="104"/>
  </w:num>
  <w:num w:numId="185" w16cid:durableId="2128117073">
    <w:abstractNumId w:val="201"/>
  </w:num>
  <w:num w:numId="186" w16cid:durableId="1762096498">
    <w:abstractNumId w:val="266"/>
  </w:num>
  <w:num w:numId="187" w16cid:durableId="1587687591">
    <w:abstractNumId w:val="292"/>
  </w:num>
  <w:num w:numId="188" w16cid:durableId="2089419475">
    <w:abstractNumId w:val="171"/>
  </w:num>
  <w:num w:numId="189" w16cid:durableId="1057364587">
    <w:abstractNumId w:val="161"/>
  </w:num>
  <w:num w:numId="190" w16cid:durableId="855920522">
    <w:abstractNumId w:val="138"/>
  </w:num>
  <w:num w:numId="191" w16cid:durableId="516506736">
    <w:abstractNumId w:val="243"/>
  </w:num>
  <w:num w:numId="192" w16cid:durableId="968633126">
    <w:abstractNumId w:val="143"/>
  </w:num>
  <w:num w:numId="193" w16cid:durableId="1501769801">
    <w:abstractNumId w:val="236"/>
  </w:num>
  <w:num w:numId="194" w16cid:durableId="1103574023">
    <w:abstractNumId w:val="59"/>
  </w:num>
  <w:num w:numId="195" w16cid:durableId="894925224">
    <w:abstractNumId w:val="297"/>
  </w:num>
  <w:num w:numId="196" w16cid:durableId="2108769405">
    <w:abstractNumId w:val="294"/>
  </w:num>
  <w:num w:numId="197" w16cid:durableId="886838813">
    <w:abstractNumId w:val="193"/>
  </w:num>
  <w:num w:numId="198" w16cid:durableId="1326976740">
    <w:abstractNumId w:val="37"/>
  </w:num>
  <w:num w:numId="199" w16cid:durableId="992567355">
    <w:abstractNumId w:val="272"/>
  </w:num>
  <w:num w:numId="200" w16cid:durableId="1106266506">
    <w:abstractNumId w:val="288"/>
  </w:num>
  <w:num w:numId="201" w16cid:durableId="879590734">
    <w:abstractNumId w:val="97"/>
  </w:num>
  <w:num w:numId="202" w16cid:durableId="2047874213">
    <w:abstractNumId w:val="260"/>
  </w:num>
  <w:num w:numId="203" w16cid:durableId="1448814771">
    <w:abstractNumId w:val="9"/>
  </w:num>
  <w:num w:numId="204" w16cid:durableId="188184682">
    <w:abstractNumId w:val="29"/>
  </w:num>
  <w:num w:numId="205" w16cid:durableId="942953522">
    <w:abstractNumId w:val="28"/>
  </w:num>
  <w:num w:numId="206" w16cid:durableId="453326875">
    <w:abstractNumId w:val="211"/>
  </w:num>
  <w:num w:numId="207" w16cid:durableId="224538103">
    <w:abstractNumId w:val="142"/>
  </w:num>
  <w:num w:numId="208" w16cid:durableId="62408764">
    <w:abstractNumId w:val="76"/>
  </w:num>
  <w:num w:numId="209" w16cid:durableId="826677293">
    <w:abstractNumId w:val="257"/>
  </w:num>
  <w:num w:numId="210" w16cid:durableId="157574471">
    <w:abstractNumId w:val="71"/>
  </w:num>
  <w:num w:numId="211" w16cid:durableId="1171749851">
    <w:abstractNumId w:val="173"/>
  </w:num>
  <w:num w:numId="212" w16cid:durableId="1704555725">
    <w:abstractNumId w:val="218"/>
  </w:num>
  <w:num w:numId="213" w16cid:durableId="1722054497">
    <w:abstractNumId w:val="307"/>
  </w:num>
  <w:num w:numId="214" w16cid:durableId="527453523">
    <w:abstractNumId w:val="17"/>
  </w:num>
  <w:num w:numId="215" w16cid:durableId="688288871">
    <w:abstractNumId w:val="93"/>
  </w:num>
  <w:num w:numId="216" w16cid:durableId="1871524739">
    <w:abstractNumId w:val="293"/>
  </w:num>
  <w:num w:numId="217" w16cid:durableId="1379892651">
    <w:abstractNumId w:val="200"/>
  </w:num>
  <w:num w:numId="218" w16cid:durableId="1908879506">
    <w:abstractNumId w:val="214"/>
  </w:num>
  <w:num w:numId="219" w16cid:durableId="249777088">
    <w:abstractNumId w:val="109"/>
  </w:num>
  <w:num w:numId="220" w16cid:durableId="367413376">
    <w:abstractNumId w:val="179"/>
  </w:num>
  <w:num w:numId="221" w16cid:durableId="1587882375">
    <w:abstractNumId w:val="130"/>
  </w:num>
  <w:num w:numId="222" w16cid:durableId="1134981137">
    <w:abstractNumId w:val="206"/>
  </w:num>
  <w:num w:numId="223" w16cid:durableId="1913194297">
    <w:abstractNumId w:val="162"/>
  </w:num>
  <w:num w:numId="224" w16cid:durableId="1539703471">
    <w:abstractNumId w:val="153"/>
  </w:num>
  <w:num w:numId="225" w16cid:durableId="1680548612">
    <w:abstractNumId w:val="69"/>
  </w:num>
  <w:num w:numId="226" w16cid:durableId="700476626">
    <w:abstractNumId w:val="39"/>
  </w:num>
  <w:num w:numId="227" w16cid:durableId="994603600">
    <w:abstractNumId w:val="102"/>
  </w:num>
  <w:num w:numId="228" w16cid:durableId="637882566">
    <w:abstractNumId w:val="124"/>
  </w:num>
  <w:num w:numId="229" w16cid:durableId="1533766725">
    <w:abstractNumId w:val="248"/>
  </w:num>
  <w:num w:numId="230" w16cid:durableId="117189001">
    <w:abstractNumId w:val="233"/>
  </w:num>
  <w:num w:numId="231" w16cid:durableId="929772969">
    <w:abstractNumId w:val="223"/>
  </w:num>
  <w:num w:numId="232" w16cid:durableId="995643365">
    <w:abstractNumId w:val="242"/>
  </w:num>
  <w:num w:numId="233" w16cid:durableId="1480148387">
    <w:abstractNumId w:val="170"/>
  </w:num>
  <w:num w:numId="234" w16cid:durableId="1126197363">
    <w:abstractNumId w:val="184"/>
  </w:num>
  <w:num w:numId="235" w16cid:durableId="305820198">
    <w:abstractNumId w:val="65"/>
  </w:num>
  <w:num w:numId="236" w16cid:durableId="1793480433">
    <w:abstractNumId w:val="219"/>
  </w:num>
  <w:num w:numId="237" w16cid:durableId="1550996600">
    <w:abstractNumId w:val="86"/>
  </w:num>
  <w:num w:numId="238" w16cid:durableId="506677349">
    <w:abstractNumId w:val="203"/>
  </w:num>
  <w:num w:numId="239" w16cid:durableId="449131619">
    <w:abstractNumId w:val="160"/>
  </w:num>
  <w:num w:numId="240" w16cid:durableId="1582520909">
    <w:abstractNumId w:val="30"/>
  </w:num>
  <w:num w:numId="241" w16cid:durableId="1128864231">
    <w:abstractNumId w:val="156"/>
  </w:num>
  <w:num w:numId="242" w16cid:durableId="825785452">
    <w:abstractNumId w:val="228"/>
  </w:num>
  <w:num w:numId="243" w16cid:durableId="73480414">
    <w:abstractNumId w:val="73"/>
  </w:num>
  <w:num w:numId="244" w16cid:durableId="312756320">
    <w:abstractNumId w:val="220"/>
  </w:num>
  <w:num w:numId="245" w16cid:durableId="1096367168">
    <w:abstractNumId w:val="204"/>
  </w:num>
  <w:num w:numId="246" w16cid:durableId="1202137059">
    <w:abstractNumId w:val="140"/>
  </w:num>
  <w:num w:numId="247" w16cid:durableId="1675693031">
    <w:abstractNumId w:val="21"/>
  </w:num>
  <w:num w:numId="248" w16cid:durableId="1975983645">
    <w:abstractNumId w:val="192"/>
  </w:num>
  <w:num w:numId="249" w16cid:durableId="233010593">
    <w:abstractNumId w:val="271"/>
  </w:num>
  <w:num w:numId="250" w16cid:durableId="2046254700">
    <w:abstractNumId w:val="240"/>
  </w:num>
  <w:num w:numId="251" w16cid:durableId="1882815952">
    <w:abstractNumId w:val="16"/>
  </w:num>
  <w:num w:numId="252" w16cid:durableId="598954699">
    <w:abstractNumId w:val="216"/>
  </w:num>
  <w:num w:numId="253" w16cid:durableId="28070713">
    <w:abstractNumId w:val="141"/>
  </w:num>
  <w:num w:numId="254" w16cid:durableId="423192200">
    <w:abstractNumId w:val="26"/>
  </w:num>
  <w:num w:numId="255" w16cid:durableId="110783281">
    <w:abstractNumId w:val="38"/>
  </w:num>
  <w:num w:numId="256" w16cid:durableId="279797043">
    <w:abstractNumId w:val="296"/>
  </w:num>
  <w:num w:numId="257" w16cid:durableId="1459686131">
    <w:abstractNumId w:val="110"/>
  </w:num>
  <w:num w:numId="258" w16cid:durableId="1975942150">
    <w:abstractNumId w:val="186"/>
  </w:num>
  <w:num w:numId="259" w16cid:durableId="1155419568">
    <w:abstractNumId w:val="63"/>
  </w:num>
  <w:num w:numId="260" w16cid:durableId="1547448380">
    <w:abstractNumId w:val="117"/>
  </w:num>
  <w:num w:numId="261" w16cid:durableId="1600522857">
    <w:abstractNumId w:val="61"/>
  </w:num>
  <w:num w:numId="262" w16cid:durableId="2039693106">
    <w:abstractNumId w:val="88"/>
  </w:num>
  <w:num w:numId="263" w16cid:durableId="1470207">
    <w:abstractNumId w:val="133"/>
  </w:num>
  <w:num w:numId="264" w16cid:durableId="1000503271">
    <w:abstractNumId w:val="14"/>
  </w:num>
  <w:num w:numId="265" w16cid:durableId="1268272279">
    <w:abstractNumId w:val="47"/>
  </w:num>
  <w:num w:numId="266" w16cid:durableId="757100506">
    <w:abstractNumId w:val="64"/>
  </w:num>
  <w:num w:numId="267" w16cid:durableId="206332017">
    <w:abstractNumId w:val="33"/>
  </w:num>
  <w:num w:numId="268" w16cid:durableId="880047672">
    <w:abstractNumId w:val="94"/>
  </w:num>
  <w:num w:numId="269" w16cid:durableId="143547554">
    <w:abstractNumId w:val="250"/>
  </w:num>
  <w:num w:numId="270" w16cid:durableId="1547067496">
    <w:abstractNumId w:val="264"/>
  </w:num>
  <w:num w:numId="271" w16cid:durableId="2140948864">
    <w:abstractNumId w:val="81"/>
  </w:num>
  <w:num w:numId="272" w16cid:durableId="731083032">
    <w:abstractNumId w:val="285"/>
  </w:num>
  <w:num w:numId="273" w16cid:durableId="682393379">
    <w:abstractNumId w:val="159"/>
  </w:num>
  <w:num w:numId="274" w16cid:durableId="146014953">
    <w:abstractNumId w:val="127"/>
  </w:num>
  <w:num w:numId="275" w16cid:durableId="954097915">
    <w:abstractNumId w:val="235"/>
  </w:num>
  <w:num w:numId="276" w16cid:durableId="1981694253">
    <w:abstractNumId w:val="197"/>
  </w:num>
  <w:num w:numId="277" w16cid:durableId="1145972474">
    <w:abstractNumId w:val="273"/>
  </w:num>
  <w:num w:numId="278" w16cid:durableId="2042394159">
    <w:abstractNumId w:val="295"/>
  </w:num>
  <w:num w:numId="279" w16cid:durableId="1934052265">
    <w:abstractNumId w:val="224"/>
  </w:num>
  <w:num w:numId="280" w16cid:durableId="2049721475">
    <w:abstractNumId w:val="225"/>
  </w:num>
  <w:num w:numId="281" w16cid:durableId="536240358">
    <w:abstractNumId w:val="34"/>
  </w:num>
  <w:num w:numId="282" w16cid:durableId="504981214">
    <w:abstractNumId w:val="98"/>
  </w:num>
  <w:num w:numId="283" w16cid:durableId="177743150">
    <w:abstractNumId w:val="1"/>
  </w:num>
  <w:num w:numId="284" w16cid:durableId="407919124">
    <w:abstractNumId w:val="78"/>
  </w:num>
  <w:num w:numId="285" w16cid:durableId="1149980733">
    <w:abstractNumId w:val="255"/>
  </w:num>
  <w:num w:numId="286" w16cid:durableId="945773618">
    <w:abstractNumId w:val="25"/>
  </w:num>
  <w:num w:numId="287" w16cid:durableId="1164128700">
    <w:abstractNumId w:val="118"/>
  </w:num>
  <w:num w:numId="288" w16cid:durableId="777722128">
    <w:abstractNumId w:val="136"/>
  </w:num>
  <w:num w:numId="289" w16cid:durableId="1906187467">
    <w:abstractNumId w:val="302"/>
  </w:num>
  <w:num w:numId="290" w16cid:durableId="1098134368">
    <w:abstractNumId w:val="187"/>
  </w:num>
  <w:num w:numId="291" w16cid:durableId="1733886199">
    <w:abstractNumId w:val="290"/>
  </w:num>
  <w:num w:numId="292" w16cid:durableId="1958876788">
    <w:abstractNumId w:val="166"/>
  </w:num>
  <w:num w:numId="293" w16cid:durableId="1957368480">
    <w:abstractNumId w:val="263"/>
  </w:num>
  <w:num w:numId="294" w16cid:durableId="1205213921">
    <w:abstractNumId w:val="111"/>
  </w:num>
  <w:num w:numId="295" w16cid:durableId="1943685811">
    <w:abstractNumId w:val="116"/>
  </w:num>
  <w:num w:numId="296" w16cid:durableId="1488857571">
    <w:abstractNumId w:val="5"/>
  </w:num>
  <w:num w:numId="297" w16cid:durableId="1713923643">
    <w:abstractNumId w:val="114"/>
  </w:num>
  <w:num w:numId="298" w16cid:durableId="1653632917">
    <w:abstractNumId w:val="108"/>
  </w:num>
  <w:num w:numId="299" w16cid:durableId="254095426">
    <w:abstractNumId w:val="147"/>
  </w:num>
  <w:num w:numId="300" w16cid:durableId="1592934322">
    <w:abstractNumId w:val="84"/>
  </w:num>
  <w:num w:numId="301" w16cid:durableId="1226601083">
    <w:abstractNumId w:val="87"/>
  </w:num>
  <w:num w:numId="302" w16cid:durableId="1921450201">
    <w:abstractNumId w:val="92"/>
  </w:num>
  <w:num w:numId="303" w16cid:durableId="668289088">
    <w:abstractNumId w:val="277"/>
  </w:num>
  <w:num w:numId="304" w16cid:durableId="2117670820">
    <w:abstractNumId w:val="286"/>
  </w:num>
  <w:num w:numId="305" w16cid:durableId="1428304149">
    <w:abstractNumId w:val="258"/>
  </w:num>
  <w:num w:numId="306" w16cid:durableId="611785855">
    <w:abstractNumId w:val="158"/>
  </w:num>
  <w:num w:numId="307" w16cid:durableId="1555267106">
    <w:abstractNumId w:val="67"/>
  </w:num>
  <w:num w:numId="308" w16cid:durableId="1226987114">
    <w:abstractNumId w:val="176"/>
  </w:num>
  <w:num w:numId="309" w16cid:durableId="265700924">
    <w:abstractNumId w:val="278"/>
  </w:num>
  <w:num w:numId="310" w16cid:durableId="149637706">
    <w:abstractNumId w:val="1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173"/>
    <w:rsid w:val="00010AD0"/>
    <w:rsid w:val="00010EB6"/>
    <w:rsid w:val="00045913"/>
    <w:rsid w:val="00091CF7"/>
    <w:rsid w:val="000D0C6B"/>
    <w:rsid w:val="000E1D87"/>
    <w:rsid w:val="000F1D2D"/>
    <w:rsid w:val="00122CF0"/>
    <w:rsid w:val="00127DD0"/>
    <w:rsid w:val="001648C6"/>
    <w:rsid w:val="00192882"/>
    <w:rsid w:val="00372209"/>
    <w:rsid w:val="003852DA"/>
    <w:rsid w:val="0039061E"/>
    <w:rsid w:val="003A2F74"/>
    <w:rsid w:val="00401C96"/>
    <w:rsid w:val="00402CC2"/>
    <w:rsid w:val="004131D5"/>
    <w:rsid w:val="004214B2"/>
    <w:rsid w:val="00421509"/>
    <w:rsid w:val="00431297"/>
    <w:rsid w:val="00444E30"/>
    <w:rsid w:val="00504130"/>
    <w:rsid w:val="00582479"/>
    <w:rsid w:val="006C06D1"/>
    <w:rsid w:val="006E4958"/>
    <w:rsid w:val="007852FC"/>
    <w:rsid w:val="007B4520"/>
    <w:rsid w:val="007C6038"/>
    <w:rsid w:val="00801A71"/>
    <w:rsid w:val="00803173"/>
    <w:rsid w:val="0080616C"/>
    <w:rsid w:val="008442A0"/>
    <w:rsid w:val="008E18A9"/>
    <w:rsid w:val="009A4109"/>
    <w:rsid w:val="009C4A71"/>
    <w:rsid w:val="00A3735D"/>
    <w:rsid w:val="00A7126C"/>
    <w:rsid w:val="00A95125"/>
    <w:rsid w:val="00AD13A9"/>
    <w:rsid w:val="00AD72A3"/>
    <w:rsid w:val="00B16D09"/>
    <w:rsid w:val="00B67522"/>
    <w:rsid w:val="00B80F36"/>
    <w:rsid w:val="00BE06E1"/>
    <w:rsid w:val="00C6291E"/>
    <w:rsid w:val="00C653C4"/>
    <w:rsid w:val="00CB1A9D"/>
    <w:rsid w:val="00CE7B15"/>
    <w:rsid w:val="00CF2D12"/>
    <w:rsid w:val="00D1333A"/>
    <w:rsid w:val="00D25C19"/>
    <w:rsid w:val="00D33CFE"/>
    <w:rsid w:val="00D727FC"/>
    <w:rsid w:val="00DA34D2"/>
    <w:rsid w:val="00DB44A4"/>
    <w:rsid w:val="00E020C4"/>
    <w:rsid w:val="00F07E06"/>
    <w:rsid w:val="00F31112"/>
    <w:rsid w:val="00F32470"/>
    <w:rsid w:val="00F822A6"/>
    <w:rsid w:val="00F85586"/>
    <w:rsid w:val="00FE4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50706"/>
  <w15:chartTrackingRefBased/>
  <w15:docId w15:val="{3387740F-9067-48F2-81B2-408A3A83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8031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031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031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031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1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1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1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1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1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03173"/>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rsid w:val="00803173"/>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rsid w:val="00803173"/>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rsid w:val="00803173"/>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803173"/>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803173"/>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803173"/>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803173"/>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803173"/>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8031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173"/>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8031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173"/>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803173"/>
    <w:pPr>
      <w:spacing w:before="160"/>
      <w:jc w:val="center"/>
    </w:pPr>
    <w:rPr>
      <w:i/>
      <w:iCs/>
      <w:color w:val="404040" w:themeColor="text1" w:themeTint="BF"/>
    </w:rPr>
  </w:style>
  <w:style w:type="character" w:customStyle="1" w:styleId="QuoteChar">
    <w:name w:val="Quote Char"/>
    <w:basedOn w:val="DefaultParagraphFont"/>
    <w:link w:val="Quote"/>
    <w:uiPriority w:val="29"/>
    <w:rsid w:val="00803173"/>
    <w:rPr>
      <w:i/>
      <w:iCs/>
      <w:color w:val="404040" w:themeColor="text1" w:themeTint="BF"/>
      <w:lang w:val="en-GB"/>
    </w:rPr>
  </w:style>
  <w:style w:type="paragraph" w:styleId="ListParagraph">
    <w:name w:val="List Paragraph"/>
    <w:basedOn w:val="Normal"/>
    <w:uiPriority w:val="34"/>
    <w:qFormat/>
    <w:rsid w:val="00803173"/>
    <w:pPr>
      <w:ind w:left="720"/>
      <w:contextualSpacing/>
    </w:pPr>
  </w:style>
  <w:style w:type="character" w:styleId="IntenseEmphasis">
    <w:name w:val="Intense Emphasis"/>
    <w:basedOn w:val="DefaultParagraphFont"/>
    <w:uiPriority w:val="21"/>
    <w:qFormat/>
    <w:rsid w:val="00803173"/>
    <w:rPr>
      <w:i/>
      <w:iCs/>
      <w:color w:val="0F4761" w:themeColor="accent1" w:themeShade="BF"/>
    </w:rPr>
  </w:style>
  <w:style w:type="paragraph" w:styleId="IntenseQuote">
    <w:name w:val="Intense Quote"/>
    <w:basedOn w:val="Normal"/>
    <w:next w:val="Normal"/>
    <w:link w:val="IntenseQuoteChar"/>
    <w:uiPriority w:val="30"/>
    <w:qFormat/>
    <w:rsid w:val="008031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173"/>
    <w:rPr>
      <w:i/>
      <w:iCs/>
      <w:color w:val="0F4761" w:themeColor="accent1" w:themeShade="BF"/>
      <w:lang w:val="en-GB"/>
    </w:rPr>
  </w:style>
  <w:style w:type="character" w:styleId="IntenseReference">
    <w:name w:val="Intense Reference"/>
    <w:basedOn w:val="DefaultParagraphFont"/>
    <w:uiPriority w:val="32"/>
    <w:qFormat/>
    <w:rsid w:val="00803173"/>
    <w:rPr>
      <w:b/>
      <w:bCs/>
      <w:smallCaps/>
      <w:color w:val="0F4761" w:themeColor="accent1" w:themeShade="BF"/>
      <w:spacing w:val="5"/>
    </w:rPr>
  </w:style>
  <w:style w:type="paragraph" w:customStyle="1" w:styleId="msonormal0">
    <w:name w:val="msonormal"/>
    <w:basedOn w:val="Normal"/>
    <w:rsid w:val="00803173"/>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803173"/>
    <w:rPr>
      <w:b/>
      <w:bCs/>
    </w:rPr>
  </w:style>
  <w:style w:type="character" w:customStyle="1" w:styleId="selected">
    <w:name w:val="selected"/>
    <w:basedOn w:val="DefaultParagraphFont"/>
    <w:rsid w:val="00803173"/>
  </w:style>
  <w:style w:type="paragraph" w:styleId="NormalWeb">
    <w:name w:val="Normal (Web)"/>
    <w:basedOn w:val="Normal"/>
    <w:uiPriority w:val="99"/>
    <w:semiHidden/>
    <w:unhideWhenUsed/>
    <w:rsid w:val="00803173"/>
    <w:pPr>
      <w:spacing w:before="100" w:beforeAutospacing="1" w:after="100" w:afterAutospacing="1" w:line="240" w:lineRule="auto"/>
    </w:pPr>
    <w:rPr>
      <w:rFonts w:ascii="Times New Roman" w:eastAsia="Times New Roman" w:hAnsi="Times New Roman" w:cs="Times New Roman"/>
      <w:kern w:val="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8021</Words>
  <Characters>45723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Ondreia Thomas</cp:lastModifiedBy>
  <cp:revision>7</cp:revision>
  <dcterms:created xsi:type="dcterms:W3CDTF">2025-08-26T19:56:00Z</dcterms:created>
  <dcterms:modified xsi:type="dcterms:W3CDTF">2025-08-26T19:59:00Z</dcterms:modified>
</cp:coreProperties>
</file>