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9F06" w14:textId="51A69CA6" w:rsidR="00B0084C" w:rsidRPr="00B0084C" w:rsidRDefault="00B0084C" w:rsidP="00FE72F4">
      <w:pPr>
        <w:spacing w:before="100" w:beforeAutospacing="1" w:after="100" w:afterAutospacing="1" w:line="240" w:lineRule="auto"/>
        <w:jc w:val="center"/>
        <w:outlineLvl w:val="0"/>
        <w:rPr>
          <w:rFonts w:ascii="Garamond" w:eastAsia="Times New Roman" w:hAnsi="Garamond" w:cs="Times New Roman"/>
          <w:b/>
          <w:bCs/>
          <w:kern w:val="36"/>
          <w:sz w:val="48"/>
          <w:szCs w:val="48"/>
          <w:lang w:val="en-US"/>
          <w14:ligatures w14:val="none"/>
        </w:rPr>
      </w:pPr>
      <w:r w:rsidRPr="00B0084C">
        <w:rPr>
          <w:rFonts w:ascii="Garamond" w:eastAsia="Times New Roman" w:hAnsi="Garamond" w:cs="Times New Roman"/>
          <w:b/>
          <w:bCs/>
          <w:kern w:val="36"/>
          <w:sz w:val="48"/>
          <w:szCs w:val="48"/>
          <w:lang w:val="en-US"/>
          <w14:ligatures w14:val="none"/>
        </w:rPr>
        <w:t xml:space="preserve">GRADE 1 </w:t>
      </w:r>
      <w:r w:rsidR="00676784">
        <w:rPr>
          <w:rFonts w:ascii="Garamond" w:eastAsia="Times New Roman" w:hAnsi="Garamond" w:cs="Times New Roman"/>
          <w:b/>
          <w:bCs/>
          <w:kern w:val="36"/>
          <w:sz w:val="48"/>
          <w:szCs w:val="48"/>
          <w:lang w:val="en-US"/>
          <w14:ligatures w14:val="none"/>
        </w:rPr>
        <w:t xml:space="preserve">RATIONALIZED </w:t>
      </w:r>
      <w:r w:rsidRPr="00B0084C">
        <w:rPr>
          <w:rFonts w:ascii="Garamond" w:eastAsia="Times New Roman" w:hAnsi="Garamond" w:cs="Times New Roman"/>
          <w:b/>
          <w:bCs/>
          <w:kern w:val="36"/>
          <w:sz w:val="48"/>
          <w:szCs w:val="48"/>
          <w:lang w:val="en-US"/>
          <w14:ligatures w14:val="none"/>
        </w:rPr>
        <w:t xml:space="preserve">ENGLISH </w:t>
      </w:r>
      <w:r w:rsidR="00676784">
        <w:rPr>
          <w:rFonts w:ascii="Garamond" w:eastAsia="Times New Roman" w:hAnsi="Garamond" w:cs="Times New Roman"/>
          <w:b/>
          <w:bCs/>
          <w:kern w:val="36"/>
          <w:sz w:val="48"/>
          <w:szCs w:val="48"/>
          <w:lang w:val="en-US"/>
          <w14:ligatures w14:val="none"/>
        </w:rPr>
        <w:t xml:space="preserve">LANGUAGE ACTIVITIES </w:t>
      </w:r>
      <w:r w:rsidRPr="00B0084C">
        <w:rPr>
          <w:rFonts w:ascii="Garamond" w:eastAsia="Times New Roman" w:hAnsi="Garamond" w:cs="Times New Roman"/>
          <w:b/>
          <w:bCs/>
          <w:kern w:val="36"/>
          <w:sz w:val="48"/>
          <w:szCs w:val="48"/>
          <w:lang w:val="en-US"/>
          <w14:ligatures w14:val="none"/>
        </w:rPr>
        <w:t>LESSON PLANS - TERM 3</w:t>
      </w:r>
    </w:p>
    <w:p w14:paraId="60467DC6"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1</w:t>
      </w:r>
    </w:p>
    <w:p w14:paraId="0B53F18B"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4B5E2F33" w14:textId="77777777" w:rsidTr="00676784">
        <w:tc>
          <w:tcPr>
            <w:tcW w:w="0" w:type="auto"/>
            <w:hideMark/>
          </w:tcPr>
          <w:p w14:paraId="2E66287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202AC48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23C164F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4D4AA12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31658E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2AA1CA6" w14:textId="77777777" w:rsidTr="00676784">
        <w:tc>
          <w:tcPr>
            <w:tcW w:w="0" w:type="auto"/>
            <w:hideMark/>
          </w:tcPr>
          <w:p w14:paraId="77458CB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345CD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6DDA707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701915D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68A5B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5319C48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(Living together)</w:t>
      </w:r>
    </w:p>
    <w:p w14:paraId="1E94452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Pronunciation and vocabulary</w:t>
      </w:r>
    </w:p>
    <w:p w14:paraId="392EEF0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58946F9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Recognize the target sounds in words for effective communication.</w:t>
      </w:r>
    </w:p>
    <w:p w14:paraId="518955A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Articulate words correctly to discriminate the target sounds.</w:t>
      </w:r>
    </w:p>
    <w:p w14:paraId="1CA8068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Realize the importance of proper pronunciation in oral communication.</w:t>
      </w:r>
    </w:p>
    <w:p w14:paraId="750ED2C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do we know if someone is listening to you?</w:t>
      </w:r>
    </w:p>
    <w:p w14:paraId="54B96B3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68541E09" w14:textId="77777777" w:rsidR="00B0084C" w:rsidRPr="00B0084C" w:rsidRDefault="00B0084C" w:rsidP="00B0084C">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111</w:t>
      </w:r>
    </w:p>
    <w:p w14:paraId="7E112A6A" w14:textId="77777777" w:rsidR="00B0084C" w:rsidRPr="00B0084C" w:rsidRDefault="00B0084C" w:rsidP="00B0084C">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3951AF7" w14:textId="77777777" w:rsidR="00B0084C" w:rsidRPr="00B0084C" w:rsidRDefault="00B0084C" w:rsidP="00B0084C">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Flash cards with words containing sounds /e/ and /i/</w:t>
      </w:r>
    </w:p>
    <w:p w14:paraId="3A387CAD"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 and in pairs.</w:t>
      </w:r>
    </w:p>
    <w:p w14:paraId="2413D7E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start by making two distinct sounds, /e/ (as in egg) and /i/ (as in ink), and ask learners to listen carefully. The teacher will then ask learners to try and make the same sounds, introducing the focus on pronunciation.</w:t>
      </w:r>
    </w:p>
    <w:p w14:paraId="284FB28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1481DD6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as the teacher reads a short passage aloud from the textbook.</w:t>
      </w:r>
    </w:p>
    <w:p w14:paraId="5517C73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Raise their hands whenever they hear a word with the /e/ or /i/ sound.</w:t>
      </w:r>
    </w:p>
    <w:p w14:paraId="0C43043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3:</w:t>
      </w:r>
      <w:r w:rsidRPr="00B0084C">
        <w:rPr>
          <w:rFonts w:ascii="Garamond" w:eastAsia="Times New Roman" w:hAnsi="Garamond" w:cs="Times New Roman"/>
          <w:kern w:val="0"/>
          <w:lang w:val="en-US"/>
          <w14:ligatures w14:val="none"/>
        </w:rPr>
        <w:t xml:space="preserve"> Look at flash cards with simple words (e.g., pen, pin, leg, lip) and practice articulating the words correctly to discriminate between the two sounds.</w:t>
      </w:r>
    </w:p>
    <w:p w14:paraId="02058D6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In pairs, take turns showing each other a flash card and listening to their partner pronounce the word.</w:t>
      </w:r>
    </w:p>
    <w:p w14:paraId="2A0E263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hold up different flash cards and have the whole class pronounce the words together. The teacher will praise their efforts in careful listening and clear pronunciation.</w:t>
      </w:r>
    </w:p>
    <w:p w14:paraId="7BDE0E7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find one object at home with the /e/ sound and one with the /i/ sound in its name.</w:t>
      </w:r>
    </w:p>
    <w:p w14:paraId="10DDB1F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24011631"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5254A67E" w14:textId="77777777" w:rsidTr="00676784">
        <w:tc>
          <w:tcPr>
            <w:tcW w:w="0" w:type="auto"/>
            <w:hideMark/>
          </w:tcPr>
          <w:p w14:paraId="58BD17E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694A413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0B5E94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DC3F98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2487F9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40CB07C" w14:textId="77777777" w:rsidTr="00676784">
        <w:tc>
          <w:tcPr>
            <w:tcW w:w="0" w:type="auto"/>
            <w:hideMark/>
          </w:tcPr>
          <w:p w14:paraId="1483FE4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BF913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1E338CA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3AA7C50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3F4A2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5DB314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74FD6AE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Fluency</w:t>
      </w:r>
    </w:p>
    <w:p w14:paraId="38FABCC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0628828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sounds in a text.</w:t>
      </w:r>
    </w:p>
    <w:p w14:paraId="5B230D1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sentences in a text accurately.</w:t>
      </w:r>
    </w:p>
    <w:p w14:paraId="6AB9113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Realize the importance of fluency in reading.</w:t>
      </w:r>
    </w:p>
    <w:p w14:paraId="58D6C5E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do we read fluently?</w:t>
      </w:r>
    </w:p>
    <w:p w14:paraId="4273BF2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6D78515E" w14:textId="77777777" w:rsidR="00B0084C" w:rsidRPr="00B0084C" w:rsidRDefault="00B0084C" w:rsidP="00B0084C">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3BD67112" w14:textId="77777777" w:rsidR="00B0084C" w:rsidRPr="00B0084C" w:rsidRDefault="00B0084C" w:rsidP="00B0084C">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CBC8500" w14:textId="77777777" w:rsidR="00B0084C" w:rsidRPr="00B0084C" w:rsidRDefault="00B0084C" w:rsidP="00B0084C">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with a short story or paragraph</w:t>
      </w:r>
    </w:p>
    <w:p w14:paraId="57471316"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 and individually.</w:t>
      </w:r>
    </w:p>
    <w:p w14:paraId="5CB414C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/e/ and /i/ sounds. The teacher will then explain that reading fluently means reading smoothly and correctly, like talking.</w:t>
      </w:r>
    </w:p>
    <w:p w14:paraId="038DCB5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71BEB98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1:</w:t>
      </w:r>
      <w:r w:rsidRPr="00B0084C">
        <w:rPr>
          <w:rFonts w:ascii="Garamond" w:eastAsia="Times New Roman" w:hAnsi="Garamond" w:cs="Times New Roman"/>
          <w:kern w:val="0"/>
          <w:lang w:val="en-US"/>
          <w14:ligatures w14:val="none"/>
        </w:rPr>
        <w:t xml:space="preserve"> Listen as the teacher reads a short paragraph from a chart, pointing to each word.</w:t>
      </w:r>
    </w:p>
    <w:p w14:paraId="3CE0194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As a class, point out and read aloud the words with the target sounds (/e/, /i/, /</w:t>
      </w:r>
      <w:proofErr w:type="spellStart"/>
      <w:r w:rsidRPr="00B0084C">
        <w:rPr>
          <w:rFonts w:ascii="Garamond" w:eastAsia="Times New Roman" w:hAnsi="Garamond" w:cs="Times New Roman"/>
          <w:kern w:val="0"/>
          <w:lang w:val="en-US"/>
          <w14:ligatures w14:val="none"/>
        </w:rPr>
        <w:t>ea</w:t>
      </w:r>
      <w:proofErr w:type="spellEnd"/>
      <w:r w:rsidRPr="00B0084C">
        <w:rPr>
          <w:rFonts w:ascii="Garamond" w:eastAsia="Times New Roman" w:hAnsi="Garamond" w:cs="Times New Roman"/>
          <w:kern w:val="0"/>
          <w:lang w:val="en-US"/>
          <w14:ligatures w14:val="none"/>
        </w:rPr>
        <w:t>/) from the paragraph.</w:t>
      </w:r>
    </w:p>
    <w:p w14:paraId="7C35A8D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Read the simple sentences in the story aloud together as a class, following the teacher's pace.</w:t>
      </w:r>
    </w:p>
    <w:p w14:paraId="319BB60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Pay attention to punctuation, such as pausing at a full stop.</w:t>
      </w:r>
    </w:p>
    <w:p w14:paraId="3DA2BD5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A few learners will be invited to read one sentence each from the chart. The teacher will provide encouragement and gentle correction to build their reading confidence.</w:t>
      </w:r>
    </w:p>
    <w:p w14:paraId="2746EFE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try and read a simple sentence from a storybook at home to their parents.</w:t>
      </w:r>
    </w:p>
    <w:p w14:paraId="676D377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63F5E14A"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19AF163F" w14:textId="77777777" w:rsidTr="00676784">
        <w:tc>
          <w:tcPr>
            <w:tcW w:w="0" w:type="auto"/>
            <w:hideMark/>
          </w:tcPr>
          <w:p w14:paraId="6AD0C6E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666B386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3A60838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23A32C1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5DF117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136E0E0D" w14:textId="77777777" w:rsidTr="00676784">
        <w:tc>
          <w:tcPr>
            <w:tcW w:w="0" w:type="auto"/>
            <w:hideMark/>
          </w:tcPr>
          <w:p w14:paraId="6CF531F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8A008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6A443A4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567D795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A4982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001DC23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10AFB7D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402D0F2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1BABDF3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Make predictions about a story based on the title and pictures.</w:t>
      </w:r>
    </w:p>
    <w:p w14:paraId="2B9DF61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words that have the target sounds in a text related to the theme.</w:t>
      </w:r>
    </w:p>
    <w:p w14:paraId="65F6153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Answer direct and indirect questions.</w:t>
      </w:r>
    </w:p>
    <w:p w14:paraId="2C9992F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you tell that someone has understood the story?</w:t>
      </w:r>
    </w:p>
    <w:p w14:paraId="1AA6C97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0B8CCB7B" w14:textId="77777777" w:rsidR="00B0084C" w:rsidRPr="00B0084C" w:rsidRDefault="00B0084C" w:rsidP="00B0084C">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3366E5F5" w14:textId="77777777" w:rsidR="00B0084C" w:rsidRPr="00B0084C" w:rsidRDefault="00B0084C" w:rsidP="00B0084C">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0D90AB4B" w14:textId="77777777" w:rsidR="00B0084C" w:rsidRPr="00B0084C" w:rsidRDefault="00B0084C" w:rsidP="00B0084C">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Storybook or chart with a story and pictures</w:t>
      </w:r>
    </w:p>
    <w:p w14:paraId="02081412"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0AF6B66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INTRODUCTION</w:t>
      </w:r>
      <w:r w:rsidRPr="00B0084C">
        <w:rPr>
          <w:rFonts w:ascii="Garamond" w:eastAsia="Times New Roman" w:hAnsi="Garamond" w:cs="Times New Roman"/>
          <w:kern w:val="0"/>
          <w:lang w:val="en-US"/>
          <w14:ligatures w14:val="none"/>
        </w:rPr>
        <w:t xml:space="preserve"> The teacher will show the learners the cover and title of a short story and ask, "Looking at this picture and the title, what do you think this story is about?" This introduces the skill of making predictions.</w:t>
      </w:r>
    </w:p>
    <w:p w14:paraId="35BF77C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0D6354F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Look at the pictures and the title of the story and share their predictions about what will happen.</w:t>
      </w:r>
    </w:p>
    <w:p w14:paraId="36BF7B6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The teacher will read the story aloud while learners follow along.</w:t>
      </w:r>
    </w:p>
    <w:p w14:paraId="6AEEA31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As they read, learners will identify words with the target sounds they have been learning.</w:t>
      </w:r>
    </w:p>
    <w:p w14:paraId="5FF3A6C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After reading, the teacher will ask direct questions (e.g., "What is the name of the girl?") and simple indirect questions (e.g., "Why was the boy happy?") to check for understanding.</w:t>
      </w:r>
    </w:p>
    <w:p w14:paraId="2152498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a discussion to see if their predictions were correct. The teacher will emphasize that understanding a story means being able to answer questions about it.</w:t>
      </w:r>
    </w:p>
    <w:p w14:paraId="6CDCB2F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draw a picture of their favorite part of the story.</w:t>
      </w:r>
    </w:p>
    <w:p w14:paraId="69C97FA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7233C545"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7FCF0F5D" w14:textId="77777777" w:rsidTr="00676784">
        <w:tc>
          <w:tcPr>
            <w:tcW w:w="0" w:type="auto"/>
            <w:hideMark/>
          </w:tcPr>
          <w:p w14:paraId="4723D57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44C0F13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38F2097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8630A0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A85886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3162686E" w14:textId="77777777" w:rsidTr="00676784">
        <w:tc>
          <w:tcPr>
            <w:tcW w:w="0" w:type="auto"/>
            <w:hideMark/>
          </w:tcPr>
          <w:p w14:paraId="458D603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B0FA8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2F87804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7C520ED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30F6A0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274D032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Language use</w:t>
      </w:r>
    </w:p>
    <w:p w14:paraId="507DC12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Use of possessives (my, our, her, his, their, its)</w:t>
      </w:r>
    </w:p>
    <w:p w14:paraId="03690AC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6FCE706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possessives from a written text.</w:t>
      </w:r>
    </w:p>
    <w:p w14:paraId="5DBB9EB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Use possessives to talk about ownership.</w:t>
      </w:r>
    </w:p>
    <w:p w14:paraId="01C40D2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the use of possessives to show ownership.</w:t>
      </w:r>
    </w:p>
    <w:p w14:paraId="593A2A2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Which words do we use to show ownership?</w:t>
      </w:r>
    </w:p>
    <w:p w14:paraId="276FD37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08115188" w14:textId="77777777" w:rsidR="00B0084C" w:rsidRPr="00B0084C" w:rsidRDefault="00B0084C" w:rsidP="00B0084C">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1B719032" w14:textId="77777777" w:rsidR="00B0084C" w:rsidRPr="00B0084C" w:rsidRDefault="00B0084C" w:rsidP="00B0084C">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KLB Early Grade English Teacher's Guide Grade 1</w:t>
      </w:r>
    </w:p>
    <w:p w14:paraId="6EB59412" w14:textId="77777777" w:rsidR="00B0084C" w:rsidRPr="00B0084C" w:rsidRDefault="00B0084C" w:rsidP="00B0084C">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with simple sentences, classroom objects</w:t>
      </w:r>
    </w:p>
    <w:p w14:paraId="46FE6270"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 and in pairs.</w:t>
      </w:r>
    </w:p>
    <w:p w14:paraId="28132BB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hold up a book and say, "This is </w:t>
      </w:r>
      <w:r w:rsidRPr="00B0084C">
        <w:rPr>
          <w:rFonts w:ascii="Garamond" w:eastAsia="Times New Roman" w:hAnsi="Garamond" w:cs="Times New Roman"/>
          <w:b/>
          <w:bCs/>
          <w:kern w:val="0"/>
          <w:lang w:val="en-US"/>
          <w14:ligatures w14:val="none"/>
        </w:rPr>
        <w:t>my</w:t>
      </w:r>
      <w:r w:rsidRPr="00B0084C">
        <w:rPr>
          <w:rFonts w:ascii="Garamond" w:eastAsia="Times New Roman" w:hAnsi="Garamond" w:cs="Times New Roman"/>
          <w:kern w:val="0"/>
          <w:lang w:val="en-US"/>
          <w14:ligatures w14:val="none"/>
        </w:rPr>
        <w:t xml:space="preserve"> book." Then, pointing to a learner's pen, the teacher will ask, "Is that </w:t>
      </w:r>
      <w:r w:rsidRPr="00B0084C">
        <w:rPr>
          <w:rFonts w:ascii="Garamond" w:eastAsia="Times New Roman" w:hAnsi="Garamond" w:cs="Times New Roman"/>
          <w:b/>
          <w:bCs/>
          <w:kern w:val="0"/>
          <w:lang w:val="en-US"/>
          <w14:ligatures w14:val="none"/>
        </w:rPr>
        <w:t>his</w:t>
      </w:r>
      <w:r w:rsidRPr="00B0084C">
        <w:rPr>
          <w:rFonts w:ascii="Garamond" w:eastAsia="Times New Roman" w:hAnsi="Garamond" w:cs="Times New Roman"/>
          <w:kern w:val="0"/>
          <w:lang w:val="en-US"/>
          <w14:ligatures w14:val="none"/>
        </w:rPr>
        <w:t xml:space="preserve"> pen?" This will introduce the concept of possessives to show ownership.</w:t>
      </w:r>
    </w:p>
    <w:p w14:paraId="0281F5B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4EBB165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Read simple sentences from a chart that contain possessives (e.g., "That is </w:t>
      </w:r>
      <w:r w:rsidRPr="00B0084C">
        <w:rPr>
          <w:rFonts w:ascii="Garamond" w:eastAsia="Times New Roman" w:hAnsi="Garamond" w:cs="Times New Roman"/>
          <w:b/>
          <w:bCs/>
          <w:kern w:val="0"/>
          <w:lang w:val="en-US"/>
          <w14:ligatures w14:val="none"/>
        </w:rPr>
        <w:t>her</w:t>
      </w:r>
      <w:r w:rsidRPr="00B0084C">
        <w:rPr>
          <w:rFonts w:ascii="Garamond" w:eastAsia="Times New Roman" w:hAnsi="Garamond" w:cs="Times New Roman"/>
          <w:kern w:val="0"/>
          <w:lang w:val="en-US"/>
          <w14:ligatures w14:val="none"/>
        </w:rPr>
        <w:t xml:space="preserve"> bag." "This is </w:t>
      </w:r>
      <w:r w:rsidRPr="00B0084C">
        <w:rPr>
          <w:rFonts w:ascii="Garamond" w:eastAsia="Times New Roman" w:hAnsi="Garamond" w:cs="Times New Roman"/>
          <w:b/>
          <w:bCs/>
          <w:kern w:val="0"/>
          <w:lang w:val="en-US"/>
          <w14:ligatures w14:val="none"/>
        </w:rPr>
        <w:t>our</w:t>
      </w:r>
      <w:r w:rsidRPr="00B0084C">
        <w:rPr>
          <w:rFonts w:ascii="Garamond" w:eastAsia="Times New Roman" w:hAnsi="Garamond" w:cs="Times New Roman"/>
          <w:kern w:val="0"/>
          <w:lang w:val="en-US"/>
          <w14:ligatures w14:val="none"/>
        </w:rPr>
        <w:t xml:space="preserve"> classroom.").</w:t>
      </w:r>
    </w:p>
    <w:p w14:paraId="7A55B4D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Identify the possessive words in the sentences.</w:t>
      </w:r>
    </w:p>
    <w:p w14:paraId="4506AE4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In pairs, practice using possessives by talking about objects in the classroom. For example, one learner asks, "Is this your pencil?" and the other replies, "Yes, it is </w:t>
      </w:r>
      <w:r w:rsidRPr="00B0084C">
        <w:rPr>
          <w:rFonts w:ascii="Garamond" w:eastAsia="Times New Roman" w:hAnsi="Garamond" w:cs="Times New Roman"/>
          <w:b/>
          <w:bCs/>
          <w:kern w:val="0"/>
          <w:lang w:val="en-US"/>
          <w14:ligatures w14:val="none"/>
        </w:rPr>
        <w:t>my</w:t>
      </w:r>
      <w:r w:rsidRPr="00B0084C">
        <w:rPr>
          <w:rFonts w:ascii="Garamond" w:eastAsia="Times New Roman" w:hAnsi="Garamond" w:cs="Times New Roman"/>
          <w:kern w:val="0"/>
          <w:lang w:val="en-US"/>
          <w14:ligatures w14:val="none"/>
        </w:rPr>
        <w:t xml:space="preserve"> pencil."</w:t>
      </w:r>
    </w:p>
    <w:p w14:paraId="2C580F6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The teacher will guide them to use other possessives like </w:t>
      </w:r>
      <w:r w:rsidRPr="00B0084C">
        <w:rPr>
          <w:rFonts w:ascii="Garamond" w:eastAsia="Times New Roman" w:hAnsi="Garamond" w:cs="Times New Roman"/>
          <w:b/>
          <w:bCs/>
          <w:kern w:val="0"/>
          <w:lang w:val="en-US"/>
          <w14:ligatures w14:val="none"/>
        </w:rPr>
        <w:t>his</w:t>
      </w:r>
      <w:r w:rsidRPr="00B0084C">
        <w:rPr>
          <w:rFonts w:ascii="Garamond" w:eastAsia="Times New Roman" w:hAnsi="Garamond" w:cs="Times New Roman"/>
          <w:kern w:val="0"/>
          <w:lang w:val="en-US"/>
          <w14:ligatures w14:val="none"/>
        </w:rPr>
        <w:t xml:space="preserve">, </w:t>
      </w:r>
      <w:r w:rsidRPr="00B0084C">
        <w:rPr>
          <w:rFonts w:ascii="Garamond" w:eastAsia="Times New Roman" w:hAnsi="Garamond" w:cs="Times New Roman"/>
          <w:b/>
          <w:bCs/>
          <w:kern w:val="0"/>
          <w:lang w:val="en-US"/>
          <w14:ligatures w14:val="none"/>
        </w:rPr>
        <w:t>her</w:t>
      </w:r>
      <w:r w:rsidRPr="00B0084C">
        <w:rPr>
          <w:rFonts w:ascii="Garamond" w:eastAsia="Times New Roman" w:hAnsi="Garamond" w:cs="Times New Roman"/>
          <w:kern w:val="0"/>
          <w:lang w:val="en-US"/>
          <w14:ligatures w14:val="none"/>
        </w:rPr>
        <w:t xml:space="preserve">, and </w:t>
      </w:r>
      <w:r w:rsidRPr="00B0084C">
        <w:rPr>
          <w:rFonts w:ascii="Garamond" w:eastAsia="Times New Roman" w:hAnsi="Garamond" w:cs="Times New Roman"/>
          <w:b/>
          <w:bCs/>
          <w:kern w:val="0"/>
          <w:lang w:val="en-US"/>
          <w14:ligatures w14:val="none"/>
        </w:rPr>
        <w:t>our</w:t>
      </w:r>
      <w:r w:rsidRPr="00B0084C">
        <w:rPr>
          <w:rFonts w:ascii="Garamond" w:eastAsia="Times New Roman" w:hAnsi="Garamond" w:cs="Times New Roman"/>
          <w:kern w:val="0"/>
          <w:lang w:val="en-US"/>
          <w14:ligatures w14:val="none"/>
        </w:rPr>
        <w:t xml:space="preserve"> correctly.</w:t>
      </w:r>
    </w:p>
    <w:p w14:paraId="49533B0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ask questions that require responses with possessives, such as pointing to a group's drawing and asking, "Is that </w:t>
      </w:r>
      <w:r w:rsidRPr="00B0084C">
        <w:rPr>
          <w:rFonts w:ascii="Garamond" w:eastAsia="Times New Roman" w:hAnsi="Garamond" w:cs="Times New Roman"/>
          <w:b/>
          <w:bCs/>
          <w:kern w:val="0"/>
          <w:lang w:val="en-US"/>
          <w14:ligatures w14:val="none"/>
        </w:rPr>
        <w:t>their</w:t>
      </w:r>
      <w:r w:rsidRPr="00B0084C">
        <w:rPr>
          <w:rFonts w:ascii="Garamond" w:eastAsia="Times New Roman" w:hAnsi="Garamond" w:cs="Times New Roman"/>
          <w:kern w:val="0"/>
          <w:lang w:val="en-US"/>
          <w14:ligatures w14:val="none"/>
        </w:rPr>
        <w:t xml:space="preserve"> drawing?" to check for understanding.</w:t>
      </w:r>
    </w:p>
    <w:p w14:paraId="190B80B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write two simple sentences in their books using "my" and "his" or "her."</w:t>
      </w:r>
    </w:p>
    <w:p w14:paraId="6956914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39110B1E"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0E0DA0D3" w14:textId="77777777" w:rsidTr="00676784">
        <w:tc>
          <w:tcPr>
            <w:tcW w:w="0" w:type="auto"/>
            <w:hideMark/>
          </w:tcPr>
          <w:p w14:paraId="5DE4571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1BECE08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96D404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1F46C87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798568A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1288DFB9" w14:textId="77777777" w:rsidTr="00676784">
        <w:tc>
          <w:tcPr>
            <w:tcW w:w="0" w:type="auto"/>
            <w:hideMark/>
          </w:tcPr>
          <w:p w14:paraId="3BDF686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B47E7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1B64C00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032683E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79E64A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27FB807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767C414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17E117C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315A4F8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correct words to fill in gaps to complete sentences.</w:t>
      </w:r>
    </w:p>
    <w:p w14:paraId="70A9381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Fill in gaps in simple sentences for effective communication.</w:t>
      </w:r>
    </w:p>
    <w:p w14:paraId="26D9D2F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Realise the importance of writing complete sentences to express meaning.</w:t>
      </w:r>
    </w:p>
    <w:p w14:paraId="0D7E933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KEY INQUIRY QUESTION(S):</w:t>
      </w:r>
      <w:r w:rsidRPr="00B0084C">
        <w:rPr>
          <w:rFonts w:ascii="Garamond" w:eastAsia="Times New Roman" w:hAnsi="Garamond" w:cs="Times New Roman"/>
          <w:kern w:val="0"/>
          <w:lang w:val="en-US"/>
          <w14:ligatures w14:val="none"/>
        </w:rPr>
        <w:t xml:space="preserve"> What should you consider when selecting words to fill in gaps?</w:t>
      </w:r>
    </w:p>
    <w:p w14:paraId="4BE25DC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463468FE" w14:textId="77777777" w:rsidR="00B0084C" w:rsidRPr="00B0084C" w:rsidRDefault="00B0084C" w:rsidP="00B0084C">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63ACBFF9" w14:textId="77777777" w:rsidR="00B0084C" w:rsidRPr="00B0084C" w:rsidRDefault="00B0084C" w:rsidP="00B0084C">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54D9C47" w14:textId="77777777" w:rsidR="00B0084C" w:rsidRPr="00B0084C" w:rsidRDefault="00B0084C" w:rsidP="00B0084C">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Worksheet or exercise on the board</w:t>
      </w:r>
    </w:p>
    <w:p w14:paraId="3D71546B"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w:t>
      </w:r>
    </w:p>
    <w:p w14:paraId="3FC053D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write a sentence on the board with a missing word, e.g., "The cat sat on the ______." and provide two choices (mat, car). The class will choose the word that makes the most sense, introducing the gap-filling activity.</w:t>
      </w:r>
    </w:p>
    <w:p w14:paraId="505CC66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1233535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Look at pictures and match them with the correct words to build vocabulary.</w:t>
      </w:r>
    </w:p>
    <w:p w14:paraId="56107A0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simple sentences with a blank space and a choice of two or three words.</w:t>
      </w:r>
    </w:p>
    <w:p w14:paraId="5127624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Pick out the correct word that can be used to fill in the gap to make the sentence meaningful.</w:t>
      </w:r>
    </w:p>
    <w:p w14:paraId="6EF2D71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Write the complete sentence correctly in their exercise books.</w:t>
      </w:r>
    </w:p>
    <w:p w14:paraId="7531C91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review the answers to the exercise with the class, asking learners to read the complete sentences aloud. The teacher will praise them for making sensible and complete sentences.</w:t>
      </w:r>
    </w:p>
    <w:p w14:paraId="11FC8BC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complete a similar gap-filling exercise in their textbook.</w:t>
      </w:r>
    </w:p>
    <w:p w14:paraId="208B97C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264A8D81"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2</w:t>
      </w:r>
    </w:p>
    <w:p w14:paraId="15234A09"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CF52BA8" w14:textId="77777777" w:rsidTr="00676784">
        <w:tc>
          <w:tcPr>
            <w:tcW w:w="0" w:type="auto"/>
            <w:hideMark/>
          </w:tcPr>
          <w:p w14:paraId="05DBE94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6091107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3832D1D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10A83E8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173A7B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BB021CD" w14:textId="77777777" w:rsidTr="00676784">
        <w:tc>
          <w:tcPr>
            <w:tcW w:w="0" w:type="auto"/>
            <w:hideMark/>
          </w:tcPr>
          <w:p w14:paraId="1498BDA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AF64B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DB68B4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3F0B013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3B22B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F0D5BF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(Living together)</w:t>
      </w:r>
    </w:p>
    <w:p w14:paraId="3E8EBA5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Pronunciation and vocabulary</w:t>
      </w:r>
    </w:p>
    <w:p w14:paraId="048ECBA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7527CD2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Recognize the target sounds in words for effective communication.</w:t>
      </w:r>
    </w:p>
    <w:p w14:paraId="12F5A12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Articulate words correctly to discriminate the target sounds.</w:t>
      </w:r>
    </w:p>
    <w:p w14:paraId="7433AB6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Realize the importance of proper pronunciation in oral communication.</w:t>
      </w:r>
    </w:p>
    <w:p w14:paraId="7D44947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do we know if someone is listening to you?</w:t>
      </w:r>
    </w:p>
    <w:p w14:paraId="4B01979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17215267" w14:textId="77777777" w:rsidR="00B0084C" w:rsidRPr="00B0084C" w:rsidRDefault="00B0084C" w:rsidP="00B0084C">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111</w:t>
      </w:r>
    </w:p>
    <w:p w14:paraId="7462E506" w14:textId="77777777" w:rsidR="00B0084C" w:rsidRPr="00B0084C" w:rsidRDefault="00B0084C" w:rsidP="00B0084C">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10F90C72" w14:textId="77777777" w:rsidR="00B0084C" w:rsidRPr="00B0084C" w:rsidRDefault="00B0084C" w:rsidP="00B0084C">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Flash cards, pictures</w:t>
      </w:r>
    </w:p>
    <w:p w14:paraId="3D5F2F3B"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 and in pairs.</w:t>
      </w:r>
    </w:p>
    <w:p w14:paraId="07A3BEA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start with a quick review of the /e/ and /i/ sounds. The teacher will then introduce new words related to the theme "Living together" that contain these sounds.</w:t>
      </w:r>
    </w:p>
    <w:p w14:paraId="2FD5ECC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3CEA500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 short story or poem about friends living and playing together.</w:t>
      </w:r>
    </w:p>
    <w:p w14:paraId="040D41C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Identify words from the story with the target sounds /e/ and /i/ (e.g., friends, live, give, help).</w:t>
      </w:r>
    </w:p>
    <w:p w14:paraId="0BA09D2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Practice pronouncing these new words in response to picture cues.</w:t>
      </w:r>
    </w:p>
    <w:p w14:paraId="2BBA77D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In pairs, use the new vocabulary to make simple oral sentences (e.g., "I live with my friend.").</w:t>
      </w:r>
    </w:p>
    <w:p w14:paraId="2B93C78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the class in a "listen and repeat" game, saying words with the target sounds for the learners to articulate clearly.</w:t>
      </w:r>
    </w:p>
    <w:p w14:paraId="5F5937E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draw a picture of them helping a friend and label it "My friend."</w:t>
      </w:r>
    </w:p>
    <w:p w14:paraId="7CC2F19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5DBBD333"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395E4F0A" w14:textId="77777777" w:rsidTr="00676784">
        <w:tc>
          <w:tcPr>
            <w:tcW w:w="0" w:type="auto"/>
            <w:hideMark/>
          </w:tcPr>
          <w:p w14:paraId="09A22A2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2D38508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476C2A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B17736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0DB37A0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711AA83D" w14:textId="77777777" w:rsidTr="00676784">
        <w:tc>
          <w:tcPr>
            <w:tcW w:w="0" w:type="auto"/>
            <w:hideMark/>
          </w:tcPr>
          <w:p w14:paraId="720B184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B07B3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4373079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EF7820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4318C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26B5287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0EDE444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Fluency</w:t>
      </w:r>
    </w:p>
    <w:p w14:paraId="7FED687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51CCE0C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sounds in a text.</w:t>
      </w:r>
    </w:p>
    <w:p w14:paraId="3BD782B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sentences in a text accurately.</w:t>
      </w:r>
    </w:p>
    <w:p w14:paraId="55BE733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Realize the importance of fluency in reading.</w:t>
      </w:r>
    </w:p>
    <w:p w14:paraId="0656921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do we read fluently?</w:t>
      </w:r>
    </w:p>
    <w:p w14:paraId="422F746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3190F9B8" w14:textId="77777777" w:rsidR="00B0084C" w:rsidRPr="00B0084C" w:rsidRDefault="00B0084C" w:rsidP="00B0084C">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1C8D612" w14:textId="77777777" w:rsidR="00B0084C" w:rsidRPr="00B0084C" w:rsidRDefault="00B0084C" w:rsidP="00B0084C">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30C93C4B" w14:textId="77777777" w:rsidR="00B0084C" w:rsidRPr="00B0084C" w:rsidRDefault="00B0084C" w:rsidP="00B0084C">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with a new short paragraph</w:t>
      </w:r>
    </w:p>
    <w:p w14:paraId="331AD539"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 pairs and as a whole class.</w:t>
      </w:r>
    </w:p>
    <w:p w14:paraId="2772CC9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write a few words with the target sounds on the board and have learners read them aloud quickly to warm up their reading skills.</w:t>
      </w:r>
    </w:p>
    <w:p w14:paraId="7A1F915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2818E58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 new short paragraph about sharing and point out words with the target sounds (/e/, /i/, /</w:t>
      </w:r>
      <w:proofErr w:type="spellStart"/>
      <w:r w:rsidRPr="00B0084C">
        <w:rPr>
          <w:rFonts w:ascii="Garamond" w:eastAsia="Times New Roman" w:hAnsi="Garamond" w:cs="Times New Roman"/>
          <w:kern w:val="0"/>
          <w:lang w:val="en-US"/>
          <w14:ligatures w14:val="none"/>
        </w:rPr>
        <w:t>ea</w:t>
      </w:r>
      <w:proofErr w:type="spellEnd"/>
      <w:r w:rsidRPr="00B0084C">
        <w:rPr>
          <w:rFonts w:ascii="Garamond" w:eastAsia="Times New Roman" w:hAnsi="Garamond" w:cs="Times New Roman"/>
          <w:kern w:val="0"/>
          <w:lang w:val="en-US"/>
          <w14:ligatures w14:val="none"/>
        </w:rPr>
        <w:t>/).</w:t>
      </w:r>
    </w:p>
    <w:p w14:paraId="5E29EA7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Practice reading these specific words correctly.</w:t>
      </w:r>
    </w:p>
    <w:p w14:paraId="0914DE8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In pairs, take turns reading the sentences from the paragraph to each other. The listener can help if the reader gets stuck on a word.</w:t>
      </w:r>
    </w:p>
    <w:p w14:paraId="00AAA2B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As a class, read the entire paragraph aloud together, trying to maintain a smooth pace.</w:t>
      </w:r>
    </w:p>
    <w:p w14:paraId="2D30F1A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praise the learners for their improvement in reading accuracy and fluency. The teacher will remind them that practice is the key to becoming a good reader.</w:t>
      </w:r>
    </w:p>
    <w:p w14:paraId="49B2EC0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find and read aloud three sentences from any book at home.</w:t>
      </w:r>
    </w:p>
    <w:p w14:paraId="7015D0D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REFLECTION ON THE LESSON</w:t>
      </w:r>
      <w:r w:rsidRPr="00B0084C">
        <w:rPr>
          <w:rFonts w:ascii="Garamond" w:eastAsia="Times New Roman" w:hAnsi="Garamond" w:cs="Times New Roman"/>
          <w:kern w:val="0"/>
          <w:lang w:val="en-US"/>
          <w14:ligatures w14:val="none"/>
        </w:rPr>
        <w:t xml:space="preserve"> ...........................................................................................................................................................................................................................................................................................................................</w:t>
      </w:r>
    </w:p>
    <w:p w14:paraId="0FFAFAFE"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0DC70028" w14:textId="77777777" w:rsidTr="00676784">
        <w:tc>
          <w:tcPr>
            <w:tcW w:w="0" w:type="auto"/>
            <w:hideMark/>
          </w:tcPr>
          <w:p w14:paraId="2A7B9F0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6391286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52C72B11"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DCC017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5662223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1F318556" w14:textId="77777777" w:rsidTr="00676784">
        <w:tc>
          <w:tcPr>
            <w:tcW w:w="0" w:type="auto"/>
            <w:hideMark/>
          </w:tcPr>
          <w:p w14:paraId="265DBB2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E1789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08DD411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B177E7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5AF33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49D4ED7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08A7A59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22872DE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36F9A1C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Make predictions about a story based on the title and pictures.</w:t>
      </w:r>
    </w:p>
    <w:p w14:paraId="21C14B5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words that have the target sounds in a text.</w:t>
      </w:r>
    </w:p>
    <w:p w14:paraId="0F73BA2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Answer direct and indirect questions.</w:t>
      </w:r>
    </w:p>
    <w:p w14:paraId="65B8F51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you tell that someone has understood the story?</w:t>
      </w:r>
    </w:p>
    <w:p w14:paraId="039FFA9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2B5CDD94" w14:textId="77777777" w:rsidR="00B0084C" w:rsidRPr="00B0084C" w:rsidRDefault="00B0084C" w:rsidP="00B0084C">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4AD3A21" w14:textId="77777777" w:rsidR="00B0084C" w:rsidRPr="00B0084C" w:rsidRDefault="00B0084C" w:rsidP="00B0084C">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49BC2C8" w14:textId="77777777" w:rsidR="00B0084C" w:rsidRPr="00B0084C" w:rsidRDefault="00B0084C" w:rsidP="00B0084C">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new story with clear pictures</w:t>
      </w:r>
    </w:p>
    <w:p w14:paraId="068C2E61"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4ADBE9C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show the title and pictures of a new story about a family living together and ask learners to predict what the story might be about.</w:t>
      </w:r>
    </w:p>
    <w:p w14:paraId="71A5178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6585009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Discuss their predictions about the story.</w:t>
      </w:r>
    </w:p>
    <w:p w14:paraId="3A73A93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the story aloud together with the teacher.</w:t>
      </w:r>
    </w:p>
    <w:p w14:paraId="022EB9E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As they read, identify words with the target sounds and discuss their meaning in the context of the story.</w:t>
      </w:r>
    </w:p>
    <w:p w14:paraId="559FC65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Answer direct and simple indirect questions about the story to demonstrate their understanding.</w:t>
      </w:r>
    </w:p>
    <w:p w14:paraId="6D88BA2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CONCLUSION</w:t>
      </w:r>
      <w:r w:rsidRPr="00B0084C">
        <w:rPr>
          <w:rFonts w:ascii="Garamond" w:eastAsia="Times New Roman" w:hAnsi="Garamond" w:cs="Times New Roman"/>
          <w:kern w:val="0"/>
          <w:lang w:val="en-US"/>
          <w14:ligatures w14:val="none"/>
        </w:rPr>
        <w:t xml:space="preserve"> The teacher will lead a discussion about the main message of the story, for example, the importance of helping each other in a family.</w:t>
      </w:r>
    </w:p>
    <w:p w14:paraId="3159F34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tell the story they read in class to a family member in their own words.</w:t>
      </w:r>
    </w:p>
    <w:p w14:paraId="62D7FDD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1331AFF2"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1B2FCF45" w14:textId="77777777" w:rsidTr="00676784">
        <w:tc>
          <w:tcPr>
            <w:tcW w:w="0" w:type="auto"/>
            <w:hideMark/>
          </w:tcPr>
          <w:p w14:paraId="7437890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1191325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0A44975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046F6BE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18B61B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6A5B31FB" w14:textId="77777777" w:rsidTr="00676784">
        <w:tc>
          <w:tcPr>
            <w:tcW w:w="0" w:type="auto"/>
            <w:hideMark/>
          </w:tcPr>
          <w:p w14:paraId="142F493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193AF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63F904F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633FE70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8E979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4799631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Language use</w:t>
      </w:r>
    </w:p>
    <w:p w14:paraId="627C562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Use of possessives (my, our, her, his, their, its)</w:t>
      </w:r>
    </w:p>
    <w:p w14:paraId="57030C3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2AF843D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possessives from a written text.</w:t>
      </w:r>
    </w:p>
    <w:p w14:paraId="115063B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Use possessives to talk about ownership.</w:t>
      </w:r>
    </w:p>
    <w:p w14:paraId="540ECCB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the use of possessives to show ownership.</w:t>
      </w:r>
    </w:p>
    <w:p w14:paraId="56D10CE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use possessives correctly?</w:t>
      </w:r>
    </w:p>
    <w:p w14:paraId="2CE9EEF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2582224C" w14:textId="77777777" w:rsidR="00B0084C" w:rsidRPr="00B0084C" w:rsidRDefault="00B0084C" w:rsidP="00B0084C">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0C6A94E8" w14:textId="77777777" w:rsidR="00B0084C" w:rsidRPr="00B0084C" w:rsidRDefault="00B0084C" w:rsidP="00B0084C">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6FDF2CD8" w14:textId="77777777" w:rsidR="00B0084C" w:rsidRPr="00B0084C" w:rsidRDefault="00B0084C" w:rsidP="00B0084C">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flash cards with possessives</w:t>
      </w:r>
    </w:p>
    <w:p w14:paraId="5FC84CE2"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play a game in groups.</w:t>
      </w:r>
    </w:p>
    <w:p w14:paraId="223A620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possessive words learned last week (my, his, her, our). The teacher will then introduce "their" and "its."</w:t>
      </w:r>
    </w:p>
    <w:p w14:paraId="34CF7DE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171E258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In groups, play a matching game. They will have picture cards (e.g., a picture of a dog, a picture of two boys) and word cards (its, their). They have to match the correct possessive to the picture.</w:t>
      </w:r>
    </w:p>
    <w:p w14:paraId="7A930D6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2:</w:t>
      </w:r>
      <w:r w:rsidRPr="00B0084C">
        <w:rPr>
          <w:rFonts w:ascii="Garamond" w:eastAsia="Times New Roman" w:hAnsi="Garamond" w:cs="Times New Roman"/>
          <w:kern w:val="0"/>
          <w:lang w:val="en-US"/>
          <w14:ligatures w14:val="none"/>
        </w:rPr>
        <w:t xml:space="preserve"> The teacher will explain that "their" is used for more than one person and "its" is used for an animal or thing.</w:t>
      </w:r>
    </w:p>
    <w:p w14:paraId="7676F6D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Practice making oral sentences using "their" and "its" (e.g., "The boys have a ball. It is </w:t>
      </w:r>
      <w:r w:rsidRPr="00B0084C">
        <w:rPr>
          <w:rFonts w:ascii="Garamond" w:eastAsia="Times New Roman" w:hAnsi="Garamond" w:cs="Times New Roman"/>
          <w:b/>
          <w:bCs/>
          <w:kern w:val="0"/>
          <w:lang w:val="en-US"/>
          <w14:ligatures w14:val="none"/>
        </w:rPr>
        <w:t>their</w:t>
      </w:r>
      <w:r w:rsidRPr="00B0084C">
        <w:rPr>
          <w:rFonts w:ascii="Garamond" w:eastAsia="Times New Roman" w:hAnsi="Garamond" w:cs="Times New Roman"/>
          <w:kern w:val="0"/>
          <w:lang w:val="en-US"/>
          <w14:ligatures w14:val="none"/>
        </w:rPr>
        <w:t xml:space="preserve"> ball." "The dog is wagging </w:t>
      </w:r>
      <w:r w:rsidRPr="00B0084C">
        <w:rPr>
          <w:rFonts w:ascii="Garamond" w:eastAsia="Times New Roman" w:hAnsi="Garamond" w:cs="Times New Roman"/>
          <w:b/>
          <w:bCs/>
          <w:kern w:val="0"/>
          <w:lang w:val="en-US"/>
          <w14:ligatures w14:val="none"/>
        </w:rPr>
        <w:t>its</w:t>
      </w:r>
      <w:r w:rsidRPr="00B0084C">
        <w:rPr>
          <w:rFonts w:ascii="Garamond" w:eastAsia="Times New Roman" w:hAnsi="Garamond" w:cs="Times New Roman"/>
          <w:kern w:val="0"/>
          <w:lang w:val="en-US"/>
          <w14:ligatures w14:val="none"/>
        </w:rPr>
        <w:t xml:space="preserve"> tail.").</w:t>
      </w:r>
    </w:p>
    <w:p w14:paraId="4CE7C99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Complete a simple written exercise on choosing the correct possessive.</w:t>
      </w:r>
    </w:p>
    <w:p w14:paraId="732E07C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check for understanding by asking questions that require the use of all the possessives learned, emphasizing that using them correctly makes our sentences clear.</w:t>
      </w:r>
    </w:p>
    <w:p w14:paraId="47ECB67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write one sentence using "their" and one sentence using "its."</w:t>
      </w:r>
    </w:p>
    <w:p w14:paraId="5F21633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1EE87A0B"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4A5703FF" w14:textId="77777777" w:rsidTr="00676784">
        <w:tc>
          <w:tcPr>
            <w:tcW w:w="0" w:type="auto"/>
            <w:hideMark/>
          </w:tcPr>
          <w:p w14:paraId="579EC6E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0141234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3AF3E7D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A12C72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7D6FEFF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5F186519" w14:textId="77777777" w:rsidTr="00676784">
        <w:tc>
          <w:tcPr>
            <w:tcW w:w="0" w:type="auto"/>
            <w:hideMark/>
          </w:tcPr>
          <w:p w14:paraId="074118F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669E1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66CB5ED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30389A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C469B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45EB653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7296055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0057636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338C171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correct words to fill in gaps to complete sentences.</w:t>
      </w:r>
    </w:p>
    <w:p w14:paraId="205EB68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Fill in gaps in simple sentences for effective communication.</w:t>
      </w:r>
    </w:p>
    <w:p w14:paraId="6C8E4EB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Realise the importance of writing complete sentences to express meaning.</w:t>
      </w:r>
    </w:p>
    <w:p w14:paraId="2A6E6FE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write clearly and legibly?</w:t>
      </w:r>
    </w:p>
    <w:p w14:paraId="69C7344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1A2E49D6" w14:textId="77777777" w:rsidR="00B0084C" w:rsidRPr="00B0084C" w:rsidRDefault="00B0084C" w:rsidP="00B0084C">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7CD364BD" w14:textId="77777777" w:rsidR="00B0084C" w:rsidRPr="00B0084C" w:rsidRDefault="00B0084C" w:rsidP="00B0084C">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54CCAA3C" w14:textId="77777777" w:rsidR="00B0084C" w:rsidRPr="00B0084C" w:rsidRDefault="00B0084C" w:rsidP="00B0084C">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Worksheets</w:t>
      </w:r>
    </w:p>
    <w:p w14:paraId="4AAB9823"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w:t>
      </w:r>
    </w:p>
    <w:p w14:paraId="33F8567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emphasize the importance of writing clearly so that others can read and understand their work.</w:t>
      </w:r>
    </w:p>
    <w:p w14:paraId="591A3F0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LESSON DEVELOPMENT</w:t>
      </w:r>
      <w:r w:rsidRPr="00B0084C">
        <w:rPr>
          <w:rFonts w:ascii="Garamond" w:eastAsia="Times New Roman" w:hAnsi="Garamond" w:cs="Times New Roman"/>
          <w:kern w:val="0"/>
          <w:lang w:val="en-US"/>
          <w14:ligatures w14:val="none"/>
        </w:rPr>
        <w:t xml:space="preserve"> Learners are guided to:</w:t>
      </w:r>
    </w:p>
    <w:p w14:paraId="5EF14FB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Look at pictures and match them with simple sentences.</w:t>
      </w:r>
    </w:p>
    <w:p w14:paraId="6A8C7E6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sentences where a word is missing and a picture clue is given.</w:t>
      </w:r>
    </w:p>
    <w:p w14:paraId="2AD9AAC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Use the picture clue to pick the correct word from a word bank to fill in the gap.</w:t>
      </w:r>
    </w:p>
    <w:p w14:paraId="7B79761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Write the complete, meaningful sentence neatly in their exercise books, paying attention to handwriting.</w:t>
      </w:r>
    </w:p>
    <w:p w14:paraId="7DB3925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move around the class, checking for correct answers and neat handwriting. A few learners will be asked to read their completed sentences to the class.</w:t>
      </w:r>
    </w:p>
    <w:p w14:paraId="6D00F7F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complete a similar guided writing activity in their textbook.</w:t>
      </w:r>
    </w:p>
    <w:p w14:paraId="593627D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0DA2F385"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3</w:t>
      </w:r>
    </w:p>
    <w:p w14:paraId="3F64E053"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3B20E29E" w14:textId="77777777" w:rsidTr="00676784">
        <w:tc>
          <w:tcPr>
            <w:tcW w:w="0" w:type="auto"/>
            <w:hideMark/>
          </w:tcPr>
          <w:p w14:paraId="1BFEB40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154D759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57A5F8A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1540F8B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7893048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10760FFC" w14:textId="77777777" w:rsidTr="00676784">
        <w:tc>
          <w:tcPr>
            <w:tcW w:w="0" w:type="auto"/>
            <w:hideMark/>
          </w:tcPr>
          <w:p w14:paraId="77A296B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7E04F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0490463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DE2ED2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B0889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1C4FF05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(Technology)</w:t>
      </w:r>
    </w:p>
    <w:p w14:paraId="41C32EF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Mobile phone - Pronunciation and vocabulary</w:t>
      </w:r>
    </w:p>
    <w:p w14:paraId="77EE786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128DCEC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target sounds in words from an oral text.</w:t>
      </w:r>
    </w:p>
    <w:p w14:paraId="6541729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Articulate words with target sounds accurately to discriminate sounds.</w:t>
      </w:r>
    </w:p>
    <w:p w14:paraId="1AD5F8B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use vocabulary learnt in daily conversation.</w:t>
      </w:r>
    </w:p>
    <w:p w14:paraId="1DB2CFC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pronounce words correctly?</w:t>
      </w:r>
    </w:p>
    <w:p w14:paraId="6FDAF77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3E536937" w14:textId="77777777" w:rsidR="00B0084C" w:rsidRPr="00B0084C" w:rsidRDefault="00B0084C" w:rsidP="00B0084C">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121</w:t>
      </w:r>
    </w:p>
    <w:p w14:paraId="20F8419E" w14:textId="77777777" w:rsidR="00B0084C" w:rsidRPr="00B0084C" w:rsidRDefault="00B0084C" w:rsidP="00B0084C">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6EFA0DAE" w14:textId="77777777" w:rsidR="00B0084C" w:rsidRPr="00B0084C" w:rsidRDefault="00B0084C" w:rsidP="00B0084C">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A real (or toy) mobile phone, pictures</w:t>
      </w:r>
    </w:p>
    <w:p w14:paraId="09EBD0C3"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36B488C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hold up a mobile phone and ask learners to name it and say what it is used for. This will introduce the theme of "Technology" and the vocabulary related to mobile phones.</w:t>
      </w:r>
    </w:p>
    <w:p w14:paraId="46EF2B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60699F5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 short story or dialogue read by the teacher that includes words related to mobile phones (e.g., phone, call, ring, text, number).</w:t>
      </w:r>
    </w:p>
    <w:p w14:paraId="4F11F2D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Identify the target sounds within these new words.</w:t>
      </w:r>
    </w:p>
    <w:p w14:paraId="7E9E0B1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Practice pronouncing the new vocabulary words accurately. The teacher can use picture cues to help.</w:t>
      </w:r>
    </w:p>
    <w:p w14:paraId="101BEA7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Use the new words to make simple oral sentences (e.g., "My mother has a phone." "The phone will ring.").</w:t>
      </w:r>
    </w:p>
    <w:p w14:paraId="19FE95C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a "listen and point" game, where the teacher says a vocabulary word, and learners point to the corresponding picture or object.</w:t>
      </w:r>
    </w:p>
    <w:p w14:paraId="56C5804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ask their parents to teach them one new word related to technology.</w:t>
      </w:r>
    </w:p>
    <w:p w14:paraId="71D74DC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6BD0B724"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A8D486F" w14:textId="77777777" w:rsidTr="00676784">
        <w:tc>
          <w:tcPr>
            <w:tcW w:w="0" w:type="auto"/>
            <w:hideMark/>
          </w:tcPr>
          <w:p w14:paraId="410EE21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7303F8C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7A6C9AA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375CBE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91CA25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D1486E6" w14:textId="77777777" w:rsidTr="00676784">
        <w:tc>
          <w:tcPr>
            <w:tcW w:w="0" w:type="auto"/>
            <w:hideMark/>
          </w:tcPr>
          <w:p w14:paraId="4920C03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79C09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41DD26F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5C2C6C4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41DEF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6787EA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642D3C1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Fluency</w:t>
      </w:r>
    </w:p>
    <w:p w14:paraId="36672B3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2EF226F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letter sound combinations.</w:t>
      </w:r>
    </w:p>
    <w:p w14:paraId="1ACE865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Pronounce words accurately when reading.</w:t>
      </w:r>
    </w:p>
    <w:p w14:paraId="0005581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reading fluently.</w:t>
      </w:r>
    </w:p>
    <w:p w14:paraId="6810DD3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KEY INQUIRY QUESTION(S):</w:t>
      </w:r>
      <w:r w:rsidRPr="00B0084C">
        <w:rPr>
          <w:rFonts w:ascii="Garamond" w:eastAsia="Times New Roman" w:hAnsi="Garamond" w:cs="Times New Roman"/>
          <w:kern w:val="0"/>
          <w:lang w:val="en-US"/>
          <w14:ligatures w14:val="none"/>
        </w:rPr>
        <w:t xml:space="preserve"> Why should you pause when you read?</w:t>
      </w:r>
    </w:p>
    <w:p w14:paraId="6A04758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481DBA39" w14:textId="77777777" w:rsidR="00B0084C" w:rsidRPr="00B0084C" w:rsidRDefault="00B0084C" w:rsidP="00B0084C">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377DF20D" w14:textId="77777777" w:rsidR="00B0084C" w:rsidRPr="00B0084C" w:rsidRDefault="00B0084C" w:rsidP="00B0084C">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5BBB24A" w14:textId="77777777" w:rsidR="00B0084C" w:rsidRPr="00B0084C" w:rsidRDefault="00B0084C" w:rsidP="00B0084C">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Flash cards, chart with sentences</w:t>
      </w:r>
    </w:p>
    <w:p w14:paraId="3CB3AB5B"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53C1A03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write a sentence on the board without spaces between the words and ask learners to try and read it. Then, the teacher will write it correctly with spaces. This will show the importance of recognizing separate words for fluent reading.</w:t>
      </w:r>
    </w:p>
    <w:p w14:paraId="462D50B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537EC01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Read words with target letter sound combinations related to the theme from flash cards (e.g., phone, screen, charge).</w:t>
      </w:r>
    </w:p>
    <w:p w14:paraId="409D22D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a text on a chart that contains these words.</w:t>
      </w:r>
    </w:p>
    <w:p w14:paraId="674EEAD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Practice reading the text sentence by sentence, focusing on pronouncing each word accurately.</w:t>
      </w:r>
    </w:p>
    <w:p w14:paraId="5995598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The teacher will guide them on where to pause (at commas and full stops) to make their reading sound more natural.</w:t>
      </w:r>
    </w:p>
    <w:p w14:paraId="5197AAA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have the class read the text together one more time, encouraging them to read smoothly and with expression.</w:t>
      </w:r>
    </w:p>
    <w:p w14:paraId="427B1ED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practice reading a short paragraph from their textbook, paying attention to the full stops.</w:t>
      </w:r>
    </w:p>
    <w:p w14:paraId="0859F05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7D66578D"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38AD85EE" w14:textId="77777777" w:rsidTr="00676784">
        <w:tc>
          <w:tcPr>
            <w:tcW w:w="0" w:type="auto"/>
            <w:hideMark/>
          </w:tcPr>
          <w:p w14:paraId="5A39B88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7368FA11"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D4E550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6120313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B0D4F7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270A5207" w14:textId="77777777" w:rsidTr="00676784">
        <w:tc>
          <w:tcPr>
            <w:tcW w:w="0" w:type="auto"/>
            <w:hideMark/>
          </w:tcPr>
          <w:p w14:paraId="73F7DA2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79943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0138C24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7982CB2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B8867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51F99A2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6F9AB7A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1D858A4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2717314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a) Use the title and the pictures to make predictions about a story.</w:t>
      </w:r>
    </w:p>
    <w:p w14:paraId="3FCAE0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Infer the meanings of new words as used in the text.</w:t>
      </w:r>
    </w:p>
    <w:p w14:paraId="6504988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Answer direct and indirect questions.</w:t>
      </w:r>
    </w:p>
    <w:p w14:paraId="7C5BF3F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do you see in the pictures?</w:t>
      </w:r>
    </w:p>
    <w:p w14:paraId="6EAA454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1530C82E" w14:textId="77777777" w:rsidR="00B0084C" w:rsidRPr="00B0084C" w:rsidRDefault="00B0084C" w:rsidP="00B0084C">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0B7C4B48" w14:textId="77777777" w:rsidR="00B0084C" w:rsidRPr="00B0084C" w:rsidRDefault="00B0084C" w:rsidP="00B0084C">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3A60AFF8" w14:textId="77777777" w:rsidR="00B0084C" w:rsidRPr="00B0084C" w:rsidRDefault="00B0084C" w:rsidP="00B0084C">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Story with pictures about using a phone</w:t>
      </w:r>
    </w:p>
    <w:p w14:paraId="2A4B9A62"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316E5A8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show the learners a picture from a story showing a person talking on the phone and looking happy. The teacher will ask, "What do you think is happening in this story?"</w:t>
      </w:r>
    </w:p>
    <w:p w14:paraId="7194887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6A454F9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Predict what will happen in the story based on the title and the pictures.</w:t>
      </w:r>
    </w:p>
    <w:p w14:paraId="000B63F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Listen as the teacher reads the story aloud.</w:t>
      </w:r>
    </w:p>
    <w:p w14:paraId="5005F9B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Use clues from the story and pictures to guess the meaning of any new words (e.g., if the story says "She dialed the number," they can infer what "dialed" means).</w:t>
      </w:r>
    </w:p>
    <w:p w14:paraId="1049507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Answer comprehension questions related to the theme, both direct and simple indirect ones.</w:t>
      </w:r>
    </w:p>
    <w:p w14:paraId="67A1108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a discussion about the responsible use of mobile phones, based on the message of the story.</w:t>
      </w:r>
    </w:p>
    <w:p w14:paraId="29037AA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ask their parents to explain one rule about using a phone at home.</w:t>
      </w:r>
    </w:p>
    <w:p w14:paraId="05847B2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4675935C"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009D893E" w14:textId="77777777" w:rsidTr="00676784">
        <w:tc>
          <w:tcPr>
            <w:tcW w:w="0" w:type="auto"/>
            <w:hideMark/>
          </w:tcPr>
          <w:p w14:paraId="27A3047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33F027F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F3A38E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17A5A74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90FDCF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1B751A2" w14:textId="77777777" w:rsidTr="00676784">
        <w:tc>
          <w:tcPr>
            <w:tcW w:w="0" w:type="auto"/>
            <w:hideMark/>
          </w:tcPr>
          <w:p w14:paraId="36A6ACE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43AED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4696AD9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1D8E6B0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AB9D1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0C35D2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STRAND:</w:t>
      </w:r>
      <w:r w:rsidRPr="00B0084C">
        <w:rPr>
          <w:rFonts w:ascii="Garamond" w:eastAsia="Times New Roman" w:hAnsi="Garamond" w:cs="Times New Roman"/>
          <w:kern w:val="0"/>
          <w:lang w:val="en-US"/>
          <w14:ligatures w14:val="none"/>
        </w:rPr>
        <w:t xml:space="preserve"> Language use</w:t>
      </w:r>
    </w:p>
    <w:p w14:paraId="11D8E4C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Yes/No questions (with can, may, will)</w:t>
      </w:r>
    </w:p>
    <w:p w14:paraId="48CD87C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0FDE9CD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Yes/No questions with "can," "may," and "will" from a text.</w:t>
      </w:r>
    </w:p>
    <w:p w14:paraId="6A33726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Respond to Yes/No questions using "can," "may," and "will."</w:t>
      </w:r>
    </w:p>
    <w:p w14:paraId="52B940F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Realise the use of "can," "may," and "will" to seek information.</w:t>
      </w:r>
    </w:p>
    <w:p w14:paraId="27FD681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do we ask your friends for help?</w:t>
      </w:r>
    </w:p>
    <w:p w14:paraId="3F8F34F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3EEBB51" w14:textId="77777777" w:rsidR="00B0084C" w:rsidRPr="00B0084C" w:rsidRDefault="00B0084C" w:rsidP="00B0084C">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895145A" w14:textId="77777777" w:rsidR="00B0084C" w:rsidRPr="00B0084C" w:rsidRDefault="00B0084C" w:rsidP="00B0084C">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A3A9955" w14:textId="77777777" w:rsidR="00B0084C" w:rsidRPr="00B0084C" w:rsidRDefault="00B0084C" w:rsidP="00B0084C">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with short poems or dialogues</w:t>
      </w:r>
    </w:p>
    <w:p w14:paraId="35194D83"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 pairs.</w:t>
      </w:r>
    </w:p>
    <w:p w14:paraId="26BF695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ask the class, "</w:t>
      </w:r>
      <w:r w:rsidRPr="00B0084C">
        <w:rPr>
          <w:rFonts w:ascii="Garamond" w:eastAsia="Times New Roman" w:hAnsi="Garamond" w:cs="Times New Roman"/>
          <w:b/>
          <w:bCs/>
          <w:kern w:val="0"/>
          <w:lang w:val="en-US"/>
          <w14:ligatures w14:val="none"/>
        </w:rPr>
        <w:t>Can</w:t>
      </w:r>
      <w:r w:rsidRPr="00B0084C">
        <w:rPr>
          <w:rFonts w:ascii="Garamond" w:eastAsia="Times New Roman" w:hAnsi="Garamond" w:cs="Times New Roman"/>
          <w:kern w:val="0"/>
          <w:lang w:val="en-US"/>
          <w14:ligatures w14:val="none"/>
        </w:rPr>
        <w:t xml:space="preserve"> you see the board?" and wait for the "Yes" response. Then, "</w:t>
      </w:r>
      <w:r w:rsidRPr="00B0084C">
        <w:rPr>
          <w:rFonts w:ascii="Garamond" w:eastAsia="Times New Roman" w:hAnsi="Garamond" w:cs="Times New Roman"/>
          <w:b/>
          <w:bCs/>
          <w:kern w:val="0"/>
          <w:lang w:val="en-US"/>
          <w14:ligatures w14:val="none"/>
        </w:rPr>
        <w:t>Will</w:t>
      </w:r>
      <w:r w:rsidRPr="00B0084C">
        <w:rPr>
          <w:rFonts w:ascii="Garamond" w:eastAsia="Times New Roman" w:hAnsi="Garamond" w:cs="Times New Roman"/>
          <w:kern w:val="0"/>
          <w:lang w:val="en-US"/>
          <w14:ligatures w14:val="none"/>
        </w:rPr>
        <w:t xml:space="preserve"> you be quiet?" This will introduce Yes/No questions.</w:t>
      </w:r>
    </w:p>
    <w:p w14:paraId="183904C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5E78F56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and repeat short poems or dialogues that use Yes/No questions with "can," "may," and "will."</w:t>
      </w:r>
    </w:p>
    <w:p w14:paraId="616C13B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Point out the questions in the text that require a "Yes" or "No" answer.</w:t>
      </w:r>
    </w:p>
    <w:p w14:paraId="0A3E1BE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In pairs, role-play short activities that elicit the use of these questions. For example: - Learner A: "</w:t>
      </w:r>
      <w:r w:rsidRPr="00B0084C">
        <w:rPr>
          <w:rFonts w:ascii="Garamond" w:eastAsia="Times New Roman" w:hAnsi="Garamond" w:cs="Times New Roman"/>
          <w:b/>
          <w:bCs/>
          <w:kern w:val="0"/>
          <w:lang w:val="en-US"/>
          <w14:ligatures w14:val="none"/>
        </w:rPr>
        <w:t>May</w:t>
      </w:r>
      <w:r w:rsidRPr="00B0084C">
        <w:rPr>
          <w:rFonts w:ascii="Garamond" w:eastAsia="Times New Roman" w:hAnsi="Garamond" w:cs="Times New Roman"/>
          <w:kern w:val="0"/>
          <w:lang w:val="en-US"/>
          <w14:ligatures w14:val="none"/>
        </w:rPr>
        <w:t xml:space="preserve"> I borrow your pencil?" Learner B: "Yes, you may." - Learner A: "</w:t>
      </w:r>
      <w:r w:rsidRPr="00B0084C">
        <w:rPr>
          <w:rFonts w:ascii="Garamond" w:eastAsia="Times New Roman" w:hAnsi="Garamond" w:cs="Times New Roman"/>
          <w:b/>
          <w:bCs/>
          <w:kern w:val="0"/>
          <w:lang w:val="en-US"/>
          <w14:ligatures w14:val="none"/>
        </w:rPr>
        <w:t>Can</w:t>
      </w:r>
      <w:r w:rsidRPr="00B0084C">
        <w:rPr>
          <w:rFonts w:ascii="Garamond" w:eastAsia="Times New Roman" w:hAnsi="Garamond" w:cs="Times New Roman"/>
          <w:kern w:val="0"/>
          <w:lang w:val="en-US"/>
          <w14:ligatures w14:val="none"/>
        </w:rPr>
        <w:t xml:space="preserve"> you help me?" Learner B: "Yes, I can." - Learner A: "</w:t>
      </w:r>
      <w:r w:rsidRPr="00B0084C">
        <w:rPr>
          <w:rFonts w:ascii="Garamond" w:eastAsia="Times New Roman" w:hAnsi="Garamond" w:cs="Times New Roman"/>
          <w:b/>
          <w:bCs/>
          <w:kern w:val="0"/>
          <w:lang w:val="en-US"/>
          <w14:ligatures w14:val="none"/>
        </w:rPr>
        <w:t>Will</w:t>
      </w:r>
      <w:r w:rsidRPr="00B0084C">
        <w:rPr>
          <w:rFonts w:ascii="Garamond" w:eastAsia="Times New Roman" w:hAnsi="Garamond" w:cs="Times New Roman"/>
          <w:kern w:val="0"/>
          <w:lang w:val="en-US"/>
          <w14:ligatures w14:val="none"/>
        </w:rPr>
        <w:t xml:space="preserve"> you play with me?" Learner B: "Yes, I will." </w:t>
      </w: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Practice asking and answering these questions related to the theme.</w:t>
      </w:r>
    </w:p>
    <w:p w14:paraId="0BC0D8B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ask different learners Yes/No questions using "can," "may," and "will" to check for their understanding and ability to respond correctly.</w:t>
      </w:r>
    </w:p>
    <w:p w14:paraId="0045B02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ask a family member one question that starts with "Can," "May," or "Will."</w:t>
      </w:r>
    </w:p>
    <w:p w14:paraId="0C82B3D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0D38F388"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lastRenderedPageBreak/>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2B21AABA" w14:textId="77777777" w:rsidTr="00676784">
        <w:tc>
          <w:tcPr>
            <w:tcW w:w="0" w:type="auto"/>
            <w:hideMark/>
          </w:tcPr>
          <w:p w14:paraId="5CE3566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18768C3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6EE8C1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58808A2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5641889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63401840" w14:textId="77777777" w:rsidTr="00676784">
        <w:tc>
          <w:tcPr>
            <w:tcW w:w="0" w:type="auto"/>
            <w:hideMark/>
          </w:tcPr>
          <w:p w14:paraId="459F58F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23F84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37F9B19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011F8F6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2CC50A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2CEF29F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6E29379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3E45FC9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1DF8D06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correct form of words to be used in writing simple sentences.</w:t>
      </w:r>
    </w:p>
    <w:p w14:paraId="6D5FD03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Rearrange words to form simple sentences in writing.</w:t>
      </w:r>
    </w:p>
    <w:p w14:paraId="0FC2BA4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the importance of writing correct and meaningful sentences.</w:t>
      </w:r>
    </w:p>
    <w:p w14:paraId="3C71CF0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makes a correct sentence?</w:t>
      </w:r>
    </w:p>
    <w:p w14:paraId="751F013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417ED9D3" w14:textId="77777777" w:rsidR="00B0084C" w:rsidRPr="00B0084C" w:rsidRDefault="00B0084C" w:rsidP="00B0084C">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3A773FB5" w14:textId="77777777" w:rsidR="00B0084C" w:rsidRPr="00B0084C" w:rsidRDefault="00B0084C" w:rsidP="00B0084C">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0BD3C43F" w14:textId="77777777" w:rsidR="00B0084C" w:rsidRPr="00B0084C" w:rsidRDefault="00B0084C" w:rsidP="00B0084C">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Jumbled word cards, worksheets</w:t>
      </w:r>
    </w:p>
    <w:p w14:paraId="561C4EEC"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 groups and individually.</w:t>
      </w:r>
    </w:p>
    <w:p w14:paraId="170C89C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write a jumbled sentence on the board, e.g., "a I phone have." and ask the class if it makes sense. This will introduce the concept of correct word order in a sentence.</w:t>
      </w:r>
    </w:p>
    <w:p w14:paraId="570D78A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3ADB23D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In groups, receive sets of jumbled word cards and work together to rearrange them to form simple, meaningful sentences (e.g., "I can make a call.").</w:t>
      </w:r>
    </w:p>
    <w:p w14:paraId="03FBDD2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Write the correct sentences in their exercise books.</w:t>
      </w:r>
    </w:p>
    <w:p w14:paraId="705F20E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Match pictures with the correct sentences on a worksheet.</w:t>
      </w:r>
    </w:p>
    <w:p w14:paraId="0C7DA5D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Write the correct words with the target sounds from a simple dictation given by the teacher.</w:t>
      </w:r>
    </w:p>
    <w:p w14:paraId="4B5103C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review the answers to the jumbled sentences, emphasizing that a correct sentence must have the words in the right order to make sense.</w:t>
      </w:r>
    </w:p>
    <w:p w14:paraId="7E0B944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EXTENDED ACTIVITIES</w:t>
      </w:r>
      <w:r w:rsidRPr="00B0084C">
        <w:rPr>
          <w:rFonts w:ascii="Garamond" w:eastAsia="Times New Roman" w:hAnsi="Garamond" w:cs="Times New Roman"/>
          <w:kern w:val="0"/>
          <w:lang w:val="en-US"/>
          <w14:ligatures w14:val="none"/>
        </w:rPr>
        <w:t xml:space="preserve"> Learners to complete a sentence rearrangement exercise in their textbook.</w:t>
      </w:r>
    </w:p>
    <w:p w14:paraId="1D43781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4062517C"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4</w:t>
      </w:r>
    </w:p>
    <w:p w14:paraId="16DCE10F"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2793BC13" w14:textId="77777777" w:rsidTr="00676784">
        <w:tc>
          <w:tcPr>
            <w:tcW w:w="0" w:type="auto"/>
            <w:hideMark/>
          </w:tcPr>
          <w:p w14:paraId="32B2BC3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0DEB539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7F17D0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2656347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542842B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2A191FA3" w14:textId="77777777" w:rsidTr="00676784">
        <w:tc>
          <w:tcPr>
            <w:tcW w:w="0" w:type="auto"/>
            <w:hideMark/>
          </w:tcPr>
          <w:p w14:paraId="69A2DFB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6D863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0CC3975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4690F15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886F0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20DF88D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(Technology)</w:t>
      </w:r>
    </w:p>
    <w:p w14:paraId="3A920ED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Mobile phone - Pronunciation and vocabulary</w:t>
      </w:r>
    </w:p>
    <w:p w14:paraId="104FA99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5B2ADA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target sounds in words from an oral text.</w:t>
      </w:r>
    </w:p>
    <w:p w14:paraId="1612303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Articulate words with target sounds accurately to discriminate sounds.</w:t>
      </w:r>
    </w:p>
    <w:p w14:paraId="52D0DD7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use vocabulary learnt in daily conversation.</w:t>
      </w:r>
    </w:p>
    <w:p w14:paraId="31CCE12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pronounce words correctly?</w:t>
      </w:r>
    </w:p>
    <w:p w14:paraId="1BE603C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622C0A76" w14:textId="77777777" w:rsidR="00B0084C" w:rsidRPr="00B0084C" w:rsidRDefault="00B0084C" w:rsidP="00B0084C">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121</w:t>
      </w:r>
    </w:p>
    <w:p w14:paraId="4E9A45E8" w14:textId="77777777" w:rsidR="00B0084C" w:rsidRPr="00B0084C" w:rsidRDefault="00B0084C" w:rsidP="00B0084C">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0F78A47C" w14:textId="77777777" w:rsidR="00B0084C" w:rsidRPr="00B0084C" w:rsidRDefault="00B0084C" w:rsidP="00B0084C">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Pictures, minimal pair cards (e.g., call/tall)</w:t>
      </w:r>
    </w:p>
    <w:p w14:paraId="224ADC4D"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 pairs.</w:t>
      </w:r>
    </w:p>
    <w:p w14:paraId="2CF232B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vocabulary related to mobile phones from the previous week. The lesson will focus on practicing pronunciation through sound discrimination.</w:t>
      </w:r>
    </w:p>
    <w:p w14:paraId="6291626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7E79499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the teacher say pairs of words that sound similar but have one different sound (minimal pairs), e.g., ring/wing, text/test.</w:t>
      </w:r>
    </w:p>
    <w:p w14:paraId="0E09BBF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In pairs, practice sound discrimination using minimal pair cards. One learner says a word, and the other points to the correct picture.</w:t>
      </w:r>
    </w:p>
    <w:p w14:paraId="267DBC5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3:</w:t>
      </w:r>
      <w:r w:rsidRPr="00B0084C">
        <w:rPr>
          <w:rFonts w:ascii="Garamond" w:eastAsia="Times New Roman" w:hAnsi="Garamond" w:cs="Times New Roman"/>
          <w:kern w:val="0"/>
          <w:lang w:val="en-US"/>
          <w14:ligatures w14:val="none"/>
        </w:rPr>
        <w:t xml:space="preserve"> Infer the meanings of new words from a new story read by the teacher.</w:t>
      </w:r>
    </w:p>
    <w:p w14:paraId="40AF30D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Practice articulating all the new and old vocabulary words with the target sounds accurately.</w:t>
      </w:r>
    </w:p>
    <w:p w14:paraId="1BF297A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conduct a quick oral quiz, asking learners to pronounce different words related to the theme to assess their progress in articulation.</w:t>
      </w:r>
    </w:p>
    <w:p w14:paraId="44AFD34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teach a new vocabulary word they learned to a family member and explain its meaning.</w:t>
      </w:r>
    </w:p>
    <w:p w14:paraId="284A2CA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40A0E4C8"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2F4CFB9A" w14:textId="77777777" w:rsidTr="00676784">
        <w:tc>
          <w:tcPr>
            <w:tcW w:w="0" w:type="auto"/>
            <w:hideMark/>
          </w:tcPr>
          <w:p w14:paraId="777590C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743F8D4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451D154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07C6D95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728D3C3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3081EB67" w14:textId="77777777" w:rsidTr="00676784">
        <w:tc>
          <w:tcPr>
            <w:tcW w:w="0" w:type="auto"/>
            <w:hideMark/>
          </w:tcPr>
          <w:p w14:paraId="375D1E2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59DA5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341AFDB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0A84772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DCD27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0330AAA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7D0FB98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Fluency</w:t>
      </w:r>
    </w:p>
    <w:p w14:paraId="5F4C9F3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1984326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letter sound combinations.</w:t>
      </w:r>
    </w:p>
    <w:p w14:paraId="7F8D9EA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Pronounce words accurately when reading.</w:t>
      </w:r>
    </w:p>
    <w:p w14:paraId="770D8B8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reading fluently.</w:t>
      </w:r>
    </w:p>
    <w:p w14:paraId="5DAF49F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should you pause when you read?</w:t>
      </w:r>
    </w:p>
    <w:p w14:paraId="28B51C9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47168580" w14:textId="77777777" w:rsidR="00B0084C" w:rsidRPr="00B0084C" w:rsidRDefault="00B0084C" w:rsidP="00B0084C">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460C65A1" w14:textId="77777777" w:rsidR="00B0084C" w:rsidRPr="00B0084C" w:rsidRDefault="00B0084C" w:rsidP="00B0084C">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64A39B11" w14:textId="77777777" w:rsidR="00B0084C" w:rsidRPr="00B0084C" w:rsidRDefault="00B0084C" w:rsidP="00B0084C">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Flash cards, chart with a new text</w:t>
      </w:r>
    </w:p>
    <w:p w14:paraId="7380C340"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2DCF538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importance of pausing at punctuation marks by reading a sentence first without pausing and then with the correct pause, asking learners which one sounded better.</w:t>
      </w:r>
    </w:p>
    <w:p w14:paraId="05C5383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7A0B6B3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1:</w:t>
      </w:r>
      <w:r w:rsidRPr="00B0084C">
        <w:rPr>
          <w:rFonts w:ascii="Garamond" w:eastAsia="Times New Roman" w:hAnsi="Garamond" w:cs="Times New Roman"/>
          <w:kern w:val="0"/>
          <w:lang w:val="en-US"/>
          <w14:ligatures w14:val="none"/>
        </w:rPr>
        <w:t xml:space="preserve"> Read a list of words with the target letter sound combinations from flash cards.</w:t>
      </w:r>
    </w:p>
    <w:p w14:paraId="231C8B1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a new text on a chart that contains many of these words.</w:t>
      </w:r>
    </w:p>
    <w:p w14:paraId="1910220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The teacher will guide them in "choral reading," where the whole class reads the text together, following the teacher's finger and pace.</w:t>
      </w:r>
    </w:p>
    <w:p w14:paraId="1AF572D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Focus on both pronouncing the words correctly and pausing at the full stops.</w:t>
      </w:r>
    </w:p>
    <w:p w14:paraId="5544040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praise the class for their improved group reading. The teacher will select a row or group to read one sentence together to check for fluency.</w:t>
      </w:r>
    </w:p>
    <w:p w14:paraId="2D5AD9B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choose a short paragraph from their book and read it aloud three times to improve their fluency.</w:t>
      </w:r>
    </w:p>
    <w:p w14:paraId="115FB15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1F22A78E"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BC2092F" w14:textId="77777777" w:rsidTr="00676784">
        <w:tc>
          <w:tcPr>
            <w:tcW w:w="0" w:type="auto"/>
            <w:hideMark/>
          </w:tcPr>
          <w:p w14:paraId="0F82A35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21C20A2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2C0BDB6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5DEBB29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3630087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13E76BC3" w14:textId="77777777" w:rsidTr="00676784">
        <w:tc>
          <w:tcPr>
            <w:tcW w:w="0" w:type="auto"/>
            <w:hideMark/>
          </w:tcPr>
          <w:p w14:paraId="0DE73A4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B26B8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29D543A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7590934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6E636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301DE46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05D0A8C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30E78DD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3E39701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Use the title and the pictures to make predictions about a story.</w:t>
      </w:r>
    </w:p>
    <w:p w14:paraId="3C8EB77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Infer the meanings of new words as used in the text.</w:t>
      </w:r>
    </w:p>
    <w:p w14:paraId="4A2038A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Answer direct and indirect questions.</w:t>
      </w:r>
    </w:p>
    <w:p w14:paraId="512A26E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do you see in the pictures?</w:t>
      </w:r>
    </w:p>
    <w:p w14:paraId="5923234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340DB0A4" w14:textId="77777777" w:rsidR="00B0084C" w:rsidRPr="00B0084C" w:rsidRDefault="00B0084C" w:rsidP="00B0084C">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0C3E467E" w14:textId="77777777" w:rsidR="00B0084C" w:rsidRPr="00B0084C" w:rsidRDefault="00B0084C" w:rsidP="00B0084C">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4C230B1E" w14:textId="77777777" w:rsidR="00B0084C" w:rsidRPr="00B0084C" w:rsidRDefault="00B0084C" w:rsidP="00B0084C">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new story with pictures</w:t>
      </w:r>
    </w:p>
    <w:p w14:paraId="776E5257"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5E59C8A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INTRODUCTION</w:t>
      </w:r>
      <w:r w:rsidRPr="00B0084C">
        <w:rPr>
          <w:rFonts w:ascii="Garamond" w:eastAsia="Times New Roman" w:hAnsi="Garamond" w:cs="Times New Roman"/>
          <w:kern w:val="0"/>
          <w:lang w:val="en-US"/>
          <w14:ligatures w14:val="none"/>
        </w:rPr>
        <w:t xml:space="preserve"> The teacher will show the title and pictures of a new story related to technology (e.g., about a computer or a radio) and ask learners to predict the story's content.</w:t>
      </w:r>
    </w:p>
    <w:p w14:paraId="3573314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1F36CB7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Discuss their predictions based on the title and pictures.</w:t>
      </w:r>
    </w:p>
    <w:p w14:paraId="14273C3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the story together with the teacher.</w:t>
      </w:r>
    </w:p>
    <w:p w14:paraId="403DCA1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Use contextual clues to infer the meanings of new words.</w:t>
      </w:r>
    </w:p>
    <w:p w14:paraId="1D7FCD5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Answer a mix of direct and simple indirect comprehension questions to show they have understood the story.</w:t>
      </w:r>
    </w:p>
    <w:p w14:paraId="4AF4964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a discussion on the benefits of the technology featured in the story, linking it to the learners' own experiences.</w:t>
      </w:r>
    </w:p>
    <w:p w14:paraId="2435492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draw the piece of technology from the story (e.g., a computer) and label it.</w:t>
      </w:r>
    </w:p>
    <w:p w14:paraId="2B443B9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73AE7182"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3680319E" w14:textId="77777777" w:rsidTr="00676784">
        <w:tc>
          <w:tcPr>
            <w:tcW w:w="0" w:type="auto"/>
            <w:hideMark/>
          </w:tcPr>
          <w:p w14:paraId="064572C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3150FB2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0AC0169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062F1EE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58C2714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642ECAC6" w14:textId="77777777" w:rsidTr="00676784">
        <w:tc>
          <w:tcPr>
            <w:tcW w:w="0" w:type="auto"/>
            <w:hideMark/>
          </w:tcPr>
          <w:p w14:paraId="6EFC542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3599F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60604FF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69E8187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FF320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225E96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Language use</w:t>
      </w:r>
    </w:p>
    <w:p w14:paraId="33787F6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Yes/No questions (with can, may, will)</w:t>
      </w:r>
    </w:p>
    <w:p w14:paraId="30BC112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39EA8EE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Yes/No questions with "can," "may," and "will" from a text.</w:t>
      </w:r>
    </w:p>
    <w:p w14:paraId="76794BA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Respond to Yes/No questions using "can," "may," and "will."</w:t>
      </w:r>
    </w:p>
    <w:p w14:paraId="2657F25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Realise the use of "can," "may," and "will" to seek information.</w:t>
      </w:r>
    </w:p>
    <w:p w14:paraId="16F83DE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do we ask your friends for help?</w:t>
      </w:r>
    </w:p>
    <w:p w14:paraId="4C6AD7E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39E87EDF" w14:textId="77777777" w:rsidR="00B0084C" w:rsidRPr="00B0084C" w:rsidRDefault="00B0084C" w:rsidP="00B0084C">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7580A54" w14:textId="77777777" w:rsidR="00B0084C" w:rsidRPr="00B0084C" w:rsidRDefault="00B0084C" w:rsidP="00B0084C">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790FFC5" w14:textId="77777777" w:rsidR="00B0084C" w:rsidRPr="00B0084C" w:rsidRDefault="00B0084C" w:rsidP="00B0084C">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Dialogue cards</w:t>
      </w:r>
    </w:p>
    <w:p w14:paraId="10B11ECE"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 pairs.</w:t>
      </w:r>
    </w:p>
    <w:p w14:paraId="75F7909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use of "can," "may," and "will" in questions by asking a few learners some simple Yes/No questions.</w:t>
      </w:r>
    </w:p>
    <w:p w14:paraId="3572BCD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0DC3186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In pairs, receive a dialogue card with a short conversation that includes Yes/No questions.</w:t>
      </w:r>
    </w:p>
    <w:p w14:paraId="108C569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the dialogue together, identifying the questions and the answers.</w:t>
      </w:r>
    </w:p>
    <w:p w14:paraId="72E31F5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Practice the dialogue, taking turns to play each role.</w:t>
      </w:r>
    </w:p>
    <w:p w14:paraId="0E36652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Create their own simple, one-question, one-answer dialogue using "can," "may," or "will" and perform it for their partner.</w:t>
      </w:r>
    </w:p>
    <w:p w14:paraId="57D3A8D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A few pairs will be invited to perform their short dialogues for the class. The teacher will praise their confidence and correct use of the question forms.</w:t>
      </w:r>
    </w:p>
    <w:p w14:paraId="6E011CD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write one Yes/No question starting with "Can," "May," or "Will," and write the answer.</w:t>
      </w:r>
    </w:p>
    <w:p w14:paraId="3BBD458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6721B7B1"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0EFE07E5" w14:textId="77777777" w:rsidTr="00676784">
        <w:tc>
          <w:tcPr>
            <w:tcW w:w="0" w:type="auto"/>
            <w:hideMark/>
          </w:tcPr>
          <w:p w14:paraId="1390E51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38B2148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22CB339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68874E4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9D2972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7C206ABF" w14:textId="77777777" w:rsidTr="00676784">
        <w:tc>
          <w:tcPr>
            <w:tcW w:w="0" w:type="auto"/>
            <w:hideMark/>
          </w:tcPr>
          <w:p w14:paraId="4281834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971A2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28D2592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8B3F07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1D966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02AC267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214C472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06514A5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779D4FB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correct form of words to be used in writing simple sentences.</w:t>
      </w:r>
    </w:p>
    <w:p w14:paraId="6908A34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Rearrange words to form simple sentences in writing.</w:t>
      </w:r>
    </w:p>
    <w:p w14:paraId="0B6BEB3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the importance of writing correct and meaningful sentences.</w:t>
      </w:r>
    </w:p>
    <w:p w14:paraId="462BD82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makes a correct sentence?</w:t>
      </w:r>
    </w:p>
    <w:p w14:paraId="1B101FF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LEARNING RESOURCES:</w:t>
      </w:r>
    </w:p>
    <w:p w14:paraId="54A731BA" w14:textId="77777777" w:rsidR="00B0084C" w:rsidRPr="00B0084C" w:rsidRDefault="00B0084C" w:rsidP="00B0084C">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D2B9519" w14:textId="77777777" w:rsidR="00B0084C" w:rsidRPr="00B0084C" w:rsidRDefault="00B0084C" w:rsidP="00B0084C">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C03A277" w14:textId="77777777" w:rsidR="00B0084C" w:rsidRPr="00B0084C" w:rsidRDefault="00B0084C" w:rsidP="00B0084C">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Worksheets, jumbled word cards</w:t>
      </w:r>
    </w:p>
    <w:p w14:paraId="327CACE3"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w:t>
      </w:r>
    </w:p>
    <w:p w14:paraId="74014B7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concept of word order by writing another jumbled sentence on the board and having the class correct it.</w:t>
      </w:r>
    </w:p>
    <w:p w14:paraId="70B90D9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064C23C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Complete a worksheet that involves matching pictures with the correct sentences.</w:t>
      </w:r>
    </w:p>
    <w:p w14:paraId="3204E70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Rearrange jumbled words to form simple sentences related to the theme of technology.</w:t>
      </w:r>
    </w:p>
    <w:p w14:paraId="0120B73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Write the correct sentences neatly in their exercise books.</w:t>
      </w:r>
    </w:p>
    <w:p w14:paraId="5F2081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Write one simple sentence of their own using a prompt from the teacher (e.g., a picture of a phone).</w:t>
      </w:r>
    </w:p>
    <w:p w14:paraId="7D19EB7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collect and mark the learners' work, paying attention to correct word order and handwriting. The teacher will provide positive feedback to the class.</w:t>
      </w:r>
    </w:p>
    <w:p w14:paraId="666BCBD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complete a similar guided writing exercise in their textbook.</w:t>
      </w:r>
    </w:p>
    <w:p w14:paraId="5078B2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4169A00E"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5</w:t>
      </w:r>
    </w:p>
    <w:p w14:paraId="0C2E2390"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38D313AE" w14:textId="77777777" w:rsidTr="00676784">
        <w:tc>
          <w:tcPr>
            <w:tcW w:w="0" w:type="auto"/>
            <w:hideMark/>
          </w:tcPr>
          <w:p w14:paraId="6117030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4ADD35A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23614F3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6729E11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CAD8BA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1E935FA2" w14:textId="77777777" w:rsidTr="00676784">
        <w:tc>
          <w:tcPr>
            <w:tcW w:w="0" w:type="auto"/>
            <w:hideMark/>
          </w:tcPr>
          <w:p w14:paraId="14A6D2C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EF0EA9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B649BF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3DBF346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4A5B0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16C88AF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(Numbers)</w:t>
      </w:r>
    </w:p>
    <w:p w14:paraId="2687F9A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Pronunciation and vocabulary</w:t>
      </w:r>
    </w:p>
    <w:p w14:paraId="49813FE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7E7E532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target sounds used in words for effective communication.</w:t>
      </w:r>
    </w:p>
    <w:p w14:paraId="4F48896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b) Articulate the words with the target sounds in oral communication.</w:t>
      </w:r>
    </w:p>
    <w:p w14:paraId="2CCD3CD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Advocate for appropriate use of correct pronunciation in communication.</w:t>
      </w:r>
    </w:p>
    <w:p w14:paraId="58A3016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learn new words?</w:t>
      </w:r>
    </w:p>
    <w:p w14:paraId="007ABB3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F6C25A8" w14:textId="77777777" w:rsidR="00B0084C" w:rsidRPr="00B0084C" w:rsidRDefault="00B0084C" w:rsidP="00B0084C">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131</w:t>
      </w:r>
    </w:p>
    <w:p w14:paraId="72ED9C95" w14:textId="77777777" w:rsidR="00B0084C" w:rsidRPr="00B0084C" w:rsidRDefault="00B0084C" w:rsidP="00B0084C">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09D03EE" w14:textId="77777777" w:rsidR="00B0084C" w:rsidRPr="00B0084C" w:rsidRDefault="00B0084C" w:rsidP="00B0084C">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Number flash cards, pictures</w:t>
      </w:r>
    </w:p>
    <w:p w14:paraId="42AC886B"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6FFA4B3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start by counting from one to ten with the class. This will introduce the theme of "Numbers" and the vocabulary associated with it.</w:t>
      </w:r>
    </w:p>
    <w:p w14:paraId="702518E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5A38791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 variety of words and a short story that include the target sounds /s/ (as in six, seven) and /n/ (as in nine, ten).</w:t>
      </w:r>
    </w:p>
    <w:p w14:paraId="4389F28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Practice pronouncing the number words correctly, paying attention to the target sounds.</w:t>
      </w:r>
    </w:p>
    <w:p w14:paraId="1E29B4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Look at picture cues (e.g., a picture of seven birds) and practice saying the corresponding number word.</w:t>
      </w:r>
    </w:p>
    <w:p w14:paraId="410355F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Use the vocabulary learned to construct simple sentences (e.g., "I see six balls." "She has nine pens.").</w:t>
      </w:r>
    </w:p>
    <w:p w14:paraId="38049CA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a rapid-fire number recognition game, showing a number flash card and having the class shout out the name, focusing on clear pronunciation.</w:t>
      </w:r>
    </w:p>
    <w:p w14:paraId="23FB4D1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count objects at home (up to ten) and say the number names aloud.</w:t>
      </w:r>
    </w:p>
    <w:p w14:paraId="7AC89C8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7D29E3F2"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7001C0BF" w14:textId="77777777" w:rsidTr="00676784">
        <w:tc>
          <w:tcPr>
            <w:tcW w:w="0" w:type="auto"/>
            <w:hideMark/>
          </w:tcPr>
          <w:p w14:paraId="4B1AB35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5A5E4D1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EC078A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68E227F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4724F61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78460CFC" w14:textId="77777777" w:rsidTr="00676784">
        <w:tc>
          <w:tcPr>
            <w:tcW w:w="0" w:type="auto"/>
            <w:hideMark/>
          </w:tcPr>
          <w:p w14:paraId="0E4C4AE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E2994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31FCB7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05CE037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68385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326D264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2061EF5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SUB-STRAND:</w:t>
      </w:r>
      <w:r w:rsidRPr="00B0084C">
        <w:rPr>
          <w:rFonts w:ascii="Garamond" w:eastAsia="Times New Roman" w:hAnsi="Garamond" w:cs="Times New Roman"/>
          <w:kern w:val="0"/>
          <w:lang w:val="en-US"/>
          <w14:ligatures w14:val="none"/>
        </w:rPr>
        <w:t xml:space="preserve"> Fluency</w:t>
      </w:r>
    </w:p>
    <w:p w14:paraId="6826F6D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39D8EFC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sounds in preparation for reading.</w:t>
      </w:r>
    </w:p>
    <w:p w14:paraId="52734BF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sentences accurately at the right speed.</w:t>
      </w:r>
    </w:p>
    <w:p w14:paraId="2C35C55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read fluently.</w:t>
      </w:r>
    </w:p>
    <w:p w14:paraId="25E0F54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we improve our fluency in reading?</w:t>
      </w:r>
    </w:p>
    <w:p w14:paraId="422D4CC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5EE72E6E" w14:textId="77777777" w:rsidR="00B0084C" w:rsidRPr="00B0084C" w:rsidRDefault="00B0084C" w:rsidP="00B0084C">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65ED1E61" w14:textId="77777777" w:rsidR="00B0084C" w:rsidRPr="00B0084C" w:rsidRDefault="00B0084C" w:rsidP="00B0084C">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54B36912" w14:textId="77777777" w:rsidR="00B0084C" w:rsidRPr="00B0084C" w:rsidRDefault="00B0084C" w:rsidP="00B0084C">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with a text about numbers</w:t>
      </w:r>
    </w:p>
    <w:p w14:paraId="01D2BEB8"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0CEB50E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write the number words from one to ten on the board and have the class read them aloud together to prepare them for the reading text.</w:t>
      </w:r>
    </w:p>
    <w:p w14:paraId="3A8B0F9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03E1559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Read words with the target sounds (/s/, /n/) from the board in preparation for reading the text.</w:t>
      </w:r>
    </w:p>
    <w:p w14:paraId="769D01D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Practice reading a text on a chart that contains many number words.</w:t>
      </w:r>
    </w:p>
    <w:p w14:paraId="005D086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The teacher will guide them to read the sentences accurately and at a reasonable speed.</w:t>
      </w:r>
    </w:p>
    <w:p w14:paraId="0C1802C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Learners will take turns reading one sentence each, trying to read smoothly without long pauses.</w:t>
      </w:r>
    </w:p>
    <w:p w14:paraId="103052D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praise their efforts and remind them that the more they practice reading, the more fluent they will become.</w:t>
      </w:r>
    </w:p>
    <w:p w14:paraId="28E68DD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read the number words (one to ten) from their textbook.</w:t>
      </w:r>
    </w:p>
    <w:p w14:paraId="2FDD0F5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4EA3748F"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578B2EE" w14:textId="77777777" w:rsidTr="00676784">
        <w:tc>
          <w:tcPr>
            <w:tcW w:w="0" w:type="auto"/>
            <w:hideMark/>
          </w:tcPr>
          <w:p w14:paraId="6FBB6741"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03750DE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3CA3BA0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7024673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3F98D6E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229D3A62" w14:textId="77777777" w:rsidTr="00676784">
        <w:tc>
          <w:tcPr>
            <w:tcW w:w="0" w:type="auto"/>
            <w:hideMark/>
          </w:tcPr>
          <w:p w14:paraId="627546F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82FC71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6BF5D65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512D5DD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74DF0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04D57A7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0CC848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7A9705B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0EC2B39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Make predictions about a story based on the title and pictures.</w:t>
      </w:r>
    </w:p>
    <w:p w14:paraId="5E70829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Respond to direct and indirect questions about the text.</w:t>
      </w:r>
    </w:p>
    <w:p w14:paraId="1D4ED9C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reading comprehensions fluently.</w:t>
      </w:r>
    </w:p>
    <w:p w14:paraId="7505C25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we tell that someone has understood what he/she has read?</w:t>
      </w:r>
    </w:p>
    <w:p w14:paraId="78FC968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0D26E773" w14:textId="77777777" w:rsidR="00B0084C" w:rsidRPr="00B0084C" w:rsidRDefault="00B0084C" w:rsidP="00B0084C">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889E1BF" w14:textId="77777777" w:rsidR="00B0084C" w:rsidRPr="00B0084C" w:rsidRDefault="00B0084C" w:rsidP="00B0084C">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4CA6345A" w14:textId="77777777" w:rsidR="00B0084C" w:rsidRPr="00B0084C" w:rsidRDefault="00B0084C" w:rsidP="00B0084C">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story about counting objects</w:t>
      </w:r>
    </w:p>
    <w:p w14:paraId="1F3343FA"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0CC39B2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show the title and pictures of a story that involves counting animals or objects and ask the learners to predict what the story is about.</w:t>
      </w:r>
    </w:p>
    <w:p w14:paraId="4723C5A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4262E1D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Discuss the title and pictures in the story and make predictions.</w:t>
      </w:r>
    </w:p>
    <w:p w14:paraId="667E380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the story together and identify words that have the target sounds /s/ and /n/.</w:t>
      </w:r>
    </w:p>
    <w:p w14:paraId="1338B00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Use clues from the story to answer direct questions (e.g., "How many cats were there?") and simple indirect questions (e.g., "Why was the farmer happy?").</w:t>
      </w:r>
    </w:p>
    <w:p w14:paraId="00C6A31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Discuss the main events of the story to show their understanding.</w:t>
      </w:r>
    </w:p>
    <w:p w14:paraId="5F6B5DF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check for comprehension by asking a few learners to retell a part of the story in their own words.</w:t>
      </w:r>
    </w:p>
    <w:p w14:paraId="350047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draw a scene from the story and write the number of objects they have drawn.</w:t>
      </w:r>
    </w:p>
    <w:p w14:paraId="66B4F0E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REFLECTION ON THE LESSON</w:t>
      </w:r>
      <w:r w:rsidRPr="00B0084C">
        <w:rPr>
          <w:rFonts w:ascii="Garamond" w:eastAsia="Times New Roman" w:hAnsi="Garamond" w:cs="Times New Roman"/>
          <w:kern w:val="0"/>
          <w:lang w:val="en-US"/>
          <w14:ligatures w14:val="none"/>
        </w:rPr>
        <w:t xml:space="preserve"> ...........................................................................................................................................................................................................................................................................................................................</w:t>
      </w:r>
    </w:p>
    <w:p w14:paraId="468BF304"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4340717B" w14:textId="77777777" w:rsidTr="00676784">
        <w:tc>
          <w:tcPr>
            <w:tcW w:w="0" w:type="auto"/>
            <w:hideMark/>
          </w:tcPr>
          <w:p w14:paraId="01F6B36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704D2CD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5BBD22D2"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01EDBB6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183BA54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40E24699" w14:textId="77777777" w:rsidTr="00676784">
        <w:tc>
          <w:tcPr>
            <w:tcW w:w="0" w:type="auto"/>
            <w:hideMark/>
          </w:tcPr>
          <w:p w14:paraId="1A4E609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DD343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0028D8E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3A15F53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76D8DB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43BB408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Language use</w:t>
      </w:r>
    </w:p>
    <w:p w14:paraId="01A6AEC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Adverbs of place</w:t>
      </w:r>
    </w:p>
    <w:p w14:paraId="728B727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6AB404B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adverbs of place in sentences to show awareness.</w:t>
      </w:r>
    </w:p>
    <w:p w14:paraId="1725EE0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Use adverbs of place to describe the position of objects and people.</w:t>
      </w:r>
    </w:p>
    <w:p w14:paraId="2529143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use adverbs of place to describe position.</w:t>
      </w:r>
    </w:p>
    <w:p w14:paraId="33F9C9D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Where do you find different things in the classroom?</w:t>
      </w:r>
    </w:p>
    <w:p w14:paraId="10C01B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34DCE640" w14:textId="77777777" w:rsidR="00B0084C" w:rsidRPr="00B0084C" w:rsidRDefault="00B0084C" w:rsidP="00B0084C">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197A005E" w14:textId="77777777" w:rsidR="00B0084C" w:rsidRPr="00B0084C" w:rsidRDefault="00B0084C" w:rsidP="00B0084C">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86CC4D3" w14:textId="77777777" w:rsidR="00B0084C" w:rsidRPr="00B0084C" w:rsidRDefault="00B0084C" w:rsidP="00B0084C">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Classroom objects, a ball</w:t>
      </w:r>
    </w:p>
    <w:p w14:paraId="7FC7D912"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participate in a practical activity.</w:t>
      </w:r>
    </w:p>
    <w:p w14:paraId="30DF82A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place a book </w:t>
      </w:r>
      <w:r w:rsidRPr="00B0084C">
        <w:rPr>
          <w:rFonts w:ascii="Garamond" w:eastAsia="Times New Roman" w:hAnsi="Garamond" w:cs="Times New Roman"/>
          <w:b/>
          <w:bCs/>
          <w:kern w:val="0"/>
          <w:lang w:val="en-US"/>
          <w14:ligatures w14:val="none"/>
        </w:rPr>
        <w:t>on</w:t>
      </w:r>
      <w:r w:rsidRPr="00B0084C">
        <w:rPr>
          <w:rFonts w:ascii="Garamond" w:eastAsia="Times New Roman" w:hAnsi="Garamond" w:cs="Times New Roman"/>
          <w:kern w:val="0"/>
          <w:lang w:val="en-US"/>
          <w14:ligatures w14:val="none"/>
        </w:rPr>
        <w:t xml:space="preserve"> the table, then </w:t>
      </w:r>
      <w:r w:rsidRPr="00B0084C">
        <w:rPr>
          <w:rFonts w:ascii="Garamond" w:eastAsia="Times New Roman" w:hAnsi="Garamond" w:cs="Times New Roman"/>
          <w:b/>
          <w:bCs/>
          <w:kern w:val="0"/>
          <w:lang w:val="en-US"/>
          <w14:ligatures w14:val="none"/>
        </w:rPr>
        <w:t>under</w:t>
      </w:r>
      <w:r w:rsidRPr="00B0084C">
        <w:rPr>
          <w:rFonts w:ascii="Garamond" w:eastAsia="Times New Roman" w:hAnsi="Garamond" w:cs="Times New Roman"/>
          <w:kern w:val="0"/>
          <w:lang w:val="en-US"/>
          <w14:ligatures w14:val="none"/>
        </w:rPr>
        <w:t xml:space="preserve"> the table, then put it </w:t>
      </w:r>
      <w:r w:rsidRPr="00B0084C">
        <w:rPr>
          <w:rFonts w:ascii="Garamond" w:eastAsia="Times New Roman" w:hAnsi="Garamond" w:cs="Times New Roman"/>
          <w:b/>
          <w:bCs/>
          <w:kern w:val="0"/>
          <w:lang w:val="en-US"/>
          <w14:ligatures w14:val="none"/>
        </w:rPr>
        <w:t>in</w:t>
      </w:r>
      <w:r w:rsidRPr="00B0084C">
        <w:rPr>
          <w:rFonts w:ascii="Garamond" w:eastAsia="Times New Roman" w:hAnsi="Garamond" w:cs="Times New Roman"/>
          <w:kern w:val="0"/>
          <w:lang w:val="en-US"/>
          <w14:ligatures w14:val="none"/>
        </w:rPr>
        <w:t xml:space="preserve"> a bag. The teacher will ask, "Where is the book now?" for each position, introducing adverbs of place.</w:t>
      </w:r>
    </w:p>
    <w:p w14:paraId="09A3DE9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6E9E265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sentences and point out the adverbs of place (e.g., "The cat is </w:t>
      </w:r>
      <w:r w:rsidRPr="00B0084C">
        <w:rPr>
          <w:rFonts w:ascii="Garamond" w:eastAsia="Times New Roman" w:hAnsi="Garamond" w:cs="Times New Roman"/>
          <w:b/>
          <w:bCs/>
          <w:kern w:val="0"/>
          <w:lang w:val="en-US"/>
          <w14:ligatures w14:val="none"/>
        </w:rPr>
        <w:t>under</w:t>
      </w:r>
      <w:r w:rsidRPr="00B0084C">
        <w:rPr>
          <w:rFonts w:ascii="Garamond" w:eastAsia="Times New Roman" w:hAnsi="Garamond" w:cs="Times New Roman"/>
          <w:kern w:val="0"/>
          <w:lang w:val="en-US"/>
          <w14:ligatures w14:val="none"/>
        </w:rPr>
        <w:t xml:space="preserve"> the chair." "The bird is </w:t>
      </w:r>
      <w:r w:rsidRPr="00B0084C">
        <w:rPr>
          <w:rFonts w:ascii="Garamond" w:eastAsia="Times New Roman" w:hAnsi="Garamond" w:cs="Times New Roman"/>
          <w:b/>
          <w:bCs/>
          <w:kern w:val="0"/>
          <w:lang w:val="en-US"/>
          <w14:ligatures w14:val="none"/>
        </w:rPr>
        <w:t>in</w:t>
      </w:r>
      <w:r w:rsidRPr="00B0084C">
        <w:rPr>
          <w:rFonts w:ascii="Garamond" w:eastAsia="Times New Roman" w:hAnsi="Garamond" w:cs="Times New Roman"/>
          <w:kern w:val="0"/>
          <w:lang w:val="en-US"/>
          <w14:ligatures w14:val="none"/>
        </w:rPr>
        <w:t xml:space="preserve"> the nest.").</w:t>
      </w:r>
    </w:p>
    <w:p w14:paraId="44326E6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Play a game of "Simon Says" using adverbs of place (e.g., "Simon says put your hand </w:t>
      </w:r>
      <w:r w:rsidRPr="00B0084C">
        <w:rPr>
          <w:rFonts w:ascii="Garamond" w:eastAsia="Times New Roman" w:hAnsi="Garamond" w:cs="Times New Roman"/>
          <w:b/>
          <w:bCs/>
          <w:kern w:val="0"/>
          <w:lang w:val="en-US"/>
          <w14:ligatures w14:val="none"/>
        </w:rPr>
        <w:t>on</w:t>
      </w:r>
      <w:r w:rsidRPr="00B0084C">
        <w:rPr>
          <w:rFonts w:ascii="Garamond" w:eastAsia="Times New Roman" w:hAnsi="Garamond" w:cs="Times New Roman"/>
          <w:kern w:val="0"/>
          <w:lang w:val="en-US"/>
          <w14:ligatures w14:val="none"/>
        </w:rPr>
        <w:t xml:space="preserve"> your head.").</w:t>
      </w:r>
    </w:p>
    <w:p w14:paraId="5DC2AE0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Identify the different positions of things in the classroom (e.g., "The chart is </w:t>
      </w:r>
      <w:r w:rsidRPr="00B0084C">
        <w:rPr>
          <w:rFonts w:ascii="Garamond" w:eastAsia="Times New Roman" w:hAnsi="Garamond" w:cs="Times New Roman"/>
          <w:b/>
          <w:bCs/>
          <w:kern w:val="0"/>
          <w:lang w:val="en-US"/>
          <w14:ligatures w14:val="none"/>
        </w:rPr>
        <w:t>on</w:t>
      </w:r>
      <w:r w:rsidRPr="00B0084C">
        <w:rPr>
          <w:rFonts w:ascii="Garamond" w:eastAsia="Times New Roman" w:hAnsi="Garamond" w:cs="Times New Roman"/>
          <w:kern w:val="0"/>
          <w:lang w:val="en-US"/>
          <w14:ligatures w14:val="none"/>
        </w:rPr>
        <w:t xml:space="preserve"> the wall." "The bin is </w:t>
      </w:r>
      <w:r w:rsidRPr="00B0084C">
        <w:rPr>
          <w:rFonts w:ascii="Garamond" w:eastAsia="Times New Roman" w:hAnsi="Garamond" w:cs="Times New Roman"/>
          <w:b/>
          <w:bCs/>
          <w:kern w:val="0"/>
          <w:lang w:val="en-US"/>
          <w14:ligatures w14:val="none"/>
        </w:rPr>
        <w:t>near</w:t>
      </w:r>
      <w:r w:rsidRPr="00B0084C">
        <w:rPr>
          <w:rFonts w:ascii="Garamond" w:eastAsia="Times New Roman" w:hAnsi="Garamond" w:cs="Times New Roman"/>
          <w:kern w:val="0"/>
          <w:lang w:val="en-US"/>
          <w14:ligatures w14:val="none"/>
        </w:rPr>
        <w:t xml:space="preserve"> the door.").</w:t>
      </w:r>
    </w:p>
    <w:p w14:paraId="109A198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Use adverbs of place to construct simple oral sentences describing where things are.</w:t>
      </w:r>
    </w:p>
    <w:p w14:paraId="02D14C1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CONCLUSION</w:t>
      </w:r>
      <w:r w:rsidRPr="00B0084C">
        <w:rPr>
          <w:rFonts w:ascii="Garamond" w:eastAsia="Times New Roman" w:hAnsi="Garamond" w:cs="Times New Roman"/>
          <w:kern w:val="0"/>
          <w:lang w:val="en-US"/>
          <w14:ligatures w14:val="none"/>
        </w:rPr>
        <w:t xml:space="preserve"> The teacher will assess understanding by giving instructions to a learner, e.g., "Please put the duster </w:t>
      </w:r>
      <w:r w:rsidRPr="00B0084C">
        <w:rPr>
          <w:rFonts w:ascii="Garamond" w:eastAsia="Times New Roman" w:hAnsi="Garamond" w:cs="Times New Roman"/>
          <w:b/>
          <w:bCs/>
          <w:kern w:val="0"/>
          <w:lang w:val="en-US"/>
          <w14:ligatures w14:val="none"/>
        </w:rPr>
        <w:t>beside</w:t>
      </w:r>
      <w:r w:rsidRPr="00B0084C">
        <w:rPr>
          <w:rFonts w:ascii="Garamond" w:eastAsia="Times New Roman" w:hAnsi="Garamond" w:cs="Times New Roman"/>
          <w:kern w:val="0"/>
          <w:lang w:val="en-US"/>
          <w14:ligatures w14:val="none"/>
        </w:rPr>
        <w:t xml:space="preserve"> the book," and seeing if they can follow correctly.</w:t>
      </w:r>
    </w:p>
    <w:p w14:paraId="3261139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describe the position of three objects in their living room using adverbs of place (e.g., "The TV is on the table.").</w:t>
      </w:r>
    </w:p>
    <w:p w14:paraId="5138ECF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0FE75BD5"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5C47283B" w14:textId="77777777" w:rsidTr="00676784">
        <w:tc>
          <w:tcPr>
            <w:tcW w:w="0" w:type="auto"/>
            <w:hideMark/>
          </w:tcPr>
          <w:p w14:paraId="39BAB24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4A56149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361245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20BD34D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15A0FE4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6F62D680" w14:textId="77777777" w:rsidTr="00676784">
        <w:tc>
          <w:tcPr>
            <w:tcW w:w="0" w:type="auto"/>
            <w:hideMark/>
          </w:tcPr>
          <w:p w14:paraId="30DF3BB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03DFD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2AED93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18D060D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1EBDC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3DCBE59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5233735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1ADCFE9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2B1FB7D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related to the theme in simple sentences.</w:t>
      </w:r>
    </w:p>
    <w:p w14:paraId="7ADD0D9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Write simple meaningful sentences as guided by the teacher.</w:t>
      </w:r>
    </w:p>
    <w:p w14:paraId="0D5F738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Realise the importance of writing for effective communication.</w:t>
      </w:r>
    </w:p>
    <w:p w14:paraId="21E0173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write meaningful sentences?</w:t>
      </w:r>
    </w:p>
    <w:p w14:paraId="2CE7D85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5563A4B9" w14:textId="77777777" w:rsidR="00B0084C" w:rsidRPr="00B0084C" w:rsidRDefault="00B0084C" w:rsidP="00B0084C">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6AB3379A" w14:textId="77777777" w:rsidR="00B0084C" w:rsidRPr="00B0084C" w:rsidRDefault="00B0084C" w:rsidP="00B0084C">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78690C72" w14:textId="77777777" w:rsidR="00B0084C" w:rsidRPr="00B0084C" w:rsidRDefault="00B0084C" w:rsidP="00B0084C">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Worksheets</w:t>
      </w:r>
    </w:p>
    <w:p w14:paraId="710F7B21"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w:t>
      </w:r>
    </w:p>
    <w:p w14:paraId="79F39BC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vocabulary for the theme "Numbers" and write some of the words on the board.</w:t>
      </w:r>
    </w:p>
    <w:p w14:paraId="11ACAFD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28E3612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Discuss the target vocabulary in sentences to ensure they understand the meaning.</w:t>
      </w:r>
    </w:p>
    <w:p w14:paraId="361364B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Complete a gap-filling exercise in their books, choosing the correct number word to complete a sentence.</w:t>
      </w:r>
    </w:p>
    <w:p w14:paraId="210BC63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3:</w:t>
      </w:r>
      <w:r w:rsidRPr="00B0084C">
        <w:rPr>
          <w:rFonts w:ascii="Garamond" w:eastAsia="Times New Roman" w:hAnsi="Garamond" w:cs="Times New Roman"/>
          <w:kern w:val="0"/>
          <w:lang w:val="en-US"/>
          <w14:ligatures w14:val="none"/>
        </w:rPr>
        <w:t xml:space="preserve"> Write simple, meaningful sentences based on picture prompts (e.g., a picture of five stars could prompt the sentence "I can see five stars.").</w:t>
      </w:r>
    </w:p>
    <w:p w14:paraId="5BC081A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Practice writing their sentences neatly and correctly.</w:t>
      </w:r>
    </w:p>
    <w:p w14:paraId="033BA53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collect the learners' books to mark their work, checking for both correctness and neatness. The teacher will provide feedback in the next lesson.</w:t>
      </w:r>
    </w:p>
    <w:p w14:paraId="223CE60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write two sentences about numbers in their homework books.</w:t>
      </w:r>
    </w:p>
    <w:p w14:paraId="155147E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6A3F4918"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6</w:t>
      </w:r>
    </w:p>
    <w:p w14:paraId="18E40D11"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0C8D18A" w14:textId="77777777" w:rsidTr="00676784">
        <w:tc>
          <w:tcPr>
            <w:tcW w:w="0" w:type="auto"/>
            <w:hideMark/>
          </w:tcPr>
          <w:p w14:paraId="7FD5F580"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4E3835C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5D73B39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ABD665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0F0C2A8B"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2D15E12A" w14:textId="77777777" w:rsidTr="00676784">
        <w:tc>
          <w:tcPr>
            <w:tcW w:w="0" w:type="auto"/>
            <w:hideMark/>
          </w:tcPr>
          <w:p w14:paraId="131B7A1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26BD5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093A59F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1E995A4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28321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3B6BCF3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(Numbers)</w:t>
      </w:r>
    </w:p>
    <w:p w14:paraId="31F94B5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Pronunciation and vocabulary</w:t>
      </w:r>
    </w:p>
    <w:p w14:paraId="43CC4B0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0F683AF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target sounds used in words for effective communication.</w:t>
      </w:r>
    </w:p>
    <w:p w14:paraId="2CABF31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Articulate the words with the target sounds in oral communication.</w:t>
      </w:r>
    </w:p>
    <w:p w14:paraId="5B9AC5B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Advocate for appropriate use of correct pronunciation in communication.</w:t>
      </w:r>
    </w:p>
    <w:p w14:paraId="5BA045C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learn new words?</w:t>
      </w:r>
    </w:p>
    <w:p w14:paraId="2EA137D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9E7D917" w14:textId="77777777" w:rsidR="00B0084C" w:rsidRPr="00B0084C" w:rsidRDefault="00B0084C" w:rsidP="00B0084C">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131</w:t>
      </w:r>
    </w:p>
    <w:p w14:paraId="4E804B14" w14:textId="77777777" w:rsidR="00B0084C" w:rsidRPr="00B0084C" w:rsidRDefault="00B0084C" w:rsidP="00B0084C">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ACD24B2" w14:textId="77777777" w:rsidR="00B0084C" w:rsidRPr="00B0084C" w:rsidRDefault="00B0084C" w:rsidP="00B0084C">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Pictures, number rhyme chart</w:t>
      </w:r>
    </w:p>
    <w:p w14:paraId="1B057FC2"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3D02E6B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start the lesson by leading the class in reciting a number rhyme, like "One, two, buckle my shoe."</w:t>
      </w:r>
    </w:p>
    <w:p w14:paraId="33596E3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LESSON DEVELOPMENT</w:t>
      </w:r>
      <w:r w:rsidRPr="00B0084C">
        <w:rPr>
          <w:rFonts w:ascii="Garamond" w:eastAsia="Times New Roman" w:hAnsi="Garamond" w:cs="Times New Roman"/>
          <w:kern w:val="0"/>
          <w:lang w:val="en-US"/>
          <w14:ligatures w14:val="none"/>
        </w:rPr>
        <w:t xml:space="preserve"> Learners are guided to:</w:t>
      </w:r>
    </w:p>
    <w:p w14:paraId="08E52FB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 variety of words and a new story with the target sounds /s/ and /n/.</w:t>
      </w:r>
    </w:p>
    <w:p w14:paraId="5B65024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Practice pronouncing words in response to picture cues (e.g., pictures of a snake, a nest, a sun).</w:t>
      </w:r>
    </w:p>
    <w:p w14:paraId="4D156CD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Use the vocabulary learned (both number words and other words with the target sounds) to construct simple oral sentences.</w:t>
      </w:r>
    </w:p>
    <w:p w14:paraId="49FCF7B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Play a language game like "I spy with my little eye," focusing on objects with the target sounds.</w:t>
      </w:r>
    </w:p>
    <w:p w14:paraId="08B7837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praise the learners for their active participation and their improving pronunciation skills.</w:t>
      </w:r>
    </w:p>
    <w:p w14:paraId="033A51B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find two things at home whose names start with the /s/ sound and two with the /n/ sound.</w:t>
      </w:r>
    </w:p>
    <w:p w14:paraId="6F5E37F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0C94FD8F"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47606134" w14:textId="77777777" w:rsidTr="00676784">
        <w:tc>
          <w:tcPr>
            <w:tcW w:w="0" w:type="auto"/>
            <w:hideMark/>
          </w:tcPr>
          <w:p w14:paraId="4AD01BC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2CC7AB4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03022C1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056246C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641DA4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D1E5929" w14:textId="77777777" w:rsidTr="00676784">
        <w:tc>
          <w:tcPr>
            <w:tcW w:w="0" w:type="auto"/>
            <w:hideMark/>
          </w:tcPr>
          <w:p w14:paraId="577DDD0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95ECB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1CA76D7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5E1F5C8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2D68E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604F3B7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5AA8CED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Fluency</w:t>
      </w:r>
    </w:p>
    <w:p w14:paraId="191512E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58833C9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sounds in preparation for reading.</w:t>
      </w:r>
    </w:p>
    <w:p w14:paraId="3DB7BBA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sentences accurately at the right speed.</w:t>
      </w:r>
    </w:p>
    <w:p w14:paraId="4CA5DC5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read fluently.</w:t>
      </w:r>
    </w:p>
    <w:p w14:paraId="1203C39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we improve our fluency in reading?</w:t>
      </w:r>
    </w:p>
    <w:p w14:paraId="357234B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95E3729" w14:textId="77777777" w:rsidR="00B0084C" w:rsidRPr="00B0084C" w:rsidRDefault="00B0084C" w:rsidP="00B0084C">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E770D71" w14:textId="77777777" w:rsidR="00B0084C" w:rsidRPr="00B0084C" w:rsidRDefault="00B0084C" w:rsidP="00B0084C">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84B711C" w14:textId="77777777" w:rsidR="00B0084C" w:rsidRPr="00B0084C" w:rsidRDefault="00B0084C" w:rsidP="00B0084C">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new reading text on a chart</w:t>
      </w:r>
    </w:p>
    <w:p w14:paraId="713EF677"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ORGANISATION OF LEARNING:</w:t>
      </w:r>
      <w:r w:rsidRPr="00B0084C">
        <w:rPr>
          <w:rFonts w:ascii="Garamond" w:eastAsia="Times New Roman" w:hAnsi="Garamond" w:cs="Times New Roman"/>
          <w:kern w:val="0"/>
          <w:lang w:val="en-US"/>
          <w14:ligatures w14:val="none"/>
        </w:rPr>
        <w:t xml:space="preserve"> Learners will work in pairs.</w:t>
      </w:r>
    </w:p>
    <w:p w14:paraId="1782356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do a "speed reading" warm-up with flash cards of familiar words to get the learners ready for fluent reading.</w:t>
      </w:r>
    </w:p>
    <w:p w14:paraId="7946B7B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2902830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As a class, read a list of words with the target sounds to prepare for the text.</w:t>
      </w:r>
    </w:p>
    <w:p w14:paraId="606A83E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In pairs, practice reading a new text that contains words with the target letter sounds.</w:t>
      </w:r>
    </w:p>
    <w:p w14:paraId="715425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One partner reads while the other listens and helps if needed. Then they switch roles.</w:t>
      </w:r>
    </w:p>
    <w:p w14:paraId="4420B9B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They are encouraged to read not just correctly, but also smoothly (at the right speed).</w:t>
      </w:r>
    </w:p>
    <w:p w14:paraId="3681051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listen to a few pairs reading together and provide positive feedback on their fluency and cooperation.</w:t>
      </w:r>
    </w:p>
    <w:p w14:paraId="0EACD68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read a short storybook with a sibling or parent, taking turns to read pages.</w:t>
      </w:r>
    </w:p>
    <w:p w14:paraId="17AF32C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373C543D"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2FC19543" w14:textId="77777777" w:rsidTr="00676784">
        <w:tc>
          <w:tcPr>
            <w:tcW w:w="0" w:type="auto"/>
            <w:hideMark/>
          </w:tcPr>
          <w:p w14:paraId="20786E5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472EED8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E5C3F8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63FDB07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1668062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9C83E14" w14:textId="77777777" w:rsidTr="00676784">
        <w:tc>
          <w:tcPr>
            <w:tcW w:w="0" w:type="auto"/>
            <w:hideMark/>
          </w:tcPr>
          <w:p w14:paraId="3087E58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7E7DF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7B3062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09FF0FE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13058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6202288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07DABEA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6DD007A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60C31B8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Make predictions about a story based on the title and pictures.</w:t>
      </w:r>
    </w:p>
    <w:p w14:paraId="38035C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Respond to direct and indirect questions about the text.</w:t>
      </w:r>
    </w:p>
    <w:p w14:paraId="73F1911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Appreciate reading comprehensions fluently.</w:t>
      </w:r>
    </w:p>
    <w:p w14:paraId="1558D17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we tell that someone has understood what he/she has read?</w:t>
      </w:r>
    </w:p>
    <w:p w14:paraId="0B678FA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1EFFBF75" w14:textId="77777777" w:rsidR="00B0084C" w:rsidRPr="00B0084C" w:rsidRDefault="00B0084C" w:rsidP="00B0084C">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KLB Early Grade English Grade 1</w:t>
      </w:r>
    </w:p>
    <w:p w14:paraId="5460BCA6" w14:textId="77777777" w:rsidR="00B0084C" w:rsidRPr="00B0084C" w:rsidRDefault="00B0084C" w:rsidP="00B0084C">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1E3221A5" w14:textId="77777777" w:rsidR="00B0084C" w:rsidRPr="00B0084C" w:rsidRDefault="00B0084C" w:rsidP="00B0084C">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Flash cards, a new story</w:t>
      </w:r>
    </w:p>
    <w:p w14:paraId="04417BA8"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5F317EC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show the title and pictures of a new story and ask the learners to make predictions about it.</w:t>
      </w:r>
    </w:p>
    <w:p w14:paraId="08DA3CB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3758F65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Discuss the title and pictures in the story and make their predictions.</w:t>
      </w:r>
    </w:p>
    <w:p w14:paraId="6AEEBBE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the story together with the teacher.</w:t>
      </w:r>
    </w:p>
    <w:p w14:paraId="63AC2A8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Identify words in the story that have the target sounds /s/ and /n/.</w:t>
      </w:r>
    </w:p>
    <w:p w14:paraId="5EE9003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Get clues from the story to answer direct and simple indirect questions posed by the teacher.</w:t>
      </w:r>
    </w:p>
    <w:p w14:paraId="2BBA498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assess comprehension through a "thumbs up/thumbs down" activity. The teacher will make statements about the story, and learners will show thumbs up for true and thumbs down for false.</w:t>
      </w:r>
    </w:p>
    <w:p w14:paraId="24A26F3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answer the comprehension questions for the story in their textbook.</w:t>
      </w:r>
    </w:p>
    <w:p w14:paraId="0691884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18257923"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0D31859E" w14:textId="77777777" w:rsidTr="00676784">
        <w:tc>
          <w:tcPr>
            <w:tcW w:w="0" w:type="auto"/>
            <w:hideMark/>
          </w:tcPr>
          <w:p w14:paraId="70A504C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05B5816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F31A23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4E29A78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F0C7D5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69D2D54D" w14:textId="77777777" w:rsidTr="00676784">
        <w:tc>
          <w:tcPr>
            <w:tcW w:w="0" w:type="auto"/>
            <w:hideMark/>
          </w:tcPr>
          <w:p w14:paraId="3FDFC06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E556F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4A45D48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73F77C4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68DC2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584DE50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Language use</w:t>
      </w:r>
    </w:p>
    <w:p w14:paraId="3F5839A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Adverbs of place</w:t>
      </w:r>
    </w:p>
    <w:p w14:paraId="36A7812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53134AD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adverbs of place in sentences to show awareness.</w:t>
      </w:r>
    </w:p>
    <w:p w14:paraId="262B6D2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Use adverbs of place to describe the position of objects and people.</w:t>
      </w:r>
    </w:p>
    <w:p w14:paraId="6B084B5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use adverbs of place to describe position.</w:t>
      </w:r>
    </w:p>
    <w:p w14:paraId="383F02F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KEY INQUIRY QUESTION(S):</w:t>
      </w:r>
      <w:r w:rsidRPr="00B0084C">
        <w:rPr>
          <w:rFonts w:ascii="Garamond" w:eastAsia="Times New Roman" w:hAnsi="Garamond" w:cs="Times New Roman"/>
          <w:kern w:val="0"/>
          <w:lang w:val="en-US"/>
          <w14:ligatures w14:val="none"/>
        </w:rPr>
        <w:t xml:space="preserve"> Where do you find different things in the classroom?</w:t>
      </w:r>
    </w:p>
    <w:p w14:paraId="6461F77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1D5FE82D" w14:textId="77777777" w:rsidR="00B0084C" w:rsidRPr="00B0084C" w:rsidRDefault="00B0084C" w:rsidP="00B0084C">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035ACC8F" w14:textId="77777777" w:rsidR="00B0084C" w:rsidRPr="00B0084C" w:rsidRDefault="00B0084C" w:rsidP="00B0084C">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4D6644FE" w14:textId="77777777" w:rsidR="00B0084C" w:rsidRPr="00B0084C" w:rsidRDefault="00B0084C" w:rsidP="00B0084C">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large picture of a busy room (e.g., a kitchen or living room)</w:t>
      </w:r>
    </w:p>
    <w:p w14:paraId="6771A335"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 pairs.</w:t>
      </w:r>
    </w:p>
    <w:p w14:paraId="0D8F076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adverbs of place like "in," "on," and "under" by playing a quick game of "Simon Says."</w:t>
      </w:r>
    </w:p>
    <w:p w14:paraId="431C3B3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2D1847F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Look at a large, detailed picture of a room.</w:t>
      </w:r>
    </w:p>
    <w:p w14:paraId="178D447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In pairs, take turns asking and answering questions about the picture using adverbs of place. For example, "Where is the cat?" "The cat is </w:t>
      </w:r>
      <w:r w:rsidRPr="00B0084C">
        <w:rPr>
          <w:rFonts w:ascii="Garamond" w:eastAsia="Times New Roman" w:hAnsi="Garamond" w:cs="Times New Roman"/>
          <w:b/>
          <w:bCs/>
          <w:kern w:val="0"/>
          <w:lang w:val="en-US"/>
          <w14:ligatures w14:val="none"/>
        </w:rPr>
        <w:t>under</w:t>
      </w:r>
      <w:r w:rsidRPr="00B0084C">
        <w:rPr>
          <w:rFonts w:ascii="Garamond" w:eastAsia="Times New Roman" w:hAnsi="Garamond" w:cs="Times New Roman"/>
          <w:kern w:val="0"/>
          <w:lang w:val="en-US"/>
          <w14:ligatures w14:val="none"/>
        </w:rPr>
        <w:t xml:space="preserve"> the table."</w:t>
      </w:r>
    </w:p>
    <w:p w14:paraId="2188677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Point out the adverbs of place in sentences written on the board.</w:t>
      </w:r>
    </w:p>
    <w:p w14:paraId="08F7139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Use adverbs of place to construct their own simple sentences about the picture.</w:t>
      </w:r>
    </w:p>
    <w:p w14:paraId="09B7078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A few pairs will share their questions and answers with the class. The teacher will praise them for using the adverbs of place correctly to describe location.</w:t>
      </w:r>
    </w:p>
    <w:p w14:paraId="4DA9B6E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write two sentences describing where things are in their own bedroom.</w:t>
      </w:r>
    </w:p>
    <w:p w14:paraId="02DB112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292E5027"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069BF5B" w14:textId="77777777" w:rsidTr="00676784">
        <w:tc>
          <w:tcPr>
            <w:tcW w:w="0" w:type="auto"/>
            <w:hideMark/>
          </w:tcPr>
          <w:p w14:paraId="70C59E1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684FCD5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5885B14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1BEE40B1"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1E34889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56725281" w14:textId="77777777" w:rsidTr="00676784">
        <w:tc>
          <w:tcPr>
            <w:tcW w:w="0" w:type="auto"/>
            <w:hideMark/>
          </w:tcPr>
          <w:p w14:paraId="53DEFB7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621CA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4AF15E39"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8B895B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543B4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AD3FE8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31D918F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709FF9A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443A26E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related to the theme in simple sentences.</w:t>
      </w:r>
    </w:p>
    <w:p w14:paraId="05F4649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lastRenderedPageBreak/>
        <w:t>b) Write simple meaningful sentences as guided by the teacher.</w:t>
      </w:r>
    </w:p>
    <w:p w14:paraId="0BC3861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Realise the importance of writing for effective communication.</w:t>
      </w:r>
    </w:p>
    <w:p w14:paraId="66FBF1A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is it important to write meaningful sentences?</w:t>
      </w:r>
    </w:p>
    <w:p w14:paraId="6A72709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4355C099" w14:textId="77777777" w:rsidR="00B0084C" w:rsidRPr="00B0084C" w:rsidRDefault="00B0084C" w:rsidP="00B0084C">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4BCA7776" w14:textId="77777777" w:rsidR="00B0084C" w:rsidRPr="00B0084C" w:rsidRDefault="00B0084C" w:rsidP="00B0084C">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3155C774" w14:textId="77777777" w:rsidR="00B0084C" w:rsidRPr="00B0084C" w:rsidRDefault="00B0084C" w:rsidP="00B0084C">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Worksheets</w:t>
      </w:r>
    </w:p>
    <w:p w14:paraId="42D181F6"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w:t>
      </w:r>
    </w:p>
    <w:p w14:paraId="7A73858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emphasize that writing meaningful sentences helps us to share our ideas with others clearly.</w:t>
      </w:r>
    </w:p>
    <w:p w14:paraId="3CD6204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7DA0F91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Discuss the target vocabulary in sentences to ensure they understand the meaning.</w:t>
      </w:r>
    </w:p>
    <w:p w14:paraId="237FE0A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Fill in gaps to complete sentences using a word bank related to the theme of numbers.</w:t>
      </w:r>
    </w:p>
    <w:p w14:paraId="7BD9909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Write their own simple, meaningful sentences based on picture prompts (e.g., a picture of ten fingers could prompt "I have ten fingers.").</w:t>
      </w:r>
    </w:p>
    <w:p w14:paraId="648C3C8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Check their sentences for correct spelling and punctuation (capital letter at the start, full stop at the end).</w:t>
      </w:r>
    </w:p>
    <w:p w14:paraId="72FBF5D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move around the class, offering individual help and marking the learners' work. The teacher will read a few well-written sentences to the class as examples.</w:t>
      </w:r>
    </w:p>
    <w:p w14:paraId="471231C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complete a guided writing exercise in their textbook.</w:t>
      </w:r>
    </w:p>
    <w:p w14:paraId="200CC45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24D5DD2F"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7</w:t>
      </w:r>
    </w:p>
    <w:p w14:paraId="3B930CCC"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33EDFD3" w14:textId="77777777" w:rsidTr="00676784">
        <w:tc>
          <w:tcPr>
            <w:tcW w:w="0" w:type="auto"/>
            <w:hideMark/>
          </w:tcPr>
          <w:p w14:paraId="135EB4D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334C87E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A07778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2B8217A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38D1C9F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441422C5" w14:textId="77777777" w:rsidTr="00676784">
        <w:tc>
          <w:tcPr>
            <w:tcW w:w="0" w:type="auto"/>
            <w:hideMark/>
          </w:tcPr>
          <w:p w14:paraId="7E1D979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4D51F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414DA5E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5AE170F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B7B7D5"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5386C8D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Listening and speaking (Conserving resources - Do not waste)</w:t>
      </w:r>
    </w:p>
    <w:p w14:paraId="74D3C1C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SUB-STRAND:</w:t>
      </w:r>
      <w:r w:rsidRPr="00B0084C">
        <w:rPr>
          <w:rFonts w:ascii="Garamond" w:eastAsia="Times New Roman" w:hAnsi="Garamond" w:cs="Times New Roman"/>
          <w:kern w:val="0"/>
          <w:lang w:val="en-US"/>
          <w14:ligatures w14:val="none"/>
        </w:rPr>
        <w:t xml:space="preserve"> Pronunciation and vocabulary</w:t>
      </w:r>
    </w:p>
    <w:p w14:paraId="7ABF1D0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10C8A47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the target sounds in an oral text.</w:t>
      </w:r>
    </w:p>
    <w:p w14:paraId="7C5AB28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Articulate words with the target sounds correctly to discriminate sounds.</w:t>
      </w:r>
    </w:p>
    <w:p w14:paraId="3E811AC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listen attentively.</w:t>
      </w:r>
    </w:p>
    <w:p w14:paraId="79ECFD7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are the words we can make from the sound given?</w:t>
      </w:r>
    </w:p>
    <w:p w14:paraId="13C4886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5B1F763" w14:textId="77777777" w:rsidR="00B0084C" w:rsidRPr="00B0084C" w:rsidRDefault="00B0084C" w:rsidP="00B0084C">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 page 141</w:t>
      </w:r>
    </w:p>
    <w:p w14:paraId="476C8999" w14:textId="77777777" w:rsidR="00B0084C" w:rsidRPr="00B0084C" w:rsidRDefault="00B0084C" w:rsidP="00B0084C">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9E79D82" w14:textId="77777777" w:rsidR="00B0084C" w:rsidRPr="00B0084C" w:rsidRDefault="00B0084C" w:rsidP="00B0084C">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Pictures showing conservation (e.g., closing a tap, switching off a light)</w:t>
      </w:r>
    </w:p>
    <w:p w14:paraId="35923F6C"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4697D8B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show a picture of a running tap with no one using it and ask, "Is this good?" This will introduce the theme of conserving resources and not being wasteful.</w:t>
      </w:r>
    </w:p>
    <w:p w14:paraId="4A62C7F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4A9D370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and pronounce words with the target sounds /l/, /s/, and /r/ related to the theme (e.g., light, save, resource, reuse, recycle).</w:t>
      </w:r>
    </w:p>
    <w:p w14:paraId="0C53DBA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Discuss the meaning of these new vocabulary words with the help of pictures.</w:t>
      </w:r>
    </w:p>
    <w:p w14:paraId="081EA20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Use the vocabulary related to the theme to make short oral sentences (e.g., "We must save water." "Switch off the light.").</w:t>
      </w:r>
    </w:p>
    <w:p w14:paraId="1A3A08B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Play language games like "I spy" to practise the new words.</w:t>
      </w:r>
    </w:p>
    <w:p w14:paraId="3F6DDE4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review the new vocabulary and their correct pronunciation. The teacher will emphasize the importance of the message: "Do not waste."</w:t>
      </w:r>
    </w:p>
    <w:p w14:paraId="74F421C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be a "Resource Monitor" at home for a day, making sure taps are closed and lights are switched off.</w:t>
      </w:r>
    </w:p>
    <w:p w14:paraId="54C1AC8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2504CF60"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5600CF22" w14:textId="77777777" w:rsidTr="00676784">
        <w:tc>
          <w:tcPr>
            <w:tcW w:w="0" w:type="auto"/>
            <w:hideMark/>
          </w:tcPr>
          <w:p w14:paraId="449453E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lastRenderedPageBreak/>
              <w:t>SCHOOL</w:t>
            </w:r>
          </w:p>
        </w:tc>
        <w:tc>
          <w:tcPr>
            <w:tcW w:w="0" w:type="auto"/>
            <w:hideMark/>
          </w:tcPr>
          <w:p w14:paraId="09642123"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6157E91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049726F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35BE0634"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2BAED54C" w14:textId="77777777" w:rsidTr="00676784">
        <w:tc>
          <w:tcPr>
            <w:tcW w:w="0" w:type="auto"/>
            <w:hideMark/>
          </w:tcPr>
          <w:p w14:paraId="781727C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5F35F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7EA5679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2A841487"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143E82"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6D3996C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555B40A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Fluency</w:t>
      </w:r>
    </w:p>
    <w:p w14:paraId="28CBAB5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2878372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with the target sounds accurately.</w:t>
      </w:r>
    </w:p>
    <w:p w14:paraId="26E91FF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Read sentences in a text accurately.</w:t>
      </w:r>
    </w:p>
    <w:p w14:paraId="587B710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Desire to read fluently.</w:t>
      </w:r>
    </w:p>
    <w:p w14:paraId="12AB61B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are punctuation marks important in reading?</w:t>
      </w:r>
    </w:p>
    <w:p w14:paraId="53D0C3A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0AEFE360" w14:textId="77777777" w:rsidR="00B0084C" w:rsidRPr="00B0084C" w:rsidRDefault="00B0084C" w:rsidP="00B0084C">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FF28256" w14:textId="77777777" w:rsidR="00B0084C" w:rsidRPr="00B0084C" w:rsidRDefault="00B0084C" w:rsidP="00B0084C">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057EFA62" w14:textId="77777777" w:rsidR="00B0084C" w:rsidRPr="00B0084C" w:rsidRDefault="00B0084C" w:rsidP="00B0084C">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Chart with a text on conservation</w:t>
      </w:r>
    </w:p>
    <w:p w14:paraId="73582C9C"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18B4408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importance of punctuation marks by reading a short paragraph with and without pauses, letting the learners hear the difference.</w:t>
      </w:r>
    </w:p>
    <w:p w14:paraId="561D400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3B2D5DF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Identify words with the target sounds /l/, /s/, and /r/ in a reading text on a chart.</w:t>
      </w:r>
    </w:p>
    <w:p w14:paraId="567A093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Practice reading these words accurately.</w:t>
      </w:r>
    </w:p>
    <w:p w14:paraId="22C0904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Read the sentences in the text, which will contain messages about not wasting resources.</w:t>
      </w:r>
    </w:p>
    <w:p w14:paraId="506C7D1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The teacher will guide them to read accurately and fluently, paying close attention to punctuation.</w:t>
      </w:r>
    </w:p>
    <w:p w14:paraId="6D08A2A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class will read the text together chorally, trying to read with good pace and expression. The teacher will praise their progress.</w:t>
      </w:r>
    </w:p>
    <w:p w14:paraId="7F54570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practice reading the text on conservation from their textbook.</w:t>
      </w:r>
    </w:p>
    <w:p w14:paraId="619A8AB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REFLECTION ON THE LESSON</w:t>
      </w:r>
      <w:r w:rsidRPr="00B0084C">
        <w:rPr>
          <w:rFonts w:ascii="Garamond" w:eastAsia="Times New Roman" w:hAnsi="Garamond" w:cs="Times New Roman"/>
          <w:kern w:val="0"/>
          <w:lang w:val="en-US"/>
          <w14:ligatures w14:val="none"/>
        </w:rPr>
        <w:t xml:space="preserve"> ...........................................................................................................................................................................................................................................................................................................................</w:t>
      </w:r>
    </w:p>
    <w:p w14:paraId="00C88818"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6A8565D0" w14:textId="77777777" w:rsidTr="00676784">
        <w:tc>
          <w:tcPr>
            <w:tcW w:w="0" w:type="auto"/>
            <w:hideMark/>
          </w:tcPr>
          <w:p w14:paraId="2819ACA1"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7C0060E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359236A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45486849"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05D57F6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54AE8130" w14:textId="77777777" w:rsidTr="00676784">
        <w:tc>
          <w:tcPr>
            <w:tcW w:w="0" w:type="auto"/>
            <w:hideMark/>
          </w:tcPr>
          <w:p w14:paraId="1A9FBCC6"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19B41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E1EF77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6507E4F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E8EBE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459EF5E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Reading</w:t>
      </w:r>
    </w:p>
    <w:p w14:paraId="7E4CE5E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Comprehension</w:t>
      </w:r>
    </w:p>
    <w:p w14:paraId="671D9FB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768541F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words that have the target sounds in the story.</w:t>
      </w:r>
    </w:p>
    <w:p w14:paraId="71407EB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Make predictions about a story based on the title and pictures.</w:t>
      </w:r>
    </w:p>
    <w:p w14:paraId="52491DB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Respond to direct and indirect questions about the text.</w:t>
      </w:r>
    </w:p>
    <w:p w14:paraId="5A07134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is the title of the story?</w:t>
      </w:r>
    </w:p>
    <w:p w14:paraId="5C7C9F4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33F66D7C" w14:textId="77777777" w:rsidR="00B0084C" w:rsidRPr="00B0084C" w:rsidRDefault="00B0084C" w:rsidP="00B0084C">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0FD304F8" w14:textId="77777777" w:rsidR="00B0084C" w:rsidRPr="00B0084C" w:rsidRDefault="00B0084C" w:rsidP="00B0084C">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D72462F" w14:textId="77777777" w:rsidR="00B0084C" w:rsidRPr="00B0084C" w:rsidRDefault="00B0084C" w:rsidP="00B0084C">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story about a child who learns not to be wasteful</w:t>
      </w:r>
    </w:p>
    <w:p w14:paraId="13FB335F"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26EE832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show the title and pictures of a story about a wasteful child and a wise child and ask the learners to predict what the story will teach them.</w:t>
      </w:r>
    </w:p>
    <w:p w14:paraId="272944A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753AC4C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Look at the title and pictures of the story and predict what will happen.</w:t>
      </w:r>
    </w:p>
    <w:p w14:paraId="6A9CF76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Read the story together with the teacher.</w:t>
      </w:r>
    </w:p>
    <w:p w14:paraId="22CB882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Identify words with the target sounds in the story.</w:t>
      </w:r>
    </w:p>
    <w:p w14:paraId="7533FFC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Get clues from the story to answer direct and simple indirect questions about the importance of conserving resources.</w:t>
      </w:r>
    </w:p>
    <w:p w14:paraId="66E9A3C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lead a discussion on the moral of the story. Learners will share what they have learned about not wasting things like water, food, and electricity.</w:t>
      </w:r>
    </w:p>
    <w:p w14:paraId="2C3C112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EXTENDED ACTIVITIES</w:t>
      </w:r>
      <w:r w:rsidRPr="00B0084C">
        <w:rPr>
          <w:rFonts w:ascii="Garamond" w:eastAsia="Times New Roman" w:hAnsi="Garamond" w:cs="Times New Roman"/>
          <w:kern w:val="0"/>
          <w:lang w:val="en-US"/>
          <w14:ligatures w14:val="none"/>
        </w:rPr>
        <w:t xml:space="preserve"> Learners to draw a picture showing one way to save resources at home.</w:t>
      </w:r>
    </w:p>
    <w:p w14:paraId="176C0B6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26FDFAEF"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0F4D677F" w14:textId="77777777" w:rsidTr="00676784">
        <w:tc>
          <w:tcPr>
            <w:tcW w:w="0" w:type="auto"/>
            <w:hideMark/>
          </w:tcPr>
          <w:p w14:paraId="7890631C"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5637238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1C5AE3B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65DE85A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24BA048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78C01134" w14:textId="77777777" w:rsidTr="00676784">
        <w:tc>
          <w:tcPr>
            <w:tcW w:w="0" w:type="auto"/>
            <w:hideMark/>
          </w:tcPr>
          <w:p w14:paraId="2788378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C7C97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1E894270"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12C6727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232144"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B61007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Language use</w:t>
      </w:r>
    </w:p>
    <w:p w14:paraId="535C73F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Interjections of surprise</w:t>
      </w:r>
    </w:p>
    <w:p w14:paraId="1CDA436C"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7C59348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Identify interjections of surprise in a variety of texts.</w:t>
      </w:r>
    </w:p>
    <w:p w14:paraId="054175B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Use interjections of surprise in simple sentences.</w:t>
      </w:r>
    </w:p>
    <w:p w14:paraId="3B4DB06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Adopt the use of interjections of surprise in day-to-day communication.</w:t>
      </w:r>
    </w:p>
    <w:p w14:paraId="2E74CE0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How can you tell that someone is surprised? What are the things that make someone surprised?</w:t>
      </w:r>
    </w:p>
    <w:p w14:paraId="521103B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1C85227" w14:textId="77777777" w:rsidR="00B0084C" w:rsidRPr="00B0084C" w:rsidRDefault="00B0084C" w:rsidP="00B0084C">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2D0497BB" w14:textId="77777777" w:rsidR="00B0084C" w:rsidRPr="00B0084C" w:rsidRDefault="00B0084C" w:rsidP="00B0084C">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43DBAA0" w14:textId="77777777" w:rsidR="00B0084C" w:rsidRPr="00B0084C" w:rsidRDefault="00B0084C" w:rsidP="00B0084C">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Audio recording, pictures showing surprised faces (emojis)</w:t>
      </w:r>
    </w:p>
    <w:p w14:paraId="6F2D4FDC"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as a whole class.</w:t>
      </w:r>
    </w:p>
    <w:p w14:paraId="385D8C8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suddenly make a surprised face and say, "</w:t>
      </w:r>
      <w:r w:rsidRPr="00B0084C">
        <w:rPr>
          <w:rFonts w:ascii="Garamond" w:eastAsia="Times New Roman" w:hAnsi="Garamond" w:cs="Times New Roman"/>
          <w:b/>
          <w:bCs/>
          <w:kern w:val="0"/>
          <w:lang w:val="en-US"/>
          <w14:ligatures w14:val="none"/>
        </w:rPr>
        <w:t>Oh!</w:t>
      </w:r>
      <w:r w:rsidRPr="00B0084C">
        <w:rPr>
          <w:rFonts w:ascii="Garamond" w:eastAsia="Times New Roman" w:hAnsi="Garamond" w:cs="Times New Roman"/>
          <w:kern w:val="0"/>
          <w:lang w:val="en-US"/>
          <w14:ligatures w14:val="none"/>
        </w:rPr>
        <w:t xml:space="preserve"> I forgot my pen." or "</w:t>
      </w:r>
      <w:r w:rsidRPr="00B0084C">
        <w:rPr>
          <w:rFonts w:ascii="Garamond" w:eastAsia="Times New Roman" w:hAnsi="Garamond" w:cs="Times New Roman"/>
          <w:b/>
          <w:bCs/>
          <w:kern w:val="0"/>
          <w:lang w:val="en-US"/>
          <w14:ligatures w14:val="none"/>
        </w:rPr>
        <w:t>Wow!</w:t>
      </w:r>
      <w:r w:rsidRPr="00B0084C">
        <w:rPr>
          <w:rFonts w:ascii="Garamond" w:eastAsia="Times New Roman" w:hAnsi="Garamond" w:cs="Times New Roman"/>
          <w:kern w:val="0"/>
          <w:lang w:val="en-US"/>
          <w14:ligatures w14:val="none"/>
        </w:rPr>
        <w:t xml:space="preserve"> Look at that beautiful drawing." This will introduce interjections of surprise.</w:t>
      </w:r>
    </w:p>
    <w:p w14:paraId="77E5F12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4B60A57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Listen to a short dialogue from an audio recording that contains interjections of surprise like "Oh!", "Wow!", "Ah!".</w:t>
      </w:r>
    </w:p>
    <w:p w14:paraId="55B92A8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2:</w:t>
      </w:r>
      <w:r w:rsidRPr="00B0084C">
        <w:rPr>
          <w:rFonts w:ascii="Garamond" w:eastAsia="Times New Roman" w:hAnsi="Garamond" w:cs="Times New Roman"/>
          <w:kern w:val="0"/>
          <w:lang w:val="en-US"/>
          <w14:ligatures w14:val="none"/>
        </w:rPr>
        <w:t xml:space="preserve"> Repeat sentences containing these interjections, trying to use a surprised tone of voice.</w:t>
      </w:r>
    </w:p>
    <w:p w14:paraId="3BA1B53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Look at different emojis or pictures showing surprised faces and match them with the correct interjection.</w:t>
      </w:r>
    </w:p>
    <w:p w14:paraId="45B1EAF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4:</w:t>
      </w:r>
      <w:r w:rsidRPr="00B0084C">
        <w:rPr>
          <w:rFonts w:ascii="Garamond" w:eastAsia="Times New Roman" w:hAnsi="Garamond" w:cs="Times New Roman"/>
          <w:kern w:val="0"/>
          <w:lang w:val="en-US"/>
          <w14:ligatures w14:val="none"/>
        </w:rPr>
        <w:t xml:space="preserve"> Practice making their own simple sentences using interjections of surprise (e.g., "</w:t>
      </w:r>
      <w:r w:rsidRPr="00B0084C">
        <w:rPr>
          <w:rFonts w:ascii="Garamond" w:eastAsia="Times New Roman" w:hAnsi="Garamond" w:cs="Times New Roman"/>
          <w:b/>
          <w:bCs/>
          <w:kern w:val="0"/>
          <w:lang w:val="en-US"/>
          <w14:ligatures w14:val="none"/>
        </w:rPr>
        <w:t>Wow!</w:t>
      </w:r>
      <w:r w:rsidRPr="00B0084C">
        <w:rPr>
          <w:rFonts w:ascii="Garamond" w:eastAsia="Times New Roman" w:hAnsi="Garamond" w:cs="Times New Roman"/>
          <w:kern w:val="0"/>
          <w:lang w:val="en-US"/>
          <w14:ligatures w14:val="none"/>
        </w:rPr>
        <w:t xml:space="preserve"> The tree is so tall.").</w:t>
      </w:r>
    </w:p>
    <w:p w14:paraId="558F62A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show the learners different surprising pictures, and the learners will react with an appropriate interjection and a sentence.</w:t>
      </w:r>
    </w:p>
    <w:p w14:paraId="78C8ED4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listen for interjections of surprise in conversations at home or on TV.</w:t>
      </w:r>
    </w:p>
    <w:p w14:paraId="4F4458C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0C0E6798"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22CB12A3" w14:textId="77777777" w:rsidTr="00676784">
        <w:tc>
          <w:tcPr>
            <w:tcW w:w="0" w:type="auto"/>
            <w:hideMark/>
          </w:tcPr>
          <w:p w14:paraId="1FA8E685"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2DA04DE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79D9DC6D"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5EA3A4F"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75CBB426"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08BA8D4F" w14:textId="77777777" w:rsidTr="00676784">
        <w:tc>
          <w:tcPr>
            <w:tcW w:w="0" w:type="auto"/>
            <w:hideMark/>
          </w:tcPr>
          <w:p w14:paraId="6396C25E"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AB711B"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311EF44C"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0B8ED923"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22CB8C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77CBB45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Writing</w:t>
      </w:r>
    </w:p>
    <w:p w14:paraId="5CD2579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Guided writing</w:t>
      </w:r>
    </w:p>
    <w:p w14:paraId="0C783A3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lesson, the learner should be able to:</w:t>
      </w:r>
    </w:p>
    <w:p w14:paraId="7B5E2672"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 xml:space="preserve">a) </w:t>
      </w:r>
      <w:proofErr w:type="spellStart"/>
      <w:r w:rsidRPr="00B0084C">
        <w:rPr>
          <w:rFonts w:ascii="Garamond" w:eastAsia="Times New Roman" w:hAnsi="Garamond" w:cs="Times New Roman"/>
          <w:kern w:val="0"/>
          <w:lang w:val="en-US"/>
          <w14:ligatures w14:val="none"/>
        </w:rPr>
        <w:t>Recognise</w:t>
      </w:r>
      <w:proofErr w:type="spellEnd"/>
      <w:r w:rsidRPr="00B0084C">
        <w:rPr>
          <w:rFonts w:ascii="Garamond" w:eastAsia="Times New Roman" w:hAnsi="Garamond" w:cs="Times New Roman"/>
          <w:kern w:val="0"/>
          <w:lang w:val="en-US"/>
          <w14:ligatures w14:val="none"/>
        </w:rPr>
        <w:t xml:space="preserve"> the correct order of words in sentences.</w:t>
      </w:r>
    </w:p>
    <w:p w14:paraId="65F5D4C7"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Write sentences related to the theme.</w:t>
      </w:r>
    </w:p>
    <w:p w14:paraId="22F0CFC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c) Realize the importance of writing correct and meaningful sentences.</w:t>
      </w:r>
    </w:p>
    <w:p w14:paraId="0B5EE37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Why are words important in writing?</w:t>
      </w:r>
    </w:p>
    <w:p w14:paraId="52487F6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424D71D5" w14:textId="77777777" w:rsidR="00B0084C" w:rsidRPr="00B0084C" w:rsidRDefault="00B0084C" w:rsidP="00B0084C">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Grade 1</w:t>
      </w:r>
    </w:p>
    <w:p w14:paraId="3014CE2C" w14:textId="77777777" w:rsidR="00B0084C" w:rsidRPr="00B0084C" w:rsidRDefault="00B0084C" w:rsidP="00B0084C">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KLB Early Grade English Teacher's Guide Grade 1</w:t>
      </w:r>
    </w:p>
    <w:p w14:paraId="29364700" w14:textId="77777777" w:rsidR="00B0084C" w:rsidRPr="00B0084C" w:rsidRDefault="00B0084C" w:rsidP="00B0084C">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Worksheets</w:t>
      </w:r>
    </w:p>
    <w:p w14:paraId="224E9CC0"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w:t>
      </w:r>
    </w:p>
    <w:p w14:paraId="3CE02BBF"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INTRODUCTION</w:t>
      </w:r>
      <w:r w:rsidRPr="00B0084C">
        <w:rPr>
          <w:rFonts w:ascii="Garamond" w:eastAsia="Times New Roman" w:hAnsi="Garamond" w:cs="Times New Roman"/>
          <w:kern w:val="0"/>
          <w:lang w:val="en-US"/>
          <w14:ligatures w14:val="none"/>
        </w:rPr>
        <w:t xml:space="preserve"> The teacher will review the theme of conserving resources and the vocabulary learned.</w:t>
      </w:r>
    </w:p>
    <w:p w14:paraId="7EFB087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7F8195E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w:t>
      </w:r>
      <w:r w:rsidRPr="00B0084C">
        <w:rPr>
          <w:rFonts w:ascii="Garamond" w:eastAsia="Times New Roman" w:hAnsi="Garamond" w:cs="Times New Roman"/>
          <w:kern w:val="0"/>
          <w:lang w:val="en-US"/>
          <w14:ligatures w14:val="none"/>
        </w:rPr>
        <w:t xml:space="preserve"> Identify the target vocabulary in sentences on a worksheet.</w:t>
      </w:r>
    </w:p>
    <w:p w14:paraId="2960876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STEP 2:</w:t>
      </w:r>
      <w:r w:rsidRPr="00B0084C">
        <w:rPr>
          <w:rFonts w:ascii="Garamond" w:eastAsia="Times New Roman" w:hAnsi="Garamond" w:cs="Times New Roman"/>
          <w:kern w:val="0"/>
          <w:lang w:val="en-US"/>
          <w14:ligatures w14:val="none"/>
        </w:rPr>
        <w:t xml:space="preserve"> Match pictures showing conservation with the correct sentences.</w:t>
      </w:r>
    </w:p>
    <w:p w14:paraId="77363A3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3:</w:t>
      </w:r>
      <w:r w:rsidRPr="00B0084C">
        <w:rPr>
          <w:rFonts w:ascii="Garamond" w:eastAsia="Times New Roman" w:hAnsi="Garamond" w:cs="Times New Roman"/>
          <w:kern w:val="0"/>
          <w:lang w:val="en-US"/>
          <w14:ligatures w14:val="none"/>
        </w:rPr>
        <w:t xml:space="preserve"> Fill in gaps to complete sentences about not being wasteful.</w:t>
      </w:r>
    </w:p>
    <w:p w14:paraId="7664A06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4:</w:t>
      </w:r>
      <w:r w:rsidRPr="00B0084C">
        <w:rPr>
          <w:rFonts w:ascii="Garamond" w:eastAsia="Times New Roman" w:hAnsi="Garamond" w:cs="Times New Roman"/>
          <w:kern w:val="0"/>
          <w:lang w:val="en-US"/>
          <w14:ligatures w14:val="none"/>
        </w:rPr>
        <w:t xml:space="preserve"> Construct their own simple, meaningful sentences in relation to the theme, for example, "I will not waste water."</w:t>
      </w:r>
    </w:p>
    <w:p w14:paraId="0D6B826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check the learners' written work, focusing on correct sentence structure and relevance to the theme. The teacher will praise their efforts to write meaningful sentences about an important topic.</w:t>
      </w:r>
    </w:p>
    <w:p w14:paraId="7075F57D"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write one sentence about how they can save a resource at home.</w:t>
      </w:r>
    </w:p>
    <w:p w14:paraId="7857C154"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59A0BCB5" w14:textId="77777777" w:rsidR="00B0084C" w:rsidRPr="00B0084C" w:rsidRDefault="00B0084C" w:rsidP="00B0084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0084C">
        <w:rPr>
          <w:rFonts w:ascii="Garamond" w:eastAsia="Times New Roman" w:hAnsi="Garamond" w:cs="Times New Roman"/>
          <w:b/>
          <w:bCs/>
          <w:kern w:val="0"/>
          <w:sz w:val="36"/>
          <w:szCs w:val="36"/>
          <w:lang w:val="en-US"/>
          <w14:ligatures w14:val="none"/>
        </w:rPr>
        <w:t>WEEK 8 &amp; 9</w:t>
      </w:r>
    </w:p>
    <w:p w14:paraId="06745C13" w14:textId="77777777" w:rsidR="00B0084C" w:rsidRPr="00B0084C" w:rsidRDefault="00B0084C" w:rsidP="00B0084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0084C">
        <w:rPr>
          <w:rFonts w:ascii="Garamond" w:eastAsia="Times New Roman" w:hAnsi="Garamond" w:cs="Times New Roman"/>
          <w:b/>
          <w:bCs/>
          <w:kern w:val="0"/>
          <w:sz w:val="27"/>
          <w:szCs w:val="27"/>
          <w:lang w:val="en-US"/>
          <w14:ligatures w14:val="none"/>
        </w:rPr>
        <w:t>Lesson 1-5</w:t>
      </w:r>
    </w:p>
    <w:tbl>
      <w:tblPr>
        <w:tblStyle w:val="TableGrid"/>
        <w:tblW w:w="0" w:type="auto"/>
        <w:tblLook w:val="04A0" w:firstRow="1" w:lastRow="0" w:firstColumn="1" w:lastColumn="0" w:noHBand="0" w:noVBand="1"/>
      </w:tblPr>
      <w:tblGrid>
        <w:gridCol w:w="1241"/>
        <w:gridCol w:w="2251"/>
        <w:gridCol w:w="1074"/>
        <w:gridCol w:w="879"/>
        <w:gridCol w:w="867"/>
      </w:tblGrid>
      <w:tr w:rsidR="00B0084C" w:rsidRPr="00B0084C" w14:paraId="4A02826D" w14:textId="77777777" w:rsidTr="00676784">
        <w:tc>
          <w:tcPr>
            <w:tcW w:w="0" w:type="auto"/>
            <w:hideMark/>
          </w:tcPr>
          <w:p w14:paraId="38FD0318"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SCHOOL</w:t>
            </w:r>
          </w:p>
        </w:tc>
        <w:tc>
          <w:tcPr>
            <w:tcW w:w="0" w:type="auto"/>
            <w:hideMark/>
          </w:tcPr>
          <w:p w14:paraId="5D6C806A"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LEARNING AREA</w:t>
            </w:r>
          </w:p>
        </w:tc>
        <w:tc>
          <w:tcPr>
            <w:tcW w:w="0" w:type="auto"/>
            <w:hideMark/>
          </w:tcPr>
          <w:p w14:paraId="2687546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GRADE</w:t>
            </w:r>
          </w:p>
        </w:tc>
        <w:tc>
          <w:tcPr>
            <w:tcW w:w="0" w:type="auto"/>
            <w:hideMark/>
          </w:tcPr>
          <w:p w14:paraId="30BDAA7E"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ROLL</w:t>
            </w:r>
          </w:p>
        </w:tc>
        <w:tc>
          <w:tcPr>
            <w:tcW w:w="0" w:type="auto"/>
            <w:hideMark/>
          </w:tcPr>
          <w:p w14:paraId="77426AA7" w14:textId="77777777" w:rsidR="00B0084C" w:rsidRPr="00B0084C" w:rsidRDefault="00B0084C" w:rsidP="00B0084C">
            <w:pPr>
              <w:spacing w:before="100" w:beforeAutospacing="1" w:after="100" w:afterAutospacing="1"/>
              <w:jc w:val="center"/>
              <w:rPr>
                <w:rFonts w:ascii="Garamond" w:eastAsia="Times New Roman" w:hAnsi="Garamond" w:cs="Times New Roman"/>
                <w:b/>
                <w:bCs/>
                <w:kern w:val="0"/>
                <w:lang w:val="en-US"/>
                <w14:ligatures w14:val="none"/>
              </w:rPr>
            </w:pPr>
            <w:r w:rsidRPr="00B0084C">
              <w:rPr>
                <w:rFonts w:ascii="Garamond" w:eastAsia="Times New Roman" w:hAnsi="Garamond" w:cs="Times New Roman"/>
                <w:b/>
                <w:bCs/>
                <w:kern w:val="0"/>
                <w:lang w:val="en-US"/>
                <w14:ligatures w14:val="none"/>
              </w:rPr>
              <w:t>TIME</w:t>
            </w:r>
          </w:p>
        </w:tc>
      </w:tr>
      <w:tr w:rsidR="00B0084C" w:rsidRPr="00B0084C" w14:paraId="34904BA6" w14:textId="77777777" w:rsidTr="00676784">
        <w:tc>
          <w:tcPr>
            <w:tcW w:w="0" w:type="auto"/>
            <w:hideMark/>
          </w:tcPr>
          <w:p w14:paraId="5D526FE1"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E9AF43D"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English</w:t>
            </w:r>
          </w:p>
        </w:tc>
        <w:tc>
          <w:tcPr>
            <w:tcW w:w="0" w:type="auto"/>
            <w:hideMark/>
          </w:tcPr>
          <w:p w14:paraId="59989868"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1</w:t>
            </w:r>
          </w:p>
        </w:tc>
        <w:tc>
          <w:tcPr>
            <w:tcW w:w="0" w:type="auto"/>
            <w:hideMark/>
          </w:tcPr>
          <w:p w14:paraId="4E1BBC3A"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10CCDF" w14:textId="77777777" w:rsidR="00B0084C" w:rsidRPr="00B0084C" w:rsidRDefault="00B0084C" w:rsidP="00B0084C">
            <w:pPr>
              <w:spacing w:before="100" w:beforeAutospacing="1" w:after="100" w:afterAutospacing="1"/>
              <w:rPr>
                <w:rFonts w:ascii="Garamond" w:eastAsia="Times New Roman" w:hAnsi="Garamond" w:cs="Times New Roman"/>
                <w:kern w:val="0"/>
                <w:lang w:val="en-US"/>
                <w14:ligatures w14:val="none"/>
              </w:rPr>
            </w:pPr>
          </w:p>
        </w:tc>
      </w:tr>
    </w:tbl>
    <w:p w14:paraId="1EB2E178"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STRAND:</w:t>
      </w:r>
      <w:r w:rsidRPr="00B0084C">
        <w:rPr>
          <w:rFonts w:ascii="Garamond" w:eastAsia="Times New Roman" w:hAnsi="Garamond" w:cs="Times New Roman"/>
          <w:kern w:val="0"/>
          <w:lang w:val="en-US"/>
          <w14:ligatures w14:val="none"/>
        </w:rPr>
        <w:t xml:space="preserve"> REVISION / ASSESSMENT</w:t>
      </w:r>
    </w:p>
    <w:p w14:paraId="4F807AF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SUB-STRAND:</w:t>
      </w:r>
      <w:r w:rsidRPr="00B0084C">
        <w:rPr>
          <w:rFonts w:ascii="Garamond" w:eastAsia="Times New Roman" w:hAnsi="Garamond" w:cs="Times New Roman"/>
          <w:kern w:val="0"/>
          <w:lang w:val="en-US"/>
          <w14:ligatures w14:val="none"/>
        </w:rPr>
        <w:t xml:space="preserve"> Revision and End of Year Assessment</w:t>
      </w:r>
    </w:p>
    <w:p w14:paraId="0EFAC67A"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SPECIFIC LEARNING OUTCOMES:</w:t>
      </w:r>
      <w:r w:rsidRPr="00B0084C">
        <w:rPr>
          <w:rFonts w:ascii="Garamond" w:eastAsia="Times New Roman" w:hAnsi="Garamond" w:cs="Times New Roman"/>
          <w:kern w:val="0"/>
          <w:lang w:val="en-US"/>
          <w14:ligatures w14:val="none"/>
        </w:rPr>
        <w:t xml:space="preserve"> By the end of the week, the learner should be able to:</w:t>
      </w:r>
    </w:p>
    <w:p w14:paraId="459D0140"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 Recall the concepts learned in English during the term.</w:t>
      </w:r>
    </w:p>
    <w:p w14:paraId="3345C04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b) Answer questions based on the topics covered.</w:t>
      </w:r>
    </w:p>
    <w:p w14:paraId="15EF31D3"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KEY INQUIRY QUESTION(S):</w:t>
      </w:r>
      <w:r w:rsidRPr="00B0084C">
        <w:rPr>
          <w:rFonts w:ascii="Garamond" w:eastAsia="Times New Roman" w:hAnsi="Garamond" w:cs="Times New Roman"/>
          <w:kern w:val="0"/>
          <w:lang w:val="en-US"/>
          <w14:ligatures w14:val="none"/>
        </w:rPr>
        <w:t xml:space="preserve"> What have you learned in English this term?</w:t>
      </w:r>
    </w:p>
    <w:p w14:paraId="14573C0E"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LEARNING RESOURCES:</w:t>
      </w:r>
    </w:p>
    <w:p w14:paraId="71A794BD" w14:textId="77777777" w:rsidR="00B0084C" w:rsidRPr="00B0084C" w:rsidRDefault="00B0084C" w:rsidP="00B0084C">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Revision questions</w:t>
      </w:r>
    </w:p>
    <w:p w14:paraId="45020494" w14:textId="77777777" w:rsidR="00B0084C" w:rsidRPr="00B0084C" w:rsidRDefault="00B0084C" w:rsidP="00B0084C">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Assessment papers</w:t>
      </w:r>
    </w:p>
    <w:p w14:paraId="79768D96" w14:textId="77777777" w:rsidR="00B0084C" w:rsidRPr="00B0084C" w:rsidRDefault="00B0084C" w:rsidP="00B0084C">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kern w:val="0"/>
          <w:lang w:val="en-US"/>
          <w14:ligatures w14:val="none"/>
        </w:rPr>
        <w:t>Flash cards, charts, storybooks</w:t>
      </w:r>
    </w:p>
    <w:p w14:paraId="54229BF1" w14:textId="77777777" w:rsidR="00B0084C" w:rsidRPr="00B0084C" w:rsidRDefault="00B0084C" w:rsidP="00B0084C">
      <w:pPr>
        <w:spacing w:before="100" w:beforeAutospacing="1" w:after="100" w:afterAutospacing="1" w:line="240" w:lineRule="auto"/>
        <w:ind w:left="720"/>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ORGANISATION OF LEARNING:</w:t>
      </w:r>
      <w:r w:rsidRPr="00B0084C">
        <w:rPr>
          <w:rFonts w:ascii="Garamond" w:eastAsia="Times New Roman" w:hAnsi="Garamond" w:cs="Times New Roman"/>
          <w:kern w:val="0"/>
          <w:lang w:val="en-US"/>
          <w14:ligatures w14:val="none"/>
        </w:rPr>
        <w:t xml:space="preserve"> Learners will work individually and in groups.</w:t>
      </w:r>
    </w:p>
    <w:p w14:paraId="4EC54E7B"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lastRenderedPageBreak/>
        <w:t>INTRODUCTION</w:t>
      </w:r>
      <w:r w:rsidRPr="00B0084C">
        <w:rPr>
          <w:rFonts w:ascii="Garamond" w:eastAsia="Times New Roman" w:hAnsi="Garamond" w:cs="Times New Roman"/>
          <w:kern w:val="0"/>
          <w:lang w:val="en-US"/>
          <w14:ligatures w14:val="none"/>
        </w:rPr>
        <w:t xml:space="preserve"> The teacher will explain that the final weeks are for revising all the interesting things they have learned in English this term and for the end-of-year assessment.</w:t>
      </w:r>
    </w:p>
    <w:p w14:paraId="0260AE09"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LESSON DEVELOPMENT</w:t>
      </w:r>
      <w:r w:rsidRPr="00B0084C">
        <w:rPr>
          <w:rFonts w:ascii="Garamond" w:eastAsia="Times New Roman" w:hAnsi="Garamond" w:cs="Times New Roman"/>
          <w:kern w:val="0"/>
          <w:lang w:val="en-US"/>
          <w14:ligatures w14:val="none"/>
        </w:rPr>
        <w:t xml:space="preserve"> Learners are guided to:</w:t>
      </w:r>
    </w:p>
    <w:p w14:paraId="5201519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STEP 1 (Revision):</w:t>
      </w:r>
      <w:r w:rsidRPr="00B0084C">
        <w:rPr>
          <w:rFonts w:ascii="Garamond" w:eastAsia="Times New Roman" w:hAnsi="Garamond" w:cs="Times New Roman"/>
          <w:kern w:val="0"/>
          <w:lang w:val="en-US"/>
          <w14:ligatures w14:val="none"/>
        </w:rPr>
        <w:t xml:space="preserve"> Revisit the main topics of the term through fun, interactive activities: - </w:t>
      </w:r>
      <w:r w:rsidRPr="00B0084C">
        <w:rPr>
          <w:rFonts w:ascii="Garamond" w:eastAsia="Times New Roman" w:hAnsi="Garamond" w:cs="Times New Roman"/>
          <w:b/>
          <w:bCs/>
          <w:kern w:val="0"/>
          <w:lang w:val="en-US"/>
          <w14:ligatures w14:val="none"/>
        </w:rPr>
        <w:t>Pronunciation games</w:t>
      </w:r>
      <w:r w:rsidRPr="00B0084C">
        <w:rPr>
          <w:rFonts w:ascii="Garamond" w:eastAsia="Times New Roman" w:hAnsi="Garamond" w:cs="Times New Roman"/>
          <w:kern w:val="0"/>
          <w:lang w:val="en-US"/>
          <w14:ligatures w14:val="none"/>
        </w:rPr>
        <w:t xml:space="preserve"> with flash cards for the target sounds. - </w:t>
      </w:r>
      <w:r w:rsidRPr="00B0084C">
        <w:rPr>
          <w:rFonts w:ascii="Garamond" w:eastAsia="Times New Roman" w:hAnsi="Garamond" w:cs="Times New Roman"/>
          <w:b/>
          <w:bCs/>
          <w:kern w:val="0"/>
          <w:lang w:val="en-US"/>
          <w14:ligatures w14:val="none"/>
        </w:rPr>
        <w:t>Group reading sessions</w:t>
      </w:r>
      <w:r w:rsidRPr="00B0084C">
        <w:rPr>
          <w:rFonts w:ascii="Garamond" w:eastAsia="Times New Roman" w:hAnsi="Garamond" w:cs="Times New Roman"/>
          <w:kern w:val="0"/>
          <w:lang w:val="en-US"/>
          <w14:ligatures w14:val="none"/>
        </w:rPr>
        <w:t xml:space="preserve"> to practice fluency. - </w:t>
      </w:r>
      <w:r w:rsidRPr="00B0084C">
        <w:rPr>
          <w:rFonts w:ascii="Garamond" w:eastAsia="Times New Roman" w:hAnsi="Garamond" w:cs="Times New Roman"/>
          <w:b/>
          <w:bCs/>
          <w:kern w:val="0"/>
          <w:lang w:val="en-US"/>
          <w14:ligatures w14:val="none"/>
        </w:rPr>
        <w:t>Story time and quizzes</w:t>
      </w:r>
      <w:r w:rsidRPr="00B0084C">
        <w:rPr>
          <w:rFonts w:ascii="Garamond" w:eastAsia="Times New Roman" w:hAnsi="Garamond" w:cs="Times New Roman"/>
          <w:kern w:val="0"/>
          <w:lang w:val="en-US"/>
          <w14:ligatures w14:val="none"/>
        </w:rPr>
        <w:t xml:space="preserve"> to review comprehension skills. - </w:t>
      </w:r>
      <w:r w:rsidRPr="00B0084C">
        <w:rPr>
          <w:rFonts w:ascii="Garamond" w:eastAsia="Times New Roman" w:hAnsi="Garamond" w:cs="Times New Roman"/>
          <w:b/>
          <w:bCs/>
          <w:kern w:val="0"/>
          <w:lang w:val="en-US"/>
          <w14:ligatures w14:val="none"/>
        </w:rPr>
        <w:t>Language games</w:t>
      </w:r>
      <w:r w:rsidRPr="00B0084C">
        <w:rPr>
          <w:rFonts w:ascii="Garamond" w:eastAsia="Times New Roman" w:hAnsi="Garamond" w:cs="Times New Roman"/>
          <w:kern w:val="0"/>
          <w:lang w:val="en-US"/>
          <w14:ligatures w14:val="none"/>
        </w:rPr>
        <w:t xml:space="preserve"> to practice possessives, Yes/No questions, adverbs, and interjections. - </w:t>
      </w:r>
      <w:r w:rsidRPr="00B0084C">
        <w:rPr>
          <w:rFonts w:ascii="Garamond" w:eastAsia="Times New Roman" w:hAnsi="Garamond" w:cs="Times New Roman"/>
          <w:b/>
          <w:bCs/>
          <w:kern w:val="0"/>
          <w:lang w:val="en-US"/>
          <w14:ligatures w14:val="none"/>
        </w:rPr>
        <w:t>Writing practice</w:t>
      </w:r>
      <w:r w:rsidRPr="00B0084C">
        <w:rPr>
          <w:rFonts w:ascii="Garamond" w:eastAsia="Times New Roman" w:hAnsi="Garamond" w:cs="Times New Roman"/>
          <w:kern w:val="0"/>
          <w:lang w:val="en-US"/>
          <w14:ligatures w14:val="none"/>
        </w:rPr>
        <w:t xml:space="preserve"> with gap-filling and sentence construction. </w:t>
      </w:r>
      <w:r w:rsidRPr="00B0084C">
        <w:rPr>
          <w:rFonts w:ascii="Garamond" w:eastAsia="Times New Roman" w:hAnsi="Garamond" w:cs="Times New Roman"/>
          <w:b/>
          <w:bCs/>
          <w:kern w:val="0"/>
          <w:lang w:val="en-US"/>
          <w14:ligatures w14:val="none"/>
        </w:rPr>
        <w:t>STEP 2 (Assessment):</w:t>
      </w:r>
      <w:r w:rsidRPr="00B0084C">
        <w:rPr>
          <w:rFonts w:ascii="Garamond" w:eastAsia="Times New Roman" w:hAnsi="Garamond" w:cs="Times New Roman"/>
          <w:kern w:val="0"/>
          <w:lang w:val="en-US"/>
          <w14:ligatures w14:val="none"/>
        </w:rPr>
        <w:t xml:space="preserve"> Receive the assessment paper and listen carefully to the instructions. The assessment will cover all four language skills. </w:t>
      </w:r>
      <w:r w:rsidRPr="00B0084C">
        <w:rPr>
          <w:rFonts w:ascii="Garamond" w:eastAsia="Times New Roman" w:hAnsi="Garamond" w:cs="Times New Roman"/>
          <w:b/>
          <w:bCs/>
          <w:kern w:val="0"/>
          <w:lang w:val="en-US"/>
          <w14:ligatures w14:val="none"/>
        </w:rPr>
        <w:t>STEP 3 (Assessment):</w:t>
      </w:r>
      <w:r w:rsidRPr="00B0084C">
        <w:rPr>
          <w:rFonts w:ascii="Garamond" w:eastAsia="Times New Roman" w:hAnsi="Garamond" w:cs="Times New Roman"/>
          <w:kern w:val="0"/>
          <w:lang w:val="en-US"/>
          <w14:ligatures w14:val="none"/>
        </w:rPr>
        <w:t xml:space="preserve"> Complete the assessment quietly and individually, answering all questions to the best of their ability.</w:t>
      </w:r>
    </w:p>
    <w:p w14:paraId="17A39175"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CONCLUSION</w:t>
      </w:r>
      <w:r w:rsidRPr="00B0084C">
        <w:rPr>
          <w:rFonts w:ascii="Garamond" w:eastAsia="Times New Roman" w:hAnsi="Garamond" w:cs="Times New Roman"/>
          <w:kern w:val="0"/>
          <w:lang w:val="en-US"/>
          <w14:ligatures w14:val="none"/>
        </w:rPr>
        <w:t xml:space="preserve"> The teacher will collect the assessment papers and praise the learners for their hard work and progress in English throughout the year. The final lessons will be used for fun language games and celebrating their achievements.</w:t>
      </w:r>
    </w:p>
    <w:p w14:paraId="790FF531"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EXTENDED ACTIVITIES</w:t>
      </w:r>
      <w:r w:rsidRPr="00B0084C">
        <w:rPr>
          <w:rFonts w:ascii="Garamond" w:eastAsia="Times New Roman" w:hAnsi="Garamond" w:cs="Times New Roman"/>
          <w:kern w:val="0"/>
          <w:lang w:val="en-US"/>
          <w14:ligatures w14:val="none"/>
        </w:rPr>
        <w:t xml:space="preserve"> Learners to enjoy their school holidays and continue to practice their English skills by reading storybooks and speaking with family and friends.</w:t>
      </w:r>
    </w:p>
    <w:p w14:paraId="743E41C6" w14:textId="77777777" w:rsidR="00B0084C" w:rsidRPr="00B0084C" w:rsidRDefault="00B0084C" w:rsidP="00B0084C">
      <w:pPr>
        <w:spacing w:before="100" w:beforeAutospacing="1" w:after="100" w:afterAutospacing="1" w:line="240" w:lineRule="auto"/>
        <w:rPr>
          <w:rFonts w:ascii="Garamond" w:eastAsia="Times New Roman" w:hAnsi="Garamond" w:cs="Times New Roman"/>
          <w:kern w:val="0"/>
          <w:lang w:val="en-US"/>
          <w14:ligatures w14:val="none"/>
        </w:rPr>
      </w:pPr>
      <w:r w:rsidRPr="00B0084C">
        <w:rPr>
          <w:rFonts w:ascii="Garamond" w:eastAsia="Times New Roman" w:hAnsi="Garamond" w:cs="Times New Roman"/>
          <w:b/>
          <w:bCs/>
          <w:kern w:val="0"/>
          <w:lang w:val="en-US"/>
          <w14:ligatures w14:val="none"/>
        </w:rPr>
        <w:t>REFLECTION ON THE LESSON</w:t>
      </w:r>
      <w:r w:rsidRPr="00B0084C">
        <w:rPr>
          <w:rFonts w:ascii="Garamond" w:eastAsia="Times New Roman" w:hAnsi="Garamond" w:cs="Times New Roman"/>
          <w:kern w:val="0"/>
          <w:lang w:val="en-US"/>
          <w14:ligatures w14:val="none"/>
        </w:rPr>
        <w:t xml:space="preserve"> ...........................................................................................................................................................................................................................................................................................................................</w:t>
      </w:r>
    </w:p>
    <w:p w14:paraId="19EB184E" w14:textId="77777777" w:rsidR="00CF2D12" w:rsidRPr="00676784" w:rsidRDefault="00CF2D12" w:rsidP="00B0084C">
      <w:pPr>
        <w:rPr>
          <w:rFonts w:ascii="Garamond" w:hAnsi="Garamond"/>
        </w:rPr>
      </w:pPr>
    </w:p>
    <w:sectPr w:rsidR="00CF2D12" w:rsidRPr="0067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9D"/>
    <w:multiLevelType w:val="multilevel"/>
    <w:tmpl w:val="4B3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C2A"/>
    <w:multiLevelType w:val="multilevel"/>
    <w:tmpl w:val="C53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F27FF"/>
    <w:multiLevelType w:val="multilevel"/>
    <w:tmpl w:val="3BB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A2605"/>
    <w:multiLevelType w:val="multilevel"/>
    <w:tmpl w:val="7D7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07820"/>
    <w:multiLevelType w:val="multilevel"/>
    <w:tmpl w:val="641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843B2"/>
    <w:multiLevelType w:val="multilevel"/>
    <w:tmpl w:val="B1C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446A3"/>
    <w:multiLevelType w:val="multilevel"/>
    <w:tmpl w:val="339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536D1"/>
    <w:multiLevelType w:val="multilevel"/>
    <w:tmpl w:val="4B2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F7407"/>
    <w:multiLevelType w:val="multilevel"/>
    <w:tmpl w:val="193A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D79BE"/>
    <w:multiLevelType w:val="multilevel"/>
    <w:tmpl w:val="7BFE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B3EDA"/>
    <w:multiLevelType w:val="multilevel"/>
    <w:tmpl w:val="EC3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14DEC"/>
    <w:multiLevelType w:val="multilevel"/>
    <w:tmpl w:val="37B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82102"/>
    <w:multiLevelType w:val="multilevel"/>
    <w:tmpl w:val="DFC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230DF"/>
    <w:multiLevelType w:val="multilevel"/>
    <w:tmpl w:val="0F9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76431"/>
    <w:multiLevelType w:val="multilevel"/>
    <w:tmpl w:val="DF9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C768E"/>
    <w:multiLevelType w:val="multilevel"/>
    <w:tmpl w:val="D4D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A7FF1"/>
    <w:multiLevelType w:val="multilevel"/>
    <w:tmpl w:val="2A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A5415"/>
    <w:multiLevelType w:val="multilevel"/>
    <w:tmpl w:val="F70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43EF6"/>
    <w:multiLevelType w:val="multilevel"/>
    <w:tmpl w:val="468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A16316"/>
    <w:multiLevelType w:val="multilevel"/>
    <w:tmpl w:val="136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206D2F"/>
    <w:multiLevelType w:val="multilevel"/>
    <w:tmpl w:val="DAD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84EDD"/>
    <w:multiLevelType w:val="multilevel"/>
    <w:tmpl w:val="68C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A02B6E"/>
    <w:multiLevelType w:val="multilevel"/>
    <w:tmpl w:val="A59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30DE3"/>
    <w:multiLevelType w:val="multilevel"/>
    <w:tmpl w:val="F2D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A6EF9"/>
    <w:multiLevelType w:val="multilevel"/>
    <w:tmpl w:val="25F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C70B8F"/>
    <w:multiLevelType w:val="multilevel"/>
    <w:tmpl w:val="1D5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AE3EEF"/>
    <w:multiLevelType w:val="multilevel"/>
    <w:tmpl w:val="1F4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61D10"/>
    <w:multiLevelType w:val="multilevel"/>
    <w:tmpl w:val="402C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62449"/>
    <w:multiLevelType w:val="multilevel"/>
    <w:tmpl w:val="772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F2E73"/>
    <w:multiLevelType w:val="multilevel"/>
    <w:tmpl w:val="3EF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94817"/>
    <w:multiLevelType w:val="multilevel"/>
    <w:tmpl w:val="C2BE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0A7B01"/>
    <w:multiLevelType w:val="multilevel"/>
    <w:tmpl w:val="31B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6863AF"/>
    <w:multiLevelType w:val="multilevel"/>
    <w:tmpl w:val="001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E5FB3"/>
    <w:multiLevelType w:val="multilevel"/>
    <w:tmpl w:val="1C1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2A5556"/>
    <w:multiLevelType w:val="multilevel"/>
    <w:tmpl w:val="AC5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6F040A"/>
    <w:multiLevelType w:val="multilevel"/>
    <w:tmpl w:val="5AE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9E0CF5"/>
    <w:multiLevelType w:val="multilevel"/>
    <w:tmpl w:val="7DA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EE3E24"/>
    <w:multiLevelType w:val="multilevel"/>
    <w:tmpl w:val="36C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0D65BC"/>
    <w:multiLevelType w:val="multilevel"/>
    <w:tmpl w:val="66B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D30289"/>
    <w:multiLevelType w:val="multilevel"/>
    <w:tmpl w:val="D8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9045EB"/>
    <w:multiLevelType w:val="multilevel"/>
    <w:tmpl w:val="1F2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A414BF"/>
    <w:multiLevelType w:val="multilevel"/>
    <w:tmpl w:val="0F5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A7716"/>
    <w:multiLevelType w:val="multilevel"/>
    <w:tmpl w:val="D7A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EF5B6A"/>
    <w:multiLevelType w:val="multilevel"/>
    <w:tmpl w:val="5DD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647A21"/>
    <w:multiLevelType w:val="multilevel"/>
    <w:tmpl w:val="3B2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1F291D"/>
    <w:multiLevelType w:val="multilevel"/>
    <w:tmpl w:val="DC9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5F47B1"/>
    <w:multiLevelType w:val="multilevel"/>
    <w:tmpl w:val="393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CB0024"/>
    <w:multiLevelType w:val="multilevel"/>
    <w:tmpl w:val="0C4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343ED1"/>
    <w:multiLevelType w:val="multilevel"/>
    <w:tmpl w:val="14D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AA0123"/>
    <w:multiLevelType w:val="multilevel"/>
    <w:tmpl w:val="97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FF2190"/>
    <w:multiLevelType w:val="multilevel"/>
    <w:tmpl w:val="75A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2362B8"/>
    <w:multiLevelType w:val="multilevel"/>
    <w:tmpl w:val="E4F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A01A27"/>
    <w:multiLevelType w:val="multilevel"/>
    <w:tmpl w:val="E87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107AFC"/>
    <w:multiLevelType w:val="multilevel"/>
    <w:tmpl w:val="D36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FA7473"/>
    <w:multiLevelType w:val="multilevel"/>
    <w:tmpl w:val="4E1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12CDC"/>
    <w:multiLevelType w:val="multilevel"/>
    <w:tmpl w:val="5F2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D3787B"/>
    <w:multiLevelType w:val="multilevel"/>
    <w:tmpl w:val="A4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BA3373"/>
    <w:multiLevelType w:val="multilevel"/>
    <w:tmpl w:val="FA5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F312B9"/>
    <w:multiLevelType w:val="multilevel"/>
    <w:tmpl w:val="DB5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FC314F"/>
    <w:multiLevelType w:val="multilevel"/>
    <w:tmpl w:val="CF6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AC4B79"/>
    <w:multiLevelType w:val="multilevel"/>
    <w:tmpl w:val="68F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900709"/>
    <w:multiLevelType w:val="multilevel"/>
    <w:tmpl w:val="13E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A6702D"/>
    <w:multiLevelType w:val="multilevel"/>
    <w:tmpl w:val="61E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E53723"/>
    <w:multiLevelType w:val="multilevel"/>
    <w:tmpl w:val="D044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DA5FFD"/>
    <w:multiLevelType w:val="multilevel"/>
    <w:tmpl w:val="4AC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6A2BE4"/>
    <w:multiLevelType w:val="multilevel"/>
    <w:tmpl w:val="1DC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090B75"/>
    <w:multiLevelType w:val="multilevel"/>
    <w:tmpl w:val="5A8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0D01A5"/>
    <w:multiLevelType w:val="multilevel"/>
    <w:tmpl w:val="9E5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F400B4"/>
    <w:multiLevelType w:val="multilevel"/>
    <w:tmpl w:val="39A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67314B"/>
    <w:multiLevelType w:val="multilevel"/>
    <w:tmpl w:val="803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D63288"/>
    <w:multiLevelType w:val="multilevel"/>
    <w:tmpl w:val="B32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A70D97"/>
    <w:multiLevelType w:val="multilevel"/>
    <w:tmpl w:val="24F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933902">
    <w:abstractNumId w:val="34"/>
  </w:num>
  <w:num w:numId="2" w16cid:durableId="19551542">
    <w:abstractNumId w:val="37"/>
  </w:num>
  <w:num w:numId="3" w16cid:durableId="242300240">
    <w:abstractNumId w:val="64"/>
  </w:num>
  <w:num w:numId="4" w16cid:durableId="568881682">
    <w:abstractNumId w:val="27"/>
  </w:num>
  <w:num w:numId="5" w16cid:durableId="1860701126">
    <w:abstractNumId w:val="54"/>
  </w:num>
  <w:num w:numId="6" w16cid:durableId="271863793">
    <w:abstractNumId w:val="52"/>
  </w:num>
  <w:num w:numId="7" w16cid:durableId="1815680063">
    <w:abstractNumId w:val="70"/>
  </w:num>
  <w:num w:numId="8" w16cid:durableId="931665302">
    <w:abstractNumId w:val="28"/>
  </w:num>
  <w:num w:numId="9" w16cid:durableId="1335063415">
    <w:abstractNumId w:val="41"/>
  </w:num>
  <w:num w:numId="10" w16cid:durableId="591935785">
    <w:abstractNumId w:val="47"/>
  </w:num>
  <w:num w:numId="11" w16cid:durableId="626155894">
    <w:abstractNumId w:val="14"/>
  </w:num>
  <w:num w:numId="12" w16cid:durableId="440415456">
    <w:abstractNumId w:val="61"/>
  </w:num>
  <w:num w:numId="13" w16cid:durableId="2002538398">
    <w:abstractNumId w:val="68"/>
  </w:num>
  <w:num w:numId="14" w16cid:durableId="1297487152">
    <w:abstractNumId w:val="7"/>
  </w:num>
  <w:num w:numId="15" w16cid:durableId="75445928">
    <w:abstractNumId w:val="1"/>
  </w:num>
  <w:num w:numId="16" w16cid:durableId="512961065">
    <w:abstractNumId w:val="13"/>
  </w:num>
  <w:num w:numId="17" w16cid:durableId="1635255033">
    <w:abstractNumId w:val="0"/>
  </w:num>
  <w:num w:numId="18" w16cid:durableId="1750886749">
    <w:abstractNumId w:val="4"/>
  </w:num>
  <w:num w:numId="19" w16cid:durableId="1415711540">
    <w:abstractNumId w:val="67"/>
  </w:num>
  <w:num w:numId="20" w16cid:durableId="178739842">
    <w:abstractNumId w:val="35"/>
  </w:num>
  <w:num w:numId="21" w16cid:durableId="615718851">
    <w:abstractNumId w:val="71"/>
  </w:num>
  <w:num w:numId="22" w16cid:durableId="1845318361">
    <w:abstractNumId w:val="57"/>
  </w:num>
  <w:num w:numId="23" w16cid:durableId="1693918066">
    <w:abstractNumId w:val="49"/>
  </w:num>
  <w:num w:numId="24" w16cid:durableId="993725816">
    <w:abstractNumId w:val="18"/>
  </w:num>
  <w:num w:numId="25" w16cid:durableId="1392653352">
    <w:abstractNumId w:val="12"/>
  </w:num>
  <w:num w:numId="26" w16cid:durableId="1889611550">
    <w:abstractNumId w:val="58"/>
  </w:num>
  <w:num w:numId="27" w16cid:durableId="412358339">
    <w:abstractNumId w:val="5"/>
  </w:num>
  <w:num w:numId="28" w16cid:durableId="1623615487">
    <w:abstractNumId w:val="38"/>
  </w:num>
  <w:num w:numId="29" w16cid:durableId="1577740083">
    <w:abstractNumId w:val="16"/>
  </w:num>
  <w:num w:numId="30" w16cid:durableId="1372270102">
    <w:abstractNumId w:val="46"/>
  </w:num>
  <w:num w:numId="31" w16cid:durableId="882252436">
    <w:abstractNumId w:val="59"/>
  </w:num>
  <w:num w:numId="32" w16cid:durableId="789664082">
    <w:abstractNumId w:val="17"/>
  </w:num>
  <w:num w:numId="33" w16cid:durableId="129203854">
    <w:abstractNumId w:val="33"/>
  </w:num>
  <w:num w:numId="34" w16cid:durableId="1887988246">
    <w:abstractNumId w:val="22"/>
  </w:num>
  <w:num w:numId="35" w16cid:durableId="145511205">
    <w:abstractNumId w:val="44"/>
  </w:num>
  <w:num w:numId="36" w16cid:durableId="1952197797">
    <w:abstractNumId w:val="48"/>
  </w:num>
  <w:num w:numId="37" w16cid:durableId="448012737">
    <w:abstractNumId w:val="8"/>
  </w:num>
  <w:num w:numId="38" w16cid:durableId="2102945222">
    <w:abstractNumId w:val="21"/>
  </w:num>
  <w:num w:numId="39" w16cid:durableId="2090231861">
    <w:abstractNumId w:val="69"/>
  </w:num>
  <w:num w:numId="40" w16cid:durableId="820542686">
    <w:abstractNumId w:val="26"/>
  </w:num>
  <w:num w:numId="41" w16cid:durableId="1259170078">
    <w:abstractNumId w:val="15"/>
  </w:num>
  <w:num w:numId="42" w16cid:durableId="1965649778">
    <w:abstractNumId w:val="51"/>
  </w:num>
  <w:num w:numId="43" w16cid:durableId="1162163858">
    <w:abstractNumId w:val="19"/>
  </w:num>
  <w:num w:numId="44" w16cid:durableId="11759495">
    <w:abstractNumId w:val="60"/>
  </w:num>
  <w:num w:numId="45" w16cid:durableId="1192111943">
    <w:abstractNumId w:val="40"/>
  </w:num>
  <w:num w:numId="46" w16cid:durableId="211382087">
    <w:abstractNumId w:val="63"/>
  </w:num>
  <w:num w:numId="47" w16cid:durableId="1046873677">
    <w:abstractNumId w:val="53"/>
  </w:num>
  <w:num w:numId="48" w16cid:durableId="1725060360">
    <w:abstractNumId w:val="3"/>
  </w:num>
  <w:num w:numId="49" w16cid:durableId="1692680503">
    <w:abstractNumId w:val="29"/>
  </w:num>
  <w:num w:numId="50" w16cid:durableId="2099710569">
    <w:abstractNumId w:val="36"/>
  </w:num>
  <w:num w:numId="51" w16cid:durableId="1065642120">
    <w:abstractNumId w:val="65"/>
  </w:num>
  <w:num w:numId="52" w16cid:durableId="525100429">
    <w:abstractNumId w:val="42"/>
  </w:num>
  <w:num w:numId="53" w16cid:durableId="71700915">
    <w:abstractNumId w:val="6"/>
  </w:num>
  <w:num w:numId="54" w16cid:durableId="1606234563">
    <w:abstractNumId w:val="10"/>
  </w:num>
  <w:num w:numId="55" w16cid:durableId="365565353">
    <w:abstractNumId w:val="43"/>
  </w:num>
  <w:num w:numId="56" w16cid:durableId="361706757">
    <w:abstractNumId w:val="55"/>
  </w:num>
  <w:num w:numId="57" w16cid:durableId="1408579602">
    <w:abstractNumId w:val="39"/>
  </w:num>
  <w:num w:numId="58" w16cid:durableId="882596083">
    <w:abstractNumId w:val="56"/>
  </w:num>
  <w:num w:numId="59" w16cid:durableId="452864572">
    <w:abstractNumId w:val="62"/>
  </w:num>
  <w:num w:numId="60" w16cid:durableId="419260657">
    <w:abstractNumId w:val="2"/>
  </w:num>
  <w:num w:numId="61" w16cid:durableId="1455323231">
    <w:abstractNumId w:val="66"/>
  </w:num>
  <w:num w:numId="62" w16cid:durableId="1098022433">
    <w:abstractNumId w:val="20"/>
  </w:num>
  <w:num w:numId="63" w16cid:durableId="90246396">
    <w:abstractNumId w:val="45"/>
  </w:num>
  <w:num w:numId="64" w16cid:durableId="908658986">
    <w:abstractNumId w:val="50"/>
  </w:num>
  <w:num w:numId="65" w16cid:durableId="1073623330">
    <w:abstractNumId w:val="30"/>
  </w:num>
  <w:num w:numId="66" w16cid:durableId="1278367565">
    <w:abstractNumId w:val="24"/>
  </w:num>
  <w:num w:numId="67" w16cid:durableId="48844869">
    <w:abstractNumId w:val="11"/>
  </w:num>
  <w:num w:numId="68" w16cid:durableId="289173583">
    <w:abstractNumId w:val="25"/>
  </w:num>
  <w:num w:numId="69" w16cid:durableId="1090854031">
    <w:abstractNumId w:val="32"/>
  </w:num>
  <w:num w:numId="70" w16cid:durableId="1871718010">
    <w:abstractNumId w:val="31"/>
  </w:num>
  <w:num w:numId="71" w16cid:durableId="1679117453">
    <w:abstractNumId w:val="9"/>
  </w:num>
  <w:num w:numId="72" w16cid:durableId="1817987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12"/>
    <w:rsid w:val="00010AD0"/>
    <w:rsid w:val="00091CF7"/>
    <w:rsid w:val="000E1D87"/>
    <w:rsid w:val="000F1D2D"/>
    <w:rsid w:val="001648C6"/>
    <w:rsid w:val="00192882"/>
    <w:rsid w:val="00256A33"/>
    <w:rsid w:val="002D747B"/>
    <w:rsid w:val="00372209"/>
    <w:rsid w:val="003852DA"/>
    <w:rsid w:val="00401C96"/>
    <w:rsid w:val="004214B2"/>
    <w:rsid w:val="00431297"/>
    <w:rsid w:val="00444E30"/>
    <w:rsid w:val="00582479"/>
    <w:rsid w:val="0064770D"/>
    <w:rsid w:val="00676784"/>
    <w:rsid w:val="006C06D1"/>
    <w:rsid w:val="006E4958"/>
    <w:rsid w:val="00723925"/>
    <w:rsid w:val="007852FC"/>
    <w:rsid w:val="007B4520"/>
    <w:rsid w:val="007C6038"/>
    <w:rsid w:val="0080616C"/>
    <w:rsid w:val="008442A0"/>
    <w:rsid w:val="008E18A9"/>
    <w:rsid w:val="0094135C"/>
    <w:rsid w:val="009C4A71"/>
    <w:rsid w:val="00A7126C"/>
    <w:rsid w:val="00A95125"/>
    <w:rsid w:val="00AD13A9"/>
    <w:rsid w:val="00AD72A3"/>
    <w:rsid w:val="00B0084C"/>
    <w:rsid w:val="00B16D09"/>
    <w:rsid w:val="00B67522"/>
    <w:rsid w:val="00BE06E1"/>
    <w:rsid w:val="00C6291E"/>
    <w:rsid w:val="00C653C4"/>
    <w:rsid w:val="00CB1A9D"/>
    <w:rsid w:val="00CF2D12"/>
    <w:rsid w:val="00D1333A"/>
    <w:rsid w:val="00D25C19"/>
    <w:rsid w:val="00D33CFE"/>
    <w:rsid w:val="00D727FC"/>
    <w:rsid w:val="00DA34D2"/>
    <w:rsid w:val="00DB44A4"/>
    <w:rsid w:val="00E020C4"/>
    <w:rsid w:val="00F07E06"/>
    <w:rsid w:val="00F32470"/>
    <w:rsid w:val="00F85586"/>
    <w:rsid w:val="00FC4912"/>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976"/>
  <w15:chartTrackingRefBased/>
  <w15:docId w15:val="{4CA3F149-1806-464E-8A39-0AFC67FE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FC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912"/>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rsid w:val="00FC4912"/>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FC4912"/>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FC4912"/>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FC4912"/>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FC4912"/>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FC4912"/>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FC4912"/>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FC4912"/>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FC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12"/>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FC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12"/>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FC4912"/>
    <w:pPr>
      <w:spacing w:before="160"/>
      <w:jc w:val="center"/>
    </w:pPr>
    <w:rPr>
      <w:i/>
      <w:iCs/>
      <w:color w:val="404040" w:themeColor="text1" w:themeTint="BF"/>
    </w:rPr>
  </w:style>
  <w:style w:type="character" w:customStyle="1" w:styleId="QuoteChar">
    <w:name w:val="Quote Char"/>
    <w:basedOn w:val="DefaultParagraphFont"/>
    <w:link w:val="Quote"/>
    <w:uiPriority w:val="29"/>
    <w:rsid w:val="00FC4912"/>
    <w:rPr>
      <w:i/>
      <w:iCs/>
      <w:color w:val="404040" w:themeColor="text1" w:themeTint="BF"/>
      <w:lang w:val="sw-KE"/>
    </w:rPr>
  </w:style>
  <w:style w:type="paragraph" w:styleId="ListParagraph">
    <w:name w:val="List Paragraph"/>
    <w:basedOn w:val="Normal"/>
    <w:uiPriority w:val="34"/>
    <w:qFormat/>
    <w:rsid w:val="00FC4912"/>
    <w:pPr>
      <w:ind w:left="720"/>
      <w:contextualSpacing/>
    </w:pPr>
  </w:style>
  <w:style w:type="character" w:styleId="IntenseEmphasis">
    <w:name w:val="Intense Emphasis"/>
    <w:basedOn w:val="DefaultParagraphFont"/>
    <w:uiPriority w:val="21"/>
    <w:qFormat/>
    <w:rsid w:val="00FC4912"/>
    <w:rPr>
      <w:i/>
      <w:iCs/>
      <w:color w:val="0F4761" w:themeColor="accent1" w:themeShade="BF"/>
    </w:rPr>
  </w:style>
  <w:style w:type="paragraph" w:styleId="IntenseQuote">
    <w:name w:val="Intense Quote"/>
    <w:basedOn w:val="Normal"/>
    <w:next w:val="Normal"/>
    <w:link w:val="IntenseQuoteChar"/>
    <w:uiPriority w:val="30"/>
    <w:qFormat/>
    <w:rsid w:val="00FC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912"/>
    <w:rPr>
      <w:i/>
      <w:iCs/>
      <w:color w:val="0F4761" w:themeColor="accent1" w:themeShade="BF"/>
      <w:lang w:val="sw-KE"/>
    </w:rPr>
  </w:style>
  <w:style w:type="character" w:styleId="IntenseReference">
    <w:name w:val="Intense Reference"/>
    <w:basedOn w:val="DefaultParagraphFont"/>
    <w:uiPriority w:val="32"/>
    <w:qFormat/>
    <w:rsid w:val="00FC4912"/>
    <w:rPr>
      <w:b/>
      <w:bCs/>
      <w:smallCaps/>
      <w:color w:val="0F4761" w:themeColor="accent1" w:themeShade="BF"/>
      <w:spacing w:val="5"/>
    </w:rPr>
  </w:style>
  <w:style w:type="paragraph" w:customStyle="1" w:styleId="msonormal0">
    <w:name w:val="msonormal"/>
    <w:basedOn w:val="Normal"/>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elected">
    <w:name w:val="selected"/>
    <w:basedOn w:val="DefaultParagraphFont"/>
    <w:rsid w:val="0094135C"/>
  </w:style>
  <w:style w:type="paragraph" w:styleId="NormalWeb">
    <w:name w:val="Normal (Web)"/>
    <w:basedOn w:val="Normal"/>
    <w:uiPriority w:val="99"/>
    <w:semiHidden/>
    <w:unhideWhenUsed/>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41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10178</Words>
  <Characters>58015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6</cp:revision>
  <dcterms:created xsi:type="dcterms:W3CDTF">2025-08-27T05:21:00Z</dcterms:created>
  <dcterms:modified xsi:type="dcterms:W3CDTF">2025-08-27T05:24:00Z</dcterms:modified>
</cp:coreProperties>
</file>