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8083" w14:textId="2EB38989" w:rsidR="00B85BE0" w:rsidRPr="00B85BE0" w:rsidRDefault="00B85BE0" w:rsidP="00581F52">
      <w:pPr>
        <w:spacing w:before="100" w:beforeAutospacing="1" w:after="100" w:afterAutospacing="1" w:line="240" w:lineRule="auto"/>
        <w:jc w:val="center"/>
        <w:outlineLvl w:val="0"/>
        <w:rPr>
          <w:rFonts w:ascii="Garamond" w:eastAsia="Times New Roman" w:hAnsi="Garamond" w:cs="Times New Roman"/>
          <w:b/>
          <w:bCs/>
          <w:kern w:val="36"/>
          <w:sz w:val="48"/>
          <w:szCs w:val="48"/>
          <w:lang w:val="en-US"/>
          <w14:ligatures w14:val="none"/>
        </w:rPr>
      </w:pPr>
      <w:r w:rsidRPr="00B85BE0">
        <w:rPr>
          <w:rFonts w:ascii="Garamond" w:eastAsia="Times New Roman" w:hAnsi="Garamond" w:cs="Times New Roman"/>
          <w:b/>
          <w:bCs/>
          <w:kern w:val="36"/>
          <w:sz w:val="48"/>
          <w:szCs w:val="48"/>
          <w:lang w:val="en-US"/>
          <w14:ligatures w14:val="none"/>
        </w:rPr>
        <w:t xml:space="preserve">GRADE 1 </w:t>
      </w:r>
      <w:r w:rsidR="00581F52">
        <w:rPr>
          <w:rFonts w:ascii="Garamond" w:eastAsia="Times New Roman" w:hAnsi="Garamond" w:cs="Times New Roman"/>
          <w:b/>
          <w:bCs/>
          <w:kern w:val="36"/>
          <w:sz w:val="48"/>
          <w:szCs w:val="48"/>
          <w:lang w:val="en-US"/>
          <w14:ligatures w14:val="none"/>
        </w:rPr>
        <w:t xml:space="preserve">RATIONALIZED </w:t>
      </w:r>
      <w:r w:rsidRPr="00B85BE0">
        <w:rPr>
          <w:rFonts w:ascii="Garamond" w:eastAsia="Times New Roman" w:hAnsi="Garamond" w:cs="Times New Roman"/>
          <w:b/>
          <w:bCs/>
          <w:kern w:val="36"/>
          <w:sz w:val="48"/>
          <w:szCs w:val="48"/>
          <w:lang w:val="en-US"/>
          <w14:ligatures w14:val="none"/>
        </w:rPr>
        <w:t>C.R.E. LESSON PLANS - TERM 3</w:t>
      </w:r>
    </w:p>
    <w:p w14:paraId="5FD7FDC0"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1</w:t>
      </w:r>
    </w:p>
    <w:p w14:paraId="7C2E989F"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4924B00C" w14:textId="77777777" w:rsidTr="00581F52">
        <w:tc>
          <w:tcPr>
            <w:tcW w:w="0" w:type="auto"/>
            <w:hideMark/>
          </w:tcPr>
          <w:p w14:paraId="22A1FED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3BBACB0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080BE9F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4C1A9BF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33DD3AC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27521C88" w14:textId="77777777" w:rsidTr="00581F52">
        <w:tc>
          <w:tcPr>
            <w:tcW w:w="0" w:type="auto"/>
            <w:hideMark/>
          </w:tcPr>
          <w:p w14:paraId="1F82885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B52C1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5A6A9C2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46F50D1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03D01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141D46A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422C45D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Sharing</w:t>
      </w:r>
    </w:p>
    <w:p w14:paraId="377F31E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25AA2FA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items they share at home.</w:t>
      </w:r>
    </w:p>
    <w:p w14:paraId="0CF1FC9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Draw and colour the items shared at home.</w:t>
      </w:r>
    </w:p>
    <w:p w14:paraId="3A751E0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share items at home.</w:t>
      </w:r>
    </w:p>
    <w:p w14:paraId="3A0DCA3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Which items can be shared at home?</w:t>
      </w:r>
    </w:p>
    <w:p w14:paraId="3E13410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03B260FE" w14:textId="77777777" w:rsidR="00B85BE0" w:rsidRPr="00B85BE0" w:rsidRDefault="00B85BE0" w:rsidP="00B85BE0">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6D3FB3A2" w14:textId="77777777" w:rsidR="00B85BE0" w:rsidRPr="00B85BE0" w:rsidRDefault="00B85BE0" w:rsidP="00B85BE0">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Grade 1 C.R.E., page 54</w:t>
      </w:r>
    </w:p>
    <w:p w14:paraId="3FDB3301" w14:textId="77777777" w:rsidR="00B85BE0" w:rsidRPr="00B85BE0" w:rsidRDefault="00B85BE0" w:rsidP="00B85BE0">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Real items or pictures: cups, spoons, chairs</w:t>
      </w:r>
    </w:p>
    <w:p w14:paraId="57408F98"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 groups and individually.</w:t>
      </w:r>
    </w:p>
    <w:p w14:paraId="62D1991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a discussion by asking learners, "When you have a meal at home with your family, what are some of the things that everyone uses together?" This will introduce the topic of sharing at home.</w:t>
      </w:r>
    </w:p>
    <w:p w14:paraId="1DEA6C7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454F965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In groups, identify and list items that are shared at home (e.g., food, cups, spoons, chairs, the television, stories).</w:t>
      </w:r>
    </w:p>
    <w:p w14:paraId="1946D57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why sharing these items is important for a happy family.</w:t>
      </w:r>
    </w:p>
    <w:p w14:paraId="4D7895A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Individually, draw and colour two items they share with their family at home.</w:t>
      </w:r>
    </w:p>
    <w:p w14:paraId="26128DA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STEP 4:</w:t>
      </w:r>
      <w:r w:rsidRPr="00B85BE0">
        <w:rPr>
          <w:rFonts w:ascii="Garamond" w:eastAsia="Times New Roman" w:hAnsi="Garamond" w:cs="Times New Roman"/>
          <w:kern w:val="0"/>
          <w:lang w:val="en-US"/>
          <w14:ligatures w14:val="none"/>
        </w:rPr>
        <w:t xml:space="preserve"> Learn and sing a simple song about sharing with their family.</w:t>
      </w:r>
    </w:p>
    <w:p w14:paraId="30CFF80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the lesson by emphasizing that sharing at home shows love and makes the family united. A few learners will be asked to show their drawings to the class.</w:t>
      </w:r>
    </w:p>
    <w:p w14:paraId="356C357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purposefully help in an activity that involves sharing at home, such as setting the table for dinner.</w:t>
      </w:r>
    </w:p>
    <w:p w14:paraId="134CAE5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7FC80BD9"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1A454C6D" w14:textId="77777777" w:rsidTr="00581F52">
        <w:tc>
          <w:tcPr>
            <w:tcW w:w="0" w:type="auto"/>
            <w:hideMark/>
          </w:tcPr>
          <w:p w14:paraId="387B8D6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76EC6EC6"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6762914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4B6C014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0979A1E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0C59141D" w14:textId="77777777" w:rsidTr="00581F52">
        <w:tc>
          <w:tcPr>
            <w:tcW w:w="0" w:type="auto"/>
            <w:hideMark/>
          </w:tcPr>
          <w:p w14:paraId="6F91B0D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39E74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1F6A20B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45755CA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713708"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506546B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5856E4C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Sharing</w:t>
      </w:r>
    </w:p>
    <w:p w14:paraId="18944BC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0C2C4A8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items shared at home and school to promote harmonious living.</w:t>
      </w:r>
    </w:p>
    <w:p w14:paraId="1A33846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the value of sharing at home and school.</w:t>
      </w:r>
    </w:p>
    <w:p w14:paraId="456AD36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share items at home and school.</w:t>
      </w:r>
    </w:p>
    <w:p w14:paraId="2E3C356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Which items can be shared at home? Which items can be shared at school?</w:t>
      </w:r>
    </w:p>
    <w:p w14:paraId="56D8E83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5A504F61" w14:textId="77777777" w:rsidR="00B85BE0" w:rsidRPr="00B85BE0" w:rsidRDefault="00B85BE0" w:rsidP="00B85BE0">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56022330" w14:textId="77777777" w:rsidR="00B85BE0" w:rsidRPr="00B85BE0" w:rsidRDefault="00B85BE0" w:rsidP="00B85BE0">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54</w:t>
      </w:r>
    </w:p>
    <w:p w14:paraId="2B0CD84F" w14:textId="77777777" w:rsidR="00B85BE0" w:rsidRPr="00B85BE0" w:rsidRDefault="00B85BE0" w:rsidP="00B85BE0">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Digital devices, pictures of items (plates, spoons, desks, pencils)</w:t>
      </w:r>
    </w:p>
    <w:p w14:paraId="26D30972"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091E1D7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previous lesson on sharing at home. The teacher will then ask, "Just like we share at home, what are some things we share here at school?"</w:t>
      </w:r>
    </w:p>
    <w:p w14:paraId="635D9A9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1900D22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STEP 1:</w:t>
      </w:r>
      <w:r w:rsidRPr="00B85BE0">
        <w:rPr>
          <w:rFonts w:ascii="Garamond" w:eastAsia="Times New Roman" w:hAnsi="Garamond" w:cs="Times New Roman"/>
          <w:kern w:val="0"/>
          <w:lang w:val="en-US"/>
          <w14:ligatures w14:val="none"/>
        </w:rPr>
        <w:t xml:space="preserve"> As a class, create two lists on the board: "Things We Share at Home" and "Things We Share at School."</w:t>
      </w:r>
    </w:p>
    <w:p w14:paraId="4F8ACB3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Learners will give examples for each list (e.g., Home: food, TV; School: desks, textbooks, playground).</w:t>
      </w:r>
    </w:p>
    <w:p w14:paraId="1AA35E9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how sharing at school helps them to learn better and live together peacefully with their friends.</w:t>
      </w:r>
    </w:p>
    <w:p w14:paraId="08709DA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Practice the value of sharing by working in pairs to complete a simple drawing activity using a shared set of crayons.</w:t>
      </w:r>
    </w:p>
    <w:p w14:paraId="635BC3A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praise the learners for their cooperation during the sharing activity. The teacher will reinforce that God wants us to share with others both at home and at school.</w:t>
      </w:r>
    </w:p>
    <w:p w14:paraId="526D2D1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identify one new thing they can share with their friends at school the next day.</w:t>
      </w:r>
    </w:p>
    <w:p w14:paraId="416896C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646C9FE3"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1BD4E898" w14:textId="77777777" w:rsidTr="00581F52">
        <w:tc>
          <w:tcPr>
            <w:tcW w:w="0" w:type="auto"/>
            <w:hideMark/>
          </w:tcPr>
          <w:p w14:paraId="363EBAA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1F8A934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2241982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497736A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7D78BC1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6B31EAEF" w14:textId="77777777" w:rsidTr="00581F52">
        <w:tc>
          <w:tcPr>
            <w:tcW w:w="0" w:type="auto"/>
            <w:hideMark/>
          </w:tcPr>
          <w:p w14:paraId="51EBDD1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8CCAD0"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144D6E2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7987607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8C01E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50EC1D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523042F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Sharing</w:t>
      </w:r>
    </w:p>
    <w:p w14:paraId="20866F3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6065C7F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items shared at home.</w:t>
      </w:r>
    </w:p>
    <w:p w14:paraId="3BB4CB3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Retell the story of the little boy with two fish and five loaves of bread.</w:t>
      </w:r>
    </w:p>
    <w:p w14:paraId="21E49BD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share items at home and school.</w:t>
      </w:r>
    </w:p>
    <w:p w14:paraId="5A3BCDB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What did the little boy have?</w:t>
      </w:r>
    </w:p>
    <w:p w14:paraId="4350B9C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0AF4EE21" w14:textId="77777777" w:rsidR="00B85BE0" w:rsidRPr="00B85BE0" w:rsidRDefault="00B85BE0" w:rsidP="00B85BE0">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(John 6:1-14)</w:t>
      </w:r>
    </w:p>
    <w:p w14:paraId="716016BE" w14:textId="77777777" w:rsidR="00B85BE0" w:rsidRPr="00B85BE0" w:rsidRDefault="00B85BE0" w:rsidP="00B85BE0">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56</w:t>
      </w:r>
    </w:p>
    <w:p w14:paraId="0E555E0E" w14:textId="77777777" w:rsidR="00B85BE0" w:rsidRPr="00B85BE0" w:rsidRDefault="00B85BE0" w:rsidP="00B85BE0">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Video clip of the story, chart, drawing materials</w:t>
      </w:r>
    </w:p>
    <w:p w14:paraId="7C05E944"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ORGANISATION OF LEARNING:</w:t>
      </w:r>
      <w:r w:rsidRPr="00B85BE0">
        <w:rPr>
          <w:rFonts w:ascii="Garamond" w:eastAsia="Times New Roman" w:hAnsi="Garamond" w:cs="Times New Roman"/>
          <w:kern w:val="0"/>
          <w:lang w:val="en-US"/>
          <w14:ligatures w14:val="none"/>
        </w:rPr>
        <w:t xml:space="preserve"> Learners will work as a whole class and individually.</w:t>
      </w:r>
    </w:p>
    <w:p w14:paraId="09D2E00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t>
      </w:r>
      <w:proofErr w:type="gramStart"/>
      <w:r w:rsidRPr="00B85BE0">
        <w:rPr>
          <w:rFonts w:ascii="Garamond" w:eastAsia="Times New Roman" w:hAnsi="Garamond" w:cs="Times New Roman"/>
          <w:kern w:val="0"/>
          <w:lang w:val="en-US"/>
          <w14:ligatures w14:val="none"/>
        </w:rPr>
        <w:t>will</w:t>
      </w:r>
      <w:proofErr w:type="gramEnd"/>
      <w:r w:rsidRPr="00B85BE0">
        <w:rPr>
          <w:rFonts w:ascii="Garamond" w:eastAsia="Times New Roman" w:hAnsi="Garamond" w:cs="Times New Roman"/>
          <w:kern w:val="0"/>
          <w:lang w:val="en-US"/>
          <w14:ligatures w14:val="none"/>
        </w:rPr>
        <w:t xml:space="preserve"> ask the learners, "If you only had a small lunch, would you share it with a very big crowd of hungry people?" This will introduce the Bible story about the little boy who shared his lunch.</w:t>
      </w:r>
    </w:p>
    <w:p w14:paraId="79E905A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7B8A5F0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Listen as the teacher tells the story of Jesus feeding the five thousand, focusing on the role of the little boy who shared his five loaves and two fish.</w:t>
      </w:r>
    </w:p>
    <w:p w14:paraId="066BC87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Watch a short video clip of the miracle to reinforce their understanding.</w:t>
      </w:r>
    </w:p>
    <w:p w14:paraId="6FF53C2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the importance of the boy's willingness to share what little he had.</w:t>
      </w:r>
    </w:p>
    <w:p w14:paraId="2E11078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Individually, draw and colour the two fish and five loaves of bread.</w:t>
      </w:r>
    </w:p>
    <w:p w14:paraId="5E5B510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the story, emphasizing that when we share what we have, no matter how small, God can use it to do great things.</w:t>
      </w:r>
    </w:p>
    <w:p w14:paraId="703FC10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retell the story of the little boy to their family members.</w:t>
      </w:r>
    </w:p>
    <w:p w14:paraId="58DDC4D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4ED58A6E"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2</w:t>
      </w:r>
    </w:p>
    <w:p w14:paraId="712C7061"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619CD357" w14:textId="77777777" w:rsidTr="00581F52">
        <w:tc>
          <w:tcPr>
            <w:tcW w:w="0" w:type="auto"/>
            <w:hideMark/>
          </w:tcPr>
          <w:p w14:paraId="50E031F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43E902B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5D1A9666"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6008B86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4997DA4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27C808F7" w14:textId="77777777" w:rsidTr="00581F52">
        <w:tc>
          <w:tcPr>
            <w:tcW w:w="0" w:type="auto"/>
            <w:hideMark/>
          </w:tcPr>
          <w:p w14:paraId="5864A7B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83F68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699525A1"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19D17F1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06250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400CA9C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40D9D3B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Sharing</w:t>
      </w:r>
    </w:p>
    <w:p w14:paraId="7F9B011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7884EC3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items shared at home.</w:t>
      </w:r>
    </w:p>
    <w:p w14:paraId="1E673B1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Retell the story of the little boy with two fish and five loaves of bread.</w:t>
      </w:r>
    </w:p>
    <w:p w14:paraId="7951FED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share items at home and school.</w:t>
      </w:r>
    </w:p>
    <w:p w14:paraId="59A9C3F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What did the little boy have?</w:t>
      </w:r>
    </w:p>
    <w:p w14:paraId="60CF900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LEARNING RESOURCES:</w:t>
      </w:r>
    </w:p>
    <w:p w14:paraId="15D455D3" w14:textId="77777777" w:rsidR="00B85BE0" w:rsidRPr="00B85BE0" w:rsidRDefault="00B85BE0" w:rsidP="00B85BE0">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(John 6:1-14)</w:t>
      </w:r>
    </w:p>
    <w:p w14:paraId="0DED42DE" w14:textId="77777777" w:rsidR="00B85BE0" w:rsidRPr="00B85BE0" w:rsidRDefault="00B85BE0" w:rsidP="00B85BE0">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58</w:t>
      </w:r>
    </w:p>
    <w:p w14:paraId="622AEF80" w14:textId="77777777" w:rsidR="00B85BE0" w:rsidRPr="00B85BE0" w:rsidRDefault="00B85BE0" w:rsidP="00B85BE0">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Simple props for role-playing (e.g., paper fish, small buns)</w:t>
      </w:r>
    </w:p>
    <w:p w14:paraId="2432EBD3"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 groups.</w:t>
      </w:r>
    </w:p>
    <w:p w14:paraId="508DCDD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story of the little boy who shared his lunch by asking questions like, "What did the boy have?" and "What did Jesus do with it?"</w:t>
      </w:r>
    </w:p>
    <w:p w14:paraId="6B1DFF2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78D168E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In groups, discuss the importance of sharing with others, inspired by the boy's example.</w:t>
      </w:r>
    </w:p>
    <w:p w14:paraId="14B276E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The teacher will assign roles to learners (Jesus, the boy, disciples, the crowd).</w:t>
      </w:r>
    </w:p>
    <w:p w14:paraId="1D88680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The learners will role-play the story of the little boy sharing his two fish and five loaves.</w:t>
      </w:r>
    </w:p>
    <w:p w14:paraId="150C259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After the role-play, discuss how the different characters felt (the boy, the hungry people, Jesus).</w:t>
      </w:r>
    </w:p>
    <w:p w14:paraId="0E0B098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praise their dramatization and reinforce the lesson that our small acts of sharing can bring great joy to others and please God.</w:t>
      </w:r>
    </w:p>
    <w:p w14:paraId="5878E9D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draw their favorite part of the story they role-played.</w:t>
      </w:r>
    </w:p>
    <w:p w14:paraId="31B0A61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60E196C7"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4D42FFE1" w14:textId="77777777" w:rsidTr="00581F52">
        <w:tc>
          <w:tcPr>
            <w:tcW w:w="0" w:type="auto"/>
            <w:hideMark/>
          </w:tcPr>
          <w:p w14:paraId="49622DE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5686E58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10216A1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6CF04866"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591672E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372B5227" w14:textId="77777777" w:rsidTr="00581F52">
        <w:tc>
          <w:tcPr>
            <w:tcW w:w="0" w:type="auto"/>
            <w:hideMark/>
          </w:tcPr>
          <w:p w14:paraId="1E5F2D29"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54503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719725E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4E95DE6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827E11"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13FB854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33359A5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Obedience</w:t>
      </w:r>
    </w:p>
    <w:p w14:paraId="2A6FAEE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199510C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Tell the meaning of obedience.</w:t>
      </w:r>
    </w:p>
    <w:p w14:paraId="06B1AC1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List the importance of obeying parents.</w:t>
      </w:r>
    </w:p>
    <w:p w14:paraId="6923A34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exercise obedience in day-to-day life.</w:t>
      </w:r>
    </w:p>
    <w:p w14:paraId="173AD79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KEY INQUIRY QUESTION(S):</w:t>
      </w:r>
      <w:r w:rsidRPr="00B85BE0">
        <w:rPr>
          <w:rFonts w:ascii="Garamond" w:eastAsia="Times New Roman" w:hAnsi="Garamond" w:cs="Times New Roman"/>
          <w:kern w:val="0"/>
          <w:lang w:val="en-US"/>
          <w14:ligatures w14:val="none"/>
        </w:rPr>
        <w:t xml:space="preserve"> Why is it good to obey?</w:t>
      </w:r>
    </w:p>
    <w:p w14:paraId="476DBA0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5786C09D" w14:textId="77777777" w:rsidR="00B85BE0" w:rsidRPr="00B85BE0" w:rsidRDefault="00B85BE0" w:rsidP="00B85BE0">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(Ephesians 6:1-3)</w:t>
      </w:r>
    </w:p>
    <w:p w14:paraId="67981C9A" w14:textId="77777777" w:rsidR="00B85BE0" w:rsidRPr="00B85BE0" w:rsidRDefault="00B85BE0" w:rsidP="00B85BE0">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60</w:t>
      </w:r>
    </w:p>
    <w:p w14:paraId="518E2A6B"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 groups and as a whole class.</w:t>
      </w:r>
    </w:p>
    <w:p w14:paraId="55FE28F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give a simple instruction like, "Please touch your nose." and praise the learners for obeying. This will introduce the topic of obedience.</w:t>
      </w:r>
    </w:p>
    <w:p w14:paraId="1277046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7AF1518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As a class, discuss and define the meaning of obedience (doing what you are told by your parents and elders).</w:t>
      </w:r>
    </w:p>
    <w:p w14:paraId="16D1FEB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In groups, mention why they should obey their parents (e.g., it is a command from God, it keeps them safe, it shows love and respect, it makes parents happy).</w:t>
      </w:r>
    </w:p>
    <w:p w14:paraId="1125756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practical ways they obey their parents at home (e.g., by doing chores, coming home on time, listening to their advice).</w:t>
      </w:r>
    </w:p>
    <w:p w14:paraId="65155F0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The teacher will read and explain the Bible verse Ephesians 6:1-3, which commands children to obey their parents.</w:t>
      </w:r>
    </w:p>
    <w:p w14:paraId="7FEBB0B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the importance of obeying parents, emphasizing that it is a direct instruction from the Bible and brings blessings.</w:t>
      </w:r>
    </w:p>
    <w:p w14:paraId="0FE72B2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make a special effort to obey their parents immediately and cheerfully for the rest of the day.</w:t>
      </w:r>
    </w:p>
    <w:p w14:paraId="326F6CE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77B0DB49"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43798F56" w14:textId="77777777" w:rsidTr="00581F52">
        <w:tc>
          <w:tcPr>
            <w:tcW w:w="0" w:type="auto"/>
            <w:hideMark/>
          </w:tcPr>
          <w:p w14:paraId="56D980C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712DEC24"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09C9147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02230EF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16011B1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2BFEFBD1" w14:textId="77777777" w:rsidTr="00581F52">
        <w:tc>
          <w:tcPr>
            <w:tcW w:w="0" w:type="auto"/>
            <w:hideMark/>
          </w:tcPr>
          <w:p w14:paraId="297CAD6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146BF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3D7E6A4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35C0CCB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7A398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00F44B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14CCC8E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Obedience</w:t>
      </w:r>
    </w:p>
    <w:p w14:paraId="0F43E8E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3B4B05D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lastRenderedPageBreak/>
        <w:t>a) Tell the meaning of obedience.</w:t>
      </w:r>
    </w:p>
    <w:p w14:paraId="482AEE3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obedience at home as guided by scriptures.</w:t>
      </w:r>
    </w:p>
    <w:p w14:paraId="320215F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an obedient child.</w:t>
      </w:r>
    </w:p>
    <w:p w14:paraId="151177F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be an obedient child?</w:t>
      </w:r>
    </w:p>
    <w:p w14:paraId="5A34841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2BBC5121" w14:textId="77777777" w:rsidR="00B85BE0" w:rsidRPr="00B85BE0" w:rsidRDefault="00B85BE0" w:rsidP="00B85BE0">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(Ephesians 6:1-3)</w:t>
      </w:r>
    </w:p>
    <w:p w14:paraId="7281329B" w14:textId="77777777" w:rsidR="00B85BE0" w:rsidRPr="00B85BE0" w:rsidRDefault="00B85BE0" w:rsidP="00B85BE0">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60</w:t>
      </w:r>
    </w:p>
    <w:p w14:paraId="617F596B" w14:textId="77777777" w:rsidR="00B85BE0" w:rsidRPr="00B85BE0" w:rsidRDefault="00B85BE0" w:rsidP="00B85BE0">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Song chart</w:t>
      </w:r>
    </w:p>
    <w:p w14:paraId="6D965A79"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3C19D6C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previous lesson by asking learners to state one reason why it is important to obey parents.</w:t>
      </w:r>
    </w:p>
    <w:p w14:paraId="4651963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42FB9FF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Tell the meaning of obedience in their own words.</w:t>
      </w:r>
    </w:p>
    <w:p w14:paraId="4A35334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again the reasons why they should obey their parents, linking it to being a good and blessed child.</w:t>
      </w:r>
    </w:p>
    <w:p w14:paraId="75FD157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Read the Bible verse Ephesians 6:1-3 together from a chart.</w:t>
      </w:r>
    </w:p>
    <w:p w14:paraId="092E4F6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Learn and sing a song about obedience (e.g., "Trust and Obey").</w:t>
      </w:r>
    </w:p>
    <w:p w14:paraId="50A9DB8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lead the class in a short prayer, asking God to help them be obedient children. The teacher will encourage them to always remember the song and the Bible verse when they are tempted to disobey.</w:t>
      </w:r>
    </w:p>
    <w:p w14:paraId="1F58404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write the word "OBEY" in their books and decorate it.</w:t>
      </w:r>
    </w:p>
    <w:p w14:paraId="17A5F8E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55495522"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3</w:t>
      </w:r>
    </w:p>
    <w:p w14:paraId="7953D62F"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2D8F2CF3" w14:textId="77777777" w:rsidTr="00581F52">
        <w:tc>
          <w:tcPr>
            <w:tcW w:w="0" w:type="auto"/>
            <w:hideMark/>
          </w:tcPr>
          <w:p w14:paraId="204CCB4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3D201720"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1323EB6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640AEB3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11EF8A0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6812C557" w14:textId="77777777" w:rsidTr="00581F52">
        <w:tc>
          <w:tcPr>
            <w:tcW w:w="0" w:type="auto"/>
            <w:hideMark/>
          </w:tcPr>
          <w:p w14:paraId="68BC2A29"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AA567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42C3D87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6E5420C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7A3A1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33297DA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STRAND:</w:t>
      </w:r>
      <w:r w:rsidRPr="00B85BE0">
        <w:rPr>
          <w:rFonts w:ascii="Garamond" w:eastAsia="Times New Roman" w:hAnsi="Garamond" w:cs="Times New Roman"/>
          <w:kern w:val="0"/>
          <w:lang w:val="en-US"/>
          <w14:ligatures w14:val="none"/>
        </w:rPr>
        <w:t xml:space="preserve"> CHRISTIAN VALUES</w:t>
      </w:r>
    </w:p>
    <w:p w14:paraId="59C69B2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Honesty</w:t>
      </w:r>
    </w:p>
    <w:p w14:paraId="333C04E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20961AC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State reasons for telling the truth.</w:t>
      </w:r>
    </w:p>
    <w:p w14:paraId="398DB82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Tell the truth all the time.</w:t>
      </w:r>
    </w:p>
    <w:p w14:paraId="0CDEA00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truthful in their daily lives.</w:t>
      </w:r>
    </w:p>
    <w:p w14:paraId="53AE5A6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is it good to speak the truth and avoid lies?</w:t>
      </w:r>
    </w:p>
    <w:p w14:paraId="62CDFE4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13A19941" w14:textId="77777777" w:rsidR="00B85BE0" w:rsidRPr="00B85BE0" w:rsidRDefault="00B85BE0" w:rsidP="00B85BE0">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(Ephesians 4:25)</w:t>
      </w:r>
    </w:p>
    <w:p w14:paraId="39811ED1" w14:textId="77777777" w:rsidR="00B85BE0" w:rsidRPr="00B85BE0" w:rsidRDefault="00B85BE0" w:rsidP="00B85BE0">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64</w:t>
      </w:r>
    </w:p>
    <w:p w14:paraId="2988075A" w14:textId="77777777" w:rsidR="00B85BE0" w:rsidRPr="00B85BE0" w:rsidRDefault="00B85BE0" w:rsidP="00B85BE0">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Digital devices</w:t>
      </w:r>
    </w:p>
    <w:p w14:paraId="628ECFD9"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1BC8B4F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tell a short story about a child who told a lie and got into more trouble, versus a child who told the truth and was forgiven. This will introduce the topic of honesty.</w:t>
      </w:r>
    </w:p>
    <w:p w14:paraId="7DD3283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28BBBB6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Discuss the meaning of honesty as telling the truth.</w:t>
      </w:r>
    </w:p>
    <w:p w14:paraId="4512037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State the reasons for telling the truth and avoiding lies (e.g., God is happy with the truth, people will trust us, we feel peaceful inside, lies lead to more lies).</w:t>
      </w:r>
    </w:p>
    <w:p w14:paraId="5F1BAEE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The teacher will read and explain the Bible verse Ephesians 4:25, which tells us to speak truthfully.</w:t>
      </w:r>
    </w:p>
    <w:p w14:paraId="44123A2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Learners can use digital devices (if available) to watch a short cartoon or find pictures that illustrate the importance of telling the truth.</w:t>
      </w:r>
    </w:p>
    <w:p w14:paraId="0A4E8AC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the reasons for being honest, emphasizing that truthfulness is a core Christian value. Learners will be encouraged to always choose the path of truth.</w:t>
      </w:r>
    </w:p>
    <w:p w14:paraId="022F5B4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memorize the simple phrase from Ephesians 4:25: "Speak truthfully."</w:t>
      </w:r>
    </w:p>
    <w:p w14:paraId="6DCE4C5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REFLECTION ON THE LESSON</w:t>
      </w:r>
      <w:r w:rsidRPr="00B85BE0">
        <w:rPr>
          <w:rFonts w:ascii="Garamond" w:eastAsia="Times New Roman" w:hAnsi="Garamond" w:cs="Times New Roman"/>
          <w:kern w:val="0"/>
          <w:lang w:val="en-US"/>
          <w14:ligatures w14:val="none"/>
        </w:rPr>
        <w:t xml:space="preserve"> ...........................................................................................................................................................................................................................................................................................................................</w:t>
      </w:r>
    </w:p>
    <w:p w14:paraId="1E54C995"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31867F32" w14:textId="77777777" w:rsidTr="00581F52">
        <w:tc>
          <w:tcPr>
            <w:tcW w:w="0" w:type="auto"/>
            <w:hideMark/>
          </w:tcPr>
          <w:p w14:paraId="35C6274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0DDDB9F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0E3322A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5AC51AD0"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56A2759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41248BB3" w14:textId="77777777" w:rsidTr="00581F52">
        <w:tc>
          <w:tcPr>
            <w:tcW w:w="0" w:type="auto"/>
            <w:hideMark/>
          </w:tcPr>
          <w:p w14:paraId="0FCA6A5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5F83B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624E09E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66DFDD9A"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455D99"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3210390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33699E8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Honesty</w:t>
      </w:r>
    </w:p>
    <w:p w14:paraId="75F4B0E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4734AA9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Tell the reasons for telling the truth.</w:t>
      </w:r>
    </w:p>
    <w:p w14:paraId="4A8281E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Demonstrate honesty by not stealing other people’s items.</w:t>
      </w:r>
    </w:p>
    <w:p w14:paraId="0BBD991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honest in their daily lives.</w:t>
      </w:r>
    </w:p>
    <w:p w14:paraId="03A5CC1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not steal other learners' items?</w:t>
      </w:r>
    </w:p>
    <w:p w14:paraId="0A942B1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7145A775" w14:textId="77777777" w:rsidR="00B85BE0" w:rsidRPr="00B85BE0" w:rsidRDefault="00B85BE0" w:rsidP="00B85BE0">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183623C0" w14:textId="77777777" w:rsidR="00B85BE0" w:rsidRPr="00B85BE0" w:rsidRDefault="00B85BE0" w:rsidP="00B85BE0">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64</w:t>
      </w:r>
    </w:p>
    <w:p w14:paraId="7006341F" w14:textId="77777777" w:rsidR="00B85BE0" w:rsidRPr="00B85BE0" w:rsidRDefault="00B85BE0" w:rsidP="00B85BE0">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Learner's items (textbooks, pencils, rubbers)</w:t>
      </w:r>
    </w:p>
    <w:p w14:paraId="390A6C05"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participate in a role-playing activity.</w:t>
      </w:r>
    </w:p>
    <w:p w14:paraId="5FDEBEE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explain that honesty is not just about telling the truth, but also about respecting what belongs to others. The teacher will ask the key inquiry question to start the discussion.</w:t>
      </w:r>
    </w:p>
    <w:p w14:paraId="7F4D870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5C41970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Discuss why they should not steal or pick up items that do not belong to them (it is wrong, it hurts others, it breaks trust, it is a sin).</w:t>
      </w:r>
    </w:p>
    <w:p w14:paraId="5B4B6A5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Talk about what to do if they find a lost item (give it to the teacher).</w:t>
      </w:r>
    </w:p>
    <w:p w14:paraId="773A748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In groups, role-play situations of honesty with other people's items: - Finding a pencil on the floor and giving it to the teacher. - Asking for permission before borrowing a friend's rubber. </w:t>
      </w: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Discuss how they would feel if someone took their things without asking.</w:t>
      </w:r>
    </w:p>
    <w:p w14:paraId="189617D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CONCLUSION</w:t>
      </w:r>
      <w:r w:rsidRPr="00B85BE0">
        <w:rPr>
          <w:rFonts w:ascii="Garamond" w:eastAsia="Times New Roman" w:hAnsi="Garamond" w:cs="Times New Roman"/>
          <w:kern w:val="0"/>
          <w:lang w:val="en-US"/>
          <w14:ligatures w14:val="none"/>
        </w:rPr>
        <w:t xml:space="preserve"> The teacher will praise the learners for their understanding of this aspect of honesty. The teacher will reinforce the rule: "Do not take what is not yours."</w:t>
      </w:r>
    </w:p>
    <w:p w14:paraId="511E86F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make sure all the items in their school bag belong to them.</w:t>
      </w:r>
    </w:p>
    <w:p w14:paraId="1B2CEAC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2538AD57"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060A0B6F" w14:textId="77777777" w:rsidTr="00581F52">
        <w:tc>
          <w:tcPr>
            <w:tcW w:w="0" w:type="auto"/>
            <w:hideMark/>
          </w:tcPr>
          <w:p w14:paraId="0A5EA78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6C4E372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0FA744E4"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F0A916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73790D8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524C14D0" w14:textId="77777777" w:rsidTr="00581F52">
        <w:tc>
          <w:tcPr>
            <w:tcW w:w="0" w:type="auto"/>
            <w:hideMark/>
          </w:tcPr>
          <w:p w14:paraId="4A6544C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0BE9D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2615F63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3394003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D8FC18"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4BC73F3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35D0D7A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Honesty</w:t>
      </w:r>
    </w:p>
    <w:p w14:paraId="27EEF89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15C4870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Tell the reasons for telling the truth.</w:t>
      </w:r>
    </w:p>
    <w:p w14:paraId="2F7D429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Demonstrate honesty by not stealing other people’s items.</w:t>
      </w:r>
    </w:p>
    <w:p w14:paraId="7371021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honest in their daily lives.</w:t>
      </w:r>
    </w:p>
    <w:p w14:paraId="5169CE4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not steal other learners' items?</w:t>
      </w:r>
    </w:p>
    <w:p w14:paraId="631C1E6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48C6A191" w14:textId="77777777" w:rsidR="00B85BE0" w:rsidRPr="00B85BE0" w:rsidRDefault="00B85BE0" w:rsidP="00B85BE0">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07311D35" w14:textId="77777777" w:rsidR="00B85BE0" w:rsidRPr="00B85BE0" w:rsidRDefault="00B85BE0" w:rsidP="00B85BE0">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65</w:t>
      </w:r>
    </w:p>
    <w:p w14:paraId="023A3274" w14:textId="77777777" w:rsidR="00B85BE0" w:rsidRPr="00B85BE0" w:rsidRDefault="00B85BE0" w:rsidP="00B85BE0">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Learner's items</w:t>
      </w:r>
    </w:p>
    <w:p w14:paraId="0DAE4876"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participate in a class discussion.</w:t>
      </w:r>
    </w:p>
    <w:p w14:paraId="721E92C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previous lesson on respecting other people's property by asking learners what they should do if they find a lost book.</w:t>
      </w:r>
    </w:p>
    <w:p w14:paraId="19F30C0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1C215A1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Revisit the reasons for telling the truth and not stealing.</w:t>
      </w:r>
    </w:p>
    <w:p w14:paraId="4688D26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real-life scenarios. The teacher can ask, "What if you see your friend drop some money? What is the honest thing to do?"</w:t>
      </w:r>
    </w:p>
    <w:p w14:paraId="09FCBB4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STEP 3:</w:t>
      </w:r>
      <w:r w:rsidRPr="00B85BE0">
        <w:rPr>
          <w:rFonts w:ascii="Garamond" w:eastAsia="Times New Roman" w:hAnsi="Garamond" w:cs="Times New Roman"/>
          <w:kern w:val="0"/>
          <w:lang w:val="en-US"/>
          <w14:ligatures w14:val="none"/>
        </w:rPr>
        <w:t xml:space="preserve"> Talk about the importance of being honest even when no one is watching, because God always sees us.</w:t>
      </w:r>
    </w:p>
    <w:p w14:paraId="3FA9179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Learners will share personal commitments to be honest in all their dealings with other people's items.</w:t>
      </w:r>
    </w:p>
    <w:p w14:paraId="54FAC74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the two main parts of honesty: telling the truth and respecting property. The teacher will encourage them to be known as honest children.</w:t>
      </w:r>
    </w:p>
    <w:p w14:paraId="33BCF82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draw a picture of themselves returning a lost item to a friend.</w:t>
      </w:r>
    </w:p>
    <w:p w14:paraId="7389549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76805124"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4</w:t>
      </w:r>
    </w:p>
    <w:p w14:paraId="33B5DC2C"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51F06892" w14:textId="77777777" w:rsidTr="00581F52">
        <w:tc>
          <w:tcPr>
            <w:tcW w:w="0" w:type="auto"/>
            <w:hideMark/>
          </w:tcPr>
          <w:p w14:paraId="62CC54D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53DF48D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37FA5BA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A9B5064"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5367D8A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72F7BDC6" w14:textId="77777777" w:rsidTr="00581F52">
        <w:tc>
          <w:tcPr>
            <w:tcW w:w="0" w:type="auto"/>
            <w:hideMark/>
          </w:tcPr>
          <w:p w14:paraId="0EE88F5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CEEDF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3F8B166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55E693A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BB56A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253839D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79107A2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Honesty</w:t>
      </w:r>
    </w:p>
    <w:p w14:paraId="082BCE3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1393D58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Tell the meaning of honesty.</w:t>
      </w:r>
    </w:p>
    <w:p w14:paraId="2972531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punctuality at school and at home.</w:t>
      </w:r>
    </w:p>
    <w:p w14:paraId="21EA46B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honest.</w:t>
      </w:r>
    </w:p>
    <w:p w14:paraId="33A6A3A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is it good to arrive in school on time?</w:t>
      </w:r>
    </w:p>
    <w:p w14:paraId="1AE1361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4CE47322" w14:textId="77777777" w:rsidR="00B85BE0" w:rsidRPr="00B85BE0" w:rsidRDefault="00B85BE0" w:rsidP="00B85BE0">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7321BF55" w14:textId="77777777" w:rsidR="00B85BE0" w:rsidRPr="00B85BE0" w:rsidRDefault="00B85BE0" w:rsidP="00B85BE0">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65</w:t>
      </w:r>
    </w:p>
    <w:p w14:paraId="70B613DE" w14:textId="77777777" w:rsidR="00B85BE0" w:rsidRPr="00B85BE0" w:rsidRDefault="00B85BE0" w:rsidP="00B85BE0">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classroom clock</w:t>
      </w:r>
    </w:p>
    <w:p w14:paraId="14250C62"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6C58D24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INTRODUCTION</w:t>
      </w:r>
      <w:r w:rsidRPr="00B85BE0">
        <w:rPr>
          <w:rFonts w:ascii="Garamond" w:eastAsia="Times New Roman" w:hAnsi="Garamond" w:cs="Times New Roman"/>
          <w:kern w:val="0"/>
          <w:lang w:val="en-US"/>
          <w14:ligatures w14:val="none"/>
        </w:rPr>
        <w:t xml:space="preserve"> The teacher will point to the clock and ask about the time for starting school. The teacher will then explain that being on time (punctuality) is another way of being honest and responsible.</w:t>
      </w:r>
    </w:p>
    <w:p w14:paraId="268712D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26EA3BB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Discuss the reasons for getting to school on time (to not miss lessons, to show respect for the teacher and rules, it is a good habit).</w:t>
      </w:r>
    </w:p>
    <w:p w14:paraId="03028AA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the importance of being on time for things at home (e.g., coming for dinner when called).</w:t>
      </w:r>
    </w:p>
    <w:p w14:paraId="138D8C4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Story-tell instances where they practiced punctuality and how it helped them.</w:t>
      </w:r>
    </w:p>
    <w:p w14:paraId="384B12F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Make a class commitment to always try their best to be on time for school and other activities.</w:t>
      </w:r>
    </w:p>
    <w:p w14:paraId="3323DE7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that punctuality is a sign of respect and responsibility, which are parts of being an honest person.</w:t>
      </w:r>
    </w:p>
    <w:p w14:paraId="021AF07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try and be ready for school five minutes earlier than usual the next day.</w:t>
      </w:r>
    </w:p>
    <w:p w14:paraId="5E8818F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2633833F"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7055E203" w14:textId="77777777" w:rsidTr="00581F52">
        <w:tc>
          <w:tcPr>
            <w:tcW w:w="0" w:type="auto"/>
            <w:hideMark/>
          </w:tcPr>
          <w:p w14:paraId="213ED07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01D14BF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555CF70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6A7EE59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213B05B0"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3B8B0044" w14:textId="77777777" w:rsidTr="00581F52">
        <w:tc>
          <w:tcPr>
            <w:tcW w:w="0" w:type="auto"/>
            <w:hideMark/>
          </w:tcPr>
          <w:p w14:paraId="29CC8C5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2FE9C0"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74273AE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200C573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7A869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5E95F24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397BF21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Thankfulness</w:t>
      </w:r>
    </w:p>
    <w:p w14:paraId="63026E6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6F53869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Mention ways of expressing gratitude to their parents.</w:t>
      </w:r>
    </w:p>
    <w:p w14:paraId="7260439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thankfulness at home.</w:t>
      </w:r>
    </w:p>
    <w:p w14:paraId="720F1E1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thankful in daily life.</w:t>
      </w:r>
    </w:p>
    <w:p w14:paraId="4901ADB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thank your parents or guardians?</w:t>
      </w:r>
    </w:p>
    <w:p w14:paraId="60725E8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1EA27150" w14:textId="77777777" w:rsidR="00B85BE0" w:rsidRPr="00B85BE0" w:rsidRDefault="00B85BE0" w:rsidP="00B85BE0">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lastRenderedPageBreak/>
        <w:t>Good News Bible (1 Thessalonians 5:18)</w:t>
      </w:r>
    </w:p>
    <w:p w14:paraId="58E1C9FA" w14:textId="77777777" w:rsidR="00B85BE0" w:rsidRPr="00B85BE0" w:rsidRDefault="00B85BE0" w:rsidP="00B85BE0">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69</w:t>
      </w:r>
    </w:p>
    <w:p w14:paraId="690E5356" w14:textId="77777777" w:rsidR="00B85BE0" w:rsidRPr="00B85BE0" w:rsidRDefault="00B85BE0" w:rsidP="00B85BE0">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Pictures, digital devices, flash cards</w:t>
      </w:r>
    </w:p>
    <w:p w14:paraId="659FEA13"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42E3C0F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a new topic by asking learners to name one good thing their parents did for them yesterday. After they share, the teacher will ask, "Did you say thank you?"</w:t>
      </w:r>
    </w:p>
    <w:p w14:paraId="366E399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3DA5283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Discuss why they should thank their parents or guardians (for providing food, shelter, clothes, school fees, love, and care).</w:t>
      </w:r>
    </w:p>
    <w:p w14:paraId="0405445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Mention different ways of expressing gratitude, such as saying "thank you," writing a note, helping them with chores, and obeying them.</w:t>
      </w:r>
    </w:p>
    <w:p w14:paraId="591C70F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As a class, compose and recite a simple poem on thanking their parents.</w:t>
      </w:r>
    </w:p>
    <w:p w14:paraId="33266AA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The teacher will write 1 Thessalonians 5:18 ("...give thanks in all circumstances...") on a flash card, and the class will recite it.</w:t>
      </w:r>
    </w:p>
    <w:p w14:paraId="63D667F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encourage learners to always have a heart full of gratitude and to express their thankfulness to their parents every day.</w:t>
      </w:r>
    </w:p>
    <w:p w14:paraId="335FBD7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do one thing to show their parents they are thankful (e.g., giving them a hug and saying "thank you for everything").</w:t>
      </w:r>
    </w:p>
    <w:p w14:paraId="7AF410F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003B96F2"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48EB64F6" w14:textId="77777777" w:rsidTr="00581F52">
        <w:tc>
          <w:tcPr>
            <w:tcW w:w="0" w:type="auto"/>
            <w:hideMark/>
          </w:tcPr>
          <w:p w14:paraId="091A72D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56B49366"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68878A7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32D88AD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3852509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4C762DDC" w14:textId="77777777" w:rsidTr="00581F52">
        <w:tc>
          <w:tcPr>
            <w:tcW w:w="0" w:type="auto"/>
            <w:hideMark/>
          </w:tcPr>
          <w:p w14:paraId="098D079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69C82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2F2F9FB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510FD1E7"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F47D4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6CCA257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220B35B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Thankfulness</w:t>
      </w:r>
    </w:p>
    <w:p w14:paraId="2317B8D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601A0AE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State ways of expressing gratitude to their parents and teachers.</w:t>
      </w:r>
    </w:p>
    <w:p w14:paraId="62205B9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thankfulness at home and school.</w:t>
      </w:r>
    </w:p>
    <w:p w14:paraId="0E66816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lastRenderedPageBreak/>
        <w:t>c) Desire to be thankful in daily life.</w:t>
      </w:r>
    </w:p>
    <w:p w14:paraId="0D7E31B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thank your teachers?</w:t>
      </w:r>
    </w:p>
    <w:p w14:paraId="3D4529C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21603592" w14:textId="77777777" w:rsidR="00B85BE0" w:rsidRPr="00B85BE0" w:rsidRDefault="00B85BE0" w:rsidP="00B85BE0">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02F3F510" w14:textId="77777777" w:rsidR="00B85BE0" w:rsidRPr="00B85BE0" w:rsidRDefault="00B85BE0" w:rsidP="00B85BE0">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69</w:t>
      </w:r>
    </w:p>
    <w:p w14:paraId="640D242D" w14:textId="77777777" w:rsidR="00B85BE0" w:rsidRPr="00B85BE0" w:rsidRDefault="00B85BE0" w:rsidP="00B85BE0">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Pictures, digital devices, flash cards</w:t>
      </w:r>
    </w:p>
    <w:p w14:paraId="6731C97C"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7C0B838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previous lesson on thanking parents. The teacher will then ask the key inquiry question, "Why should you thank your teachers?"</w:t>
      </w:r>
    </w:p>
    <w:p w14:paraId="60C2621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1C3A945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Discuss why they should be thankful for their teachers (for teaching them, for caring for them at school, for helping them when they have problems).</w:t>
      </w:r>
    </w:p>
    <w:p w14:paraId="0E59314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State ways they can show gratitude to their teachers (e.g., saying "thank you," listening in class, doing their homework, respecting them).</w:t>
      </w:r>
    </w:p>
    <w:p w14:paraId="0EC47E0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Practice thankfulness by saying "thank you" to the teacher at the end of the lesson.</w:t>
      </w:r>
    </w:p>
    <w:p w14:paraId="2323E1C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Recite the Bible verse 1 Thessalonians 5:18 again.</w:t>
      </w:r>
    </w:p>
    <w:p w14:paraId="329A811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thank the learners for their participation and remind them that showing gratitude to all who help us is a beautiful Christian value.</w:t>
      </w:r>
    </w:p>
    <w:p w14:paraId="6C562BD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make a simple "Thank You" card for their teacher or another member of staff at the school.</w:t>
      </w:r>
    </w:p>
    <w:p w14:paraId="40DD8A1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0E074EE1"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5</w:t>
      </w:r>
    </w:p>
    <w:p w14:paraId="4969BBE5"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5D8DEC0E" w14:textId="77777777" w:rsidTr="00581F52">
        <w:tc>
          <w:tcPr>
            <w:tcW w:w="0" w:type="auto"/>
            <w:hideMark/>
          </w:tcPr>
          <w:p w14:paraId="785A15D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33047DD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4E5BBB6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3032322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10BA7E5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21E4E795" w14:textId="77777777" w:rsidTr="00581F52">
        <w:tc>
          <w:tcPr>
            <w:tcW w:w="0" w:type="auto"/>
            <w:hideMark/>
          </w:tcPr>
          <w:p w14:paraId="28A5B91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BB7A2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4B4B1F1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1BF469E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8EC33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6595129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CHRISTIAN VALUES</w:t>
      </w:r>
    </w:p>
    <w:p w14:paraId="22F75EC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SUB-STRAND:</w:t>
      </w:r>
      <w:r w:rsidRPr="00B85BE0">
        <w:rPr>
          <w:rFonts w:ascii="Garamond" w:eastAsia="Times New Roman" w:hAnsi="Garamond" w:cs="Times New Roman"/>
          <w:kern w:val="0"/>
          <w:lang w:val="en-US"/>
          <w14:ligatures w14:val="none"/>
        </w:rPr>
        <w:t xml:space="preserve"> Thankfulness</w:t>
      </w:r>
    </w:p>
    <w:p w14:paraId="06FB16E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69A9D73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State ways of thanking their parents or teachers.</w:t>
      </w:r>
    </w:p>
    <w:p w14:paraId="33B1F6C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Role-play how to thank parents and teachers.</w:t>
      </w:r>
    </w:p>
    <w:p w14:paraId="4D55FB8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be thankful to their parents and teachers.</w:t>
      </w:r>
    </w:p>
    <w:p w14:paraId="76A02B5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we be thankful to our parents and teachers?</w:t>
      </w:r>
    </w:p>
    <w:p w14:paraId="79AB574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3D406BA7" w14:textId="77777777" w:rsidR="00B85BE0" w:rsidRPr="00B85BE0" w:rsidRDefault="00B85BE0" w:rsidP="00B85BE0">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6B6EC14E" w14:textId="77777777" w:rsidR="00B85BE0" w:rsidRPr="00B85BE0" w:rsidRDefault="00B85BE0" w:rsidP="00B85BE0">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70</w:t>
      </w:r>
    </w:p>
    <w:p w14:paraId="12FAACCC"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 groups.</w:t>
      </w:r>
    </w:p>
    <w:p w14:paraId="35C3D17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by reviewing the reasons for being thankful to parents and teachers. The lesson will focus on putting this thankfulness into action.</w:t>
      </w:r>
    </w:p>
    <w:p w14:paraId="3447CDB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41ACFA7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In groups, state and list ways of thanking their parents and teachers.</w:t>
      </w:r>
    </w:p>
    <w:p w14:paraId="24119E8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Each group will prepare a short role-play demonstrating a situation of thankfulness. For example: - A parent gives a child a gift, and the child says "Thank you, Mum." - A teacher helps a learner with a difficult sum, and the learner says "Thank you, Teacher." </w:t>
      </w: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The groups will practice their role-plays.</w:t>
      </w:r>
    </w:p>
    <w:p w14:paraId="52FB0E6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Each group will perform their role-play for the class.</w:t>
      </w:r>
    </w:p>
    <w:p w14:paraId="0463BD0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praise their performances and emphasize that saying "thank you" should be a sincere expression from the heart.</w:t>
      </w:r>
    </w:p>
    <w:p w14:paraId="0157F0A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find a real opportunity to thank their parent or teacher and mean it.</w:t>
      </w:r>
    </w:p>
    <w:p w14:paraId="25B78C6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0D9260E8"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1027ECC1" w14:textId="77777777" w:rsidTr="00581F52">
        <w:tc>
          <w:tcPr>
            <w:tcW w:w="0" w:type="auto"/>
            <w:hideMark/>
          </w:tcPr>
          <w:p w14:paraId="439C4B3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5DFE04C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750B658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5143785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246D4CC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0503C6E9" w14:textId="77777777" w:rsidTr="00581F52">
        <w:tc>
          <w:tcPr>
            <w:tcW w:w="0" w:type="auto"/>
            <w:hideMark/>
          </w:tcPr>
          <w:p w14:paraId="66B255E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960B5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313E81B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46042E2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6AE5E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CF29E4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STRAND:</w:t>
      </w:r>
      <w:r w:rsidRPr="00B85BE0">
        <w:rPr>
          <w:rFonts w:ascii="Garamond" w:eastAsia="Times New Roman" w:hAnsi="Garamond" w:cs="Times New Roman"/>
          <w:kern w:val="0"/>
          <w:lang w:val="en-US"/>
          <w14:ligatures w14:val="none"/>
        </w:rPr>
        <w:t xml:space="preserve"> THE CHURCH</w:t>
      </w:r>
    </w:p>
    <w:p w14:paraId="02ADF3A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God</w:t>
      </w:r>
    </w:p>
    <w:p w14:paraId="66688DC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5413014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the church as a place of worship and respect it.</w:t>
      </w:r>
    </w:p>
    <w:p w14:paraId="7824DB4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Draw and colour the church.</w:t>
      </w:r>
    </w:p>
    <w:p w14:paraId="38FE295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grow in faith by attending Sunday school.</w:t>
      </w:r>
    </w:p>
    <w:p w14:paraId="0985892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should you respect the church?</w:t>
      </w:r>
    </w:p>
    <w:p w14:paraId="62EBC27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098FF72C" w14:textId="77777777" w:rsidR="00B85BE0" w:rsidRPr="00B85BE0" w:rsidRDefault="00B85BE0" w:rsidP="00B85BE0">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w:t>
      </w:r>
    </w:p>
    <w:p w14:paraId="7309FF57" w14:textId="77777777" w:rsidR="00B85BE0" w:rsidRPr="00B85BE0" w:rsidRDefault="00B85BE0" w:rsidP="00B85BE0">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75</w:t>
      </w:r>
    </w:p>
    <w:p w14:paraId="61959AD3" w14:textId="77777777" w:rsidR="00B85BE0" w:rsidRPr="00B85BE0" w:rsidRDefault="00B85BE0" w:rsidP="00B85BE0">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 pictures of different churches</w:t>
      </w:r>
    </w:p>
    <w:p w14:paraId="436171FC"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 and individually.</w:t>
      </w:r>
    </w:p>
    <w:p w14:paraId="0C5EA88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a new strand, "The Church," by showing pictures of different church buildings and asking learners what place this is and what people do there.</w:t>
      </w:r>
    </w:p>
    <w:p w14:paraId="26738CD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39F0145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Identify the church as a special place where Christians go to worship God.</w:t>
      </w:r>
    </w:p>
    <w:p w14:paraId="4A49127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why and how they should respect the church (it is the house of God, so we should be quiet, listen to the preacher, not run around, dress smartly).</w:t>
      </w:r>
    </w:p>
    <w:p w14:paraId="7056364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Talk about their own experiences of going to church or Sunday school.</w:t>
      </w:r>
    </w:p>
    <w:p w14:paraId="366DDDF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Individually, draw a picture of a church and colour it.</w:t>
      </w:r>
    </w:p>
    <w:p w14:paraId="2FEA582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summarize that the church is a holy place and respecting it is a way of respecting God. The teacher will encourage them to enjoy going to Sunday school to learn more about God.</w:t>
      </w:r>
    </w:p>
    <w:p w14:paraId="4C43B15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ask their parents to tell them the name of their home church.</w:t>
      </w:r>
    </w:p>
    <w:p w14:paraId="5BF66DA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17D8A756"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50F614B0" w14:textId="77777777" w:rsidTr="00581F52">
        <w:tc>
          <w:tcPr>
            <w:tcW w:w="0" w:type="auto"/>
            <w:hideMark/>
          </w:tcPr>
          <w:p w14:paraId="6D984CA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06C1AEA3"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4F55626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9AC01C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76CDD1C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05D4C529" w14:textId="77777777" w:rsidTr="00581F52">
        <w:tc>
          <w:tcPr>
            <w:tcW w:w="0" w:type="auto"/>
            <w:hideMark/>
          </w:tcPr>
          <w:p w14:paraId="0B8489C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A5F84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583267A0"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20BE490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038A1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4E9C699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618BD2C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prayer</w:t>
      </w:r>
    </w:p>
    <w:p w14:paraId="4C22A92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68BF731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the church as a place of worship.</w:t>
      </w:r>
    </w:p>
    <w:p w14:paraId="13AE145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Demonstrate responsibility by serving God in church.</w:t>
      </w:r>
    </w:p>
    <w:p w14:paraId="18500EA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Appreciate attending church services.</w:t>
      </w:r>
    </w:p>
    <w:p w14:paraId="524FC2F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How do we serve God in church?</w:t>
      </w:r>
    </w:p>
    <w:p w14:paraId="58F829F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436EE290" w14:textId="77777777" w:rsidR="00B85BE0" w:rsidRPr="00B85BE0" w:rsidRDefault="00B85BE0" w:rsidP="00B85BE0">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(Psalm 100:4)</w:t>
      </w:r>
    </w:p>
    <w:p w14:paraId="0FF6957E" w14:textId="77777777" w:rsidR="00B85BE0" w:rsidRPr="00B85BE0" w:rsidRDefault="00B85BE0" w:rsidP="00B85BE0">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76</w:t>
      </w:r>
    </w:p>
    <w:p w14:paraId="01D1BAD3" w14:textId="77777777" w:rsidR="00B85BE0" w:rsidRPr="00B85BE0" w:rsidRDefault="00B85BE0" w:rsidP="00B85BE0">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w:t>
      </w:r>
    </w:p>
    <w:p w14:paraId="65F8DF08"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participate in a role-playing activity.</w:t>
      </w:r>
    </w:p>
    <w:p w14:paraId="1791207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that the church is a house of God. The teacher will then ask, "What are the different things we do when we are in church to worship God?"</w:t>
      </w:r>
    </w:p>
    <w:p w14:paraId="3596FE3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7CA3A2C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Identify the church as a place of worship.</w:t>
      </w:r>
    </w:p>
    <w:p w14:paraId="2CA79BF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In groups, role-play the different activities they do in church, such as praying, reading the Bible, singing, dancing, and listening to the sermon.</w:t>
      </w:r>
    </w:p>
    <w:p w14:paraId="3517CC5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how these activities are ways of serving and worshipping God.</w:t>
      </w:r>
    </w:p>
    <w:p w14:paraId="6D061AF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Learn to sing and dance to a song based on Psalm 100:4 ("I will enter His gates with thanksgiving in my heart...").</w:t>
      </w:r>
    </w:p>
    <w:p w14:paraId="1E46346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lead the class in a joyful performance of the song and dance, emphasizing that worship should be a happy experience.</w:t>
      </w:r>
    </w:p>
    <w:p w14:paraId="06551AD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participate actively in one of the worship activities (like singing) the next time they go to church.</w:t>
      </w:r>
    </w:p>
    <w:p w14:paraId="09F2EE7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REFLECTION ON THE LESSON</w:t>
      </w:r>
      <w:r w:rsidRPr="00B85BE0">
        <w:rPr>
          <w:rFonts w:ascii="Garamond" w:eastAsia="Times New Roman" w:hAnsi="Garamond" w:cs="Times New Roman"/>
          <w:kern w:val="0"/>
          <w:lang w:val="en-US"/>
          <w14:ligatures w14:val="none"/>
        </w:rPr>
        <w:t xml:space="preserve"> ...........................................................................................................................................................................................................................................................................................................................</w:t>
      </w:r>
    </w:p>
    <w:p w14:paraId="47B30E97"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6</w:t>
      </w:r>
    </w:p>
    <w:p w14:paraId="3B439C02"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78B420F3" w14:textId="77777777" w:rsidTr="00581F52">
        <w:tc>
          <w:tcPr>
            <w:tcW w:w="0" w:type="auto"/>
            <w:hideMark/>
          </w:tcPr>
          <w:p w14:paraId="2BC4DAC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3A0B081F"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54436DB2"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39D416B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187918A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1A99115D" w14:textId="77777777" w:rsidTr="00581F52">
        <w:tc>
          <w:tcPr>
            <w:tcW w:w="0" w:type="auto"/>
            <w:hideMark/>
          </w:tcPr>
          <w:p w14:paraId="3160F96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04C7FEA"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41D4273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02F283D1"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B799E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D3BD55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7B74E33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God</w:t>
      </w:r>
    </w:p>
    <w:p w14:paraId="4E3DA93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2E90B28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Identify the church as a place of worship and respect it.</w:t>
      </w:r>
    </w:p>
    <w:p w14:paraId="001D332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Demonstrate responsibility by serving God in church.</w:t>
      </w:r>
    </w:p>
    <w:p w14:paraId="7B3FC6F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Appreciate attending church services.</w:t>
      </w:r>
    </w:p>
    <w:p w14:paraId="58C0D83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How do we serve God in church?</w:t>
      </w:r>
    </w:p>
    <w:p w14:paraId="79344A3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6610FB32" w14:textId="77777777" w:rsidR="00B85BE0" w:rsidRPr="00B85BE0" w:rsidRDefault="00B85BE0" w:rsidP="00B85BE0">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Good News Bible (Psalm 100:4)</w:t>
      </w:r>
    </w:p>
    <w:p w14:paraId="3481A2E1" w14:textId="77777777" w:rsidR="00B85BE0" w:rsidRPr="00B85BE0" w:rsidRDefault="00B85BE0" w:rsidP="00B85BE0">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76</w:t>
      </w:r>
    </w:p>
    <w:p w14:paraId="6C5252EC" w14:textId="77777777" w:rsidR="00B85BE0" w:rsidRPr="00B85BE0" w:rsidRDefault="00B85BE0" w:rsidP="00B85BE0">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w:t>
      </w:r>
    </w:p>
    <w:p w14:paraId="2D4428FD"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participate in a role-playing activity.</w:t>
      </w:r>
    </w:p>
    <w:p w14:paraId="2AE5322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review the activities done in church. The lesson will focus more on how even young children can serve God in church.</w:t>
      </w:r>
    </w:p>
    <w:p w14:paraId="35C0C2A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3EF8500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Identify the church as a place of worship.</w:t>
      </w:r>
    </w:p>
    <w:p w14:paraId="5722910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Discuss simple ways they can serve God in church, such as helping to keep the church clean, welcoming visitors with a smile, singing in the children's choir, or giving an offering.</w:t>
      </w:r>
    </w:p>
    <w:p w14:paraId="6421AE4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Role-play some of these service activities.</w:t>
      </w:r>
    </w:p>
    <w:p w14:paraId="7B26B3C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Sing and dance again to the song from Psalm 100:4.</w:t>
      </w:r>
    </w:p>
    <w:p w14:paraId="16CAB92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CONCLUSION</w:t>
      </w:r>
      <w:r w:rsidRPr="00B85BE0">
        <w:rPr>
          <w:rFonts w:ascii="Garamond" w:eastAsia="Times New Roman" w:hAnsi="Garamond" w:cs="Times New Roman"/>
          <w:kern w:val="0"/>
          <w:lang w:val="en-US"/>
          <w14:ligatures w14:val="none"/>
        </w:rPr>
        <w:t xml:space="preserve"> The teacher will summarize that serving God is not just for adults; children can also serve Him in many simple but important ways.</w:t>
      </w:r>
    </w:p>
    <w:p w14:paraId="7A2EA08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think of one way they can serve in their Sunday school class.</w:t>
      </w:r>
    </w:p>
    <w:p w14:paraId="69D1492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1CF190E1"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297920B2" w14:textId="77777777" w:rsidTr="00581F52">
        <w:tc>
          <w:tcPr>
            <w:tcW w:w="0" w:type="auto"/>
            <w:hideMark/>
          </w:tcPr>
          <w:p w14:paraId="7A4FC46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612F8EB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788406A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7C01447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57AD2BE0"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6FD5E61A" w14:textId="77777777" w:rsidTr="00581F52">
        <w:tc>
          <w:tcPr>
            <w:tcW w:w="0" w:type="auto"/>
            <w:hideMark/>
          </w:tcPr>
          <w:p w14:paraId="26E80AD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F5444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1248638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7E1E294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2335DA"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BE9619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4351B84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God</w:t>
      </w:r>
    </w:p>
    <w:p w14:paraId="3117F86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7FA060A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List the benefits of going to the church.</w:t>
      </w:r>
    </w:p>
    <w:p w14:paraId="46A7CD9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Draw and colour the church.</w:t>
      </w:r>
    </w:p>
    <w:p w14:paraId="2E86F04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grow in faith.</w:t>
      </w:r>
    </w:p>
    <w:p w14:paraId="09BB8B4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What are the benefits of going to the church?</w:t>
      </w:r>
    </w:p>
    <w:p w14:paraId="7ADB46A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4932A4C0" w14:textId="77777777" w:rsidR="00B85BE0" w:rsidRPr="00B85BE0" w:rsidRDefault="00B85BE0" w:rsidP="00B85BE0">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w:t>
      </w:r>
    </w:p>
    <w:p w14:paraId="36E72E32" w14:textId="77777777" w:rsidR="00B85BE0" w:rsidRPr="00B85BE0" w:rsidRDefault="00B85BE0" w:rsidP="00B85BE0">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 drawing materials</w:t>
      </w:r>
    </w:p>
    <w:p w14:paraId="5DE402D6"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 and individually.</w:t>
      </w:r>
    </w:p>
    <w:p w14:paraId="0F4DC14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ask the key inquiry question, "What are the good things we get from going to church?"</w:t>
      </w:r>
    </w:p>
    <w:p w14:paraId="34FDA6F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01FA9B6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As a class, brainstorm and list the benefits of going to church (e.g., we learn about God, we worship God with others, we make friends, we are prayed for, we learn how to be good people).</w:t>
      </w:r>
    </w:p>
    <w:p w14:paraId="0628CA8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The teacher will write these benefits on a chart.</w:t>
      </w:r>
    </w:p>
    <w:p w14:paraId="65EEB6D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how these benefits help them to grow in their faith.</w:t>
      </w:r>
    </w:p>
    <w:p w14:paraId="11EA765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STEP 4:</w:t>
      </w:r>
      <w:r w:rsidRPr="00B85BE0">
        <w:rPr>
          <w:rFonts w:ascii="Garamond" w:eastAsia="Times New Roman" w:hAnsi="Garamond" w:cs="Times New Roman"/>
          <w:kern w:val="0"/>
          <w:lang w:val="en-US"/>
          <w14:ligatures w14:val="none"/>
        </w:rPr>
        <w:t xml:space="preserve"> Individually, draw a picture of themselves and their friends happily going to church.</w:t>
      </w:r>
    </w:p>
    <w:p w14:paraId="6ACA193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review the benefits on the chart and encourage the learners to never miss an opportunity to go to the house of God.</w:t>
      </w:r>
    </w:p>
    <w:p w14:paraId="6636C66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tell their parents one benefit of going to church that they learned in class.</w:t>
      </w:r>
    </w:p>
    <w:p w14:paraId="5E66FCE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30019B7D"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51E7FEF7" w14:textId="77777777" w:rsidTr="00581F52">
        <w:tc>
          <w:tcPr>
            <w:tcW w:w="0" w:type="auto"/>
            <w:hideMark/>
          </w:tcPr>
          <w:p w14:paraId="48B6D543"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292056C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58AE48F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3133084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0DD2252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3C43730A" w14:textId="77777777" w:rsidTr="00581F52">
        <w:tc>
          <w:tcPr>
            <w:tcW w:w="0" w:type="auto"/>
            <w:hideMark/>
          </w:tcPr>
          <w:p w14:paraId="4C2D339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218E08"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0B52C91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01FA08E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034FFBA"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02A129C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7BCC039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prayer</w:t>
      </w:r>
    </w:p>
    <w:p w14:paraId="5CB2AB5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4D63561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Recite simple thanksgiving prayers.</w:t>
      </w:r>
    </w:p>
    <w:p w14:paraId="76EB4A8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Compose simple prayers and recite them.</w:t>
      </w:r>
    </w:p>
    <w:p w14:paraId="3B9745D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pray always as taught by Jesus Christ.</w:t>
      </w:r>
    </w:p>
    <w:p w14:paraId="355FC58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How many times should you pray?</w:t>
      </w:r>
    </w:p>
    <w:p w14:paraId="362A16F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07BF3DA0" w14:textId="77777777" w:rsidR="00B85BE0" w:rsidRPr="00B85BE0" w:rsidRDefault="00B85BE0" w:rsidP="00B85BE0">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76</w:t>
      </w:r>
    </w:p>
    <w:p w14:paraId="4EABD254" w14:textId="77777777" w:rsidR="00B85BE0" w:rsidRPr="00B85BE0" w:rsidRDefault="00B85BE0" w:rsidP="00B85BE0">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 with sample prayers</w:t>
      </w:r>
    </w:p>
    <w:p w14:paraId="30B0CAFD"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09682A0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remind learners that the church is a house of prayer. The teacher will then ask, "What are some of the things we can thank God for when we pray?"</w:t>
      </w:r>
    </w:p>
    <w:p w14:paraId="7C20E10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1466846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Recite simple thanksgiving prayers after the teacher (e.g., "Thank you, God, for this day. Amen.").</w:t>
      </w:r>
    </w:p>
    <w:p w14:paraId="3BF1D40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As a class, compose a simple prayer of thanks for their families, friends, and school.</w:t>
      </w:r>
    </w:p>
    <w:p w14:paraId="4761143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STEP 3:</w:t>
      </w:r>
      <w:r w:rsidRPr="00B85BE0">
        <w:rPr>
          <w:rFonts w:ascii="Garamond" w:eastAsia="Times New Roman" w:hAnsi="Garamond" w:cs="Times New Roman"/>
          <w:kern w:val="0"/>
          <w:lang w:val="en-US"/>
          <w14:ligatures w14:val="none"/>
        </w:rPr>
        <w:t xml:space="preserve"> Learners will be given a chance to say their own simple, one-sentence prayers for their family members.</w:t>
      </w:r>
    </w:p>
    <w:p w14:paraId="7251A13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The teacher will discuss the key inquiry question, explaining that we can pray anytime, anywhere.</w:t>
      </w:r>
    </w:p>
    <w:p w14:paraId="40A2213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lead the class in a final prayer of thanksgiving, incorporating the things they mentioned. The teacher will encourage them to make prayer a daily habit.</w:t>
      </w:r>
    </w:p>
    <w:p w14:paraId="26E0B58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compose and say a simple prayer of thanks for their food before their next meal.</w:t>
      </w:r>
    </w:p>
    <w:p w14:paraId="15A0327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3DBCCAD5"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7</w:t>
      </w:r>
    </w:p>
    <w:p w14:paraId="0EBE31C9"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66C8327E" w14:textId="77777777" w:rsidTr="00581F52">
        <w:tc>
          <w:tcPr>
            <w:tcW w:w="0" w:type="auto"/>
            <w:hideMark/>
          </w:tcPr>
          <w:p w14:paraId="3188AEC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63A6026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72B7EC4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4F07A73"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68963DA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313C9452" w14:textId="77777777" w:rsidTr="00581F52">
        <w:tc>
          <w:tcPr>
            <w:tcW w:w="0" w:type="auto"/>
            <w:hideMark/>
          </w:tcPr>
          <w:p w14:paraId="2945EB29"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5B402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19B85A0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50638EBF"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68100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7C12E03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7B3049F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prayer</w:t>
      </w:r>
    </w:p>
    <w:p w14:paraId="0692543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36B4659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Recite simple thanksgiving prayers.</w:t>
      </w:r>
    </w:p>
    <w:p w14:paraId="41AB305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Compose simple prayers and recite them.</w:t>
      </w:r>
    </w:p>
    <w:p w14:paraId="5F6B7B6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pray always as taught by Jesus Christ.</w:t>
      </w:r>
    </w:p>
    <w:p w14:paraId="396A4F4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How many times should you pray?</w:t>
      </w:r>
    </w:p>
    <w:p w14:paraId="3E6F178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46E56DC1" w14:textId="77777777" w:rsidR="00B85BE0" w:rsidRPr="00B85BE0" w:rsidRDefault="00B85BE0" w:rsidP="00B85BE0">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78</w:t>
      </w:r>
    </w:p>
    <w:p w14:paraId="6AB0604C" w14:textId="77777777" w:rsidR="00B85BE0" w:rsidRPr="00B85BE0" w:rsidRDefault="00B85BE0" w:rsidP="00B85BE0">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Chart with prayer prompts</w:t>
      </w:r>
    </w:p>
    <w:p w14:paraId="0B6B45FD"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 pairs.</w:t>
      </w:r>
    </w:p>
    <w:p w14:paraId="2D68B07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the lesson by asking everyone to say one thing they are thankful for today. This will set a prayerful and thankful mood.</w:t>
      </w:r>
    </w:p>
    <w:p w14:paraId="24475A0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LESSON DEVELOPMENT</w:t>
      </w:r>
      <w:r w:rsidRPr="00B85BE0">
        <w:rPr>
          <w:rFonts w:ascii="Garamond" w:eastAsia="Times New Roman" w:hAnsi="Garamond" w:cs="Times New Roman"/>
          <w:kern w:val="0"/>
          <w:lang w:val="en-US"/>
          <w14:ligatures w14:val="none"/>
        </w:rPr>
        <w:t xml:space="preserve"> Learners are guided to:</w:t>
      </w:r>
    </w:p>
    <w:p w14:paraId="6055248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Recite the simple thanksgiving prayers they learned last week.</w:t>
      </w:r>
    </w:p>
    <w:p w14:paraId="3D67C13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In pairs, compose a simple two-line prayer. One learner can say the first line (e.g., "Dear God, thank you for...") and the other can complete it (e.g., "...my loving mother.").</w:t>
      </w:r>
    </w:p>
    <w:p w14:paraId="506C10D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They will practice reciting their prayers together.</w:t>
      </w:r>
    </w:p>
    <w:p w14:paraId="5CCF6C0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The pairs will say their simple prayers for their family members and friends.</w:t>
      </w:r>
    </w:p>
    <w:p w14:paraId="1C70843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A few pairs will be invited to share their composed prayers with the class. The teacher will praise their efforts and their sincere hearts of prayer.</w:t>
      </w:r>
    </w:p>
    <w:p w14:paraId="238DF26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compose a simple prayer for a sick friend or relative.</w:t>
      </w:r>
    </w:p>
    <w:p w14:paraId="17981B0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4151A054"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2A563328" w14:textId="77777777" w:rsidTr="00581F52">
        <w:tc>
          <w:tcPr>
            <w:tcW w:w="0" w:type="auto"/>
            <w:hideMark/>
          </w:tcPr>
          <w:p w14:paraId="7380869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24B9158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6B7C4D89"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AB76B05"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0991682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41A80FEC" w14:textId="77777777" w:rsidTr="00581F52">
        <w:tc>
          <w:tcPr>
            <w:tcW w:w="0" w:type="auto"/>
            <w:hideMark/>
          </w:tcPr>
          <w:p w14:paraId="47F550D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2AEA46"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6E6A52AC"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7FF2891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832ED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67779E35"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72FD506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prayer</w:t>
      </w:r>
    </w:p>
    <w:p w14:paraId="7B02C15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33BFB70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Recite simple thanksgiving prayers.</w:t>
      </w:r>
    </w:p>
    <w:p w14:paraId="5CDCE5E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saying simple prayers at different times of the day.</w:t>
      </w:r>
    </w:p>
    <w:p w14:paraId="216C936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pray always.</w:t>
      </w:r>
    </w:p>
    <w:p w14:paraId="5D5FB10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is it important to pray always?</w:t>
      </w:r>
    </w:p>
    <w:p w14:paraId="3B16645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6514CD99" w14:textId="77777777" w:rsidR="00B85BE0" w:rsidRPr="00B85BE0" w:rsidRDefault="00B85BE0" w:rsidP="00B85BE0">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80</w:t>
      </w:r>
    </w:p>
    <w:p w14:paraId="6A205EEA" w14:textId="77777777" w:rsidR="00B85BE0" w:rsidRPr="00B85BE0" w:rsidRDefault="00B85BE0" w:rsidP="00B85BE0">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Prayer book (optional)</w:t>
      </w:r>
    </w:p>
    <w:p w14:paraId="76E62C44"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773D372B"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lastRenderedPageBreak/>
        <w:t>INTRODUCTION</w:t>
      </w:r>
      <w:r w:rsidRPr="00B85BE0">
        <w:rPr>
          <w:rFonts w:ascii="Garamond" w:eastAsia="Times New Roman" w:hAnsi="Garamond" w:cs="Times New Roman"/>
          <w:kern w:val="0"/>
          <w:lang w:val="en-US"/>
          <w14:ligatures w14:val="none"/>
        </w:rPr>
        <w:t xml:space="preserve"> The teacher will ask the learners, "When do you usually pray at home or at school?" This will introduce the idea of praying at different times of the day.</w:t>
      </w:r>
    </w:p>
    <w:p w14:paraId="027A603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2BCAC22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List the different times they can pray at home and at school (e.g., when they wake up, before meals, after meals, before sleeping, before lessons start).</w:t>
      </w:r>
    </w:p>
    <w:p w14:paraId="1C8627C9"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Practice saying a simple prayer for before and after meals.</w:t>
      </w:r>
    </w:p>
    <w:p w14:paraId="61B1128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Practice saying a simple prayer for before they leave for home from school.</w:t>
      </w:r>
    </w:p>
    <w:p w14:paraId="61217E7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Discuss the key inquiry question, concluding that it's important to pray always to stay close to God and thank Him for His constant care.</w:t>
      </w:r>
    </w:p>
    <w:p w14:paraId="5CFD93D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end the lesson by leading the class in a short prayer for a safe journey home.</w:t>
      </w:r>
    </w:p>
    <w:p w14:paraId="071E701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make a special effort to say a prayer before and after their evening meal at home.</w:t>
      </w:r>
    </w:p>
    <w:p w14:paraId="35BDC31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4BF1584A"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7C8D55BA" w14:textId="77777777" w:rsidTr="00581F52">
        <w:tc>
          <w:tcPr>
            <w:tcW w:w="0" w:type="auto"/>
            <w:hideMark/>
          </w:tcPr>
          <w:p w14:paraId="04D4E50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7663F936"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745C967B"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1F05F548"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429F83BA"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42E454D6" w14:textId="77777777" w:rsidTr="00581F52">
        <w:tc>
          <w:tcPr>
            <w:tcW w:w="0" w:type="auto"/>
            <w:hideMark/>
          </w:tcPr>
          <w:p w14:paraId="551EB4A2"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0492A1"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4879F3EB"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098F5883"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4360C5"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4C97657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THE CHURCH</w:t>
      </w:r>
    </w:p>
    <w:p w14:paraId="671C6A4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A house of prayer</w:t>
      </w:r>
    </w:p>
    <w:p w14:paraId="4825529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lesson, the learner should be able to:</w:t>
      </w:r>
    </w:p>
    <w:p w14:paraId="5ADF862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Recite simple thanksgiving prayers.</w:t>
      </w:r>
    </w:p>
    <w:p w14:paraId="4C29C78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 Practice saying simple prayers at different times of the day.</w:t>
      </w:r>
    </w:p>
    <w:p w14:paraId="79D8659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 Desire to pray always.</w:t>
      </w:r>
    </w:p>
    <w:p w14:paraId="7DBDA8F1"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Why is it important to pray always?</w:t>
      </w:r>
    </w:p>
    <w:p w14:paraId="70071F28"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5C433A3D" w14:textId="77777777" w:rsidR="00B85BE0" w:rsidRPr="00B85BE0" w:rsidRDefault="00B85BE0" w:rsidP="00B85BE0">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Growing in Christ C.R.E. Grade 1, page 80</w:t>
      </w:r>
    </w:p>
    <w:p w14:paraId="1A1E27FB" w14:textId="77777777" w:rsidR="00B85BE0" w:rsidRPr="00B85BE0" w:rsidRDefault="00B85BE0" w:rsidP="00B85BE0">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lastRenderedPageBreak/>
        <w:t>Prayer book (optional)</w:t>
      </w:r>
    </w:p>
    <w:p w14:paraId="11F0784A"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as a whole class.</w:t>
      </w:r>
    </w:p>
    <w:p w14:paraId="514379E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start by asking learners to share their experiences of praying before their meals the previous evening.</w:t>
      </w:r>
    </w:p>
    <w:p w14:paraId="24A7CC7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545C94C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w:t>
      </w:r>
      <w:r w:rsidRPr="00B85BE0">
        <w:rPr>
          <w:rFonts w:ascii="Garamond" w:eastAsia="Times New Roman" w:hAnsi="Garamond" w:cs="Times New Roman"/>
          <w:kern w:val="0"/>
          <w:lang w:val="en-US"/>
          <w14:ligatures w14:val="none"/>
        </w:rPr>
        <w:t xml:space="preserve"> Recite the simple prayers for different times of the day that they have learned.</w:t>
      </w:r>
    </w:p>
    <w:p w14:paraId="7EC4671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w:t>
      </w:r>
      <w:r w:rsidRPr="00B85BE0">
        <w:rPr>
          <w:rFonts w:ascii="Garamond" w:eastAsia="Times New Roman" w:hAnsi="Garamond" w:cs="Times New Roman"/>
          <w:kern w:val="0"/>
          <w:lang w:val="en-US"/>
          <w14:ligatures w14:val="none"/>
        </w:rPr>
        <w:t xml:space="preserve"> List the number of times they pray at home and at school, encouraging them to make it a regular habit.</w:t>
      </w:r>
    </w:p>
    <w:p w14:paraId="4FB2C9A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w:t>
      </w:r>
      <w:r w:rsidRPr="00B85BE0">
        <w:rPr>
          <w:rFonts w:ascii="Garamond" w:eastAsia="Times New Roman" w:hAnsi="Garamond" w:cs="Times New Roman"/>
          <w:kern w:val="0"/>
          <w:lang w:val="en-US"/>
          <w14:ligatures w14:val="none"/>
        </w:rPr>
        <w:t xml:space="preserve"> Discuss again why it is important to pray always, reinforcing the idea of a continuous conversation with God.</w:t>
      </w:r>
    </w:p>
    <w:p w14:paraId="18EFA4E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4:</w:t>
      </w:r>
      <w:r w:rsidRPr="00B85BE0">
        <w:rPr>
          <w:rFonts w:ascii="Garamond" w:eastAsia="Times New Roman" w:hAnsi="Garamond" w:cs="Times New Roman"/>
          <w:kern w:val="0"/>
          <w:lang w:val="en-US"/>
          <w14:ligatures w14:val="none"/>
        </w:rPr>
        <w:t xml:space="preserve"> The teacher will tell a short story about a Bible character who prayed always (like Daniel) and was helped by God.</w:t>
      </w:r>
    </w:p>
    <w:p w14:paraId="3C94F39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conclude the topic of "The Church" by summarizing that it is a house of God where we worship, serve, and pray. The teacher will encourage them to love the church and to pray always.</w:t>
      </w:r>
    </w:p>
    <w:p w14:paraId="395226B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complete any remaining exercises on prayer in their textbook.</w:t>
      </w:r>
    </w:p>
    <w:p w14:paraId="1FA36D02"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5B99A03F" w14:textId="77777777" w:rsidR="00B85BE0" w:rsidRPr="00B85BE0" w:rsidRDefault="00B85BE0" w:rsidP="00B85BE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B85BE0">
        <w:rPr>
          <w:rFonts w:ascii="Garamond" w:eastAsia="Times New Roman" w:hAnsi="Garamond" w:cs="Times New Roman"/>
          <w:b/>
          <w:bCs/>
          <w:kern w:val="0"/>
          <w:sz w:val="36"/>
          <w:szCs w:val="36"/>
          <w:lang w:val="en-US"/>
          <w14:ligatures w14:val="none"/>
        </w:rPr>
        <w:t>WEEK 8 &amp; 9</w:t>
      </w:r>
    </w:p>
    <w:p w14:paraId="2FA56568" w14:textId="77777777" w:rsidR="00B85BE0" w:rsidRPr="00B85BE0" w:rsidRDefault="00B85BE0" w:rsidP="00B85B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B85BE0">
        <w:rPr>
          <w:rFonts w:ascii="Garamond" w:eastAsia="Times New Roman" w:hAnsi="Garamond" w:cs="Times New Roman"/>
          <w:b/>
          <w:bCs/>
          <w:kern w:val="0"/>
          <w:sz w:val="27"/>
          <w:szCs w:val="27"/>
          <w:lang w:val="en-US"/>
          <w14:ligatures w14:val="none"/>
        </w:rPr>
        <w:t>Lesson 1-3</w:t>
      </w:r>
    </w:p>
    <w:tbl>
      <w:tblPr>
        <w:tblStyle w:val="TableGrid"/>
        <w:tblW w:w="0" w:type="auto"/>
        <w:tblLook w:val="04A0" w:firstRow="1" w:lastRow="0" w:firstColumn="1" w:lastColumn="0" w:noHBand="0" w:noVBand="1"/>
      </w:tblPr>
      <w:tblGrid>
        <w:gridCol w:w="1241"/>
        <w:gridCol w:w="2251"/>
        <w:gridCol w:w="1074"/>
        <w:gridCol w:w="879"/>
        <w:gridCol w:w="867"/>
      </w:tblGrid>
      <w:tr w:rsidR="00B85BE0" w:rsidRPr="00B85BE0" w14:paraId="482AE9D9" w14:textId="77777777" w:rsidTr="00581F52">
        <w:tc>
          <w:tcPr>
            <w:tcW w:w="0" w:type="auto"/>
            <w:hideMark/>
          </w:tcPr>
          <w:p w14:paraId="77301C6C"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SCHOOL</w:t>
            </w:r>
          </w:p>
        </w:tc>
        <w:tc>
          <w:tcPr>
            <w:tcW w:w="0" w:type="auto"/>
            <w:hideMark/>
          </w:tcPr>
          <w:p w14:paraId="0BBF4CAE"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LEARNING AREA</w:t>
            </w:r>
          </w:p>
        </w:tc>
        <w:tc>
          <w:tcPr>
            <w:tcW w:w="0" w:type="auto"/>
            <w:hideMark/>
          </w:tcPr>
          <w:p w14:paraId="44ED62FD"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GRADE</w:t>
            </w:r>
          </w:p>
        </w:tc>
        <w:tc>
          <w:tcPr>
            <w:tcW w:w="0" w:type="auto"/>
            <w:hideMark/>
          </w:tcPr>
          <w:p w14:paraId="61FB4B17"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ROLL</w:t>
            </w:r>
          </w:p>
        </w:tc>
        <w:tc>
          <w:tcPr>
            <w:tcW w:w="0" w:type="auto"/>
            <w:hideMark/>
          </w:tcPr>
          <w:p w14:paraId="007CA0A1" w14:textId="77777777" w:rsidR="00B85BE0" w:rsidRPr="00B85BE0" w:rsidRDefault="00B85BE0" w:rsidP="00B85BE0">
            <w:pPr>
              <w:spacing w:before="100" w:beforeAutospacing="1" w:after="100" w:afterAutospacing="1"/>
              <w:jc w:val="center"/>
              <w:rPr>
                <w:rFonts w:ascii="Garamond" w:eastAsia="Times New Roman" w:hAnsi="Garamond" w:cs="Times New Roman"/>
                <w:b/>
                <w:bCs/>
                <w:kern w:val="0"/>
                <w:lang w:val="en-US"/>
                <w14:ligatures w14:val="none"/>
              </w:rPr>
            </w:pPr>
            <w:r w:rsidRPr="00B85BE0">
              <w:rPr>
                <w:rFonts w:ascii="Garamond" w:eastAsia="Times New Roman" w:hAnsi="Garamond" w:cs="Times New Roman"/>
                <w:b/>
                <w:bCs/>
                <w:kern w:val="0"/>
                <w:lang w:val="en-US"/>
                <w14:ligatures w14:val="none"/>
              </w:rPr>
              <w:t>TIME</w:t>
            </w:r>
          </w:p>
        </w:tc>
      </w:tr>
      <w:tr w:rsidR="00B85BE0" w:rsidRPr="00B85BE0" w14:paraId="3FBFEDF9" w14:textId="77777777" w:rsidTr="00581F52">
        <w:tc>
          <w:tcPr>
            <w:tcW w:w="0" w:type="auto"/>
            <w:hideMark/>
          </w:tcPr>
          <w:p w14:paraId="315A0DDD"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D2A908"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C.R.E.</w:t>
            </w:r>
          </w:p>
        </w:tc>
        <w:tc>
          <w:tcPr>
            <w:tcW w:w="0" w:type="auto"/>
            <w:hideMark/>
          </w:tcPr>
          <w:p w14:paraId="3AAB784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1</w:t>
            </w:r>
          </w:p>
        </w:tc>
        <w:tc>
          <w:tcPr>
            <w:tcW w:w="0" w:type="auto"/>
            <w:hideMark/>
          </w:tcPr>
          <w:p w14:paraId="5F3192CE"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D9DB54" w14:textId="77777777" w:rsidR="00B85BE0" w:rsidRPr="00B85BE0" w:rsidRDefault="00B85BE0" w:rsidP="00B85BE0">
            <w:pPr>
              <w:spacing w:before="100" w:beforeAutospacing="1" w:after="100" w:afterAutospacing="1"/>
              <w:rPr>
                <w:rFonts w:ascii="Garamond" w:eastAsia="Times New Roman" w:hAnsi="Garamond" w:cs="Times New Roman"/>
                <w:kern w:val="0"/>
                <w:lang w:val="en-US"/>
                <w14:ligatures w14:val="none"/>
              </w:rPr>
            </w:pPr>
          </w:p>
        </w:tc>
      </w:tr>
    </w:tbl>
    <w:p w14:paraId="411935BC"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STRAND:</w:t>
      </w:r>
      <w:r w:rsidRPr="00B85BE0">
        <w:rPr>
          <w:rFonts w:ascii="Garamond" w:eastAsia="Times New Roman" w:hAnsi="Garamond" w:cs="Times New Roman"/>
          <w:kern w:val="0"/>
          <w:lang w:val="en-US"/>
          <w14:ligatures w14:val="none"/>
        </w:rPr>
        <w:t xml:space="preserve"> REVISION / ASSESSMENT</w:t>
      </w:r>
    </w:p>
    <w:p w14:paraId="7F2F43B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SUB-STRAND:</w:t>
      </w:r>
      <w:r w:rsidRPr="00B85BE0">
        <w:rPr>
          <w:rFonts w:ascii="Garamond" w:eastAsia="Times New Roman" w:hAnsi="Garamond" w:cs="Times New Roman"/>
          <w:kern w:val="0"/>
          <w:lang w:val="en-US"/>
          <w14:ligatures w14:val="none"/>
        </w:rPr>
        <w:t xml:space="preserve"> Revision and Assessment</w:t>
      </w:r>
    </w:p>
    <w:p w14:paraId="5344A156"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SPECIFIC LEARNING OUTCOMES:</w:t>
      </w:r>
      <w:r w:rsidRPr="00B85BE0">
        <w:rPr>
          <w:rFonts w:ascii="Garamond" w:eastAsia="Times New Roman" w:hAnsi="Garamond" w:cs="Times New Roman"/>
          <w:kern w:val="0"/>
          <w:lang w:val="en-US"/>
          <w14:ligatures w14:val="none"/>
        </w:rPr>
        <w:t xml:space="preserve"> By the end of the week, the learner should be able to:</w:t>
      </w:r>
    </w:p>
    <w:p w14:paraId="0AEE376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 Recall the Christian values and concepts about the church learned during the term.</w:t>
      </w:r>
    </w:p>
    <w:p w14:paraId="6FCF8DF4"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lastRenderedPageBreak/>
        <w:t>b) Answer questions based on the topics covered.</w:t>
      </w:r>
    </w:p>
    <w:p w14:paraId="0885C44D"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KEY INQUIRY QUESTION(S):</w:t>
      </w:r>
      <w:r w:rsidRPr="00B85BE0">
        <w:rPr>
          <w:rFonts w:ascii="Garamond" w:eastAsia="Times New Roman" w:hAnsi="Garamond" w:cs="Times New Roman"/>
          <w:kern w:val="0"/>
          <w:lang w:val="en-US"/>
          <w14:ligatures w14:val="none"/>
        </w:rPr>
        <w:t xml:space="preserve"> What have you learned in C.R.E. this term?</w:t>
      </w:r>
    </w:p>
    <w:p w14:paraId="0EC87ECA"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LEARNING RESOURCES:</w:t>
      </w:r>
    </w:p>
    <w:p w14:paraId="3CB4C36E" w14:textId="77777777" w:rsidR="00B85BE0" w:rsidRPr="00B85BE0" w:rsidRDefault="00B85BE0" w:rsidP="00B85BE0">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Revision questions</w:t>
      </w:r>
    </w:p>
    <w:p w14:paraId="7DBA27B4" w14:textId="77777777" w:rsidR="00B85BE0" w:rsidRPr="00B85BE0" w:rsidRDefault="00B85BE0" w:rsidP="00B85BE0">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Assessment papers</w:t>
      </w:r>
    </w:p>
    <w:p w14:paraId="69920EF0" w14:textId="77777777" w:rsidR="00B85BE0" w:rsidRPr="00B85BE0" w:rsidRDefault="00B85BE0" w:rsidP="00B85BE0">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kern w:val="0"/>
          <w:lang w:val="en-US"/>
          <w14:ligatures w14:val="none"/>
        </w:rPr>
        <w:t>Bible, story pictures, charts</w:t>
      </w:r>
    </w:p>
    <w:p w14:paraId="2353F26B" w14:textId="77777777" w:rsidR="00B85BE0" w:rsidRPr="00B85BE0" w:rsidRDefault="00B85BE0" w:rsidP="00B85BE0">
      <w:pPr>
        <w:spacing w:before="100" w:beforeAutospacing="1" w:after="100" w:afterAutospacing="1" w:line="240" w:lineRule="auto"/>
        <w:ind w:left="720"/>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ORGANISATION OF LEARNING:</w:t>
      </w:r>
      <w:r w:rsidRPr="00B85BE0">
        <w:rPr>
          <w:rFonts w:ascii="Garamond" w:eastAsia="Times New Roman" w:hAnsi="Garamond" w:cs="Times New Roman"/>
          <w:kern w:val="0"/>
          <w:lang w:val="en-US"/>
          <w14:ligatures w14:val="none"/>
        </w:rPr>
        <w:t xml:space="preserve"> Learners will work individually and as a class.</w:t>
      </w:r>
    </w:p>
    <w:p w14:paraId="6687B58E"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INTRODUCTION</w:t>
      </w:r>
      <w:r w:rsidRPr="00B85BE0">
        <w:rPr>
          <w:rFonts w:ascii="Garamond" w:eastAsia="Times New Roman" w:hAnsi="Garamond" w:cs="Times New Roman"/>
          <w:kern w:val="0"/>
          <w:lang w:val="en-US"/>
          <w14:ligatures w14:val="none"/>
        </w:rPr>
        <w:t xml:space="preserve"> The teacher will explain that the final weeks are for revising all the wonderful things they have learned about Christian values and the church, and for their end-of-term assessment.</w:t>
      </w:r>
    </w:p>
    <w:p w14:paraId="7F4CFBBF"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LESSON DEVELOPMENT</w:t>
      </w:r>
      <w:r w:rsidRPr="00B85BE0">
        <w:rPr>
          <w:rFonts w:ascii="Garamond" w:eastAsia="Times New Roman" w:hAnsi="Garamond" w:cs="Times New Roman"/>
          <w:kern w:val="0"/>
          <w:lang w:val="en-US"/>
          <w14:ligatures w14:val="none"/>
        </w:rPr>
        <w:t xml:space="preserve"> Learners are guided to:</w:t>
      </w:r>
    </w:p>
    <w:p w14:paraId="2D93217E" w14:textId="77777777" w:rsidR="00B221BD"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1 (Revision):</w:t>
      </w:r>
      <w:r w:rsidRPr="00B85BE0">
        <w:rPr>
          <w:rFonts w:ascii="Garamond" w:eastAsia="Times New Roman" w:hAnsi="Garamond" w:cs="Times New Roman"/>
          <w:kern w:val="0"/>
          <w:lang w:val="en-US"/>
          <w14:ligatures w14:val="none"/>
        </w:rPr>
        <w:t xml:space="preserve"> Revisit the main topics of the term through fun, interactive activities: - A "Values Quiz" covering sharing, obedience, honesty, thankfulness. - A quick re-enactment of the story of the boy with the loaves and fish. - A "Church Activities" charades game. - A prayer composition session. </w:t>
      </w:r>
    </w:p>
    <w:p w14:paraId="32942D9B" w14:textId="77777777" w:rsidR="00B221BD"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2 (Assessment):</w:t>
      </w:r>
      <w:r w:rsidRPr="00B85BE0">
        <w:rPr>
          <w:rFonts w:ascii="Garamond" w:eastAsia="Times New Roman" w:hAnsi="Garamond" w:cs="Times New Roman"/>
          <w:kern w:val="0"/>
          <w:lang w:val="en-US"/>
          <w14:ligatures w14:val="none"/>
        </w:rPr>
        <w:t xml:space="preserve"> Receive the assessment paper and listen carefully to the instructions. </w:t>
      </w:r>
    </w:p>
    <w:p w14:paraId="4762D58F" w14:textId="0078BA6A"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STEP 3 (Assessment):</w:t>
      </w:r>
      <w:r w:rsidRPr="00B85BE0">
        <w:rPr>
          <w:rFonts w:ascii="Garamond" w:eastAsia="Times New Roman" w:hAnsi="Garamond" w:cs="Times New Roman"/>
          <w:kern w:val="0"/>
          <w:lang w:val="en-US"/>
          <w14:ligatures w14:val="none"/>
        </w:rPr>
        <w:t xml:space="preserve"> Complete the assessment quietly and to the best of their ability.</w:t>
      </w:r>
    </w:p>
    <w:p w14:paraId="35A79C80"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CONCLUSION</w:t>
      </w:r>
      <w:r w:rsidRPr="00B85BE0">
        <w:rPr>
          <w:rFonts w:ascii="Garamond" w:eastAsia="Times New Roman" w:hAnsi="Garamond" w:cs="Times New Roman"/>
          <w:kern w:val="0"/>
          <w:lang w:val="en-US"/>
          <w14:ligatures w14:val="none"/>
        </w:rPr>
        <w:t xml:space="preserve"> The teacher will collect the assessment papers and praise the learners for their hard work and for growing in their understanding of Christian faith and values throughout the year. The final lessons will be used for singing praise songs and celebrating their achievements.</w:t>
      </w:r>
    </w:p>
    <w:p w14:paraId="7A2BB443"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EXTENDED ACTIVITIES</w:t>
      </w:r>
      <w:r w:rsidRPr="00B85BE0">
        <w:rPr>
          <w:rFonts w:ascii="Garamond" w:eastAsia="Times New Roman" w:hAnsi="Garamond" w:cs="Times New Roman"/>
          <w:kern w:val="0"/>
          <w:lang w:val="en-US"/>
          <w14:ligatures w14:val="none"/>
        </w:rPr>
        <w:t xml:space="preserve"> Learners to enjoy their school holidays and remember to practice the Christian values they have learned.</w:t>
      </w:r>
    </w:p>
    <w:p w14:paraId="79AF5F67" w14:textId="77777777" w:rsidR="00B85BE0" w:rsidRPr="00B85BE0" w:rsidRDefault="00B85BE0" w:rsidP="00B85BE0">
      <w:pPr>
        <w:spacing w:before="100" w:beforeAutospacing="1" w:after="100" w:afterAutospacing="1" w:line="240" w:lineRule="auto"/>
        <w:rPr>
          <w:rFonts w:ascii="Garamond" w:eastAsia="Times New Roman" w:hAnsi="Garamond" w:cs="Times New Roman"/>
          <w:kern w:val="0"/>
          <w:lang w:val="en-US"/>
          <w14:ligatures w14:val="none"/>
        </w:rPr>
      </w:pPr>
      <w:r w:rsidRPr="00B85BE0">
        <w:rPr>
          <w:rFonts w:ascii="Garamond" w:eastAsia="Times New Roman" w:hAnsi="Garamond" w:cs="Times New Roman"/>
          <w:b/>
          <w:bCs/>
          <w:kern w:val="0"/>
          <w:lang w:val="en-US"/>
          <w14:ligatures w14:val="none"/>
        </w:rPr>
        <w:t>REFLECTION ON THE LESSON</w:t>
      </w:r>
      <w:r w:rsidRPr="00B85BE0">
        <w:rPr>
          <w:rFonts w:ascii="Garamond" w:eastAsia="Times New Roman" w:hAnsi="Garamond" w:cs="Times New Roman"/>
          <w:kern w:val="0"/>
          <w:lang w:val="en-US"/>
          <w14:ligatures w14:val="none"/>
        </w:rPr>
        <w:t xml:space="preserve"> ...........................................................................................................................................................................................................................................................................................................................</w:t>
      </w:r>
    </w:p>
    <w:p w14:paraId="19EB184E" w14:textId="77777777" w:rsidR="00CF2D12" w:rsidRPr="00581F52" w:rsidRDefault="00CF2D12" w:rsidP="00B85BE0">
      <w:pPr>
        <w:rPr>
          <w:rFonts w:ascii="Garamond" w:hAnsi="Garamond"/>
        </w:rPr>
      </w:pPr>
    </w:p>
    <w:sectPr w:rsidR="00CF2D12" w:rsidRPr="00581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9D"/>
    <w:multiLevelType w:val="multilevel"/>
    <w:tmpl w:val="4B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D4D14"/>
    <w:multiLevelType w:val="multilevel"/>
    <w:tmpl w:val="967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05A33"/>
    <w:multiLevelType w:val="multilevel"/>
    <w:tmpl w:val="638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86C2A"/>
    <w:multiLevelType w:val="multilevel"/>
    <w:tmpl w:val="C53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F27FF"/>
    <w:multiLevelType w:val="multilevel"/>
    <w:tmpl w:val="3BB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B4FAC"/>
    <w:multiLevelType w:val="multilevel"/>
    <w:tmpl w:val="8A4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A2605"/>
    <w:multiLevelType w:val="multilevel"/>
    <w:tmpl w:val="7D7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B91C83"/>
    <w:multiLevelType w:val="multilevel"/>
    <w:tmpl w:val="287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07820"/>
    <w:multiLevelType w:val="multilevel"/>
    <w:tmpl w:val="64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843B2"/>
    <w:multiLevelType w:val="multilevel"/>
    <w:tmpl w:val="B1C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B08C5"/>
    <w:multiLevelType w:val="multilevel"/>
    <w:tmpl w:val="22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06683"/>
    <w:multiLevelType w:val="multilevel"/>
    <w:tmpl w:val="DE4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57036"/>
    <w:multiLevelType w:val="multilevel"/>
    <w:tmpl w:val="210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446A3"/>
    <w:multiLevelType w:val="multilevel"/>
    <w:tmpl w:val="339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A536D1"/>
    <w:multiLevelType w:val="multilevel"/>
    <w:tmpl w:val="4B2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06D5C"/>
    <w:multiLevelType w:val="multilevel"/>
    <w:tmpl w:val="73F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BF7407"/>
    <w:multiLevelType w:val="multilevel"/>
    <w:tmpl w:val="193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ED79BE"/>
    <w:multiLevelType w:val="multilevel"/>
    <w:tmpl w:val="7BFE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B3EDA"/>
    <w:multiLevelType w:val="multilevel"/>
    <w:tmpl w:val="EC3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DC4C7B"/>
    <w:multiLevelType w:val="multilevel"/>
    <w:tmpl w:val="C07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14DEC"/>
    <w:multiLevelType w:val="multilevel"/>
    <w:tmpl w:val="37B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182102"/>
    <w:multiLevelType w:val="multilevel"/>
    <w:tmpl w:val="DFC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1230DF"/>
    <w:multiLevelType w:val="multilevel"/>
    <w:tmpl w:val="0F9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A365DC"/>
    <w:multiLevelType w:val="multilevel"/>
    <w:tmpl w:val="072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676431"/>
    <w:multiLevelType w:val="multilevel"/>
    <w:tmpl w:val="DF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AC768E"/>
    <w:multiLevelType w:val="multilevel"/>
    <w:tmpl w:val="D4D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BA7FF1"/>
    <w:multiLevelType w:val="multilevel"/>
    <w:tmpl w:val="2A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7A5415"/>
    <w:multiLevelType w:val="multilevel"/>
    <w:tmpl w:val="F70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243EF6"/>
    <w:multiLevelType w:val="multilevel"/>
    <w:tmpl w:val="468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A16316"/>
    <w:multiLevelType w:val="multilevel"/>
    <w:tmpl w:val="136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472727"/>
    <w:multiLevelType w:val="multilevel"/>
    <w:tmpl w:val="789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D654B0"/>
    <w:multiLevelType w:val="multilevel"/>
    <w:tmpl w:val="5806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EB62B2"/>
    <w:multiLevelType w:val="multilevel"/>
    <w:tmpl w:val="43D6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033F58"/>
    <w:multiLevelType w:val="multilevel"/>
    <w:tmpl w:val="97D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206D2F"/>
    <w:multiLevelType w:val="multilevel"/>
    <w:tmpl w:val="DAD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A84EDD"/>
    <w:multiLevelType w:val="multilevel"/>
    <w:tmpl w:val="68C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DA293D"/>
    <w:multiLevelType w:val="multilevel"/>
    <w:tmpl w:val="A56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25624E"/>
    <w:multiLevelType w:val="multilevel"/>
    <w:tmpl w:val="2AB8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AB6C0B"/>
    <w:multiLevelType w:val="multilevel"/>
    <w:tmpl w:val="5DF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A02B6E"/>
    <w:multiLevelType w:val="multilevel"/>
    <w:tmpl w:val="A59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E453B2"/>
    <w:multiLevelType w:val="multilevel"/>
    <w:tmpl w:val="53E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104AE7"/>
    <w:multiLevelType w:val="multilevel"/>
    <w:tmpl w:val="7AF6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21598B"/>
    <w:multiLevelType w:val="multilevel"/>
    <w:tmpl w:val="01B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615F0D"/>
    <w:multiLevelType w:val="multilevel"/>
    <w:tmpl w:val="88F8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1D17A8"/>
    <w:multiLevelType w:val="multilevel"/>
    <w:tmpl w:val="63B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695663"/>
    <w:multiLevelType w:val="multilevel"/>
    <w:tmpl w:val="DE0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E30DE3"/>
    <w:multiLevelType w:val="multilevel"/>
    <w:tmpl w:val="F2D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027C8"/>
    <w:multiLevelType w:val="multilevel"/>
    <w:tmpl w:val="BDB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4A6EF9"/>
    <w:multiLevelType w:val="multilevel"/>
    <w:tmpl w:val="25F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C70B8F"/>
    <w:multiLevelType w:val="multilevel"/>
    <w:tmpl w:val="1D5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AE3EEF"/>
    <w:multiLevelType w:val="multilevel"/>
    <w:tmpl w:val="1F4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261D10"/>
    <w:multiLevelType w:val="multilevel"/>
    <w:tmpl w:val="402C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0D2561"/>
    <w:multiLevelType w:val="multilevel"/>
    <w:tmpl w:val="80A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62449"/>
    <w:multiLevelType w:val="multilevel"/>
    <w:tmpl w:val="772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6F2E73"/>
    <w:multiLevelType w:val="multilevel"/>
    <w:tmpl w:val="3EF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B94817"/>
    <w:multiLevelType w:val="multilevel"/>
    <w:tmpl w:val="C2B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F84982"/>
    <w:multiLevelType w:val="multilevel"/>
    <w:tmpl w:val="A37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0A7B01"/>
    <w:multiLevelType w:val="multilevel"/>
    <w:tmpl w:val="31B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9A00AF"/>
    <w:multiLevelType w:val="multilevel"/>
    <w:tmpl w:val="F26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1F6FE2"/>
    <w:multiLevelType w:val="multilevel"/>
    <w:tmpl w:val="E4D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561782"/>
    <w:multiLevelType w:val="multilevel"/>
    <w:tmpl w:val="351E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6863AF"/>
    <w:multiLevelType w:val="multilevel"/>
    <w:tmpl w:val="001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8E5FB3"/>
    <w:multiLevelType w:val="multilevel"/>
    <w:tmpl w:val="1C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2A5556"/>
    <w:multiLevelType w:val="multilevel"/>
    <w:tmpl w:val="AC5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F66661"/>
    <w:multiLevelType w:val="multilevel"/>
    <w:tmpl w:val="DE0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6F040A"/>
    <w:multiLevelType w:val="multilevel"/>
    <w:tmpl w:val="5AE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6023BB"/>
    <w:multiLevelType w:val="multilevel"/>
    <w:tmpl w:val="11BA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6263FF"/>
    <w:multiLevelType w:val="multilevel"/>
    <w:tmpl w:val="DF0E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1F14AF"/>
    <w:multiLevelType w:val="multilevel"/>
    <w:tmpl w:val="4EC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42481B"/>
    <w:multiLevelType w:val="multilevel"/>
    <w:tmpl w:val="EDA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9E0CF5"/>
    <w:multiLevelType w:val="multilevel"/>
    <w:tmpl w:val="7DA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EE3E24"/>
    <w:multiLevelType w:val="multilevel"/>
    <w:tmpl w:val="36C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0D65BC"/>
    <w:multiLevelType w:val="multilevel"/>
    <w:tmpl w:val="66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300CBA"/>
    <w:multiLevelType w:val="multilevel"/>
    <w:tmpl w:val="F39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3A2C21"/>
    <w:multiLevelType w:val="multilevel"/>
    <w:tmpl w:val="47B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D30289"/>
    <w:multiLevelType w:val="multilevel"/>
    <w:tmpl w:val="D8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ED613A"/>
    <w:multiLevelType w:val="multilevel"/>
    <w:tmpl w:val="91A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9045EB"/>
    <w:multiLevelType w:val="multilevel"/>
    <w:tmpl w:val="1F2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DC2B2A"/>
    <w:multiLevelType w:val="multilevel"/>
    <w:tmpl w:val="5B8C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A414BF"/>
    <w:multiLevelType w:val="multilevel"/>
    <w:tmpl w:val="0F5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8C38D2"/>
    <w:multiLevelType w:val="multilevel"/>
    <w:tmpl w:val="1C4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CA7716"/>
    <w:multiLevelType w:val="multilevel"/>
    <w:tmpl w:val="D7A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EF5B6A"/>
    <w:multiLevelType w:val="multilevel"/>
    <w:tmpl w:val="5DD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F84213"/>
    <w:multiLevelType w:val="multilevel"/>
    <w:tmpl w:val="45A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647A21"/>
    <w:multiLevelType w:val="multilevel"/>
    <w:tmpl w:val="3B2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A64B42"/>
    <w:multiLevelType w:val="multilevel"/>
    <w:tmpl w:val="B3A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1E63D1"/>
    <w:multiLevelType w:val="multilevel"/>
    <w:tmpl w:val="2C6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49114B"/>
    <w:multiLevelType w:val="multilevel"/>
    <w:tmpl w:val="36C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0E218C"/>
    <w:multiLevelType w:val="multilevel"/>
    <w:tmpl w:val="844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1F291D"/>
    <w:multiLevelType w:val="multilevel"/>
    <w:tmpl w:val="DC9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5F47B1"/>
    <w:multiLevelType w:val="multilevel"/>
    <w:tmpl w:val="393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CB0024"/>
    <w:multiLevelType w:val="multilevel"/>
    <w:tmpl w:val="0C4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2A12C5"/>
    <w:multiLevelType w:val="multilevel"/>
    <w:tmpl w:val="8D8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44C40F1"/>
    <w:multiLevelType w:val="multilevel"/>
    <w:tmpl w:val="514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057409"/>
    <w:multiLevelType w:val="multilevel"/>
    <w:tmpl w:val="AC6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343ED1"/>
    <w:multiLevelType w:val="multilevel"/>
    <w:tmpl w:val="14D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AA0123"/>
    <w:multiLevelType w:val="multilevel"/>
    <w:tmpl w:val="97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FF2190"/>
    <w:multiLevelType w:val="multilevel"/>
    <w:tmpl w:val="75A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2362B8"/>
    <w:multiLevelType w:val="multilevel"/>
    <w:tmpl w:val="E4F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9833B31"/>
    <w:multiLevelType w:val="multilevel"/>
    <w:tmpl w:val="230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215906"/>
    <w:multiLevelType w:val="multilevel"/>
    <w:tmpl w:val="123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614C95"/>
    <w:multiLevelType w:val="multilevel"/>
    <w:tmpl w:val="4A3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9A13E9"/>
    <w:multiLevelType w:val="multilevel"/>
    <w:tmpl w:val="224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77208C"/>
    <w:multiLevelType w:val="multilevel"/>
    <w:tmpl w:val="C9F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A01A27"/>
    <w:multiLevelType w:val="multilevel"/>
    <w:tmpl w:val="E87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F562F7"/>
    <w:multiLevelType w:val="multilevel"/>
    <w:tmpl w:val="BF6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107AFC"/>
    <w:multiLevelType w:val="multilevel"/>
    <w:tmpl w:val="D36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5120B0"/>
    <w:multiLevelType w:val="multilevel"/>
    <w:tmpl w:val="5CA8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FA7473"/>
    <w:multiLevelType w:val="multilevel"/>
    <w:tmpl w:val="4E1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802488"/>
    <w:multiLevelType w:val="multilevel"/>
    <w:tmpl w:val="81B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812CDC"/>
    <w:multiLevelType w:val="multilevel"/>
    <w:tmpl w:val="5F2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D3787B"/>
    <w:multiLevelType w:val="multilevel"/>
    <w:tmpl w:val="A4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9E6291"/>
    <w:multiLevelType w:val="multilevel"/>
    <w:tmpl w:val="3680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9F2482"/>
    <w:multiLevelType w:val="multilevel"/>
    <w:tmpl w:val="A90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BA3373"/>
    <w:multiLevelType w:val="multilevel"/>
    <w:tmpl w:val="FA5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D52E70"/>
    <w:multiLevelType w:val="multilevel"/>
    <w:tmpl w:val="9116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EB4D4C"/>
    <w:multiLevelType w:val="multilevel"/>
    <w:tmpl w:val="67D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F312B9"/>
    <w:multiLevelType w:val="multilevel"/>
    <w:tmpl w:val="DB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FC314F"/>
    <w:multiLevelType w:val="multilevel"/>
    <w:tmpl w:val="CF6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743DEC"/>
    <w:multiLevelType w:val="multilevel"/>
    <w:tmpl w:val="767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AC4B79"/>
    <w:multiLevelType w:val="multilevel"/>
    <w:tmpl w:val="68F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A0C0EF3"/>
    <w:multiLevelType w:val="multilevel"/>
    <w:tmpl w:val="7CA2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B0141DA"/>
    <w:multiLevelType w:val="multilevel"/>
    <w:tmpl w:val="35F4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B1A0DAE"/>
    <w:multiLevelType w:val="multilevel"/>
    <w:tmpl w:val="F80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0E1629"/>
    <w:multiLevelType w:val="multilevel"/>
    <w:tmpl w:val="9EC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D900709"/>
    <w:multiLevelType w:val="multilevel"/>
    <w:tmpl w:val="13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144854"/>
    <w:multiLevelType w:val="multilevel"/>
    <w:tmpl w:val="1FC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8530ED"/>
    <w:multiLevelType w:val="multilevel"/>
    <w:tmpl w:val="413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A6702D"/>
    <w:multiLevelType w:val="multilevel"/>
    <w:tmpl w:val="61E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576039"/>
    <w:multiLevelType w:val="multilevel"/>
    <w:tmpl w:val="50B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1E53723"/>
    <w:multiLevelType w:val="multilevel"/>
    <w:tmpl w:val="D044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452408A"/>
    <w:multiLevelType w:val="multilevel"/>
    <w:tmpl w:val="544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8A17B6"/>
    <w:multiLevelType w:val="multilevel"/>
    <w:tmpl w:val="BC06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EB1F91"/>
    <w:multiLevelType w:val="multilevel"/>
    <w:tmpl w:val="882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3D5B87"/>
    <w:multiLevelType w:val="multilevel"/>
    <w:tmpl w:val="07F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DA5FFD"/>
    <w:multiLevelType w:val="multilevel"/>
    <w:tmpl w:val="4A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96A2BE4"/>
    <w:multiLevelType w:val="multilevel"/>
    <w:tmpl w:val="1DC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9C435FC"/>
    <w:multiLevelType w:val="multilevel"/>
    <w:tmpl w:val="880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A090B75"/>
    <w:multiLevelType w:val="multilevel"/>
    <w:tmpl w:val="5A8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530CEC"/>
    <w:multiLevelType w:val="multilevel"/>
    <w:tmpl w:val="F2C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B0D01A5"/>
    <w:multiLevelType w:val="multilevel"/>
    <w:tmpl w:val="9E5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BF400B4"/>
    <w:multiLevelType w:val="multilevel"/>
    <w:tmpl w:val="39A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67314B"/>
    <w:multiLevelType w:val="multilevel"/>
    <w:tmpl w:val="803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E8641BA"/>
    <w:multiLevelType w:val="multilevel"/>
    <w:tmpl w:val="9F1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E944C1D"/>
    <w:multiLevelType w:val="multilevel"/>
    <w:tmpl w:val="5D5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ED63288"/>
    <w:multiLevelType w:val="multilevel"/>
    <w:tmpl w:val="B32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A70D97"/>
    <w:multiLevelType w:val="multilevel"/>
    <w:tmpl w:val="24F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933902">
    <w:abstractNumId w:val="63"/>
  </w:num>
  <w:num w:numId="2" w16cid:durableId="19551542">
    <w:abstractNumId w:val="71"/>
  </w:num>
  <w:num w:numId="3" w16cid:durableId="242300240">
    <w:abstractNumId w:val="135"/>
  </w:num>
  <w:num w:numId="4" w16cid:durableId="568881682">
    <w:abstractNumId w:val="51"/>
  </w:num>
  <w:num w:numId="5" w16cid:durableId="1860701126">
    <w:abstractNumId w:val="108"/>
  </w:num>
  <w:num w:numId="6" w16cid:durableId="271863793">
    <w:abstractNumId w:val="104"/>
  </w:num>
  <w:num w:numId="7" w16cid:durableId="1815680063">
    <w:abstractNumId w:val="145"/>
  </w:num>
  <w:num w:numId="8" w16cid:durableId="931665302">
    <w:abstractNumId w:val="53"/>
  </w:num>
  <w:num w:numId="9" w16cid:durableId="1335063415">
    <w:abstractNumId w:val="79"/>
  </w:num>
  <w:num w:numId="10" w16cid:durableId="591935785">
    <w:abstractNumId w:val="91"/>
  </w:num>
  <w:num w:numId="11" w16cid:durableId="626155894">
    <w:abstractNumId w:val="24"/>
  </w:num>
  <w:num w:numId="12" w16cid:durableId="440415456">
    <w:abstractNumId w:val="125"/>
  </w:num>
  <w:num w:numId="13" w16cid:durableId="2002538398">
    <w:abstractNumId w:val="141"/>
  </w:num>
  <w:num w:numId="14" w16cid:durableId="1297487152">
    <w:abstractNumId w:val="14"/>
  </w:num>
  <w:num w:numId="15" w16cid:durableId="75445928">
    <w:abstractNumId w:val="3"/>
  </w:num>
  <w:num w:numId="16" w16cid:durableId="512961065">
    <w:abstractNumId w:val="22"/>
  </w:num>
  <w:num w:numId="17" w16cid:durableId="1635255033">
    <w:abstractNumId w:val="0"/>
  </w:num>
  <w:num w:numId="18" w16cid:durableId="1750886749">
    <w:abstractNumId w:val="8"/>
  </w:num>
  <w:num w:numId="19" w16cid:durableId="1415711540">
    <w:abstractNumId w:val="140"/>
  </w:num>
  <w:num w:numId="20" w16cid:durableId="178739842">
    <w:abstractNumId w:val="65"/>
  </w:num>
  <w:num w:numId="21" w16cid:durableId="615718851">
    <w:abstractNumId w:val="146"/>
  </w:num>
  <w:num w:numId="22" w16cid:durableId="1845318361">
    <w:abstractNumId w:val="114"/>
  </w:num>
  <w:num w:numId="23" w16cid:durableId="1693918066">
    <w:abstractNumId w:val="96"/>
  </w:num>
  <w:num w:numId="24" w16cid:durableId="993725816">
    <w:abstractNumId w:val="28"/>
  </w:num>
  <w:num w:numId="25" w16cid:durableId="1392653352">
    <w:abstractNumId w:val="21"/>
  </w:num>
  <w:num w:numId="26" w16cid:durableId="1889611550">
    <w:abstractNumId w:val="117"/>
  </w:num>
  <w:num w:numId="27" w16cid:durableId="412358339">
    <w:abstractNumId w:val="9"/>
  </w:num>
  <w:num w:numId="28" w16cid:durableId="1623615487">
    <w:abstractNumId w:val="72"/>
  </w:num>
  <w:num w:numId="29" w16cid:durableId="1577740083">
    <w:abstractNumId w:val="26"/>
  </w:num>
  <w:num w:numId="30" w16cid:durableId="1372270102">
    <w:abstractNumId w:val="90"/>
  </w:num>
  <w:num w:numId="31" w16cid:durableId="882252436">
    <w:abstractNumId w:val="118"/>
  </w:num>
  <w:num w:numId="32" w16cid:durableId="789664082">
    <w:abstractNumId w:val="27"/>
  </w:num>
  <w:num w:numId="33" w16cid:durableId="129203854">
    <w:abstractNumId w:val="62"/>
  </w:num>
  <w:num w:numId="34" w16cid:durableId="1887988246">
    <w:abstractNumId w:val="39"/>
  </w:num>
  <w:num w:numId="35" w16cid:durableId="145511205">
    <w:abstractNumId w:val="84"/>
  </w:num>
  <w:num w:numId="36" w16cid:durableId="1952197797">
    <w:abstractNumId w:val="95"/>
  </w:num>
  <w:num w:numId="37" w16cid:durableId="448012737">
    <w:abstractNumId w:val="16"/>
  </w:num>
  <w:num w:numId="38" w16cid:durableId="2102945222">
    <w:abstractNumId w:val="35"/>
  </w:num>
  <w:num w:numId="39" w16cid:durableId="2090231861">
    <w:abstractNumId w:val="142"/>
  </w:num>
  <w:num w:numId="40" w16cid:durableId="820542686">
    <w:abstractNumId w:val="50"/>
  </w:num>
  <w:num w:numId="41" w16cid:durableId="1259170078">
    <w:abstractNumId w:val="25"/>
  </w:num>
  <w:num w:numId="42" w16cid:durableId="1965649778">
    <w:abstractNumId w:val="98"/>
  </w:num>
  <w:num w:numId="43" w16cid:durableId="1162163858">
    <w:abstractNumId w:val="29"/>
  </w:num>
  <w:num w:numId="44" w16cid:durableId="11759495">
    <w:abstractNumId w:val="120"/>
  </w:num>
  <w:num w:numId="45" w16cid:durableId="1192111943">
    <w:abstractNumId w:val="77"/>
  </w:num>
  <w:num w:numId="46" w16cid:durableId="211382087">
    <w:abstractNumId w:val="130"/>
  </w:num>
  <w:num w:numId="47" w16cid:durableId="1046873677">
    <w:abstractNumId w:val="106"/>
  </w:num>
  <w:num w:numId="48" w16cid:durableId="1725060360">
    <w:abstractNumId w:val="6"/>
  </w:num>
  <w:num w:numId="49" w16cid:durableId="1692680503">
    <w:abstractNumId w:val="54"/>
  </w:num>
  <w:num w:numId="50" w16cid:durableId="2099710569">
    <w:abstractNumId w:val="70"/>
  </w:num>
  <w:num w:numId="51" w16cid:durableId="1065642120">
    <w:abstractNumId w:val="136"/>
  </w:num>
  <w:num w:numId="52" w16cid:durableId="525100429">
    <w:abstractNumId w:val="81"/>
  </w:num>
  <w:num w:numId="53" w16cid:durableId="71700915">
    <w:abstractNumId w:val="13"/>
  </w:num>
  <w:num w:numId="54" w16cid:durableId="1606234563">
    <w:abstractNumId w:val="18"/>
  </w:num>
  <w:num w:numId="55" w16cid:durableId="365565353">
    <w:abstractNumId w:val="82"/>
  </w:num>
  <w:num w:numId="56" w16cid:durableId="361706757">
    <w:abstractNumId w:val="110"/>
  </w:num>
  <w:num w:numId="57" w16cid:durableId="1408579602">
    <w:abstractNumId w:val="75"/>
  </w:num>
  <w:num w:numId="58" w16cid:durableId="882596083">
    <w:abstractNumId w:val="111"/>
  </w:num>
  <w:num w:numId="59" w16cid:durableId="452864572">
    <w:abstractNumId w:val="128"/>
  </w:num>
  <w:num w:numId="60" w16cid:durableId="419260657">
    <w:abstractNumId w:val="4"/>
  </w:num>
  <w:num w:numId="61" w16cid:durableId="1455323231">
    <w:abstractNumId w:val="138"/>
  </w:num>
  <w:num w:numId="62" w16cid:durableId="1098022433">
    <w:abstractNumId w:val="34"/>
  </w:num>
  <w:num w:numId="63" w16cid:durableId="90246396">
    <w:abstractNumId w:val="89"/>
  </w:num>
  <w:num w:numId="64" w16cid:durableId="908658986">
    <w:abstractNumId w:val="97"/>
  </w:num>
  <w:num w:numId="65" w16cid:durableId="1073623330">
    <w:abstractNumId w:val="55"/>
  </w:num>
  <w:num w:numId="66" w16cid:durableId="1278367565">
    <w:abstractNumId w:val="48"/>
  </w:num>
  <w:num w:numId="67" w16cid:durableId="48844869">
    <w:abstractNumId w:val="20"/>
  </w:num>
  <w:num w:numId="68" w16cid:durableId="289173583">
    <w:abstractNumId w:val="49"/>
  </w:num>
  <w:num w:numId="69" w16cid:durableId="1090854031">
    <w:abstractNumId w:val="61"/>
  </w:num>
  <w:num w:numId="70" w16cid:durableId="1871718010">
    <w:abstractNumId w:val="57"/>
  </w:num>
  <w:num w:numId="71" w16cid:durableId="1679117453">
    <w:abstractNumId w:val="17"/>
  </w:num>
  <w:num w:numId="72" w16cid:durableId="1817987238">
    <w:abstractNumId w:val="46"/>
  </w:num>
  <w:num w:numId="73" w16cid:durableId="84302997">
    <w:abstractNumId w:val="121"/>
  </w:num>
  <w:num w:numId="74" w16cid:durableId="1272855037">
    <w:abstractNumId w:val="60"/>
  </w:num>
  <w:num w:numId="75" w16cid:durableId="1432237486">
    <w:abstractNumId w:val="59"/>
  </w:num>
  <w:num w:numId="76" w16cid:durableId="1523397352">
    <w:abstractNumId w:val="68"/>
  </w:num>
  <w:num w:numId="77" w16cid:durableId="384909318">
    <w:abstractNumId w:val="105"/>
  </w:num>
  <w:num w:numId="78" w16cid:durableId="902568637">
    <w:abstractNumId w:val="139"/>
  </w:num>
  <w:num w:numId="79" w16cid:durableId="1074738530">
    <w:abstractNumId w:val="127"/>
  </w:num>
  <w:num w:numId="80" w16cid:durableId="2054386197">
    <w:abstractNumId w:val="10"/>
  </w:num>
  <w:num w:numId="81" w16cid:durableId="1511800013">
    <w:abstractNumId w:val="83"/>
  </w:num>
  <w:num w:numId="82" w16cid:durableId="931477219">
    <w:abstractNumId w:val="45"/>
  </w:num>
  <w:num w:numId="83" w16cid:durableId="259021969">
    <w:abstractNumId w:val="7"/>
  </w:num>
  <w:num w:numId="84" w16cid:durableId="1817143449">
    <w:abstractNumId w:val="38"/>
  </w:num>
  <w:num w:numId="85" w16cid:durableId="829717345">
    <w:abstractNumId w:val="56"/>
  </w:num>
  <w:num w:numId="86" w16cid:durableId="1509715671">
    <w:abstractNumId w:val="76"/>
  </w:num>
  <w:num w:numId="87" w16cid:durableId="872956414">
    <w:abstractNumId w:val="137"/>
  </w:num>
  <w:num w:numId="88" w16cid:durableId="183831357">
    <w:abstractNumId w:val="134"/>
  </w:num>
  <w:num w:numId="89" w16cid:durableId="1202941311">
    <w:abstractNumId w:val="40"/>
  </w:num>
  <w:num w:numId="90" w16cid:durableId="1252543348">
    <w:abstractNumId w:val="32"/>
  </w:num>
  <w:num w:numId="91" w16cid:durableId="1389913200">
    <w:abstractNumId w:val="129"/>
  </w:num>
  <w:num w:numId="92" w16cid:durableId="196164634">
    <w:abstractNumId w:val="5"/>
  </w:num>
  <w:num w:numId="93" w16cid:durableId="1235817800">
    <w:abstractNumId w:val="47"/>
  </w:num>
  <w:num w:numId="94" w16cid:durableId="1547521023">
    <w:abstractNumId w:val="99"/>
  </w:num>
  <w:num w:numId="95" w16cid:durableId="1183740377">
    <w:abstractNumId w:val="42"/>
  </w:num>
  <w:num w:numId="96" w16cid:durableId="1106315503">
    <w:abstractNumId w:val="144"/>
  </w:num>
  <w:num w:numId="97" w16cid:durableId="33846140">
    <w:abstractNumId w:val="93"/>
  </w:num>
  <w:num w:numId="98" w16cid:durableId="672152051">
    <w:abstractNumId w:val="92"/>
  </w:num>
  <w:num w:numId="99" w16cid:durableId="498926402">
    <w:abstractNumId w:val="87"/>
  </w:num>
  <w:num w:numId="100" w16cid:durableId="414671164">
    <w:abstractNumId w:val="11"/>
  </w:num>
  <w:num w:numId="101" w16cid:durableId="555433493">
    <w:abstractNumId w:val="44"/>
  </w:num>
  <w:num w:numId="102" w16cid:durableId="818501671">
    <w:abstractNumId w:val="58"/>
  </w:num>
  <w:num w:numId="103" w16cid:durableId="85734706">
    <w:abstractNumId w:val="109"/>
  </w:num>
  <w:num w:numId="104" w16cid:durableId="687219739">
    <w:abstractNumId w:val="123"/>
  </w:num>
  <w:num w:numId="105" w16cid:durableId="1897276127">
    <w:abstractNumId w:val="52"/>
  </w:num>
  <w:num w:numId="106" w16cid:durableId="300892686">
    <w:abstractNumId w:val="69"/>
  </w:num>
  <w:num w:numId="107" w16cid:durableId="1454864544">
    <w:abstractNumId w:val="33"/>
  </w:num>
  <w:num w:numId="108" w16cid:durableId="1151285860">
    <w:abstractNumId w:val="80"/>
  </w:num>
  <w:num w:numId="109" w16cid:durableId="103817608">
    <w:abstractNumId w:val="115"/>
  </w:num>
  <w:num w:numId="110" w16cid:durableId="929856235">
    <w:abstractNumId w:val="66"/>
  </w:num>
  <w:num w:numId="111" w16cid:durableId="1327440173">
    <w:abstractNumId w:val="126"/>
  </w:num>
  <w:num w:numId="112" w16cid:durableId="881139753">
    <w:abstractNumId w:val="74"/>
  </w:num>
  <w:num w:numId="113" w16cid:durableId="1185943901">
    <w:abstractNumId w:val="116"/>
  </w:num>
  <w:num w:numId="114" w16cid:durableId="123088929">
    <w:abstractNumId w:val="122"/>
  </w:num>
  <w:num w:numId="115" w16cid:durableId="806820092">
    <w:abstractNumId w:val="31"/>
  </w:num>
  <w:num w:numId="116" w16cid:durableId="597326796">
    <w:abstractNumId w:val="143"/>
  </w:num>
  <w:num w:numId="117" w16cid:durableId="1408334393">
    <w:abstractNumId w:val="124"/>
  </w:num>
  <w:num w:numId="118" w16cid:durableId="1685209738">
    <w:abstractNumId w:val="78"/>
  </w:num>
  <w:num w:numId="119" w16cid:durableId="953247190">
    <w:abstractNumId w:val="37"/>
  </w:num>
  <w:num w:numId="120" w16cid:durableId="136194217">
    <w:abstractNumId w:val="113"/>
  </w:num>
  <w:num w:numId="121" w16cid:durableId="1789812019">
    <w:abstractNumId w:val="19"/>
  </w:num>
  <w:num w:numId="122" w16cid:durableId="472866127">
    <w:abstractNumId w:val="67"/>
  </w:num>
  <w:num w:numId="123" w16cid:durableId="1836648567">
    <w:abstractNumId w:val="112"/>
  </w:num>
  <w:num w:numId="124" w16cid:durableId="1002050418">
    <w:abstractNumId w:val="15"/>
  </w:num>
  <w:num w:numId="125" w16cid:durableId="2079554109">
    <w:abstractNumId w:val="30"/>
  </w:num>
  <w:num w:numId="126" w16cid:durableId="129056166">
    <w:abstractNumId w:val="1"/>
  </w:num>
  <w:num w:numId="127" w16cid:durableId="1943607868">
    <w:abstractNumId w:val="12"/>
  </w:num>
  <w:num w:numId="128" w16cid:durableId="113915179">
    <w:abstractNumId w:val="36"/>
  </w:num>
  <w:num w:numId="129" w16cid:durableId="2070492182">
    <w:abstractNumId w:val="131"/>
  </w:num>
  <w:num w:numId="130" w16cid:durableId="754520460">
    <w:abstractNumId w:val="86"/>
  </w:num>
  <w:num w:numId="131" w16cid:durableId="696080024">
    <w:abstractNumId w:val="101"/>
  </w:num>
  <w:num w:numId="132" w16cid:durableId="213278167">
    <w:abstractNumId w:val="2"/>
  </w:num>
  <w:num w:numId="133" w16cid:durableId="754060507">
    <w:abstractNumId w:val="85"/>
  </w:num>
  <w:num w:numId="134" w16cid:durableId="1199775952">
    <w:abstractNumId w:val="132"/>
  </w:num>
  <w:num w:numId="135" w16cid:durableId="151995188">
    <w:abstractNumId w:val="43"/>
  </w:num>
  <w:num w:numId="136" w16cid:durableId="1715228488">
    <w:abstractNumId w:val="103"/>
  </w:num>
  <w:num w:numId="137" w16cid:durableId="24063800">
    <w:abstractNumId w:val="119"/>
  </w:num>
  <w:num w:numId="138" w16cid:durableId="985816953">
    <w:abstractNumId w:val="102"/>
  </w:num>
  <w:num w:numId="139" w16cid:durableId="491262921">
    <w:abstractNumId w:val="41"/>
  </w:num>
  <w:num w:numId="140" w16cid:durableId="1262294334">
    <w:abstractNumId w:val="107"/>
  </w:num>
  <w:num w:numId="141" w16cid:durableId="736704853">
    <w:abstractNumId w:val="88"/>
  </w:num>
  <w:num w:numId="142" w16cid:durableId="351808820">
    <w:abstractNumId w:val="73"/>
  </w:num>
  <w:num w:numId="143" w16cid:durableId="1090128366">
    <w:abstractNumId w:val="64"/>
  </w:num>
  <w:num w:numId="144" w16cid:durableId="816262540">
    <w:abstractNumId w:val="23"/>
  </w:num>
  <w:num w:numId="145" w16cid:durableId="911352285">
    <w:abstractNumId w:val="94"/>
  </w:num>
  <w:num w:numId="146" w16cid:durableId="411970811">
    <w:abstractNumId w:val="133"/>
  </w:num>
  <w:num w:numId="147" w16cid:durableId="2051567354">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12"/>
    <w:rsid w:val="00010AD0"/>
    <w:rsid w:val="0003323E"/>
    <w:rsid w:val="00091CF7"/>
    <w:rsid w:val="000E1D87"/>
    <w:rsid w:val="000F1D2D"/>
    <w:rsid w:val="0012791A"/>
    <w:rsid w:val="001648C6"/>
    <w:rsid w:val="00192882"/>
    <w:rsid w:val="00256A33"/>
    <w:rsid w:val="002A28CA"/>
    <w:rsid w:val="002A79C7"/>
    <w:rsid w:val="002D747B"/>
    <w:rsid w:val="00372209"/>
    <w:rsid w:val="003852DA"/>
    <w:rsid w:val="00401C96"/>
    <w:rsid w:val="004214B2"/>
    <w:rsid w:val="00431297"/>
    <w:rsid w:val="004339CC"/>
    <w:rsid w:val="00444E30"/>
    <w:rsid w:val="00551139"/>
    <w:rsid w:val="00581F52"/>
    <w:rsid w:val="00582479"/>
    <w:rsid w:val="005D02D3"/>
    <w:rsid w:val="005F47DC"/>
    <w:rsid w:val="00617AA9"/>
    <w:rsid w:val="0063420A"/>
    <w:rsid w:val="0064770D"/>
    <w:rsid w:val="00676784"/>
    <w:rsid w:val="006C06D1"/>
    <w:rsid w:val="006E4958"/>
    <w:rsid w:val="00723925"/>
    <w:rsid w:val="007852FC"/>
    <w:rsid w:val="007B4520"/>
    <w:rsid w:val="007C6038"/>
    <w:rsid w:val="0080616C"/>
    <w:rsid w:val="008442A0"/>
    <w:rsid w:val="008E18A9"/>
    <w:rsid w:val="009127B9"/>
    <w:rsid w:val="0094135C"/>
    <w:rsid w:val="009C4A71"/>
    <w:rsid w:val="00A7126C"/>
    <w:rsid w:val="00A95125"/>
    <w:rsid w:val="00AD13A9"/>
    <w:rsid w:val="00AD72A3"/>
    <w:rsid w:val="00B0084C"/>
    <w:rsid w:val="00B16D09"/>
    <w:rsid w:val="00B221BD"/>
    <w:rsid w:val="00B67522"/>
    <w:rsid w:val="00B85BE0"/>
    <w:rsid w:val="00BE06E1"/>
    <w:rsid w:val="00BE69FB"/>
    <w:rsid w:val="00C6291E"/>
    <w:rsid w:val="00C653C4"/>
    <w:rsid w:val="00CB1A9D"/>
    <w:rsid w:val="00CB2FCF"/>
    <w:rsid w:val="00CF2D12"/>
    <w:rsid w:val="00D1333A"/>
    <w:rsid w:val="00D25C19"/>
    <w:rsid w:val="00D33CFE"/>
    <w:rsid w:val="00D727FC"/>
    <w:rsid w:val="00DA34D2"/>
    <w:rsid w:val="00DB44A4"/>
    <w:rsid w:val="00E020C4"/>
    <w:rsid w:val="00E02645"/>
    <w:rsid w:val="00F07E06"/>
    <w:rsid w:val="00F32470"/>
    <w:rsid w:val="00F85586"/>
    <w:rsid w:val="00FC4912"/>
    <w:rsid w:val="00FE421B"/>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976"/>
  <w15:chartTrackingRefBased/>
  <w15:docId w15:val="{4CA3F149-1806-464E-8A39-0AFC67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FC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912"/>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rsid w:val="00FC4912"/>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FC4912"/>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FC4912"/>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FC4912"/>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FC4912"/>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FC4912"/>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FC4912"/>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FC4912"/>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F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12"/>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F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12"/>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F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FC4912"/>
    <w:rPr>
      <w:i/>
      <w:iCs/>
      <w:color w:val="404040" w:themeColor="text1" w:themeTint="BF"/>
      <w:lang w:val="sw-KE"/>
    </w:rPr>
  </w:style>
  <w:style w:type="paragraph" w:styleId="ListParagraph">
    <w:name w:val="List Paragraph"/>
    <w:basedOn w:val="Normal"/>
    <w:uiPriority w:val="34"/>
    <w:qFormat/>
    <w:rsid w:val="00FC4912"/>
    <w:pPr>
      <w:ind w:left="720"/>
      <w:contextualSpacing/>
    </w:pPr>
  </w:style>
  <w:style w:type="character" w:styleId="IntenseEmphasis">
    <w:name w:val="Intense Emphasis"/>
    <w:basedOn w:val="DefaultParagraphFont"/>
    <w:uiPriority w:val="21"/>
    <w:qFormat/>
    <w:rsid w:val="00FC4912"/>
    <w:rPr>
      <w:i/>
      <w:iCs/>
      <w:color w:val="0F4761" w:themeColor="accent1" w:themeShade="BF"/>
    </w:rPr>
  </w:style>
  <w:style w:type="paragraph" w:styleId="IntenseQuote">
    <w:name w:val="Intense Quote"/>
    <w:basedOn w:val="Normal"/>
    <w:next w:val="Normal"/>
    <w:link w:val="IntenseQuoteChar"/>
    <w:uiPriority w:val="30"/>
    <w:qFormat/>
    <w:rsid w:val="00FC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12"/>
    <w:rPr>
      <w:i/>
      <w:iCs/>
      <w:color w:val="0F4761" w:themeColor="accent1" w:themeShade="BF"/>
      <w:lang w:val="sw-KE"/>
    </w:rPr>
  </w:style>
  <w:style w:type="character" w:styleId="IntenseReference">
    <w:name w:val="Intense Reference"/>
    <w:basedOn w:val="DefaultParagraphFont"/>
    <w:uiPriority w:val="32"/>
    <w:qFormat/>
    <w:rsid w:val="00FC4912"/>
    <w:rPr>
      <w:b/>
      <w:bCs/>
      <w:smallCaps/>
      <w:color w:val="0F4761" w:themeColor="accent1" w:themeShade="BF"/>
      <w:spacing w:val="5"/>
    </w:rPr>
  </w:style>
  <w:style w:type="paragraph" w:customStyle="1" w:styleId="msonormal0">
    <w:name w:val="msonormal"/>
    <w:basedOn w:val="Normal"/>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elected">
    <w:name w:val="selected"/>
    <w:basedOn w:val="DefaultParagraphFont"/>
    <w:rsid w:val="0094135C"/>
  </w:style>
  <w:style w:type="paragraph" w:styleId="NormalWeb">
    <w:name w:val="Normal (Web)"/>
    <w:basedOn w:val="Normal"/>
    <w:uiPriority w:val="99"/>
    <w:semiHidden/>
    <w:unhideWhenUsed/>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41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5663</Words>
  <Characters>35002</Characters>
  <Application>Microsoft Office Word</Application>
  <DocSecurity>0</DocSecurity>
  <Lines>875</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10</cp:revision>
  <dcterms:created xsi:type="dcterms:W3CDTF">2025-08-27T05:38:00Z</dcterms:created>
  <dcterms:modified xsi:type="dcterms:W3CDTF">2025-08-27T05:40:00Z</dcterms:modified>
</cp:coreProperties>
</file>