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1: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Sharing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items they share at home.</w:t>
        <w:br/>
        <w:t>2. Draw and color the items shared at home.</w:t>
        <w:br/>
        <w:t>3.Desire to share items at home.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Guide learners to:</w:t>
        <w:br/>
        <w:t>- Identify items shared at home</w:t>
        <w:br/>
        <w:t>- Draw and color the items shared at home</w:t>
        <w:br/>
        <w:t>- Sing a song on sharing</w:t>
        <w:br/>
      </w:r>
    </w:p>
    <w:tbl>
      <w:tblPr>
        <w:tblW w:w="1080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90"/>
        <w:gridCol w:w="3419"/>
        <w:gridCol w:w="3691"/>
      </w:tblGrid>
      <w:tr>
        <w:trPr>
          <w:trHeight w:val="518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Good News Bible</w:t>
        <w:br/>
        <w:t>- Growing in Christ grade 1 CRE page 54</w:t>
        <w:br/>
        <w:t>- Cups</w:t>
        <w:br/>
        <w:t>- Spoons</w:t>
        <w:br/>
        <w:t>- Chairs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with the class what sharing means and why it is important.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Engage students in a brainstorming session to identify items that can be shared at home.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Provide drawing materials for the students to draw and color the items they have identified as shareable at home.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share their drawings with their classmates, fostering a sense of community and cooperation.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sharing circle where students share something special they have done at home.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create a poster on the importance of sharing to display in the classroom.</w:t>
        <w:br/>
        <w:t>- Role-play scenarios where students have to share toys or snacks with their classmates, emphasizing the positive outcomes of sharing.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1: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Sharing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1.Identify items shared at home/school to promote harmonious living.</w:t>
        <w:br/>
        <w:t>2. Practice the value of sharing at home and school.</w:t>
        <w:br/>
        <w:t>3. Desire to share items at home/school.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Identify items which can be shared at home.</w:t>
        <w:br/>
        <w:t>- Draw and color the items shared at home.</w:t>
        <w:br/>
        <w:t>- Desire to share items at home.</w:t>
        <w:br/>
      </w:r>
    </w:p>
    <w:tbl>
      <w:tblPr>
        <w:tblW w:w="1080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90"/>
        <w:gridCol w:w="3419"/>
        <w:gridCol w:w="3691"/>
      </w:tblGrid>
      <w:tr>
        <w:trPr>
          <w:trHeight w:val="518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Digital Devices</w:t>
        <w:br/>
        <w:t>- Bible</w:t>
        <w:br/>
        <w:t>- Growing in Christ CRE Grade 1 Page 54</w:t>
        <w:br/>
        <w:t>- Plates, Spoons, Chairs, Tables</w:t>
        <w:br/>
        <w:t>- Desks, Pencils, Textbooks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different items that can be shared at home, such as toys, food, and books.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Encourage students to share personal experiences of sharing at home with family members.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Brainstorm and make a list of items that can be shared at school, like stationery, games, and snacks.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the importance of sharing with classmates and how it builds a sense of community.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where students role-play sharing with each other.</w:t>
        <w:br/>
        <w:t>- Prepare learners for the next session by introducing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Role-play scenarios where students practice sharing and taking turns.</w:t>
        <w:br/>
        <w:t>- Create a classroom sharing chart to track acts of sharing throughout the week.</w:t>
        <w:br/>
        <w:t>- Assign a sharing buddy system where students pair up to share items during the school day.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1: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Sharing 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items shared at home</w:t>
        <w:br/>
        <w:t>2.Retell the story of the little boy with two fish and five loaves of bread</w:t>
        <w:br/>
        <w:t>3.Desire to share items at home/school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What is the importance of sharing with others?</w:t>
        <w:br/>
        <w:t>- Can you draw and color the two fish and five loaves of bread?</w:t>
        <w:br/>
        <w:t>- Let's watch a video clip of the miracle in John 6:1-14</w:t>
        <w:br/>
        <w:t>- How can we role play the story of the little boy with two fish and five loaves?</w:t>
        <w:br/>
      </w:r>
    </w:p>
    <w:tbl>
      <w:tblPr>
        <w:tblW w:w="1080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90"/>
        <w:gridCol w:w="3419"/>
        <w:gridCol w:w="3691"/>
      </w:tblGrid>
      <w:tr>
        <w:trPr>
          <w:trHeight w:val="518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Digital devices</w:t>
        <w:br/>
        <w:t>- Bible</w:t>
        <w:br/>
        <w:t>- Growing in Christ CRE grade 1 Page 56</w:t>
        <w:br/>
        <w:t>- Chart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  <w:br/>
      </w:r>
      <w:r>
        <w:rPr>
          <w:sz w:val="24"/>
          <w:szCs w:val="24"/>
        </w:rPr>
        <w:t>- Introduce the story of the little boy with two fish and five loaves of bread. Discuss what the little boy had and the significance of his actions.</w:t>
        <w:br/>
        <w:br/>
      </w:r>
      <w:r>
        <w:rPr>
          <w:b/>
          <w:bCs/>
          <w:sz w:val="24"/>
          <w:szCs w:val="24"/>
        </w:rPr>
        <w:t xml:space="preserve"> Step 2:</w:t>
        <w:br/>
      </w:r>
      <w:r>
        <w:rPr>
          <w:sz w:val="24"/>
          <w:szCs w:val="24"/>
        </w:rPr>
        <w:t>- Engage students in a group activity where they identify items commonly shared at home. Encourage discussion on the value of sharing.</w:t>
        <w:br/>
        <w:br/>
      </w:r>
      <w:r>
        <w:rPr>
          <w:b/>
          <w:bCs/>
          <w:sz w:val="24"/>
          <w:szCs w:val="24"/>
        </w:rPr>
        <w:t xml:space="preserve"> Step 3:</w:t>
        <w:br/>
      </w:r>
      <w:r>
        <w:rPr>
          <w:sz w:val="24"/>
          <w:szCs w:val="24"/>
        </w:rPr>
        <w:t>- Watch a video clip of the miracle in John 6:1-14. Discuss the message of abundance and sharing portrayed in the story.</w:t>
        <w:br/>
        <w:br/>
      </w:r>
      <w:r>
        <w:rPr>
          <w:b/>
          <w:bCs/>
          <w:sz w:val="24"/>
          <w:szCs w:val="24"/>
        </w:rPr>
        <w:t xml:space="preserve"> Step 4:</w:t>
        <w:br/>
      </w:r>
      <w:r>
        <w:rPr>
          <w:sz w:val="24"/>
          <w:szCs w:val="24"/>
        </w:rPr>
        <w:t>- Encourage students to role play the story of the little boy with two fish and five loaves. Emphasize the joy and impact of sharing with others.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about the importance of sharing and the lessons learned from the story.</w:t>
        <w:br/>
        <w:t>- Conduct a brief interactive activity where students can share something with a peer to experience the act of sharing firsthand.</w:t>
        <w:br/>
        <w:t>- Provide a preview of upcoming topics and encourage students to think about how they can apply the concept of sharing in their daily lives.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Have students create their own version of the story through drawing or storytelling.</w:t>
        <w:br/>
        <w:t>- Encourage students to share a toy or snack with a classmate and reflect on how it made them feel.</w:t>
        <w:br/>
        <w:t>- Discuss real-life examples of sharing and its impact on building relationships and community.</w:t>
        <w:br/>
        <w:br/>
      </w:r>
      <w:r>
        <w:rPr>
          <w:b/>
          <w:bCs/>
          <w:sz w:val="24"/>
          <w:szCs w:val="24"/>
        </w:rPr>
        <w:t xml:space="preserve">Teacher Self-Evaluation: </w:t>
        <w:b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2: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Sharing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1.Identify items shared at home.</w:t>
        <w:br/>
        <w:t>2.Retell the story of the little boy with two fish and five loaves of bread.</w:t>
        <w:br/>
        <w:t>3.Desire to share items at home/school.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Identify the importance of sharing with others.</w:t>
        <w:br/>
        <w:t>- Draw and color the two fish and five loaves of bread.</w:t>
        <w:br/>
        <w:t>- Watch a video clip of the miracle in John 6:1-14.</w:t>
        <w:br/>
        <w:t>- Role play the story of the little boy with two fish and five loaves.</w:t>
        <w:br/>
      </w:r>
    </w:p>
    <w:tbl>
      <w:tblPr>
        <w:tblW w:w="1080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90"/>
        <w:gridCol w:w="3419"/>
        <w:gridCol w:w="3691"/>
      </w:tblGrid>
      <w:tr>
        <w:trPr>
          <w:trHeight w:val="518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Digital devices</w:t>
        <w:br/>
        <w:t>- Bible</w:t>
        <w:br/>
        <w:t>- Growing in Christ CRE Grade 1 Page 58</w:t>
        <w:br/>
        <w:t>- Chart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 on the value of sharing.</w:t>
        <w:br/>
        <w:t>- Guide learners to read and discuss relevant content from the learning resources, focusing on understanding key concepts.</w:t>
        <w:br/>
        <w:br/>
      </w:r>
      <w:r>
        <w:rPr>
          <w:b/>
          <w:bCs/>
          <w:sz w:val="24"/>
          <w:szCs w:val="24"/>
        </w:rPr>
        <w:t>Lesson Development (20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story of the little boy with two fish and five loaves of bread from the Bible.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Discuss the importance of sharing and how the little boy's act of sharing made a big difference.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Watch a video clip of the miracle in John 6:1-14 to visually reinforce the story.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students in a role play activity where they act out the story of the little boy sharing his food.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learned about sharing and empathy towards others.</w:t>
        <w:br/>
        <w:t>- Conduct a brief interactive coloring activity where students draw and color the two fish and five loaves of bread.</w:t>
        <w:br/>
        <w:t>- Provide a preview of the upcoming topics and questions to consider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Encourage students to share a toy or snack with a peer to practice the value of sharing.</w:t>
        <w:br/>
        <w:t>- Ask students to reflect on a time when they shared something with someone and how it made them feel.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2: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Obedience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1.Tell the meaning of obedience</w:t>
        <w:br/>
        <w:t>2. List the importance of obeying parents</w:t>
        <w:br/>
        <w:t>3.Desire to exercise obedience in day-to-day life</w:t>
        <w:br/>
      </w:r>
      <w:r>
        <w:rPr>
          <w:b/>
          <w:bCs/>
          <w:sz w:val="24"/>
          <w:szCs w:val="24"/>
        </w:rPr>
        <w:br/>
        <w:t>Key Inquiry Question(s):</w:t>
        <w:br/>
      </w:r>
      <w:r>
        <w:rPr>
          <w:sz w:val="24"/>
          <w:szCs w:val="24"/>
        </w:rPr>
        <w:t>- What is the meaning of obedience?</w:t>
        <w:br/>
        <w:t>- Why should we obey our parents?</w:t>
        <w:br/>
        <w:t>- How do you obey your parents at home?</w:t>
        <w:br/>
        <w:t>- Read Ephesians 6:1-3</w:t>
        <w:br/>
      </w:r>
    </w:p>
    <w:tbl>
      <w:tblPr>
        <w:tblW w:w="1080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90"/>
        <w:gridCol w:w="3419"/>
        <w:gridCol w:w="3691"/>
      </w:tblGrid>
      <w:tr>
        <w:trPr>
          <w:trHeight w:val="518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Good News Bible</w:t>
        <w:br/>
        <w:t>- Growing in Christ CRE Grade 1 Page 60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meaning of obedience using examples.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Brainstorm and list reasons why obeying parents is important.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Share personal experiences of exercising obedience in daily life.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Read Ephesians 6:1-3 and reflect on its meaning in relation to obedience.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Role-play scenarios where students can demonstrate obedience to parents.</w:t>
        <w:br/>
        <w:t>- Create a poster illustrating the importance of obedience in daily life.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2: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Obedience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1.Tell the meaning of obedience.</w:t>
        <w:br/>
        <w:t>2.Practice obedience at home as guided by scriptures.</w:t>
        <w:br/>
        <w:t>3. Desire to be an obedient child.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What is obedience?</w:t>
        <w:br/>
        <w:t>- Why should we obey our parents?</w:t>
        <w:br/>
        <w:t>- How do you obey your parents at home?</w:t>
        <w:br/>
        <w:t>- Read Ephesians 6:1-3.</w:t>
        <w:br/>
        <w:t>- Sing a song on obedience.</w:t>
        <w:br/>
      </w:r>
    </w:p>
    <w:tbl>
      <w:tblPr>
        <w:tblW w:w="1080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90"/>
        <w:gridCol w:w="3419"/>
        <w:gridCol w:w="3691"/>
      </w:tblGrid>
      <w:tr>
        <w:trPr>
          <w:trHeight w:val="518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Good News Bible</w:t>
        <w:br/>
        <w:t>- Growing in Christ CRE Grade 1, Page 60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 on Christian Values.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meaning of obedience and why it is important.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Share examples of how to practice obedience at home based on scriptures.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Engage students in group discussions on different ways they can be obedient children.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Read Ephesians 6:1-3 together and reflect on the importance of obeying parents.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like a role play or drawing activity to reinforce the main topics.</w:t>
        <w:br/>
        <w:t>- Preview upcoming topics and questions to consider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create their own "obedience chart" to track their obedience at home.</w:t>
        <w:br/>
        <w:t>- Have a family homework assignment where students practice obedience and share their experiences in the next class.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3: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Honesty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State reasons for telling the truth</w:t>
        <w:br/>
        <w:t>2. Tell the truth all the time</w:t>
        <w:br/>
        <w:t>3. Desire to be truthful in their daily lives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State the reasons for telling the truth</w:t>
        <w:br/>
        <w:t>- Say why they should speak the truth all the time</w:t>
        <w:br/>
        <w:t>- Read Ephesians 4:25</w:t>
        <w:br/>
        <w:t>- Use digital devices to search for reasons for telling the truth</w:t>
        <w:br/>
      </w:r>
    </w:p>
    <w:tbl>
      <w:tblPr>
        <w:tblW w:w="1080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90"/>
        <w:gridCol w:w="3419"/>
        <w:gridCol w:w="3691"/>
      </w:tblGrid>
      <w:tr>
        <w:trPr>
          <w:trHeight w:val="518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Digital devices</w:t>
        <w:br/>
        <w:t>- Growing in Christ CRE Grade 1, Page 64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1. Review the previous lesson.</w:t>
        <w:br/>
        <w:t>2.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importance of honesty and reasons for telling the truth.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Brainstorm situations where telling the truth is important.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Read Ephesians 4:25 together and discuss its significance in relation to honesty.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Use digital devices to research and find additional reasons for telling the truth.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1. Summarize key points and learning objectives achieved during the lesson.</w:t>
        <w:br/>
        <w:t>2. Conduct a brief interactive activity such as role-playing scenarios to reinforce the importance of honesty.</w:t>
        <w:br/>
        <w:t>3.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Role-play scenarios where students must choose to tell the truth in various situations.</w:t>
        <w:br/>
        <w:t>- Create a poster illustrating the benefits of honesty and why it is important to tell the truth.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3: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Honesty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1.Tell the reasons for telling the truth.</w:t>
        <w:br/>
        <w:t>2.Demonstrate honesty by not stealing other people’s items.</w:t>
        <w:br/>
        <w:t>3.Desire to be honest in their daily lives.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Why is it important to tell the truth?</w:t>
        <w:br/>
        <w:t>- Why should we not steal or take things that do not belong to us?</w:t>
        <w:br/>
        <w:t>- How can we practice honesty when dealing with other people’s items?</w:t>
        <w:br/>
      </w:r>
    </w:p>
    <w:tbl>
      <w:tblPr>
        <w:tblW w:w="1080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90"/>
        <w:gridCol w:w="3419"/>
        <w:gridCol w:w="3691"/>
      </w:tblGrid>
      <w:tr>
        <w:trPr>
          <w:trHeight w:val="518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Bible</w:t>
        <w:br/>
        <w:t>- Learner’s items such as textbooks, pencils, erasers</w:t>
        <w:br/>
        <w:t>- Growing in Christ CRE Grade 1 Page 64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importance of honesty in our interactions with others.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Review examples of stealing and its consequences.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Role-play scenarios demonstrating honesty in daily life.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Reflect on ways to show honesty by respecting others' belongings.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create their own honesty pledge and share it with the class.</w:t>
        <w:br/>
        <w:t>- Have students draw pictures or write stories about a time when they were honest or witnessed honesty in action.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3: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Honesty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1.Tell the reasons for telling the truth.</w:t>
        <w:br/>
        <w:t>2. Demonstrate honesty by not stealing other people’s items.</w:t>
        <w:br/>
        <w:t>3. Desire to be honest in their daily lives.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Why is telling the truth important?</w:t>
        <w:br/>
        <w:t>- Why should we not steal or pick items that do not belong to us?</w:t>
        <w:br/>
        <w:t>- How can we role play situations of honesty when dealing with other people's items?</w:t>
        <w:br/>
      </w:r>
    </w:p>
    <w:tbl>
      <w:tblPr>
        <w:tblW w:w="1080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90"/>
        <w:gridCol w:w="3419"/>
        <w:gridCol w:w="3691"/>
      </w:tblGrid>
      <w:tr>
        <w:trPr>
          <w:trHeight w:val="518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Bible</w:t>
        <w:br/>
        <w:t>- Learner’s items such as textbooks, pencils, erasers</w:t>
        <w:br/>
        <w:t>- Growing in Christ CRE Grade 1, Page 65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 on Christian values.</w:t>
        <w:br/>
        <w:t>- Guide learners to read and discuss relevant content from the learning resources, emphasizing the importance of honesty.</w:t>
        <w:br/>
        <w:br/>
      </w:r>
      <w:r>
        <w:rPr>
          <w:b/>
          <w:bCs/>
          <w:sz w:val="24"/>
          <w:szCs w:val="24"/>
        </w:rPr>
        <w:t>Lesson Development (20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consequences of stealing and the importance of honesty.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Role-play scenarios where students demonstrate honesty in various situations.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Reflect on personal experiences of honesty and integrity.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Create a group activity where students share ways they can be honest in their daily lives.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about honesty and the reasons for telling the truth.</w:t>
        <w:br/>
        <w:t>- Conduct a brief interactive activity, such as a group discussion or skit, to reinforce the main topics.</w:t>
        <w:br/>
        <w:t>- Preview the upcoming topics and questions to consider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draw pictures or write short stories about honesty.</w:t>
        <w:br/>
        <w:t>- Have students create a classroom honesty pledge to promote a culture of integrity.</w:t>
        <w:br/>
        <w:t>- Explore real-life examples of honesty and share them in the next class.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4: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Honesty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1.Tell the meaning of honesty.</w:t>
        <w:br/>
        <w:t>2.Practice punctuality at school and at home.</w:t>
        <w:br/>
        <w:t>3. Desire to be honest.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Mention reasons for getting home and school on time (punctuality).</w:t>
        <w:br/>
        <w:t>- Story tell instances they practiced punctuality.</w:t>
        <w:br/>
      </w:r>
    </w:p>
    <w:tbl>
      <w:tblPr>
        <w:tblW w:w="1080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90"/>
        <w:gridCol w:w="3419"/>
        <w:gridCol w:w="3691"/>
      </w:tblGrid>
      <w:tr>
        <w:trPr>
          <w:trHeight w:val="518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Bible - Growing in Christ learner’s book Grade 1, Page 65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 on honesty.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importance of arriving at school on time. Encourage students to share reasons why punctuality is essential.</w:t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Share stories or examples of instances where punctuality was practiced and highlight the positive outcomes of being on time.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Explain the concept of honesty and how being punctual is a form of honesty towards others.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students in a small group activity where they role-play scenarios related to punctuality and honesty.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about honesty and punctuality.</w:t>
        <w:br/>
        <w:t>- Conduct a brief interactive activity where students draw or write about a time when they were punctual.</w:t>
        <w:br/>
        <w:t>- Preview upcoming topics or questions to consider in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create a poster about the importance of punctuality and honesty.</w:t>
        <w:br/>
        <w:t>- Have students write a short reflection on a time they experienced the benefits of being punctual.</w:t>
        <w:br/>
        <w:t>- Engage students in a classroom discussion about trust and how honesty contributes to building trust among peers.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4: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Thankfulness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1.Mention ways of expressing gratitude to their parents.</w:t>
        <w:br/>
        <w:t>2.Practice thankfulness at home.</w:t>
        <w:br/>
        <w:t>3. Desire to be thankful in daily life.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why they should thank their parents or guardians.</w:t>
        <w:br/>
        <w:t>- Compose and recite a poem on thanking their parents.</w:t>
        <w:br/>
        <w:t>- Write 1 Thessalonians 5:18 on flashcards and recite.</w:t>
        <w:br/>
      </w:r>
    </w:p>
    <w:tbl>
      <w:tblPr>
        <w:tblW w:w="1080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90"/>
        <w:gridCol w:w="3419"/>
        <w:gridCol w:w="3691"/>
      </w:tblGrid>
      <w:tr>
        <w:trPr>
          <w:trHeight w:val="518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Pictures</w:t>
        <w:br/>
        <w:t>- Digital devices</w:t>
        <w:br/>
        <w:t>- Flashcards</w:t>
        <w:br/>
        <w:t>- Growing in Christ Learner’s Book Grade 1 Page 69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importance of expressing gratitude to parents.</w:t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Brainstorm different ways to show thankfulness to parents.</w:t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Share and discuss a poem about thanking parents.</w:t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Write and recite 1 Thessalonians 5:18 on flashcards.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Role play scenarios where students express gratitude to their parents through actions.</w:t>
        <w:br/>
        <w:t>- Create thankfulness journals where students can write or draw things they are thankful for each day.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4: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Thankfulness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1.State ways of expressing gratitude to their parents/teachers.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2. Practice thankfulness at home and school.</w:t>
        <w:br/>
        <w:t>3.Desire to be thankful in daily life.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Why should we thank our parents or guardians?</w:t>
        <w:br/>
        <w:t>- Compose and recite a poem on thanking parents.</w:t>
        <w:br/>
        <w:t>- Write 1 Thessalonians 5:18 on flash cards and recite.</w:t>
        <w:br/>
      </w:r>
    </w:p>
    <w:tbl>
      <w:tblPr>
        <w:tblW w:w="1080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90"/>
        <w:gridCol w:w="3419"/>
        <w:gridCol w:w="3691"/>
      </w:tblGrid>
      <w:tr>
        <w:trPr>
          <w:trHeight w:val="518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Pictures</w:t>
        <w:br/>
        <w:t>- Digital devices</w:t>
        <w:br/>
        <w:t>- Flash cards</w:t>
        <w:br/>
        <w:t>- Growing in Christ learner’s book Grade 1, page 69</w:t>
        <w:br/>
        <w:br/>
      </w:r>
      <w:r>
        <w:rPr>
          <w:b/>
          <w:bCs/>
          <w:sz w:val="24"/>
          <w:szCs w:val="24"/>
        </w:rPr>
        <w:t>Organisation of learning: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 with students.</w:t>
        <w:br/>
        <w:t>- Guide learners to read and discuss relevant content from the learning resources, focusing on the key concepts of thankfulness.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with students why it is important to thank their teachers. Encourage them to share personal experiences of gratitude.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Brainstorm and create a list of ways to express thankfulness at home and school.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Read and discuss 1 Thessalonians 5:18 with the students. Help them understand the importance of being thankful in daily life.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Guide students in composing and reciting a short poem expressing gratitude towards their parents.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discussed during the lesson.</w:t>
        <w:br/>
        <w:t>- Conduct a brief interactive activity where students can share what they have learned about thankfulness.</w:t>
        <w:br/>
        <w:t>- Preview upcoming topics and questions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create thank you cards for their parents or teachers.</w:t>
        <w:br/>
        <w:t>- Have students reflect on one thing they are grateful for each day and share it with their classmates.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5: LESSON 1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Thankfulness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State ways of thanking their parents or teachers.</w:t>
        <w:br/>
        <w:t>2. Role play how to thank parents/teachers.</w:t>
        <w:br/>
        <w:t>3.Desire to be thankful to their parents/teachers.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What are ways we can thank our parents or teachers?</w:t>
        <w:br/>
        <w:t>- How can we show gratitude to our parents or teachers?</w:t>
        <w:br/>
      </w:r>
    </w:p>
    <w:tbl>
      <w:tblPr>
        <w:tblW w:w="1080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90"/>
        <w:gridCol w:w="3419"/>
        <w:gridCol w:w="3691"/>
      </w:tblGrid>
      <w:tr>
        <w:trPr>
          <w:trHeight w:val="518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Good News Bible - Growing in Christ Learner’s Book Grade 1, Page 70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Why should we be thankful to our parents and teachers?</w:t>
        <w:br/>
        <w:t>- Discuss the importance of gratitude towards parents and teachers.</w:t>
        <w:br/>
        <w:t>- Explore how expressing thanks makes others feel appreciated and valued.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Ways to thank parents and teachers</w:t>
        <w:br/>
        <w:t>- Brainstorm and list different ways students can show gratitude.</w:t>
        <w:br/>
        <w:t>- Role-play scenarios where students express thanks to their parents or teachers.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Role-play how to thank parents/teachers</w:t>
        <w:br/>
        <w:t>- Divide students into pairs and have them role-play expressing gratitude.</w:t>
        <w:br/>
        <w:t>- Encourage creativity in demonstrating appreciation.</w:t>
        <w:br/>
        <w:br/>
      </w:r>
      <w:r>
        <w:rPr>
          <w:b/>
          <w:bCs/>
          <w:sz w:val="24"/>
          <w:szCs w:val="24"/>
        </w:rPr>
        <w:t xml:space="preserve"> Step 4:</w:t>
      </w:r>
      <w:r>
        <w:rPr>
          <w:sz w:val="24"/>
          <w:szCs w:val="24"/>
        </w:rPr>
        <w:t xml:space="preserve"> Desiring to be thankful</w:t>
        <w:br/>
        <w:t>- Discuss the motivation behind being thankful.</w:t>
        <w:br/>
        <w:t>- Reflect on personal experiences where gratitude was shown and received.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Have students create thank you cards for their parents or teachers.</w:t>
        <w:br/>
        <w:t>- Engage in a class discussion on the importance of gratitude in daily life.</w:t>
        <w:br/>
        <w:br/>
      </w:r>
      <w:r>
        <w:rPr>
          <w:b/>
          <w:bCs/>
          <w:sz w:val="24"/>
          <w:szCs w:val="24"/>
        </w:rPr>
        <w:t>Teacher Self-Evaluation:</w:t>
        <w:br/>
      </w: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5: LESSON 2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The Church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A House of God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the church as a place of worship and respect it.</w:t>
        <w:br/>
        <w:t>2. Draw and colour the church.</w:t>
        <w:br/>
        <w:t>3.Desire to grow in faith by attending Sunday school.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Identify the church as a place of worship and respect it.</w:t>
        <w:br/>
        <w:t>-  Draw and colour the church.</w:t>
        <w:br/>
      </w:r>
    </w:p>
    <w:tbl>
      <w:tblPr>
        <w:tblW w:w="1080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90"/>
        <w:gridCol w:w="3419"/>
        <w:gridCol w:w="3691"/>
      </w:tblGrid>
      <w:tr>
        <w:trPr>
          <w:trHeight w:val="518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Spiritual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Bible-chart-growing in Christ learner’s book grade 1 Page 75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Explain why it is important to respect the church. Highlight that the church is a sacred place of worship.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Discuss the significance of drawing and colouring the church as a way to express appreciation and reverence.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Encourage students to share their thoughts on why attending Sunday school can help them grow in faith.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students in a group activity where they practice drawing and colouring a simple church scene.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short quiz or discussion.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Ask students to create a craft project related to the church, such as building a miniature church model using art supplies.</w:t>
        <w:br/>
        <w:t>- Encourage students to visit a local church with their families and reflect on their experience during the next class.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/>
      <w:r>
        <w:rPr>
          <w:b/>
          <w:bCs/>
          <w:sz w:val="24"/>
          <w:szCs w:val="24"/>
        </w:rPr>
        <w:t>WEEK 5: LESSON 3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The Church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A House of Prayer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the church as a place of worship.</w:t>
        <w:br/>
        <w:t>2. Demonstrate responsibility by serving God in church.</w:t>
        <w:br/>
        <w:t>3. Appreciate attending church services.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Identify the church as a place of worship.</w:t>
        <w:br/>
        <w:t>- Role play activities they do in church (praying, reading the Bible, dancing, singing).</w:t>
        <w:br/>
        <w:t>- Sing and dance the songs in Psalms 100:4 (I will enter His gates with thanksgiving…).</w:t>
        <w:br/>
      </w:r>
    </w:p>
    <w:tbl>
      <w:tblPr>
        <w:tblW w:w="1080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90"/>
        <w:gridCol w:w="3419"/>
        <w:gridCol w:w="3691"/>
      </w:tblGrid>
      <w:tr>
        <w:trPr>
          <w:trHeight w:val="518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Spiritual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Bible</w:t>
        <w:br/>
        <w:t>- Chart-growing in Christ learner’s book grade 1, Page 76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serving God in church through prayers and songs.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Discuss the importance of reading the Bible during church services.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Engage students in a role-playing activity where they act out different church activities.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Lead students in a singing and dancing session using songs from Psalms 100:4.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create their own short prayers to say in church.</w:t>
        <w:br/>
        <w:t>- Draw a picture of their favorite part of a church service and share it with the class.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/>
      <w:r>
        <w:rPr>
          <w:b/>
          <w:bCs/>
          <w:sz w:val="24"/>
          <w:szCs w:val="24"/>
        </w:rPr>
        <w:t>WEEK 6: LESSON 1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The Church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A house of God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the church as a place of worship and respect it.</w:t>
        <w:br/>
        <w:t>2. Demonstrate responsibility by serving God in church.</w:t>
        <w:br/>
        <w:t>3. Appreciate attending church services.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Identify the church as a place of worship.</w:t>
        <w:br/>
        <w:t>- Role-play activities they do in church (praying, reading the Bible, dancing, singing).</w:t>
        <w:br/>
      </w:r>
    </w:p>
    <w:tbl>
      <w:tblPr>
        <w:tblW w:w="1080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90"/>
        <w:gridCol w:w="3419"/>
        <w:gridCol w:w="3691"/>
      </w:tblGrid>
      <w:tr>
        <w:trPr>
          <w:trHeight w:val="518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Spiritual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Bible</w:t>
        <w:br/>
        <w:t>- Chart - Growing in Christ learner’s book grade 1, Page 76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concept of serving God in church and why it is important.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Role-play various activities that children can do in church (praying, reading the Bible, dancing, singing).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Introduce and sing a song from Psalms 100:4 ("I will enter His gates with thanksgiving...").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the importance of attending church services and ways to demonstrate respect in church.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draw a picture of what they enjoy doing in church.</w:t>
        <w:br/>
        <w:t>- Have students write a short sentence about why they appreciate attending church services.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/>
      <w:r>
        <w:rPr>
          <w:b/>
          <w:bCs/>
          <w:sz w:val="24"/>
          <w:szCs w:val="24"/>
        </w:rPr>
        <w:t>WEEK 6: LESSON 2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The Church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A House of God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1.List the benefits of going to the church</w:t>
        <w:br/>
        <w:t>2. Draw and color the church</w:t>
        <w:br/>
        <w:t>3. Desire to grow in faith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List the number of times they go to church</w:t>
        <w:br/>
        <w:t>- List the benefits of going to the church</w:t>
        <w:br/>
      </w:r>
    </w:p>
    <w:tbl>
      <w:tblPr>
        <w:tblW w:w="1080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90"/>
        <w:gridCol w:w="3419"/>
        <w:gridCol w:w="3691"/>
      </w:tblGrid>
      <w:tr>
        <w:trPr>
          <w:trHeight w:val="518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Spiritual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Chart</w:t>
        <w:br/>
        <w:t>- "Growing in Christ" learner's book Grade 1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with students the importance of going to church and ask them to share their experiences.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Introduce the concept of community and spiritual growth that happens within church settings.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Have students brainstorm and list the benefits of attending church.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Let students draw and color their own interpretations of the church.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where students share their drawings and explain what the church means to them.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create a mini-booklet illustrating the benefits of going to church.</w:t>
        <w:br/>
        <w:t>- Have students write a short reflection on how they can contribute to their faith community.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/>
      <w:r>
        <w:rPr>
          <w:b/>
          <w:bCs/>
          <w:sz w:val="24"/>
          <w:szCs w:val="24"/>
        </w:rPr>
        <w:t>WEEK 6: LESSON 3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The Church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Sub-Strand:</w:t>
      </w:r>
      <w:r>
        <w:rPr>
          <w:sz w:val="24"/>
          <w:szCs w:val="24"/>
        </w:rPr>
        <w:t xml:space="preserve"> A House of Prayer 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1.Recite simple thanksgiving prayers</w:t>
        <w:br/>
        <w:t>2. Compose simple prayers and recite them</w:t>
        <w:br/>
        <w:t>3. Desire to pray always as taught by Jesus Christ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How can we craft and recite simple prayers for our family members?</w:t>
      </w:r>
    </w:p>
    <w:tbl>
      <w:tblPr>
        <w:tblW w:w="1080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90"/>
        <w:gridCol w:w="3419"/>
        <w:gridCol w:w="3691"/>
      </w:tblGrid>
      <w:tr>
        <w:trPr>
          <w:trHeight w:val="518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Spiritual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Chart</w:t>
        <w:br/>
        <w:t>- Growing in Christ Learner’s Book Grade 1, Page 76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 on the importance of prayer.</w:t>
        <w:br/>
        <w:t>- Guide students to read and discuss relevant content from the learning resources, focusing on understanding key concepts.</w:t>
        <w:br/>
        <w:br/>
      </w:r>
      <w:r>
        <w:rPr>
          <w:b/>
          <w:bCs/>
          <w:sz w:val="24"/>
          <w:szCs w:val="24"/>
        </w:rPr>
        <w:t>Lesson Development (20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offering thanks through prayer, guiding students to recite simple thanksgiving prayers.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Engage students in composing their own simple prayers related to gratitude and family.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Discuss the significance of continuous prayer following Jesus' teachings, and encourage students to desire to pray always.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Practice saying simple prayers for family members and loved ones.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covered during the lesson.</w:t>
        <w:br/>
        <w:t>- Conduct a brief interactive activity where students can recite the prayers they composed.</w:t>
        <w:br/>
        <w:t>- Provide a preview of upcoming topics and questions to consider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Encourage students to:</w:t>
        <w:br/>
        <w:t>- Illustrate their prayers through drawings or crafts.</w:t>
        <w:br/>
        <w:t>- Record short video clips of themselves saying their prayers and share them with their family members.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/>
      <w:r>
        <w:rPr>
          <w:b/>
          <w:bCs/>
          <w:sz w:val="24"/>
          <w:szCs w:val="24"/>
        </w:rPr>
        <w:t>WEEK 7: LESSON 1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The Church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A House of Prayer 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1.Recite simple thanksgiving prayers</w:t>
        <w:br/>
        <w:t>2.Compose simple prayers and recite them</w:t>
        <w:br/>
        <w:t>3. Desire to pray always as taught by Jesus Christ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How can we recite simple thanksgiving prayers?</w:t>
        <w:br/>
        <w:t>- How can we compose and recite simple prayers?</w:t>
        <w:br/>
        <w:t>- Why is it important to pray for our family members?</w:t>
        <w:br/>
      </w:r>
    </w:p>
    <w:tbl>
      <w:tblPr>
        <w:tblW w:w="1080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90"/>
        <w:gridCol w:w="3419"/>
        <w:gridCol w:w="3691"/>
      </w:tblGrid>
      <w:tr>
        <w:trPr>
          <w:trHeight w:val="518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Spiritual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Chart</w:t>
        <w:br/>
        <w:t>- "Growing in Christ" Learner's Book Grade 1, Page 78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importance of prayer in our daily lives.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Teach and practice reciting simple thanksgiving prayers.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Guide students in composing their own simple prayers and reciting them.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say simple prayers for their family members.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Grade-relevant extended activities may include:</w:t>
        <w:br/>
        <w:t>- Drawing pictures of prayers they learned during the lesson.</w:t>
        <w:br/>
        <w:t>- Sharing a prayer with a family member and discussing their experience.</w:t>
        <w:br/>
        <w:t>- Memorizing a short prayer to recite daily.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/>
      <w:r>
        <w:rPr>
          <w:b/>
          <w:bCs/>
          <w:sz w:val="24"/>
          <w:szCs w:val="24"/>
        </w:rPr>
        <w:t>WEEK 7: LESSON 2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The Church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A House of Prayer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1.Recite simple thanksgiving prayers</w:t>
        <w:br/>
        <w:t>2.Practice saying simple prayers at different times of the day</w:t>
        <w:br/>
        <w:t>3. Desire to pray always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How many times can we say simple prayers before and after meals and before leaving for home? List the number of times we pray at home and at school.</w:t>
        <w:br/>
      </w:r>
    </w:p>
    <w:tbl>
      <w:tblPr>
        <w:tblW w:w="1080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90"/>
        <w:gridCol w:w="3419"/>
        <w:gridCol w:w="3691"/>
      </w:tblGrid>
      <w:tr>
        <w:trPr>
          <w:trHeight w:val="518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Spiritual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Prayer book</w:t>
        <w:br/>
        <w:t>- Growing in Christ learner’s book Grade 1, Page 80</w:t>
        <w:br/>
        <w:br/>
      </w:r>
      <w:r>
        <w:rPr>
          <w:b/>
          <w:bCs/>
          <w:sz w:val="24"/>
          <w:szCs w:val="24"/>
        </w:rPr>
        <w:t>Organisation of Learning:</w:t>
        <w:br/>
        <w:br/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Why is it important to pray always?</w:t>
        <w:br/>
        <w:t>- Discuss with students the importance of prayer in our daily lives.</w:t>
        <w:br/>
        <w:t>- Explain how prayer helps us connect with God and express our gratitude.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Reciting simple thanksgiving prayers</w:t>
        <w:br/>
        <w:t>- Teach students simple thanksgiving prayers that they can recite before and after meals.</w:t>
        <w:br/>
        <w:t>- Practice saying the prayers together as a class.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Praying at different times of the day</w:t>
        <w:br/>
        <w:t>- Discuss the different times of the day when we can say prayers, such as in the morning, before bedtime, and during school.</w:t>
        <w:br/>
        <w:t>- Encourage students to share when they like to pray and why.</w:t>
        <w:br/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Desiring to pray always</w:t>
        <w:br/>
        <w:t>- Help students understand the concept of desiring to pray always.</w:t>
        <w:br/>
        <w:t>- Discuss how we can make prayer a habit in our daily lives.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activity, such as a role-play of saying prayers at different times of the day.</w:t>
        <w:br/>
        <w:t>- Preview upcoming topics and questions to consider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Assign students to create their own simple prayers for different occasions.</w:t>
        <w:br/>
        <w:t>- Encourage students to keep a prayer journal to track the times they pray at home and at school.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7: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The Church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A house of prayer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Recite simple thanksgiving prayers.</w:t>
        <w:br/>
        <w:t>2. Practice saying simple prayers at different times of the day.</w:t>
        <w:br/>
        <w:t>3. Desire to pray always.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How many times can we say simple prayers before and after meals and before leaving for home?</w:t>
        <w:br/>
      </w:r>
    </w:p>
    <w:tbl>
      <w:tblPr>
        <w:tblW w:w="10800" w:type="dxa"/>
        <w:jc w:val="left"/>
        <w:tblInd w:w="-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90"/>
        <w:gridCol w:w="3419"/>
        <w:gridCol w:w="3691"/>
      </w:tblGrid>
      <w:tr>
        <w:trPr>
          <w:trHeight w:val="518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Spiritual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Prayer book.</w:t>
        <w:br/>
        <w:t>- Growing in Christ learner’s book, Grade 1, Page 80.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concept of prayer and why it is important in our daily lives.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Identify different times during the day when we can say simple prayers.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Reflect on the meaning of thanksgiving prayers and how they express gratitude.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express their thoughts on developing a habit of praying always.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such as reciting a simple prayer together to reinforce the main topics.</w:t>
        <w:br/>
        <w:t>- Prepare learners for the next session by providing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Practice saying prayers at various times of the day, such as in the morning, before meals, and before bedtime.</w:t>
        <w:br/>
        <w:t>- Encourage students to create their own simple prayers to say during different daily routines.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3" w:hanging="360"/>
      </w:pPr>
      <w:rPr>
        <w:rFonts w:ascii="Symbol" w:hAnsi="Symbol" w:cs="Symbol" w:hint="default"/>
        <w:sz w:val="24"/>
        <w:szCs w:val="24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0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21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71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21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72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22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27" w:hanging="361"/>
      </w:pPr>
      <w:rPr>
        <w:rFonts w:ascii="Symbol" w:hAnsi="Symbol" w:cs="Symbol" w:hint="default"/>
        <w:sz w:val="24"/>
        <w:szCs w:val="24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0" w:hanging="361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0" w:hanging="361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0" w:hanging="361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21" w:hanging="361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71" w:hanging="361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21" w:hanging="361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72" w:hanging="361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22" w:hanging="361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0af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d0af4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d0af4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Paragraph" w:customStyle="1">
    <w:name w:val="Table Paragraph"/>
    <w:basedOn w:val="Normal"/>
    <w:uiPriority w:val="1"/>
    <w:qFormat/>
    <w:rsid w:val="002d0af4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LibreOffice/24.2.2.2$Windows_X86_64 LibreOffice_project/d56cc158d8a96260b836f100ef4b4ef25d6f1a01</Application>
  <AppVersion>15.0000</AppVersion>
  <Pages>18</Pages>
  <Words>6711</Words>
  <Characters>34907</Characters>
  <CharactersWithSpaces>41094</CharactersWithSpaces>
  <Paragraphs>634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2024-07-24T13:44:00Z</dcterms:created>
  <dc:creator>Admin</dc:creator>
  <dc:description/>
  <dc:language>en-US</dc:language>
  <cp:lastModifiedBy>Admin</cp:lastModifiedBy>
  <dcterms:modified xsi:type="dcterms:W3CDTF">2024-07-25T07:02:00Z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