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8298" w14:textId="4E330628" w:rsidR="00CA05AE" w:rsidRPr="00CA05AE" w:rsidRDefault="00CA05AE" w:rsidP="00CA05AE">
      <w:pPr>
        <w:spacing w:before="120" w:after="120" w:line="240" w:lineRule="auto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CA05AE">
        <w:rPr>
          <w:rFonts w:ascii="Cambria" w:hAnsi="Cambria"/>
          <w:b/>
          <w:bCs/>
          <w:sz w:val="26"/>
          <w:szCs w:val="26"/>
          <w:u w:val="single"/>
        </w:rPr>
        <w:t>FORM TWO GEOGRAPH</w:t>
      </w:r>
      <w:r w:rsidRPr="00CA05AE">
        <w:rPr>
          <w:rFonts w:ascii="Cambria" w:hAnsi="Cambria"/>
          <w:b/>
          <w:bCs/>
          <w:sz w:val="26"/>
          <w:szCs w:val="26"/>
          <w:u w:val="single"/>
        </w:rPr>
        <w:tab/>
        <w:t>Y</w:t>
      </w:r>
    </w:p>
    <w:p w14:paraId="6DC5F231" w14:textId="4B27A920" w:rsidR="00CA05AE" w:rsidRPr="00CA05AE" w:rsidRDefault="00CA05AE" w:rsidP="00CA05AE">
      <w:pPr>
        <w:spacing w:before="120" w:after="120" w:line="240" w:lineRule="auto"/>
        <w:jc w:val="center"/>
        <w:rPr>
          <w:rFonts w:ascii="Cambria" w:hAnsi="Cambria"/>
          <w:b/>
          <w:bCs/>
          <w:sz w:val="26"/>
          <w:szCs w:val="26"/>
          <w:u w:val="single"/>
          <w:lang w:val="en-GB"/>
        </w:rPr>
      </w:pPr>
      <w:r w:rsidRPr="00CA05AE">
        <w:rPr>
          <w:rFonts w:ascii="Cambria" w:hAnsi="Cambria"/>
          <w:b/>
          <w:bCs/>
          <w:sz w:val="26"/>
          <w:szCs w:val="26"/>
          <w:u w:val="single"/>
          <w:lang w:val="en-GB"/>
        </w:rPr>
        <w:t>TERM 3 2025</w:t>
      </w:r>
    </w:p>
    <w:p w14:paraId="5DE93364" w14:textId="7263CC94" w:rsidR="00CA05AE" w:rsidRPr="00CA05AE" w:rsidRDefault="00CA05AE" w:rsidP="00CA05AE">
      <w:pPr>
        <w:spacing w:before="120" w:after="120" w:line="240" w:lineRule="auto"/>
        <w:jc w:val="center"/>
        <w:rPr>
          <w:rFonts w:ascii="Cambria" w:hAnsi="Cambria"/>
          <w:b/>
          <w:bCs/>
          <w:sz w:val="26"/>
          <w:szCs w:val="26"/>
          <w:u w:val="single"/>
          <w:lang w:val="en-GB"/>
        </w:rPr>
      </w:pPr>
      <w:r w:rsidRPr="00CA05AE">
        <w:rPr>
          <w:rFonts w:ascii="Cambria" w:hAnsi="Cambria"/>
          <w:b/>
          <w:bCs/>
          <w:sz w:val="26"/>
          <w:szCs w:val="26"/>
          <w:u w:val="single"/>
          <w:lang w:val="en-GB"/>
        </w:rPr>
        <w:t>OPENER EXAMINATION</w:t>
      </w:r>
    </w:p>
    <w:p w14:paraId="1D8F7588" w14:textId="5E880454" w:rsidR="00713AB6" w:rsidRPr="00CA05AE" w:rsidRDefault="00CA05AE" w:rsidP="00CA05AE">
      <w:pPr>
        <w:spacing w:before="120" w:after="120" w:line="240" w:lineRule="auto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CA05AE">
        <w:rPr>
          <w:rFonts w:ascii="Cambria" w:hAnsi="Cambria"/>
          <w:b/>
          <w:bCs/>
          <w:sz w:val="26"/>
          <w:szCs w:val="26"/>
          <w:u w:val="single"/>
        </w:rPr>
        <w:t>MARKING SCHEME</w:t>
      </w:r>
    </w:p>
    <w:p w14:paraId="48CA354D" w14:textId="3E908F04" w:rsidR="00713AB6" w:rsidRDefault="000653B1" w:rsidP="00D91DA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713AB6">
        <w:rPr>
          <w:rFonts w:ascii="Cambria" w:hAnsi="Cambria"/>
          <w:sz w:val="24"/>
          <w:szCs w:val="24"/>
        </w:rPr>
        <w:t>(a)</w:t>
      </w:r>
      <w:r w:rsidR="00713AB6">
        <w:rPr>
          <w:rFonts w:ascii="Cambria" w:hAnsi="Cambria"/>
          <w:sz w:val="24"/>
          <w:szCs w:val="24"/>
        </w:rPr>
        <w:tab/>
        <w:t>Define the term photograph.</w:t>
      </w:r>
      <w:r w:rsidR="00713AB6">
        <w:rPr>
          <w:rFonts w:ascii="Cambria" w:hAnsi="Cambria"/>
          <w:sz w:val="24"/>
          <w:szCs w:val="24"/>
        </w:rPr>
        <w:tab/>
      </w:r>
      <w:r w:rsidR="00713AB6">
        <w:rPr>
          <w:rFonts w:ascii="Cambria" w:hAnsi="Cambria"/>
          <w:sz w:val="24"/>
          <w:szCs w:val="24"/>
        </w:rPr>
        <w:tab/>
      </w:r>
      <w:r w:rsidR="00713AB6">
        <w:rPr>
          <w:rFonts w:ascii="Cambria" w:hAnsi="Cambria"/>
          <w:sz w:val="24"/>
          <w:szCs w:val="24"/>
        </w:rPr>
        <w:tab/>
      </w:r>
      <w:r w:rsidR="00713AB6">
        <w:rPr>
          <w:rFonts w:ascii="Cambria" w:hAnsi="Cambria"/>
          <w:sz w:val="24"/>
          <w:szCs w:val="24"/>
        </w:rPr>
        <w:tab/>
      </w:r>
      <w:r w:rsidR="00713AB6">
        <w:rPr>
          <w:rFonts w:ascii="Cambria" w:hAnsi="Cambria"/>
          <w:sz w:val="24"/>
          <w:szCs w:val="24"/>
        </w:rPr>
        <w:tab/>
      </w:r>
      <w:r w:rsidR="00713AB6">
        <w:rPr>
          <w:rFonts w:ascii="Cambria" w:hAnsi="Cambria"/>
          <w:sz w:val="24"/>
          <w:szCs w:val="24"/>
        </w:rPr>
        <w:tab/>
        <w:t>(2 marks)</w:t>
      </w:r>
    </w:p>
    <w:p w14:paraId="6360F588" w14:textId="26B6C5FD" w:rsidR="00BA3482" w:rsidRDefault="00BA3482" w:rsidP="00D91DA4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A photograph is an image of an object which is captured and recorded by a camera on a film or a paper or computer drive /memory card.</w:t>
      </w:r>
    </w:p>
    <w:p w14:paraId="0B2BC1EC" w14:textId="0F1B28FE" w:rsidR="00713AB6" w:rsidRDefault="00713AB6" w:rsidP="00D91DA4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 xml:space="preserve">Name </w:t>
      </w:r>
      <w:r>
        <w:rPr>
          <w:rFonts w:ascii="Cambria" w:hAnsi="Cambria"/>
          <w:b/>
          <w:bCs/>
          <w:sz w:val="24"/>
          <w:szCs w:val="24"/>
        </w:rPr>
        <w:t xml:space="preserve">two </w:t>
      </w:r>
      <w:r>
        <w:rPr>
          <w:rFonts w:ascii="Cambria" w:hAnsi="Cambria"/>
          <w:sz w:val="24"/>
          <w:szCs w:val="24"/>
        </w:rPr>
        <w:t>types of aerial photographs.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(2 marks)</w:t>
      </w:r>
    </w:p>
    <w:p w14:paraId="2000442F" w14:textId="1CFFC6B4" w:rsidR="00BA3482" w:rsidRPr="00D91DA4" w:rsidRDefault="00BA3482" w:rsidP="00D91DA4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Vertical aerial photograph</w:t>
      </w:r>
      <w:r w:rsidR="00C46203" w:rsidRPr="00D91DA4">
        <w:rPr>
          <w:rFonts w:ascii="Cambria" w:hAnsi="Cambria"/>
          <w:b/>
          <w:bCs/>
          <w:sz w:val="24"/>
          <w:szCs w:val="24"/>
        </w:rPr>
        <w:t>.</w:t>
      </w:r>
    </w:p>
    <w:p w14:paraId="555CE9A5" w14:textId="531CB6D7" w:rsidR="00BA3482" w:rsidRDefault="00BA3482" w:rsidP="00D91DA4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Ae</w:t>
      </w:r>
      <w:r w:rsidR="00C46203" w:rsidRPr="00D91DA4">
        <w:rPr>
          <w:rFonts w:ascii="Cambria" w:hAnsi="Cambria"/>
          <w:b/>
          <w:bCs/>
          <w:sz w:val="24"/>
          <w:szCs w:val="24"/>
        </w:rPr>
        <w:t>rial oblique photograph</w:t>
      </w:r>
      <w:r w:rsidR="00C46203">
        <w:rPr>
          <w:rFonts w:ascii="Cambria" w:hAnsi="Cambria"/>
          <w:sz w:val="24"/>
          <w:szCs w:val="24"/>
        </w:rPr>
        <w:t>.</w:t>
      </w:r>
    </w:p>
    <w:p w14:paraId="2F058982" w14:textId="1B76B10C" w:rsidR="00713AB6" w:rsidRDefault="00713AB6" w:rsidP="00D91DA4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Give </w:t>
      </w:r>
      <w:r>
        <w:rPr>
          <w:rFonts w:ascii="Cambria" w:hAnsi="Cambria"/>
          <w:b/>
          <w:bCs/>
          <w:sz w:val="24"/>
          <w:szCs w:val="24"/>
        </w:rPr>
        <w:t>four</w:t>
      </w:r>
      <w:r>
        <w:rPr>
          <w:rFonts w:ascii="Cambria" w:hAnsi="Cambria"/>
          <w:sz w:val="24"/>
          <w:szCs w:val="24"/>
        </w:rPr>
        <w:t xml:space="preserve"> characteristics of ground general view photographs.</w:t>
      </w:r>
      <w:r>
        <w:rPr>
          <w:rFonts w:ascii="Cambria" w:hAnsi="Cambria"/>
          <w:sz w:val="24"/>
          <w:szCs w:val="24"/>
        </w:rPr>
        <w:tab/>
        <w:t>(4 marks)</w:t>
      </w:r>
    </w:p>
    <w:p w14:paraId="3372E20A" w14:textId="1617791D" w:rsidR="00C46203" w:rsidRPr="00D91DA4" w:rsidRDefault="00C46203" w:rsidP="00D91DA4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The camera focuses on many objects.</w:t>
      </w:r>
    </w:p>
    <w:p w14:paraId="1D8E031C" w14:textId="14DCB38F" w:rsidR="00C46203" w:rsidRPr="00D91DA4" w:rsidRDefault="00C46203" w:rsidP="00D91DA4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The horizon is seen on the background clearly.</w:t>
      </w:r>
    </w:p>
    <w:p w14:paraId="71E13E14" w14:textId="4AE02F5A" w:rsidR="00C46203" w:rsidRPr="00D91DA4" w:rsidRDefault="00C46203" w:rsidP="00D91DA4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Objects becomes progressively smaller towards the background.</w:t>
      </w:r>
    </w:p>
    <w:p w14:paraId="1585693D" w14:textId="67A0785D" w:rsidR="00C46203" w:rsidRDefault="00C46203" w:rsidP="00D91DA4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The camera captures the general appearance of an area.</w:t>
      </w:r>
    </w:p>
    <w:p w14:paraId="27DF765B" w14:textId="77777777" w:rsidR="00C46203" w:rsidRDefault="00713AB6" w:rsidP="00D91DA4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State </w:t>
      </w:r>
      <w:r>
        <w:rPr>
          <w:rFonts w:ascii="Cambria" w:hAnsi="Cambria"/>
          <w:b/>
          <w:bCs/>
          <w:sz w:val="24"/>
          <w:szCs w:val="24"/>
        </w:rPr>
        <w:t>four</w:t>
      </w:r>
      <w:r>
        <w:rPr>
          <w:rFonts w:ascii="Cambria" w:hAnsi="Cambria"/>
          <w:sz w:val="24"/>
          <w:szCs w:val="24"/>
        </w:rPr>
        <w:t xml:space="preserve"> limitations in the use of photographs.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(4 marks)</w:t>
      </w:r>
    </w:p>
    <w:p w14:paraId="77E492A2" w14:textId="2C1AD8C4" w:rsidR="00713AB6" w:rsidRPr="00D91DA4" w:rsidRDefault="00C46203" w:rsidP="00D91DA4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Some photographs especially aerial ones are expensive to produce.</w:t>
      </w:r>
    </w:p>
    <w:p w14:paraId="1CFAADF9" w14:textId="2D8273D4" w:rsidR="00C46203" w:rsidRPr="00D91DA4" w:rsidRDefault="00C46203" w:rsidP="00D91DA4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Black and white photographs obscure a lot of details.</w:t>
      </w:r>
    </w:p>
    <w:p w14:paraId="00A25B98" w14:textId="019FDDA2" w:rsidR="00C46203" w:rsidRPr="00D91DA4" w:rsidRDefault="00C46203" w:rsidP="00D91DA4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Objects far away from the camera in aerial photographs may be unclear leading to wrong interpretations.</w:t>
      </w:r>
    </w:p>
    <w:p w14:paraId="6D0647F8" w14:textId="72FE6F19" w:rsidR="00C46203" w:rsidRPr="00D91DA4" w:rsidRDefault="00C46203" w:rsidP="00D91DA4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Vertical aerial photographs are difficult to interpret without instruments such as stereoscopes.</w:t>
      </w:r>
    </w:p>
    <w:p w14:paraId="7AAEBCCE" w14:textId="4250CBEB" w:rsidR="00C46203" w:rsidRPr="00D91DA4" w:rsidRDefault="00C46203" w:rsidP="00D91DA4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It is difficult to work out on distance and heights as photographs have no scale.</w:t>
      </w:r>
    </w:p>
    <w:p w14:paraId="4DC2777C" w14:textId="529DE78E" w:rsidR="00713AB6" w:rsidRPr="000653B1" w:rsidRDefault="00713AB6" w:rsidP="000653B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ab/>
        <w:t>The table below shows the number of passengers that used railway transport in the selected countries in 1966 and 1977.Use it to answer question (a) and (b).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970"/>
        <w:gridCol w:w="2720"/>
        <w:gridCol w:w="3024"/>
      </w:tblGrid>
      <w:tr w:rsidR="00713AB6" w14:paraId="4874F923" w14:textId="77777777" w:rsidTr="00713AB6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AB3C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F8D0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Bidi"/>
                <w:b/>
                <w:bCs/>
                <w:sz w:val="24"/>
                <w:szCs w:val="24"/>
              </w:rPr>
              <w:t>Passengers in millions</w:t>
            </w:r>
          </w:p>
        </w:tc>
      </w:tr>
      <w:tr w:rsidR="00713AB6" w14:paraId="670E9231" w14:textId="77777777" w:rsidTr="00713AB6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88AF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7AAA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1966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47A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1977</w:t>
            </w:r>
          </w:p>
        </w:tc>
      </w:tr>
      <w:tr w:rsidR="00713AB6" w14:paraId="72ADB40D" w14:textId="77777777" w:rsidTr="00713AB6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52A5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Japan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4C8D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258,400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7113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311,900</w:t>
            </w:r>
          </w:p>
        </w:tc>
      </w:tr>
      <w:tr w:rsidR="00713AB6" w14:paraId="219CE109" w14:textId="77777777" w:rsidTr="00713AB6">
        <w:trPr>
          <w:trHeight w:val="5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41E0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India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D843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96,800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4A6C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163,800</w:t>
            </w:r>
          </w:p>
        </w:tc>
      </w:tr>
      <w:tr w:rsidR="00713AB6" w14:paraId="6FB422C3" w14:textId="77777777" w:rsidTr="00713AB6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DAE8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U.S.A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B872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27,700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AFCE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16,600</w:t>
            </w:r>
          </w:p>
        </w:tc>
      </w:tr>
      <w:tr w:rsidR="00713AB6" w14:paraId="146BED80" w14:textId="77777777" w:rsidTr="00713AB6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8421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lastRenderedPageBreak/>
              <w:t>Argentina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E3F1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16,100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7B6D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14,000</w:t>
            </w:r>
          </w:p>
        </w:tc>
      </w:tr>
      <w:tr w:rsidR="00713AB6" w14:paraId="6D2D114D" w14:textId="77777777" w:rsidTr="00713AB6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065E" w14:textId="1D47ADA2" w:rsidR="00713AB6" w:rsidRDefault="00713AB6" w:rsidP="00C27C4E">
            <w:pPr>
              <w:tabs>
                <w:tab w:val="right" w:pos="2754"/>
              </w:tabs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Canada</w:t>
            </w:r>
            <w:r w:rsidR="00C27C4E">
              <w:rPr>
                <w:rFonts w:ascii="Cambria" w:hAnsi="Cambria" w:cstheme="minorBidi"/>
                <w:sz w:val="24"/>
                <w:szCs w:val="24"/>
              </w:rPr>
              <w:tab/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06D6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10,000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0C8C" w14:textId="77777777" w:rsidR="00713AB6" w:rsidRDefault="00713AB6" w:rsidP="000653B1">
            <w:pPr>
              <w:spacing w:line="240" w:lineRule="exact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8,000</w:t>
            </w:r>
          </w:p>
        </w:tc>
      </w:tr>
    </w:tbl>
    <w:p w14:paraId="4291A04E" w14:textId="77777777" w:rsidR="00713AB6" w:rsidRDefault="00713AB6" w:rsidP="00D91DA4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Using a scale of 1cm to represent 20,000 </w:t>
      </w:r>
      <w:proofErr w:type="spellStart"/>
      <w:r>
        <w:rPr>
          <w:rFonts w:ascii="Cambria" w:hAnsi="Cambria"/>
          <w:sz w:val="24"/>
          <w:szCs w:val="24"/>
        </w:rPr>
        <w:t>millions</w:t>
      </w:r>
      <w:proofErr w:type="spellEnd"/>
      <w:r>
        <w:rPr>
          <w:rFonts w:ascii="Cambria" w:hAnsi="Cambria"/>
          <w:sz w:val="24"/>
          <w:szCs w:val="24"/>
        </w:rPr>
        <w:t xml:space="preserve"> passengers, draw a comparative bar graphs based on the data above.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(9 marks)</w:t>
      </w:r>
    </w:p>
    <w:p w14:paraId="67BFA215" w14:textId="77777777" w:rsidR="00713AB6" w:rsidRDefault="00713AB6" w:rsidP="00D91DA4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four advantages of using comparative bar graphs in presenting data.</w:t>
      </w:r>
      <w:r>
        <w:rPr>
          <w:rFonts w:ascii="Cambria" w:hAnsi="Cambria"/>
          <w:sz w:val="24"/>
          <w:szCs w:val="24"/>
        </w:rPr>
        <w:tab/>
      </w:r>
    </w:p>
    <w:p w14:paraId="3DB9DFFD" w14:textId="08E1665B" w:rsidR="00713AB6" w:rsidRDefault="00713AB6" w:rsidP="00D91DA4">
      <w:pPr>
        <w:pStyle w:val="ListParagraph"/>
        <w:spacing w:line="360" w:lineRule="auto"/>
        <w:ind w:left="720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(4 marks)</w:t>
      </w:r>
    </w:p>
    <w:p w14:paraId="4A20667B" w14:textId="4FE57E8B" w:rsidR="00F279CD" w:rsidRPr="00D91DA4" w:rsidRDefault="00F279CD" w:rsidP="00D91DA4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Easy to draw/construct.</w:t>
      </w:r>
    </w:p>
    <w:p w14:paraId="32348711" w14:textId="24A80616" w:rsidR="00F279CD" w:rsidRPr="00D91DA4" w:rsidRDefault="00F279CD" w:rsidP="00D91DA4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Allows for comparison.</w:t>
      </w:r>
    </w:p>
    <w:p w14:paraId="5CFE345C" w14:textId="17D9B788" w:rsidR="00F279CD" w:rsidRPr="00D91DA4" w:rsidRDefault="00F279CD" w:rsidP="00D91DA4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Easy to read or interpret.</w:t>
      </w:r>
    </w:p>
    <w:p w14:paraId="166291AF" w14:textId="228A3450" w:rsidR="00F279CD" w:rsidRPr="00D91DA4" w:rsidRDefault="00F279CD" w:rsidP="00D91DA4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Give a clear visual impression.</w:t>
      </w:r>
    </w:p>
    <w:p w14:paraId="2B05AB05" w14:textId="56CA4BE6" w:rsidR="00F279CD" w:rsidRPr="00F279CD" w:rsidRDefault="00F279CD" w:rsidP="00D91DA4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Can be used to show a wide range of data</w:t>
      </w:r>
      <w:r>
        <w:rPr>
          <w:rFonts w:ascii="Cambria" w:hAnsi="Cambria"/>
          <w:sz w:val="24"/>
          <w:szCs w:val="24"/>
        </w:rPr>
        <w:t>.</w:t>
      </w:r>
    </w:p>
    <w:p w14:paraId="14C3E095" w14:textId="39125F11" w:rsidR="00713AB6" w:rsidRDefault="00713AB6" w:rsidP="00D91DA4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Calculate the percentage decline in railway passenger transport in Canada between 1966 and 1977.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(3 marks)</w:t>
      </w:r>
    </w:p>
    <w:p w14:paraId="10D5D78F" w14:textId="5BC08D43" w:rsidR="00FF67A1" w:rsidRPr="00D91DA4" w:rsidRDefault="00FF67A1" w:rsidP="00D91DA4">
      <w:pPr>
        <w:spacing w:line="360" w:lineRule="auto"/>
        <w:ind w:left="1440" w:hanging="720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10,000 M- 8,000 M=2000M</w:t>
      </w:r>
    </w:p>
    <w:p w14:paraId="606F25F5" w14:textId="0F1C3F52" w:rsidR="00713AB6" w:rsidRPr="000653B1" w:rsidRDefault="00FF67A1" w:rsidP="000653B1">
      <w:pPr>
        <w:spacing w:line="360" w:lineRule="auto"/>
        <w:ind w:left="1440" w:hanging="720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(2000 ÷10,000 M)×100=20</w:t>
      </w:r>
      <w:r w:rsidR="00677533" w:rsidRPr="00D91DA4">
        <w:rPr>
          <w:rFonts w:ascii="Cambria" w:hAnsi="Cambria"/>
          <w:b/>
          <w:bCs/>
          <w:sz w:val="24"/>
          <w:szCs w:val="24"/>
        </w:rPr>
        <w:t xml:space="preserve"> percent.</w:t>
      </w:r>
    </w:p>
    <w:p w14:paraId="23101267" w14:textId="19DFF977" w:rsidR="00713AB6" w:rsidRDefault="00713AB6" w:rsidP="00D91DA4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Apart from a comparative bar graph, give </w:t>
      </w:r>
      <w:r>
        <w:rPr>
          <w:rFonts w:ascii="Cambria" w:hAnsi="Cambria"/>
          <w:b/>
          <w:bCs/>
          <w:sz w:val="24"/>
          <w:szCs w:val="24"/>
        </w:rPr>
        <w:t>one</w:t>
      </w:r>
      <w:r>
        <w:rPr>
          <w:rFonts w:ascii="Cambria" w:hAnsi="Cambria"/>
          <w:sz w:val="24"/>
          <w:szCs w:val="24"/>
        </w:rPr>
        <w:t xml:space="preserve"> other statistical method that can used to represent data above.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14:paraId="4071F790" w14:textId="46CDA029" w:rsidR="006C0394" w:rsidRPr="006C0394" w:rsidRDefault="006C0394" w:rsidP="00D91DA4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Comparative line graph</w:t>
      </w:r>
      <w:r>
        <w:rPr>
          <w:rFonts w:ascii="Cambria" w:hAnsi="Cambria"/>
          <w:sz w:val="24"/>
          <w:szCs w:val="24"/>
        </w:rPr>
        <w:t>.</w:t>
      </w:r>
    </w:p>
    <w:p w14:paraId="0AC8B34A" w14:textId="49B5E942" w:rsidR="006C0394" w:rsidRDefault="00713AB6" w:rsidP="000653B1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  <w:t>Calculate the difference in the number of passengers in Japan that used railway transport between 1966 and 1977.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(2 marks)</w:t>
      </w:r>
    </w:p>
    <w:p w14:paraId="04D741A2" w14:textId="5CF4DEC0" w:rsidR="00713AB6" w:rsidRPr="00D91DA4" w:rsidRDefault="006C0394" w:rsidP="00D91DA4">
      <w:pPr>
        <w:spacing w:line="360" w:lineRule="auto"/>
        <w:ind w:left="1440" w:hanging="720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 xml:space="preserve">                            311,900 M-258400 M=53,500 M</w:t>
      </w:r>
      <w:r w:rsidR="00FF67A1" w:rsidRPr="00D91DA4">
        <w:rPr>
          <w:rFonts w:ascii="Cambria" w:hAnsi="Cambria"/>
          <w:b/>
          <w:bCs/>
          <w:sz w:val="24"/>
          <w:szCs w:val="24"/>
        </w:rPr>
        <w:t>.</w:t>
      </w:r>
    </w:p>
    <w:p w14:paraId="2DA2EC2B" w14:textId="1E549D37" w:rsidR="00713AB6" w:rsidRDefault="00713AB6" w:rsidP="00D91DA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ab/>
        <w:t>Define the term climate.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(2 marks)</w:t>
      </w:r>
    </w:p>
    <w:p w14:paraId="2F1FFA88" w14:textId="04725777" w:rsidR="00FC36DB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Climate is the average weather conditions of a place which have been observed over a long period of time such as 30 years</w:t>
      </w:r>
      <w:r>
        <w:rPr>
          <w:rFonts w:ascii="Cambria" w:hAnsi="Cambria"/>
          <w:sz w:val="24"/>
          <w:szCs w:val="24"/>
        </w:rPr>
        <w:t>.</w:t>
      </w:r>
    </w:p>
    <w:p w14:paraId="7EA69454" w14:textId="31922A87" w:rsidR="00713AB6" w:rsidRDefault="00713AB6" w:rsidP="00D91DA4">
      <w:pPr>
        <w:pStyle w:val="ListParagraph"/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 xml:space="preserve">Apart from ocean currents, give </w:t>
      </w:r>
      <w:r>
        <w:rPr>
          <w:rFonts w:ascii="Cambria" w:hAnsi="Cambria"/>
          <w:b/>
          <w:bCs/>
          <w:sz w:val="24"/>
          <w:szCs w:val="24"/>
        </w:rPr>
        <w:t>six</w:t>
      </w:r>
      <w:r>
        <w:rPr>
          <w:rFonts w:ascii="Cambria" w:hAnsi="Cambria"/>
          <w:sz w:val="24"/>
          <w:szCs w:val="24"/>
        </w:rPr>
        <w:t xml:space="preserve"> factors that influence the climate of a given place.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(6 marks)</w:t>
      </w:r>
    </w:p>
    <w:p w14:paraId="70386B10" w14:textId="77777777" w:rsidR="000653B1" w:rsidRDefault="000653B1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  <w:sectPr w:rsidR="000653B1" w:rsidSect="00717913">
          <w:footerReference w:type="default" r:id="rId7"/>
          <w:pgSz w:w="12240" w:h="15840"/>
          <w:pgMar w:top="720" w:right="720" w:bottom="720" w:left="720" w:header="720" w:footer="128" w:gutter="0"/>
          <w:cols w:space="720"/>
          <w:docGrid w:linePitch="360"/>
        </w:sectPr>
      </w:pPr>
    </w:p>
    <w:p w14:paraId="4F763CA8" w14:textId="4392C265" w:rsidR="00FC36DB" w:rsidRPr="00D91DA4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 xml:space="preserve">Latitude </w:t>
      </w:r>
    </w:p>
    <w:p w14:paraId="534301EB" w14:textId="0864AB04" w:rsidR="00FC36DB" w:rsidRPr="00D91DA4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 xml:space="preserve">Altitude </w:t>
      </w:r>
    </w:p>
    <w:p w14:paraId="19016F14" w14:textId="1D6813B7" w:rsidR="00FC36DB" w:rsidRPr="00D91DA4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Aspect</w:t>
      </w:r>
    </w:p>
    <w:p w14:paraId="31FC289D" w14:textId="66FD235F" w:rsidR="00FC36DB" w:rsidRPr="00D91DA4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 xml:space="preserve">Winds </w:t>
      </w:r>
    </w:p>
    <w:p w14:paraId="1842F36B" w14:textId="6F914F26" w:rsidR="00FC36DB" w:rsidRPr="00D91DA4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Distance from the sea</w:t>
      </w:r>
    </w:p>
    <w:p w14:paraId="349647A3" w14:textId="7A5B8C0E" w:rsidR="00FC36DB" w:rsidRPr="00D91DA4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 xml:space="preserve">Configuration of the coastline </w:t>
      </w:r>
    </w:p>
    <w:p w14:paraId="2518E974" w14:textId="0BD67332" w:rsidR="00FC36DB" w:rsidRPr="00D91DA4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 xml:space="preserve">Intertropical convergence zone </w:t>
      </w:r>
    </w:p>
    <w:p w14:paraId="3D0E0B26" w14:textId="744E2C3F" w:rsidR="00FC36DB" w:rsidRPr="00D91DA4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Forests</w:t>
      </w:r>
    </w:p>
    <w:p w14:paraId="510EBC75" w14:textId="77777777" w:rsidR="000653B1" w:rsidRDefault="000653B1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  <w:sectPr w:rsidR="000653B1" w:rsidSect="00717913">
          <w:type w:val="continuous"/>
          <w:pgSz w:w="12240" w:h="15840"/>
          <w:pgMar w:top="720" w:right="720" w:bottom="720" w:left="720" w:header="720" w:footer="128" w:gutter="0"/>
          <w:cols w:num="2" w:space="720"/>
          <w:docGrid w:linePitch="360"/>
        </w:sectPr>
      </w:pPr>
    </w:p>
    <w:p w14:paraId="5BE1DBAA" w14:textId="3F7044DE" w:rsidR="00FC36DB" w:rsidRPr="00D91DA4" w:rsidRDefault="00FC36DB" w:rsidP="00D91DA4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lastRenderedPageBreak/>
        <w:t>Human activities</w:t>
      </w:r>
    </w:p>
    <w:p w14:paraId="19754332" w14:textId="53714A30" w:rsidR="00713AB6" w:rsidRDefault="00713AB6" w:rsidP="00D91DA4">
      <w:pPr>
        <w:pStyle w:val="ListParagraph"/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>Explain how ocean currents influence climate of a given place.</w:t>
      </w:r>
      <w:r>
        <w:rPr>
          <w:rFonts w:ascii="Cambria" w:hAnsi="Cambria"/>
          <w:sz w:val="24"/>
          <w:szCs w:val="24"/>
        </w:rPr>
        <w:tab/>
        <w:t>(4 marks)</w:t>
      </w:r>
    </w:p>
    <w:p w14:paraId="3C37ECE7" w14:textId="7B7C532F" w:rsidR="00416F03" w:rsidRPr="00D91DA4" w:rsidRDefault="00416F03" w:rsidP="00D91DA4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Onshore winds blowing over a warm ocean current are warmed from below. This brings a warming effect which raises the temperature of adjacent coastlands.</w:t>
      </w:r>
    </w:p>
    <w:p w14:paraId="792FFC80" w14:textId="52B846E8" w:rsidR="00416F03" w:rsidRPr="00D91DA4" w:rsidRDefault="00416F03" w:rsidP="00D91DA4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 xml:space="preserve">Onshore winds blowing over cold ocean currents are cooled from </w:t>
      </w:r>
      <w:proofErr w:type="spellStart"/>
      <w:r w:rsidRPr="00D91DA4">
        <w:rPr>
          <w:rFonts w:ascii="Cambria" w:hAnsi="Cambria"/>
          <w:b/>
          <w:bCs/>
          <w:sz w:val="24"/>
          <w:szCs w:val="24"/>
        </w:rPr>
        <w:t>below.This</w:t>
      </w:r>
      <w:proofErr w:type="spellEnd"/>
      <w:r w:rsidRPr="00D91DA4">
        <w:rPr>
          <w:rFonts w:ascii="Cambria" w:hAnsi="Cambria"/>
          <w:b/>
          <w:bCs/>
          <w:sz w:val="24"/>
          <w:szCs w:val="24"/>
        </w:rPr>
        <w:t xml:space="preserve"> brings a cooling effect which lowers the temperature of adjacent coastlands.</w:t>
      </w:r>
    </w:p>
    <w:p w14:paraId="02850ADA" w14:textId="2CB0E11C" w:rsidR="00416F03" w:rsidRPr="00D91DA4" w:rsidRDefault="00416F03" w:rsidP="00D91DA4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 xml:space="preserve">Onshore winds blowing over a warm ocean current pick maximum moisture over the warm ocean thus bringing high rainfall to adjacent </w:t>
      </w:r>
      <w:proofErr w:type="gramStart"/>
      <w:r w:rsidRPr="00D91DA4">
        <w:rPr>
          <w:rFonts w:ascii="Cambria" w:hAnsi="Cambria"/>
          <w:b/>
          <w:bCs/>
          <w:sz w:val="24"/>
          <w:szCs w:val="24"/>
        </w:rPr>
        <w:t>coastlands .</w:t>
      </w:r>
      <w:proofErr w:type="gramEnd"/>
    </w:p>
    <w:p w14:paraId="18B8CD0F" w14:textId="26486D05" w:rsidR="00416F03" w:rsidRPr="00D91DA4" w:rsidRDefault="00416F03" w:rsidP="00D91DA4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Onshore winds blowing over a cold ocean current are cooled prematurely by the cold ocean surface thus dropping the moisture. Such</w:t>
      </w:r>
      <w:r w:rsidR="001520B9" w:rsidRPr="00D91DA4">
        <w:rPr>
          <w:rFonts w:ascii="Cambria" w:hAnsi="Cambria"/>
          <w:b/>
          <w:bCs/>
          <w:sz w:val="24"/>
          <w:szCs w:val="24"/>
        </w:rPr>
        <w:t xml:space="preserve"> winds reach the adjacent regions very dry thus very little or no rainfall.</w:t>
      </w:r>
    </w:p>
    <w:p w14:paraId="74DC1CD5" w14:textId="759552C6" w:rsidR="00713AB6" w:rsidRDefault="00713AB6" w:rsidP="000653B1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  <w:t>The map below shows the climatic regions of Kenya. Use it to answer the questions that follow.</w:t>
      </w:r>
    </w:p>
    <w:p w14:paraId="3B4AFE08" w14:textId="08234C53" w:rsidR="00713AB6" w:rsidRDefault="00713AB6" w:rsidP="00D91DA4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                                </w:t>
      </w:r>
      <w:r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48700B7B" wp14:editId="38BD2250">
            <wp:extent cx="2372400" cy="2926800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00" cy="29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C4E2" w14:textId="3DB6F797" w:rsidR="00713AB6" w:rsidRDefault="00713AB6" w:rsidP="00D91DA4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Identify the climatic regions marked </w:t>
      </w:r>
      <w:r w:rsidR="001520B9">
        <w:rPr>
          <w:rFonts w:ascii="Cambria" w:hAnsi="Cambria"/>
          <w:sz w:val="24"/>
          <w:szCs w:val="24"/>
        </w:rPr>
        <w:t>X</w:t>
      </w:r>
      <w:r>
        <w:rPr>
          <w:rFonts w:ascii="Cambria" w:hAnsi="Cambria"/>
          <w:sz w:val="24"/>
          <w:szCs w:val="24"/>
        </w:rPr>
        <w:t xml:space="preserve"> and </w:t>
      </w:r>
      <w:r w:rsidR="001520B9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(2 marks)</w:t>
      </w:r>
    </w:p>
    <w:p w14:paraId="49BC5B66" w14:textId="162FB8DD" w:rsidR="001520B9" w:rsidRPr="00D91DA4" w:rsidRDefault="001520B9" w:rsidP="00D91DA4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X-Tropical desert climate.</w:t>
      </w:r>
    </w:p>
    <w:p w14:paraId="3FD3C675" w14:textId="3262A7CC" w:rsidR="001520B9" w:rsidRDefault="001520B9" w:rsidP="00D91DA4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Y-Modified tropical climate</w:t>
      </w:r>
      <w:r>
        <w:rPr>
          <w:rFonts w:ascii="Cambria" w:hAnsi="Cambria"/>
          <w:sz w:val="24"/>
          <w:szCs w:val="24"/>
        </w:rPr>
        <w:t>.</w:t>
      </w:r>
    </w:p>
    <w:p w14:paraId="269941FF" w14:textId="670F972D" w:rsidR="00713AB6" w:rsidRDefault="00713AB6" w:rsidP="00D91DA4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Describe the characteristics of the climatic zone marked 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(5 marks)</w:t>
      </w:r>
    </w:p>
    <w:p w14:paraId="5C277D60" w14:textId="11620A14" w:rsidR="001520B9" w:rsidRPr="00D91DA4" w:rsidRDefault="001520B9" w:rsidP="00D91DA4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Moderate to high mean annual temperature between 17c and 24 c</w:t>
      </w:r>
    </w:p>
    <w:p w14:paraId="7929678C" w14:textId="729AC945" w:rsidR="001520B9" w:rsidRPr="00D91DA4" w:rsidRDefault="001520B9" w:rsidP="00D91DA4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Moderate humidity throughout the year.</w:t>
      </w:r>
    </w:p>
    <w:p w14:paraId="37285F31" w14:textId="7B412EF0" w:rsidR="006C0394" w:rsidRPr="00D91DA4" w:rsidRDefault="006C0394" w:rsidP="00D91DA4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Rainfall is mainly relief/orographic.</w:t>
      </w:r>
    </w:p>
    <w:p w14:paraId="0EB29DA9" w14:textId="73FF0C3C" w:rsidR="006C0394" w:rsidRPr="00D91DA4" w:rsidRDefault="006C0394" w:rsidP="00D91DA4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Rainfall amount varies with aspect.</w:t>
      </w:r>
    </w:p>
    <w:p w14:paraId="1A855E6C" w14:textId="5BB181B8" w:rsidR="006C0394" w:rsidRPr="00D91DA4" w:rsidRDefault="006C0394" w:rsidP="00D91DA4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Rainfall is mainly caused by south east trade winds.</w:t>
      </w:r>
    </w:p>
    <w:p w14:paraId="43CA5539" w14:textId="2F633E2F" w:rsidR="006C0394" w:rsidRPr="00D91DA4" w:rsidRDefault="006C0394" w:rsidP="00D91DA4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lastRenderedPageBreak/>
        <w:t>The coolest months are from June to August.</w:t>
      </w:r>
    </w:p>
    <w:p w14:paraId="0D5553C4" w14:textId="2F84EF60" w:rsidR="006C0394" w:rsidRPr="00D91DA4" w:rsidRDefault="006C0394" w:rsidP="00D91DA4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>Small annual range of temperature between 3 c and 7c.</w:t>
      </w:r>
    </w:p>
    <w:p w14:paraId="14574265" w14:textId="77777777" w:rsidR="006C0394" w:rsidRPr="00D91DA4" w:rsidRDefault="006C0394" w:rsidP="00D91DA4">
      <w:pPr>
        <w:pStyle w:val="ListParagraph"/>
        <w:spacing w:line="360" w:lineRule="auto"/>
        <w:ind w:left="1800"/>
        <w:rPr>
          <w:rFonts w:ascii="Cambria" w:hAnsi="Cambria"/>
          <w:b/>
          <w:bCs/>
          <w:sz w:val="24"/>
          <w:szCs w:val="24"/>
        </w:rPr>
      </w:pPr>
    </w:p>
    <w:p w14:paraId="6085A575" w14:textId="0DCC0605" w:rsidR="00713AB6" w:rsidRDefault="00713AB6" w:rsidP="00D91DA4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</w:p>
    <w:sectPr w:rsidR="00713AB6" w:rsidSect="00717913">
      <w:type w:val="continuous"/>
      <w:pgSz w:w="12240" w:h="15840"/>
      <w:pgMar w:top="720" w:right="720" w:bottom="720" w:left="720" w:header="720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CA58" w14:textId="77777777" w:rsidR="001F1D06" w:rsidRDefault="001F1D06" w:rsidP="00D91DA4">
      <w:pPr>
        <w:spacing w:after="0" w:line="240" w:lineRule="auto"/>
      </w:pPr>
      <w:r>
        <w:separator/>
      </w:r>
    </w:p>
  </w:endnote>
  <w:endnote w:type="continuationSeparator" w:id="0">
    <w:p w14:paraId="08432F09" w14:textId="77777777" w:rsidR="001F1D06" w:rsidRDefault="001F1D06" w:rsidP="00D9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C1C5" w14:textId="286BAE43" w:rsidR="00D91DA4" w:rsidRDefault="00D91DA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GEO F</w:t>
    </w:r>
    <w:r w:rsidR="00C27C4E">
      <w:rPr>
        <w:color w:val="4472C4" w:themeColor="accent1"/>
      </w:rPr>
      <w:t>2</w:t>
    </w:r>
    <w:r>
      <w:rPr>
        <w:color w:val="4472C4" w:themeColor="accent1"/>
      </w:rPr>
      <w:t xml:space="preserve"> M/S                                                                                                        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0653B1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0653B1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</w:p>
  <w:p w14:paraId="6E0E9309" w14:textId="77777777" w:rsidR="00D91DA4" w:rsidRDefault="00D9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B554" w14:textId="77777777" w:rsidR="001F1D06" w:rsidRDefault="001F1D06" w:rsidP="00D91DA4">
      <w:pPr>
        <w:spacing w:after="0" w:line="240" w:lineRule="auto"/>
      </w:pPr>
      <w:r>
        <w:separator/>
      </w:r>
    </w:p>
  </w:footnote>
  <w:footnote w:type="continuationSeparator" w:id="0">
    <w:p w14:paraId="110A162B" w14:textId="77777777" w:rsidR="001F1D06" w:rsidRDefault="001F1D06" w:rsidP="00D9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A4"/>
    <w:multiLevelType w:val="hybridMultilevel"/>
    <w:tmpl w:val="2C6213C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AB1DB0"/>
    <w:multiLevelType w:val="hybridMultilevel"/>
    <w:tmpl w:val="254AE1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646B3"/>
    <w:multiLevelType w:val="hybridMultilevel"/>
    <w:tmpl w:val="2A4E45D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CF5F17"/>
    <w:multiLevelType w:val="hybridMultilevel"/>
    <w:tmpl w:val="8A86E0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AD6D55"/>
    <w:multiLevelType w:val="hybridMultilevel"/>
    <w:tmpl w:val="E1D2EDAC"/>
    <w:lvl w:ilvl="0" w:tplc="1B5042EC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E43529"/>
    <w:multiLevelType w:val="hybridMultilevel"/>
    <w:tmpl w:val="5CF498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01393"/>
    <w:multiLevelType w:val="hybridMultilevel"/>
    <w:tmpl w:val="4EC66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759DB"/>
    <w:multiLevelType w:val="hybridMultilevel"/>
    <w:tmpl w:val="30302E22"/>
    <w:lvl w:ilvl="0" w:tplc="7E62F66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35C01"/>
    <w:multiLevelType w:val="hybridMultilevel"/>
    <w:tmpl w:val="0C0220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0A7B14"/>
    <w:multiLevelType w:val="hybridMultilevel"/>
    <w:tmpl w:val="1220B0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321820"/>
    <w:multiLevelType w:val="hybridMultilevel"/>
    <w:tmpl w:val="60B208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004710"/>
    <w:multiLevelType w:val="hybridMultilevel"/>
    <w:tmpl w:val="CC127E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68108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166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78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7849513">
    <w:abstractNumId w:val="4"/>
  </w:num>
  <w:num w:numId="5" w16cid:durableId="822162733">
    <w:abstractNumId w:val="3"/>
  </w:num>
  <w:num w:numId="6" w16cid:durableId="2094693324">
    <w:abstractNumId w:val="5"/>
  </w:num>
  <w:num w:numId="7" w16cid:durableId="654796682">
    <w:abstractNumId w:val="0"/>
  </w:num>
  <w:num w:numId="8" w16cid:durableId="684864790">
    <w:abstractNumId w:val="8"/>
  </w:num>
  <w:num w:numId="9" w16cid:durableId="1628395854">
    <w:abstractNumId w:val="1"/>
  </w:num>
  <w:num w:numId="10" w16cid:durableId="291326056">
    <w:abstractNumId w:val="9"/>
  </w:num>
  <w:num w:numId="11" w16cid:durableId="1656251927">
    <w:abstractNumId w:val="11"/>
  </w:num>
  <w:num w:numId="12" w16cid:durableId="1390418470">
    <w:abstractNumId w:val="10"/>
  </w:num>
  <w:num w:numId="13" w16cid:durableId="130945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B6"/>
    <w:rsid w:val="000653B1"/>
    <w:rsid w:val="001520B9"/>
    <w:rsid w:val="0015217D"/>
    <w:rsid w:val="00153228"/>
    <w:rsid w:val="001F1D06"/>
    <w:rsid w:val="002C3E66"/>
    <w:rsid w:val="00416F03"/>
    <w:rsid w:val="005D6F62"/>
    <w:rsid w:val="00677533"/>
    <w:rsid w:val="006C0394"/>
    <w:rsid w:val="00713AB6"/>
    <w:rsid w:val="00717913"/>
    <w:rsid w:val="00B45A3F"/>
    <w:rsid w:val="00BA3482"/>
    <w:rsid w:val="00C27C4E"/>
    <w:rsid w:val="00C46203"/>
    <w:rsid w:val="00C97691"/>
    <w:rsid w:val="00CA05AE"/>
    <w:rsid w:val="00D91DA4"/>
    <w:rsid w:val="00E75E01"/>
    <w:rsid w:val="00F279CD"/>
    <w:rsid w:val="00FA00EE"/>
    <w:rsid w:val="00FC36DB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6DD29"/>
  <w15:chartTrackingRefBased/>
  <w15:docId w15:val="{C65D4FD0-816D-4412-9D3A-628D550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B6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AB6"/>
    <w:pPr>
      <w:ind w:left="720"/>
      <w:contextualSpacing/>
    </w:pPr>
  </w:style>
  <w:style w:type="table" w:styleId="TableGrid">
    <w:name w:val="Table Grid"/>
    <w:basedOn w:val="TableNormal"/>
    <w:uiPriority w:val="39"/>
    <w:rsid w:val="00713AB6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A4"/>
  </w:style>
  <w:style w:type="paragraph" w:styleId="Footer">
    <w:name w:val="footer"/>
    <w:basedOn w:val="Normal"/>
    <w:link w:val="FooterChar"/>
    <w:uiPriority w:val="99"/>
    <w:unhideWhenUsed/>
    <w:rsid w:val="00D9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Teacher</cp:lastModifiedBy>
  <cp:revision>97</cp:revision>
  <dcterms:created xsi:type="dcterms:W3CDTF">2025-05-20T21:48:00Z</dcterms:created>
  <dcterms:modified xsi:type="dcterms:W3CDTF">2025-07-14T08:06:00Z</dcterms:modified>
</cp:coreProperties>
</file>