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4F" w:rsidRPr="009979D1" w:rsidRDefault="00D8574F" w:rsidP="00D8574F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979D1">
        <w:rPr>
          <w:rFonts w:ascii="Times New Roman" w:eastAsia="Times New Roman" w:hAnsi="Times New Roman" w:cs="Times New Roman"/>
          <w:b/>
          <w:sz w:val="48"/>
          <w:szCs w:val="48"/>
        </w:rPr>
        <w:t>COMPETENCE-</w:t>
      </w:r>
      <w:r w:rsidRPr="009979D1">
        <w:rPr>
          <w:rFonts w:ascii="Times New Roman" w:eastAsia="Times New Roman" w:hAnsi="Times New Roman" w:cs="Times New Roman"/>
          <w:b/>
          <w:sz w:val="48"/>
          <w:szCs w:val="48"/>
          <w:lang w:val="en-GB"/>
        </w:rPr>
        <w:t xml:space="preserve">BASED CURRICULUM </w:t>
      </w:r>
    </w:p>
    <w:p w:rsidR="00D8574F" w:rsidRPr="009979D1" w:rsidRDefault="00D8574F" w:rsidP="00D85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 xml:space="preserve">   SOCIAL STUDIES </w:t>
      </w:r>
      <w:proofErr w:type="gramStart"/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 xml:space="preserve">RE </w:t>
      </w:r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-</w:t>
      </w:r>
      <w:proofErr w:type="gramEnd"/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GRADE 6 </w:t>
      </w:r>
    </w:p>
    <w:p w:rsidR="00D8574F" w:rsidRPr="009979D1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TERM 3 </w:t>
      </w:r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>ASSESSMENTS</w:t>
      </w:r>
      <w:r w:rsidRPr="009979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2025</w:t>
      </w: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CB72543" wp14:editId="691D3495">
            <wp:simplePos x="0" y="0"/>
            <wp:positionH relativeFrom="column">
              <wp:posOffset>-123825</wp:posOffset>
            </wp:positionH>
            <wp:positionV relativeFrom="paragraph">
              <wp:posOffset>186690</wp:posOffset>
            </wp:positionV>
            <wp:extent cx="6562725" cy="6711315"/>
            <wp:effectExtent l="0" t="0" r="0" b="0"/>
            <wp:wrapNone/>
            <wp:docPr id="29" name="Picture 29" descr="C:\Users\RABBI\Downloads\G6CASMT2S32023Q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RABBI\Downloads\G6CASMT2S32023Q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71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D8574F" w:rsidRDefault="00D8574F" w:rsidP="00D8574F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0B1901" w:rsidRPr="000B1901" w:rsidRDefault="000B1901" w:rsidP="000B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land in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Maweni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area slopes from</w:t>
      </w:r>
      <w:bookmarkStart w:id="0" w:name="_GoBack"/>
      <w:bookmarkEnd w:id="0"/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North to West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West to South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North West to South East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South East to North.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Which type of climate is experienced in the Northern part of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Maweni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area?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Hot and dry.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Wet and cool.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Cool and wet.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Hot and wet.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</w:rPr>
        <w:t>main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means of transport in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Maweni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area is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road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air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water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pack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animals.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The following shows that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Maweni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area is developed except the presence of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farms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factories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roads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markets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Maweni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area is </w:t>
      </w: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</w:rPr>
        <w:t>likely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to be headed by a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Chief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Governor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County commissioner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Member of County Assembly.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</w:t>
      </w: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an indigenous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beef cattle?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Zebu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Fresian</w:t>
      </w:r>
      <w:proofErr w:type="spellEnd"/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Jersey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Ayrshire.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Which of the following is a characteristic of large-scale farming?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Use of simple tools.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Crops are grown for home use.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Large tracks of land are cultivated.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Use of family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Grade 6 learners wanted to practice fishing. Which main inland fishing ground in Kenya can they visit?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Lake Turkana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Lake Victoria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River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Tana</w:t>
      </w:r>
      <w:proofErr w:type="spellEnd"/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Which language group in Eastern Africa has the least number of people?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Bantu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Cushites</w:t>
      </w:r>
      <w:proofErr w:type="spellEnd"/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Semites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Nilotes</w:t>
      </w:r>
      <w:proofErr w:type="spellEnd"/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t>A tourist visited our country and saw writings on a banner at the airport about a citizen. Who is a citizen? A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family member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person who owns property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person who runs from his/her country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who belongs to a particular country.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During a group discussion, Grade 6 pupils listed the following examples of plains. Which answer did they give wrong?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Lotikipi</w:t>
      </w:r>
      <w:proofErr w:type="spellEnd"/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Nyambene</w:t>
      </w:r>
      <w:proofErr w:type="spellEnd"/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Bilesha</w:t>
      </w:r>
      <w:proofErr w:type="spellEnd"/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Kano.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</w:t>
      </w: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an element of weather?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Temperature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Sunshine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Cloud cover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Rain 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Kibwana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has different leaders. Grade 6 learners asked their teacher to help them identify sections of leadership in the school. Which section of leadership is top in the structure in a school?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Head teacher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Deputy head teacher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Board of management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Parents.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The figure below shows a land forming process.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371725" cy="1200150"/>
            <wp:effectExtent l="19050" t="0" r="9525" b="0"/>
            <wp:docPr id="31" name="Picture 31" descr="C:\Users\RABBI\Downloads\G6CASMT2S32023Q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BBI\Downloads\G6CASMT2S32023Q1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901">
        <w:rPr>
          <w:rFonts w:ascii="Times New Roman" w:eastAsia="Times New Roman" w:hAnsi="Times New Roman" w:cs="Times New Roman"/>
          <w:sz w:val="24"/>
          <w:szCs w:val="24"/>
        </w:rPr>
        <w:br/>
        <w:t>The force marked X is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compression force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upthrust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force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tension force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inertia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0B1901" w:rsidRPr="000B1901" w:rsidRDefault="000B1901" w:rsidP="000B1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Which one of the following is not a block mountain?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Aberdares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Mountain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Mt. Pare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Mt. Ruwenzori</w:t>
      </w:r>
    </w:p>
    <w:p w:rsidR="000B1901" w:rsidRPr="000B1901" w:rsidRDefault="000B1901" w:rsidP="000B19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Mt. Kenya</w:t>
      </w:r>
    </w:p>
    <w:p w:rsidR="00D8574F" w:rsidRDefault="00D8574F" w:rsidP="000B19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8574F" w:rsidRDefault="00D8574F" w:rsidP="000B19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B3C96" w:rsidRDefault="000B1901" w:rsidP="000B19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PART C: RELIGIOUS EDUCATION </w:t>
      </w:r>
    </w:p>
    <w:p w:rsidR="000B1901" w:rsidRPr="000B1901" w:rsidRDefault="000B1901" w:rsidP="000B19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 1: Choose a section you have prepared for. Each section has 15 marks</w:t>
      </w:r>
    </w:p>
    <w:p w:rsidR="000B1901" w:rsidRPr="000B1901" w:rsidRDefault="000B1901" w:rsidP="000B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CHRISTIAN RELIGIOUS EDUCATION </w:t>
      </w:r>
    </w:p>
    <w:p w:rsidR="000B1901" w:rsidRPr="005B3C96" w:rsidRDefault="000B1901" w:rsidP="005B3C9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96">
        <w:rPr>
          <w:rFonts w:ascii="Times New Roman" w:eastAsia="Times New Roman" w:hAnsi="Times New Roman" w:cs="Times New Roman"/>
          <w:sz w:val="24"/>
          <w:szCs w:val="24"/>
        </w:rPr>
        <w:t>Who among the following people worked for 14 years in order to get the girl he loved?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John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Job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David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Jacob.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Jesus promised to send His disciples a helper whom he sent on the day of Pentecost. On that day, many people were filled with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tongues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fire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holy spirit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In the parable of the good Samaritan, the man who fell into the hands of robbers was going to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Jericho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Bethany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Jerusalem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Samaria.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Which one of the following is not part of God's creation?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Water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Soil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Car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Man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During the baptism of Jesus, the Holy Spirit came down in form of a 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pigeon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dove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duck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raven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During break time, you find your best friend opening your bag without your permission. What is the best action to take?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Report to the teacher.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Forgive him and tell him to ask for anything he wants.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Discuss the act with your friends.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Stop your friendship. 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The following are reasons why Christians read the Bible. Which one is not? To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strengthen relation hip with God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get guidance on various issues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strengthen faith in God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pass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exams.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Sharing work and resources promotes all the following </w:t>
      </w: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</w:rPr>
        <w:t>except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t>love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unity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peace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hatred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Which of the following parables reminds </w:t>
      </w:r>
      <w:proofErr w:type="spellStart"/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christians</w:t>
      </w:r>
      <w:proofErr w:type="spellEnd"/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never to give up in life? The parable of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the friend at midnight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Pharisee and the tax collector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the three servants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lost coin.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On the way from School, Ali saw two boys fighting. What should he do?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Stop them.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Report them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Reconcile them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Run away.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When the first humans disobeyed God, they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were rewarded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were chased from the Garden of Eden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reconciled with God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died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When Moses was taking care of the flock, he saw a burning bush. When he went near it,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he was burned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 voice told him to take off his shoes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his stick changed to a snake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of the sheep disappeared.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The Bible is divided into the Old and the New Testament. How many books does the Old Testament have?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66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47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When Jonah was sent to Nineveh by God, he disobeyed. What did he do?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He was swallowed by a big fish.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He escaped to another place.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God left him alone.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He stayed at home and did nothing.</w:t>
      </w:r>
    </w:p>
    <w:p w:rsidR="000B1901" w:rsidRPr="000B1901" w:rsidRDefault="000B1901" w:rsidP="005B3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Which of the following books of the Bible is a prophetic book?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Isaiah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Mathew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Genesis</w:t>
      </w:r>
    </w:p>
    <w:p w:rsidR="000B1901" w:rsidRPr="000B1901" w:rsidRDefault="000B1901" w:rsidP="005B3C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19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kings.</w:t>
      </w:r>
    </w:p>
    <w:p w:rsidR="000B1901" w:rsidRPr="000B1901" w:rsidRDefault="000B1901" w:rsidP="000B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 2: ISLAMIC RELIGIOUS EDUCATION 3</w:t>
      </w:r>
    </w:p>
    <w:p w:rsidR="000B1901" w:rsidRPr="005B3C96" w:rsidRDefault="000B1901" w:rsidP="005B3C9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96">
        <w:rPr>
          <w:rFonts w:ascii="Times New Roman" w:eastAsia="Times New Roman" w:hAnsi="Times New Roman" w:cs="Times New Roman"/>
          <w:sz w:val="24"/>
          <w:szCs w:val="24"/>
        </w:rPr>
        <w:t xml:space="preserve">Which one of the following </w:t>
      </w:r>
      <w:proofErr w:type="spellStart"/>
      <w:r w:rsidRPr="005B3C96">
        <w:rPr>
          <w:rFonts w:ascii="Times New Roman" w:eastAsia="Times New Roman" w:hAnsi="Times New Roman" w:cs="Times New Roman"/>
          <w:sz w:val="24"/>
          <w:szCs w:val="24"/>
        </w:rPr>
        <w:t>surahs</w:t>
      </w:r>
      <w:proofErr w:type="spellEnd"/>
      <w:r w:rsidRPr="005B3C96">
        <w:rPr>
          <w:rFonts w:ascii="Times New Roman" w:eastAsia="Times New Roman" w:hAnsi="Times New Roman" w:cs="Times New Roman"/>
          <w:sz w:val="24"/>
          <w:szCs w:val="24"/>
        </w:rPr>
        <w:t xml:space="preserve"> of the holy Qur'an clearly explains the events of the day of </w:t>
      </w:r>
      <w:proofErr w:type="spellStart"/>
      <w:r w:rsidRPr="005B3C96">
        <w:rPr>
          <w:rFonts w:ascii="Times New Roman" w:eastAsia="Times New Roman" w:hAnsi="Times New Roman" w:cs="Times New Roman"/>
          <w:sz w:val="24"/>
          <w:szCs w:val="24"/>
        </w:rPr>
        <w:t>judgement</w:t>
      </w:r>
      <w:proofErr w:type="spellEnd"/>
      <w:r w:rsidRPr="005B3C9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B1901" w:rsidRPr="000B1901" w:rsidRDefault="000B1901" w:rsidP="000B19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t>Maun</w:t>
      </w:r>
    </w:p>
    <w:p w:rsidR="000B1901" w:rsidRPr="000B1901" w:rsidRDefault="000B1901" w:rsidP="000B19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Nasr</w:t>
      </w:r>
    </w:p>
    <w:p w:rsidR="000B1901" w:rsidRPr="000B1901" w:rsidRDefault="000B1901" w:rsidP="000B19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Zilzala</w:t>
      </w:r>
      <w:proofErr w:type="spellEnd"/>
    </w:p>
    <w:p w:rsidR="000B1901" w:rsidRPr="000B1901" w:rsidRDefault="000B1901" w:rsidP="000B190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Dhuha</w:t>
      </w:r>
      <w:proofErr w:type="spellEnd"/>
    </w:p>
    <w:p w:rsidR="000B1901" w:rsidRPr="005B3C96" w:rsidRDefault="000B1901" w:rsidP="005B3C9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96">
        <w:rPr>
          <w:rFonts w:ascii="Times New Roman" w:eastAsia="Times New Roman" w:hAnsi="Times New Roman" w:cs="Times New Roman"/>
          <w:sz w:val="24"/>
          <w:szCs w:val="24"/>
        </w:rPr>
        <w:t xml:space="preserve">Grade 5 learners were discussing about the first revelation. Which one of the following </w:t>
      </w:r>
      <w:proofErr w:type="spellStart"/>
      <w:r w:rsidRPr="005B3C96">
        <w:rPr>
          <w:rFonts w:ascii="Times New Roman" w:eastAsia="Times New Roman" w:hAnsi="Times New Roman" w:cs="Times New Roman"/>
          <w:sz w:val="24"/>
          <w:szCs w:val="24"/>
        </w:rPr>
        <w:t>surahs</w:t>
      </w:r>
      <w:proofErr w:type="spellEnd"/>
      <w:r w:rsidRPr="005B3C96">
        <w:rPr>
          <w:rFonts w:ascii="Times New Roman" w:eastAsia="Times New Roman" w:hAnsi="Times New Roman" w:cs="Times New Roman"/>
          <w:sz w:val="24"/>
          <w:szCs w:val="24"/>
        </w:rPr>
        <w:t xml:space="preserve"> did they identify as the first to be revealed?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Fatiha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Falaq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Alaq</w:t>
      </w:r>
      <w:proofErr w:type="spellEnd"/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When the prophet lost one of his sons, the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Quraish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mocked him saying that he had been cut off. Which surah did Allah reveal to console him?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Asr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Kawthar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Nasr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Tiyn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How old was the prophet when he lost his mother?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6 years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8 years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10 years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40 years 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Which one of the following brings love among the Muslims according to the hadith of the prophet (S.A. W)?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Fasting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Swalah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Hajj.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Greetings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Muslims are allowed to take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Tayammam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when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water is not available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water is very cold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one has to buy water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is a lot of sand and dust around.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Which one of the following statements is </w:t>
      </w: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about the angels of Allah? They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received books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preached Islam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advice Allah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obeyed the command of Allah,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Angels are created from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nar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clay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When Hussein was on his way back home, he saw some Muslims who were standing throughout their prayer. Which prayer were they performing?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Eid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t>Jum'aa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Janaza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Dhuhr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The first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muadhin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was called by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Umar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Bilal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Abubakar</w:t>
      </w:r>
      <w:proofErr w:type="spellEnd"/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Ali.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 prophet of Allah was thrown in fire to burn off but Allah (S.W) ordered fire, "</w:t>
      </w:r>
      <w:r w:rsidRPr="000B1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 cool and safe on my servant'</w:t>
      </w:r>
      <w:r w:rsidRPr="000B1901">
        <w:rPr>
          <w:rFonts w:ascii="Times New Roman" w:eastAsia="Times New Roman" w:hAnsi="Times New Roman" w:cs="Times New Roman"/>
          <w:sz w:val="24"/>
          <w:szCs w:val="24"/>
        </w:rPr>
        <w:t>. This was Prophet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Nuh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 (A.S)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Yusuf (A.S)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Musa (A.S)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Ibrahim (A.S).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How many brothers did Prophet Yusuf (A.S) have?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What are Hadith?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Stories of Prophets.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 xml:space="preserve">Sayings of </w:t>
      </w:r>
      <w:proofErr w:type="spellStart"/>
      <w:r w:rsidRPr="000B1901">
        <w:rPr>
          <w:rFonts w:ascii="Times New Roman" w:eastAsia="Times New Roman" w:hAnsi="Times New Roman" w:cs="Times New Roman"/>
          <w:sz w:val="24"/>
          <w:szCs w:val="24"/>
        </w:rPr>
        <w:t>Swahabas</w:t>
      </w:r>
      <w:proofErr w:type="spell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The history of Islam. 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Sayings of the Prophet.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In the hadith of the prophet, we learn that Allah (S.W) judges people basing on their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actions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appearance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wealth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901">
        <w:rPr>
          <w:rFonts w:ascii="Times New Roman" w:eastAsia="Times New Roman" w:hAnsi="Times New Roman" w:cs="Times New Roman"/>
          <w:sz w:val="24"/>
          <w:szCs w:val="24"/>
        </w:rPr>
        <w:t>race</w:t>
      </w:r>
      <w:proofErr w:type="gramEnd"/>
      <w:r w:rsidRPr="000B19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01" w:rsidRPr="000B1901" w:rsidRDefault="000B1901" w:rsidP="005B3C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What did Allah promise those men who wear women clothes and women who wear the male clothing according to Hadith?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Reward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Punishment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Curse</w:t>
      </w:r>
    </w:p>
    <w:p w:rsidR="000B1901" w:rsidRPr="000B1901" w:rsidRDefault="000B1901" w:rsidP="005B3C9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Confusion.</w:t>
      </w:r>
    </w:p>
    <w:p w:rsidR="000B1901" w:rsidRPr="000B1901" w:rsidRDefault="000B1901" w:rsidP="000B1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B1901">
        <w:rPr>
          <w:rFonts w:ascii="Times New Roman" w:eastAsia="Times New Roman" w:hAnsi="Times New Roman" w:cs="Times New Roman"/>
          <w:b/>
          <w:bCs/>
          <w:sz w:val="27"/>
          <w:szCs w:val="27"/>
        </w:rPr>
        <w:t>MARKING SCHEME</w:t>
      </w:r>
    </w:p>
    <w:p w:rsidR="000B1901" w:rsidRPr="000B1901" w:rsidRDefault="000B1901" w:rsidP="000B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SOCIAL STUDIES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0B19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0B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C.R.E</w:t>
      </w:r>
    </w:p>
    <w:p w:rsidR="000B1901" w:rsidRPr="005B3C96" w:rsidRDefault="000B1901" w:rsidP="005B3C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96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0B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I.R.E</w:t>
      </w:r>
    </w:p>
    <w:p w:rsidR="000B1901" w:rsidRPr="005B3C96" w:rsidRDefault="000B1901" w:rsidP="005B3C9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96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5B3C96" w:rsidRDefault="000B1901" w:rsidP="005B3C9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C96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0B1901" w:rsidRPr="000B1901" w:rsidRDefault="000B1901" w:rsidP="005B3C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0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8E7065" w:rsidRDefault="008E7065"/>
    <w:sectPr w:rsidR="008E7065" w:rsidSect="008E7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F67"/>
    <w:multiLevelType w:val="multilevel"/>
    <w:tmpl w:val="210ABD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433E"/>
    <w:multiLevelType w:val="multilevel"/>
    <w:tmpl w:val="EB4AF5F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861"/>
    <w:multiLevelType w:val="multilevel"/>
    <w:tmpl w:val="3BE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22804"/>
    <w:multiLevelType w:val="multilevel"/>
    <w:tmpl w:val="C572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B4D1F"/>
    <w:multiLevelType w:val="multilevel"/>
    <w:tmpl w:val="ACB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03544"/>
    <w:multiLevelType w:val="multilevel"/>
    <w:tmpl w:val="6018F1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826BA"/>
    <w:multiLevelType w:val="multilevel"/>
    <w:tmpl w:val="BB92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85C27"/>
    <w:multiLevelType w:val="multilevel"/>
    <w:tmpl w:val="27F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81951"/>
    <w:multiLevelType w:val="multilevel"/>
    <w:tmpl w:val="DE2240A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86A3E"/>
    <w:multiLevelType w:val="multilevel"/>
    <w:tmpl w:val="550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7637D"/>
    <w:multiLevelType w:val="multilevel"/>
    <w:tmpl w:val="FC0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050ECD"/>
    <w:multiLevelType w:val="multilevel"/>
    <w:tmpl w:val="ED8CB8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032290"/>
    <w:multiLevelType w:val="hybridMultilevel"/>
    <w:tmpl w:val="B6EAA538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34AC0"/>
    <w:multiLevelType w:val="multilevel"/>
    <w:tmpl w:val="C9B6C9B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47FFC"/>
    <w:multiLevelType w:val="multilevel"/>
    <w:tmpl w:val="4994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7C7B49"/>
    <w:multiLevelType w:val="hybridMultilevel"/>
    <w:tmpl w:val="60D8D7C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1901"/>
    <w:rsid w:val="000B1901"/>
    <w:rsid w:val="00251050"/>
    <w:rsid w:val="0026075C"/>
    <w:rsid w:val="003323DF"/>
    <w:rsid w:val="0042029A"/>
    <w:rsid w:val="0059079D"/>
    <w:rsid w:val="00595E42"/>
    <w:rsid w:val="005B3C96"/>
    <w:rsid w:val="007944EA"/>
    <w:rsid w:val="008B6024"/>
    <w:rsid w:val="008E7065"/>
    <w:rsid w:val="009812AD"/>
    <w:rsid w:val="009979D1"/>
    <w:rsid w:val="009B2A14"/>
    <w:rsid w:val="009C1A46"/>
    <w:rsid w:val="00A51094"/>
    <w:rsid w:val="00A85BF9"/>
    <w:rsid w:val="00C44E45"/>
    <w:rsid w:val="00CB1691"/>
    <w:rsid w:val="00D31C4D"/>
    <w:rsid w:val="00D8574F"/>
    <w:rsid w:val="00E048F3"/>
    <w:rsid w:val="00ED1C1E"/>
    <w:rsid w:val="00E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65"/>
  </w:style>
  <w:style w:type="paragraph" w:styleId="Heading1">
    <w:name w:val="heading 1"/>
    <w:basedOn w:val="Normal"/>
    <w:link w:val="Heading1Char"/>
    <w:uiPriority w:val="9"/>
    <w:qFormat/>
    <w:rsid w:val="000B1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B1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B19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9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B19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B190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901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0B1901"/>
  </w:style>
  <w:style w:type="character" w:styleId="Strong">
    <w:name w:val="Strong"/>
    <w:basedOn w:val="DefaultParagraphFont"/>
    <w:uiPriority w:val="22"/>
    <w:qFormat/>
    <w:rsid w:val="000B19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0B1901"/>
  </w:style>
  <w:style w:type="character" w:customStyle="1" w:styleId="text-info">
    <w:name w:val="text-info"/>
    <w:basedOn w:val="DefaultParagraphFont"/>
    <w:rsid w:val="000B1901"/>
  </w:style>
  <w:style w:type="character" w:customStyle="1" w:styleId="itemhits">
    <w:name w:val="itemhits"/>
    <w:basedOn w:val="DefaultParagraphFont"/>
    <w:rsid w:val="000B1901"/>
  </w:style>
  <w:style w:type="character" w:customStyle="1" w:styleId="itemdatemodified">
    <w:name w:val="itemdatemodified"/>
    <w:basedOn w:val="DefaultParagraphFont"/>
    <w:rsid w:val="000B1901"/>
  </w:style>
  <w:style w:type="paragraph" w:styleId="BalloonText">
    <w:name w:val="Balloon Text"/>
    <w:basedOn w:val="Normal"/>
    <w:link w:val="BalloonTextChar"/>
    <w:uiPriority w:val="99"/>
    <w:semiHidden/>
    <w:unhideWhenUsed/>
    <w:rsid w:val="000B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7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84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6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5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3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Student-BD1970</cp:lastModifiedBy>
  <cp:revision>4</cp:revision>
  <dcterms:created xsi:type="dcterms:W3CDTF">2023-07-12T05:52:00Z</dcterms:created>
  <dcterms:modified xsi:type="dcterms:W3CDTF">2024-12-29T07:27:00Z</dcterms:modified>
</cp:coreProperties>
</file>