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A2" w:rsidRPr="00987787" w:rsidRDefault="00043AA2" w:rsidP="00043AA2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r w:rsidRPr="00987787">
        <w:rPr>
          <w:rFonts w:ascii="Times New Roman" w:eastAsia="Times New Roman" w:hAnsi="Times New Roman" w:cs="Times New Roman"/>
          <w:b/>
          <w:sz w:val="48"/>
          <w:szCs w:val="48"/>
        </w:rPr>
        <w:t>COMPETENCE-</w:t>
      </w:r>
      <w:r w:rsidRPr="00987787">
        <w:rPr>
          <w:rFonts w:ascii="Times New Roman" w:eastAsia="Times New Roman" w:hAnsi="Times New Roman" w:cs="Times New Roman"/>
          <w:b/>
          <w:sz w:val="48"/>
          <w:szCs w:val="48"/>
          <w:lang w:val="en-GB"/>
        </w:rPr>
        <w:t xml:space="preserve">BASED CURRICULUM </w:t>
      </w:r>
    </w:p>
    <w:p w:rsidR="00043AA2" w:rsidRPr="00987787" w:rsidRDefault="00043AA2" w:rsidP="00043AA2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87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/>
        </w:rPr>
        <w:t>MATHEMATICS</w:t>
      </w:r>
      <w:r w:rsidRPr="00987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- GRADE 6 </w:t>
      </w:r>
    </w:p>
    <w:p w:rsidR="00043AA2" w:rsidRPr="00987787" w:rsidRDefault="00043AA2" w:rsidP="00043AA2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87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TERM 3 </w:t>
      </w:r>
      <w:r w:rsidRPr="00987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/>
        </w:rPr>
        <w:t>ASSESSMENTS</w:t>
      </w:r>
      <w:r w:rsidRPr="00987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2025</w:t>
      </w:r>
    </w:p>
    <w:bookmarkEnd w:id="0"/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What is the place value of digit 8 in 815276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Thousands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Hundred thousands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Tens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Ten thousands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Charles sold 476391 bags of maize to a miler. Write the number of bags sold in words.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Four hundred and seventy six thousand three hundred and ninety one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Forty seven thousand three hundred and ninety one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Four hundred and seventy six thousand and three ninety one.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Four thousand seven hundred and ninety one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Subtract 67231 from 800284 by rounding off each to the nearest thousand.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73.053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733053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867053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733000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Work out the quotient of 7658 and 784 by rounding off each to the nearest thousand.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8,000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1,000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Work out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br/>
        <w:t>9768 ÷ 20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48 rem 4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588 rem 16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488 rem 8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Work out the reciprocal of 7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36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36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71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Work out 46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2116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92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416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822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A fruit vendor bought ten apples at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25 each. If he sold each at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30, what profit did he make?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55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300</w:t>
      </w:r>
    </w:p>
    <w:p w:rsid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150</w:t>
      </w:r>
    </w:p>
    <w:p w:rsidR="00043AA2" w:rsidRPr="006A2C61" w:rsidRDefault="00043AA2" w:rsidP="00043AA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cost of a jacket is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5600. What is the cost of 27 such jackets?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117600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267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151200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83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Work out 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br/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− 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28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28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2C61" w:rsidRPr="006A2C61" w:rsidRDefault="00987787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67.5pt;margin-top:25.65pt;width:27.75pt;height:14.25pt;z-index:251658240"/>
        </w:pict>
      </w:r>
      <w:r w:rsidR="006A2C61" w:rsidRPr="006A2C61">
        <w:rPr>
          <w:rFonts w:ascii="Times New Roman" w:eastAsia="Times New Roman" w:hAnsi="Times New Roman" w:cs="Times New Roman"/>
          <w:sz w:val="24"/>
          <w:szCs w:val="24"/>
        </w:rPr>
        <w:t>Fill in the missing factor</w:t>
      </w:r>
      <w:r w:rsidR="006A2C61" w:rsidRPr="006A2C61">
        <w:rPr>
          <w:rFonts w:ascii="Times New Roman" w:eastAsia="Times New Roman" w:hAnsi="Times New Roman" w:cs="Times New Roman"/>
          <w:sz w:val="24"/>
          <w:szCs w:val="24"/>
        </w:rPr>
        <w:br/>
        <w:t>276 x </w: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6mathMT2S22023Q11" style="width:29pt;height:25pt"/>
        </w:pict>
      </w:r>
      <w:r w:rsidR="006A2C61" w:rsidRPr="006A2C61">
        <w:rPr>
          <w:rFonts w:ascii="Times New Roman" w:eastAsia="Times New Roman" w:hAnsi="Times New Roman" w:cs="Times New Roman"/>
          <w:sz w:val="24"/>
          <w:szCs w:val="24"/>
        </w:rPr>
        <w:t> = 14904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413504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826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504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54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What is the greatest common divisor of 72 and 56?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36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Multiply 40cm 9mm by 7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20cm 19mm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280cm 63mm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80cm 9mm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286cm 3mm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Convert 265mm to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centimetres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millimetres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26cm 5mm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2cm 65mm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265cm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2650cm</w:t>
      </w:r>
    </w:p>
    <w:p w:rsidR="006A2C61" w:rsidRPr="005A0BDD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One hundred and eight seedlings were to be shared equally among twelve farmers. How many seedlings would each farmer get?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1 111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1 296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6A2C61" w:rsidRPr="006A2C61" w:rsidRDefault="006A2C61" w:rsidP="006A2C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A carpenter made </w:t>
      </w:r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cupboards, </w:t>
      </w:r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tables and </w:t>
      </w:r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stools. If the total number of furniture was </w:t>
      </w:r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>63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, how many stools were made?</w:t>
      </w:r>
    </w:p>
    <w:p w:rsidR="006A2C61" w:rsidRPr="005A0BDD" w:rsidRDefault="006A2C61" w:rsidP="006A2C6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6A2C61" w:rsidRPr="005A0BDD" w:rsidRDefault="006A2C61" w:rsidP="006A2C6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6A2C61" w:rsidRPr="005A0BDD" w:rsidRDefault="006A2C61" w:rsidP="006A2C6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043AA2" w:rsidRPr="00043AA2" w:rsidRDefault="006A2C61" w:rsidP="00043AA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AA2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043A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Write 19 in roman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numericals</w:t>
      </w:r>
      <w:proofErr w:type="spellEnd"/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XVIIII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IXX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XIX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XX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Convert 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A2C61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> into a decimal.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0.625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0.5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0.125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0.8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Work out 243.76 + 7.009 + 3.5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250.769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254.269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2549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31.420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A trader brought 3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tonnes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of sugar from the factory. How many kilograms did the trader buy?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30kg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30000kg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300kg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3000kg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Rotich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bought a pineapple for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180 and later sold it for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150. What loss did he make?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230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130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Divide 26cm 4mm by 6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4cm 4mm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6cm 6mm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8cm 6mm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10cm 8mm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Convert 2247hrs into 12 hours clock system.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12:47pm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10:47p.m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4.47pm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14:47am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What is the place value of digit 7 in 12.2173?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Tens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Thousandths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Thousands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Hundreds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Convert 3700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millilitres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3.7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37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370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37000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</w:p>
    <w:p w:rsidR="006A2C61" w:rsidRPr="006A2C61" w:rsidRDefault="006A2C61" w:rsidP="006A2C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Mariarosa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received </w:t>
      </w:r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beads after their teacher divided </w:t>
      </w:r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>125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beads equally among </w:t>
      </w:r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of them. How many beads did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Mariarose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get?</w:t>
      </w:r>
    </w:p>
    <w:p w:rsidR="006A2C61" w:rsidRPr="00484D5E" w:rsidRDefault="006A2C61" w:rsidP="006A2C6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5E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6A2C61" w:rsidRPr="00484D5E" w:rsidRDefault="006A2C61" w:rsidP="006A2C6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5E">
        <w:rPr>
          <w:rFonts w:ascii="Times New Roman" w:eastAsia="Times New Roman" w:hAnsi="Times New Roman" w:cs="Times New Roman"/>
          <w:sz w:val="24"/>
          <w:szCs w:val="24"/>
        </w:rPr>
        <w:t>35</w:t>
      </w:r>
    </w:p>
    <w:p w:rsidR="006A2C61" w:rsidRDefault="006A2C61" w:rsidP="006A2C6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D5E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6A2C61" w:rsidRDefault="006A2C61" w:rsidP="006A2C6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3AA2" w:rsidRPr="006A2C61" w:rsidRDefault="00043AA2" w:rsidP="00043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C61" w:rsidRPr="006A2C61" w:rsidRDefault="006A2C61" w:rsidP="006A2C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lastRenderedPageBreak/>
        <w:t>Work out: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hrs          </w:t>
      </w:r>
      <w:proofErr w:type="spellStart"/>
      <w:r w:rsidRPr="006A2C61">
        <w:rPr>
          <w:rFonts w:ascii="Times New Roman" w:eastAsia="Times New Roman" w:hAnsi="Times New Roman" w:cs="Times New Roman"/>
          <w:b/>
          <w:bCs/>
          <w:sz w:val="24"/>
          <w:szCs w:val="24"/>
        </w:rPr>
        <w:t>mins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br/>
        <w:t>   5              16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br/>
      </w:r>
      <w:r w:rsidRPr="006A2C61">
        <w:rPr>
          <w:rFonts w:ascii="Times New Roman" w:eastAsia="Times New Roman" w:hAnsi="Times New Roman" w:cs="Times New Roman"/>
          <w:sz w:val="24"/>
          <w:szCs w:val="24"/>
          <w:u w:val="single"/>
        </w:rPr>
        <w:t>x                   7 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br/>
        <w:t>____________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35hrs      52mins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36hrs    112mins</w:t>
      </w:r>
    </w:p>
    <w:p w:rsid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35hrs    112mins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36hrs      52mins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A2C61" w:rsidRPr="005A0BDD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0BDD">
        <w:rPr>
          <w:rFonts w:ascii="Times New Roman" w:eastAsia="Times New Roman" w:hAnsi="Times New Roman" w:cs="Times New Roman"/>
          <w:sz w:val="24"/>
          <w:szCs w:val="24"/>
        </w:rPr>
        <w:t>Mwende</w:t>
      </w:r>
      <w:proofErr w:type="spellEnd"/>
      <w:r w:rsidRPr="005A0BDD">
        <w:rPr>
          <w:rFonts w:ascii="Times New Roman" w:eastAsia="Times New Roman" w:hAnsi="Times New Roman" w:cs="Times New Roman"/>
          <w:sz w:val="24"/>
          <w:szCs w:val="24"/>
        </w:rPr>
        <w:t xml:space="preserve"> has a square piece of cloth whose side is </w:t>
      </w:r>
      <w:r w:rsidRPr="005A0BDD">
        <w:rPr>
          <w:rFonts w:ascii="Times New Roman" w:eastAsia="Times New Roman" w:hAnsi="Times New Roman" w:cs="Times New Roman"/>
          <w:b/>
          <w:bCs/>
          <w:sz w:val="24"/>
          <w:szCs w:val="24"/>
        </w:rPr>
        <w:t>18cm</w:t>
      </w:r>
      <w:r w:rsidRPr="005A0BDD">
        <w:rPr>
          <w:rFonts w:ascii="Times New Roman" w:eastAsia="Times New Roman" w:hAnsi="Times New Roman" w:cs="Times New Roman"/>
          <w:sz w:val="24"/>
          <w:szCs w:val="24"/>
        </w:rPr>
        <w:t>. What is the area of the piece of cloth?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36cm</w:t>
      </w:r>
      <w:r w:rsidRPr="005A0B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360cm</w:t>
      </w:r>
      <w:r w:rsidRPr="005A0B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6A2C61" w:rsidRPr="005A0BDD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324cm</w:t>
      </w:r>
      <w:r w:rsidRPr="005A0B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BDD">
        <w:rPr>
          <w:rFonts w:ascii="Times New Roman" w:eastAsia="Times New Roman" w:hAnsi="Times New Roman" w:cs="Times New Roman"/>
          <w:sz w:val="24"/>
          <w:szCs w:val="24"/>
        </w:rPr>
        <w:t>334cm</w:t>
      </w:r>
      <w:r w:rsidRPr="005A0B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Work out:</w:t>
      </w:r>
      <w:r w:rsidRPr="006A2C61">
        <w:rPr>
          <w:rFonts w:ascii="Times New Roman" w:eastAsia="Times New Roman" w:hAnsi="Times New Roman" w:cs="Times New Roman"/>
          <w:sz w:val="24"/>
          <w:szCs w:val="24"/>
        </w:rPr>
        <w:br/>
      </w:r>
      <w:r w:rsidR="00987787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G6mathMT2S22023Q29" style="width:147pt;height:18pt"/>
        </w:pic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tonnes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900 kg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tonnes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700 kg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tonnes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800 kg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6A2C61">
        <w:rPr>
          <w:rFonts w:ascii="Times New Roman" w:eastAsia="Times New Roman" w:hAnsi="Times New Roman" w:cs="Times New Roman"/>
          <w:sz w:val="24"/>
          <w:szCs w:val="24"/>
        </w:rPr>
        <w:t>tonnes</w:t>
      </w:r>
      <w:proofErr w:type="spellEnd"/>
      <w:r w:rsidRPr="006A2C61">
        <w:rPr>
          <w:rFonts w:ascii="Times New Roman" w:eastAsia="Times New Roman" w:hAnsi="Times New Roman" w:cs="Times New Roman"/>
          <w:sz w:val="24"/>
          <w:szCs w:val="24"/>
        </w:rPr>
        <w:t xml:space="preserve"> 700 kg</w:t>
      </w:r>
    </w:p>
    <w:p w:rsidR="006A2C61" w:rsidRPr="006A2C61" w:rsidRDefault="006A2C61" w:rsidP="006A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How many faces does a cuboid have?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A2C61" w:rsidRPr="006A2C61" w:rsidRDefault="006A2C61" w:rsidP="006A2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AA2" w:rsidRDefault="00043AA2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A2C61" w:rsidRPr="006A2C61" w:rsidRDefault="006A2C61" w:rsidP="006A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2C61">
        <w:rPr>
          <w:rFonts w:ascii="Times New Roman" w:eastAsia="Times New Roman" w:hAnsi="Times New Roman" w:cs="Times New Roman"/>
          <w:b/>
          <w:bCs/>
          <w:sz w:val="27"/>
          <w:szCs w:val="27"/>
        </w:rPr>
        <w:t>MARKING SCHEME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6A2C61" w:rsidRPr="006A2C61" w:rsidRDefault="006A2C61" w:rsidP="006A2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61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8E7065" w:rsidRDefault="008E7065"/>
    <w:sectPr w:rsidR="008E7065" w:rsidSect="00043AA2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878"/>
    <w:multiLevelType w:val="hybridMultilevel"/>
    <w:tmpl w:val="0A022BF8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645B"/>
    <w:multiLevelType w:val="multilevel"/>
    <w:tmpl w:val="7006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23C32"/>
    <w:multiLevelType w:val="multilevel"/>
    <w:tmpl w:val="377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D695F"/>
    <w:multiLevelType w:val="multilevel"/>
    <w:tmpl w:val="0CA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C6FA4"/>
    <w:multiLevelType w:val="multilevel"/>
    <w:tmpl w:val="8354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53063"/>
    <w:multiLevelType w:val="multilevel"/>
    <w:tmpl w:val="FB06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C6E5F"/>
    <w:multiLevelType w:val="multilevel"/>
    <w:tmpl w:val="0512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211E1"/>
    <w:multiLevelType w:val="hybridMultilevel"/>
    <w:tmpl w:val="0A0A7638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46386"/>
    <w:multiLevelType w:val="multilevel"/>
    <w:tmpl w:val="90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AD0349"/>
    <w:multiLevelType w:val="multilevel"/>
    <w:tmpl w:val="5540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C61"/>
    <w:rsid w:val="00043AA2"/>
    <w:rsid w:val="00251050"/>
    <w:rsid w:val="0026075C"/>
    <w:rsid w:val="003323DF"/>
    <w:rsid w:val="00334EA2"/>
    <w:rsid w:val="0042029A"/>
    <w:rsid w:val="0059079D"/>
    <w:rsid w:val="00595E42"/>
    <w:rsid w:val="006A2C61"/>
    <w:rsid w:val="007944EA"/>
    <w:rsid w:val="008B6024"/>
    <w:rsid w:val="008E7065"/>
    <w:rsid w:val="009812AD"/>
    <w:rsid w:val="00987787"/>
    <w:rsid w:val="009B2A14"/>
    <w:rsid w:val="009C1A46"/>
    <w:rsid w:val="00A51094"/>
    <w:rsid w:val="00A85BF9"/>
    <w:rsid w:val="00C44E45"/>
    <w:rsid w:val="00D31C4D"/>
    <w:rsid w:val="00E048F3"/>
    <w:rsid w:val="00ED1C1E"/>
    <w:rsid w:val="00E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65"/>
  </w:style>
  <w:style w:type="paragraph" w:styleId="Heading1">
    <w:name w:val="heading 1"/>
    <w:basedOn w:val="Normal"/>
    <w:link w:val="Heading1Char"/>
    <w:uiPriority w:val="9"/>
    <w:qFormat/>
    <w:rsid w:val="006A2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A2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C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A2C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C61"/>
    <w:rPr>
      <w:color w:val="0000FF"/>
      <w:u w:val="single"/>
    </w:rPr>
  </w:style>
  <w:style w:type="character" w:customStyle="1" w:styleId="titreck-title">
    <w:name w:val="titreck-title"/>
    <w:basedOn w:val="DefaultParagraphFont"/>
    <w:rsid w:val="006A2C61"/>
  </w:style>
  <w:style w:type="character" w:styleId="Strong">
    <w:name w:val="Strong"/>
    <w:basedOn w:val="DefaultParagraphFont"/>
    <w:uiPriority w:val="22"/>
    <w:qFormat/>
    <w:rsid w:val="006A2C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DefaultParagraphFont"/>
    <w:rsid w:val="006A2C61"/>
  </w:style>
  <w:style w:type="character" w:customStyle="1" w:styleId="text-info">
    <w:name w:val="text-info"/>
    <w:basedOn w:val="DefaultParagraphFont"/>
    <w:rsid w:val="006A2C61"/>
  </w:style>
  <w:style w:type="character" w:customStyle="1" w:styleId="itemhits">
    <w:name w:val="itemhits"/>
    <w:basedOn w:val="DefaultParagraphFont"/>
    <w:rsid w:val="006A2C61"/>
  </w:style>
  <w:style w:type="character" w:customStyle="1" w:styleId="itemdatemodified">
    <w:name w:val="itemdatemodified"/>
    <w:basedOn w:val="DefaultParagraphFont"/>
    <w:rsid w:val="006A2C61"/>
  </w:style>
  <w:style w:type="paragraph" w:styleId="ListParagraph">
    <w:name w:val="List Paragraph"/>
    <w:basedOn w:val="Normal"/>
    <w:uiPriority w:val="34"/>
    <w:qFormat/>
    <w:rsid w:val="006A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0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5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2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7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1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3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</dc:creator>
  <cp:lastModifiedBy>Student-BD1970</cp:lastModifiedBy>
  <cp:revision>3</cp:revision>
  <dcterms:created xsi:type="dcterms:W3CDTF">2023-07-12T06:04:00Z</dcterms:created>
  <dcterms:modified xsi:type="dcterms:W3CDTF">2024-12-29T07:27:00Z</dcterms:modified>
</cp:coreProperties>
</file>