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1032" w14:textId="77777777" w:rsidR="000C4D86" w:rsidRDefault="00000000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NAME…………………………………ADM NO……………………CLASS………………</w:t>
      </w:r>
    </w:p>
    <w:p w14:paraId="12E7C8A1" w14:textId="7E11DCB5" w:rsidR="000C4D86" w:rsidRPr="00321C0E" w:rsidRDefault="00000000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SIGNATURE…………………………..DATE……………..</w:t>
      </w:r>
    </w:p>
    <w:p w14:paraId="4D73820C" w14:textId="77777777" w:rsidR="00321C0E" w:rsidRPr="00321C0E" w:rsidRDefault="00321C0E" w:rsidP="00321C0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</w:pPr>
      <w:r w:rsidRPr="00321C0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TERM 3 2025</w:t>
      </w:r>
    </w:p>
    <w:p w14:paraId="6350F267" w14:textId="77777777" w:rsidR="00321C0E" w:rsidRPr="00321C0E" w:rsidRDefault="00321C0E" w:rsidP="00321C0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</w:pPr>
      <w:r w:rsidRPr="00321C0E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OPENER EXAMINATION</w:t>
      </w:r>
    </w:p>
    <w:p w14:paraId="337056C6" w14:textId="77777777" w:rsidR="00321C0E" w:rsidRPr="00321C0E" w:rsidRDefault="00321C0E" w:rsidP="00321C0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321C0E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TIME: 1 ¼ HOURS</w:t>
      </w:r>
    </w:p>
    <w:p w14:paraId="20AA8053" w14:textId="0E4CF9C1" w:rsidR="000C4D86" w:rsidRDefault="00000000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CHEMISTRY FORM TWO</w:t>
      </w:r>
    </w:p>
    <w:p w14:paraId="34F107FF" w14:textId="20D4E676" w:rsidR="000C4D86" w:rsidRDefault="0000000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INSTRUCTIONS:</w:t>
      </w:r>
      <w:r w:rsidR="00321C0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ANSWER ALL QUESTIONS</w:t>
      </w:r>
    </w:p>
    <w:p w14:paraId="1DCC9C4D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a) What is a flame?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(1mk)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950792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03E75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 terms of colour, size and zones, differentiate between luminous and non-luminous flames. (3mks)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355"/>
        <w:gridCol w:w="2250"/>
        <w:gridCol w:w="2790"/>
      </w:tblGrid>
      <w:tr w:rsidR="000C4D86" w14:paraId="70600291" w14:textId="77777777">
        <w:trPr>
          <w:trHeight w:val="332"/>
        </w:trPr>
        <w:tc>
          <w:tcPr>
            <w:tcW w:w="1870" w:type="dxa"/>
          </w:tcPr>
          <w:p w14:paraId="46790737" w14:textId="77777777" w:rsidR="000C4D86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flames</w:t>
            </w:r>
          </w:p>
        </w:tc>
        <w:tc>
          <w:tcPr>
            <w:tcW w:w="2355" w:type="dxa"/>
          </w:tcPr>
          <w:p w14:paraId="2C16945C" w14:textId="77777777" w:rsidR="000C4D86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2250" w:type="dxa"/>
          </w:tcPr>
          <w:p w14:paraId="79465CEB" w14:textId="77777777" w:rsidR="000C4D86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zones</w:t>
            </w:r>
          </w:p>
        </w:tc>
        <w:tc>
          <w:tcPr>
            <w:tcW w:w="2790" w:type="dxa"/>
          </w:tcPr>
          <w:p w14:paraId="1B6798DC" w14:textId="77777777" w:rsidR="000C4D86" w:rsidRDefault="000000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</w:tr>
      <w:tr w:rsidR="000C4D86" w14:paraId="7339BBEB" w14:textId="77777777">
        <w:trPr>
          <w:trHeight w:val="710"/>
        </w:trPr>
        <w:tc>
          <w:tcPr>
            <w:tcW w:w="1870" w:type="dxa"/>
          </w:tcPr>
          <w:p w14:paraId="2E4F5BEE" w14:textId="77777777" w:rsidR="000C4D86" w:rsidRDefault="000000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Luminous</w:t>
            </w:r>
          </w:p>
        </w:tc>
        <w:tc>
          <w:tcPr>
            <w:tcW w:w="2355" w:type="dxa"/>
          </w:tcPr>
          <w:p w14:paraId="358678A0" w14:textId="77777777" w:rsidR="000C4D86" w:rsidRDefault="000C4D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CE70B0" w14:textId="77777777" w:rsidR="000C4D86" w:rsidRDefault="000C4D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4C5CC41" w14:textId="77777777" w:rsidR="000C4D86" w:rsidRDefault="000C4D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86" w14:paraId="4506B683" w14:textId="77777777">
        <w:trPr>
          <w:trHeight w:val="710"/>
        </w:trPr>
        <w:tc>
          <w:tcPr>
            <w:tcW w:w="1870" w:type="dxa"/>
          </w:tcPr>
          <w:p w14:paraId="08EB2335" w14:textId="77777777" w:rsidR="000C4D86" w:rsidRDefault="000000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Non-luminous </w:t>
            </w:r>
          </w:p>
        </w:tc>
        <w:tc>
          <w:tcPr>
            <w:tcW w:w="2355" w:type="dxa"/>
          </w:tcPr>
          <w:p w14:paraId="3FB24D0B" w14:textId="77777777" w:rsidR="000C4D86" w:rsidRDefault="000C4D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6427FF4" w14:textId="77777777" w:rsidR="000C4D86" w:rsidRDefault="000C4D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0338F21" w14:textId="77777777" w:rsidR="000C4D86" w:rsidRDefault="000C4D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48B0B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Name two apparatus for approximate measure of volume and two apparatus for accurate measure of volume.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6A6FB77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Approximate……………………………………………………………………………………………………………………………..</w:t>
      </w:r>
    </w:p>
    <w:p w14:paraId="3F09CF3C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Accurate……………………………………………………………………………………………………………………………………</w:t>
      </w:r>
    </w:p>
    <w:p w14:paraId="766003D0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mixture contains iodine, sand and sodium chloride. Name three processes in order that can be used to separate the mixture.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C7F4CA7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</w:t>
      </w:r>
    </w:p>
    <w:p w14:paraId="1AAC99E2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Fractional distillation of liquid air is usually used to separate various gaseous mixtures in air. Explain how to;</w:t>
      </w:r>
    </w:p>
    <w:p w14:paraId="6A982633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Remove carbon (iv) oxide  ……………………………………………………… (1 mk)</w:t>
      </w:r>
    </w:p>
    <w:p w14:paraId="69FE6E15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Remove water ………………………………………………………………………. (1mk)</w:t>
      </w:r>
    </w:p>
    <w:p w14:paraId="60D2099F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Obtain nitrogen ……………………………………………………………………….. (1mk)</w:t>
      </w:r>
    </w:p>
    <w:p w14:paraId="74C80B79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diagram below is a set up for laboratory preparation of oxygen gas.</w:t>
      </w:r>
    </w:p>
    <w:p w14:paraId="396D24AF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DE45CF" wp14:editId="25291C9F">
            <wp:extent cx="5019675" cy="1745615"/>
            <wp:effectExtent l="0" t="0" r="9525" b="6985"/>
            <wp:docPr id="1" name="Picture 1" descr="C:\Users\User\AppData\Local\Microsoft\Windows\INetCache\Content.Word\CamScanner 07-19-2022 11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Microsoft\Windows\INetCache\Content.Word\CamScanner 07-19-2022 11.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1" b="5540"/>
                    <a:stretch>
                      <a:fillRect/>
                    </a:stretch>
                  </pic:blipFill>
                  <pic:spPr>
                    <a:xfrm>
                      <a:off x="0" y="0"/>
                      <a:ext cx="5039787" cy="175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50DA4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Name solid R………………………………………………………………………… (1mk)</w:t>
      </w:r>
    </w:p>
    <w:p w14:paraId="47890BAB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Write an equation for the reaction that takes place.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6F9176B6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A840AEB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Name one commercial use of oxygen.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76A3BB4D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556253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A9CC9E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 element Y has an electron arrangement of 2.8.5.</w:t>
      </w:r>
    </w:p>
    <w:p w14:paraId="2D1B814C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State the period and group to which the element belongs.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33C1E6C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Period……………………………………….</w:t>
      </w:r>
    </w:p>
    <w:p w14:paraId="0467D899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Group……………………………………….</w:t>
      </w:r>
    </w:p>
    <w:p w14:paraId="1EED2460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Write the formula of the most stable ion formed when the element Y ionizes.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0A993299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3236C224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Explain the difference between the atomic radius of element Y and its ionic radius.</w:t>
      </w:r>
      <w:r>
        <w:rPr>
          <w:rFonts w:ascii="Times New Roman" w:hAnsi="Times New Roman" w:cs="Times New Roman"/>
          <w:sz w:val="24"/>
          <w:szCs w:val="24"/>
        </w:rPr>
        <w:tab/>
        <w:t xml:space="preserve"> (2 mks)</w:t>
      </w:r>
    </w:p>
    <w:p w14:paraId="79C2BF82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F39D5AA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a)  write down the electronic configuration of the atoms with the following atomic numbers. (2mks)</w:t>
      </w:r>
    </w:p>
    <w:p w14:paraId="28C6A2EA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7……………………………………………………………………….</w:t>
      </w:r>
    </w:p>
    <w:p w14:paraId="6764C1C6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9……………………………………………………………………….</w:t>
      </w:r>
    </w:p>
    <w:p w14:paraId="1F6AAFCF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 14…………………………………………………………………….</w:t>
      </w:r>
    </w:p>
    <w:p w14:paraId="5AE75ABC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iv)18…………………………………………………………………....</w:t>
      </w:r>
    </w:p>
    <w:p w14:paraId="7890C386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An atom of an element has the electronic configuration of 2.8.2</w:t>
      </w:r>
    </w:p>
    <w:p w14:paraId="64A9D4BA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Write its atomic number ……………………………………………………………… (1mk)</w:t>
      </w:r>
    </w:p>
    <w:p w14:paraId="6252D6E2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Is the element metal or a non-metal?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F0A8AD9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D6C23" w14:textId="77777777" w:rsidR="000C4D86" w:rsidRDefault="0000000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If the atom has 14 neutrons in its nucleus determine its mass number.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mks)</w:t>
      </w:r>
    </w:p>
    <w:p w14:paraId="50AA7B97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5439E1" w14:textId="77777777" w:rsidR="000C4D86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Magnesium carbonate reacts with hydrochloric acid to form a colorless solution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, gas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that forms a white precipitate with lime water and a colorless liquid</w:t>
      </w:r>
      <w:r>
        <w:rPr>
          <w:rFonts w:ascii="Times New Roman" w:hAnsi="Times New Roman" w:cs="Times New Roman"/>
          <w:b/>
          <w:sz w:val="24"/>
          <w:szCs w:val="24"/>
        </w:rPr>
        <w:t xml:space="preserve"> S.</w:t>
      </w:r>
    </w:p>
    <w:p w14:paraId="353D4767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i) </w:t>
      </w:r>
      <w:r>
        <w:rPr>
          <w:rFonts w:ascii="Times New Roman" w:hAnsi="Times New Roman" w:cs="Times New Roman"/>
          <w:sz w:val="24"/>
          <w:szCs w:val="24"/>
        </w:rPr>
        <w:t>Name; T…………………………………….. (1mk)</w:t>
      </w:r>
    </w:p>
    <w:p w14:paraId="0AE90C05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W……………………………………… (1mk)</w:t>
      </w:r>
    </w:p>
    <w:p w14:paraId="297EC7E0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S………………………………………. (1mk)</w:t>
      </w:r>
    </w:p>
    <w:p w14:paraId="7FC6AEB8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Write a chemical equation for the reaction. ( 2 mks)</w:t>
      </w:r>
    </w:p>
    <w:p w14:paraId="0429BA97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FE7DC24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 Explain why a reaction between lead carbonate and sulphuric acid start and stops after a while.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0CF52E24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7E57C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Write the chemical formula for the following compounds. (5 mks)</w:t>
      </w:r>
    </w:p>
    <w:p w14:paraId="252B87B0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 Potassium chloride ……………………………………………………………………………………</w:t>
      </w:r>
    </w:p>
    <w:p w14:paraId="120122E9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 Magnesium chloride ……………………………………………………………………………..</w:t>
      </w:r>
    </w:p>
    <w:p w14:paraId="50A5126B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 Sodium sulphate …………………………………………………………………………………..</w:t>
      </w:r>
    </w:p>
    <w:p w14:paraId="67C0818A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iv) Copper (ii) nitrate ……………………………………………………………………..</w:t>
      </w:r>
    </w:p>
    <w:p w14:paraId="5F366FD6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v) Aluminum oxide ……………………………………………………………………………………</w:t>
      </w:r>
    </w:p>
    <w:p w14:paraId="466D4360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BD482" wp14:editId="53544369">
                <wp:simplePos x="0" y="0"/>
                <wp:positionH relativeFrom="column">
                  <wp:posOffset>857250</wp:posOffset>
                </wp:positionH>
                <wp:positionV relativeFrom="paragraph">
                  <wp:posOffset>411480</wp:posOffset>
                </wp:positionV>
                <wp:extent cx="3276600" cy="247650"/>
                <wp:effectExtent l="6350" t="6350" r="63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34EEF" w14:textId="77777777" w:rsidR="000C4D86" w:rsidRDefault="000C4D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BD482" id="Rectangle 5" o:spid="_x0000_s1026" style="position:absolute;margin-left:67.5pt;margin-top:32.4pt;width:258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" fillcolor="white [3212]" strokecolor="white [3212]" strokeweight="1pt">
                <v:textbox>
                  <w:txbxContent>
                    <w:p w14:paraId="14E34EEF" w14:textId="77777777" w:rsidR="000C4D86" w:rsidRDefault="000C4D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9. The grid below shows part of the periodic table. Letters do not represent the actual symbols of the elements. Use it to answer the questions that follow.</w:t>
      </w:r>
    </w:p>
    <w:p w14:paraId="68BEA386" w14:textId="77777777" w:rsidR="000C4D86" w:rsidRDefault="00000000">
      <w:pPr>
        <w:tabs>
          <w:tab w:val="righ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AF839" wp14:editId="54017DD2">
                <wp:simplePos x="0" y="0"/>
                <wp:positionH relativeFrom="column">
                  <wp:posOffset>857250</wp:posOffset>
                </wp:positionH>
                <wp:positionV relativeFrom="paragraph">
                  <wp:posOffset>1161415</wp:posOffset>
                </wp:positionV>
                <wp:extent cx="4267200" cy="1143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4834D" w14:textId="77777777" w:rsidR="000C4D86" w:rsidRDefault="000C4D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AF839" id="Rectangle 6" o:spid="_x0000_s1027" style="position:absolute;margin-left:67.5pt;margin-top:91.45pt;width:336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" fillcolor="white [3212]" stroked="f" strokeweight="1pt">
                <v:textbox>
                  <w:txbxContent>
                    <w:p w14:paraId="1944834D" w14:textId="77777777" w:rsidR="000C4D86" w:rsidRDefault="000C4D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44B655" wp14:editId="5F13BAEF">
            <wp:extent cx="5019675" cy="1342390"/>
            <wp:effectExtent l="0" t="0" r="9525" b="3810"/>
            <wp:docPr id="2" name="Picture 2" descr="C:\Users\User\AppData\Local\Microsoft\Windows\INetCache\Content.Word\CamScanner 07-19-2022 11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AppData\Local\Microsoft\Windows\INetCache\Content.Word\CamScanner 07-19-2022 11.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t="15255" r="9403" b="13051"/>
                    <a:stretch>
                      <a:fillRect/>
                    </a:stretch>
                  </pic:blipFill>
                  <pic:spPr>
                    <a:xfrm>
                      <a:off x="0" y="0"/>
                      <a:ext cx="5022573" cy="13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9429DD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a) Give the names of the families to which;</w:t>
      </w:r>
    </w:p>
    <w:p w14:paraId="7316E97C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 A belongs …………………………………………………………………………… (1mks)</w:t>
      </w:r>
    </w:p>
    <w:p w14:paraId="510830F5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 I belongs ………………………………………………………………………….. (1 mks)</w:t>
      </w:r>
    </w:p>
    <w:p w14:paraId="424B0B09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Write the electron arrangement of E ……………………………………………………………………………..(1mk)</w:t>
      </w:r>
    </w:p>
    <w:p w14:paraId="53F31E8D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Select an element that forms an ion with a charge of 2+ …………………………….. (1mk)</w:t>
      </w:r>
    </w:p>
    <w:p w14:paraId="30E7EF99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Using dots (.) or crosses (x) to represent electrons draw the atomic structure of the atom of F (2mks)</w:t>
      </w:r>
    </w:p>
    <w:p w14:paraId="4CDF9B65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59513A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8DE840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13B259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ADC4AA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e) Select an element that will react rapidly with cold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14:paraId="4C5EA0C6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654A9ECC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use dots(.) and crosses (x) to draw a structure of ammonia molecule, NH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7ABAF443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39ADB7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CA3D97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A9AA4B" w14:textId="77777777" w:rsidR="000C4D86" w:rsidRDefault="000C4D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F6A9F4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i) define the following terms:</w:t>
      </w:r>
    </w:p>
    <w:p w14:paraId="09E2E403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 Normal salt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60520FEB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9997D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07C23890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Acid salt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4100B239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1FA3D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A saturated solution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6A9E593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ii) Name a process that occurs when anhydrous calcium chloride is left in an open beaker overnight a solution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6ED93C6C" w14:textId="77777777" w:rsidR="000C4D86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1EEFFD89" w14:textId="77777777" w:rsidR="000C4D86" w:rsidRDefault="000C4D86"/>
    <w:sectPr w:rsidR="000C4D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4026" w14:textId="77777777" w:rsidR="00953A39" w:rsidRDefault="00953A39">
      <w:pPr>
        <w:spacing w:line="240" w:lineRule="auto"/>
      </w:pPr>
      <w:r>
        <w:separator/>
      </w:r>
    </w:p>
  </w:endnote>
  <w:endnote w:type="continuationSeparator" w:id="0">
    <w:p w14:paraId="21FC8597" w14:textId="77777777" w:rsidR="00953A39" w:rsidRDefault="00953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4801" w14:textId="77777777" w:rsidR="001A21A9" w:rsidRDefault="001A2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EDD1" w14:textId="4A4BC9F6" w:rsidR="000C4D86" w:rsidRDefault="00000000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 xml:space="preserve">CHEMISTRY                                FORM 2                                             </w:t>
    </w:r>
    <w:r w:rsidR="001A21A9">
      <w:rPr>
        <w:rFonts w:asciiTheme="majorHAnsi" w:eastAsiaTheme="majorEastAsia" w:hAnsiTheme="majorHAnsi" w:cstheme="majorBidi"/>
        <w:b/>
      </w:rPr>
      <w:t>OPENER</w:t>
    </w:r>
    <w:r>
      <w:rPr>
        <w:rFonts w:asciiTheme="majorHAnsi" w:eastAsiaTheme="majorEastAsia" w:hAnsiTheme="majorHAnsi" w:cstheme="majorBidi"/>
        <w:b/>
      </w:rPr>
      <w:t xml:space="preserve"> TERM </w:t>
    </w:r>
    <w:r w:rsidR="001A21A9">
      <w:rPr>
        <w:rFonts w:asciiTheme="majorHAnsi" w:eastAsiaTheme="majorEastAsia" w:hAnsiTheme="majorHAnsi" w:cstheme="majorBidi"/>
        <w:b/>
      </w:rPr>
      <w:t>3</w:t>
    </w:r>
    <w:r>
      <w:rPr>
        <w:rFonts w:asciiTheme="majorHAnsi" w:eastAsiaTheme="majorEastAsia" w:hAnsiTheme="majorHAnsi" w:cstheme="majorBidi"/>
        <w:b/>
      </w:rPr>
      <w:t xml:space="preserve"> 2025</w:t>
    </w:r>
    <w:r>
      <w:rPr>
        <w:rFonts w:asciiTheme="majorHAnsi" w:eastAsiaTheme="majorEastAsia" w:hAnsiTheme="majorHAnsi" w:cstheme="majorBidi"/>
        <w:b/>
      </w:rPr>
      <w:ptab w:relativeTo="margin" w:alignment="right" w:leader="none"/>
    </w:r>
    <w:r>
      <w:rPr>
        <w:rFonts w:asciiTheme="majorHAnsi" w:eastAsiaTheme="majorEastAsia" w:hAnsiTheme="majorHAnsi" w:cstheme="majorBidi"/>
        <w:b/>
      </w:rPr>
      <w:t xml:space="preserve">Page </w:t>
    </w:r>
    <w:r>
      <w:rPr>
        <w:rFonts w:eastAsiaTheme="minorEastAsia"/>
        <w:b/>
      </w:rPr>
      <w:fldChar w:fldCharType="begin"/>
    </w:r>
    <w:r>
      <w:rPr>
        <w:b/>
      </w:rPr>
      <w:instrText xml:space="preserve"> PAGE   \* MERGEFORMAT </w:instrText>
    </w:r>
    <w:r>
      <w:rPr>
        <w:rFonts w:eastAsiaTheme="minorEastAsia"/>
        <w:b/>
      </w:rPr>
      <w:fldChar w:fldCharType="separate"/>
    </w:r>
    <w:r>
      <w:rPr>
        <w:rFonts w:asciiTheme="majorHAnsi" w:eastAsiaTheme="majorEastAsia" w:hAnsiTheme="majorHAnsi" w:cstheme="majorBidi"/>
        <w:b/>
      </w:rPr>
      <w:t>2</w:t>
    </w:r>
    <w:r>
      <w:rPr>
        <w:rFonts w:asciiTheme="majorHAnsi" w:eastAsiaTheme="majorEastAsia" w:hAnsiTheme="majorHAnsi" w:cstheme="majorBidi"/>
        <w:b/>
      </w:rPr>
      <w:fldChar w:fldCharType="end"/>
    </w:r>
  </w:p>
  <w:p w14:paraId="0C383748" w14:textId="77777777" w:rsidR="000C4D86" w:rsidRDefault="000C4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54A7" w14:textId="77777777" w:rsidR="001A21A9" w:rsidRDefault="001A2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5889" w14:textId="77777777" w:rsidR="00953A39" w:rsidRDefault="00953A39">
      <w:pPr>
        <w:spacing w:after="0"/>
      </w:pPr>
      <w:r>
        <w:separator/>
      </w:r>
    </w:p>
  </w:footnote>
  <w:footnote w:type="continuationSeparator" w:id="0">
    <w:p w14:paraId="0C0FF012" w14:textId="77777777" w:rsidR="00953A39" w:rsidRDefault="00953A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A36F" w14:textId="77777777" w:rsidR="001A21A9" w:rsidRDefault="001A2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3AC" w14:textId="77777777" w:rsidR="001A21A9" w:rsidRDefault="001A2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D8DF" w14:textId="77777777" w:rsidR="001A21A9" w:rsidRDefault="001A2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D478AB"/>
    <w:rsid w:val="000C4D86"/>
    <w:rsid w:val="001A21A9"/>
    <w:rsid w:val="002E5E7F"/>
    <w:rsid w:val="00321C0E"/>
    <w:rsid w:val="00953A39"/>
    <w:rsid w:val="4478715B"/>
    <w:rsid w:val="49FF17D4"/>
    <w:rsid w:val="4ED478AB"/>
    <w:rsid w:val="578432ED"/>
    <w:rsid w:val="76A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EAE2F5"/>
  <w15:docId w15:val="{CADE32D4-A440-43D7-A1E6-C0F78B0E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3</cp:revision>
  <dcterms:created xsi:type="dcterms:W3CDTF">2025-05-13T13:04:00Z</dcterms:created>
  <dcterms:modified xsi:type="dcterms:W3CDTF">2025-07-14T07:23:00Z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594EE32797A941429F76795004AC51D2_13</vt:lpwstr>
  </property>
</Properties>
</file>