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2A234C" w:rsidRPr="00C7487C" w:rsidTr="00F6605A">
        <w:tc>
          <w:tcPr>
            <w:tcW w:w="279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F6605A">
        <w:tc>
          <w:tcPr>
            <w:tcW w:w="279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34C" w:rsidRPr="00C7487C" w:rsidTr="00F6605A">
        <w:tc>
          <w:tcPr>
            <w:tcW w:w="279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2A234C" w:rsidRPr="00C7487C" w:rsidRDefault="002A234C" w:rsidP="00F66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234C" w:rsidRPr="00C7487C" w:rsidRDefault="00301B29" w:rsidP="002A234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A978FCF" wp14:editId="0374D903">
            <wp:simplePos x="0" y="0"/>
            <wp:positionH relativeFrom="column">
              <wp:posOffset>4865370</wp:posOffset>
            </wp:positionH>
            <wp:positionV relativeFrom="paragraph">
              <wp:posOffset>676275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4C"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2A234C" w:rsidRDefault="002A234C" w:rsidP="002A234C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</w:t>
      </w:r>
      <w:r w:rsidR="00B55D31" w:rsidRPr="00B55D31">
        <w:rPr>
          <w:noProof/>
        </w:rPr>
        <w:t xml:space="preserve"> </w:t>
      </w:r>
      <w:r w:rsidR="00ED7429">
        <w:rPr>
          <w:rFonts w:ascii="Times New Roman" w:hAnsi="Times New Roman" w:cs="Times New Roman"/>
          <w:b/>
          <w:bCs/>
        </w:rPr>
        <w:t>ADE 9</w:t>
      </w:r>
      <w:r>
        <w:rPr>
          <w:rFonts w:ascii="Times New Roman" w:hAnsi="Times New Roman" w:cs="Times New Roman"/>
          <w:b/>
          <w:bCs/>
        </w:rPr>
        <w:t>: CREATIVE ARTS AND SPORTS</w:t>
      </w:r>
    </w:p>
    <w:p w:rsidR="002A234C" w:rsidRPr="00C7487C" w:rsidRDefault="002A234C" w:rsidP="002A234C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 xml:space="preserve">PER </w:t>
      </w:r>
      <w:r w:rsidR="00A02054">
        <w:rPr>
          <w:rFonts w:ascii="Times New Roman" w:hAnsi="Times New Roman" w:cs="Times New Roman"/>
          <w:b/>
          <w:bCs/>
        </w:rPr>
        <w:t>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(Project)</w:t>
      </w:r>
    </w:p>
    <w:p w:rsidR="002A234C" w:rsidRPr="00C7487C" w:rsidRDefault="00B55D31" w:rsidP="002A234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CODE: </w:t>
      </w:r>
      <w:proofErr w:type="gramStart"/>
      <w:r>
        <w:rPr>
          <w:rFonts w:ascii="Times New Roman" w:hAnsi="Times New Roman" w:cs="Times New Roman"/>
          <w:b/>
          <w:bCs/>
        </w:rPr>
        <w:t>009</w:t>
      </w:r>
      <w:r w:rsidR="002A234C" w:rsidRPr="00C7487C">
        <w:rPr>
          <w:rFonts w:ascii="Times New Roman" w:hAnsi="Times New Roman" w:cs="Times New Roman"/>
          <w:b/>
          <w:bCs/>
        </w:rPr>
        <w:t xml:space="preserve">  YEAR</w:t>
      </w:r>
      <w:proofErr w:type="gramEnd"/>
      <w:r w:rsidR="002A234C" w:rsidRPr="00C7487C">
        <w:rPr>
          <w:rFonts w:ascii="Times New Roman" w:hAnsi="Times New Roman" w:cs="Times New Roman"/>
          <w:b/>
          <w:bCs/>
        </w:rPr>
        <w:t>: 2025</w:t>
      </w:r>
    </w:p>
    <w:p w:rsidR="002A234C" w:rsidRPr="009641F8" w:rsidRDefault="002A234C" w:rsidP="002A2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DURATION: 3 weeks</w:t>
      </w: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234C" w:rsidRPr="009641F8" w:rsidRDefault="002A234C" w:rsidP="002A2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41F8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TO SCHOOLS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This is a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done over a 3-weeks period.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Teachers will assess each task based on the provided scoring rubrics.</w:t>
      </w:r>
    </w:p>
    <w:p w:rsidR="002A234C" w:rsidRPr="009641F8" w:rsidRDefault="002A234C" w:rsidP="002A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F8">
        <w:rPr>
          <w:rFonts w:ascii="Times New Roman" w:eastAsia="Times New Roman" w:hAnsi="Times New Roman" w:cs="Times New Roman"/>
          <w:sz w:val="24"/>
          <w:szCs w:val="24"/>
        </w:rPr>
        <w:t>Each milestone should be marked and recorded for every learner as they progress.</w:t>
      </w: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</w:p>
    <w:p w:rsidR="002A234C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2A234C" w:rsidRPr="00F82230" w:rsidRDefault="002A234C" w:rsidP="002A23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 w:rsidR="008B6669">
        <w:rPr>
          <w:rFonts w:ascii="Times New Roman" w:eastAsia="Times New Roman" w:hAnsi="Times New Roman" w:cs="Times New Roman"/>
          <w:i/>
        </w:rPr>
        <w:t>3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2A234C" w:rsidRDefault="002A234C" w:rsidP="002A23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9641F8" w:rsidRPr="009641F8" w:rsidRDefault="009641F8" w:rsidP="0096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9641F8" w:rsidRDefault="009641F8" w:rsidP="0096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9641F8" w:rsidRDefault="009641F8" w:rsidP="0096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1F8" w:rsidRPr="00A3777F" w:rsidRDefault="009641F8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INTRODUCTION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This project is an integration of all components of the Creative Arts and Sports subject (Visual Arts, Performing Arts, and Physical Education). Learners will be assessed </w:t>
      </w:r>
      <w:proofErr w:type="gramStart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individually</w:t>
      </w:r>
      <w:proofErr w:type="gramEnd"/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in groups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>, applying creativity, critical thinking, and collaboration skills.</w:t>
      </w:r>
    </w:p>
    <w:p w:rsidR="009641F8" w:rsidRPr="00A3777F" w:rsidRDefault="009641F8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2. PROJECT THEME: “Preserving Our Culture, Building Our Future”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As Kenya develops, we must keep our traditions alive while embracing modern creativity. Your class has been invited to host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"Cultural Heritage and Creativity Week"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. You are to showcase how youth can </w:t>
      </w:r>
      <w:proofErr w:type="spellStart"/>
      <w:r w:rsidRPr="00A3777F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culture while building a better future through creative expression.</w:t>
      </w:r>
    </w:p>
    <w:p w:rsidR="009641F8" w:rsidRPr="00A3777F" w:rsidRDefault="009641F8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TASK 1: VISUAL ARTS – DESIGNING A CULTURAL LOGO AND MOTIF PATTERN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Individually: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a) Research patterns, symbols, and colours from any Kenyan community that reflect their cultural identity.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b) Design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logo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that symbolizes your heritage and future dreams using pencil or digital tools.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c) Create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motif pattern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based on the logo that can be used on clothes, school bags, or posters.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d) Add colour and label your work clearly.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e) Write a short paragraph explaining the meaning behind your logo and pattern.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Mount your work for display during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Cultural Heritage Week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1F8" w:rsidRPr="00A3777F" w:rsidRDefault="009641F8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2: </w:t>
      </w:r>
      <w:r w:rsid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PERFORMING ARTS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KENYAN DANCE FUSION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In groups of 6–10 learners: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a) Choose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traditional Kenyan folk dance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proofErr w:type="spellStart"/>
      <w:r w:rsidRPr="00A3777F">
        <w:rPr>
          <w:rFonts w:ascii="Times New Roman" w:eastAsia="Times New Roman" w:hAnsi="Times New Roman" w:cs="Times New Roman"/>
          <w:sz w:val="24"/>
          <w:szCs w:val="24"/>
        </w:rPr>
        <w:t>Isukuti</w:t>
      </w:r>
      <w:proofErr w:type="spell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777F">
        <w:rPr>
          <w:rFonts w:ascii="Times New Roman" w:eastAsia="Times New Roman" w:hAnsi="Times New Roman" w:cs="Times New Roman"/>
          <w:sz w:val="24"/>
          <w:szCs w:val="24"/>
        </w:rPr>
        <w:t>Taarab</w:t>
      </w:r>
      <w:proofErr w:type="spell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3777F">
        <w:rPr>
          <w:rFonts w:ascii="Times New Roman" w:eastAsia="Times New Roman" w:hAnsi="Times New Roman" w:cs="Times New Roman"/>
          <w:sz w:val="24"/>
          <w:szCs w:val="24"/>
        </w:rPr>
        <w:t>Kikuyu</w:t>
      </w:r>
      <w:proofErr w:type="gram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dance) and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combine it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with a modern music or beat (fusion style).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b) Rehearse a 2–3 minute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dance performance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that incorporates both styles.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c) Include costumes, body movements, and at least one traditional instrument (or its improvised version).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d) Write a short description explaining:</w:t>
      </w:r>
    </w:p>
    <w:p w:rsidR="009641F8" w:rsidRPr="00A3777F" w:rsidRDefault="009641F8" w:rsidP="00A3777F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The origin of the traditional dance</w:t>
      </w:r>
    </w:p>
    <w:p w:rsidR="009641F8" w:rsidRPr="00A3777F" w:rsidRDefault="009641F8" w:rsidP="00A3777F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What modern elements were added</w:t>
      </w:r>
    </w:p>
    <w:p w:rsidR="009641F8" w:rsidRPr="00A3777F" w:rsidRDefault="009641F8" w:rsidP="00A3777F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What the fusion represents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e) Perform your fusion </w:t>
      </w:r>
      <w:proofErr w:type="gramStart"/>
      <w:r w:rsidRPr="00A3777F">
        <w:rPr>
          <w:rFonts w:ascii="Times New Roman" w:eastAsia="Times New Roman" w:hAnsi="Times New Roman" w:cs="Times New Roman"/>
          <w:sz w:val="24"/>
          <w:szCs w:val="24"/>
        </w:rPr>
        <w:t>dance live</w:t>
      </w:r>
      <w:proofErr w:type="gram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during the school’s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Cultural Heritage and Creativity Week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1F8" w:rsidRPr="00A3777F" w:rsidRDefault="00A3777F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 3: PERFORMING ARTS</w:t>
      </w:r>
      <w:r w:rsidR="009641F8"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DRAMATIZED FOLKTALE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a) In groups of 4–6 learners, select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Kenyan folktale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that teaches a cultural lesson (e.g., wisdom, unity, kindness).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3777F">
        <w:rPr>
          <w:rFonts w:ascii="Times New Roman" w:eastAsia="Times New Roman" w:hAnsi="Times New Roman" w:cs="Times New Roman"/>
          <w:sz w:val="24"/>
          <w:szCs w:val="24"/>
        </w:rPr>
        <w:t>Dramatise</w:t>
      </w:r>
      <w:proofErr w:type="spell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it using clear characters, props, costumes, and traditional sayings or songs.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c) Prepare a script with a beginning, conflict, and resolution.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d) Rehearse and perform the play before an audience of teachers, peers, or parents.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e) Each group must submit:</w:t>
      </w:r>
    </w:p>
    <w:p w:rsidR="009641F8" w:rsidRPr="00A3777F" w:rsidRDefault="009641F8" w:rsidP="00A3777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A script</w:t>
      </w:r>
    </w:p>
    <w:p w:rsidR="009641F8" w:rsidRPr="00A3777F" w:rsidRDefault="009641F8" w:rsidP="00A3777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A cast list</w:t>
      </w:r>
    </w:p>
    <w:p w:rsidR="009641F8" w:rsidRPr="00A3777F" w:rsidRDefault="009641F8" w:rsidP="00A3777F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Photos or short clips of rehearsal or performance</w:t>
      </w:r>
    </w:p>
    <w:p w:rsidR="009641F8" w:rsidRPr="00A3777F" w:rsidRDefault="009641F8" w:rsidP="00A3777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TASK 4: SPORTS – INDIGENOUS GAMES CHALLENGE</w:t>
      </w:r>
    </w:p>
    <w:p w:rsidR="009641F8" w:rsidRPr="00A3777F" w:rsidRDefault="009641F8" w:rsidP="00A37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a) In pairs or teams,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and select a traditional game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played by children in Kenya (e.g., </w:t>
      </w:r>
      <w:proofErr w:type="spellStart"/>
      <w:r w:rsidRPr="00A3777F">
        <w:rPr>
          <w:rFonts w:ascii="Times New Roman" w:eastAsia="Times New Roman" w:hAnsi="Times New Roman" w:cs="Times New Roman"/>
          <w:sz w:val="24"/>
          <w:szCs w:val="24"/>
        </w:rPr>
        <w:t>Bladda</w:t>
      </w:r>
      <w:proofErr w:type="spell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, Shake, Kati, </w:t>
      </w:r>
      <w:proofErr w:type="spellStart"/>
      <w:proofErr w:type="gramStart"/>
      <w:r w:rsidRPr="00A3777F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proofErr w:type="gramEnd"/>
      <w:r w:rsidRPr="00A3777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b) Describe the rules and any items needed.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c) Use locally available materials to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make equipment or playing areas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for the game.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>d) Play the game during school breaks or PE time and reflect on:</w:t>
      </w:r>
    </w:p>
    <w:p w:rsidR="009641F8" w:rsidRPr="00A3777F" w:rsidRDefault="009641F8" w:rsidP="00A3777F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Teamwork</w:t>
      </w:r>
    </w:p>
    <w:p w:rsidR="009641F8" w:rsidRPr="00A3777F" w:rsidRDefault="009641F8" w:rsidP="00A3777F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Physical benefits</w:t>
      </w:r>
    </w:p>
    <w:p w:rsidR="009641F8" w:rsidRPr="00A3777F" w:rsidRDefault="009641F8" w:rsidP="00A3777F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sz w:val="24"/>
          <w:szCs w:val="24"/>
        </w:rPr>
        <w:t>Fun/challenges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gramStart"/>
      <w:r w:rsidRPr="00A3777F">
        <w:rPr>
          <w:rFonts w:ascii="Times New Roman" w:eastAsia="Times New Roman" w:hAnsi="Times New Roman" w:cs="Times New Roman"/>
          <w:sz w:val="24"/>
          <w:szCs w:val="24"/>
        </w:rPr>
        <w:t>Prepare</w:t>
      </w:r>
      <w:proofErr w:type="gramEnd"/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short oral or written report</w:t>
      </w:r>
      <w:r w:rsidRPr="00A3777F">
        <w:rPr>
          <w:rFonts w:ascii="Times New Roman" w:eastAsia="Times New Roman" w:hAnsi="Times New Roman" w:cs="Times New Roman"/>
          <w:sz w:val="24"/>
          <w:szCs w:val="24"/>
        </w:rPr>
        <w:t xml:space="preserve"> explaining how the game promotes physical, social, and emotional well-being.</w:t>
      </w:r>
    </w:p>
    <w:p w:rsidR="00A3777F" w:rsidRDefault="00A3777F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77F" w:rsidRDefault="00A3777F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77F" w:rsidRDefault="00A3777F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77F" w:rsidRDefault="00A3777F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77F" w:rsidRDefault="00A3777F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41F8" w:rsidRPr="00A3777F" w:rsidRDefault="009641F8" w:rsidP="00A3777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77F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</w:p>
    <w:p w:rsidR="001D59C4" w:rsidRDefault="001D59C4"/>
    <w:sectPr w:rsidR="001D59C4" w:rsidSect="00A3777F">
      <w:footerReference w:type="default" r:id="rId9"/>
      <w:pgSz w:w="12240" w:h="15840"/>
      <w:pgMar w:top="709" w:right="616" w:bottom="709" w:left="426" w:header="720" w:footer="401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65" w:rsidRDefault="00885465" w:rsidP="00A02054">
      <w:pPr>
        <w:spacing w:after="0" w:line="240" w:lineRule="auto"/>
      </w:pPr>
      <w:r>
        <w:separator/>
      </w:r>
    </w:p>
  </w:endnote>
  <w:endnote w:type="continuationSeparator" w:id="0">
    <w:p w:rsidR="00885465" w:rsidRDefault="00885465" w:rsidP="00A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01" w:rsidRPr="0096799A" w:rsidRDefault="00A3777F" w:rsidP="002A6B01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</w:t>
    </w:r>
    <w:proofErr w:type="gramStart"/>
    <w:r w:rsidR="00ED7429">
      <w:rPr>
        <w:rFonts w:ascii="Bradley Hand ITC" w:hAnsi="Bradley Hand ITC"/>
        <w:b/>
      </w:rPr>
      <w:t>9</w:t>
    </w:r>
    <w:r>
      <w:rPr>
        <w:rFonts w:ascii="Bradley Hand ITC" w:hAnsi="Bradley Hand ITC"/>
        <w:b/>
      </w:rPr>
      <w:t xml:space="preserve">  </w:t>
    </w:r>
    <w:r w:rsidR="002A6B01">
      <w:rPr>
        <w:rFonts w:ascii="Bradley Hand ITC" w:hAnsi="Bradley Hand ITC"/>
        <w:b/>
      </w:rPr>
      <w:t>CAS</w:t>
    </w:r>
    <w:proofErr w:type="gramEnd"/>
    <w:r w:rsidR="002A6B01">
      <w:rPr>
        <w:rFonts w:ascii="Bradley Hand ITC" w:hAnsi="Bradley Hand ITC"/>
        <w:b/>
      </w:rPr>
      <w:t xml:space="preserve"> PAPER 1                            </w:t>
    </w:r>
    <w:r>
      <w:rPr>
        <w:rFonts w:ascii="Bradley Hand ITC" w:hAnsi="Bradley Hand ITC"/>
        <w:b/>
      </w:rPr>
      <w:t xml:space="preserve">                       </w:t>
    </w:r>
    <w:r w:rsidR="002A6B01">
      <w:rPr>
        <w:rFonts w:ascii="Bradley Hand ITC" w:hAnsi="Bradley Hand ITC"/>
        <w:b/>
      </w:rPr>
      <w:t xml:space="preserve">  </w:t>
    </w:r>
    <w:r w:rsidR="00ED7429">
      <w:rPr>
        <w:rFonts w:ascii="Bradley Hand ITC" w:hAnsi="Bradley Hand ITC"/>
        <w:b/>
      </w:rPr>
      <w:t>911/1</w:t>
    </w:r>
    <w:r w:rsidR="002A6B01">
      <w:rPr>
        <w:rFonts w:ascii="Bradley Hand ITC" w:hAnsi="Bradley Hand ITC"/>
        <w:b/>
      </w:rPr>
      <w:t xml:space="preserve">           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65" w:rsidRDefault="00885465" w:rsidP="00A02054">
      <w:pPr>
        <w:spacing w:after="0" w:line="240" w:lineRule="auto"/>
      </w:pPr>
      <w:r>
        <w:separator/>
      </w:r>
    </w:p>
  </w:footnote>
  <w:footnote w:type="continuationSeparator" w:id="0">
    <w:p w:rsidR="00885465" w:rsidRDefault="00885465" w:rsidP="00A0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87"/>
    <w:multiLevelType w:val="multilevel"/>
    <w:tmpl w:val="22C2F7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4870"/>
    <w:multiLevelType w:val="multilevel"/>
    <w:tmpl w:val="681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7216"/>
    <w:multiLevelType w:val="multilevel"/>
    <w:tmpl w:val="233C21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A39C3"/>
    <w:multiLevelType w:val="multilevel"/>
    <w:tmpl w:val="443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D71"/>
    <w:multiLevelType w:val="multilevel"/>
    <w:tmpl w:val="5C82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A6F3C"/>
    <w:multiLevelType w:val="multilevel"/>
    <w:tmpl w:val="1D9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C7F9B"/>
    <w:multiLevelType w:val="multilevel"/>
    <w:tmpl w:val="5F90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1059E"/>
    <w:multiLevelType w:val="multilevel"/>
    <w:tmpl w:val="569A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12775"/>
    <w:multiLevelType w:val="multilevel"/>
    <w:tmpl w:val="E0E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2789"/>
    <w:multiLevelType w:val="multilevel"/>
    <w:tmpl w:val="FE72E0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0079A"/>
    <w:multiLevelType w:val="multilevel"/>
    <w:tmpl w:val="9500AE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37C3D"/>
    <w:multiLevelType w:val="multilevel"/>
    <w:tmpl w:val="E47ABB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720CB"/>
    <w:multiLevelType w:val="multilevel"/>
    <w:tmpl w:val="703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576F7"/>
    <w:multiLevelType w:val="multilevel"/>
    <w:tmpl w:val="4EDCE7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374CB"/>
    <w:multiLevelType w:val="multilevel"/>
    <w:tmpl w:val="E57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00F7A"/>
    <w:multiLevelType w:val="multilevel"/>
    <w:tmpl w:val="D35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470B4D"/>
    <w:multiLevelType w:val="multilevel"/>
    <w:tmpl w:val="71D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2430D"/>
    <w:multiLevelType w:val="multilevel"/>
    <w:tmpl w:val="0B8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06D5E"/>
    <w:multiLevelType w:val="multilevel"/>
    <w:tmpl w:val="F88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B4974"/>
    <w:multiLevelType w:val="multilevel"/>
    <w:tmpl w:val="560E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51FE4"/>
    <w:multiLevelType w:val="multilevel"/>
    <w:tmpl w:val="2E5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E952F3"/>
    <w:multiLevelType w:val="multilevel"/>
    <w:tmpl w:val="11F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ED3426"/>
    <w:multiLevelType w:val="multilevel"/>
    <w:tmpl w:val="9B6C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0918BE"/>
    <w:multiLevelType w:val="multilevel"/>
    <w:tmpl w:val="D57C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673B7"/>
    <w:multiLevelType w:val="multilevel"/>
    <w:tmpl w:val="E49C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4A3A30"/>
    <w:multiLevelType w:val="multilevel"/>
    <w:tmpl w:val="F21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5"/>
  </w:num>
  <w:num w:numId="5">
    <w:abstractNumId w:val="16"/>
  </w:num>
  <w:num w:numId="6">
    <w:abstractNumId w:val="4"/>
  </w:num>
  <w:num w:numId="7">
    <w:abstractNumId w:val="21"/>
  </w:num>
  <w:num w:numId="8">
    <w:abstractNumId w:val="1"/>
  </w:num>
  <w:num w:numId="9">
    <w:abstractNumId w:val="24"/>
  </w:num>
  <w:num w:numId="10">
    <w:abstractNumId w:val="26"/>
  </w:num>
  <w:num w:numId="11">
    <w:abstractNumId w:val="19"/>
  </w:num>
  <w:num w:numId="12">
    <w:abstractNumId w:val="17"/>
  </w:num>
  <w:num w:numId="13">
    <w:abstractNumId w:val="25"/>
  </w:num>
  <w:num w:numId="14">
    <w:abstractNumId w:val="18"/>
  </w:num>
  <w:num w:numId="15">
    <w:abstractNumId w:val="14"/>
  </w:num>
  <w:num w:numId="16">
    <w:abstractNumId w:val="6"/>
  </w:num>
  <w:num w:numId="17">
    <w:abstractNumId w:val="7"/>
  </w:num>
  <w:num w:numId="18">
    <w:abstractNumId w:val="12"/>
  </w:num>
  <w:num w:numId="19">
    <w:abstractNumId w:val="3"/>
  </w:num>
  <w:num w:numId="20">
    <w:abstractNumId w:val="22"/>
  </w:num>
  <w:num w:numId="21">
    <w:abstractNumId w:val="15"/>
  </w:num>
  <w:num w:numId="22">
    <w:abstractNumId w:val="13"/>
  </w:num>
  <w:num w:numId="23">
    <w:abstractNumId w:val="9"/>
  </w:num>
  <w:num w:numId="24">
    <w:abstractNumId w:val="2"/>
  </w:num>
  <w:num w:numId="25">
    <w:abstractNumId w:val="0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F8"/>
    <w:rsid w:val="001D59C4"/>
    <w:rsid w:val="002A234C"/>
    <w:rsid w:val="002A6B01"/>
    <w:rsid w:val="00301B29"/>
    <w:rsid w:val="008538AE"/>
    <w:rsid w:val="00885465"/>
    <w:rsid w:val="008B6669"/>
    <w:rsid w:val="009641F8"/>
    <w:rsid w:val="009C7117"/>
    <w:rsid w:val="00A02054"/>
    <w:rsid w:val="00A3777F"/>
    <w:rsid w:val="00B55D31"/>
    <w:rsid w:val="00B7132C"/>
    <w:rsid w:val="00CE3519"/>
    <w:rsid w:val="00D21FCC"/>
    <w:rsid w:val="00E11A99"/>
    <w:rsid w:val="00E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4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4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641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641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41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41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641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641F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1F8"/>
    <w:rPr>
      <w:b/>
      <w:bCs/>
    </w:rPr>
  </w:style>
  <w:style w:type="character" w:styleId="Emphasis">
    <w:name w:val="Emphasis"/>
    <w:basedOn w:val="DefaultParagraphFont"/>
    <w:uiPriority w:val="20"/>
    <w:qFormat/>
    <w:rsid w:val="009641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A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A234C"/>
  </w:style>
  <w:style w:type="paragraph" w:styleId="BodyText">
    <w:name w:val="Body Text"/>
    <w:basedOn w:val="Normal"/>
    <w:link w:val="BodyTextChar"/>
    <w:uiPriority w:val="99"/>
    <w:semiHidden/>
    <w:unhideWhenUsed/>
    <w:rsid w:val="002A2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34C"/>
  </w:style>
  <w:style w:type="paragraph" w:styleId="Header">
    <w:name w:val="header"/>
    <w:basedOn w:val="Normal"/>
    <w:link w:val="Head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54"/>
  </w:style>
  <w:style w:type="paragraph" w:styleId="Footer">
    <w:name w:val="footer"/>
    <w:basedOn w:val="Normal"/>
    <w:link w:val="FooterChar"/>
    <w:uiPriority w:val="99"/>
    <w:unhideWhenUsed/>
    <w:rsid w:val="00A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54"/>
  </w:style>
  <w:style w:type="paragraph" w:styleId="BalloonText">
    <w:name w:val="Balloon Text"/>
    <w:basedOn w:val="Normal"/>
    <w:link w:val="BalloonTextChar"/>
    <w:uiPriority w:val="99"/>
    <w:semiHidden/>
    <w:unhideWhenUsed/>
    <w:rsid w:val="00A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4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15</cp:revision>
  <dcterms:created xsi:type="dcterms:W3CDTF">2025-06-15T04:45:00Z</dcterms:created>
  <dcterms:modified xsi:type="dcterms:W3CDTF">2025-07-11T07:46:00Z</dcterms:modified>
</cp:coreProperties>
</file>