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34" w:rsidRPr="00887A25" w:rsidRDefault="00857ECB" w:rsidP="00887A25">
      <w:pPr>
        <w:jc w:val="center"/>
        <w:rPr>
          <w:b/>
          <w:sz w:val="24"/>
          <w:szCs w:val="24"/>
        </w:rPr>
      </w:pPr>
      <w:r w:rsidRPr="00887A25">
        <w:rPr>
          <w:b/>
          <w:sz w:val="24"/>
          <w:szCs w:val="24"/>
        </w:rPr>
        <w:t>GRADE 8</w:t>
      </w:r>
      <w:r w:rsidR="00350E6D" w:rsidRPr="00887A25">
        <w:rPr>
          <w:b/>
          <w:sz w:val="24"/>
          <w:szCs w:val="24"/>
        </w:rPr>
        <w:t xml:space="preserve"> </w:t>
      </w:r>
      <w:r w:rsidR="00887A25" w:rsidRPr="00887A25">
        <w:rPr>
          <w:b/>
          <w:sz w:val="24"/>
          <w:szCs w:val="24"/>
        </w:rPr>
        <w:t xml:space="preserve">RATIONALISED </w:t>
      </w:r>
      <w:r w:rsidR="00350E6D" w:rsidRPr="00887A25">
        <w:rPr>
          <w:b/>
          <w:sz w:val="24"/>
          <w:szCs w:val="24"/>
        </w:rPr>
        <w:t>CRE TERM 3 SCHEMES OF WORK</w:t>
      </w:r>
    </w:p>
    <w:tbl>
      <w:tblPr>
        <w:tblStyle w:val="TableGrid"/>
        <w:tblW w:w="1467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630"/>
        <w:gridCol w:w="732"/>
        <w:gridCol w:w="1338"/>
        <w:gridCol w:w="1401"/>
        <w:gridCol w:w="2109"/>
        <w:gridCol w:w="1530"/>
        <w:gridCol w:w="2241"/>
        <w:gridCol w:w="1719"/>
        <w:gridCol w:w="1800"/>
        <w:gridCol w:w="1170"/>
      </w:tblGrid>
      <w:tr w:rsidR="00C7718B" w:rsidRPr="00887A25" w:rsidTr="00887A25">
        <w:tc>
          <w:tcPr>
            <w:tcW w:w="630" w:type="dxa"/>
          </w:tcPr>
          <w:p w:rsidR="00350E6D" w:rsidRPr="00887A25" w:rsidRDefault="00887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WK</w:t>
            </w:r>
          </w:p>
        </w:tc>
        <w:tc>
          <w:tcPr>
            <w:tcW w:w="732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LSN</w:t>
            </w:r>
          </w:p>
        </w:tc>
        <w:tc>
          <w:tcPr>
            <w:tcW w:w="1338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STRAND</w:t>
            </w:r>
          </w:p>
        </w:tc>
        <w:tc>
          <w:tcPr>
            <w:tcW w:w="1401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SUBSTRAND</w:t>
            </w:r>
          </w:p>
        </w:tc>
        <w:tc>
          <w:tcPr>
            <w:tcW w:w="2109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530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KEY INQUIRY QUESTION</w:t>
            </w:r>
            <w:r w:rsidR="00CF08E9" w:rsidRPr="00887A25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2241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LEARNING EXPERIENCES</w:t>
            </w:r>
          </w:p>
        </w:tc>
        <w:tc>
          <w:tcPr>
            <w:tcW w:w="1719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350E6D" w:rsidRPr="00887A25" w:rsidRDefault="00350E6D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ASSESSMENT METHODS</w:t>
            </w:r>
          </w:p>
        </w:tc>
        <w:tc>
          <w:tcPr>
            <w:tcW w:w="1170" w:type="dxa"/>
          </w:tcPr>
          <w:p w:rsidR="00350E6D" w:rsidRPr="00887A25" w:rsidRDefault="00887A25">
            <w:pPr>
              <w:rPr>
                <w:b/>
                <w:sz w:val="20"/>
                <w:szCs w:val="20"/>
              </w:rPr>
            </w:pPr>
            <w:r w:rsidRPr="00887A25">
              <w:rPr>
                <w:b/>
                <w:sz w:val="20"/>
                <w:szCs w:val="20"/>
              </w:rPr>
              <w:t>REFL</w:t>
            </w:r>
          </w:p>
        </w:tc>
      </w:tr>
      <w:tr w:rsidR="00C7718B" w:rsidRPr="00887A25" w:rsidTr="00887A25">
        <w:tc>
          <w:tcPr>
            <w:tcW w:w="630" w:type="dxa"/>
          </w:tcPr>
          <w:p w:rsidR="00350E6D" w:rsidRPr="00887A25" w:rsidRDefault="00350E6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732" w:type="dxa"/>
          </w:tcPr>
          <w:p w:rsidR="00350E6D" w:rsidRPr="00887A25" w:rsidRDefault="00350E6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350E6D" w:rsidRPr="00887A25" w:rsidRDefault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350E6D" w:rsidRPr="00887A25" w:rsidRDefault="002C0A1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The Holy spirit</w:t>
            </w:r>
          </w:p>
        </w:tc>
        <w:tc>
          <w:tcPr>
            <w:tcW w:w="2109" w:type="dxa"/>
          </w:tcPr>
          <w:p w:rsidR="00350E6D" w:rsidRPr="00887A25" w:rsidRDefault="003F304D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By the end of the lesson the learner should be able to:</w:t>
            </w:r>
          </w:p>
          <w:p w:rsidR="003F304D" w:rsidRPr="00887A25" w:rsidRDefault="002C0A1D" w:rsidP="003F304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-describe the outpouring of the Holy spirit on the day of Pentecost.</w:t>
            </w:r>
          </w:p>
          <w:p w:rsidR="003F304D" w:rsidRPr="00887A25" w:rsidRDefault="002C0A1D" w:rsidP="003F304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-use digital devices to write down key points on the day of pentecost</w:t>
            </w:r>
          </w:p>
          <w:p w:rsidR="003F304D" w:rsidRPr="00887A25" w:rsidRDefault="002C0A1D" w:rsidP="003F304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be filled by the holy spirit</w:t>
            </w:r>
          </w:p>
        </w:tc>
        <w:tc>
          <w:tcPr>
            <w:tcW w:w="1530" w:type="dxa"/>
          </w:tcPr>
          <w:p w:rsidR="00350E6D" w:rsidRPr="00887A25" w:rsidRDefault="002C0A1D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The holy spirit came in form of?</w:t>
            </w:r>
          </w:p>
        </w:tc>
        <w:tc>
          <w:tcPr>
            <w:tcW w:w="2241" w:type="dxa"/>
          </w:tcPr>
          <w:p w:rsidR="00350E6D" w:rsidRPr="00887A25" w:rsidRDefault="00CF08E9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The learner is guided to:</w:t>
            </w:r>
          </w:p>
          <w:p w:rsidR="00CF08E9" w:rsidRPr="00887A25" w:rsidRDefault="002C0A1D" w:rsidP="00CF08E9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coming of the holy spirit</w:t>
            </w:r>
          </w:p>
          <w:p w:rsidR="002C0A1D" w:rsidRPr="00887A25" w:rsidRDefault="002C0A1D" w:rsidP="00CF08E9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Acts 2:1-11</w:t>
            </w:r>
          </w:p>
          <w:p w:rsidR="002C0A1D" w:rsidRPr="00887A25" w:rsidRDefault="002C0A1D" w:rsidP="00CF08E9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-use digital devices to write down key points on the day of pentecost </w:t>
            </w:r>
          </w:p>
        </w:tc>
        <w:tc>
          <w:tcPr>
            <w:tcW w:w="1719" w:type="dxa"/>
          </w:tcPr>
          <w:p w:rsidR="00401DB5" w:rsidRPr="00887A25" w:rsidRDefault="00696B38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</w:t>
            </w:r>
            <w:r w:rsidR="002C0A1D" w:rsidRPr="00887A25">
              <w:rPr>
                <w:sz w:val="24"/>
                <w:szCs w:val="24"/>
              </w:rPr>
              <w:t> Smart Minds CRE Grade 8</w:t>
            </w:r>
            <w:r w:rsidR="00875948" w:rsidRPr="00887A25">
              <w:rPr>
                <w:sz w:val="24"/>
                <w:szCs w:val="24"/>
              </w:rPr>
              <w:t xml:space="preserve"> page </w:t>
            </w:r>
            <w:r w:rsidR="00310293" w:rsidRPr="00887A25">
              <w:rPr>
                <w:sz w:val="24"/>
                <w:szCs w:val="24"/>
              </w:rPr>
              <w:t>80</w:t>
            </w:r>
          </w:p>
          <w:p w:rsidR="00696B38" w:rsidRPr="00887A25" w:rsidRDefault="00776194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350E6D" w:rsidRPr="00887A25" w:rsidRDefault="00310293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</w:t>
            </w:r>
            <w:r w:rsidR="00CF08E9" w:rsidRPr="00887A25">
              <w:rPr>
                <w:sz w:val="24"/>
                <w:szCs w:val="24"/>
              </w:rPr>
              <w:t>Oral questions</w:t>
            </w:r>
          </w:p>
          <w:p w:rsidR="00776194" w:rsidRPr="00887A25" w:rsidRDefault="00310293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</w:t>
            </w:r>
            <w:r w:rsidR="00776194" w:rsidRPr="00887A25">
              <w:rPr>
                <w:sz w:val="24"/>
                <w:szCs w:val="24"/>
              </w:rPr>
              <w:t>Written questions</w:t>
            </w:r>
          </w:p>
        </w:tc>
        <w:tc>
          <w:tcPr>
            <w:tcW w:w="1170" w:type="dxa"/>
          </w:tcPr>
          <w:p w:rsidR="00350E6D" w:rsidRPr="00887A25" w:rsidRDefault="00350E6D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The Holy spirit 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-describe the outpouring of the Holy spirit on the day of Pentecost.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-use digital devices to write down key points on the day of pentecost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be filled by the holy spirit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The holy spirit came in form of? 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the coming of the holy spirit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Acts 2:1-11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-use digital devices to write down key points on the day of pentecost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The Holy spirit 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ways Christians exemplify the fruit of the holy spirit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-take part in church activities to foster responsibility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participate in church activities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How do you exemplify the fruit of </w:t>
            </w:r>
            <w:r w:rsidRPr="00887A25">
              <w:rPr>
                <w:sz w:val="24"/>
                <w:szCs w:val="24"/>
              </w:rPr>
              <w:lastRenderedPageBreak/>
              <w:t>the Holy spirit?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-read Galatians 5:22-23 and write on flash cards the </w:t>
            </w:r>
            <w:r w:rsidRPr="00887A25">
              <w:rPr>
                <w:sz w:val="24"/>
                <w:szCs w:val="24"/>
              </w:rPr>
              <w:lastRenderedPageBreak/>
              <w:t>fruits of the holy spirit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-take part in church activities to foster responsibility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 Smart Minds CRE Grade 8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-Good </w:t>
            </w:r>
            <w:proofErr w:type="gramStart"/>
            <w:r w:rsidRPr="00887A25">
              <w:rPr>
                <w:sz w:val="24"/>
                <w:szCs w:val="24"/>
              </w:rPr>
              <w:t>news</w:t>
            </w:r>
            <w:proofErr w:type="gramEnd"/>
            <w:r w:rsidRPr="00887A25">
              <w:rPr>
                <w:sz w:val="24"/>
                <w:szCs w:val="24"/>
              </w:rPr>
              <w:t xml:space="preserve">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-chart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The Holy spirit 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ways Christians exemplify the fruit of the holy spirit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-take part in church activities to foster responsibility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participate in church activities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How do you exemplify the fruit of the Holy spirit?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-read Galatians 5:22-23 and write on flash cards </w:t>
            </w:r>
            <w:proofErr w:type="gramStart"/>
            <w:r w:rsidRPr="00887A25">
              <w:rPr>
                <w:sz w:val="24"/>
                <w:szCs w:val="24"/>
              </w:rPr>
              <w:t>the  fruits</w:t>
            </w:r>
            <w:proofErr w:type="gramEnd"/>
            <w:r w:rsidRPr="00887A25">
              <w:rPr>
                <w:sz w:val="24"/>
                <w:szCs w:val="24"/>
              </w:rPr>
              <w:t xml:space="preserve"> of the holy spirit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-take part in church activities to foster responsibility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Acts of Compassion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people with diverse needs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-analyse Christians responsibility in helping the needy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practice christ’s teaching of helping the needy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Why should Christians participate in acts of compassion?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and list people with diverse needs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on ways to care and help the needy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page 88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Acts of Compassion 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people with diverse needs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-analyse Christians responsibility in helping the needy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practice christ’s teaching of helping the needy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Why should Christians participate in </w:t>
            </w:r>
            <w:r w:rsidRPr="00887A25">
              <w:rPr>
                <w:sz w:val="24"/>
                <w:szCs w:val="24"/>
              </w:rPr>
              <w:lastRenderedPageBreak/>
              <w:t>acts of compassion?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-identify and list people with diverse needs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-discuss on ways to care and help the needy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Family relationships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-outline roles of different family members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practices of healthy   family relationships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live harmoniously with members of the family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What is the responsibity of parents 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the responsibilities of parents, children and other members of the family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practices of a healthy family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  <w:proofErr w:type="gramStart"/>
            <w:r w:rsidRPr="00887A25">
              <w:rPr>
                <w:sz w:val="24"/>
                <w:szCs w:val="24"/>
              </w:rPr>
              <w:t>page  95</w:t>
            </w:r>
            <w:proofErr w:type="gramEnd"/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Family relationships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causes of conflicts in families today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-discuss Christians teachings on healthy   family relationships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desire to live harmoniously with members of the family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What are  the causes of conflicts in families today 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on causes of conflicts in families today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how peer pressure can cause family conflicts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-suggest ways to overcome peer influence/rebellion against parents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solutions to family conflicts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Ephesians 6:1-4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-oral questions 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Human sexuality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forms of sexual abuse and how to avoid them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causes of teenage pregnancies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live responsibly as guided by the word of God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What is human sexuality?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forms of sexual abuse and make presentations using power point or charts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 discuss causes of teenage pregnancies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-list places they should avoid for their own safety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 Smart Minds CRE Grade 8 page 104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Human sexuality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forms of sexual abuse and how to avoid them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causes of teenage pregnancies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live responsibly as guided by the word of God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Which are forms of sexual abuse?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forms of sexual abuse and make presentations using power point or charts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 discuss causes of teenage pregnancies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-list places they should avoid for their own safety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Human sexuality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-state consequences of engaging in irresponsible sexual behavior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values and life skills needed to avoid irresponsible sexual behavior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-desire to live responsibly as guided by the word of God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Which are the consequences of engaging in irresponsible sexual behavior?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 state consequences of engaging in irresponsible sexual behavior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ways and where to report cases of sexual abuse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-listen and ask </w:t>
            </w:r>
            <w:proofErr w:type="gramStart"/>
            <w:r w:rsidRPr="00887A25">
              <w:rPr>
                <w:sz w:val="24"/>
                <w:szCs w:val="24"/>
              </w:rPr>
              <w:t>questions  a</w:t>
            </w:r>
            <w:proofErr w:type="gramEnd"/>
            <w:r w:rsidRPr="00887A25">
              <w:rPr>
                <w:sz w:val="24"/>
                <w:szCs w:val="24"/>
              </w:rPr>
              <w:t xml:space="preserve"> child protection officer on what to do incase of defilement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 Smart Minds CRE Grade 8 page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-resource person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</w:t>
            </w: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exercise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Human sexuality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-state consequences of engaging in irresponsible sexual behavior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values and life skills needed to avoid irresponsible sexual behavior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live responsibly as guided by the word of God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Which are the consequences of engaging in irresponsible sexual behavior?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 state consequences of engaging in irresponsible sexual behavior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ways and where to report cases of sexual abuse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-listen and ask questions a child protection officer on what to do in case of defilement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-resource person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Sacredness of live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-outline the meaning of sacredness of life as guided by the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how the right to life is violated today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-desire to uphold the sacredness of life in day-day-life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What is sacredness of life 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how the right of life is violated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Genesis4:10-11,9:6,Exodus 20:13 and write the lessons learnt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 Smart Minds CRE Grade 8 page 114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Sacredness of live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-state causes of suicide in the society today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causes of abortion among the youth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-desire to uphold the sacredness of life in day-day-life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What is abortion?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why killing is morally wrong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-discuss on the consequences of abortion to an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why youths commit suicide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negative effects of suicide to an individual and the family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Sacredness of live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-state causes of suicide in the society today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causes of abortion among the youth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-desire to uphold the sacredness of life in day-day-life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What is causes of suicide?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why killing is morally wrong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-discuss on the consequences of abortion to an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why youths commit suicide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negative effects of suicide to an individual and the family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Sacredness of live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-state the consequences of violating right to life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-use digital devices to search for values and life skills needed to uphold the sacredness of life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uphold the sacredness of life in day-day-life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Why is it important to uphold sacredness of life?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-discuss the consequences of violating right to life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-use digital devices to search for values and life skills needed to uphold the sacredness of life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-digital devices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Bullying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causes of bullying at school and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-analyse the effects of bullying on the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keep off from bullying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What is bullying?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causes of bullying at school and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 discuss why young people bully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discuss the effects of bullying on the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Page 128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Bullying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causes of bullying at school and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-analyse the effects of bullying </w:t>
            </w:r>
            <w:r w:rsidRPr="00887A25">
              <w:rPr>
                <w:sz w:val="24"/>
                <w:szCs w:val="24"/>
              </w:rPr>
              <w:lastRenderedPageBreak/>
              <w:t xml:space="preserve">on the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keep off from bullying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What is bullying?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causes of bullying at school and in the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 discuss why young people bully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 discuss the effects of bullying on the individual and the family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Bullying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-outline values needed to coexist peacefully at home, school and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-model the value of love in their interaction with others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desire to keep off from bullying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Why is bullying unacceptable?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values they need to coexist peacefully with each other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ways of bullying and whom to report to in case one is bullied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Bullying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-outline values needed to coexist peacefully at home, school and community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-model the value of love in their interaction with others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desire to keep off from bullying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Why is bullying unacceptable?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values they need to coexist peacefully with each other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ways of bullying and whom to report to in case one is bullied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6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Work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Talents and abilities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his/her God given talents, gifts and abilities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-take part in different activities at home, school and in the community to nurture talents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-appreciate their God given  talents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 xml:space="preserve"> How do you discover your talents, gifts and abilities?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his/her God given talents, gifts and abilities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-showcase the gifts/abilities/talents that they posses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and recite James</w:t>
            </w:r>
            <w:proofErr w:type="gramStart"/>
            <w:r w:rsidRPr="00887A25">
              <w:rPr>
                <w:sz w:val="24"/>
                <w:szCs w:val="24"/>
              </w:rPr>
              <w:t>1:17,Romans</w:t>
            </w:r>
            <w:proofErr w:type="gramEnd"/>
            <w:r w:rsidRPr="00887A25">
              <w:rPr>
                <w:sz w:val="24"/>
                <w:szCs w:val="24"/>
              </w:rPr>
              <w:t>11:29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 Smart Minds CRE Grade 8 page 137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lastRenderedPageBreak/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Work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Talents and abilities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his/her God given talents, gifts and abilities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-take part in different activities at home, school and in the community to nurture talents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-appreciate their God given  talents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How do you discover your talents, gifts and abilities?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his/her God given talents, gifts and abilities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-showcase the gifts/abilities/talents that they posses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and recite James</w:t>
            </w:r>
            <w:proofErr w:type="gramStart"/>
            <w:r w:rsidRPr="00887A25">
              <w:rPr>
                <w:sz w:val="24"/>
                <w:szCs w:val="24"/>
              </w:rPr>
              <w:t>1:17,Romans</w:t>
            </w:r>
            <w:proofErr w:type="gramEnd"/>
            <w:r w:rsidRPr="00887A25">
              <w:rPr>
                <w:sz w:val="24"/>
                <w:szCs w:val="24"/>
              </w:rPr>
              <w:t>11:29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Work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Talents and abilities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the lessons learnt from the parable of talents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-apply lessons learnt from the parable of talents in day to day life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-appreciate their God given  talents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Which are the lessons learnt from the parable of talents?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Matthew 25:14-30 (the parable of talents)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the lessons learnt from the parable of talents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 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Work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Talents and abilities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-originate an income generating enterprise to enhance financial literacy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-demonstrate accountability by saving money from the enterprise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appreciate their God given  talents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Which are some of the income generating activities 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various income generating enterprises at school or home such as rabbit keeping, poultry keeping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on how to make savings from the income generating enterprises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Smart Minds CRE Grade 8 </w:t>
            </w: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Leisure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-outline ways in which they use their free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reasons that lead to misuse of leisure among the youths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use leisure time responsibly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How do you use your free time?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how they use their free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how the youth misuse leisure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exodus 20:11,1corinthians10:23 and discuss the lessons learnt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-Smart Minds CRE Grade 8 page 146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Leisure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-outline ways in which they use their free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-identify reasons that lead to misuse of leisure among the youths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-desire to use leisure time responsibly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How do you use your free time?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-discuss how they use their free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how the youth misuse leisure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-read exodus 20:11,1corinthians10:23 and discuss the lessons learnt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Leisure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-state the consequences of misusing leisure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-describe ways of using leisure time responsibly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use leisure time responsibly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Which are the consequences of misusing leisure time?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-discuss the consequences of misusing leisure time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-list ways of using leisure time responsibly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-written 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Living Today</w:t>
            </w:r>
          </w:p>
        </w:tc>
        <w:tc>
          <w:tcPr>
            <w:tcW w:w="140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Leisure</w:t>
            </w:r>
          </w:p>
        </w:tc>
        <w:tc>
          <w:tcPr>
            <w:tcW w:w="210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-identify values and life skills needed to use leisure time appropriately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-apply lessons learnt by using leisure time responsibly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-desire to use leisure time responsibly </w:t>
            </w:r>
          </w:p>
        </w:tc>
        <w:tc>
          <w:tcPr>
            <w:tcW w:w="15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Which values and life skills are needed to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use leisure time appropriately?  </w:t>
            </w:r>
          </w:p>
        </w:tc>
        <w:tc>
          <w:tcPr>
            <w:tcW w:w="2241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-use digital devices to search for values and life skills needed to use leisure time appropriately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 apply lessons learnt by using leisure time responsibly </w:t>
            </w:r>
          </w:p>
        </w:tc>
        <w:tc>
          <w:tcPr>
            <w:tcW w:w="1719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 -Smart Minds CRE Grade 8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-Good News Bible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-oral questions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 xml:space="preserve">-written  </w:t>
            </w:r>
          </w:p>
          <w:p w:rsidR="00887A25" w:rsidRPr="00887A25" w:rsidRDefault="00887A25" w:rsidP="00887A25">
            <w:pPr>
              <w:rPr>
                <w:sz w:val="24"/>
                <w:szCs w:val="24"/>
              </w:rPr>
            </w:pPr>
            <w:r w:rsidRPr="00887A25">
              <w:rPr>
                <w:sz w:val="24"/>
                <w:szCs w:val="24"/>
              </w:rPr>
              <w:t>questions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  <w:tr w:rsidR="00887A25" w:rsidRPr="00887A25" w:rsidTr="00887A25">
        <w:tc>
          <w:tcPr>
            <w:tcW w:w="63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2870" w:type="dxa"/>
            <w:gridSpan w:val="8"/>
          </w:tcPr>
          <w:p w:rsidR="00887A25" w:rsidRPr="00887A25" w:rsidRDefault="00887A25" w:rsidP="00887A25">
            <w:pPr>
              <w:jc w:val="center"/>
              <w:rPr>
                <w:b/>
                <w:sz w:val="24"/>
                <w:szCs w:val="24"/>
              </w:rPr>
            </w:pPr>
            <w:r w:rsidRPr="00887A25">
              <w:rPr>
                <w:b/>
                <w:sz w:val="24"/>
                <w:szCs w:val="24"/>
              </w:rPr>
              <w:t xml:space="preserve">REVISION  &amp;  END OF TERM 3 </w:t>
            </w: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170" w:type="dxa"/>
          </w:tcPr>
          <w:p w:rsidR="00887A25" w:rsidRPr="00887A25" w:rsidRDefault="00887A25" w:rsidP="00887A25">
            <w:pPr>
              <w:rPr>
                <w:sz w:val="24"/>
                <w:szCs w:val="24"/>
              </w:rPr>
            </w:pPr>
          </w:p>
        </w:tc>
      </w:tr>
    </w:tbl>
    <w:p w:rsidR="00350E6D" w:rsidRPr="00887A25" w:rsidRDefault="00350E6D">
      <w:pPr>
        <w:rPr>
          <w:sz w:val="24"/>
          <w:szCs w:val="24"/>
        </w:rPr>
      </w:pPr>
    </w:p>
    <w:sectPr w:rsidR="00350E6D" w:rsidRPr="00887A25" w:rsidSect="00F14B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2D4"/>
      </v:shape>
    </w:pict>
  </w:numPicBullet>
  <w:abstractNum w:abstractNumId="0" w15:restartNumberingAfterBreak="0">
    <w:nsid w:val="2DCA548F"/>
    <w:multiLevelType w:val="hybridMultilevel"/>
    <w:tmpl w:val="09C4FA84"/>
    <w:lvl w:ilvl="0" w:tplc="FD3C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264"/>
    <w:multiLevelType w:val="hybridMultilevel"/>
    <w:tmpl w:val="AFAE34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6D"/>
    <w:rsid w:val="000567DB"/>
    <w:rsid w:val="00066254"/>
    <w:rsid w:val="00085033"/>
    <w:rsid w:val="00095E86"/>
    <w:rsid w:val="00117D98"/>
    <w:rsid w:val="0012488C"/>
    <w:rsid w:val="00164AEA"/>
    <w:rsid w:val="00167845"/>
    <w:rsid w:val="0023462F"/>
    <w:rsid w:val="00274305"/>
    <w:rsid w:val="00274DE4"/>
    <w:rsid w:val="002B5D06"/>
    <w:rsid w:val="002C0A1D"/>
    <w:rsid w:val="002C73D5"/>
    <w:rsid w:val="002D6443"/>
    <w:rsid w:val="002E637B"/>
    <w:rsid w:val="002F04F0"/>
    <w:rsid w:val="00310293"/>
    <w:rsid w:val="003207FC"/>
    <w:rsid w:val="0032613A"/>
    <w:rsid w:val="00350696"/>
    <w:rsid w:val="00350E6D"/>
    <w:rsid w:val="003A2B46"/>
    <w:rsid w:val="003A7CF4"/>
    <w:rsid w:val="003F304D"/>
    <w:rsid w:val="00401DB5"/>
    <w:rsid w:val="0040208B"/>
    <w:rsid w:val="00406EB5"/>
    <w:rsid w:val="0042321A"/>
    <w:rsid w:val="004960B3"/>
    <w:rsid w:val="004D083D"/>
    <w:rsid w:val="004E5343"/>
    <w:rsid w:val="0051252C"/>
    <w:rsid w:val="005355DE"/>
    <w:rsid w:val="00592620"/>
    <w:rsid w:val="0060379E"/>
    <w:rsid w:val="00661837"/>
    <w:rsid w:val="00696B38"/>
    <w:rsid w:val="00776194"/>
    <w:rsid w:val="00795AE9"/>
    <w:rsid w:val="007B278A"/>
    <w:rsid w:val="007E0481"/>
    <w:rsid w:val="00801007"/>
    <w:rsid w:val="00827A13"/>
    <w:rsid w:val="008352ED"/>
    <w:rsid w:val="00842C12"/>
    <w:rsid w:val="00854C53"/>
    <w:rsid w:val="00857ECB"/>
    <w:rsid w:val="00861E33"/>
    <w:rsid w:val="00862E1A"/>
    <w:rsid w:val="00875948"/>
    <w:rsid w:val="008839EA"/>
    <w:rsid w:val="00887A25"/>
    <w:rsid w:val="008B1BA5"/>
    <w:rsid w:val="008C6F74"/>
    <w:rsid w:val="008E483D"/>
    <w:rsid w:val="00915BEE"/>
    <w:rsid w:val="00945BBA"/>
    <w:rsid w:val="00962836"/>
    <w:rsid w:val="009673DB"/>
    <w:rsid w:val="00983946"/>
    <w:rsid w:val="00993498"/>
    <w:rsid w:val="009A7C1D"/>
    <w:rsid w:val="00A06C76"/>
    <w:rsid w:val="00A14685"/>
    <w:rsid w:val="00A40A15"/>
    <w:rsid w:val="00A666F7"/>
    <w:rsid w:val="00A75FDE"/>
    <w:rsid w:val="00AD526E"/>
    <w:rsid w:val="00AF00B7"/>
    <w:rsid w:val="00B42BF1"/>
    <w:rsid w:val="00B5354E"/>
    <w:rsid w:val="00B606C2"/>
    <w:rsid w:val="00B622AE"/>
    <w:rsid w:val="00B71CD6"/>
    <w:rsid w:val="00B801D4"/>
    <w:rsid w:val="00BA6AB3"/>
    <w:rsid w:val="00BB2A5C"/>
    <w:rsid w:val="00BD7288"/>
    <w:rsid w:val="00BE2A36"/>
    <w:rsid w:val="00C044EF"/>
    <w:rsid w:val="00C14300"/>
    <w:rsid w:val="00C45834"/>
    <w:rsid w:val="00C65A72"/>
    <w:rsid w:val="00C7718B"/>
    <w:rsid w:val="00C84BCB"/>
    <w:rsid w:val="00CC3554"/>
    <w:rsid w:val="00CE5FB7"/>
    <w:rsid w:val="00CF08E9"/>
    <w:rsid w:val="00D537B4"/>
    <w:rsid w:val="00D64216"/>
    <w:rsid w:val="00D87CD6"/>
    <w:rsid w:val="00D9012E"/>
    <w:rsid w:val="00DA42CF"/>
    <w:rsid w:val="00DE2430"/>
    <w:rsid w:val="00E0683C"/>
    <w:rsid w:val="00E20946"/>
    <w:rsid w:val="00E80889"/>
    <w:rsid w:val="00E82C71"/>
    <w:rsid w:val="00EA266C"/>
    <w:rsid w:val="00EC6675"/>
    <w:rsid w:val="00EE6A20"/>
    <w:rsid w:val="00EF4056"/>
    <w:rsid w:val="00F14B8B"/>
    <w:rsid w:val="00F80845"/>
    <w:rsid w:val="00F93DB9"/>
    <w:rsid w:val="00F93F5B"/>
    <w:rsid w:val="00FD09F1"/>
    <w:rsid w:val="00FF1F12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85CF"/>
  <w15:chartTrackingRefBased/>
  <w15:docId w15:val="{E99DD555-E221-4996-AC96-9326956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</cp:revision>
  <dcterms:created xsi:type="dcterms:W3CDTF">2024-06-07T14:20:00Z</dcterms:created>
  <dcterms:modified xsi:type="dcterms:W3CDTF">2024-06-07T14:20:00Z</dcterms:modified>
</cp:coreProperties>
</file>