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C2C" w:rsidRPr="00794DB6" w:rsidRDefault="00794DB6" w:rsidP="00794D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DB6">
        <w:rPr>
          <w:rFonts w:ascii="Times New Roman" w:hAnsi="Times New Roman" w:cs="Times New Roman"/>
          <w:b/>
          <w:sz w:val="24"/>
          <w:szCs w:val="24"/>
        </w:rPr>
        <w:t xml:space="preserve">RATIONALISED </w:t>
      </w:r>
      <w:r w:rsidR="00397A50" w:rsidRPr="00794DB6">
        <w:rPr>
          <w:rFonts w:ascii="Times New Roman" w:hAnsi="Times New Roman" w:cs="Times New Roman"/>
          <w:b/>
          <w:sz w:val="24"/>
          <w:szCs w:val="24"/>
        </w:rPr>
        <w:t xml:space="preserve">CRE GRADE 6 </w:t>
      </w:r>
      <w:r w:rsidR="00A55C2C" w:rsidRPr="00794DB6">
        <w:rPr>
          <w:rFonts w:ascii="Times New Roman" w:hAnsi="Times New Roman" w:cs="Times New Roman"/>
          <w:b/>
          <w:sz w:val="24"/>
          <w:szCs w:val="24"/>
        </w:rPr>
        <w:t>SCHEMES OF</w:t>
      </w:r>
      <w:r w:rsidR="000E773D" w:rsidRPr="00794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4DB6">
        <w:rPr>
          <w:rFonts w:ascii="Times New Roman" w:hAnsi="Times New Roman" w:cs="Times New Roman"/>
          <w:b/>
          <w:sz w:val="24"/>
          <w:szCs w:val="24"/>
        </w:rPr>
        <w:t xml:space="preserve">WORK </w:t>
      </w:r>
      <w:r w:rsidR="00A55C2C" w:rsidRPr="00794DB6">
        <w:rPr>
          <w:rFonts w:ascii="Times New Roman" w:hAnsi="Times New Roman" w:cs="Times New Roman"/>
          <w:b/>
          <w:sz w:val="24"/>
          <w:szCs w:val="24"/>
        </w:rPr>
        <w:t>TERM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2"/>
        <w:gridCol w:w="606"/>
        <w:gridCol w:w="1096"/>
        <w:gridCol w:w="1483"/>
        <w:gridCol w:w="1469"/>
        <w:gridCol w:w="1658"/>
        <w:gridCol w:w="2130"/>
        <w:gridCol w:w="1439"/>
        <w:gridCol w:w="1603"/>
        <w:gridCol w:w="894"/>
      </w:tblGrid>
      <w:tr w:rsidR="00794DB6" w:rsidRPr="00794DB6" w:rsidTr="00794DB6">
        <w:tc>
          <w:tcPr>
            <w:tcW w:w="572" w:type="dxa"/>
          </w:tcPr>
          <w:p w:rsidR="00A150B4" w:rsidRPr="00794DB6" w:rsidRDefault="00794DB6" w:rsidP="00794D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WK</w:t>
            </w:r>
          </w:p>
        </w:tc>
        <w:tc>
          <w:tcPr>
            <w:tcW w:w="606" w:type="dxa"/>
          </w:tcPr>
          <w:p w:rsidR="00A150B4" w:rsidRPr="00794DB6" w:rsidRDefault="00794DB6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LS</w:t>
            </w:r>
            <w:r w:rsidR="00A150B4" w:rsidRPr="00794DB6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1039" w:type="dxa"/>
          </w:tcPr>
          <w:p w:rsidR="00A150B4" w:rsidRPr="00794DB6" w:rsidRDefault="00A150B4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B6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483" w:type="dxa"/>
          </w:tcPr>
          <w:p w:rsidR="00A150B4" w:rsidRPr="00794DB6" w:rsidRDefault="00A150B4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B6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</w:p>
        </w:tc>
        <w:tc>
          <w:tcPr>
            <w:tcW w:w="1469" w:type="dxa"/>
          </w:tcPr>
          <w:p w:rsidR="00A150B4" w:rsidRPr="00794DB6" w:rsidRDefault="00A150B4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B6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694" w:type="dxa"/>
          </w:tcPr>
          <w:p w:rsidR="00A150B4" w:rsidRPr="00794DB6" w:rsidRDefault="00A150B4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B6">
              <w:rPr>
                <w:rFonts w:ascii="Times New Roman" w:hAnsi="Times New Roman" w:cs="Times New Roman"/>
                <w:b/>
                <w:sz w:val="20"/>
                <w:szCs w:val="20"/>
              </w:rPr>
              <w:t>KEY INQUIRY QUESTION(S)</w:t>
            </w:r>
          </w:p>
        </w:tc>
        <w:tc>
          <w:tcPr>
            <w:tcW w:w="2130" w:type="dxa"/>
          </w:tcPr>
          <w:p w:rsidR="00A150B4" w:rsidRPr="00794DB6" w:rsidRDefault="00A150B4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B6">
              <w:rPr>
                <w:rFonts w:ascii="Times New Roman" w:hAnsi="Times New Roman" w:cs="Times New Roman"/>
                <w:b/>
                <w:sz w:val="20"/>
                <w:szCs w:val="20"/>
              </w:rPr>
              <w:t>LEARNING</w:t>
            </w:r>
          </w:p>
          <w:p w:rsidR="00A150B4" w:rsidRPr="00794DB6" w:rsidRDefault="00A150B4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B6">
              <w:rPr>
                <w:rFonts w:ascii="Times New Roman" w:hAnsi="Times New Roman" w:cs="Times New Roman"/>
                <w:b/>
                <w:sz w:val="20"/>
                <w:szCs w:val="20"/>
              </w:rPr>
              <w:t>EXPERIENCES</w:t>
            </w:r>
          </w:p>
        </w:tc>
        <w:tc>
          <w:tcPr>
            <w:tcW w:w="1439" w:type="dxa"/>
          </w:tcPr>
          <w:p w:rsidR="00A150B4" w:rsidRPr="00794DB6" w:rsidRDefault="00A150B4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B6">
              <w:rPr>
                <w:rFonts w:ascii="Times New Roman" w:hAnsi="Times New Roman" w:cs="Times New Roman"/>
                <w:b/>
                <w:sz w:val="20"/>
                <w:szCs w:val="20"/>
              </w:rPr>
              <w:t>LEARNING</w:t>
            </w:r>
          </w:p>
          <w:p w:rsidR="00A150B4" w:rsidRPr="00794DB6" w:rsidRDefault="00A150B4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B6">
              <w:rPr>
                <w:rFonts w:ascii="Times New Roman" w:hAnsi="Times New Roman" w:cs="Times New Roman"/>
                <w:b/>
                <w:sz w:val="20"/>
                <w:szCs w:val="20"/>
              </w:rPr>
              <w:t>RESOURCES</w:t>
            </w:r>
          </w:p>
        </w:tc>
        <w:tc>
          <w:tcPr>
            <w:tcW w:w="1624" w:type="dxa"/>
          </w:tcPr>
          <w:p w:rsidR="00A150B4" w:rsidRPr="00794DB6" w:rsidRDefault="00A150B4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ASSESSMENT METHODS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4" w:type="dxa"/>
          </w:tcPr>
          <w:p w:rsidR="00A150B4" w:rsidRPr="00794DB6" w:rsidRDefault="00A150B4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="00794DB6">
              <w:rPr>
                <w:rFonts w:ascii="Times New Roman" w:hAnsi="Times New Roman" w:cs="Times New Roman"/>
                <w:b/>
                <w:sz w:val="20"/>
                <w:szCs w:val="20"/>
              </w:rPr>
              <w:t>REFL</w:t>
            </w:r>
            <w:r w:rsidR="00AB5321" w:rsidRPr="00794DB6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Pr="00794D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</w:t>
            </w:r>
          </w:p>
        </w:tc>
      </w:tr>
      <w:tr w:rsidR="00794DB6" w:rsidRPr="00794DB6" w:rsidTr="00794DB6">
        <w:tc>
          <w:tcPr>
            <w:tcW w:w="572" w:type="dxa"/>
          </w:tcPr>
          <w:p w:rsidR="0047159D" w:rsidRPr="00794DB6" w:rsidRDefault="0047159D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47159D" w:rsidRPr="00794DB6" w:rsidRDefault="0047159D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47159D" w:rsidRPr="00794DB6" w:rsidRDefault="00794DB6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483" w:type="dxa"/>
          </w:tcPr>
          <w:p w:rsidR="0047159D" w:rsidRPr="00794DB6" w:rsidRDefault="00172844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The Apostles creed</w:t>
            </w:r>
            <w:r w:rsidR="0047159D"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69" w:type="dxa"/>
          </w:tcPr>
          <w:p w:rsidR="0047159D" w:rsidRPr="00794DB6" w:rsidRDefault="0047159D" w:rsidP="00794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47159D" w:rsidRPr="00794DB6" w:rsidRDefault="00172844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C358D5" w:rsidRPr="00794DB6">
              <w:rPr>
                <w:rFonts w:ascii="Times New Roman" w:hAnsi="Times New Roman" w:cs="Times New Roman"/>
                <w:sz w:val="24"/>
                <w:szCs w:val="24"/>
              </w:rPr>
              <w:t>identify the teachings  in the A</w:t>
            </w: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postle creed</w:t>
            </w:r>
          </w:p>
          <w:p w:rsidR="0047159D" w:rsidRPr="00794DB6" w:rsidRDefault="00172844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b)explain the reason for the</w:t>
            </w:r>
            <w:r w:rsidR="00C358D5"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postle creed</w:t>
            </w:r>
          </w:p>
          <w:p w:rsidR="0047159D" w:rsidRPr="00794DB6" w:rsidRDefault="0047159D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72844" w:rsidRPr="00794DB6">
              <w:rPr>
                <w:rFonts w:ascii="Times New Roman" w:hAnsi="Times New Roman" w:cs="Times New Roman"/>
                <w:sz w:val="24"/>
                <w:szCs w:val="24"/>
              </w:rPr>
              <w:t>)desire to recite the apostle creed</w:t>
            </w:r>
          </w:p>
        </w:tc>
        <w:tc>
          <w:tcPr>
            <w:tcW w:w="1694" w:type="dxa"/>
          </w:tcPr>
          <w:p w:rsidR="0047159D" w:rsidRPr="00794DB6" w:rsidRDefault="00172844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7972" w:rsidRPr="00794DB6">
              <w:rPr>
                <w:rFonts w:ascii="Times New Roman" w:hAnsi="Times New Roman" w:cs="Times New Roman"/>
                <w:sz w:val="24"/>
                <w:szCs w:val="24"/>
              </w:rPr>
              <w:t>What is  the apostles  creed?</w:t>
            </w:r>
          </w:p>
        </w:tc>
        <w:tc>
          <w:tcPr>
            <w:tcW w:w="2130" w:type="dxa"/>
          </w:tcPr>
          <w:p w:rsidR="00713CFC" w:rsidRPr="00794DB6" w:rsidRDefault="0047159D" w:rsidP="00794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Guide learners to:</w:t>
            </w:r>
          </w:p>
          <w:p w:rsidR="002F7972" w:rsidRPr="00794DB6" w:rsidRDefault="002F7972" w:rsidP="002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-recite the </w:t>
            </w:r>
            <w:r w:rsidR="00C358D5" w:rsidRPr="00794DB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postles creed</w:t>
            </w:r>
          </w:p>
          <w:p w:rsidR="002F7972" w:rsidRPr="00794DB6" w:rsidRDefault="002F7972" w:rsidP="002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 discuss   the teachings</w:t>
            </w:r>
            <w:r w:rsidR="00C358D5"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 in the apostle creed </w:t>
            </w:r>
          </w:p>
          <w:p w:rsidR="002F7972" w:rsidRPr="00794DB6" w:rsidRDefault="002F7972" w:rsidP="002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-explain the reason for the apostle creed</w:t>
            </w:r>
          </w:p>
          <w:p w:rsidR="002F7972" w:rsidRPr="00794DB6" w:rsidRDefault="002F7972" w:rsidP="002F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3CFC" w:rsidRPr="00794DB6" w:rsidRDefault="00713CFC" w:rsidP="00713CFC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159D" w:rsidRPr="00794DB6" w:rsidRDefault="00713CFC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159D" w:rsidRPr="00794DB6" w:rsidRDefault="00713CFC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3BEA" w:rsidRPr="00794DB6" w:rsidRDefault="00713CFC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159D" w:rsidRPr="00794DB6" w:rsidRDefault="0047159D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447C3B" w:rsidRPr="00794DB6" w:rsidRDefault="00447C3B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Longhorn</w:t>
            </w:r>
          </w:p>
          <w:p w:rsidR="006C0C15" w:rsidRPr="00794DB6" w:rsidRDefault="00447C3B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CRE  GRADE 6</w:t>
            </w:r>
          </w:p>
          <w:p w:rsidR="004B1109" w:rsidRPr="00794DB6" w:rsidRDefault="004B1109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Page 78</w:t>
            </w:r>
          </w:p>
          <w:p w:rsidR="002F7972" w:rsidRPr="00794DB6" w:rsidRDefault="002F7972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47159D" w:rsidRPr="00794DB6" w:rsidRDefault="0047159D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263BDE" w:rsidRPr="00794DB6" w:rsidRDefault="00263BDE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894" w:type="dxa"/>
          </w:tcPr>
          <w:p w:rsidR="0047159D" w:rsidRPr="00794DB6" w:rsidRDefault="0047159D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B6" w:rsidRPr="00794DB6" w:rsidTr="00794DB6">
        <w:tc>
          <w:tcPr>
            <w:tcW w:w="572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DC6CF6" w:rsidRPr="00794DB6" w:rsidRDefault="00794DB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483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The Apostles creed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6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a) identify the teachings in the apostle creed 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b)discuss the importance of Apostles creed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c)desire to recite the apostle creed </w:t>
            </w:r>
          </w:p>
        </w:tc>
        <w:tc>
          <w:tcPr>
            <w:tcW w:w="16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teachings are contained in the Apostles creed?</w:t>
            </w:r>
          </w:p>
        </w:tc>
        <w:tc>
          <w:tcPr>
            <w:tcW w:w="2130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-state  the teachings  in the apostle creed 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b)discuss the importance of Apostles creed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Longhorn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CRE GRADE 6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8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B6" w:rsidRPr="00794DB6" w:rsidTr="00794DB6">
        <w:tc>
          <w:tcPr>
            <w:tcW w:w="572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DC6CF6" w:rsidRPr="00794DB6" w:rsidRDefault="00794DB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483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The Apostles creed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6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a)state  the teachings  in the apostle creed 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b) distinguish the three persons in the Holy Trinity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c)recognize the value of the Holy Trinity</w:t>
            </w:r>
          </w:p>
        </w:tc>
        <w:tc>
          <w:tcPr>
            <w:tcW w:w="16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Who are the three persons in the holy trinity?</w:t>
            </w:r>
          </w:p>
        </w:tc>
        <w:tc>
          <w:tcPr>
            <w:tcW w:w="2130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- state   the teachings  in the apostle creed 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-distinguish the three persons in the Holy Trinity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-recognize the value of the Holy Trinity 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Longhorn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CRE  GRADE 6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8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B6" w:rsidRPr="00794DB6" w:rsidTr="00794DB6">
        <w:tc>
          <w:tcPr>
            <w:tcW w:w="572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DC6CF6" w:rsidRPr="00794DB6" w:rsidRDefault="00794DB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483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Christian suffering</w:t>
            </w:r>
          </w:p>
        </w:tc>
        <w:tc>
          <w:tcPr>
            <w:tcW w:w="146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a)explain the teachings of Paul on Christian suffering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b) identify the values learnt from the teachings of Paul on Christian suffering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c)appreciate the </w:t>
            </w: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importance of Christian suffering for spiritual development</w:t>
            </w:r>
          </w:p>
        </w:tc>
        <w:tc>
          <w:tcPr>
            <w:tcW w:w="16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Why should Christians accept suffering?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How can you overcome suffering?</w:t>
            </w:r>
          </w:p>
        </w:tc>
        <w:tc>
          <w:tcPr>
            <w:tcW w:w="2130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-discuss the suffering they go through their daily lives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-discuss the values learnt from the teachings of Paul on Christian suffering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-sing a relevant song on the importance of Christian suffering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Longhorn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CRE  GRADE 6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Page 85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Good news bible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                                                   </w:t>
            </w:r>
          </w:p>
        </w:tc>
        <w:tc>
          <w:tcPr>
            <w:tcW w:w="8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B6" w:rsidRPr="00794DB6" w:rsidTr="00794DB6">
        <w:trPr>
          <w:trHeight w:val="1340"/>
        </w:trPr>
        <w:tc>
          <w:tcPr>
            <w:tcW w:w="572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DC6CF6" w:rsidRPr="00794DB6" w:rsidRDefault="00794DB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483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Christian suffering</w:t>
            </w:r>
          </w:p>
        </w:tc>
        <w:tc>
          <w:tcPr>
            <w:tcW w:w="146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a) explain the teachings of Paul on Christian suffering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b) identify the values learnt from the teachings of Paul on Christian suffering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c)appreciate the importance of Christian suffering for spiritual development</w:t>
            </w:r>
          </w:p>
        </w:tc>
        <w:tc>
          <w:tcPr>
            <w:tcW w:w="16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How can you overcome suffering? </w:t>
            </w:r>
          </w:p>
        </w:tc>
        <w:tc>
          <w:tcPr>
            <w:tcW w:w="2130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-discuss the suffering they go through their daily lives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-discuss the values learnt from the teachings of Paul on Christian suffering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-sing a relevant song on the importance of Christian suffering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Longhorn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CRE GRADE 6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Good news bible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-oral questions                                                    </w:t>
            </w:r>
          </w:p>
        </w:tc>
        <w:tc>
          <w:tcPr>
            <w:tcW w:w="8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B6" w:rsidRPr="00794DB6" w:rsidTr="00794DB6">
        <w:trPr>
          <w:trHeight w:val="1340"/>
        </w:trPr>
        <w:tc>
          <w:tcPr>
            <w:tcW w:w="572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DC6CF6" w:rsidRPr="00794DB6" w:rsidRDefault="00794DB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483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Church unity</w:t>
            </w:r>
          </w:p>
        </w:tc>
        <w:tc>
          <w:tcPr>
            <w:tcW w:w="146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a) explain the meaning of church unity in Christianity 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b) discuss the </w:t>
            </w: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teachings of the Bible on Christian unity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c)desire to work together with others for church unity</w:t>
            </w:r>
          </w:p>
        </w:tc>
        <w:tc>
          <w:tcPr>
            <w:tcW w:w="16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is church unity?</w:t>
            </w:r>
          </w:p>
        </w:tc>
        <w:tc>
          <w:tcPr>
            <w:tcW w:w="2130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-list different churches in their community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-discuss the meaning of Christian unity 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-read Matthew16:18,John 17:20-23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-discuss the teachings of the Bible on Christian unity 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Good news Bible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Longhorn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CRE GRADE 6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Page 91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8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B6" w:rsidRPr="00794DB6" w:rsidTr="00794DB6">
        <w:tc>
          <w:tcPr>
            <w:tcW w:w="572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06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DC6CF6" w:rsidRPr="00794DB6" w:rsidRDefault="00794DB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483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Church unity</w:t>
            </w:r>
          </w:p>
        </w:tc>
        <w:tc>
          <w:tcPr>
            <w:tcW w:w="146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a) explain the meaning of church unity in Christianity 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b) discuss the teachings of the Bible on Christian unity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c)desire to work together with others for church unity</w:t>
            </w:r>
          </w:p>
        </w:tc>
        <w:tc>
          <w:tcPr>
            <w:tcW w:w="16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How does church unity foster peaceful co-existence?</w:t>
            </w:r>
          </w:p>
        </w:tc>
        <w:tc>
          <w:tcPr>
            <w:tcW w:w="2130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-list different churches in their community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-discuss the meaning of Christian unity 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-read Matthew16:18,John 17:20-23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-discuss the teachings of the Bible on Christian unity 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Good news Bible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Longhorn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CRE GRADE 6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B6" w:rsidRPr="00794DB6" w:rsidTr="00794DB6">
        <w:tc>
          <w:tcPr>
            <w:tcW w:w="572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DC6CF6" w:rsidRPr="00794DB6" w:rsidRDefault="00794DB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483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Church unity</w:t>
            </w:r>
          </w:p>
        </w:tc>
        <w:tc>
          <w:tcPr>
            <w:tcW w:w="146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a) state the teachings of the Bible on Christian unity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b) describe ways in which church unity fosters peaceful co-existence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c)desire to work togethe</w:t>
            </w:r>
            <w:r w:rsidR="008B454F"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r with others for church unity </w:t>
            </w:r>
          </w:p>
        </w:tc>
        <w:tc>
          <w:tcPr>
            <w:tcW w:w="16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does the Bible teach on christian unity?</w:t>
            </w:r>
          </w:p>
        </w:tc>
        <w:tc>
          <w:tcPr>
            <w:tcW w:w="2130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-discuss how Christian unity is demonstrated in school and community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-use digital devices to identify ways in which different churches work together in the community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Good news Bible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Longhorn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CRE GRADE 6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digital devices</w:t>
            </w:r>
          </w:p>
        </w:tc>
        <w:tc>
          <w:tcPr>
            <w:tcW w:w="162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B6" w:rsidRPr="00794DB6" w:rsidTr="00794DB6">
        <w:tc>
          <w:tcPr>
            <w:tcW w:w="572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06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DC6CF6" w:rsidRPr="00794DB6" w:rsidRDefault="00794DB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483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Good citizenship</w:t>
            </w:r>
          </w:p>
        </w:tc>
        <w:tc>
          <w:tcPr>
            <w:tcW w:w="146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a)state the role of good citizens in promoting harmonious living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b)discuss the Bible teaching on good citizenship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c)desire to live Godly and moral lives on earth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Who is a citizen?</w:t>
            </w:r>
          </w:p>
        </w:tc>
        <w:tc>
          <w:tcPr>
            <w:tcW w:w="2130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-state qualities of good citizens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-read 1 Peter2:13-17 and discuss what the Bible teaches on being a good citizen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Good news Bible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Longhorn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CRE GRADE 6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54F" w:rsidRPr="00794DB6">
              <w:rPr>
                <w:rFonts w:ascii="Times New Roman" w:hAnsi="Times New Roman" w:cs="Times New Roman"/>
                <w:sz w:val="24"/>
                <w:szCs w:val="24"/>
              </w:rPr>
              <w:t>Page 96</w:t>
            </w:r>
          </w:p>
        </w:tc>
        <w:tc>
          <w:tcPr>
            <w:tcW w:w="162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B6" w:rsidRPr="00794DB6" w:rsidTr="00794DB6">
        <w:tc>
          <w:tcPr>
            <w:tcW w:w="572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DC6CF6" w:rsidRPr="00794DB6" w:rsidRDefault="00794DB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483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Good citizenship</w:t>
            </w:r>
          </w:p>
        </w:tc>
        <w:tc>
          <w:tcPr>
            <w:tcW w:w="146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a) state the qualities of a good citizen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b)explain how Christians can live godly lives on earth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c)desire to be good citizens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Why should Christians </w:t>
            </w: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obey the rulers?</w:t>
            </w:r>
          </w:p>
        </w:tc>
        <w:tc>
          <w:tcPr>
            <w:tcW w:w="2130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state the qualities of a good citizen 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-use digital devices to search   how Christians can live godly lives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Good news Bible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Longhorn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CRE GRADE 6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</w:tc>
        <w:tc>
          <w:tcPr>
            <w:tcW w:w="162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8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B6" w:rsidRPr="00794DB6" w:rsidTr="00794DB6">
        <w:tc>
          <w:tcPr>
            <w:tcW w:w="572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DB6"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483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Interpersonal relationship among christians</w:t>
            </w:r>
          </w:p>
        </w:tc>
        <w:tc>
          <w:tcPr>
            <w:tcW w:w="146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a) explain how christians should relate with one another for peaceful co-existence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b)discuss Peter’s teaching on the relationship among christians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c)desire to live in harmony with others</w:t>
            </w:r>
          </w:p>
        </w:tc>
        <w:tc>
          <w:tcPr>
            <w:tcW w:w="16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What is interpersonal relationship?</w:t>
            </w:r>
          </w:p>
        </w:tc>
        <w:tc>
          <w:tcPr>
            <w:tcW w:w="2130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-discuss how they relate with others at home, school and church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-read 1 Peter5:1-11 and discuss Peter’s teaching on interpersonal relationships among christians 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Good news Bible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Longhorn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CRE GRADE 6</w:t>
            </w:r>
          </w:p>
          <w:p w:rsidR="00903430" w:rsidRPr="00794DB6" w:rsidRDefault="00903430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Page 103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B6" w:rsidRPr="00794DB6" w:rsidTr="00794DB6">
        <w:tc>
          <w:tcPr>
            <w:tcW w:w="572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DC6CF6" w:rsidRPr="00794DB6" w:rsidRDefault="00794DB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483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Interpersonal relationship </w:t>
            </w: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among christians</w:t>
            </w:r>
          </w:p>
        </w:tc>
        <w:tc>
          <w:tcPr>
            <w:tcW w:w="146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a) state moral values that promote </w:t>
            </w: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good interpersonal relationships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b) explain moral values that promote good interpersonal relationships among christians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c)desire to have good moral values</w:t>
            </w:r>
          </w:p>
        </w:tc>
        <w:tc>
          <w:tcPr>
            <w:tcW w:w="16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is Peter’s teaching on </w:t>
            </w: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interpersonal relationships?</w:t>
            </w:r>
          </w:p>
        </w:tc>
        <w:tc>
          <w:tcPr>
            <w:tcW w:w="2130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-discuss moral values that promote </w:t>
            </w: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good interpersonal relationships 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- explain moral values that promote good interpersonal relationships   among christians 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Good news Bible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Longhorn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CRE GRADE 6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B6" w:rsidRPr="00794DB6" w:rsidTr="00794DB6">
        <w:tc>
          <w:tcPr>
            <w:tcW w:w="572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06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DC6CF6" w:rsidRPr="00794DB6" w:rsidRDefault="00BC618D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 Living</w:t>
            </w:r>
          </w:p>
        </w:tc>
        <w:tc>
          <w:tcPr>
            <w:tcW w:w="1483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Friendship formation </w:t>
            </w:r>
          </w:p>
        </w:tc>
        <w:tc>
          <w:tcPr>
            <w:tcW w:w="146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a)state the importance of Godly friendships among christians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b) explain the teachings of Jesus on friendship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c)appreciate the importance of maintaining true friendship as christian</w:t>
            </w:r>
          </w:p>
        </w:tc>
        <w:tc>
          <w:tcPr>
            <w:tcW w:w="16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what is a Godly friendship?</w:t>
            </w:r>
          </w:p>
        </w:tc>
        <w:tc>
          <w:tcPr>
            <w:tcW w:w="2130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-discuss how they should maintain good friendship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-read John 15:13-15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-discuss the teachings of Jesus on friendship 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Good news Bible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Longhorn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CRE GRADE 6</w:t>
            </w:r>
          </w:p>
          <w:p w:rsidR="00DF4C9A" w:rsidRPr="00794DB6" w:rsidRDefault="00DF4C9A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Page 110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8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B6" w:rsidRPr="00794DB6" w:rsidTr="00794DB6">
        <w:tc>
          <w:tcPr>
            <w:tcW w:w="572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DC6CF6" w:rsidRPr="00794DB6" w:rsidRDefault="00BC618D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 Living</w:t>
            </w:r>
          </w:p>
        </w:tc>
        <w:tc>
          <w:tcPr>
            <w:tcW w:w="1483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Friendship formation </w:t>
            </w:r>
          </w:p>
        </w:tc>
        <w:tc>
          <w:tcPr>
            <w:tcW w:w="1469" w:type="dxa"/>
            <w:shd w:val="clear" w:color="auto" w:fill="auto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a)state the importance of Godly friendships among christians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b) explain the teachings of Jesus on friendship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c)appreciate the importance of maintaining true friendship as christian</w:t>
            </w:r>
          </w:p>
        </w:tc>
        <w:tc>
          <w:tcPr>
            <w:tcW w:w="16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Why did Jesus call his disciples friends?</w:t>
            </w:r>
          </w:p>
        </w:tc>
        <w:tc>
          <w:tcPr>
            <w:tcW w:w="2130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-discuss how they should maintain good friendship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-read John 15:13-15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-discuss the teachings of Jesus on friendship 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Good news Bible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Longhorn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CRE GRADE 6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B6" w:rsidRPr="00794DB6" w:rsidTr="00794DB6">
        <w:tc>
          <w:tcPr>
            <w:tcW w:w="572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18D">
              <w:rPr>
                <w:rFonts w:ascii="Times New Roman" w:hAnsi="Times New Roman" w:cs="Times New Roman"/>
                <w:sz w:val="24"/>
                <w:szCs w:val="24"/>
              </w:rPr>
              <w:t>Christian Living</w:t>
            </w:r>
          </w:p>
        </w:tc>
        <w:tc>
          <w:tcPr>
            <w:tcW w:w="1483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Human sexuality</w:t>
            </w:r>
          </w:p>
        </w:tc>
        <w:tc>
          <w:tcPr>
            <w:tcW w:w="1469" w:type="dxa"/>
            <w:shd w:val="clear" w:color="auto" w:fill="auto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a) explain the importance of learning about Human sexuality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b) discuss the teachings of the Bible on responsible and irresponsible </w:t>
            </w: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sexual behavior among the youth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c) appreciate his or her body as the temple of God</w:t>
            </w:r>
          </w:p>
        </w:tc>
        <w:tc>
          <w:tcPr>
            <w:tcW w:w="16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does the Bible teach about sexual behavior?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-discuss the importance of learning about Human sexuality  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- discuss the teachings of the Bible on responsible and irresponsible sexual behavior among the youth </w:t>
            </w:r>
          </w:p>
        </w:tc>
        <w:tc>
          <w:tcPr>
            <w:tcW w:w="143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Good news Bible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Longhorn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CRE GRADE 6</w:t>
            </w:r>
          </w:p>
          <w:p w:rsidR="009D111E" w:rsidRPr="00794DB6" w:rsidRDefault="009D111E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Page 114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8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B6" w:rsidRPr="00794DB6" w:rsidTr="00794DB6">
        <w:tc>
          <w:tcPr>
            <w:tcW w:w="572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06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DC6CF6" w:rsidRPr="00794DB6" w:rsidRDefault="00BC618D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 Living</w:t>
            </w:r>
          </w:p>
        </w:tc>
        <w:tc>
          <w:tcPr>
            <w:tcW w:w="1483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Human sexuality</w:t>
            </w:r>
          </w:p>
        </w:tc>
        <w:tc>
          <w:tcPr>
            <w:tcW w:w="146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a) explain the importance of learning about Human sexuality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b) discuss the teachings of the Bible on responsible and irresponsible sexual behavior among the youth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c) appreciate his or her body as the temple of God</w:t>
            </w:r>
          </w:p>
        </w:tc>
        <w:tc>
          <w:tcPr>
            <w:tcW w:w="16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What are the causes of irresponsible sexual behavior?</w:t>
            </w:r>
          </w:p>
        </w:tc>
        <w:tc>
          <w:tcPr>
            <w:tcW w:w="2130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-discuss the importance of learning about Human sexuality  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- discuss the teachings of the Bible on responsible and irresponsible sexual behavior among the youth </w:t>
            </w:r>
          </w:p>
        </w:tc>
        <w:tc>
          <w:tcPr>
            <w:tcW w:w="143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Good news Bible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Longhorn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CRE GRADE 6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B6" w:rsidRPr="00794DB6" w:rsidTr="00794DB6">
        <w:tc>
          <w:tcPr>
            <w:tcW w:w="572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Human sexuality</w:t>
            </w:r>
          </w:p>
        </w:tc>
        <w:tc>
          <w:tcPr>
            <w:tcW w:w="146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a) outline the causes 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b) explain reasons why young people engage   in alcohol, drug and substance abuse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c)appreciate the body as the temple of the Holy spirit by avoiding alcohol, drugs and substance abuse</w:t>
            </w:r>
          </w:p>
        </w:tc>
        <w:tc>
          <w:tcPr>
            <w:tcW w:w="16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How can you avoid alcohol, drug and substance abuse?</w:t>
            </w:r>
          </w:p>
        </w:tc>
        <w:tc>
          <w:tcPr>
            <w:tcW w:w="2130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-use digital devices to identify drugs that are abused today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-discuss reasons that lead to alcohol, drug and substance abuse among young people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Growing in Christ CRE Grade   5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Good News Bible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B6" w:rsidRPr="00794DB6" w:rsidTr="00794DB6">
        <w:tc>
          <w:tcPr>
            <w:tcW w:w="572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DC6CF6" w:rsidRPr="00794DB6" w:rsidRDefault="00BC618D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 Living</w:t>
            </w:r>
          </w:p>
        </w:tc>
        <w:tc>
          <w:tcPr>
            <w:tcW w:w="1483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Sanctity of life</w:t>
            </w:r>
          </w:p>
        </w:tc>
        <w:tc>
          <w:tcPr>
            <w:tcW w:w="146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a) identify practices that violate the right to life for a human being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b) outline the effects of violation of the right to life for a human being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c) appreciate life as a gift from God</w:t>
            </w:r>
          </w:p>
        </w:tc>
        <w:tc>
          <w:tcPr>
            <w:tcW w:w="16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is the meaning of sanctity of life?</w:t>
            </w:r>
          </w:p>
        </w:tc>
        <w:tc>
          <w:tcPr>
            <w:tcW w:w="2130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- identify practices that violate the right to life for a human being 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-read Exodus 20:13; Matthew5:21-26 discuss the christian teaching on upholding sanctity of life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Good news Bible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Longhorn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CRE GRADE 6</w:t>
            </w:r>
          </w:p>
          <w:p w:rsidR="00475258" w:rsidRPr="00794DB6" w:rsidRDefault="00475258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Page 122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B6" w:rsidRPr="00794DB6" w:rsidTr="00794DB6">
        <w:tc>
          <w:tcPr>
            <w:tcW w:w="572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1039" w:type="dxa"/>
          </w:tcPr>
          <w:p w:rsidR="00DC6CF6" w:rsidRPr="00794DB6" w:rsidRDefault="00BC618D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 Living</w:t>
            </w:r>
          </w:p>
        </w:tc>
        <w:tc>
          <w:tcPr>
            <w:tcW w:w="1483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Sanctity of life</w:t>
            </w:r>
          </w:p>
        </w:tc>
        <w:tc>
          <w:tcPr>
            <w:tcW w:w="146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a) outline christian teachings   on the abuse of the right to life 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b) discuss virtues that young people can practice to maintain sanctity of life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c) appreciate life as a gift from God </w:t>
            </w:r>
          </w:p>
        </w:tc>
        <w:tc>
          <w:tcPr>
            <w:tcW w:w="16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What does the Bible teach about the right to life?</w:t>
            </w:r>
          </w:p>
        </w:tc>
        <w:tc>
          <w:tcPr>
            <w:tcW w:w="2130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- discuss virtues that young people can practice to maintain sanctity of life 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-watch video clips on different ways the right to life is violated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Good news Bible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Longhorn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CRE GRADE 6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8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B6" w:rsidRPr="00794DB6" w:rsidTr="00794DB6">
        <w:tc>
          <w:tcPr>
            <w:tcW w:w="572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606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DC6CF6" w:rsidRPr="00794DB6" w:rsidRDefault="00BC618D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 Living</w:t>
            </w:r>
          </w:p>
        </w:tc>
        <w:tc>
          <w:tcPr>
            <w:tcW w:w="1483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Alcohol and substance abuse</w:t>
            </w:r>
          </w:p>
        </w:tc>
        <w:tc>
          <w:tcPr>
            <w:tcW w:w="146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a) state the christian teachings on dangers of alcohol and substance abuse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b) outline the strategies used by christians to prevent </w:t>
            </w: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alcohol drugs and substance abuse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c) desire to respect his or her body as the temple of the Holy spirit</w:t>
            </w:r>
          </w:p>
        </w:tc>
        <w:tc>
          <w:tcPr>
            <w:tcW w:w="16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are commonly abused drugs and substances?</w:t>
            </w:r>
          </w:p>
        </w:tc>
        <w:tc>
          <w:tcPr>
            <w:tcW w:w="2130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-discuss tricks used to trap young people into alcohol drugs and substance abuse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-read Ephesians5:18, Hosea 4:11 and discuss teachings on dangers of alcohol and substance abuse 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discuss the strategies used by christians to prevent alcohol drugs and substance abuse </w:t>
            </w:r>
          </w:p>
        </w:tc>
        <w:tc>
          <w:tcPr>
            <w:tcW w:w="143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Good news Bible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Longhorn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CRE GRADE 6</w:t>
            </w:r>
          </w:p>
          <w:p w:rsidR="003A624E" w:rsidRPr="00794DB6" w:rsidRDefault="003A624E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Page 128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B6" w:rsidRPr="00794DB6" w:rsidTr="00794DB6">
        <w:tc>
          <w:tcPr>
            <w:tcW w:w="572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DC6CF6" w:rsidRPr="00794DB6" w:rsidRDefault="00BC618D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 Living</w:t>
            </w:r>
            <w:bookmarkStart w:id="0" w:name="_GoBack"/>
            <w:bookmarkEnd w:id="0"/>
          </w:p>
        </w:tc>
        <w:tc>
          <w:tcPr>
            <w:tcW w:w="1483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Alcohol and substance abuse</w:t>
            </w:r>
          </w:p>
        </w:tc>
        <w:tc>
          <w:tcPr>
            <w:tcW w:w="146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a) state the commonly abused drugs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b) discuss measures taken by the government agencies to fight drug trafficking and abuse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c) desire to respect his or her body as the temple of the Holy spirit </w:t>
            </w:r>
          </w:p>
        </w:tc>
        <w:tc>
          <w:tcPr>
            <w:tcW w:w="16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How can you avoid alcohol drugs and substance abuse?</w:t>
            </w:r>
          </w:p>
        </w:tc>
        <w:tc>
          <w:tcPr>
            <w:tcW w:w="2130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-discuss the commonly abused drugs 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- discuss measures taken by the government agencies to fight drug trafficking and abuse 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 xml:space="preserve"> Good news Bible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Longhorn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CRE GRADE 6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94" w:type="dxa"/>
          </w:tcPr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F6" w:rsidRPr="00794DB6" w:rsidRDefault="00DC6CF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B6" w:rsidRPr="00794DB6" w:rsidTr="00592723">
        <w:tc>
          <w:tcPr>
            <w:tcW w:w="572" w:type="dxa"/>
          </w:tcPr>
          <w:p w:rsidR="00794DB6" w:rsidRPr="00794DB6" w:rsidRDefault="00794DB6" w:rsidP="00DC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- 9</w:t>
            </w:r>
          </w:p>
        </w:tc>
        <w:tc>
          <w:tcPr>
            <w:tcW w:w="12378" w:type="dxa"/>
            <w:gridSpan w:val="9"/>
          </w:tcPr>
          <w:p w:rsidR="00794DB6" w:rsidRPr="00794DB6" w:rsidRDefault="00794DB6" w:rsidP="00794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B6">
              <w:rPr>
                <w:rFonts w:ascii="Times New Roman" w:hAnsi="Times New Roman" w:cs="Times New Roman"/>
                <w:b/>
                <w:sz w:val="24"/>
                <w:szCs w:val="24"/>
              </w:rPr>
              <w:t>REVISION/END OF YEAR ASSESSMENT</w:t>
            </w:r>
          </w:p>
        </w:tc>
      </w:tr>
    </w:tbl>
    <w:p w:rsidR="00132FB5" w:rsidRPr="00794DB6" w:rsidRDefault="00A55C2C">
      <w:pPr>
        <w:rPr>
          <w:rFonts w:ascii="Times New Roman" w:hAnsi="Times New Roman" w:cs="Times New Roman"/>
          <w:sz w:val="24"/>
          <w:szCs w:val="24"/>
        </w:rPr>
      </w:pPr>
      <w:r w:rsidRPr="00794DB6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sectPr w:rsidR="00132FB5" w:rsidRPr="00794DB6" w:rsidSect="00A55C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F3F" w:rsidRDefault="00D86F3F" w:rsidP="00257F0F">
      <w:pPr>
        <w:spacing w:after="0" w:line="240" w:lineRule="auto"/>
      </w:pPr>
      <w:r>
        <w:separator/>
      </w:r>
    </w:p>
  </w:endnote>
  <w:endnote w:type="continuationSeparator" w:id="0">
    <w:p w:rsidR="00D86F3F" w:rsidRDefault="00D86F3F" w:rsidP="00257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F3F" w:rsidRDefault="00D86F3F" w:rsidP="00257F0F">
      <w:pPr>
        <w:spacing w:after="0" w:line="240" w:lineRule="auto"/>
      </w:pPr>
      <w:r>
        <w:separator/>
      </w:r>
    </w:p>
  </w:footnote>
  <w:footnote w:type="continuationSeparator" w:id="0">
    <w:p w:rsidR="00D86F3F" w:rsidRDefault="00D86F3F" w:rsidP="00257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4pt;height:11.4pt" o:bullet="t">
        <v:imagedata r:id="rId1" o:title="mso45EA"/>
      </v:shape>
    </w:pict>
  </w:numPicBullet>
  <w:abstractNum w:abstractNumId="0" w15:restartNumberingAfterBreak="0">
    <w:nsid w:val="113D7558"/>
    <w:multiLevelType w:val="hybridMultilevel"/>
    <w:tmpl w:val="72549D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84BF9"/>
    <w:multiLevelType w:val="hybridMultilevel"/>
    <w:tmpl w:val="721056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A1EC4"/>
    <w:multiLevelType w:val="hybridMultilevel"/>
    <w:tmpl w:val="AF54D7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122C7"/>
    <w:multiLevelType w:val="hybridMultilevel"/>
    <w:tmpl w:val="93885F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86475"/>
    <w:multiLevelType w:val="hybridMultilevel"/>
    <w:tmpl w:val="9B34AE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27FA0"/>
    <w:multiLevelType w:val="hybridMultilevel"/>
    <w:tmpl w:val="27C879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87406"/>
    <w:multiLevelType w:val="hybridMultilevel"/>
    <w:tmpl w:val="D8945A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73ADF"/>
    <w:multiLevelType w:val="hybridMultilevel"/>
    <w:tmpl w:val="5E1CBB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667A2"/>
    <w:multiLevelType w:val="hybridMultilevel"/>
    <w:tmpl w:val="F886C5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971A4"/>
    <w:multiLevelType w:val="hybridMultilevel"/>
    <w:tmpl w:val="828C93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462A0"/>
    <w:multiLevelType w:val="hybridMultilevel"/>
    <w:tmpl w:val="82E8A4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D50A2"/>
    <w:multiLevelType w:val="hybridMultilevel"/>
    <w:tmpl w:val="85F2021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84FF9"/>
    <w:multiLevelType w:val="hybridMultilevel"/>
    <w:tmpl w:val="779E7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3782D"/>
    <w:multiLevelType w:val="hybridMultilevel"/>
    <w:tmpl w:val="BA723B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57ABC"/>
    <w:multiLevelType w:val="hybridMultilevel"/>
    <w:tmpl w:val="99F60D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26C22"/>
    <w:multiLevelType w:val="hybridMultilevel"/>
    <w:tmpl w:val="7A1E5E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E34EA"/>
    <w:multiLevelType w:val="hybridMultilevel"/>
    <w:tmpl w:val="C55E1C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142C0"/>
    <w:multiLevelType w:val="hybridMultilevel"/>
    <w:tmpl w:val="7FE4AF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C7665"/>
    <w:multiLevelType w:val="hybridMultilevel"/>
    <w:tmpl w:val="5596C1E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18026B"/>
    <w:multiLevelType w:val="hybridMultilevel"/>
    <w:tmpl w:val="1C10ED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120B3"/>
    <w:multiLevelType w:val="hybridMultilevel"/>
    <w:tmpl w:val="A12800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523"/>
    <w:multiLevelType w:val="hybridMultilevel"/>
    <w:tmpl w:val="8F02BC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934B3"/>
    <w:multiLevelType w:val="hybridMultilevel"/>
    <w:tmpl w:val="0F9AF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846D9"/>
    <w:multiLevelType w:val="hybridMultilevel"/>
    <w:tmpl w:val="323CAF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93716"/>
    <w:multiLevelType w:val="hybridMultilevel"/>
    <w:tmpl w:val="FCBC77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B53A2"/>
    <w:multiLevelType w:val="hybridMultilevel"/>
    <w:tmpl w:val="31642A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60905"/>
    <w:multiLevelType w:val="hybridMultilevel"/>
    <w:tmpl w:val="D9DEB7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D2E15"/>
    <w:multiLevelType w:val="hybridMultilevel"/>
    <w:tmpl w:val="51A6BE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B055E"/>
    <w:multiLevelType w:val="hybridMultilevel"/>
    <w:tmpl w:val="2C38DF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D2DF1"/>
    <w:multiLevelType w:val="hybridMultilevel"/>
    <w:tmpl w:val="F12A8E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F5EAD"/>
    <w:multiLevelType w:val="hybridMultilevel"/>
    <w:tmpl w:val="83E66C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B22E9"/>
    <w:multiLevelType w:val="hybridMultilevel"/>
    <w:tmpl w:val="36A4B5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364C4"/>
    <w:multiLevelType w:val="hybridMultilevel"/>
    <w:tmpl w:val="0A34DA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8E20DC"/>
    <w:multiLevelType w:val="hybridMultilevel"/>
    <w:tmpl w:val="CFAEFF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95468"/>
    <w:multiLevelType w:val="hybridMultilevel"/>
    <w:tmpl w:val="25CEB6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851BF"/>
    <w:multiLevelType w:val="hybridMultilevel"/>
    <w:tmpl w:val="022218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5"/>
  </w:num>
  <w:num w:numId="3">
    <w:abstractNumId w:val="0"/>
  </w:num>
  <w:num w:numId="4">
    <w:abstractNumId w:val="30"/>
  </w:num>
  <w:num w:numId="5">
    <w:abstractNumId w:val="24"/>
  </w:num>
  <w:num w:numId="6">
    <w:abstractNumId w:val="1"/>
  </w:num>
  <w:num w:numId="7">
    <w:abstractNumId w:val="19"/>
  </w:num>
  <w:num w:numId="8">
    <w:abstractNumId w:val="4"/>
  </w:num>
  <w:num w:numId="9">
    <w:abstractNumId w:val="34"/>
  </w:num>
  <w:num w:numId="10">
    <w:abstractNumId w:val="9"/>
  </w:num>
  <w:num w:numId="11">
    <w:abstractNumId w:val="35"/>
  </w:num>
  <w:num w:numId="12">
    <w:abstractNumId w:val="29"/>
  </w:num>
  <w:num w:numId="13">
    <w:abstractNumId w:val="8"/>
  </w:num>
  <w:num w:numId="14">
    <w:abstractNumId w:val="2"/>
  </w:num>
  <w:num w:numId="15">
    <w:abstractNumId w:val="33"/>
  </w:num>
  <w:num w:numId="16">
    <w:abstractNumId w:val="23"/>
  </w:num>
  <w:num w:numId="17">
    <w:abstractNumId w:val="12"/>
  </w:num>
  <w:num w:numId="18">
    <w:abstractNumId w:val="11"/>
  </w:num>
  <w:num w:numId="19">
    <w:abstractNumId w:val="7"/>
  </w:num>
  <w:num w:numId="20">
    <w:abstractNumId w:val="16"/>
  </w:num>
  <w:num w:numId="21">
    <w:abstractNumId w:val="25"/>
  </w:num>
  <w:num w:numId="22">
    <w:abstractNumId w:val="32"/>
  </w:num>
  <w:num w:numId="23">
    <w:abstractNumId w:val="31"/>
  </w:num>
  <w:num w:numId="24">
    <w:abstractNumId w:val="6"/>
  </w:num>
  <w:num w:numId="25">
    <w:abstractNumId w:val="3"/>
  </w:num>
  <w:num w:numId="26">
    <w:abstractNumId w:val="20"/>
  </w:num>
  <w:num w:numId="27">
    <w:abstractNumId w:val="10"/>
  </w:num>
  <w:num w:numId="28">
    <w:abstractNumId w:val="21"/>
  </w:num>
  <w:num w:numId="29">
    <w:abstractNumId w:val="28"/>
  </w:num>
  <w:num w:numId="30">
    <w:abstractNumId w:val="14"/>
  </w:num>
  <w:num w:numId="31">
    <w:abstractNumId w:val="27"/>
  </w:num>
  <w:num w:numId="32">
    <w:abstractNumId w:val="17"/>
  </w:num>
  <w:num w:numId="33">
    <w:abstractNumId w:val="18"/>
  </w:num>
  <w:num w:numId="34">
    <w:abstractNumId w:val="13"/>
  </w:num>
  <w:num w:numId="35">
    <w:abstractNumId w:val="15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C2C"/>
    <w:rsid w:val="00002B81"/>
    <w:rsid w:val="00006E5B"/>
    <w:rsid w:val="00013B0F"/>
    <w:rsid w:val="000354D6"/>
    <w:rsid w:val="000409E2"/>
    <w:rsid w:val="0006594F"/>
    <w:rsid w:val="00087544"/>
    <w:rsid w:val="00087FB6"/>
    <w:rsid w:val="00091993"/>
    <w:rsid w:val="00094EE8"/>
    <w:rsid w:val="00097B0E"/>
    <w:rsid w:val="000A3048"/>
    <w:rsid w:val="000A3F09"/>
    <w:rsid w:val="000C5B8F"/>
    <w:rsid w:val="000C6E0F"/>
    <w:rsid w:val="000E773D"/>
    <w:rsid w:val="00104774"/>
    <w:rsid w:val="00111707"/>
    <w:rsid w:val="00114C01"/>
    <w:rsid w:val="00115C36"/>
    <w:rsid w:val="0012572C"/>
    <w:rsid w:val="00130D62"/>
    <w:rsid w:val="00132FB5"/>
    <w:rsid w:val="00156534"/>
    <w:rsid w:val="0016669E"/>
    <w:rsid w:val="00172844"/>
    <w:rsid w:val="001A1F20"/>
    <w:rsid w:val="001A3A85"/>
    <w:rsid w:val="001B1B23"/>
    <w:rsid w:val="001C191B"/>
    <w:rsid w:val="001C74C9"/>
    <w:rsid w:val="001D5E65"/>
    <w:rsid w:val="001E0110"/>
    <w:rsid w:val="001E5873"/>
    <w:rsid w:val="002036B4"/>
    <w:rsid w:val="00206A93"/>
    <w:rsid w:val="00207535"/>
    <w:rsid w:val="0020793D"/>
    <w:rsid w:val="0021176F"/>
    <w:rsid w:val="00223BEF"/>
    <w:rsid w:val="002433B2"/>
    <w:rsid w:val="0025053C"/>
    <w:rsid w:val="00251450"/>
    <w:rsid w:val="00257F0F"/>
    <w:rsid w:val="00260E5E"/>
    <w:rsid w:val="00263BDE"/>
    <w:rsid w:val="0027024F"/>
    <w:rsid w:val="00276F2F"/>
    <w:rsid w:val="00281DFD"/>
    <w:rsid w:val="0029224E"/>
    <w:rsid w:val="00293F19"/>
    <w:rsid w:val="00294D07"/>
    <w:rsid w:val="002A3B90"/>
    <w:rsid w:val="002D0E83"/>
    <w:rsid w:val="002D348D"/>
    <w:rsid w:val="002D5C5B"/>
    <w:rsid w:val="002F2B03"/>
    <w:rsid w:val="002F6A45"/>
    <w:rsid w:val="002F7972"/>
    <w:rsid w:val="00300408"/>
    <w:rsid w:val="00307668"/>
    <w:rsid w:val="00317523"/>
    <w:rsid w:val="003202CD"/>
    <w:rsid w:val="003277F5"/>
    <w:rsid w:val="0033362F"/>
    <w:rsid w:val="0033697D"/>
    <w:rsid w:val="00337F77"/>
    <w:rsid w:val="00342B89"/>
    <w:rsid w:val="00345863"/>
    <w:rsid w:val="0035331B"/>
    <w:rsid w:val="00354D35"/>
    <w:rsid w:val="00360CF9"/>
    <w:rsid w:val="0036551E"/>
    <w:rsid w:val="00396B25"/>
    <w:rsid w:val="00396D37"/>
    <w:rsid w:val="00397A50"/>
    <w:rsid w:val="003A5469"/>
    <w:rsid w:val="003A624E"/>
    <w:rsid w:val="003B7805"/>
    <w:rsid w:val="003C6699"/>
    <w:rsid w:val="003D21C5"/>
    <w:rsid w:val="003E35D1"/>
    <w:rsid w:val="003E4488"/>
    <w:rsid w:val="003F4ACF"/>
    <w:rsid w:val="00400762"/>
    <w:rsid w:val="00400DDC"/>
    <w:rsid w:val="00402975"/>
    <w:rsid w:val="00404EA3"/>
    <w:rsid w:val="0041488D"/>
    <w:rsid w:val="00420804"/>
    <w:rsid w:val="00434D18"/>
    <w:rsid w:val="00446A2E"/>
    <w:rsid w:val="00447C3B"/>
    <w:rsid w:val="00465404"/>
    <w:rsid w:val="00467546"/>
    <w:rsid w:val="0047159D"/>
    <w:rsid w:val="0047228E"/>
    <w:rsid w:val="00475258"/>
    <w:rsid w:val="00481976"/>
    <w:rsid w:val="0048780C"/>
    <w:rsid w:val="00494C08"/>
    <w:rsid w:val="004B1109"/>
    <w:rsid w:val="004B4F4F"/>
    <w:rsid w:val="004B521B"/>
    <w:rsid w:val="004C5652"/>
    <w:rsid w:val="004D228E"/>
    <w:rsid w:val="004D7054"/>
    <w:rsid w:val="004E6C71"/>
    <w:rsid w:val="004F238C"/>
    <w:rsid w:val="004F6AA5"/>
    <w:rsid w:val="00505078"/>
    <w:rsid w:val="005055CB"/>
    <w:rsid w:val="00506C78"/>
    <w:rsid w:val="00510EAB"/>
    <w:rsid w:val="00526D86"/>
    <w:rsid w:val="005343EC"/>
    <w:rsid w:val="00547C05"/>
    <w:rsid w:val="00556729"/>
    <w:rsid w:val="00563349"/>
    <w:rsid w:val="0056555D"/>
    <w:rsid w:val="005928E0"/>
    <w:rsid w:val="00594E94"/>
    <w:rsid w:val="005960DA"/>
    <w:rsid w:val="005A2B42"/>
    <w:rsid w:val="005A5FEF"/>
    <w:rsid w:val="005B73BB"/>
    <w:rsid w:val="005C47CB"/>
    <w:rsid w:val="005E1D94"/>
    <w:rsid w:val="005F4B8E"/>
    <w:rsid w:val="006101C5"/>
    <w:rsid w:val="00624259"/>
    <w:rsid w:val="006277CC"/>
    <w:rsid w:val="00654B97"/>
    <w:rsid w:val="0066220E"/>
    <w:rsid w:val="0068585A"/>
    <w:rsid w:val="00687611"/>
    <w:rsid w:val="0068763B"/>
    <w:rsid w:val="00687679"/>
    <w:rsid w:val="0069491D"/>
    <w:rsid w:val="006A7C28"/>
    <w:rsid w:val="006B6257"/>
    <w:rsid w:val="006C0C15"/>
    <w:rsid w:val="006D1278"/>
    <w:rsid w:val="006D7D50"/>
    <w:rsid w:val="006E5E51"/>
    <w:rsid w:val="006F327A"/>
    <w:rsid w:val="00705C67"/>
    <w:rsid w:val="00707312"/>
    <w:rsid w:val="007073DD"/>
    <w:rsid w:val="00712492"/>
    <w:rsid w:val="00713CFC"/>
    <w:rsid w:val="00721156"/>
    <w:rsid w:val="00726687"/>
    <w:rsid w:val="00755805"/>
    <w:rsid w:val="00757747"/>
    <w:rsid w:val="00773FCC"/>
    <w:rsid w:val="0077538E"/>
    <w:rsid w:val="00776CB2"/>
    <w:rsid w:val="007831D8"/>
    <w:rsid w:val="00794DB6"/>
    <w:rsid w:val="007C3F0C"/>
    <w:rsid w:val="007C459A"/>
    <w:rsid w:val="007C4711"/>
    <w:rsid w:val="007E4D61"/>
    <w:rsid w:val="007F0EBB"/>
    <w:rsid w:val="00803266"/>
    <w:rsid w:val="008253D2"/>
    <w:rsid w:val="00826D68"/>
    <w:rsid w:val="00841219"/>
    <w:rsid w:val="008473EE"/>
    <w:rsid w:val="0084781E"/>
    <w:rsid w:val="00851DB8"/>
    <w:rsid w:val="00857B9D"/>
    <w:rsid w:val="0087244B"/>
    <w:rsid w:val="008743A6"/>
    <w:rsid w:val="00893BEA"/>
    <w:rsid w:val="008A0ABC"/>
    <w:rsid w:val="008B454F"/>
    <w:rsid w:val="008D2AC1"/>
    <w:rsid w:val="008D48DC"/>
    <w:rsid w:val="00900D53"/>
    <w:rsid w:val="0090226B"/>
    <w:rsid w:val="009026BA"/>
    <w:rsid w:val="00902B8F"/>
    <w:rsid w:val="00903430"/>
    <w:rsid w:val="00903A7E"/>
    <w:rsid w:val="009042A2"/>
    <w:rsid w:val="00904C1E"/>
    <w:rsid w:val="00920972"/>
    <w:rsid w:val="0092631C"/>
    <w:rsid w:val="00931A2A"/>
    <w:rsid w:val="00935B66"/>
    <w:rsid w:val="00944401"/>
    <w:rsid w:val="0095538B"/>
    <w:rsid w:val="00957ACA"/>
    <w:rsid w:val="00970FFA"/>
    <w:rsid w:val="00980869"/>
    <w:rsid w:val="009809A5"/>
    <w:rsid w:val="00980CAF"/>
    <w:rsid w:val="00985088"/>
    <w:rsid w:val="0098706A"/>
    <w:rsid w:val="00987B2E"/>
    <w:rsid w:val="00996D15"/>
    <w:rsid w:val="009A504F"/>
    <w:rsid w:val="009D0F68"/>
    <w:rsid w:val="009D111E"/>
    <w:rsid w:val="009D2A99"/>
    <w:rsid w:val="009E1E53"/>
    <w:rsid w:val="009E29D8"/>
    <w:rsid w:val="009E31C1"/>
    <w:rsid w:val="009E3A8C"/>
    <w:rsid w:val="009F1241"/>
    <w:rsid w:val="00A056AB"/>
    <w:rsid w:val="00A14D06"/>
    <w:rsid w:val="00A150B4"/>
    <w:rsid w:val="00A300D8"/>
    <w:rsid w:val="00A35100"/>
    <w:rsid w:val="00A42EE7"/>
    <w:rsid w:val="00A52DF3"/>
    <w:rsid w:val="00A55C2C"/>
    <w:rsid w:val="00A60D4F"/>
    <w:rsid w:val="00A61174"/>
    <w:rsid w:val="00A63D9A"/>
    <w:rsid w:val="00A64AB1"/>
    <w:rsid w:val="00A65547"/>
    <w:rsid w:val="00A7129D"/>
    <w:rsid w:val="00A84BEE"/>
    <w:rsid w:val="00A85258"/>
    <w:rsid w:val="00AA7186"/>
    <w:rsid w:val="00AB347A"/>
    <w:rsid w:val="00AB5321"/>
    <w:rsid w:val="00AB749A"/>
    <w:rsid w:val="00AD1315"/>
    <w:rsid w:val="00AD33C8"/>
    <w:rsid w:val="00AD4A20"/>
    <w:rsid w:val="00AE5516"/>
    <w:rsid w:val="00AF2749"/>
    <w:rsid w:val="00AF488A"/>
    <w:rsid w:val="00AF5FD0"/>
    <w:rsid w:val="00B0778E"/>
    <w:rsid w:val="00B136C7"/>
    <w:rsid w:val="00B14829"/>
    <w:rsid w:val="00B15273"/>
    <w:rsid w:val="00B15992"/>
    <w:rsid w:val="00B1686C"/>
    <w:rsid w:val="00B229BF"/>
    <w:rsid w:val="00B47341"/>
    <w:rsid w:val="00B5066C"/>
    <w:rsid w:val="00B5526C"/>
    <w:rsid w:val="00B61F8E"/>
    <w:rsid w:val="00B72033"/>
    <w:rsid w:val="00B827AA"/>
    <w:rsid w:val="00BB10B0"/>
    <w:rsid w:val="00BB4D37"/>
    <w:rsid w:val="00BB719D"/>
    <w:rsid w:val="00BC43F6"/>
    <w:rsid w:val="00BC51C7"/>
    <w:rsid w:val="00BC618D"/>
    <w:rsid w:val="00BE3233"/>
    <w:rsid w:val="00BF036F"/>
    <w:rsid w:val="00BF7BB3"/>
    <w:rsid w:val="00C02328"/>
    <w:rsid w:val="00C03978"/>
    <w:rsid w:val="00C049CA"/>
    <w:rsid w:val="00C109F7"/>
    <w:rsid w:val="00C117B5"/>
    <w:rsid w:val="00C24903"/>
    <w:rsid w:val="00C31A9E"/>
    <w:rsid w:val="00C358D5"/>
    <w:rsid w:val="00C378A6"/>
    <w:rsid w:val="00C43C07"/>
    <w:rsid w:val="00C52C2A"/>
    <w:rsid w:val="00C570E9"/>
    <w:rsid w:val="00C747B0"/>
    <w:rsid w:val="00C806F3"/>
    <w:rsid w:val="00C829D3"/>
    <w:rsid w:val="00CA07D2"/>
    <w:rsid w:val="00CA2D3C"/>
    <w:rsid w:val="00CB5D97"/>
    <w:rsid w:val="00CC55A7"/>
    <w:rsid w:val="00CD13CE"/>
    <w:rsid w:val="00CF17B8"/>
    <w:rsid w:val="00CF2D15"/>
    <w:rsid w:val="00CF5D78"/>
    <w:rsid w:val="00CF6319"/>
    <w:rsid w:val="00D05310"/>
    <w:rsid w:val="00D26EDD"/>
    <w:rsid w:val="00D3449E"/>
    <w:rsid w:val="00D432E5"/>
    <w:rsid w:val="00D454CA"/>
    <w:rsid w:val="00D5292F"/>
    <w:rsid w:val="00D54038"/>
    <w:rsid w:val="00D541E4"/>
    <w:rsid w:val="00D55F49"/>
    <w:rsid w:val="00D83CD7"/>
    <w:rsid w:val="00D86F3F"/>
    <w:rsid w:val="00D91C04"/>
    <w:rsid w:val="00D920B8"/>
    <w:rsid w:val="00D94B9E"/>
    <w:rsid w:val="00DA3298"/>
    <w:rsid w:val="00DB2814"/>
    <w:rsid w:val="00DB69BF"/>
    <w:rsid w:val="00DB6E7F"/>
    <w:rsid w:val="00DB7F71"/>
    <w:rsid w:val="00DC48C0"/>
    <w:rsid w:val="00DC6CF6"/>
    <w:rsid w:val="00DD158F"/>
    <w:rsid w:val="00DE0F0E"/>
    <w:rsid w:val="00DF45A4"/>
    <w:rsid w:val="00DF4C9A"/>
    <w:rsid w:val="00DF7BF7"/>
    <w:rsid w:val="00E0266E"/>
    <w:rsid w:val="00E028CD"/>
    <w:rsid w:val="00E041B1"/>
    <w:rsid w:val="00E06CCF"/>
    <w:rsid w:val="00E1520A"/>
    <w:rsid w:val="00E25CA5"/>
    <w:rsid w:val="00E27AF8"/>
    <w:rsid w:val="00E31C4F"/>
    <w:rsid w:val="00E3310D"/>
    <w:rsid w:val="00E37D8F"/>
    <w:rsid w:val="00E407CF"/>
    <w:rsid w:val="00E42EA0"/>
    <w:rsid w:val="00E5094E"/>
    <w:rsid w:val="00E64CE4"/>
    <w:rsid w:val="00E77FFE"/>
    <w:rsid w:val="00E86D3B"/>
    <w:rsid w:val="00E900EE"/>
    <w:rsid w:val="00EA2E46"/>
    <w:rsid w:val="00EC53AC"/>
    <w:rsid w:val="00EC76BE"/>
    <w:rsid w:val="00ED0795"/>
    <w:rsid w:val="00EE3F85"/>
    <w:rsid w:val="00EE46B4"/>
    <w:rsid w:val="00EF07BE"/>
    <w:rsid w:val="00EF29BC"/>
    <w:rsid w:val="00EF2E4D"/>
    <w:rsid w:val="00F24013"/>
    <w:rsid w:val="00F24169"/>
    <w:rsid w:val="00F41195"/>
    <w:rsid w:val="00F47EEF"/>
    <w:rsid w:val="00F619B0"/>
    <w:rsid w:val="00F705B1"/>
    <w:rsid w:val="00F772CC"/>
    <w:rsid w:val="00F80862"/>
    <w:rsid w:val="00F838EC"/>
    <w:rsid w:val="00F9111D"/>
    <w:rsid w:val="00F93ADE"/>
    <w:rsid w:val="00F94C6D"/>
    <w:rsid w:val="00F96386"/>
    <w:rsid w:val="00FA4F94"/>
    <w:rsid w:val="00FC6227"/>
    <w:rsid w:val="00FE35F8"/>
    <w:rsid w:val="00FE7640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B890"/>
  <w15:chartTrackingRefBased/>
  <w15:docId w15:val="{16E53195-7115-4F88-8C0B-4BA9574A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3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7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F0F"/>
  </w:style>
  <w:style w:type="paragraph" w:styleId="Footer">
    <w:name w:val="footer"/>
    <w:basedOn w:val="Normal"/>
    <w:link w:val="FooterChar"/>
    <w:uiPriority w:val="99"/>
    <w:unhideWhenUsed/>
    <w:rsid w:val="00257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12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Raphael</cp:lastModifiedBy>
  <cp:revision>138</cp:revision>
  <dcterms:created xsi:type="dcterms:W3CDTF">2024-05-16T05:43:00Z</dcterms:created>
  <dcterms:modified xsi:type="dcterms:W3CDTF">2024-06-04T08:29:00Z</dcterms:modified>
</cp:coreProperties>
</file>