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67D98" w14:textId="60E01B48" w:rsidR="008D21D3" w:rsidRPr="0046760F" w:rsidRDefault="00855180" w:rsidP="009D0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6760F">
        <w:rPr>
          <w:rFonts w:ascii="Times New Roman" w:hAnsi="Times New Roman" w:cs="Times New Roman"/>
          <w:b/>
          <w:sz w:val="24"/>
          <w:szCs w:val="24"/>
        </w:rPr>
        <w:t>GRADE 5</w:t>
      </w:r>
      <w:r w:rsidR="00C60210" w:rsidRPr="00467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7A8" w:rsidRPr="0046760F">
        <w:rPr>
          <w:rFonts w:ascii="Times New Roman" w:hAnsi="Times New Roman" w:cs="Times New Roman"/>
          <w:b/>
          <w:sz w:val="24"/>
          <w:szCs w:val="24"/>
        </w:rPr>
        <w:t>ENGLISH</w:t>
      </w:r>
      <w:r w:rsidR="00EF3364" w:rsidRPr="00467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7A8" w:rsidRPr="00467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717" w:rsidRPr="0046760F">
        <w:rPr>
          <w:rFonts w:ascii="Times New Roman" w:hAnsi="Times New Roman" w:cs="Times New Roman"/>
          <w:b/>
          <w:sz w:val="24"/>
          <w:szCs w:val="24"/>
        </w:rPr>
        <w:t xml:space="preserve"> SCHEMES OF WORK TERM 3</w:t>
      </w:r>
    </w:p>
    <w:tbl>
      <w:tblPr>
        <w:tblStyle w:val="TableGrid"/>
        <w:tblpPr w:leftFromText="180" w:rightFromText="180" w:vertAnchor="text" w:tblpX="-702" w:tblpY="1"/>
        <w:tblOverlap w:val="never"/>
        <w:tblW w:w="15907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1350"/>
        <w:gridCol w:w="1620"/>
        <w:gridCol w:w="2160"/>
        <w:gridCol w:w="1620"/>
        <w:gridCol w:w="1710"/>
        <w:gridCol w:w="1440"/>
        <w:gridCol w:w="1710"/>
        <w:gridCol w:w="882"/>
        <w:gridCol w:w="1867"/>
      </w:tblGrid>
      <w:tr w:rsidR="00163DC6" w:rsidRPr="009D0E15" w14:paraId="751D3380" w14:textId="77777777" w:rsidTr="00163DC6">
        <w:trPr>
          <w:gridAfter w:val="1"/>
          <w:wAfter w:w="1867" w:type="dxa"/>
        </w:trPr>
        <w:tc>
          <w:tcPr>
            <w:tcW w:w="738" w:type="dxa"/>
          </w:tcPr>
          <w:bookmarkEnd w:id="0"/>
          <w:p w14:paraId="080CF109" w14:textId="079C9D51" w:rsidR="004D70CB" w:rsidRPr="009D0E15" w:rsidRDefault="004D70CB" w:rsidP="0016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E15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9D0E1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827B06" w:rsidRPr="009D0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810" w:type="dxa"/>
          </w:tcPr>
          <w:p w14:paraId="73879E50" w14:textId="0669A941" w:rsidR="004D70CB" w:rsidRPr="009D0E15" w:rsidRDefault="009D0E15" w:rsidP="0016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350" w:type="dxa"/>
          </w:tcPr>
          <w:p w14:paraId="34D15E2C" w14:textId="77777777" w:rsidR="004D70CB" w:rsidRPr="009D0E15" w:rsidRDefault="004D70CB" w:rsidP="0016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E15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620" w:type="dxa"/>
          </w:tcPr>
          <w:p w14:paraId="5F16823E" w14:textId="77777777" w:rsidR="004D70CB" w:rsidRPr="009D0E15" w:rsidRDefault="004D70CB" w:rsidP="0016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E15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  <w:r w:rsidR="00E3661B" w:rsidRPr="009D0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2160" w:type="dxa"/>
          </w:tcPr>
          <w:p w14:paraId="7D8F7091" w14:textId="77777777" w:rsidR="004D70CB" w:rsidRPr="009D0E15" w:rsidRDefault="004D70CB" w:rsidP="0016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E15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20" w:type="dxa"/>
          </w:tcPr>
          <w:p w14:paraId="02DE6809" w14:textId="77777777" w:rsidR="004D70CB" w:rsidRPr="009D0E15" w:rsidRDefault="004D70CB" w:rsidP="0016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E15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710" w:type="dxa"/>
          </w:tcPr>
          <w:p w14:paraId="2949D067" w14:textId="77777777" w:rsidR="004D70CB" w:rsidRPr="009D0E15" w:rsidRDefault="004D70CB" w:rsidP="0016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E15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14:paraId="0FCCBC91" w14:textId="77777777" w:rsidR="004D70CB" w:rsidRPr="009D0E15" w:rsidRDefault="004D70CB" w:rsidP="0016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E15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710" w:type="dxa"/>
          </w:tcPr>
          <w:p w14:paraId="3C6AB32F" w14:textId="77777777" w:rsidR="00140B7A" w:rsidRPr="009D0E15" w:rsidRDefault="004D70CB" w:rsidP="0016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</w:t>
            </w:r>
          </w:p>
          <w:p w14:paraId="6468E7DD" w14:textId="77777777" w:rsidR="004D70CB" w:rsidRPr="009D0E15" w:rsidRDefault="004D70CB" w:rsidP="0016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E15">
              <w:rPr>
                <w:rFonts w:ascii="Times New Roman" w:hAnsi="Times New Roman" w:cs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882" w:type="dxa"/>
          </w:tcPr>
          <w:p w14:paraId="279408AA" w14:textId="22FE5969" w:rsidR="004D70CB" w:rsidRPr="009D0E15" w:rsidRDefault="004D70CB" w:rsidP="00163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E15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163DC6" w:rsidRPr="009D0E15" w14:paraId="0B67B2A2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7C4DBC3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14:paraId="4D3AA0F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5D3DD78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28815D69" w14:textId="56DDF56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05E94E0E" w14:textId="17EFCF2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(Leisure time activities)</w:t>
            </w:r>
          </w:p>
          <w:p w14:paraId="6264187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350AB17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  <w:p w14:paraId="764628B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41D0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Interactive listening</w:t>
            </w:r>
          </w:p>
          <w:p w14:paraId="592AE38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-Choral verse</w:t>
            </w:r>
          </w:p>
          <w:p w14:paraId="5D674BE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-Narrate in dialogue format</w:t>
            </w:r>
          </w:p>
          <w:p w14:paraId="5ED75D3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(conversation narrative)</w:t>
            </w:r>
          </w:p>
        </w:tc>
        <w:tc>
          <w:tcPr>
            <w:tcW w:w="2160" w:type="dxa"/>
          </w:tcPr>
          <w:p w14:paraId="071FFCB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712DF9D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-identify different moods in a narrative or a choral verse</w:t>
            </w:r>
          </w:p>
          <w:p w14:paraId="0BD6FB1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words and phrases with the selected sound in sentences</w:t>
            </w:r>
          </w:p>
          <w:p w14:paraId="516B3B3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-desire to retell narratives while expressing different moods or feelings</w:t>
            </w:r>
          </w:p>
          <w:p w14:paraId="19CB2D4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294F28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How do you show different moods and feelings when listening to someone?</w:t>
            </w:r>
          </w:p>
        </w:tc>
        <w:tc>
          <w:tcPr>
            <w:tcW w:w="1710" w:type="dxa"/>
          </w:tcPr>
          <w:p w14:paraId="4728266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6A568B6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-listen to a narrative and retell it while expressing different moods or feelings</w:t>
            </w:r>
          </w:p>
          <w:p w14:paraId="152E8832" w14:textId="4B745D7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-construct sentences orally</w:t>
            </w:r>
          </w:p>
          <w:p w14:paraId="6F10D785" w14:textId="16BEB76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-say words containing sounds /s/ and /z/ </w:t>
            </w:r>
          </w:p>
        </w:tc>
        <w:tc>
          <w:tcPr>
            <w:tcW w:w="1440" w:type="dxa"/>
          </w:tcPr>
          <w:p w14:paraId="74290E16" w14:textId="2F834EA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 page 137</w:t>
            </w:r>
          </w:p>
          <w:p w14:paraId="67940CA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E5D1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English  tr’s guide</w:t>
            </w:r>
          </w:p>
        </w:tc>
        <w:tc>
          <w:tcPr>
            <w:tcW w:w="1710" w:type="dxa"/>
          </w:tcPr>
          <w:p w14:paraId="28BC35C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83B4F71" w14:textId="57680E1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666352A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322F88EC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243CA70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5E0778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4F567AE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20" w:type="dxa"/>
          </w:tcPr>
          <w:p w14:paraId="43B5588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1F128C9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(factual texts of about 400 words)</w:t>
            </w:r>
          </w:p>
        </w:tc>
        <w:tc>
          <w:tcPr>
            <w:tcW w:w="2160" w:type="dxa"/>
          </w:tcPr>
          <w:p w14:paraId="25A72F6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9D25A0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-relate the ideas in a text to their experiences</w:t>
            </w:r>
          </w:p>
          <w:p w14:paraId="35D3E58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-answer direct and indirect questions </w:t>
            </w:r>
          </w:p>
          <w:p w14:paraId="1D194DF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-summarize the main ideas in a text for comprehension</w:t>
            </w:r>
          </w:p>
          <w:p w14:paraId="6ED132C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-appreciate reading</w:t>
            </w:r>
          </w:p>
          <w:p w14:paraId="6A96F18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</w:tcPr>
          <w:p w14:paraId="3BBBFEF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Why do we read books?</w:t>
            </w:r>
          </w:p>
        </w:tc>
        <w:tc>
          <w:tcPr>
            <w:tcW w:w="1710" w:type="dxa"/>
          </w:tcPr>
          <w:p w14:paraId="363205E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81A430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-skim through a text and obtain the main idea</w:t>
            </w:r>
          </w:p>
          <w:p w14:paraId="6289DC3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-discuss and relate ideas to their experiences</w:t>
            </w:r>
          </w:p>
          <w:p w14:paraId="5DD1720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-read a text independently   and retell it in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own words</w:t>
            </w:r>
          </w:p>
        </w:tc>
        <w:tc>
          <w:tcPr>
            <w:tcW w:w="1440" w:type="dxa"/>
          </w:tcPr>
          <w:p w14:paraId="451E356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  page </w:t>
            </w:r>
          </w:p>
          <w:p w14:paraId="32F3C0C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8A787" w14:textId="6A78DCC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tr’s guide</w:t>
            </w:r>
          </w:p>
        </w:tc>
        <w:tc>
          <w:tcPr>
            <w:tcW w:w="1710" w:type="dxa"/>
          </w:tcPr>
          <w:p w14:paraId="2A3FB41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C71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14:paraId="04FB1E7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14:paraId="30CD5B2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                       </w:t>
            </w:r>
          </w:p>
        </w:tc>
        <w:tc>
          <w:tcPr>
            <w:tcW w:w="882" w:type="dxa"/>
          </w:tcPr>
          <w:p w14:paraId="512FCF4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5A707343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64A48D1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7C49C0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6CA2334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20" w:type="dxa"/>
          </w:tcPr>
          <w:p w14:paraId="2596CF6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259EEEA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(factual texts of about 400 words)</w:t>
            </w:r>
          </w:p>
        </w:tc>
        <w:tc>
          <w:tcPr>
            <w:tcW w:w="2160" w:type="dxa"/>
          </w:tcPr>
          <w:p w14:paraId="5D35F61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7A2E115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-relate the ideas in a text to their experiences</w:t>
            </w:r>
          </w:p>
          <w:p w14:paraId="545C19A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-answer direct and indirect questions </w:t>
            </w:r>
          </w:p>
          <w:p w14:paraId="6C51475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-summarize the main ideas in a text for comprehension</w:t>
            </w:r>
          </w:p>
          <w:p w14:paraId="052A40A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-appreciate reading</w:t>
            </w:r>
          </w:p>
          <w:p w14:paraId="40FFFAB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</w:tcPr>
          <w:p w14:paraId="3741744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Why do we read books?</w:t>
            </w:r>
          </w:p>
        </w:tc>
        <w:tc>
          <w:tcPr>
            <w:tcW w:w="1710" w:type="dxa"/>
          </w:tcPr>
          <w:p w14:paraId="65178E8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53C4BC9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-scan through a text and obtain specific information</w:t>
            </w:r>
          </w:p>
          <w:p w14:paraId="3D83F95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-discuss and relate ideas to their experiences</w:t>
            </w:r>
          </w:p>
          <w:p w14:paraId="0B0194E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-watch a video on leisure time and write the main points</w:t>
            </w:r>
          </w:p>
        </w:tc>
        <w:tc>
          <w:tcPr>
            <w:tcW w:w="1440" w:type="dxa"/>
          </w:tcPr>
          <w:p w14:paraId="56BA96B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4F34F62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 tr’s guide</w:t>
            </w:r>
          </w:p>
        </w:tc>
        <w:tc>
          <w:tcPr>
            <w:tcW w:w="1710" w:type="dxa"/>
          </w:tcPr>
          <w:p w14:paraId="3DD3D97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A4C8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14:paraId="5467780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14:paraId="2075080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                       </w:t>
            </w:r>
          </w:p>
        </w:tc>
        <w:tc>
          <w:tcPr>
            <w:tcW w:w="882" w:type="dxa"/>
          </w:tcPr>
          <w:p w14:paraId="44C1D0B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5EC60265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2702C46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03689C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37514F2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1620" w:type="dxa"/>
          </w:tcPr>
          <w:p w14:paraId="455617D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Word class:</w:t>
            </w:r>
          </w:p>
          <w:p w14:paraId="12DD149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conjunctions </w:t>
            </w:r>
          </w:p>
          <w:p w14:paraId="466C4A1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36213C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49E0D4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-identify conjunctions in texts</w:t>
            </w:r>
          </w:p>
          <w:p w14:paraId="5E6FBE3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conjunctions correctly in communication</w:t>
            </w:r>
          </w:p>
          <w:p w14:paraId="7FE1665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-judge the correctness and appropriateness of conjunctions in oral and written texts</w:t>
            </w:r>
          </w:p>
          <w:p w14:paraId="052055C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487671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1989E4B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Which words do we use to join sentences?</w:t>
            </w:r>
          </w:p>
        </w:tc>
        <w:tc>
          <w:tcPr>
            <w:tcW w:w="1710" w:type="dxa"/>
          </w:tcPr>
          <w:p w14:paraId="5A18561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72AC664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-listen to a short dialogue and identify conjunctions</w:t>
            </w:r>
          </w:p>
          <w:p w14:paraId="5ADBD60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-make sentences from a substitution table using but,</w:t>
            </w:r>
            <w:commentRangeStart w:id="1"/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commentRangeEnd w:id="1"/>
            <w:r w:rsidRPr="009D0E15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1"/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,yet,</w:t>
            </w:r>
          </w:p>
          <w:p w14:paraId="3EADD11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Because, since,also</w:t>
            </w:r>
          </w:p>
        </w:tc>
        <w:tc>
          <w:tcPr>
            <w:tcW w:w="1440" w:type="dxa"/>
          </w:tcPr>
          <w:p w14:paraId="2D3B01F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4BC7842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 tr’s guide</w:t>
            </w:r>
          </w:p>
        </w:tc>
        <w:tc>
          <w:tcPr>
            <w:tcW w:w="1710" w:type="dxa"/>
          </w:tcPr>
          <w:p w14:paraId="402585B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A87842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3BE5179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7543C8F7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6D56CC0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5DE4BF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2C14FC5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620" w:type="dxa"/>
          </w:tcPr>
          <w:p w14:paraId="3C21D65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Creative writing</w:t>
            </w:r>
          </w:p>
          <w:p w14:paraId="7927E88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Descriptive compositions</w:t>
            </w:r>
          </w:p>
          <w:p w14:paraId="0B10234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(120-160 words)</w:t>
            </w:r>
          </w:p>
        </w:tc>
        <w:tc>
          <w:tcPr>
            <w:tcW w:w="2160" w:type="dxa"/>
          </w:tcPr>
          <w:p w14:paraId="05259F6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lesson the learner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should be able to:</w:t>
            </w:r>
          </w:p>
          <w:p w14:paraId="0F5FFE2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-describe people or things mentioned in a text</w:t>
            </w:r>
          </w:p>
          <w:p w14:paraId="70A583D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a descriptive composition related to the theme</w:t>
            </w:r>
          </w:p>
          <w:p w14:paraId="4156EDE0" w14:textId="16C6DBB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-desire to create a descriptive composition related to the theme</w:t>
            </w:r>
          </w:p>
        </w:tc>
        <w:tc>
          <w:tcPr>
            <w:tcW w:w="1620" w:type="dxa"/>
            <w:shd w:val="clear" w:color="auto" w:fill="FFFFFF" w:themeFill="background1"/>
          </w:tcPr>
          <w:p w14:paraId="3EF07108" w14:textId="49626198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you describe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things or events clearly? </w:t>
            </w:r>
          </w:p>
        </w:tc>
        <w:tc>
          <w:tcPr>
            <w:tcW w:w="1710" w:type="dxa"/>
            <w:shd w:val="clear" w:color="auto" w:fill="FFFFFF" w:themeFill="background1"/>
          </w:tcPr>
          <w:p w14:paraId="313DD7E0" w14:textId="2E24911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1440" w:type="dxa"/>
          </w:tcPr>
          <w:p w14:paraId="2C8F7A3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Grade 5  </w:t>
            </w:r>
          </w:p>
          <w:p w14:paraId="1750D25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 tr’s guide</w:t>
            </w:r>
          </w:p>
        </w:tc>
        <w:tc>
          <w:tcPr>
            <w:tcW w:w="1710" w:type="dxa"/>
          </w:tcPr>
          <w:p w14:paraId="12A25A8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14:paraId="7978B23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882" w:type="dxa"/>
          </w:tcPr>
          <w:p w14:paraId="265A679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7DE0D0F4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44819AC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</w:t>
            </w:r>
          </w:p>
        </w:tc>
        <w:tc>
          <w:tcPr>
            <w:tcW w:w="810" w:type="dxa"/>
          </w:tcPr>
          <w:p w14:paraId="3B1B7F4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50" w:type="dxa"/>
          </w:tcPr>
          <w:p w14:paraId="28EE054F" w14:textId="6CCE6AD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Listening and speaking)</w:t>
            </w:r>
          </w:p>
          <w:p w14:paraId="45E58C87" w14:textId="17F7BE6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4E4E649E" w14:textId="2DD060E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(Leisure time activities)</w:t>
            </w:r>
          </w:p>
          <w:p w14:paraId="3076CEB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58E57A6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  <w:p w14:paraId="7696A50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5D9E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6EC657F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4A28F2F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-identify different moods in a narrative</w:t>
            </w:r>
          </w:p>
          <w:p w14:paraId="1FFE114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-interrupt politely during a conversation</w:t>
            </w:r>
          </w:p>
          <w:p w14:paraId="70EA7E7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-challenge others to listen interactively during conversations</w:t>
            </w:r>
          </w:p>
          <w:p w14:paraId="6F020CE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3CB6790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Why should you interrupt others politely?</w:t>
            </w:r>
          </w:p>
        </w:tc>
        <w:tc>
          <w:tcPr>
            <w:tcW w:w="1710" w:type="dxa"/>
          </w:tcPr>
          <w:p w14:paraId="3F4EADE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487364D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 identify different moods in a narrative </w:t>
            </w:r>
          </w:p>
          <w:p w14:paraId="0DF1779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digital devices to watch a conversational narrative or a choral verse</w:t>
            </w:r>
          </w:p>
          <w:p w14:paraId="03856E4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-engage in dialogue and practice interrupting one another politely </w:t>
            </w:r>
          </w:p>
        </w:tc>
        <w:tc>
          <w:tcPr>
            <w:tcW w:w="1440" w:type="dxa"/>
          </w:tcPr>
          <w:p w14:paraId="30E4DA96" w14:textId="6F4B2A48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page  137</w:t>
            </w:r>
          </w:p>
          <w:p w14:paraId="56A26DD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English  tr’s guide</w:t>
            </w:r>
          </w:p>
        </w:tc>
        <w:tc>
          <w:tcPr>
            <w:tcW w:w="1710" w:type="dxa"/>
          </w:tcPr>
          <w:p w14:paraId="24334B5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05C46D7" w14:textId="5EDDC23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5F16845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522BCFD8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34BD136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49F474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7D7EC40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20" w:type="dxa"/>
          </w:tcPr>
          <w:p w14:paraId="03338B8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6B7C701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(factual texts of about 400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words)</w:t>
            </w:r>
          </w:p>
        </w:tc>
        <w:tc>
          <w:tcPr>
            <w:tcW w:w="2160" w:type="dxa"/>
          </w:tcPr>
          <w:p w14:paraId="1FE4149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 the learner should be able to:</w:t>
            </w:r>
          </w:p>
          <w:p w14:paraId="0BF6E2A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-relate the ideas in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text to their experiences</w:t>
            </w:r>
          </w:p>
          <w:p w14:paraId="1962464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-answer direct and indirect questions </w:t>
            </w:r>
          </w:p>
          <w:p w14:paraId="6A2E3C2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-summarize the main ideas in a text for comprehension</w:t>
            </w:r>
          </w:p>
          <w:p w14:paraId="0AC6666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-appreciate reading</w:t>
            </w:r>
          </w:p>
          <w:p w14:paraId="78536D2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</w:tcPr>
          <w:p w14:paraId="338EAAE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do we read books?</w:t>
            </w:r>
          </w:p>
        </w:tc>
        <w:tc>
          <w:tcPr>
            <w:tcW w:w="1710" w:type="dxa"/>
          </w:tcPr>
          <w:p w14:paraId="033E91E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1270BAD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-skim through a text and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obtain the main idea</w:t>
            </w:r>
          </w:p>
          <w:p w14:paraId="09BC951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-discuss and relate ideas to their experiences</w:t>
            </w:r>
          </w:p>
          <w:p w14:paraId="22B13D3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-read a text independently   and retell it in own words</w:t>
            </w:r>
          </w:p>
        </w:tc>
        <w:tc>
          <w:tcPr>
            <w:tcW w:w="1440" w:type="dxa"/>
          </w:tcPr>
          <w:p w14:paraId="048581D5" w14:textId="1D50A64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</w:t>
            </w:r>
          </w:p>
          <w:p w14:paraId="3A072F8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2739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English  tr’s guide</w:t>
            </w:r>
          </w:p>
        </w:tc>
        <w:tc>
          <w:tcPr>
            <w:tcW w:w="1710" w:type="dxa"/>
          </w:tcPr>
          <w:p w14:paraId="74AA207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BFAD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14:paraId="09C348A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14:paraId="23C6DEC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questions                        </w:t>
            </w:r>
          </w:p>
        </w:tc>
        <w:tc>
          <w:tcPr>
            <w:tcW w:w="882" w:type="dxa"/>
          </w:tcPr>
          <w:p w14:paraId="1F5D1CE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40702DF0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75D1753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F89F64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6ABABA9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20" w:type="dxa"/>
          </w:tcPr>
          <w:p w14:paraId="189626B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5358738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(factual texts of about 400 words)</w:t>
            </w:r>
          </w:p>
        </w:tc>
        <w:tc>
          <w:tcPr>
            <w:tcW w:w="2160" w:type="dxa"/>
          </w:tcPr>
          <w:p w14:paraId="0355DB1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FC2C64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-relate the ideas in a text to their experiences</w:t>
            </w:r>
          </w:p>
          <w:p w14:paraId="3E3DE2E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-answer direct and indirect questions </w:t>
            </w:r>
          </w:p>
          <w:p w14:paraId="673729A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-summarize the main ideas in a text for comprehension</w:t>
            </w:r>
          </w:p>
          <w:p w14:paraId="4A452B0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-appreciate reading</w:t>
            </w:r>
          </w:p>
          <w:p w14:paraId="5A8FA89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</w:tcPr>
          <w:p w14:paraId="5442AF6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Why do we read books?</w:t>
            </w:r>
          </w:p>
        </w:tc>
        <w:tc>
          <w:tcPr>
            <w:tcW w:w="1710" w:type="dxa"/>
          </w:tcPr>
          <w:p w14:paraId="1D4FA50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137B20F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-skim through a text and obtain the main idea</w:t>
            </w:r>
          </w:p>
          <w:p w14:paraId="75AC5D4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-discuss and relate ideas to their experiences</w:t>
            </w:r>
          </w:p>
          <w:p w14:paraId="7083337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-watch a video clip on leisure time and write the main points</w:t>
            </w:r>
          </w:p>
        </w:tc>
        <w:tc>
          <w:tcPr>
            <w:tcW w:w="1440" w:type="dxa"/>
          </w:tcPr>
          <w:p w14:paraId="7459A7B4" w14:textId="3F7ABCE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2E83980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English  tr’s guide</w:t>
            </w:r>
          </w:p>
        </w:tc>
        <w:tc>
          <w:tcPr>
            <w:tcW w:w="1710" w:type="dxa"/>
          </w:tcPr>
          <w:p w14:paraId="096B42B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A627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14:paraId="24CFFA6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14:paraId="59C5D11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                       </w:t>
            </w:r>
          </w:p>
        </w:tc>
        <w:tc>
          <w:tcPr>
            <w:tcW w:w="882" w:type="dxa"/>
          </w:tcPr>
          <w:p w14:paraId="14F2C4A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53B303F9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2A9F2B2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7473E4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432CEBB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1620" w:type="dxa"/>
          </w:tcPr>
          <w:p w14:paraId="2D5C38C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Word class:</w:t>
            </w:r>
          </w:p>
          <w:p w14:paraId="45FB0DF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conjunctions </w:t>
            </w:r>
          </w:p>
          <w:p w14:paraId="4B52ED1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75E153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7F61EAD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-identify conjunctions in texts</w:t>
            </w:r>
          </w:p>
          <w:p w14:paraId="6A7A91C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conjunctions correctly in communication</w:t>
            </w:r>
          </w:p>
          <w:p w14:paraId="5660530D" w14:textId="263D20F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-judge the correctness and appropriateness of conjunctions in oral and written texts</w:t>
            </w:r>
          </w:p>
        </w:tc>
        <w:tc>
          <w:tcPr>
            <w:tcW w:w="1620" w:type="dxa"/>
          </w:tcPr>
          <w:p w14:paraId="485F057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words do we use to join sentences?</w:t>
            </w:r>
          </w:p>
        </w:tc>
        <w:tc>
          <w:tcPr>
            <w:tcW w:w="1710" w:type="dxa"/>
          </w:tcPr>
          <w:p w14:paraId="0061AE1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E5FF4C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-listen to a short dialogue and identify conjunctions</w:t>
            </w:r>
          </w:p>
          <w:p w14:paraId="023F5DE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-fill in blank spaces using conjunctions   </w:t>
            </w:r>
          </w:p>
        </w:tc>
        <w:tc>
          <w:tcPr>
            <w:tcW w:w="1440" w:type="dxa"/>
          </w:tcPr>
          <w:p w14:paraId="540136D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4DA18F2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 tr’s guide</w:t>
            </w:r>
          </w:p>
        </w:tc>
        <w:tc>
          <w:tcPr>
            <w:tcW w:w="1710" w:type="dxa"/>
          </w:tcPr>
          <w:p w14:paraId="49FCB83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F34A81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22207EF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5BC2F81B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15AC3D2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BB3B96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08DC2D9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620" w:type="dxa"/>
          </w:tcPr>
          <w:p w14:paraId="01CCA6F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Creative writing</w:t>
            </w:r>
          </w:p>
          <w:p w14:paraId="232CEC7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Descriptive compositions</w:t>
            </w:r>
          </w:p>
          <w:p w14:paraId="0D77D88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(120-160 words)</w:t>
            </w:r>
          </w:p>
        </w:tc>
        <w:tc>
          <w:tcPr>
            <w:tcW w:w="2160" w:type="dxa"/>
          </w:tcPr>
          <w:p w14:paraId="49B9F72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7E4C4E2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-describe people or things mentioned in a text</w:t>
            </w:r>
          </w:p>
          <w:p w14:paraId="505F92C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a descriptive composition related to the theme</w:t>
            </w:r>
          </w:p>
          <w:p w14:paraId="298D88BD" w14:textId="4FFFB72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-desire to create a descriptive composition related to the theme</w:t>
            </w:r>
          </w:p>
        </w:tc>
        <w:tc>
          <w:tcPr>
            <w:tcW w:w="1620" w:type="dxa"/>
          </w:tcPr>
          <w:p w14:paraId="35C371C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How do you describe things or events clearly?</w:t>
            </w:r>
          </w:p>
        </w:tc>
        <w:tc>
          <w:tcPr>
            <w:tcW w:w="1710" w:type="dxa"/>
          </w:tcPr>
          <w:p w14:paraId="25F1E00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4B2D21F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-describe people or things mentioned in a text</w:t>
            </w:r>
          </w:p>
          <w:p w14:paraId="1D7E143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-make sentences to describe how they spent their leisure time </w:t>
            </w:r>
          </w:p>
          <w:p w14:paraId="42876DD3" w14:textId="1236025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08D013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1C751C8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 tr’s guide</w:t>
            </w:r>
          </w:p>
        </w:tc>
        <w:tc>
          <w:tcPr>
            <w:tcW w:w="1710" w:type="dxa"/>
          </w:tcPr>
          <w:p w14:paraId="53D38C8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5C3070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55F2B97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11F2CB48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61B4FBC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14:paraId="772BBE3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642CEAF1" w14:textId="411E0A2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3878CAB2" w14:textId="67C78F9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2A3E0AC6" w14:textId="04E561E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(Sports-Appreciating talents)</w:t>
            </w:r>
          </w:p>
        </w:tc>
        <w:tc>
          <w:tcPr>
            <w:tcW w:w="1620" w:type="dxa"/>
          </w:tcPr>
          <w:p w14:paraId="2930250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  <w:p w14:paraId="3708270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Listening fluency</w:t>
            </w:r>
          </w:p>
          <w:p w14:paraId="4ECDE99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Non-verbal cues</w:t>
            </w:r>
          </w:p>
        </w:tc>
        <w:tc>
          <w:tcPr>
            <w:tcW w:w="2160" w:type="dxa"/>
          </w:tcPr>
          <w:p w14:paraId="4C8752F2" w14:textId="2022C79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5C99928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-select words containing the target sound in </w:t>
            </w:r>
          </w:p>
          <w:p w14:paraId="714F8C99" w14:textId="75E156F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</w:p>
          <w:p w14:paraId="1D0FB6EB" w14:textId="70D1C74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-construct sentences orally using words related to the theme</w:t>
            </w:r>
          </w:p>
          <w:p w14:paraId="2D681D5C" w14:textId="08CD4C9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-listen for words with sound /ai/ from an audio text</w:t>
            </w:r>
          </w:p>
        </w:tc>
        <w:tc>
          <w:tcPr>
            <w:tcW w:w="1620" w:type="dxa"/>
          </w:tcPr>
          <w:p w14:paraId="0E3B1290" w14:textId="1B95373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Why is it important to listen carefully?</w:t>
            </w:r>
          </w:p>
        </w:tc>
        <w:tc>
          <w:tcPr>
            <w:tcW w:w="1710" w:type="dxa"/>
          </w:tcPr>
          <w:p w14:paraId="0B43E460" w14:textId="46732AB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5329B68" w14:textId="7F71705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-identify words containing the target sound/ai/</w:t>
            </w:r>
          </w:p>
          <w:p w14:paraId="74BEF251" w14:textId="6928F6C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-practise saying selected tongue twisters</w:t>
            </w:r>
          </w:p>
          <w:p w14:paraId="638FB097" w14:textId="05CF896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CE3F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3EA83F42" w14:textId="53564EC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page 149</w:t>
            </w:r>
          </w:p>
          <w:p w14:paraId="0BE2FB5D" w14:textId="578F8A7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 tr’s guide</w:t>
            </w:r>
          </w:p>
        </w:tc>
        <w:tc>
          <w:tcPr>
            <w:tcW w:w="1710" w:type="dxa"/>
          </w:tcPr>
          <w:p w14:paraId="1DD1D6D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62B7E2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D9255D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4158B4F0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2A6D3DE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BECC25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04E7CA3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20" w:type="dxa"/>
          </w:tcPr>
          <w:p w14:paraId="4B454E3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3CD64A3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with technology</w:t>
            </w:r>
          </w:p>
        </w:tc>
        <w:tc>
          <w:tcPr>
            <w:tcW w:w="2160" w:type="dxa"/>
          </w:tcPr>
          <w:p w14:paraId="03EA8065" w14:textId="01FA139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lesson the learner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should be able to:</w:t>
            </w:r>
          </w:p>
          <w:p w14:paraId="71CF5E20" w14:textId="4A35CE2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-relate ideas in the text to personal experiences</w:t>
            </w:r>
          </w:p>
          <w:p w14:paraId="0D31E0EC" w14:textId="254F4AB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mental images from the events characters or places in a text</w:t>
            </w:r>
          </w:p>
          <w:p w14:paraId="6DF26C5A" w14:textId="21D5B80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-answer factual and inferential questions correctly</w:t>
            </w:r>
          </w:p>
          <w:p w14:paraId="1863D8DF" w14:textId="0972538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3B3D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97D863" w14:textId="49187ED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are digital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materials more interesting to read than print ones?</w:t>
            </w:r>
          </w:p>
        </w:tc>
        <w:tc>
          <w:tcPr>
            <w:tcW w:w="1710" w:type="dxa"/>
          </w:tcPr>
          <w:p w14:paraId="0EA6B07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14:paraId="5520906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infer the meaning of words from context</w:t>
            </w:r>
          </w:p>
          <w:p w14:paraId="5A85F88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pictures,</w:t>
            </w:r>
          </w:p>
          <w:p w14:paraId="6A19035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mimes or crossword puzzles</w:t>
            </w:r>
          </w:p>
          <w:p w14:paraId="713E860D" w14:textId="1C52A8C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-role play events of characters they have read online</w:t>
            </w:r>
          </w:p>
        </w:tc>
        <w:tc>
          <w:tcPr>
            <w:tcW w:w="1440" w:type="dxa"/>
          </w:tcPr>
          <w:p w14:paraId="5696628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Grade 5  </w:t>
            </w:r>
          </w:p>
          <w:p w14:paraId="30ACF985" w14:textId="624F6DB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 tr’s guide</w:t>
            </w:r>
          </w:p>
        </w:tc>
        <w:tc>
          <w:tcPr>
            <w:tcW w:w="1710" w:type="dxa"/>
          </w:tcPr>
          <w:p w14:paraId="79F18BB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14:paraId="05DA1E82" w14:textId="428AEAA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882" w:type="dxa"/>
          </w:tcPr>
          <w:p w14:paraId="1BD123D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75DF6A40" w14:textId="558C8861" w:rsidTr="00163DC6">
        <w:tc>
          <w:tcPr>
            <w:tcW w:w="738" w:type="dxa"/>
          </w:tcPr>
          <w:p w14:paraId="0322401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4028C1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00C4923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20" w:type="dxa"/>
          </w:tcPr>
          <w:p w14:paraId="102931C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1766655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 with technology</w:t>
            </w:r>
          </w:p>
        </w:tc>
        <w:tc>
          <w:tcPr>
            <w:tcW w:w="2160" w:type="dxa"/>
          </w:tcPr>
          <w:p w14:paraId="172D719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456C964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-relate ideas in the text to personal experiences</w:t>
            </w:r>
          </w:p>
          <w:p w14:paraId="71CD565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mental images from the events characters or places in a text</w:t>
            </w:r>
          </w:p>
          <w:p w14:paraId="6D7624D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-answer factual and inferential questions correctly</w:t>
            </w:r>
          </w:p>
          <w:p w14:paraId="686F3E4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DF51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7F5517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59441BF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-relate ideas in the text to personal experiences</w:t>
            </w:r>
          </w:p>
          <w:p w14:paraId="24F1169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mental images from the events characters or places in a text</w:t>
            </w:r>
          </w:p>
          <w:p w14:paraId="704F7A0B" w14:textId="10E4F23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-answer factual and inferential questions correctly</w:t>
            </w:r>
          </w:p>
        </w:tc>
        <w:tc>
          <w:tcPr>
            <w:tcW w:w="1710" w:type="dxa"/>
          </w:tcPr>
          <w:p w14:paraId="19AFB4D7" w14:textId="3B7CAF5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Why are digital materials more interesting to read than print ones?</w:t>
            </w:r>
          </w:p>
        </w:tc>
        <w:tc>
          <w:tcPr>
            <w:tcW w:w="1440" w:type="dxa"/>
          </w:tcPr>
          <w:p w14:paraId="77C3A10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706B3B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 infer the meaning of words from context</w:t>
            </w:r>
          </w:p>
          <w:p w14:paraId="472A13B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pictures,</w:t>
            </w:r>
          </w:p>
          <w:p w14:paraId="3443BE0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mimes or crossword puzzles</w:t>
            </w:r>
          </w:p>
          <w:p w14:paraId="5781B285" w14:textId="25DD1AB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-role play events of characters they have read online</w:t>
            </w:r>
          </w:p>
        </w:tc>
        <w:tc>
          <w:tcPr>
            <w:tcW w:w="1710" w:type="dxa"/>
          </w:tcPr>
          <w:p w14:paraId="2E57672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1803ED88" w14:textId="24547F8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tr’s guide</w:t>
            </w:r>
          </w:p>
        </w:tc>
        <w:tc>
          <w:tcPr>
            <w:tcW w:w="882" w:type="dxa"/>
          </w:tcPr>
          <w:p w14:paraId="54E0D22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9BC3F9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B58DA3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4D12117B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16FC0B8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52A0F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22F51D2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Grammar</w:t>
            </w:r>
          </w:p>
        </w:tc>
        <w:tc>
          <w:tcPr>
            <w:tcW w:w="1620" w:type="dxa"/>
          </w:tcPr>
          <w:p w14:paraId="306C7F0B" w14:textId="44B2787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Use of interrogatives</w:t>
            </w:r>
          </w:p>
        </w:tc>
        <w:tc>
          <w:tcPr>
            <w:tcW w:w="2160" w:type="dxa"/>
          </w:tcPr>
          <w:p w14:paraId="4D5297F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749CF02A" w14:textId="016AAA4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-identify interrogatives in sentences</w:t>
            </w:r>
          </w:p>
          <w:p w14:paraId="43B66AC0" w14:textId="538C69D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interrogatives accurately in sentences</w:t>
            </w:r>
          </w:p>
          <w:p w14:paraId="482A2C6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-desire to use interrogatives in communication</w:t>
            </w:r>
          </w:p>
          <w:p w14:paraId="14F55CE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14:paraId="23F9F7B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479FF8B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Which words do we use to ask questions?</w:t>
            </w:r>
          </w:p>
        </w:tc>
        <w:tc>
          <w:tcPr>
            <w:tcW w:w="1710" w:type="dxa"/>
          </w:tcPr>
          <w:p w14:paraId="5F16A11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22F9454" w14:textId="7ABB536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-mention words used to ask questions</w:t>
            </w:r>
          </w:p>
          <w:p w14:paraId="7913CCB8" w14:textId="526F0B9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the wh-words and how to ask questions</w:t>
            </w:r>
          </w:p>
          <w:p w14:paraId="17D23385" w14:textId="64F9C3B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interrogatives with: else,</w:t>
            </w:r>
          </w:p>
          <w:p w14:paraId="07A1A65C" w14:textId="39BABE9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much….to complete sentences</w:t>
            </w:r>
          </w:p>
        </w:tc>
        <w:tc>
          <w:tcPr>
            <w:tcW w:w="1440" w:type="dxa"/>
          </w:tcPr>
          <w:p w14:paraId="0834E28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1011BDDA" w14:textId="6FE29D2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 tr’s guide</w:t>
            </w:r>
          </w:p>
        </w:tc>
        <w:tc>
          <w:tcPr>
            <w:tcW w:w="1710" w:type="dxa"/>
          </w:tcPr>
          <w:p w14:paraId="13AD193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2ACC4E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690A595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49E6885F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4935825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4D5F13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3E947C6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620" w:type="dxa"/>
          </w:tcPr>
          <w:p w14:paraId="6174C9E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Spelling</w:t>
            </w:r>
          </w:p>
          <w:p w14:paraId="7874B10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Commonly misspelt words</w:t>
            </w:r>
          </w:p>
          <w:p w14:paraId="34555192" w14:textId="1FC1C4F7" w:rsidR="00464FC4" w:rsidRPr="009D0E15" w:rsidRDefault="00464FC4" w:rsidP="00163DC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Homophones</w:t>
            </w:r>
          </w:p>
          <w:p w14:paraId="58720731" w14:textId="684E3E72" w:rsidR="00464FC4" w:rsidRPr="009D0E15" w:rsidRDefault="00464FC4" w:rsidP="00163DC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homonyms</w:t>
            </w:r>
          </w:p>
        </w:tc>
        <w:tc>
          <w:tcPr>
            <w:tcW w:w="2160" w:type="dxa"/>
          </w:tcPr>
          <w:p w14:paraId="298ADB10" w14:textId="0123AD3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50B9202C" w14:textId="6BACE69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-spell selected words correctly</w:t>
            </w:r>
          </w:p>
          <w:p w14:paraId="6317BAB9" w14:textId="07CE8F1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homophones and homonyms in sentences correctly</w:t>
            </w:r>
          </w:p>
          <w:p w14:paraId="1A53ECC7" w14:textId="016A675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-advocate the use of correct spellings of words</w:t>
            </w:r>
          </w:p>
          <w:p w14:paraId="6F763D20" w14:textId="53C737B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13DC6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B24E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C452D7" w14:textId="0F32F0F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Which words do we find difficult to write?</w:t>
            </w:r>
          </w:p>
        </w:tc>
        <w:tc>
          <w:tcPr>
            <w:tcW w:w="1710" w:type="dxa"/>
          </w:tcPr>
          <w:p w14:paraId="21AAEB88" w14:textId="3051F57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552EEA8F" w14:textId="5F3CE2B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-discuss words they find difficult to spell</w:t>
            </w:r>
          </w:p>
          <w:p w14:paraId="3DD3989F" w14:textId="4D11AD38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-make a presentation on correct spelling of homophones and homonyms</w:t>
            </w:r>
          </w:p>
          <w:p w14:paraId="653F3A04" w14:textId="10FBD22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-make words from jumbled up letters</w:t>
            </w:r>
          </w:p>
        </w:tc>
        <w:tc>
          <w:tcPr>
            <w:tcW w:w="1440" w:type="dxa"/>
          </w:tcPr>
          <w:p w14:paraId="516FFA6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65CD4301" w14:textId="4FE5B62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 tr’s guide</w:t>
            </w:r>
          </w:p>
        </w:tc>
        <w:tc>
          <w:tcPr>
            <w:tcW w:w="1710" w:type="dxa"/>
          </w:tcPr>
          <w:p w14:paraId="4E1B1A7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4AFFD91" w14:textId="00D2D04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7E9F8CB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7EE033F1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2C0A856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14:paraId="2AAC483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74583DC5" w14:textId="37D6A8F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Listening and speaking theme:</w:t>
            </w:r>
          </w:p>
          <w:p w14:paraId="250AC0DD" w14:textId="7846A10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(Sports-Appreciating talents)</w:t>
            </w:r>
          </w:p>
        </w:tc>
        <w:tc>
          <w:tcPr>
            <w:tcW w:w="1620" w:type="dxa"/>
          </w:tcPr>
          <w:p w14:paraId="5E0084A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Pronunciation and vocabulary</w:t>
            </w:r>
          </w:p>
          <w:p w14:paraId="54ED183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Listening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fluency</w:t>
            </w:r>
          </w:p>
          <w:p w14:paraId="2895979B" w14:textId="26C6B5E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Non-verbal cues</w:t>
            </w:r>
          </w:p>
        </w:tc>
        <w:tc>
          <w:tcPr>
            <w:tcW w:w="2160" w:type="dxa"/>
          </w:tcPr>
          <w:p w14:paraId="2BDEA49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 the learner should be able to:</w:t>
            </w:r>
          </w:p>
          <w:p w14:paraId="175CF48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-select words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containing the target sound in </w:t>
            </w:r>
          </w:p>
          <w:p w14:paraId="641E617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</w:p>
          <w:p w14:paraId="7C8E24C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-construct sentences orally using words related to the theme</w:t>
            </w:r>
          </w:p>
          <w:p w14:paraId="56F762AD" w14:textId="74263E4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-listen for words with sound /ai/ from an audio text</w:t>
            </w:r>
          </w:p>
        </w:tc>
        <w:tc>
          <w:tcPr>
            <w:tcW w:w="1620" w:type="dxa"/>
          </w:tcPr>
          <w:p w14:paraId="6B917D3B" w14:textId="50E2F16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is it important to listen carefully?</w:t>
            </w:r>
          </w:p>
        </w:tc>
        <w:tc>
          <w:tcPr>
            <w:tcW w:w="1710" w:type="dxa"/>
          </w:tcPr>
          <w:p w14:paraId="74522BC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F677C6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-identify words containing the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target sound/ai/</w:t>
            </w:r>
          </w:p>
          <w:p w14:paraId="101BDA3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-practise saying selected tongue twisters</w:t>
            </w:r>
          </w:p>
          <w:p w14:paraId="178FAB0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1FFDD" w14:textId="7DA0073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235E13D7" w14:textId="6650FFB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  page 149</w:t>
            </w:r>
          </w:p>
          <w:p w14:paraId="7B874BA6" w14:textId="6B2BF68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  tr’s guide</w:t>
            </w:r>
          </w:p>
        </w:tc>
        <w:tc>
          <w:tcPr>
            <w:tcW w:w="1710" w:type="dxa"/>
          </w:tcPr>
          <w:p w14:paraId="109E31B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14:paraId="6893D46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0A47C86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1D3465A8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7A358F8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3D0D66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79DC0E4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2DBD566D" w14:textId="0A1C448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with technology</w:t>
            </w:r>
          </w:p>
        </w:tc>
        <w:tc>
          <w:tcPr>
            <w:tcW w:w="1620" w:type="dxa"/>
          </w:tcPr>
          <w:p w14:paraId="4CAF246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761441A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-relate ideas in the text to personal experiences</w:t>
            </w:r>
          </w:p>
          <w:p w14:paraId="0228AE3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mental images from the events characters or places in a text</w:t>
            </w:r>
          </w:p>
          <w:p w14:paraId="6DB1481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-answer factual and inferential questions correctly</w:t>
            </w:r>
          </w:p>
          <w:p w14:paraId="4527130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4AB9A" w14:textId="797D082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456C173" w14:textId="071152A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Why are digital materials more interesting to read than print ones?</w:t>
            </w:r>
          </w:p>
        </w:tc>
        <w:tc>
          <w:tcPr>
            <w:tcW w:w="1620" w:type="dxa"/>
          </w:tcPr>
          <w:p w14:paraId="17049FE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777A26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 infer the meaning of words from context</w:t>
            </w:r>
          </w:p>
          <w:p w14:paraId="339D634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pictures,</w:t>
            </w:r>
          </w:p>
          <w:p w14:paraId="37F6F7F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mimes or crossword puzzles</w:t>
            </w:r>
          </w:p>
          <w:p w14:paraId="3F483EFB" w14:textId="189439D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-role play events of characters they have read online</w:t>
            </w:r>
          </w:p>
        </w:tc>
        <w:tc>
          <w:tcPr>
            <w:tcW w:w="1710" w:type="dxa"/>
          </w:tcPr>
          <w:p w14:paraId="4833463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0F0E0394" w14:textId="0DAF092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tr’s guide</w:t>
            </w:r>
          </w:p>
        </w:tc>
        <w:tc>
          <w:tcPr>
            <w:tcW w:w="1440" w:type="dxa"/>
          </w:tcPr>
          <w:p w14:paraId="2372FC7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0B76332A" w14:textId="0D4C626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 tr’s guide</w:t>
            </w:r>
          </w:p>
        </w:tc>
        <w:tc>
          <w:tcPr>
            <w:tcW w:w="1710" w:type="dxa"/>
          </w:tcPr>
          <w:p w14:paraId="3F83494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3F60670" w14:textId="2A9FEE8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6061A64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737A7B81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7E2CA78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22413E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65CA32A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0D1B61CD" w14:textId="1906E39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technology</w:t>
            </w:r>
          </w:p>
        </w:tc>
        <w:tc>
          <w:tcPr>
            <w:tcW w:w="1620" w:type="dxa"/>
          </w:tcPr>
          <w:p w14:paraId="3D27143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lesson the learner should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 able to:</w:t>
            </w:r>
          </w:p>
          <w:p w14:paraId="1F3E9B8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-relate ideas in the text to personal experiences</w:t>
            </w:r>
          </w:p>
          <w:p w14:paraId="3FE264D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mental images from the events characters or places in a text</w:t>
            </w:r>
          </w:p>
          <w:p w14:paraId="6B424B5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-answer factual and inferential questions correctly</w:t>
            </w:r>
          </w:p>
          <w:p w14:paraId="69502E6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BE51" w14:textId="3855583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96A3C4B" w14:textId="4411067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are digital materials more interesting to read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than print ones?</w:t>
            </w:r>
          </w:p>
        </w:tc>
        <w:tc>
          <w:tcPr>
            <w:tcW w:w="1620" w:type="dxa"/>
          </w:tcPr>
          <w:p w14:paraId="6A46673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14:paraId="29F1DB5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 infer the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meaning of words from context</w:t>
            </w:r>
          </w:p>
          <w:p w14:paraId="3E79050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pictures,</w:t>
            </w:r>
          </w:p>
          <w:p w14:paraId="43C1D42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mimes or crossword puzzles</w:t>
            </w:r>
          </w:p>
          <w:p w14:paraId="0B97D9DF" w14:textId="7DF3A48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-role play events of characters they have read online</w:t>
            </w:r>
          </w:p>
        </w:tc>
        <w:tc>
          <w:tcPr>
            <w:tcW w:w="1710" w:type="dxa"/>
          </w:tcPr>
          <w:p w14:paraId="72E3298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 </w:t>
            </w:r>
          </w:p>
          <w:p w14:paraId="022B135A" w14:textId="0FBCD58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tr’s guide</w:t>
            </w:r>
          </w:p>
        </w:tc>
        <w:tc>
          <w:tcPr>
            <w:tcW w:w="1440" w:type="dxa"/>
          </w:tcPr>
          <w:p w14:paraId="5A43128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 </w:t>
            </w:r>
          </w:p>
          <w:p w14:paraId="03E62C4B" w14:textId="5A2B7E18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  tr’s guide</w:t>
            </w:r>
          </w:p>
        </w:tc>
        <w:tc>
          <w:tcPr>
            <w:tcW w:w="1710" w:type="dxa"/>
          </w:tcPr>
          <w:p w14:paraId="4F0A0CE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14:paraId="52420BCB" w14:textId="4F9F15F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4ACB474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555A4B4F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3CE108B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01809E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5540D050" w14:textId="1E60146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Grammar</w:t>
            </w:r>
          </w:p>
        </w:tc>
        <w:tc>
          <w:tcPr>
            <w:tcW w:w="1620" w:type="dxa"/>
          </w:tcPr>
          <w:p w14:paraId="32846E65" w14:textId="05E1256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Use of interrogatives</w:t>
            </w:r>
          </w:p>
        </w:tc>
        <w:tc>
          <w:tcPr>
            <w:tcW w:w="2160" w:type="dxa"/>
          </w:tcPr>
          <w:p w14:paraId="218DBCF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5596C47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-identify interrogatives in sentences</w:t>
            </w:r>
          </w:p>
          <w:p w14:paraId="13FCE62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interrogatives accurately in sentences</w:t>
            </w:r>
          </w:p>
          <w:p w14:paraId="6816FC0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-desire to use interrogatives in communication</w:t>
            </w:r>
          </w:p>
          <w:p w14:paraId="54CE79E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14:paraId="4C7AD440" w14:textId="1028181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1F2D73AB" w14:textId="35DE272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Which words do we use to ask questions?</w:t>
            </w:r>
          </w:p>
        </w:tc>
        <w:tc>
          <w:tcPr>
            <w:tcW w:w="1710" w:type="dxa"/>
          </w:tcPr>
          <w:p w14:paraId="0D6A2BF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D25D3A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-mention words used to ask questions</w:t>
            </w:r>
          </w:p>
          <w:p w14:paraId="6F34E86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the wh-words and how to ask questions</w:t>
            </w:r>
          </w:p>
          <w:p w14:paraId="5BC5CA7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interrogatives with: else,</w:t>
            </w:r>
          </w:p>
          <w:p w14:paraId="36FD2B8A" w14:textId="693B9FE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much….to complete sentences</w:t>
            </w:r>
          </w:p>
        </w:tc>
        <w:tc>
          <w:tcPr>
            <w:tcW w:w="1440" w:type="dxa"/>
          </w:tcPr>
          <w:p w14:paraId="4C399B5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1B154E73" w14:textId="5909562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 tr’s guide</w:t>
            </w:r>
          </w:p>
        </w:tc>
        <w:tc>
          <w:tcPr>
            <w:tcW w:w="1710" w:type="dxa"/>
          </w:tcPr>
          <w:p w14:paraId="5E8CA03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A27991A" w14:textId="53EBB88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7C293EC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193BE29A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0407E8A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E74DEB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24907449" w14:textId="3F7EA1B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620" w:type="dxa"/>
          </w:tcPr>
          <w:p w14:paraId="7F1698B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Spelling</w:t>
            </w:r>
          </w:p>
          <w:p w14:paraId="20EE2D3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Commonly misspelt words</w:t>
            </w:r>
          </w:p>
          <w:p w14:paraId="6C48F3B0" w14:textId="30E692C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-Homophones</w:t>
            </w:r>
          </w:p>
          <w:p w14:paraId="60A1FE6A" w14:textId="189AABE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-homonyms</w:t>
            </w:r>
          </w:p>
        </w:tc>
        <w:tc>
          <w:tcPr>
            <w:tcW w:w="2160" w:type="dxa"/>
          </w:tcPr>
          <w:p w14:paraId="7B20665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5034D1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-spell selected words correctly</w:t>
            </w:r>
          </w:p>
          <w:p w14:paraId="0AB0F61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homophones and homonyms in sentences correctly</w:t>
            </w:r>
          </w:p>
          <w:p w14:paraId="41DCE96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-advocate the use of correct spellings of words</w:t>
            </w:r>
          </w:p>
          <w:p w14:paraId="52F2FE9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DCF7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08BD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C2D71B" w14:textId="0671BF1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Which words do we find difficult to write?</w:t>
            </w:r>
          </w:p>
        </w:tc>
        <w:tc>
          <w:tcPr>
            <w:tcW w:w="1710" w:type="dxa"/>
          </w:tcPr>
          <w:p w14:paraId="692BF9B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57178E5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-discuss words they find difficult to spell</w:t>
            </w:r>
          </w:p>
          <w:p w14:paraId="3DBD580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-make a presentation on correct spelling of homophones and homonyms</w:t>
            </w:r>
          </w:p>
          <w:p w14:paraId="5E5488C7" w14:textId="23E7FBD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-make words from jumbled up letters</w:t>
            </w:r>
          </w:p>
        </w:tc>
        <w:tc>
          <w:tcPr>
            <w:tcW w:w="1440" w:type="dxa"/>
          </w:tcPr>
          <w:p w14:paraId="0159754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44171D87" w14:textId="74E187B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tr’s guide</w:t>
            </w:r>
          </w:p>
        </w:tc>
        <w:tc>
          <w:tcPr>
            <w:tcW w:w="1710" w:type="dxa"/>
          </w:tcPr>
          <w:p w14:paraId="2FF39AB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70A8C2D" w14:textId="264E969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3AB051B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603A1F8A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2970F0D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6CD4E34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3E1F7C2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58EA8C8E" w14:textId="184AD0E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 theme: Environmental pollution)</w:t>
            </w:r>
          </w:p>
        </w:tc>
        <w:tc>
          <w:tcPr>
            <w:tcW w:w="1620" w:type="dxa"/>
          </w:tcPr>
          <w:p w14:paraId="391EF9C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  <w:p w14:paraId="729945E2" w14:textId="77777777" w:rsidR="00464FC4" w:rsidRPr="009D0E15" w:rsidRDefault="00464FC4" w:rsidP="00163DC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Speaking fluency</w:t>
            </w:r>
          </w:p>
          <w:p w14:paraId="7460369B" w14:textId="3B97A3AC" w:rsidR="00464FC4" w:rsidRPr="009D0E15" w:rsidRDefault="00464FC4" w:rsidP="00163DC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Making a speech</w:t>
            </w:r>
          </w:p>
        </w:tc>
        <w:tc>
          <w:tcPr>
            <w:tcW w:w="2160" w:type="dxa"/>
          </w:tcPr>
          <w:p w14:paraId="2A1BBBD1" w14:textId="28D160D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14:paraId="037BC1AA" w14:textId="642C4D9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-pronounce words with selected sounds accurately</w:t>
            </w:r>
          </w:p>
          <w:p w14:paraId="12A8D73F" w14:textId="71A295B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-construct sentences orally using words related to the theme</w:t>
            </w:r>
          </w:p>
          <w:p w14:paraId="05571C20" w14:textId="5110EFF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-desire to speak accurately without hesitation and with expression</w:t>
            </w:r>
          </w:p>
          <w:p w14:paraId="0500FCCC" w14:textId="0AD204A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BD081" w14:textId="2528C9C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6A905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72F811D" w14:textId="6C5B7EF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Why should we speak clearly and confidently?</w:t>
            </w:r>
          </w:p>
        </w:tc>
        <w:tc>
          <w:tcPr>
            <w:tcW w:w="1710" w:type="dxa"/>
          </w:tcPr>
          <w:p w14:paraId="247921E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009F94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-say words containing the sounds/f/ and /v/</w:t>
            </w:r>
          </w:p>
          <w:p w14:paraId="4A2975E7" w14:textId="3638D6C5" w:rsidR="00464FC4" w:rsidRPr="009D0E15" w:rsidRDefault="00F4203D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-pronounce the</w:t>
            </w:r>
            <w:r w:rsidR="00464FC4"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words related</w:t>
            </w:r>
            <w:r w:rsidR="00464FC4"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to the theme correctly</w:t>
            </w:r>
          </w:p>
          <w:p w14:paraId="1D894838" w14:textId="4AD3D67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-construct oral sentences using vocabulary learnt</w:t>
            </w:r>
          </w:p>
        </w:tc>
        <w:tc>
          <w:tcPr>
            <w:tcW w:w="1440" w:type="dxa"/>
          </w:tcPr>
          <w:p w14:paraId="53B20FEF" w14:textId="05D60EA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  <w:r w:rsidR="0001329F" w:rsidRPr="009D0E15">
              <w:rPr>
                <w:rFonts w:ascii="Times New Roman" w:hAnsi="Times New Roman" w:cs="Times New Roman"/>
                <w:sz w:val="24"/>
                <w:szCs w:val="24"/>
              </w:rPr>
              <w:t>page 161</w:t>
            </w:r>
          </w:p>
          <w:p w14:paraId="560EAE83" w14:textId="711A202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tr’s guide</w:t>
            </w:r>
          </w:p>
        </w:tc>
        <w:tc>
          <w:tcPr>
            <w:tcW w:w="1710" w:type="dxa"/>
          </w:tcPr>
          <w:p w14:paraId="0C49BC1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3C0C84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15CFCEB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65E7B9E0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30D8E1E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F1C8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AD751E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116E9883" w14:textId="777583E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20" w:type="dxa"/>
          </w:tcPr>
          <w:p w14:paraId="0398B2E6" w14:textId="66C07BB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reading:</w:t>
            </w:r>
          </w:p>
          <w:p w14:paraId="01577334" w14:textId="31287EF8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Poems, songs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tongue twisters </w:t>
            </w:r>
          </w:p>
          <w:p w14:paraId="1413D9D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8985D4D" w14:textId="0C5C6B7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 the learner should be able to:</w:t>
            </w:r>
          </w:p>
          <w:p w14:paraId="509437C8" w14:textId="409CDAC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-create mental images from events, characters and places in a text</w:t>
            </w:r>
          </w:p>
          <w:p w14:paraId="5C8243F5" w14:textId="63F4536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-infer information and meaning of words from context</w:t>
            </w:r>
          </w:p>
          <w:p w14:paraId="717861D1" w14:textId="64DBB2D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-appreciate reading  Poems, songs and tongue twisters </w:t>
            </w:r>
          </w:p>
          <w:p w14:paraId="2F2FC07A" w14:textId="636D62D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292B8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792D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AF587" w14:textId="61AC298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AC76C" w14:textId="40C3EAEB" w:rsidR="00464FC4" w:rsidRPr="009D0E15" w:rsidRDefault="00464FC4" w:rsidP="00163DC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176E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AB7694" w14:textId="0EFC7EB8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can you learn from poems and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songs?</w:t>
            </w:r>
          </w:p>
        </w:tc>
        <w:tc>
          <w:tcPr>
            <w:tcW w:w="1710" w:type="dxa"/>
          </w:tcPr>
          <w:p w14:paraId="19F0CC82" w14:textId="079602B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14:paraId="20F38804" w14:textId="319B3FD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-watch a video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environmental pollution and answer questions</w:t>
            </w:r>
          </w:p>
          <w:p w14:paraId="4FA8743F" w14:textId="4C00EB7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-read a poem or song and role play the events</w:t>
            </w:r>
          </w:p>
          <w:p w14:paraId="3D26DBB4" w14:textId="2D0E137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-answer factual and inferential questions on the poem and song they read</w:t>
            </w:r>
          </w:p>
        </w:tc>
        <w:tc>
          <w:tcPr>
            <w:tcW w:w="1440" w:type="dxa"/>
          </w:tcPr>
          <w:p w14:paraId="6FEBADE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 </w:t>
            </w:r>
          </w:p>
          <w:p w14:paraId="45EE8025" w14:textId="1A0B4C7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tr’s guide</w:t>
            </w:r>
          </w:p>
          <w:p w14:paraId="7686CBD7" w14:textId="5AF6D38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710" w:type="dxa"/>
          </w:tcPr>
          <w:p w14:paraId="2C46F0A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14:paraId="388A8F0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369DFC6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7F724AC9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05D2BFC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1135936" w14:textId="7A67C8F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5E521706" w14:textId="1086B3A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20" w:type="dxa"/>
          </w:tcPr>
          <w:p w14:paraId="1AA7CF6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reading:</w:t>
            </w:r>
          </w:p>
          <w:p w14:paraId="32CCC7A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Poems, songs and tongue twisters </w:t>
            </w:r>
          </w:p>
          <w:p w14:paraId="5D487FB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137F8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810F4B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mental images from events, characters and places in a text</w:t>
            </w:r>
          </w:p>
          <w:p w14:paraId="0D8864F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-infer information and meaning of words from context</w:t>
            </w:r>
          </w:p>
          <w:p w14:paraId="449583A9" w14:textId="112C9C1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-appreciate reading  Poems, songs and tongue twisters </w:t>
            </w:r>
          </w:p>
          <w:p w14:paraId="36E8CBE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E2364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1CD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E57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7753" w14:textId="77777777" w:rsidR="00464FC4" w:rsidRPr="009D0E15" w:rsidRDefault="00464FC4" w:rsidP="00163DC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F41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498201" w14:textId="4BD7C3D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poems and songs do you know?</w:t>
            </w:r>
          </w:p>
        </w:tc>
        <w:tc>
          <w:tcPr>
            <w:tcW w:w="1710" w:type="dxa"/>
          </w:tcPr>
          <w:p w14:paraId="0DE05DB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7376FE3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-watch a video on environmental pollution and answer questions</w:t>
            </w:r>
          </w:p>
          <w:p w14:paraId="370305D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-read a poem or song and role play the events</w:t>
            </w:r>
          </w:p>
          <w:p w14:paraId="5569C096" w14:textId="0A046AD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-answer factual and inferential questions on the poem and song they read</w:t>
            </w:r>
          </w:p>
        </w:tc>
        <w:tc>
          <w:tcPr>
            <w:tcW w:w="1440" w:type="dxa"/>
          </w:tcPr>
          <w:p w14:paraId="6D2AF14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0CDDECA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tr’s guide</w:t>
            </w:r>
          </w:p>
          <w:p w14:paraId="1942C623" w14:textId="05CFDE6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710" w:type="dxa"/>
          </w:tcPr>
          <w:p w14:paraId="5CC60BA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A031CB9" w14:textId="34B8DF5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6471DE8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4B65A0C8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5EAC033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805560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4FC2826B" w14:textId="4D16EBE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1620" w:type="dxa"/>
          </w:tcPr>
          <w:p w14:paraId="0195731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Word class:</w:t>
            </w:r>
          </w:p>
          <w:p w14:paraId="6097773C" w14:textId="29A93B88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Nouns (which only occur in singular or plural)</w:t>
            </w:r>
          </w:p>
          <w:p w14:paraId="746E9499" w14:textId="339E3E9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47AFFC" w14:textId="297861E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A501E14" w14:textId="58BE8DA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-identify nouns which occur in singular or plural </w:t>
            </w:r>
          </w:p>
          <w:p w14:paraId="214C52CD" w14:textId="180F8AF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nouns which only occur in singular or plural to make sentences</w:t>
            </w:r>
          </w:p>
          <w:p w14:paraId="275211C0" w14:textId="3AFE121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-appreciate use of nouns which only occur in singular or plural</w:t>
            </w:r>
          </w:p>
          <w:p w14:paraId="2E3C7225" w14:textId="47A0ED4F" w:rsidR="00464FC4" w:rsidRPr="009D0E15" w:rsidRDefault="00464FC4" w:rsidP="00163DC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3B9B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4280B14" w14:textId="3A6FA2E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Which singular nouns end with letter-s?</w:t>
            </w:r>
          </w:p>
        </w:tc>
        <w:tc>
          <w:tcPr>
            <w:tcW w:w="1710" w:type="dxa"/>
          </w:tcPr>
          <w:p w14:paraId="2F3DCC31" w14:textId="67C959C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285E350" w14:textId="1897E48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 identify nouns which occur in singular or plural </w:t>
            </w:r>
          </w:p>
          <w:p w14:paraId="048AB245" w14:textId="57E5BE3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-construct sentences using nouns which only occur in singular or plural such as news, dirt,</w:t>
            </w:r>
          </w:p>
          <w:p w14:paraId="6912BC09" w14:textId="0D4FCEE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waste</w:t>
            </w:r>
          </w:p>
        </w:tc>
        <w:tc>
          <w:tcPr>
            <w:tcW w:w="1440" w:type="dxa"/>
          </w:tcPr>
          <w:p w14:paraId="28EF395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672F5ABA" w14:textId="7C782ED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tr’s guide</w:t>
            </w:r>
          </w:p>
        </w:tc>
        <w:tc>
          <w:tcPr>
            <w:tcW w:w="1710" w:type="dxa"/>
          </w:tcPr>
          <w:p w14:paraId="1EB8849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27C3415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08AF629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6A5DC6E8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14D5EA6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D8E51C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50" w:type="dxa"/>
          </w:tcPr>
          <w:p w14:paraId="07E4096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620" w:type="dxa"/>
          </w:tcPr>
          <w:p w14:paraId="1180AC9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Functional writing</w:t>
            </w:r>
          </w:p>
          <w:p w14:paraId="03540A6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-Appointment diary</w:t>
            </w:r>
          </w:p>
          <w:p w14:paraId="63186566" w14:textId="35057F1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-journal</w:t>
            </w:r>
          </w:p>
        </w:tc>
        <w:tc>
          <w:tcPr>
            <w:tcW w:w="2160" w:type="dxa"/>
          </w:tcPr>
          <w:p w14:paraId="39F6E893" w14:textId="2EE862B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4205236" w14:textId="0891578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-identify the key components of a diary/journal</w:t>
            </w:r>
          </w:p>
          <w:p w14:paraId="4AD677F5" w14:textId="113F426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a journal/diary to convey desired information in the right format</w:t>
            </w:r>
          </w:p>
          <w:p w14:paraId="42E365E0" w14:textId="16C40FA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-desire to collaborate with others to create personal journals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diaries on varied topics</w:t>
            </w:r>
          </w:p>
          <w:p w14:paraId="3D8FBF09" w14:textId="5DCFD0F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4EA0A17F" w14:textId="5E4CC30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should we plan our activities in advance?</w:t>
            </w:r>
          </w:p>
        </w:tc>
        <w:tc>
          <w:tcPr>
            <w:tcW w:w="1710" w:type="dxa"/>
          </w:tcPr>
          <w:p w14:paraId="37D4FB33" w14:textId="3D0F6DA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13EFAAD8" w14:textId="0503E1A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-discuss a sample of journal/diary and identify the components</w:t>
            </w:r>
          </w:p>
          <w:p w14:paraId="00F3DD65" w14:textId="4A05D82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journal/diary</w:t>
            </w:r>
          </w:p>
          <w:p w14:paraId="5D4345D5" w14:textId="02C12B88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-display their work in class</w:t>
            </w:r>
          </w:p>
          <w:p w14:paraId="40EB13D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F2B97" w14:textId="14AC752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F9A8F7" w14:textId="3F5E37B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D3FFA5" w14:textId="4BC9B76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60336B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BF118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 </w:t>
            </w:r>
          </w:p>
          <w:p w14:paraId="6A953D4D" w14:textId="29112A5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tr’s guide</w:t>
            </w:r>
          </w:p>
        </w:tc>
        <w:tc>
          <w:tcPr>
            <w:tcW w:w="1710" w:type="dxa"/>
          </w:tcPr>
          <w:p w14:paraId="7A5DA8A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61D291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57BF8BA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67842FEB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009CC41E" w14:textId="0F0840B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91C745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73A6EA7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657EC969" w14:textId="6D7001B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 theme : Environmental pollution)</w:t>
            </w:r>
          </w:p>
        </w:tc>
        <w:tc>
          <w:tcPr>
            <w:tcW w:w="1620" w:type="dxa"/>
          </w:tcPr>
          <w:p w14:paraId="4C01BD7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  <w:p w14:paraId="79CDCBBA" w14:textId="77777777" w:rsidR="00464FC4" w:rsidRPr="009D0E15" w:rsidRDefault="00464FC4" w:rsidP="00163DC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Speaking fluency</w:t>
            </w:r>
          </w:p>
          <w:p w14:paraId="670D8E70" w14:textId="77777777" w:rsidR="00464FC4" w:rsidRPr="009D0E15" w:rsidRDefault="00464FC4" w:rsidP="00163DC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Making a speech</w:t>
            </w:r>
          </w:p>
        </w:tc>
        <w:tc>
          <w:tcPr>
            <w:tcW w:w="2160" w:type="dxa"/>
          </w:tcPr>
          <w:p w14:paraId="0E1E3FD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14:paraId="3985180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-pronounce words with selected sounds accurately</w:t>
            </w:r>
          </w:p>
          <w:p w14:paraId="41F8232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-construct sentences orally using words related to the theme</w:t>
            </w:r>
          </w:p>
          <w:p w14:paraId="6769821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-desire to speak accurately without hesitation and with expression</w:t>
            </w:r>
          </w:p>
          <w:p w14:paraId="55B1381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C10AD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C8CC9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45CABF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Why should we speak clearly and confidently?</w:t>
            </w:r>
          </w:p>
        </w:tc>
        <w:tc>
          <w:tcPr>
            <w:tcW w:w="1710" w:type="dxa"/>
          </w:tcPr>
          <w:p w14:paraId="223D318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0A15D4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-say words containing the sounds/f/ and /v/</w:t>
            </w:r>
          </w:p>
          <w:p w14:paraId="698391AE" w14:textId="5832E0CB" w:rsidR="00464FC4" w:rsidRPr="009D0E15" w:rsidRDefault="002119A0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-pronounce the </w:t>
            </w:r>
            <w:r w:rsidR="00464FC4"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words  related  to the theme correctly</w:t>
            </w:r>
          </w:p>
          <w:p w14:paraId="77789ED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-construct oral sentences using vocabulary learnt</w:t>
            </w:r>
          </w:p>
        </w:tc>
        <w:tc>
          <w:tcPr>
            <w:tcW w:w="1440" w:type="dxa"/>
          </w:tcPr>
          <w:p w14:paraId="6972AE1E" w14:textId="7DF85CB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  <w:r w:rsidR="00F4203D"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page 161</w:t>
            </w:r>
          </w:p>
          <w:p w14:paraId="6F8E933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tr’s guide</w:t>
            </w:r>
          </w:p>
        </w:tc>
        <w:tc>
          <w:tcPr>
            <w:tcW w:w="1710" w:type="dxa"/>
          </w:tcPr>
          <w:p w14:paraId="4BB3329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4A7F9D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2B29393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7E258EAE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2901A28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161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3913BEB" w14:textId="7E26DBF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75B450A1" w14:textId="29336F9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20" w:type="dxa"/>
          </w:tcPr>
          <w:p w14:paraId="354D0CB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reading:</w:t>
            </w:r>
          </w:p>
          <w:p w14:paraId="67ED6A9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Poems, songs and tongue twisters </w:t>
            </w:r>
          </w:p>
          <w:p w14:paraId="2D17DBC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1E55A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8C9CA9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mental images from events, characters and places in a text</w:t>
            </w:r>
          </w:p>
          <w:p w14:paraId="106E605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-infer information and meaning of words from context</w:t>
            </w:r>
          </w:p>
          <w:p w14:paraId="7572E71B" w14:textId="5647F89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-appreciate </w:t>
            </w:r>
            <w:r w:rsidR="002119A0"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reading  Poems, songs and tongue twisters </w:t>
            </w:r>
          </w:p>
          <w:p w14:paraId="5419008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360F7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FD1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6043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BA56A" w14:textId="77777777" w:rsidR="00464FC4" w:rsidRPr="009D0E15" w:rsidRDefault="00464FC4" w:rsidP="00163DC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7A1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6E41E3" w14:textId="039C70F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can you learn from poems and songs?</w:t>
            </w:r>
          </w:p>
        </w:tc>
        <w:tc>
          <w:tcPr>
            <w:tcW w:w="1710" w:type="dxa"/>
          </w:tcPr>
          <w:p w14:paraId="4B68FF7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161DF51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-watch a video on environmental pollution and answer questions</w:t>
            </w:r>
          </w:p>
          <w:p w14:paraId="165134C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-read a poem or song and role play the events</w:t>
            </w:r>
          </w:p>
          <w:p w14:paraId="647D1CEA" w14:textId="4463591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-answer factual and inferential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 on the poem and song they read</w:t>
            </w:r>
          </w:p>
        </w:tc>
        <w:tc>
          <w:tcPr>
            <w:tcW w:w="1440" w:type="dxa"/>
          </w:tcPr>
          <w:p w14:paraId="4CB0305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 </w:t>
            </w:r>
          </w:p>
          <w:p w14:paraId="1E3ADC1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tr’s guide</w:t>
            </w:r>
          </w:p>
          <w:p w14:paraId="42493CB5" w14:textId="5319FC1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710" w:type="dxa"/>
          </w:tcPr>
          <w:p w14:paraId="5F9DD9D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9B2DB26" w14:textId="45BA21F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6D8E10C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50C3DE92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01DFB00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D700DD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4ED1195A" w14:textId="10F56F6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20" w:type="dxa"/>
          </w:tcPr>
          <w:p w14:paraId="32C02CB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reading:</w:t>
            </w:r>
          </w:p>
          <w:p w14:paraId="1180685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Poems, songs and tongue twisters </w:t>
            </w:r>
          </w:p>
          <w:p w14:paraId="0060E19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62E73E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3F20DFD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mental images from events, characters and places in a text</w:t>
            </w:r>
          </w:p>
          <w:p w14:paraId="6B376E0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-infer information and meaning of words from context</w:t>
            </w:r>
          </w:p>
          <w:p w14:paraId="4883F9B9" w14:textId="5313A9B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-appreciate reading Poems, songs and tongue twisters </w:t>
            </w:r>
          </w:p>
          <w:p w14:paraId="0A1014A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F4704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537E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F65E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50A7C" w14:textId="77777777" w:rsidR="00464FC4" w:rsidRPr="009D0E15" w:rsidRDefault="00464FC4" w:rsidP="00163DC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C7B4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7179DA" w14:textId="31C7AB5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What can you learn from poems and songs?</w:t>
            </w:r>
          </w:p>
        </w:tc>
        <w:tc>
          <w:tcPr>
            <w:tcW w:w="1710" w:type="dxa"/>
          </w:tcPr>
          <w:p w14:paraId="060FA1E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0C1FC4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-watch a video on environmental pollution and answer questions</w:t>
            </w:r>
          </w:p>
          <w:p w14:paraId="4CF8B4F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-read a poem or song and role play the events</w:t>
            </w:r>
          </w:p>
          <w:p w14:paraId="2BA89E89" w14:textId="7C4455C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-answer factual and inferential questions on the poem and song they read</w:t>
            </w:r>
          </w:p>
        </w:tc>
        <w:tc>
          <w:tcPr>
            <w:tcW w:w="1440" w:type="dxa"/>
          </w:tcPr>
          <w:p w14:paraId="1DD27B7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2ED85ED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tr’s guide</w:t>
            </w:r>
          </w:p>
          <w:p w14:paraId="0C001389" w14:textId="3DBB8F0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710" w:type="dxa"/>
          </w:tcPr>
          <w:p w14:paraId="094BC8D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C009C90" w14:textId="3B646EF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0E82F37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19383359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053E70E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77E8DB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5D103F22" w14:textId="1AB2CF4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1620" w:type="dxa"/>
          </w:tcPr>
          <w:p w14:paraId="64B796B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Word class:</w:t>
            </w:r>
          </w:p>
          <w:p w14:paraId="721EEB4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Nouns (which only occur in singular or plural)</w:t>
            </w:r>
          </w:p>
          <w:p w14:paraId="304FF65B" w14:textId="58C6FBD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534B6D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32586F5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-identify nouns which occur in singular or plural </w:t>
            </w:r>
          </w:p>
          <w:p w14:paraId="05B5214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-use nouns which only occur in singular or plural to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make sentences</w:t>
            </w:r>
          </w:p>
          <w:p w14:paraId="10CA2FC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-appreciate use of nouns which only occur in singular or plural</w:t>
            </w:r>
          </w:p>
          <w:p w14:paraId="3797CBB9" w14:textId="77777777" w:rsidR="00464FC4" w:rsidRPr="009D0E15" w:rsidRDefault="00464FC4" w:rsidP="00163DC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3016F" w14:textId="556F374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04AF0C5" w14:textId="4491295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singular nouns end with letter-s?</w:t>
            </w:r>
          </w:p>
        </w:tc>
        <w:tc>
          <w:tcPr>
            <w:tcW w:w="1710" w:type="dxa"/>
          </w:tcPr>
          <w:p w14:paraId="536CC7C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F386C8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 identify nouns which occur in singular or plural </w:t>
            </w:r>
          </w:p>
          <w:p w14:paraId="02A7D44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-construct sentences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nouns which only occur in singular or plural such as news, dirt,</w:t>
            </w:r>
          </w:p>
          <w:p w14:paraId="6CF8814B" w14:textId="7B8776D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waste</w:t>
            </w:r>
          </w:p>
        </w:tc>
        <w:tc>
          <w:tcPr>
            <w:tcW w:w="1440" w:type="dxa"/>
          </w:tcPr>
          <w:p w14:paraId="383075E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 </w:t>
            </w:r>
          </w:p>
          <w:p w14:paraId="35F75498" w14:textId="36278EB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tr’s guide</w:t>
            </w:r>
          </w:p>
        </w:tc>
        <w:tc>
          <w:tcPr>
            <w:tcW w:w="1710" w:type="dxa"/>
          </w:tcPr>
          <w:p w14:paraId="3968CBE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3B1526A" w14:textId="0463587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24B39A6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7B14A731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1C16987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9E359A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50" w:type="dxa"/>
          </w:tcPr>
          <w:p w14:paraId="11F44340" w14:textId="5AB460D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620" w:type="dxa"/>
          </w:tcPr>
          <w:p w14:paraId="2B6ADB8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Functional writing</w:t>
            </w:r>
          </w:p>
          <w:p w14:paraId="3D7558F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-Appointment diary</w:t>
            </w:r>
          </w:p>
          <w:p w14:paraId="3079A055" w14:textId="59E38E3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-journal</w:t>
            </w:r>
          </w:p>
        </w:tc>
        <w:tc>
          <w:tcPr>
            <w:tcW w:w="2160" w:type="dxa"/>
          </w:tcPr>
          <w:p w14:paraId="7844391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6C4F6B1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-identify the key components of a diary/journal</w:t>
            </w:r>
          </w:p>
          <w:p w14:paraId="3DCB561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a journal/diary to convey desired information in the right format</w:t>
            </w:r>
          </w:p>
          <w:p w14:paraId="3CB2DEB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-desire to collaborate with others to create personal journals and diaries on varied topics</w:t>
            </w:r>
          </w:p>
          <w:p w14:paraId="40650E23" w14:textId="3516DFF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7FDC29FB" w14:textId="4918634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Why should we plan our activities in advance?</w:t>
            </w:r>
          </w:p>
        </w:tc>
        <w:tc>
          <w:tcPr>
            <w:tcW w:w="1710" w:type="dxa"/>
          </w:tcPr>
          <w:p w14:paraId="4EB56BC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0F3D55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-discuss a sample of journal/diary and identify the components</w:t>
            </w:r>
          </w:p>
          <w:p w14:paraId="454CE2C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journal/diary</w:t>
            </w:r>
          </w:p>
          <w:p w14:paraId="31A469D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-display their work in class</w:t>
            </w:r>
          </w:p>
          <w:p w14:paraId="0B7C775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B9E4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F3B07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2C547D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848B03" w14:textId="47A637B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B3434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7278DC15" w14:textId="0D28BAE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tr’s guide</w:t>
            </w:r>
          </w:p>
        </w:tc>
        <w:tc>
          <w:tcPr>
            <w:tcW w:w="1710" w:type="dxa"/>
          </w:tcPr>
          <w:p w14:paraId="5E65399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3719A5F" w14:textId="6C5E7D5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083BD98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042B6CD5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625F07D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14:paraId="72BDE6A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7C801D0E" w14:textId="2755168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7A45888D" w14:textId="78BA053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58946FF3" w14:textId="0E6F4C2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(Money-savings and banking)</w:t>
            </w:r>
          </w:p>
        </w:tc>
        <w:tc>
          <w:tcPr>
            <w:tcW w:w="1620" w:type="dxa"/>
          </w:tcPr>
          <w:p w14:paraId="51979851" w14:textId="4878261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Pronunciation and listening vocabulary:</w:t>
            </w:r>
          </w:p>
          <w:p w14:paraId="4459E8AB" w14:textId="6F85573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Intensive listening</w:t>
            </w:r>
          </w:p>
          <w:p w14:paraId="696F194A" w14:textId="417DAF3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(dialogue containing similes)</w:t>
            </w:r>
          </w:p>
          <w:p w14:paraId="0A33F7AF" w14:textId="51681B4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06B1A26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1361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751249" w14:textId="0DB69EF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By the end of the lesson the learner should be able to:</w:t>
            </w:r>
          </w:p>
          <w:p w14:paraId="31FCBA4D" w14:textId="33FA0E4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-select words and phrases with target sounds</w:t>
            </w:r>
          </w:p>
          <w:p w14:paraId="1B01C0C9" w14:textId="7C64055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-use similes and vocabulary related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the theme correctly in sentences</w:t>
            </w:r>
          </w:p>
          <w:p w14:paraId="242E1F12" w14:textId="5E12CD3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-desire to use similes</w:t>
            </w:r>
          </w:p>
          <w:p w14:paraId="6A4B2CA5" w14:textId="7B7A9D5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763B5EE" w14:textId="1C13881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DE19C3" w14:textId="34F79D4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should you listen attentively?</w:t>
            </w:r>
          </w:p>
        </w:tc>
        <w:tc>
          <w:tcPr>
            <w:tcW w:w="1710" w:type="dxa"/>
          </w:tcPr>
          <w:p w14:paraId="148F335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5E40B16F" w14:textId="0DFE7B3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-listen to a dialogue read by the teacher and select words with target sounds</w:t>
            </w:r>
          </w:p>
          <w:p w14:paraId="76C99BBC" w14:textId="6E4CB9D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-say words containing the sounds /m/,/n/,</w:t>
            </w:r>
          </w:p>
          <w:p w14:paraId="4B9C3E92" w14:textId="638FA59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-use similes and words  correctly in sentences </w:t>
            </w:r>
          </w:p>
        </w:tc>
        <w:tc>
          <w:tcPr>
            <w:tcW w:w="1440" w:type="dxa"/>
          </w:tcPr>
          <w:p w14:paraId="3C8FDAD7" w14:textId="34CEB866" w:rsidR="00464FC4" w:rsidRPr="009D0E15" w:rsidRDefault="002119A0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Grade 5 page 161</w:t>
            </w:r>
          </w:p>
          <w:p w14:paraId="3B8415C9" w14:textId="6974F48D" w:rsidR="00464FC4" w:rsidRPr="009D0E15" w:rsidRDefault="002119A0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</w:t>
            </w:r>
            <w:r w:rsidR="00464FC4"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tr’s guide</w:t>
            </w:r>
          </w:p>
          <w:p w14:paraId="77E55429" w14:textId="66AA14F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</w:t>
            </w:r>
          </w:p>
          <w:p w14:paraId="5EF3E184" w14:textId="74E2FBD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710" w:type="dxa"/>
          </w:tcPr>
          <w:p w14:paraId="4D1F762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14:paraId="4B053B1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22B7E72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2292A23C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10FADA8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F55C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5A96A4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3F5E591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20" w:type="dxa"/>
          </w:tcPr>
          <w:p w14:paraId="389CE52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Extensive reading</w:t>
            </w:r>
          </w:p>
          <w:p w14:paraId="6274178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(newspapers,</w:t>
            </w:r>
          </w:p>
          <w:p w14:paraId="5A168ED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Magazines,</w:t>
            </w:r>
          </w:p>
          <w:p w14:paraId="30095373" w14:textId="4B59C53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class readers</w:t>
            </w:r>
          </w:p>
        </w:tc>
        <w:tc>
          <w:tcPr>
            <w:tcW w:w="2160" w:type="dxa"/>
          </w:tcPr>
          <w:p w14:paraId="70D330E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7EC6C0F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 select suitable reading materials </w:t>
            </w:r>
          </w:p>
          <w:p w14:paraId="32204EB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-read a variety of materials independently </w:t>
            </w:r>
          </w:p>
          <w:p w14:paraId="3F78D3DB" w14:textId="4B7AD74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-appreciate reading </w:t>
            </w:r>
          </w:p>
        </w:tc>
        <w:tc>
          <w:tcPr>
            <w:tcW w:w="1620" w:type="dxa"/>
          </w:tcPr>
          <w:p w14:paraId="35FC8448" w14:textId="202C418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What materials do you enjoy reading?</w:t>
            </w:r>
          </w:p>
        </w:tc>
        <w:tc>
          <w:tcPr>
            <w:tcW w:w="1710" w:type="dxa"/>
          </w:tcPr>
          <w:p w14:paraId="336B9FA4" w14:textId="5CD9BA78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7D367CF" w14:textId="0A0B8BC6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-select appropriate reading materials</w:t>
            </w:r>
          </w:p>
          <w:p w14:paraId="77FDE18D" w14:textId="02DE157E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-read selected materials independently</w:t>
            </w:r>
          </w:p>
          <w:p w14:paraId="2F2353A1" w14:textId="5CB5682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-in groups make notes on a topic they read</w:t>
            </w:r>
          </w:p>
        </w:tc>
        <w:tc>
          <w:tcPr>
            <w:tcW w:w="1440" w:type="dxa"/>
          </w:tcPr>
          <w:p w14:paraId="653860D8" w14:textId="6B2CC70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3EE826FE" w14:textId="7D581DB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tr’s guide</w:t>
            </w:r>
          </w:p>
          <w:p w14:paraId="38780670" w14:textId="2A176FB8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Newspapers, magazines</w:t>
            </w:r>
          </w:p>
          <w:p w14:paraId="011CA096" w14:textId="2FDC087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9553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257C83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CA9077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0B8FB154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5D8B191A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6E668C8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F2AABE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53119D0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20" w:type="dxa"/>
          </w:tcPr>
          <w:p w14:paraId="4FD32FA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Extensive reading</w:t>
            </w:r>
          </w:p>
          <w:p w14:paraId="73D7376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(newspapers,</w:t>
            </w:r>
          </w:p>
          <w:p w14:paraId="2276988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Magazines,</w:t>
            </w:r>
          </w:p>
          <w:p w14:paraId="10837851" w14:textId="32FCD3D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class read</w:t>
            </w:r>
            <w:r w:rsidR="00CE703A"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ers   </w:t>
            </w:r>
          </w:p>
        </w:tc>
        <w:tc>
          <w:tcPr>
            <w:tcW w:w="2160" w:type="dxa"/>
          </w:tcPr>
          <w:p w14:paraId="524C417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5A85BCE0" w14:textId="52775AC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-select suitable reading materials</w:t>
            </w:r>
          </w:p>
          <w:p w14:paraId="4B00B01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fluency strategies such as previewing,</w:t>
            </w:r>
          </w:p>
          <w:p w14:paraId="47E340A4" w14:textId="4DAF366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skimming and scanning to find necessary information</w:t>
            </w:r>
          </w:p>
          <w:p w14:paraId="3AEC2FBE" w14:textId="4925B761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-appreciate reading</w:t>
            </w:r>
          </w:p>
        </w:tc>
        <w:tc>
          <w:tcPr>
            <w:tcW w:w="1620" w:type="dxa"/>
          </w:tcPr>
          <w:p w14:paraId="4DEE078D" w14:textId="4FB81218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How do you obtain specific information from a text?</w:t>
            </w:r>
          </w:p>
        </w:tc>
        <w:tc>
          <w:tcPr>
            <w:tcW w:w="1710" w:type="dxa"/>
          </w:tcPr>
          <w:p w14:paraId="3FA497F8" w14:textId="55C74238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584443A5" w14:textId="22D18EF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 select suitable reading materials </w:t>
            </w:r>
          </w:p>
          <w:p w14:paraId="792632D0" w14:textId="28CCAE8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 use fluency strategies such as previewing,</w:t>
            </w:r>
          </w:p>
          <w:p w14:paraId="708F3A5F" w14:textId="66C2ED1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skimming and scanning to find</w:t>
            </w:r>
            <w:r w:rsidR="00137B86"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necessary information</w:t>
            </w:r>
          </w:p>
        </w:tc>
        <w:tc>
          <w:tcPr>
            <w:tcW w:w="1440" w:type="dxa"/>
          </w:tcPr>
          <w:p w14:paraId="137F50A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 </w:t>
            </w:r>
          </w:p>
          <w:p w14:paraId="1645756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tr’s guide</w:t>
            </w:r>
          </w:p>
          <w:p w14:paraId="01B5B16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Newspapers, magazines</w:t>
            </w:r>
          </w:p>
          <w:p w14:paraId="3262C296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83BE94" w14:textId="3D9B8D0F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732DED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59C15AE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5FF88ECC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3F79CB7C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3C4ED0F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6B44BE2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3DCFEC0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1620" w:type="dxa"/>
          </w:tcPr>
          <w:p w14:paraId="3C5FF55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Word class:</w:t>
            </w:r>
          </w:p>
          <w:p w14:paraId="7613F90F" w14:textId="524172D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prepositions</w:t>
            </w:r>
          </w:p>
        </w:tc>
        <w:tc>
          <w:tcPr>
            <w:tcW w:w="2160" w:type="dxa"/>
          </w:tcPr>
          <w:p w14:paraId="774698C6" w14:textId="4C44B14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2518D6B" w14:textId="2B94190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-identify prepositions of time, place and direction in sentences</w:t>
            </w:r>
          </w:p>
          <w:p w14:paraId="6B905C9B" w14:textId="0BBD4A3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-use prepositions of time, place and direction appropriately</w:t>
            </w:r>
          </w:p>
          <w:p w14:paraId="77D56FE8" w14:textId="6BC512A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-desire to use the correct prepositions</w:t>
            </w:r>
          </w:p>
          <w:p w14:paraId="4E89389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7FA6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AF932" w14:textId="57392A70" w:rsidR="00464FC4" w:rsidRPr="009D0E15" w:rsidRDefault="00464FC4" w:rsidP="00163DC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6C10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C5785BA" w14:textId="56A481D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Which words show direction and time?</w:t>
            </w:r>
          </w:p>
        </w:tc>
        <w:tc>
          <w:tcPr>
            <w:tcW w:w="1710" w:type="dxa"/>
          </w:tcPr>
          <w:p w14:paraId="04B21128" w14:textId="0016444B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43842AC" w14:textId="577E169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-underline prepositions of time, place and direction in sentences</w:t>
            </w:r>
          </w:p>
          <w:p w14:paraId="1B353317" w14:textId="7CA1306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 use prepositions of time, place and direction to construct sentences</w:t>
            </w:r>
          </w:p>
          <w:p w14:paraId="2F28A9E7" w14:textId="0FF2AEE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-create crossword puzzles using prepositions</w:t>
            </w:r>
          </w:p>
        </w:tc>
        <w:tc>
          <w:tcPr>
            <w:tcW w:w="1440" w:type="dxa"/>
          </w:tcPr>
          <w:p w14:paraId="2042748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 Skills in English Grade 5  </w:t>
            </w:r>
          </w:p>
          <w:p w14:paraId="307C7CE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tr’s guide</w:t>
            </w:r>
          </w:p>
          <w:p w14:paraId="16C43A1A" w14:textId="37FEAB82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chart</w:t>
            </w:r>
          </w:p>
          <w:p w14:paraId="00F5B24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C4A4B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EF0857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7C3CB1B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C6" w:rsidRPr="009D0E15" w14:paraId="1369B2A4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3E803B60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87297DB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50" w:type="dxa"/>
          </w:tcPr>
          <w:p w14:paraId="3F389F6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620" w:type="dxa"/>
          </w:tcPr>
          <w:p w14:paraId="3723BD0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Spelling</w:t>
            </w:r>
          </w:p>
          <w:p w14:paraId="57BCD19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-homophones</w:t>
            </w:r>
          </w:p>
          <w:p w14:paraId="2D1A638A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-words with double consonants</w:t>
            </w:r>
          </w:p>
          <w:p w14:paraId="58678871" w14:textId="5BAE5CB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-words with double vowels</w:t>
            </w:r>
          </w:p>
        </w:tc>
        <w:tc>
          <w:tcPr>
            <w:tcW w:w="2160" w:type="dxa"/>
          </w:tcPr>
          <w:p w14:paraId="16EA2F65" w14:textId="4B282F9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5FB6ED3A" w14:textId="6DEB4775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-identify homophones words with double consonants and words with double vowels correctly</w:t>
            </w:r>
          </w:p>
          <w:p w14:paraId="76214578" w14:textId="6C65A43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-spell words with double consonants and words with double vowels correctly</w:t>
            </w:r>
          </w:p>
          <w:p w14:paraId="125A34CB" w14:textId="759AB8B0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-appreciate ways of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enhancing their spelling skills</w:t>
            </w:r>
          </w:p>
          <w:p w14:paraId="3128EF16" w14:textId="02CFB8DC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0BFF" w14:textId="11AB06D4" w:rsidR="00464FC4" w:rsidRPr="009D0E15" w:rsidRDefault="00464FC4" w:rsidP="00163DC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12175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0D6E08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942EB5F" w14:textId="32D7EF5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name do we give to words which have same pronunciation but different spelling?</w:t>
            </w:r>
          </w:p>
        </w:tc>
        <w:tc>
          <w:tcPr>
            <w:tcW w:w="1710" w:type="dxa"/>
          </w:tcPr>
          <w:p w14:paraId="074C5369" w14:textId="2106287D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44C0042" w14:textId="32DB66F9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-identify homophones words with double consonants and words with double vowels correctly </w:t>
            </w:r>
          </w:p>
          <w:p w14:paraId="260A3DC5" w14:textId="3146B543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-search for homophones, words with double consonants </w:t>
            </w: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from the internet</w:t>
            </w:r>
          </w:p>
          <w:p w14:paraId="517DEA81" w14:textId="3F0C74F4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-make words from jumbled up letters</w:t>
            </w:r>
          </w:p>
        </w:tc>
        <w:tc>
          <w:tcPr>
            <w:tcW w:w="1440" w:type="dxa"/>
          </w:tcPr>
          <w:p w14:paraId="2BBE8EC1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Skills in English Grade 5  </w:t>
            </w:r>
          </w:p>
          <w:p w14:paraId="487739A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5 tr’s guide</w:t>
            </w:r>
          </w:p>
          <w:p w14:paraId="20EAEC8C" w14:textId="763BE4EA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digital devices</w:t>
            </w:r>
          </w:p>
          <w:p w14:paraId="4FAF959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E0BDF9D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88E3E43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14:paraId="13F75AF9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C4" w:rsidRPr="009D0E15" w14:paraId="643FB858" w14:textId="77777777" w:rsidTr="00163DC6">
        <w:trPr>
          <w:gridAfter w:val="1"/>
          <w:wAfter w:w="1867" w:type="dxa"/>
        </w:trPr>
        <w:tc>
          <w:tcPr>
            <w:tcW w:w="738" w:type="dxa"/>
          </w:tcPr>
          <w:p w14:paraId="58F6E92F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&amp; 9</w:t>
            </w:r>
          </w:p>
        </w:tc>
        <w:tc>
          <w:tcPr>
            <w:tcW w:w="13302" w:type="dxa"/>
            <w:gridSpan w:val="9"/>
          </w:tcPr>
          <w:p w14:paraId="135CA557" w14:textId="77777777" w:rsidR="00464FC4" w:rsidRPr="009D0E15" w:rsidRDefault="00464FC4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REVISION &amp; END OF YEAR ASSESSMENTS</w:t>
            </w:r>
          </w:p>
        </w:tc>
      </w:tr>
    </w:tbl>
    <w:p w14:paraId="7B8FFB94" w14:textId="77777777" w:rsidR="008868B3" w:rsidRPr="009D0E15" w:rsidRDefault="008868B3">
      <w:pPr>
        <w:rPr>
          <w:rFonts w:ascii="Times New Roman" w:hAnsi="Times New Roman" w:cs="Times New Roman"/>
          <w:sz w:val="24"/>
          <w:szCs w:val="24"/>
        </w:rPr>
      </w:pPr>
    </w:p>
    <w:sectPr w:rsidR="008868B3" w:rsidRPr="009D0E15" w:rsidSect="006C280C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24-06-10T16:00:00Z" w:initials="u">
    <w:p w14:paraId="6EE7900C" w14:textId="77777777" w:rsidR="00CE703A" w:rsidRDefault="00CE703A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E7900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4E865" w14:textId="77777777" w:rsidR="003363C0" w:rsidRDefault="003363C0" w:rsidP="00C34AFF">
      <w:pPr>
        <w:spacing w:after="0" w:line="240" w:lineRule="auto"/>
      </w:pPr>
      <w:r>
        <w:separator/>
      </w:r>
    </w:p>
  </w:endnote>
  <w:endnote w:type="continuationSeparator" w:id="0">
    <w:p w14:paraId="36B64440" w14:textId="77777777" w:rsidR="003363C0" w:rsidRDefault="003363C0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65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5A2BC" w14:textId="628E1206" w:rsidR="0041762B" w:rsidRDefault="004176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6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47CD37" w14:textId="77777777" w:rsidR="0041762B" w:rsidRDefault="00417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2DF67" w14:textId="77777777" w:rsidR="003363C0" w:rsidRDefault="003363C0" w:rsidP="00C34AFF">
      <w:pPr>
        <w:spacing w:after="0" w:line="240" w:lineRule="auto"/>
      </w:pPr>
      <w:r>
        <w:separator/>
      </w:r>
    </w:p>
  </w:footnote>
  <w:footnote w:type="continuationSeparator" w:id="0">
    <w:p w14:paraId="764224FD" w14:textId="77777777" w:rsidR="003363C0" w:rsidRDefault="003363C0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BD3"/>
    <w:multiLevelType w:val="hybridMultilevel"/>
    <w:tmpl w:val="AFA018A6"/>
    <w:lvl w:ilvl="0" w:tplc="C12EA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724"/>
    <w:multiLevelType w:val="hybridMultilevel"/>
    <w:tmpl w:val="4122045E"/>
    <w:lvl w:ilvl="0" w:tplc="FD0425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54DE4"/>
    <w:multiLevelType w:val="hybridMultilevel"/>
    <w:tmpl w:val="9EA23036"/>
    <w:lvl w:ilvl="0" w:tplc="EF402E96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1BFF"/>
    <w:multiLevelType w:val="hybridMultilevel"/>
    <w:tmpl w:val="4E00D9DE"/>
    <w:lvl w:ilvl="0" w:tplc="5FDE50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A5DFD"/>
    <w:multiLevelType w:val="hybridMultilevel"/>
    <w:tmpl w:val="ECA89CEA"/>
    <w:lvl w:ilvl="0" w:tplc="61D82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7306C"/>
    <w:multiLevelType w:val="hybridMultilevel"/>
    <w:tmpl w:val="70003054"/>
    <w:lvl w:ilvl="0" w:tplc="13F4F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B0DBC"/>
    <w:multiLevelType w:val="hybridMultilevel"/>
    <w:tmpl w:val="206A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E25EF"/>
    <w:multiLevelType w:val="hybridMultilevel"/>
    <w:tmpl w:val="9620D28C"/>
    <w:lvl w:ilvl="0" w:tplc="93DE2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D621E"/>
    <w:multiLevelType w:val="hybridMultilevel"/>
    <w:tmpl w:val="DC4C0D80"/>
    <w:lvl w:ilvl="0" w:tplc="5A9C91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B0A49"/>
    <w:multiLevelType w:val="hybridMultilevel"/>
    <w:tmpl w:val="BBE6E7EE"/>
    <w:lvl w:ilvl="0" w:tplc="076870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46826"/>
    <w:multiLevelType w:val="hybridMultilevel"/>
    <w:tmpl w:val="D3DC3BE0"/>
    <w:lvl w:ilvl="0" w:tplc="66E02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7428E"/>
    <w:multiLevelType w:val="hybridMultilevel"/>
    <w:tmpl w:val="36F0E220"/>
    <w:lvl w:ilvl="0" w:tplc="A7D2C6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94F6B"/>
    <w:multiLevelType w:val="hybridMultilevel"/>
    <w:tmpl w:val="751C4522"/>
    <w:lvl w:ilvl="0" w:tplc="407A138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C211A44"/>
    <w:multiLevelType w:val="hybridMultilevel"/>
    <w:tmpl w:val="A71C84EC"/>
    <w:lvl w:ilvl="0" w:tplc="75C227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46551"/>
    <w:multiLevelType w:val="hybridMultilevel"/>
    <w:tmpl w:val="1FA2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10212"/>
    <w:multiLevelType w:val="hybridMultilevel"/>
    <w:tmpl w:val="30B29E1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033EE"/>
    <w:multiLevelType w:val="hybridMultilevel"/>
    <w:tmpl w:val="8496178A"/>
    <w:lvl w:ilvl="0" w:tplc="27C88B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949A2"/>
    <w:multiLevelType w:val="hybridMultilevel"/>
    <w:tmpl w:val="1EA867D2"/>
    <w:lvl w:ilvl="0" w:tplc="50AAF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063C0"/>
    <w:multiLevelType w:val="hybridMultilevel"/>
    <w:tmpl w:val="0D5A989E"/>
    <w:lvl w:ilvl="0" w:tplc="ED5442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11"/>
  </w:num>
  <w:num w:numId="5">
    <w:abstractNumId w:val="9"/>
  </w:num>
  <w:num w:numId="6">
    <w:abstractNumId w:val="13"/>
  </w:num>
  <w:num w:numId="7">
    <w:abstractNumId w:val="14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15"/>
  </w:num>
  <w:num w:numId="13">
    <w:abstractNumId w:val="5"/>
  </w:num>
  <w:num w:numId="14">
    <w:abstractNumId w:val="0"/>
  </w:num>
  <w:num w:numId="15">
    <w:abstractNumId w:val="6"/>
  </w:num>
  <w:num w:numId="16">
    <w:abstractNumId w:val="18"/>
  </w:num>
  <w:num w:numId="17">
    <w:abstractNumId w:val="3"/>
  </w:num>
  <w:num w:numId="18">
    <w:abstractNumId w:val="8"/>
  </w:num>
  <w:num w:numId="1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2C0B"/>
    <w:rsid w:val="00010CF8"/>
    <w:rsid w:val="0001329F"/>
    <w:rsid w:val="00014AEC"/>
    <w:rsid w:val="00017725"/>
    <w:rsid w:val="00020F30"/>
    <w:rsid w:val="000237A9"/>
    <w:rsid w:val="00024CE2"/>
    <w:rsid w:val="000267EE"/>
    <w:rsid w:val="00040F0A"/>
    <w:rsid w:val="000440C3"/>
    <w:rsid w:val="000441C4"/>
    <w:rsid w:val="000446FC"/>
    <w:rsid w:val="0004489E"/>
    <w:rsid w:val="0005087D"/>
    <w:rsid w:val="000515DE"/>
    <w:rsid w:val="00053C65"/>
    <w:rsid w:val="00054F6E"/>
    <w:rsid w:val="00055E85"/>
    <w:rsid w:val="000562CA"/>
    <w:rsid w:val="000577BD"/>
    <w:rsid w:val="00061CC7"/>
    <w:rsid w:val="000762F9"/>
    <w:rsid w:val="000804F7"/>
    <w:rsid w:val="0008267E"/>
    <w:rsid w:val="000847CC"/>
    <w:rsid w:val="000914C1"/>
    <w:rsid w:val="0009293C"/>
    <w:rsid w:val="0009474A"/>
    <w:rsid w:val="000A10AE"/>
    <w:rsid w:val="000A6A55"/>
    <w:rsid w:val="000B4136"/>
    <w:rsid w:val="000B7317"/>
    <w:rsid w:val="000C69D7"/>
    <w:rsid w:val="000C7B3B"/>
    <w:rsid w:val="000E1B45"/>
    <w:rsid w:val="000E1D83"/>
    <w:rsid w:val="000E6E0C"/>
    <w:rsid w:val="000F36AD"/>
    <w:rsid w:val="00111E6C"/>
    <w:rsid w:val="00114621"/>
    <w:rsid w:val="001252D9"/>
    <w:rsid w:val="00127DA1"/>
    <w:rsid w:val="001364EC"/>
    <w:rsid w:val="00137B86"/>
    <w:rsid w:val="00140B7A"/>
    <w:rsid w:val="001410F4"/>
    <w:rsid w:val="00142030"/>
    <w:rsid w:val="00143AF0"/>
    <w:rsid w:val="001512F9"/>
    <w:rsid w:val="00155CBE"/>
    <w:rsid w:val="00161636"/>
    <w:rsid w:val="00161DA1"/>
    <w:rsid w:val="00163DC6"/>
    <w:rsid w:val="00173F41"/>
    <w:rsid w:val="0017667C"/>
    <w:rsid w:val="001777A7"/>
    <w:rsid w:val="001778E8"/>
    <w:rsid w:val="00182D0D"/>
    <w:rsid w:val="0018778D"/>
    <w:rsid w:val="001B40F0"/>
    <w:rsid w:val="001B4333"/>
    <w:rsid w:val="001B635F"/>
    <w:rsid w:val="001C2F20"/>
    <w:rsid w:val="001C2FB5"/>
    <w:rsid w:val="001C4EF0"/>
    <w:rsid w:val="001D0C57"/>
    <w:rsid w:val="001D54CD"/>
    <w:rsid w:val="001E1021"/>
    <w:rsid w:val="001F021D"/>
    <w:rsid w:val="001F6669"/>
    <w:rsid w:val="00200002"/>
    <w:rsid w:val="00201E81"/>
    <w:rsid w:val="00205D15"/>
    <w:rsid w:val="002119A0"/>
    <w:rsid w:val="00211E09"/>
    <w:rsid w:val="002133E1"/>
    <w:rsid w:val="00214F8E"/>
    <w:rsid w:val="002257E2"/>
    <w:rsid w:val="00227C51"/>
    <w:rsid w:val="002302FF"/>
    <w:rsid w:val="00231001"/>
    <w:rsid w:val="00231DA5"/>
    <w:rsid w:val="0023687A"/>
    <w:rsid w:val="002521A4"/>
    <w:rsid w:val="00255FFA"/>
    <w:rsid w:val="00261506"/>
    <w:rsid w:val="0026364B"/>
    <w:rsid w:val="00271858"/>
    <w:rsid w:val="002744C6"/>
    <w:rsid w:val="002755F7"/>
    <w:rsid w:val="00277292"/>
    <w:rsid w:val="002807BA"/>
    <w:rsid w:val="0028559A"/>
    <w:rsid w:val="00292781"/>
    <w:rsid w:val="00293837"/>
    <w:rsid w:val="002955CE"/>
    <w:rsid w:val="002A22AA"/>
    <w:rsid w:val="002B3276"/>
    <w:rsid w:val="002B695A"/>
    <w:rsid w:val="002C597F"/>
    <w:rsid w:val="002C617D"/>
    <w:rsid w:val="002C687E"/>
    <w:rsid w:val="002D393C"/>
    <w:rsid w:val="002D4904"/>
    <w:rsid w:val="002D7EBE"/>
    <w:rsid w:val="002F4714"/>
    <w:rsid w:val="002F67BA"/>
    <w:rsid w:val="00304168"/>
    <w:rsid w:val="00306190"/>
    <w:rsid w:val="00307AD0"/>
    <w:rsid w:val="003106BA"/>
    <w:rsid w:val="003148E4"/>
    <w:rsid w:val="00326643"/>
    <w:rsid w:val="0033193A"/>
    <w:rsid w:val="00331F92"/>
    <w:rsid w:val="0033381C"/>
    <w:rsid w:val="00335C41"/>
    <w:rsid w:val="003363C0"/>
    <w:rsid w:val="0033746A"/>
    <w:rsid w:val="00337F58"/>
    <w:rsid w:val="0034219F"/>
    <w:rsid w:val="00347CBF"/>
    <w:rsid w:val="0035164B"/>
    <w:rsid w:val="00357152"/>
    <w:rsid w:val="00360F78"/>
    <w:rsid w:val="00362FF3"/>
    <w:rsid w:val="00367241"/>
    <w:rsid w:val="003703E4"/>
    <w:rsid w:val="0037285C"/>
    <w:rsid w:val="003757AE"/>
    <w:rsid w:val="00376315"/>
    <w:rsid w:val="00380819"/>
    <w:rsid w:val="00386195"/>
    <w:rsid w:val="003913CB"/>
    <w:rsid w:val="003922F8"/>
    <w:rsid w:val="00392D6C"/>
    <w:rsid w:val="00393657"/>
    <w:rsid w:val="00394735"/>
    <w:rsid w:val="003A48D4"/>
    <w:rsid w:val="003A64FE"/>
    <w:rsid w:val="003B31CF"/>
    <w:rsid w:val="003B3D35"/>
    <w:rsid w:val="003B7105"/>
    <w:rsid w:val="003C0BED"/>
    <w:rsid w:val="003C5382"/>
    <w:rsid w:val="003D3EAE"/>
    <w:rsid w:val="003D40D3"/>
    <w:rsid w:val="003D4E15"/>
    <w:rsid w:val="003D6CDB"/>
    <w:rsid w:val="003E07F7"/>
    <w:rsid w:val="003E40A3"/>
    <w:rsid w:val="003E6CB2"/>
    <w:rsid w:val="003E74E2"/>
    <w:rsid w:val="003F3A93"/>
    <w:rsid w:val="003F7310"/>
    <w:rsid w:val="003F791A"/>
    <w:rsid w:val="00400717"/>
    <w:rsid w:val="004015D4"/>
    <w:rsid w:val="004065CA"/>
    <w:rsid w:val="00406A1C"/>
    <w:rsid w:val="00410515"/>
    <w:rsid w:val="00411202"/>
    <w:rsid w:val="0041255F"/>
    <w:rsid w:val="004145E3"/>
    <w:rsid w:val="00415250"/>
    <w:rsid w:val="0041762B"/>
    <w:rsid w:val="00417FAB"/>
    <w:rsid w:val="004235F6"/>
    <w:rsid w:val="00424FCC"/>
    <w:rsid w:val="00425EFF"/>
    <w:rsid w:val="00427365"/>
    <w:rsid w:val="00427AB8"/>
    <w:rsid w:val="00437FA0"/>
    <w:rsid w:val="00440144"/>
    <w:rsid w:val="00440C86"/>
    <w:rsid w:val="00444201"/>
    <w:rsid w:val="004461A7"/>
    <w:rsid w:val="00450104"/>
    <w:rsid w:val="00450D4E"/>
    <w:rsid w:val="00454EF6"/>
    <w:rsid w:val="004609F9"/>
    <w:rsid w:val="00461A2D"/>
    <w:rsid w:val="00464FC4"/>
    <w:rsid w:val="0046760F"/>
    <w:rsid w:val="00467C14"/>
    <w:rsid w:val="004732DF"/>
    <w:rsid w:val="00476670"/>
    <w:rsid w:val="00477541"/>
    <w:rsid w:val="00477B8C"/>
    <w:rsid w:val="00482E24"/>
    <w:rsid w:val="00486AEE"/>
    <w:rsid w:val="004871E9"/>
    <w:rsid w:val="00496B6A"/>
    <w:rsid w:val="00497CB3"/>
    <w:rsid w:val="004A07B4"/>
    <w:rsid w:val="004A59A6"/>
    <w:rsid w:val="004A634E"/>
    <w:rsid w:val="004A7E33"/>
    <w:rsid w:val="004B07EA"/>
    <w:rsid w:val="004B0C9C"/>
    <w:rsid w:val="004B1DED"/>
    <w:rsid w:val="004B33DF"/>
    <w:rsid w:val="004B6BE5"/>
    <w:rsid w:val="004B70E7"/>
    <w:rsid w:val="004C51A6"/>
    <w:rsid w:val="004C6B3E"/>
    <w:rsid w:val="004C7EED"/>
    <w:rsid w:val="004D101B"/>
    <w:rsid w:val="004D1647"/>
    <w:rsid w:val="004D3E75"/>
    <w:rsid w:val="004D70CB"/>
    <w:rsid w:val="004F0A4F"/>
    <w:rsid w:val="004F1560"/>
    <w:rsid w:val="004F65AB"/>
    <w:rsid w:val="004F6D31"/>
    <w:rsid w:val="004F6F32"/>
    <w:rsid w:val="00504279"/>
    <w:rsid w:val="00511178"/>
    <w:rsid w:val="00527F75"/>
    <w:rsid w:val="005312BF"/>
    <w:rsid w:val="00534FF4"/>
    <w:rsid w:val="00550F4F"/>
    <w:rsid w:val="0055457D"/>
    <w:rsid w:val="005552DA"/>
    <w:rsid w:val="00561C94"/>
    <w:rsid w:val="0056273D"/>
    <w:rsid w:val="005648F4"/>
    <w:rsid w:val="00564C55"/>
    <w:rsid w:val="00565DC5"/>
    <w:rsid w:val="00567925"/>
    <w:rsid w:val="00571790"/>
    <w:rsid w:val="005825C0"/>
    <w:rsid w:val="00583181"/>
    <w:rsid w:val="0058787F"/>
    <w:rsid w:val="0059140E"/>
    <w:rsid w:val="00592BBB"/>
    <w:rsid w:val="005A0F29"/>
    <w:rsid w:val="005A19AA"/>
    <w:rsid w:val="005A1C9A"/>
    <w:rsid w:val="005B05BC"/>
    <w:rsid w:val="005D1DF8"/>
    <w:rsid w:val="005D2BC9"/>
    <w:rsid w:val="005D4083"/>
    <w:rsid w:val="005D728D"/>
    <w:rsid w:val="005E1740"/>
    <w:rsid w:val="005E3093"/>
    <w:rsid w:val="005E5275"/>
    <w:rsid w:val="005E6602"/>
    <w:rsid w:val="005E6C45"/>
    <w:rsid w:val="005E713C"/>
    <w:rsid w:val="005E7DDF"/>
    <w:rsid w:val="005F520C"/>
    <w:rsid w:val="00600D47"/>
    <w:rsid w:val="00601F31"/>
    <w:rsid w:val="006118D7"/>
    <w:rsid w:val="00633E6B"/>
    <w:rsid w:val="00641705"/>
    <w:rsid w:val="00644704"/>
    <w:rsid w:val="00647399"/>
    <w:rsid w:val="00651BCD"/>
    <w:rsid w:val="00652514"/>
    <w:rsid w:val="006631D5"/>
    <w:rsid w:val="00666C68"/>
    <w:rsid w:val="00667DF3"/>
    <w:rsid w:val="00670B87"/>
    <w:rsid w:val="006718F7"/>
    <w:rsid w:val="00674C76"/>
    <w:rsid w:val="006843EF"/>
    <w:rsid w:val="00696F93"/>
    <w:rsid w:val="00697AB3"/>
    <w:rsid w:val="006A336D"/>
    <w:rsid w:val="006A5080"/>
    <w:rsid w:val="006A778A"/>
    <w:rsid w:val="006B290F"/>
    <w:rsid w:val="006B4DFF"/>
    <w:rsid w:val="006B5527"/>
    <w:rsid w:val="006B73CE"/>
    <w:rsid w:val="006C280C"/>
    <w:rsid w:val="006E3C68"/>
    <w:rsid w:val="006E735C"/>
    <w:rsid w:val="006F0EB3"/>
    <w:rsid w:val="006F626E"/>
    <w:rsid w:val="006F6C31"/>
    <w:rsid w:val="006F7380"/>
    <w:rsid w:val="00703AD9"/>
    <w:rsid w:val="00705B10"/>
    <w:rsid w:val="00715841"/>
    <w:rsid w:val="00724C38"/>
    <w:rsid w:val="00724D5C"/>
    <w:rsid w:val="00732428"/>
    <w:rsid w:val="00733810"/>
    <w:rsid w:val="00734E43"/>
    <w:rsid w:val="00735B7C"/>
    <w:rsid w:val="0073607D"/>
    <w:rsid w:val="007366C2"/>
    <w:rsid w:val="00737389"/>
    <w:rsid w:val="00737C60"/>
    <w:rsid w:val="00745D0D"/>
    <w:rsid w:val="0074653E"/>
    <w:rsid w:val="007562E7"/>
    <w:rsid w:val="00756CFB"/>
    <w:rsid w:val="007627B6"/>
    <w:rsid w:val="007650D6"/>
    <w:rsid w:val="00766E75"/>
    <w:rsid w:val="00776CE5"/>
    <w:rsid w:val="00780D21"/>
    <w:rsid w:val="007861C0"/>
    <w:rsid w:val="00786268"/>
    <w:rsid w:val="00792FAA"/>
    <w:rsid w:val="0079397E"/>
    <w:rsid w:val="0079504D"/>
    <w:rsid w:val="0079579F"/>
    <w:rsid w:val="007963CA"/>
    <w:rsid w:val="007A15DF"/>
    <w:rsid w:val="007A17A8"/>
    <w:rsid w:val="007A1EA8"/>
    <w:rsid w:val="007A7C82"/>
    <w:rsid w:val="007B13DC"/>
    <w:rsid w:val="007C4B24"/>
    <w:rsid w:val="007D0196"/>
    <w:rsid w:val="007D2418"/>
    <w:rsid w:val="007D447A"/>
    <w:rsid w:val="007D6020"/>
    <w:rsid w:val="007E32D5"/>
    <w:rsid w:val="007F1326"/>
    <w:rsid w:val="007F146A"/>
    <w:rsid w:val="007F4D5D"/>
    <w:rsid w:val="007F4E90"/>
    <w:rsid w:val="007F5CEB"/>
    <w:rsid w:val="007F760E"/>
    <w:rsid w:val="00800F28"/>
    <w:rsid w:val="00802757"/>
    <w:rsid w:val="0080420E"/>
    <w:rsid w:val="008042FF"/>
    <w:rsid w:val="008059BD"/>
    <w:rsid w:val="00810AA5"/>
    <w:rsid w:val="0082322E"/>
    <w:rsid w:val="00824805"/>
    <w:rsid w:val="00827B06"/>
    <w:rsid w:val="00827D25"/>
    <w:rsid w:val="00834A27"/>
    <w:rsid w:val="0083672F"/>
    <w:rsid w:val="008370C4"/>
    <w:rsid w:val="00840B4F"/>
    <w:rsid w:val="00842A09"/>
    <w:rsid w:val="00844225"/>
    <w:rsid w:val="0084437F"/>
    <w:rsid w:val="00855180"/>
    <w:rsid w:val="00862EE3"/>
    <w:rsid w:val="008645D3"/>
    <w:rsid w:val="008648CD"/>
    <w:rsid w:val="008804D0"/>
    <w:rsid w:val="00881629"/>
    <w:rsid w:val="00881C83"/>
    <w:rsid w:val="008821FB"/>
    <w:rsid w:val="008868B3"/>
    <w:rsid w:val="00886BE7"/>
    <w:rsid w:val="008873F4"/>
    <w:rsid w:val="00894D03"/>
    <w:rsid w:val="008A113D"/>
    <w:rsid w:val="008A3B70"/>
    <w:rsid w:val="008A58F2"/>
    <w:rsid w:val="008B0021"/>
    <w:rsid w:val="008B1731"/>
    <w:rsid w:val="008B17B6"/>
    <w:rsid w:val="008B39AC"/>
    <w:rsid w:val="008B54E8"/>
    <w:rsid w:val="008C4682"/>
    <w:rsid w:val="008C7C1E"/>
    <w:rsid w:val="008D21D3"/>
    <w:rsid w:val="008D690C"/>
    <w:rsid w:val="008E03D3"/>
    <w:rsid w:val="008E39CB"/>
    <w:rsid w:val="008E4090"/>
    <w:rsid w:val="008E548B"/>
    <w:rsid w:val="008E6C0C"/>
    <w:rsid w:val="008F2CF5"/>
    <w:rsid w:val="008F7A3E"/>
    <w:rsid w:val="009056A3"/>
    <w:rsid w:val="0091389F"/>
    <w:rsid w:val="00914FA6"/>
    <w:rsid w:val="00916FEA"/>
    <w:rsid w:val="00920555"/>
    <w:rsid w:val="009223DC"/>
    <w:rsid w:val="00926F70"/>
    <w:rsid w:val="00927E51"/>
    <w:rsid w:val="00930A4C"/>
    <w:rsid w:val="009370D2"/>
    <w:rsid w:val="0093771D"/>
    <w:rsid w:val="0094109F"/>
    <w:rsid w:val="00944CBF"/>
    <w:rsid w:val="00945A35"/>
    <w:rsid w:val="009602BF"/>
    <w:rsid w:val="0097110B"/>
    <w:rsid w:val="009755BB"/>
    <w:rsid w:val="009808B5"/>
    <w:rsid w:val="0098236E"/>
    <w:rsid w:val="00982ECF"/>
    <w:rsid w:val="00983174"/>
    <w:rsid w:val="00983D17"/>
    <w:rsid w:val="00987A14"/>
    <w:rsid w:val="00992795"/>
    <w:rsid w:val="0099337A"/>
    <w:rsid w:val="00996D34"/>
    <w:rsid w:val="009A0C61"/>
    <w:rsid w:val="009A318F"/>
    <w:rsid w:val="009B0AA8"/>
    <w:rsid w:val="009B1EFF"/>
    <w:rsid w:val="009C0B62"/>
    <w:rsid w:val="009C0C12"/>
    <w:rsid w:val="009C2527"/>
    <w:rsid w:val="009C277F"/>
    <w:rsid w:val="009D0E15"/>
    <w:rsid w:val="009D6BA5"/>
    <w:rsid w:val="009E37DC"/>
    <w:rsid w:val="009E674C"/>
    <w:rsid w:val="009E6B56"/>
    <w:rsid w:val="009F6C18"/>
    <w:rsid w:val="00A0154A"/>
    <w:rsid w:val="00A0183B"/>
    <w:rsid w:val="00A03AE5"/>
    <w:rsid w:val="00A05F96"/>
    <w:rsid w:val="00A07041"/>
    <w:rsid w:val="00A15167"/>
    <w:rsid w:val="00A220F2"/>
    <w:rsid w:val="00A24E8F"/>
    <w:rsid w:val="00A3713E"/>
    <w:rsid w:val="00A40C10"/>
    <w:rsid w:val="00A60DA9"/>
    <w:rsid w:val="00A60FEB"/>
    <w:rsid w:val="00A7063F"/>
    <w:rsid w:val="00A72123"/>
    <w:rsid w:val="00A80239"/>
    <w:rsid w:val="00A84B67"/>
    <w:rsid w:val="00A84D57"/>
    <w:rsid w:val="00A867E5"/>
    <w:rsid w:val="00A878F9"/>
    <w:rsid w:val="00A90182"/>
    <w:rsid w:val="00A928A2"/>
    <w:rsid w:val="00A93227"/>
    <w:rsid w:val="00A97F8E"/>
    <w:rsid w:val="00AA07B1"/>
    <w:rsid w:val="00AA18B9"/>
    <w:rsid w:val="00AB0E96"/>
    <w:rsid w:val="00AB2FDC"/>
    <w:rsid w:val="00AB5EF2"/>
    <w:rsid w:val="00AC0A7D"/>
    <w:rsid w:val="00AC0D64"/>
    <w:rsid w:val="00AC7C02"/>
    <w:rsid w:val="00AD5E79"/>
    <w:rsid w:val="00AD7A4D"/>
    <w:rsid w:val="00AE259B"/>
    <w:rsid w:val="00AF22BF"/>
    <w:rsid w:val="00AF470C"/>
    <w:rsid w:val="00AF7019"/>
    <w:rsid w:val="00AF7A9D"/>
    <w:rsid w:val="00B0021F"/>
    <w:rsid w:val="00B01907"/>
    <w:rsid w:val="00B048F0"/>
    <w:rsid w:val="00B04CF1"/>
    <w:rsid w:val="00B10C8D"/>
    <w:rsid w:val="00B12A31"/>
    <w:rsid w:val="00B24B29"/>
    <w:rsid w:val="00B277CF"/>
    <w:rsid w:val="00B36FFA"/>
    <w:rsid w:val="00B4013A"/>
    <w:rsid w:val="00B434A7"/>
    <w:rsid w:val="00B52970"/>
    <w:rsid w:val="00B60ED7"/>
    <w:rsid w:val="00B65CF2"/>
    <w:rsid w:val="00B666F4"/>
    <w:rsid w:val="00B728CA"/>
    <w:rsid w:val="00B74A75"/>
    <w:rsid w:val="00B74EC5"/>
    <w:rsid w:val="00B811F8"/>
    <w:rsid w:val="00B825F5"/>
    <w:rsid w:val="00B83750"/>
    <w:rsid w:val="00B86A88"/>
    <w:rsid w:val="00B93872"/>
    <w:rsid w:val="00BA076E"/>
    <w:rsid w:val="00BB5C9E"/>
    <w:rsid w:val="00BB7556"/>
    <w:rsid w:val="00BC154F"/>
    <w:rsid w:val="00BC1FA1"/>
    <w:rsid w:val="00BC3777"/>
    <w:rsid w:val="00BD0109"/>
    <w:rsid w:val="00BD51BE"/>
    <w:rsid w:val="00BE281D"/>
    <w:rsid w:val="00BE4796"/>
    <w:rsid w:val="00BE6063"/>
    <w:rsid w:val="00BF1790"/>
    <w:rsid w:val="00BF5880"/>
    <w:rsid w:val="00BF77EC"/>
    <w:rsid w:val="00C010CF"/>
    <w:rsid w:val="00C04A5C"/>
    <w:rsid w:val="00C07B48"/>
    <w:rsid w:val="00C108FD"/>
    <w:rsid w:val="00C11529"/>
    <w:rsid w:val="00C20B95"/>
    <w:rsid w:val="00C24CF2"/>
    <w:rsid w:val="00C26E56"/>
    <w:rsid w:val="00C30D08"/>
    <w:rsid w:val="00C34AFF"/>
    <w:rsid w:val="00C36B5B"/>
    <w:rsid w:val="00C554D8"/>
    <w:rsid w:val="00C60210"/>
    <w:rsid w:val="00C60860"/>
    <w:rsid w:val="00C60C05"/>
    <w:rsid w:val="00C6164A"/>
    <w:rsid w:val="00C64E7E"/>
    <w:rsid w:val="00C65956"/>
    <w:rsid w:val="00C675C7"/>
    <w:rsid w:val="00C717ED"/>
    <w:rsid w:val="00C73EF3"/>
    <w:rsid w:val="00C87994"/>
    <w:rsid w:val="00C95671"/>
    <w:rsid w:val="00CA367F"/>
    <w:rsid w:val="00CB4586"/>
    <w:rsid w:val="00CB6207"/>
    <w:rsid w:val="00CB7181"/>
    <w:rsid w:val="00CB7723"/>
    <w:rsid w:val="00CB7875"/>
    <w:rsid w:val="00CC37CF"/>
    <w:rsid w:val="00CC51CE"/>
    <w:rsid w:val="00CC7159"/>
    <w:rsid w:val="00CC7845"/>
    <w:rsid w:val="00CE01B7"/>
    <w:rsid w:val="00CE0856"/>
    <w:rsid w:val="00CE6C04"/>
    <w:rsid w:val="00CE703A"/>
    <w:rsid w:val="00CF0C62"/>
    <w:rsid w:val="00CF4A9C"/>
    <w:rsid w:val="00D01499"/>
    <w:rsid w:val="00D015F0"/>
    <w:rsid w:val="00D05346"/>
    <w:rsid w:val="00D07725"/>
    <w:rsid w:val="00D078AC"/>
    <w:rsid w:val="00D168F1"/>
    <w:rsid w:val="00D17AEF"/>
    <w:rsid w:val="00D21B5C"/>
    <w:rsid w:val="00D22424"/>
    <w:rsid w:val="00D230BD"/>
    <w:rsid w:val="00D33F5E"/>
    <w:rsid w:val="00D34C07"/>
    <w:rsid w:val="00D35113"/>
    <w:rsid w:val="00D41336"/>
    <w:rsid w:val="00D518A9"/>
    <w:rsid w:val="00D51E89"/>
    <w:rsid w:val="00D6524E"/>
    <w:rsid w:val="00D656E8"/>
    <w:rsid w:val="00D66C54"/>
    <w:rsid w:val="00D71814"/>
    <w:rsid w:val="00D73FAD"/>
    <w:rsid w:val="00D92106"/>
    <w:rsid w:val="00D95465"/>
    <w:rsid w:val="00D95E2C"/>
    <w:rsid w:val="00D9754A"/>
    <w:rsid w:val="00D977EE"/>
    <w:rsid w:val="00DA366A"/>
    <w:rsid w:val="00DB148E"/>
    <w:rsid w:val="00DB42B7"/>
    <w:rsid w:val="00DB62BE"/>
    <w:rsid w:val="00DB7877"/>
    <w:rsid w:val="00DC366A"/>
    <w:rsid w:val="00DC3EA1"/>
    <w:rsid w:val="00DD55A4"/>
    <w:rsid w:val="00DE3A32"/>
    <w:rsid w:val="00DE3CB4"/>
    <w:rsid w:val="00DE57C4"/>
    <w:rsid w:val="00DF14BA"/>
    <w:rsid w:val="00DF1B13"/>
    <w:rsid w:val="00E00DB3"/>
    <w:rsid w:val="00E0230F"/>
    <w:rsid w:val="00E03448"/>
    <w:rsid w:val="00E0495A"/>
    <w:rsid w:val="00E1416E"/>
    <w:rsid w:val="00E14C5A"/>
    <w:rsid w:val="00E17097"/>
    <w:rsid w:val="00E23CC4"/>
    <w:rsid w:val="00E26F34"/>
    <w:rsid w:val="00E26FC4"/>
    <w:rsid w:val="00E32518"/>
    <w:rsid w:val="00E342D3"/>
    <w:rsid w:val="00E3661B"/>
    <w:rsid w:val="00E5054B"/>
    <w:rsid w:val="00E51ADD"/>
    <w:rsid w:val="00E5406E"/>
    <w:rsid w:val="00E54763"/>
    <w:rsid w:val="00E625DB"/>
    <w:rsid w:val="00E626AE"/>
    <w:rsid w:val="00E62ADB"/>
    <w:rsid w:val="00E62FFD"/>
    <w:rsid w:val="00E66677"/>
    <w:rsid w:val="00E727E8"/>
    <w:rsid w:val="00E753C3"/>
    <w:rsid w:val="00E75541"/>
    <w:rsid w:val="00E81AF1"/>
    <w:rsid w:val="00E81C06"/>
    <w:rsid w:val="00E868DD"/>
    <w:rsid w:val="00E914C3"/>
    <w:rsid w:val="00E941EA"/>
    <w:rsid w:val="00E944FB"/>
    <w:rsid w:val="00E954C6"/>
    <w:rsid w:val="00E97FAF"/>
    <w:rsid w:val="00EA00A3"/>
    <w:rsid w:val="00EA632F"/>
    <w:rsid w:val="00EA6CEB"/>
    <w:rsid w:val="00EB1697"/>
    <w:rsid w:val="00EB2632"/>
    <w:rsid w:val="00EC19E4"/>
    <w:rsid w:val="00ED35AF"/>
    <w:rsid w:val="00ED46F6"/>
    <w:rsid w:val="00ED5687"/>
    <w:rsid w:val="00EE38EB"/>
    <w:rsid w:val="00EE4851"/>
    <w:rsid w:val="00EE56F4"/>
    <w:rsid w:val="00EE722F"/>
    <w:rsid w:val="00EE7ABD"/>
    <w:rsid w:val="00EF13B6"/>
    <w:rsid w:val="00EF2A47"/>
    <w:rsid w:val="00EF3364"/>
    <w:rsid w:val="00EF3F7C"/>
    <w:rsid w:val="00F00403"/>
    <w:rsid w:val="00F03097"/>
    <w:rsid w:val="00F03128"/>
    <w:rsid w:val="00F14052"/>
    <w:rsid w:val="00F15A81"/>
    <w:rsid w:val="00F216EC"/>
    <w:rsid w:val="00F21B36"/>
    <w:rsid w:val="00F368FE"/>
    <w:rsid w:val="00F4203D"/>
    <w:rsid w:val="00F45733"/>
    <w:rsid w:val="00F618F8"/>
    <w:rsid w:val="00F61AE8"/>
    <w:rsid w:val="00F65B63"/>
    <w:rsid w:val="00F6607C"/>
    <w:rsid w:val="00F7173F"/>
    <w:rsid w:val="00F85609"/>
    <w:rsid w:val="00F87B38"/>
    <w:rsid w:val="00F93B77"/>
    <w:rsid w:val="00FA34F5"/>
    <w:rsid w:val="00FA7C21"/>
    <w:rsid w:val="00FB4D68"/>
    <w:rsid w:val="00FB7F76"/>
    <w:rsid w:val="00FC294A"/>
    <w:rsid w:val="00FC4A59"/>
    <w:rsid w:val="00FC6B0B"/>
    <w:rsid w:val="00FD138B"/>
    <w:rsid w:val="00FD242F"/>
    <w:rsid w:val="00FD2A36"/>
    <w:rsid w:val="00FD2FA6"/>
    <w:rsid w:val="00FE019B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0277"/>
  <w15:docId w15:val="{7E30D94E-AB8F-4802-98D6-3CA237FF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60F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4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18</Pages>
  <Words>3385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394</cp:revision>
  <cp:lastPrinted>2024-08-05T11:45:00Z</cp:lastPrinted>
  <dcterms:created xsi:type="dcterms:W3CDTF">2024-05-13T14:45:00Z</dcterms:created>
  <dcterms:modified xsi:type="dcterms:W3CDTF">2024-08-05T11:47:00Z</dcterms:modified>
</cp:coreProperties>
</file>