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D5" w:rsidRDefault="003F0E88" w:rsidP="00D61C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DE5">
        <w:rPr>
          <w:rFonts w:ascii="Times New Roman" w:hAnsi="Times New Roman" w:cs="Times New Roman"/>
          <w:b/>
          <w:sz w:val="24"/>
          <w:szCs w:val="24"/>
        </w:rPr>
        <w:t xml:space="preserve">GRADE 5 </w:t>
      </w:r>
      <w:r w:rsidR="00D61C1E" w:rsidRPr="00AA1DE5">
        <w:rPr>
          <w:rFonts w:ascii="Times New Roman" w:hAnsi="Times New Roman" w:cs="Times New Roman"/>
          <w:b/>
          <w:sz w:val="24"/>
          <w:szCs w:val="24"/>
        </w:rPr>
        <w:t xml:space="preserve">RATIONALISED </w:t>
      </w:r>
      <w:r w:rsidRPr="00AA1DE5">
        <w:rPr>
          <w:rFonts w:ascii="Times New Roman" w:hAnsi="Times New Roman" w:cs="Times New Roman"/>
          <w:b/>
          <w:sz w:val="24"/>
          <w:szCs w:val="24"/>
        </w:rPr>
        <w:t>MATHEMATICS</w:t>
      </w:r>
      <w:r w:rsidR="00D61C1E" w:rsidRPr="00AA1DE5">
        <w:rPr>
          <w:rFonts w:ascii="Times New Roman" w:hAnsi="Times New Roman" w:cs="Times New Roman"/>
          <w:b/>
          <w:sz w:val="24"/>
          <w:szCs w:val="24"/>
        </w:rPr>
        <w:t xml:space="preserve"> SCHEME</w:t>
      </w:r>
      <w:r w:rsidR="004D70CB" w:rsidRPr="00AA1DE5">
        <w:rPr>
          <w:rFonts w:ascii="Times New Roman" w:hAnsi="Times New Roman" w:cs="Times New Roman"/>
          <w:b/>
          <w:sz w:val="24"/>
          <w:szCs w:val="24"/>
        </w:rPr>
        <w:t xml:space="preserve"> OF WORK TERM 3</w:t>
      </w:r>
    </w:p>
    <w:p w:rsidR="00C75AD5" w:rsidRPr="00A80136" w:rsidRDefault="00AD5575" w:rsidP="00C75AD5">
      <w:pPr>
        <w:spacing w:after="293"/>
        <w:ind w:left="-1042" w:right="-1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136">
        <w:rPr>
          <w:rFonts w:ascii="Times New Roman" w:hAnsi="Times New Roman" w:cs="Times New Roman"/>
          <w:b/>
          <w:sz w:val="24"/>
          <w:szCs w:val="24"/>
        </w:rPr>
        <w:t>SCHOOL……………………………………......................</w:t>
      </w:r>
      <w:r w:rsidR="00C75AD5" w:rsidRPr="00A80136">
        <w:rPr>
          <w:rFonts w:ascii="Times New Roman" w:hAnsi="Times New Roman" w:cs="Times New Roman"/>
          <w:b/>
          <w:sz w:val="24"/>
          <w:szCs w:val="24"/>
        </w:rPr>
        <w:t xml:space="preserve"> TEACHER’S NAME………………………</w:t>
      </w:r>
      <w:r w:rsidRPr="00A80136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tbl>
      <w:tblPr>
        <w:tblStyle w:val="TableGrid"/>
        <w:tblpPr w:leftFromText="180" w:rightFromText="180" w:vertAnchor="text" w:tblpX="-815" w:tblpY="1"/>
        <w:tblOverlap w:val="never"/>
        <w:tblW w:w="15025" w:type="dxa"/>
        <w:tblLayout w:type="fixed"/>
        <w:tblLook w:val="04A0" w:firstRow="1" w:lastRow="0" w:firstColumn="1" w:lastColumn="0" w:noHBand="0" w:noVBand="1"/>
      </w:tblPr>
      <w:tblGrid>
        <w:gridCol w:w="445"/>
        <w:gridCol w:w="450"/>
        <w:gridCol w:w="2075"/>
        <w:gridCol w:w="1615"/>
        <w:gridCol w:w="2250"/>
        <w:gridCol w:w="1710"/>
        <w:gridCol w:w="1800"/>
        <w:gridCol w:w="1440"/>
        <w:gridCol w:w="1620"/>
        <w:gridCol w:w="1620"/>
      </w:tblGrid>
      <w:tr w:rsidR="00790F7F" w:rsidRPr="00AA1DE5" w:rsidTr="00AA1DE5">
        <w:tc>
          <w:tcPr>
            <w:tcW w:w="445" w:type="dxa"/>
          </w:tcPr>
          <w:p w:rsidR="004D70CB" w:rsidRPr="00AA1DE5" w:rsidRDefault="00E25C64" w:rsidP="00AA1D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DE5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4D70CB" w:rsidRPr="00AA1DE5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450" w:type="dxa"/>
          </w:tcPr>
          <w:p w:rsidR="004D70CB" w:rsidRPr="00AA1DE5" w:rsidRDefault="00E25C64" w:rsidP="00AA1D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DE5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2075" w:type="dxa"/>
          </w:tcPr>
          <w:p w:rsidR="004D70CB" w:rsidRPr="00AA1DE5" w:rsidRDefault="004D70CB" w:rsidP="00AA1D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DE5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615" w:type="dxa"/>
          </w:tcPr>
          <w:p w:rsidR="004D70CB" w:rsidRPr="00AA1DE5" w:rsidRDefault="004D70CB" w:rsidP="00AA1D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DE5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250" w:type="dxa"/>
          </w:tcPr>
          <w:p w:rsidR="004D70CB" w:rsidRPr="00AA1DE5" w:rsidRDefault="004D70CB" w:rsidP="00AA1D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DE5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710" w:type="dxa"/>
          </w:tcPr>
          <w:p w:rsidR="004D70CB" w:rsidRPr="00AA1DE5" w:rsidRDefault="004D70CB" w:rsidP="00AA1D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DE5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800" w:type="dxa"/>
          </w:tcPr>
          <w:p w:rsidR="004D70CB" w:rsidRPr="00AA1DE5" w:rsidRDefault="004D70CB" w:rsidP="00AA1D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DE5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440" w:type="dxa"/>
          </w:tcPr>
          <w:p w:rsidR="004D70CB" w:rsidRPr="00AA1DE5" w:rsidRDefault="004D70CB" w:rsidP="00AA1D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DE5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620" w:type="dxa"/>
          </w:tcPr>
          <w:p w:rsidR="004D70CB" w:rsidRPr="00AA1DE5" w:rsidRDefault="004D70CB" w:rsidP="00AA1D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DE5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620" w:type="dxa"/>
          </w:tcPr>
          <w:p w:rsidR="004D70CB" w:rsidRPr="00AA1DE5" w:rsidRDefault="004D70CB" w:rsidP="00AA1D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DE5">
              <w:rPr>
                <w:rFonts w:ascii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</w:tr>
      <w:tr w:rsidR="00790F7F" w:rsidRPr="00AA1DE5" w:rsidTr="00AA1DE5">
        <w:tc>
          <w:tcPr>
            <w:tcW w:w="445" w:type="dxa"/>
          </w:tcPr>
          <w:p w:rsidR="004D70CB" w:rsidRPr="00AA1DE5" w:rsidRDefault="005D1DF8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4D70CB" w:rsidRPr="00AA1DE5" w:rsidRDefault="005D1DF8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4D70CB" w:rsidRPr="00AA1DE5" w:rsidRDefault="00E25C64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615" w:type="dxa"/>
          </w:tcPr>
          <w:p w:rsidR="004D70CB" w:rsidRPr="00AA1DE5" w:rsidRDefault="006D7EF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A80136" w:rsidRDefault="00A80136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136" w:rsidRPr="00A80136" w:rsidRDefault="00A80136" w:rsidP="00A80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136" w:rsidRDefault="00A80136" w:rsidP="00A80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136" w:rsidRDefault="00A80136" w:rsidP="00A80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136" w:rsidRDefault="00A80136" w:rsidP="00A80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DF8" w:rsidRPr="00A80136" w:rsidRDefault="005D1DF8" w:rsidP="00A8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50" w:type="dxa"/>
          </w:tcPr>
          <w:p w:rsidR="004D70CB" w:rsidRPr="00AA1DE5" w:rsidRDefault="005D1DF8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D7EF3" w:rsidRPr="00AA1DE5" w:rsidRDefault="006D7EF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006D"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explain the </w:t>
            </w:r>
            <w:r w:rsidR="00C94F6B" w:rsidRPr="00AA1DE5">
              <w:rPr>
                <w:rFonts w:ascii="Times New Roman" w:hAnsi="Times New Roman" w:cs="Times New Roman"/>
                <w:sz w:val="24"/>
                <w:szCs w:val="24"/>
              </w:rPr>
              <w:t>term budget in real life situations</w:t>
            </w:r>
          </w:p>
          <w:p w:rsidR="00C94F6B" w:rsidRPr="00AA1DE5" w:rsidRDefault="00C94F6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the importance of budget in real life situations</w:t>
            </w:r>
          </w:p>
          <w:p w:rsidR="00C94F6B" w:rsidRPr="00AA1DE5" w:rsidRDefault="00C94F6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</w:t>
            </w:r>
            <w:proofErr w:type="gramStart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budgeting,bank</w:t>
            </w:r>
            <w:proofErr w:type="gramEnd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services and payment of taxes in real life</w:t>
            </w:r>
          </w:p>
          <w:p w:rsidR="005D1DF8" w:rsidRPr="00AA1DE5" w:rsidRDefault="005D1DF8" w:rsidP="00AA1D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D70CB" w:rsidRPr="00AA1DE5" w:rsidRDefault="003A373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8EA"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What is the meaning of the term budget?</w:t>
            </w:r>
          </w:p>
        </w:tc>
        <w:tc>
          <w:tcPr>
            <w:tcW w:w="1800" w:type="dxa"/>
          </w:tcPr>
          <w:p w:rsidR="004D70CB" w:rsidRPr="00AA1DE5" w:rsidRDefault="005D1DF8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C94F6B" w:rsidRPr="00AA1DE5" w:rsidRDefault="00C94F6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-discuss the meaning of budget</w:t>
            </w:r>
          </w:p>
          <w:p w:rsidR="00C94F6B" w:rsidRPr="00AA1DE5" w:rsidRDefault="00C94F6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-discuss the importance of budget</w:t>
            </w:r>
          </w:p>
          <w:p w:rsidR="005D1DF8" w:rsidRPr="00AA1DE5" w:rsidRDefault="00C94F6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digital devices to search importance of budget</w:t>
            </w:r>
          </w:p>
        </w:tc>
        <w:tc>
          <w:tcPr>
            <w:tcW w:w="1440" w:type="dxa"/>
          </w:tcPr>
          <w:p w:rsidR="00020F30" w:rsidRPr="00AA1DE5" w:rsidRDefault="006D7EF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6B6" w:rsidRPr="00AA1DE5">
              <w:rPr>
                <w:rFonts w:ascii="Times New Roman" w:hAnsi="Times New Roman" w:cs="Times New Roman"/>
                <w:sz w:val="24"/>
                <w:szCs w:val="24"/>
              </w:rPr>
              <w:t>Mentor mathematics Grade 5 page 149-150</w:t>
            </w:r>
          </w:p>
        </w:tc>
        <w:tc>
          <w:tcPr>
            <w:tcW w:w="1620" w:type="dxa"/>
          </w:tcPr>
          <w:p w:rsidR="004D70CB" w:rsidRPr="00AA1DE5" w:rsidRDefault="004D70C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DAB" w:rsidRPr="00AA1DE5" w:rsidRDefault="00C94F6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620" w:type="dxa"/>
          </w:tcPr>
          <w:p w:rsidR="004D70CB" w:rsidRPr="00AA1DE5" w:rsidRDefault="004D70C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3B" w:rsidRPr="00AA1DE5" w:rsidTr="00AA1DE5">
        <w:tc>
          <w:tcPr>
            <w:tcW w:w="445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615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-explain the term budget in real life situations</w:t>
            </w:r>
          </w:p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the importance of budget in real life situations</w:t>
            </w:r>
          </w:p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</w:t>
            </w:r>
            <w:proofErr w:type="gramStart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budgeting,bank</w:t>
            </w:r>
            <w:proofErr w:type="gramEnd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services and </w:t>
            </w: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payment of taxes in real life</w:t>
            </w:r>
          </w:p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the importance of paying taxes? </w:t>
            </w:r>
          </w:p>
        </w:tc>
        <w:tc>
          <w:tcPr>
            <w:tcW w:w="1800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-discuss the meaning of budget</w:t>
            </w:r>
          </w:p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-discuss the importance of budget</w:t>
            </w:r>
          </w:p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digital devices to search importance of budget</w:t>
            </w:r>
          </w:p>
        </w:tc>
        <w:tc>
          <w:tcPr>
            <w:tcW w:w="1440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Mentor mathematics Grade 5 page 149-150</w:t>
            </w:r>
          </w:p>
        </w:tc>
        <w:tc>
          <w:tcPr>
            <w:tcW w:w="1620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 </w:t>
            </w:r>
          </w:p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3B" w:rsidRPr="00AA1DE5" w:rsidTr="00AA1DE5">
        <w:tc>
          <w:tcPr>
            <w:tcW w:w="445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615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-explain the meaning of tax in real life</w:t>
            </w:r>
          </w:p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-state the importance of tax to the government</w:t>
            </w:r>
          </w:p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-appreciate use of budgeting,bank services and payment of taxes in real life</w:t>
            </w:r>
          </w:p>
        </w:tc>
        <w:tc>
          <w:tcPr>
            <w:tcW w:w="1710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What is the meaning of tax?</w:t>
            </w:r>
          </w:p>
        </w:tc>
        <w:tc>
          <w:tcPr>
            <w:tcW w:w="1800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-in pairs discuss the meaning of tax</w:t>
            </w:r>
          </w:p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-in groups discuss the importance of taxes to the governments</w:t>
            </w:r>
          </w:p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digital devices to learn more about taxes</w:t>
            </w:r>
          </w:p>
        </w:tc>
        <w:tc>
          <w:tcPr>
            <w:tcW w:w="1440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Mentor mathematics Grade 5 page 149-150</w:t>
            </w:r>
          </w:p>
        </w:tc>
        <w:tc>
          <w:tcPr>
            <w:tcW w:w="1620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620" w:type="dxa"/>
          </w:tcPr>
          <w:p w:rsidR="002E0C3B" w:rsidRPr="00AA1DE5" w:rsidRDefault="002E0C3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7D1" w:rsidRPr="00AA1DE5" w:rsidTr="00AA1DE5">
        <w:tc>
          <w:tcPr>
            <w:tcW w:w="445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615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-explain the meaning of tax in real life</w:t>
            </w:r>
          </w:p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-state the importance of tax to the government</w:t>
            </w:r>
          </w:p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-appreciate use of budgeting,bank services and payment of taxes in real life</w:t>
            </w:r>
          </w:p>
        </w:tc>
        <w:tc>
          <w:tcPr>
            <w:tcW w:w="1710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What is the meaning of tax?</w:t>
            </w:r>
          </w:p>
        </w:tc>
        <w:tc>
          <w:tcPr>
            <w:tcW w:w="1800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-in pairs discuss the meaning of tax</w:t>
            </w:r>
          </w:p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-in groups discuss the importance of taxes to the governments</w:t>
            </w:r>
          </w:p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digital devices to learn more about taxes</w:t>
            </w:r>
          </w:p>
        </w:tc>
        <w:tc>
          <w:tcPr>
            <w:tcW w:w="1440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Mentor mathematics Grade 5 page 149-152</w:t>
            </w:r>
          </w:p>
        </w:tc>
        <w:tc>
          <w:tcPr>
            <w:tcW w:w="1620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620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7D1" w:rsidRPr="00AA1DE5" w:rsidTr="00AA1DE5">
        <w:tc>
          <w:tcPr>
            <w:tcW w:w="445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615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services provided by banks in real life situations</w:t>
            </w:r>
          </w:p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factors to consider in order to save wisely</w:t>
            </w:r>
          </w:p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IT devices to learn more about budgeting and bank services</w:t>
            </w:r>
          </w:p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</w:t>
            </w:r>
            <w:proofErr w:type="gramStart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budgeting,bank</w:t>
            </w:r>
            <w:proofErr w:type="gramEnd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services and payment of taxes in real life </w:t>
            </w:r>
          </w:p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should you consider when saving money?</w:t>
            </w:r>
          </w:p>
        </w:tc>
        <w:tc>
          <w:tcPr>
            <w:tcW w:w="1800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-discuss provision of </w:t>
            </w:r>
            <w:proofErr w:type="gramStart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loans,safe</w:t>
            </w:r>
            <w:proofErr w:type="gramEnd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custody of items,money deposits and </w:t>
            </w: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withdrawals, savings as services provided by banks</w:t>
            </w:r>
          </w:p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-discuss factors to consider when saving money</w:t>
            </w:r>
          </w:p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digital devices to learn more about taxes,budgeting and bank services</w:t>
            </w:r>
          </w:p>
        </w:tc>
        <w:tc>
          <w:tcPr>
            <w:tcW w:w="1440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Mentor mathematics Grade 5 page 154-156</w:t>
            </w:r>
          </w:p>
        </w:tc>
        <w:tc>
          <w:tcPr>
            <w:tcW w:w="1620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620" w:type="dxa"/>
          </w:tcPr>
          <w:p w:rsidR="00D667D1" w:rsidRPr="00AA1DE5" w:rsidRDefault="00D667D1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F2B" w:rsidRPr="00AA1DE5" w:rsidTr="00AA1DE5">
        <w:tc>
          <w:tcPr>
            <w:tcW w:w="445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615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services provided by banks in real life situations</w:t>
            </w:r>
          </w:p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factors to consider in order to save wisely</w:t>
            </w:r>
          </w:p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IT devices to learn more about budgeting and bank services</w:t>
            </w:r>
          </w:p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</w:t>
            </w:r>
            <w:proofErr w:type="gramStart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budgeting,bank</w:t>
            </w:r>
            <w:proofErr w:type="gramEnd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services and payment of taxes in real life </w:t>
            </w:r>
          </w:p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what should you consider when saving money?</w:t>
            </w:r>
          </w:p>
        </w:tc>
        <w:tc>
          <w:tcPr>
            <w:tcW w:w="1800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-discuss provision of </w:t>
            </w:r>
            <w:proofErr w:type="gramStart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loans,safe</w:t>
            </w:r>
            <w:proofErr w:type="gramEnd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custody of items,money deposits and withdrawals, savings as services provided by banks</w:t>
            </w:r>
          </w:p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-discuss factors to consider when saving money</w:t>
            </w:r>
          </w:p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learn more about </w:t>
            </w: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taxes,budgeting and bank services</w:t>
            </w:r>
          </w:p>
        </w:tc>
        <w:tc>
          <w:tcPr>
            <w:tcW w:w="1440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Mentor mathematics Grade 5 page 154-156</w:t>
            </w:r>
          </w:p>
        </w:tc>
        <w:tc>
          <w:tcPr>
            <w:tcW w:w="1620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620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F2B" w:rsidRPr="00AA1DE5" w:rsidTr="00AA1DE5">
        <w:tc>
          <w:tcPr>
            <w:tcW w:w="445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615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services provided by banks in real life situations</w:t>
            </w:r>
          </w:p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factors to consider in order to save wisely</w:t>
            </w:r>
          </w:p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IT devices to learn more about budgeting and bank services</w:t>
            </w:r>
          </w:p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</w:t>
            </w:r>
            <w:proofErr w:type="gramStart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budgeting,bank</w:t>
            </w:r>
            <w:proofErr w:type="gramEnd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services and payment of taxes in real life </w:t>
            </w:r>
          </w:p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what should you consider when saving money?</w:t>
            </w:r>
          </w:p>
        </w:tc>
        <w:tc>
          <w:tcPr>
            <w:tcW w:w="1800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-discuss provision of </w:t>
            </w:r>
            <w:proofErr w:type="gramStart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loans,safe</w:t>
            </w:r>
            <w:proofErr w:type="gramEnd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custody of items,money deposits and withdrawals, savings as services provided by banks</w:t>
            </w:r>
          </w:p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-discuss factors to consider when saving money</w:t>
            </w:r>
          </w:p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digital devices to learn more about taxes,budgeting and bank services</w:t>
            </w:r>
          </w:p>
        </w:tc>
        <w:tc>
          <w:tcPr>
            <w:tcW w:w="1440" w:type="dxa"/>
          </w:tcPr>
          <w:p w:rsidR="009A3F2B" w:rsidRPr="00AA1DE5" w:rsidRDefault="006363AE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Mentor mathematics Grade 5 page 154-156 </w:t>
            </w:r>
          </w:p>
        </w:tc>
        <w:tc>
          <w:tcPr>
            <w:tcW w:w="1620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A3F2B" w:rsidRPr="00AA1DE5" w:rsidRDefault="009A3F2B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F80" w:rsidRPr="00AA1DE5" w:rsidTr="00AA1DE5">
        <w:tc>
          <w:tcPr>
            <w:tcW w:w="445" w:type="dxa"/>
          </w:tcPr>
          <w:p w:rsidR="00A96F80" w:rsidRPr="00AA1DE5" w:rsidRDefault="00A96F8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96F80" w:rsidRPr="00AA1DE5" w:rsidRDefault="00A96F8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A96F80" w:rsidRPr="00AA1DE5" w:rsidRDefault="00A96F8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615" w:type="dxa"/>
          </w:tcPr>
          <w:p w:rsidR="00A96F80" w:rsidRPr="00AA1DE5" w:rsidRDefault="00A96F8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A96F80" w:rsidRPr="00AA1DE5" w:rsidRDefault="00A96F8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96F80" w:rsidRPr="00AA1DE5" w:rsidRDefault="00A96F8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horizontal and vertical lines in different situations</w:t>
            </w:r>
          </w:p>
          <w:p w:rsidR="00A96F80" w:rsidRPr="00AA1DE5" w:rsidRDefault="00A96F8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-draw horizontal and vertical lines </w:t>
            </w:r>
          </w:p>
          <w:p w:rsidR="00A96F80" w:rsidRPr="00AA1DE5" w:rsidRDefault="00A96F8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-appreciate use of various types of lines in different situations</w:t>
            </w:r>
          </w:p>
        </w:tc>
        <w:tc>
          <w:tcPr>
            <w:tcW w:w="1710" w:type="dxa"/>
          </w:tcPr>
          <w:p w:rsidR="00A96F80" w:rsidRPr="00AA1DE5" w:rsidRDefault="00A96F8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Where are horizontal and vertical lines used?</w:t>
            </w:r>
          </w:p>
        </w:tc>
        <w:tc>
          <w:tcPr>
            <w:tcW w:w="1800" w:type="dxa"/>
          </w:tcPr>
          <w:p w:rsidR="00A96F80" w:rsidRPr="00AA1DE5" w:rsidRDefault="00A96F8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-discuss   horizontal and vertical lines in the environment</w:t>
            </w:r>
          </w:p>
          <w:p w:rsidR="00A96F80" w:rsidRPr="00AA1DE5" w:rsidRDefault="00A96F8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-draw horizontal and vertical lines </w:t>
            </w:r>
          </w:p>
          <w:p w:rsidR="00A96F80" w:rsidRPr="00AA1DE5" w:rsidRDefault="00A96F8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96F80" w:rsidRPr="00AA1DE5" w:rsidRDefault="00A96F8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Mentor </w:t>
            </w:r>
            <w:r w:rsidR="00DF071E" w:rsidRPr="00AA1DE5">
              <w:rPr>
                <w:rFonts w:ascii="Times New Roman" w:hAnsi="Times New Roman" w:cs="Times New Roman"/>
                <w:sz w:val="24"/>
                <w:szCs w:val="24"/>
              </w:rPr>
              <w:t>mathematics Grade 5 page 157-160</w:t>
            </w: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A96F80" w:rsidRPr="00AA1DE5" w:rsidRDefault="00A96F8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A96F80" w:rsidRPr="00AA1DE5" w:rsidRDefault="00A96F8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A96F80" w:rsidRPr="00AA1DE5" w:rsidRDefault="00A96F8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79F" w:rsidRPr="00AA1DE5" w:rsidTr="00AA1DE5">
        <w:tc>
          <w:tcPr>
            <w:tcW w:w="445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43279F" w:rsidRPr="00AA1DE5" w:rsidRDefault="00D403BC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615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horizontal and vertical lines in different situations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-draw horizontal and vertical lines 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-appreciate use of various types of lines in different situations</w:t>
            </w:r>
          </w:p>
        </w:tc>
        <w:tc>
          <w:tcPr>
            <w:tcW w:w="171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Where are horizontal and vertical lines used?</w:t>
            </w:r>
          </w:p>
        </w:tc>
        <w:tc>
          <w:tcPr>
            <w:tcW w:w="180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-discuss   horizontal and vertical lines in the environment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-draw horizontal and vertical lines 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Mentor mathematics Grade 5 page 157-160 </w:t>
            </w:r>
          </w:p>
        </w:tc>
        <w:tc>
          <w:tcPr>
            <w:tcW w:w="162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79F" w:rsidRPr="00AA1DE5" w:rsidTr="00AA1DE5">
        <w:tc>
          <w:tcPr>
            <w:tcW w:w="445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43279F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615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perpendicular lines in different situations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-draw perpendicular lines in different situations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-appreciate use of various types of</w:t>
            </w:r>
            <w:r w:rsidR="00D403BC"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lines in different situations </w:t>
            </w:r>
          </w:p>
        </w:tc>
        <w:tc>
          <w:tcPr>
            <w:tcW w:w="171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Where are perpendicular lines used?</w:t>
            </w:r>
          </w:p>
        </w:tc>
        <w:tc>
          <w:tcPr>
            <w:tcW w:w="180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-identify perpendicular lines in different situations 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-draw perpendicular lines 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Mentor mathematics Grade 5 page 161-162 </w:t>
            </w:r>
          </w:p>
        </w:tc>
        <w:tc>
          <w:tcPr>
            <w:tcW w:w="162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79F" w:rsidRPr="00AA1DE5" w:rsidTr="00AA1DE5">
        <w:tc>
          <w:tcPr>
            <w:tcW w:w="445" w:type="dxa"/>
          </w:tcPr>
          <w:p w:rsidR="0043279F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43279F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615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perpendicular lines in different situations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-draw perpendicular lines in different situations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various types of lines in different situations 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Where are perpendicular lines used?</w:t>
            </w:r>
          </w:p>
        </w:tc>
        <w:tc>
          <w:tcPr>
            <w:tcW w:w="180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-identify perpendicular lines in different situations 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-draw perpendicular lines 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Mentor mathematics Grade 5 page 161-162 </w:t>
            </w:r>
          </w:p>
        </w:tc>
        <w:tc>
          <w:tcPr>
            <w:tcW w:w="162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79F" w:rsidRPr="00AA1DE5" w:rsidTr="00AA1DE5">
        <w:tc>
          <w:tcPr>
            <w:tcW w:w="445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50" w:type="dxa"/>
          </w:tcPr>
          <w:p w:rsidR="0043279F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615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parallel lines in different situations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-draw parallel lines 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digital devices to learn more about lines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How do we draw parallel lines?</w:t>
            </w:r>
          </w:p>
        </w:tc>
        <w:tc>
          <w:tcPr>
            <w:tcW w:w="180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 identify parallel lines in different situations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-draw parallel lines 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 use digital devices to learn more about lines </w:t>
            </w:r>
          </w:p>
        </w:tc>
        <w:tc>
          <w:tcPr>
            <w:tcW w:w="144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Mentor mathematics Grade 5 page 163-165 </w:t>
            </w:r>
          </w:p>
        </w:tc>
        <w:tc>
          <w:tcPr>
            <w:tcW w:w="162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43279F" w:rsidRPr="00AA1DE5" w:rsidRDefault="0043279F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660" w:rsidRPr="00AA1DE5" w:rsidTr="00AA1DE5">
        <w:tc>
          <w:tcPr>
            <w:tcW w:w="445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93660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615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parallel lines in different situations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-draw parallel lines 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digital devices to learn more about lines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How do we draw parallel lines?</w:t>
            </w:r>
          </w:p>
        </w:tc>
        <w:tc>
          <w:tcPr>
            <w:tcW w:w="180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 identify parallel lines in different situations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-draw parallel lines 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 use digital devices to learn more about lines </w:t>
            </w:r>
          </w:p>
        </w:tc>
        <w:tc>
          <w:tcPr>
            <w:tcW w:w="144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Mentor mathematics Grade 5 page 163-165 </w:t>
            </w:r>
          </w:p>
        </w:tc>
        <w:tc>
          <w:tcPr>
            <w:tcW w:w="162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660" w:rsidRPr="00AA1DE5" w:rsidTr="00AA1DE5">
        <w:tc>
          <w:tcPr>
            <w:tcW w:w="445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93660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615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angles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-relate a turn to angles in real life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the use of angles in the environment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-appreciate the use of  angles in our day to day life</w:t>
            </w:r>
          </w:p>
        </w:tc>
        <w:tc>
          <w:tcPr>
            <w:tcW w:w="171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Where are angles used in the environment?</w:t>
            </w:r>
          </w:p>
        </w:tc>
        <w:tc>
          <w:tcPr>
            <w:tcW w:w="180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-make clockwise, quarter and half turn and relate them to angles in the environment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-discuss uses of angles in the environment</w:t>
            </w:r>
          </w:p>
        </w:tc>
        <w:tc>
          <w:tcPr>
            <w:tcW w:w="144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Mentor mathematics Grade 5 page 166-167 </w:t>
            </w:r>
          </w:p>
        </w:tc>
        <w:tc>
          <w:tcPr>
            <w:tcW w:w="162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62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660" w:rsidRPr="00AA1DE5" w:rsidTr="00AA1DE5">
        <w:tc>
          <w:tcPr>
            <w:tcW w:w="445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93660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615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angles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-measure angles using a unit angle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the degree as a unit of measuring angle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angles in our day to day life </w:t>
            </w:r>
          </w:p>
        </w:tc>
        <w:tc>
          <w:tcPr>
            <w:tcW w:w="171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unit do we use to </w:t>
            </w: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measure angles?</w:t>
            </w:r>
          </w:p>
        </w:tc>
        <w:tc>
          <w:tcPr>
            <w:tcW w:w="180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-make a unit angle and use it to measure </w:t>
            </w: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angles in the environment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-in groups divide a </w:t>
            </w:r>
            <w:proofErr w:type="gramStart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6729ED" w:rsidRPr="00AA1DE5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  <w:proofErr w:type="gramEnd"/>
            <w:r w:rsidR="006729ED"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angle into equal parts and identify each part as equal to 1 degree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-measure angles in degrees using a protractor</w:t>
            </w:r>
          </w:p>
        </w:tc>
        <w:tc>
          <w:tcPr>
            <w:tcW w:w="144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Mentor mathematics Grade 5 </w:t>
            </w: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167-170</w:t>
            </w:r>
          </w:p>
        </w:tc>
        <w:tc>
          <w:tcPr>
            <w:tcW w:w="162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-oral questions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-observation 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</w:tc>
        <w:tc>
          <w:tcPr>
            <w:tcW w:w="162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660" w:rsidRPr="00AA1DE5" w:rsidTr="00AA1DE5">
        <w:tc>
          <w:tcPr>
            <w:tcW w:w="445" w:type="dxa"/>
          </w:tcPr>
          <w:p w:rsidR="00093660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0" w:type="dxa"/>
          </w:tcPr>
          <w:p w:rsidR="00093660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615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angles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-measure angles using a unit angle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the degree as a unit of measuring angle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angles in our day to day life </w:t>
            </w:r>
          </w:p>
        </w:tc>
        <w:tc>
          <w:tcPr>
            <w:tcW w:w="171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Which unit do we use to measure angles?</w:t>
            </w:r>
          </w:p>
        </w:tc>
        <w:tc>
          <w:tcPr>
            <w:tcW w:w="180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-make a unit angle and use it to measure angles in the environment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-in groups divide a 10 angle into equal parts and identify each part as equal to 1 degree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-measure angles in degrees using a protractor</w:t>
            </w:r>
          </w:p>
        </w:tc>
        <w:tc>
          <w:tcPr>
            <w:tcW w:w="144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Mentor mathematics Grade 5 page 167-170</w:t>
            </w:r>
          </w:p>
        </w:tc>
        <w:tc>
          <w:tcPr>
            <w:tcW w:w="162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 -oral questions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-observation 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660" w:rsidRPr="00AA1DE5" w:rsidTr="00AA1DE5">
        <w:tc>
          <w:tcPr>
            <w:tcW w:w="445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93660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615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angles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-measure angles using a unit angle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the degree as a unit of measuring angle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-appreciate the use of angles in our day to day life </w:t>
            </w:r>
          </w:p>
        </w:tc>
        <w:tc>
          <w:tcPr>
            <w:tcW w:w="171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unit do we use to measure angles?</w:t>
            </w:r>
          </w:p>
        </w:tc>
        <w:tc>
          <w:tcPr>
            <w:tcW w:w="180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-make a unit angle and use it to measure angles in the environment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-in groups </w:t>
            </w:r>
            <w:proofErr w:type="gramStart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divide  a</w:t>
            </w:r>
            <w:proofErr w:type="gramEnd"/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10 angle into equal parts and identify each part as equal to 1 degree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-measure angles in degrees using a protractor</w:t>
            </w:r>
          </w:p>
        </w:tc>
        <w:tc>
          <w:tcPr>
            <w:tcW w:w="144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Mentor mathematics Grade 5 page 167-170</w:t>
            </w:r>
          </w:p>
        </w:tc>
        <w:tc>
          <w:tcPr>
            <w:tcW w:w="162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 -oral questions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-observation </w:t>
            </w:r>
          </w:p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093660" w:rsidRPr="00AA1DE5" w:rsidRDefault="00093660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63D" w:rsidRPr="00AA1DE5" w:rsidTr="00AA1DE5">
        <w:tc>
          <w:tcPr>
            <w:tcW w:w="445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0563D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615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angles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-measure angles in degrees in different situations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IT devices to create and learn more about angles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angles in our day to day life </w:t>
            </w:r>
          </w:p>
        </w:tc>
        <w:tc>
          <w:tcPr>
            <w:tcW w:w="171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How do we measure angles?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3D" w:rsidRPr="00AA1DE5" w:rsidRDefault="0060563D" w:rsidP="00AA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-in groups measure angles in degrees using a protractor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 create and learn more about angles </w:t>
            </w:r>
          </w:p>
        </w:tc>
        <w:tc>
          <w:tcPr>
            <w:tcW w:w="144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Mentor mathematics Grade 5 page 167-170</w:t>
            </w:r>
          </w:p>
        </w:tc>
        <w:tc>
          <w:tcPr>
            <w:tcW w:w="162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62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63D" w:rsidRPr="00AA1DE5" w:rsidTr="00AA1DE5">
        <w:tc>
          <w:tcPr>
            <w:tcW w:w="445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0563D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615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angles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-measure angles in degrees in different situations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IT devices to create and learn more about angles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angles in our day to day life </w:t>
            </w:r>
          </w:p>
        </w:tc>
        <w:tc>
          <w:tcPr>
            <w:tcW w:w="171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How do we measure angles?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3D" w:rsidRPr="00AA1DE5" w:rsidRDefault="0060563D" w:rsidP="00AA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-in groups measure angles in degrees using a protractor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 create and learn more about angles </w:t>
            </w:r>
          </w:p>
        </w:tc>
        <w:tc>
          <w:tcPr>
            <w:tcW w:w="144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Mentor mathematics Grade 5 page 167-170</w:t>
            </w:r>
          </w:p>
        </w:tc>
        <w:tc>
          <w:tcPr>
            <w:tcW w:w="162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62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63D" w:rsidRPr="00AA1DE5" w:rsidTr="00AA1DE5">
        <w:tc>
          <w:tcPr>
            <w:tcW w:w="445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60563D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615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 3-D objects</w:t>
            </w:r>
          </w:p>
        </w:tc>
        <w:tc>
          <w:tcPr>
            <w:tcW w:w="225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3 D objects in the environment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-describe 3 D objects in the environment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-appreciate the use of 3-D objects in the environment  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3 D objects?</w:t>
            </w:r>
          </w:p>
        </w:tc>
        <w:tc>
          <w:tcPr>
            <w:tcW w:w="180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-identify 3 D objects in the environment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-discuss cubes, spheres and </w:t>
            </w: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pyramids as 3-D objects in the environment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-watch a video clip on 3D objects</w:t>
            </w:r>
          </w:p>
        </w:tc>
        <w:tc>
          <w:tcPr>
            <w:tcW w:w="144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Mentor mathematics Gra</w:t>
            </w:r>
            <w:r w:rsidR="004331D9" w:rsidRPr="00AA1DE5">
              <w:rPr>
                <w:rFonts w:ascii="Times New Roman" w:hAnsi="Times New Roman" w:cs="Times New Roman"/>
                <w:sz w:val="24"/>
                <w:szCs w:val="24"/>
              </w:rPr>
              <w:t>de 5 page 172</w:t>
            </w: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331D9" w:rsidRPr="00AA1DE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2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-written exercise </w:t>
            </w:r>
          </w:p>
        </w:tc>
        <w:tc>
          <w:tcPr>
            <w:tcW w:w="1620" w:type="dxa"/>
          </w:tcPr>
          <w:p w:rsidR="0060563D" w:rsidRPr="00AA1DE5" w:rsidRDefault="0060563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1D9" w:rsidRPr="00AA1DE5" w:rsidTr="00AA1DE5">
        <w:tc>
          <w:tcPr>
            <w:tcW w:w="445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4331D9" w:rsidRPr="00AA1DE5" w:rsidRDefault="00D403BC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615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 3-D objects</w:t>
            </w:r>
          </w:p>
        </w:tc>
        <w:tc>
          <w:tcPr>
            <w:tcW w:w="225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-identify 3 D objects in the environment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-describe 3 D objects in the environment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3-D objects in the environment  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What are 3 D objects?</w:t>
            </w:r>
          </w:p>
        </w:tc>
        <w:tc>
          <w:tcPr>
            <w:tcW w:w="180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-identify 3 D objects in the environment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-discuss cubes, spheres and pyramids as 3-D objects in the environment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-watch a video clip on 3D objects</w:t>
            </w:r>
          </w:p>
        </w:tc>
        <w:tc>
          <w:tcPr>
            <w:tcW w:w="144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Mentor mathematics Grade 5 page 172-174</w:t>
            </w:r>
          </w:p>
        </w:tc>
        <w:tc>
          <w:tcPr>
            <w:tcW w:w="162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-written exercise </w:t>
            </w:r>
          </w:p>
        </w:tc>
        <w:tc>
          <w:tcPr>
            <w:tcW w:w="162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1D9" w:rsidRPr="00AA1DE5" w:rsidTr="00AA1DE5">
        <w:tc>
          <w:tcPr>
            <w:tcW w:w="445" w:type="dxa"/>
          </w:tcPr>
          <w:p w:rsidR="004331D9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</w:tcPr>
          <w:p w:rsidR="004331D9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615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 3-D objects</w:t>
            </w:r>
          </w:p>
        </w:tc>
        <w:tc>
          <w:tcPr>
            <w:tcW w:w="225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-identify 2-D shapes in 3- D objects in the environment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IT devices to learn more about 3-D objects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3-D objects in the environment  </w:t>
            </w:r>
          </w:p>
        </w:tc>
        <w:tc>
          <w:tcPr>
            <w:tcW w:w="171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Where are 3 D objects used in the environment?</w:t>
            </w:r>
          </w:p>
        </w:tc>
        <w:tc>
          <w:tcPr>
            <w:tcW w:w="180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-describe 2-D shapes found in 3-D objects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IT devices to learn more about 3-D objects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Mentor mathematics Grade 5 page 175-176</w:t>
            </w:r>
          </w:p>
        </w:tc>
        <w:tc>
          <w:tcPr>
            <w:tcW w:w="162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62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1D9" w:rsidRPr="00AA1DE5" w:rsidTr="00AA1DE5">
        <w:tc>
          <w:tcPr>
            <w:tcW w:w="445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4331D9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615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 3-D 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</w:p>
        </w:tc>
        <w:tc>
          <w:tcPr>
            <w:tcW w:w="225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-identify 2-D shapes in 3- D objects in the environment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IT devices to learn more about 3-D objects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-appreciate the use of 3-D objects in the environment  </w:t>
            </w:r>
          </w:p>
        </w:tc>
        <w:tc>
          <w:tcPr>
            <w:tcW w:w="171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Where are 3 D objects used in the environment?</w:t>
            </w:r>
          </w:p>
        </w:tc>
        <w:tc>
          <w:tcPr>
            <w:tcW w:w="180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-describe 2-D shapes found in 3-D objects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IT devices to learn more about 3-D objects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4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Mentor mathematics Grade 5 page 175-176</w:t>
            </w:r>
          </w:p>
        </w:tc>
        <w:tc>
          <w:tcPr>
            <w:tcW w:w="162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62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1D9" w:rsidRPr="00AA1DE5" w:rsidTr="00AA1DE5">
        <w:tc>
          <w:tcPr>
            <w:tcW w:w="445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4331D9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615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 3-D 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</w:p>
        </w:tc>
        <w:tc>
          <w:tcPr>
            <w:tcW w:w="225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-identify 2-D shapes in 3- D objects in the environment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IT devices to learn more about 3-D objects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use of 3-D objects in the environment  </w:t>
            </w:r>
          </w:p>
        </w:tc>
        <w:tc>
          <w:tcPr>
            <w:tcW w:w="171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Where are 3 D objects used in the environment?</w:t>
            </w:r>
          </w:p>
        </w:tc>
        <w:tc>
          <w:tcPr>
            <w:tcW w:w="180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-describe 2-D shapes found in 3-D objects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IT devices to learn more about 3-D objects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Mentor mathematics Grade 5 page 175-176</w:t>
            </w:r>
          </w:p>
        </w:tc>
        <w:tc>
          <w:tcPr>
            <w:tcW w:w="162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620" w:type="dxa"/>
          </w:tcPr>
          <w:p w:rsidR="004331D9" w:rsidRPr="00AA1DE5" w:rsidRDefault="004331D9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D03" w:rsidRPr="00AA1DE5" w:rsidTr="00AA1DE5">
        <w:tc>
          <w:tcPr>
            <w:tcW w:w="445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EC6D03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DATA HANDLING</w:t>
            </w:r>
          </w:p>
        </w:tc>
        <w:tc>
          <w:tcPr>
            <w:tcW w:w="1615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Data representation</w:t>
            </w:r>
          </w:p>
        </w:tc>
        <w:tc>
          <w:tcPr>
            <w:tcW w:w="2250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-collect and represent data using tables from real life situations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-represent data through piling from real life situations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-appreciate use of frequency tables in real life</w:t>
            </w:r>
          </w:p>
        </w:tc>
        <w:tc>
          <w:tcPr>
            <w:tcW w:w="1710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Why is representing data in tables important? </w:t>
            </w:r>
          </w:p>
          <w:p w:rsidR="00EC6D03" w:rsidRPr="00AA1DE5" w:rsidRDefault="00EC6D03" w:rsidP="00AA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-collect and represent data using tables from real life situations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-represent data by pilling similar objects like match boxes vertically</w:t>
            </w:r>
          </w:p>
        </w:tc>
        <w:tc>
          <w:tcPr>
            <w:tcW w:w="1440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Mentor mathematics Grade 5 page 177-183</w:t>
            </w:r>
          </w:p>
        </w:tc>
        <w:tc>
          <w:tcPr>
            <w:tcW w:w="1620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620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D03" w:rsidRPr="00AA1DE5" w:rsidTr="00AA1DE5">
        <w:tc>
          <w:tcPr>
            <w:tcW w:w="445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EC6D03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DATA HANDLING</w:t>
            </w:r>
          </w:p>
        </w:tc>
        <w:tc>
          <w:tcPr>
            <w:tcW w:w="1615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Data representation</w:t>
            </w:r>
          </w:p>
        </w:tc>
        <w:tc>
          <w:tcPr>
            <w:tcW w:w="2250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-collect and represent data using tables from real life situations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-represent data through piling from real life situations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-appreciate use of frequency tables in real life</w:t>
            </w:r>
          </w:p>
        </w:tc>
        <w:tc>
          <w:tcPr>
            <w:tcW w:w="1710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Why is representing data in tables important? </w:t>
            </w:r>
          </w:p>
          <w:p w:rsidR="00EC6D03" w:rsidRPr="00AA1DE5" w:rsidRDefault="00EC6D03" w:rsidP="00AA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-collect and represent data using tables from real life situations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-represent data by pilling similar objects like match boxes vertically</w:t>
            </w:r>
          </w:p>
        </w:tc>
        <w:tc>
          <w:tcPr>
            <w:tcW w:w="1440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Mentor mathematics Grade 5 page 177-183</w:t>
            </w:r>
          </w:p>
        </w:tc>
        <w:tc>
          <w:tcPr>
            <w:tcW w:w="1620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620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D03" w:rsidRPr="00AA1DE5" w:rsidTr="00AA1DE5">
        <w:tc>
          <w:tcPr>
            <w:tcW w:w="445" w:type="dxa"/>
          </w:tcPr>
          <w:p w:rsidR="00EC6D03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0" w:type="dxa"/>
          </w:tcPr>
          <w:p w:rsidR="00EC6D03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DATA HANDLING</w:t>
            </w:r>
          </w:p>
        </w:tc>
        <w:tc>
          <w:tcPr>
            <w:tcW w:w="1615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Data representation</w:t>
            </w:r>
          </w:p>
        </w:tc>
        <w:tc>
          <w:tcPr>
            <w:tcW w:w="2250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-interpret data represented through piling from real life situations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learn more on how to represent data 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frequency tables in real life </w:t>
            </w:r>
          </w:p>
        </w:tc>
        <w:tc>
          <w:tcPr>
            <w:tcW w:w="1710" w:type="dxa"/>
          </w:tcPr>
          <w:p w:rsidR="00EC6D03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How can we represent data through pilling?</w:t>
            </w:r>
            <w:r w:rsidR="00EC6D03"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-in pairs discuss information represented by objects piled vertically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digital devices to learn more on representing data in tables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Mentor mathematics Grade 5 page 177-183</w:t>
            </w:r>
          </w:p>
        </w:tc>
        <w:tc>
          <w:tcPr>
            <w:tcW w:w="1620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6D03" w:rsidRPr="00AA1DE5" w:rsidRDefault="00EC6D03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7A" w:rsidRPr="00AA1DE5" w:rsidTr="00AA1DE5">
        <w:tc>
          <w:tcPr>
            <w:tcW w:w="445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9F5B7A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DATA HANDLING</w:t>
            </w:r>
          </w:p>
        </w:tc>
        <w:tc>
          <w:tcPr>
            <w:tcW w:w="1615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Data representation</w:t>
            </w:r>
          </w:p>
        </w:tc>
        <w:tc>
          <w:tcPr>
            <w:tcW w:w="225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-interpret data represented through piling from real life situations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learn more on how to represent data 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frequency tables in real life </w:t>
            </w:r>
          </w:p>
        </w:tc>
        <w:tc>
          <w:tcPr>
            <w:tcW w:w="171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How can we represent data through pilling? </w:t>
            </w:r>
          </w:p>
        </w:tc>
        <w:tc>
          <w:tcPr>
            <w:tcW w:w="180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-in pairs discuss information represented by objects piled vertically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digital devices to learn more on representing data in tables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Mentor mathematics Grade 5 page 177-183</w:t>
            </w:r>
          </w:p>
        </w:tc>
        <w:tc>
          <w:tcPr>
            <w:tcW w:w="162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7A" w:rsidRPr="00AA1DE5" w:rsidTr="00AA1DE5">
        <w:tc>
          <w:tcPr>
            <w:tcW w:w="445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9F5B7A" w:rsidRPr="00AA1DE5" w:rsidRDefault="00D85C0D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DATA HANDLING</w:t>
            </w:r>
          </w:p>
        </w:tc>
        <w:tc>
          <w:tcPr>
            <w:tcW w:w="1615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Data representation</w:t>
            </w:r>
          </w:p>
        </w:tc>
        <w:tc>
          <w:tcPr>
            <w:tcW w:w="225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-interpret data represented through piling from real life situations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learn more on how to represent data 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frequency tables in real life </w:t>
            </w:r>
          </w:p>
        </w:tc>
        <w:tc>
          <w:tcPr>
            <w:tcW w:w="171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How can we represent data through pilling? </w:t>
            </w:r>
          </w:p>
        </w:tc>
        <w:tc>
          <w:tcPr>
            <w:tcW w:w="180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-in pairs discuss information represented by objects piled vertically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digital devices to learn more on representing data in tables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Mentor mathematics Grade 5 page 177-183</w:t>
            </w:r>
          </w:p>
        </w:tc>
        <w:tc>
          <w:tcPr>
            <w:tcW w:w="162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7A" w:rsidRPr="00AA1DE5" w:rsidTr="00AA1DE5">
        <w:tc>
          <w:tcPr>
            <w:tcW w:w="445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9F5B7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ALGEBRA </w:t>
            </w:r>
          </w:p>
        </w:tc>
        <w:tc>
          <w:tcPr>
            <w:tcW w:w="1615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Simple equations</w:t>
            </w:r>
          </w:p>
        </w:tc>
        <w:tc>
          <w:tcPr>
            <w:tcW w:w="225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-form simple equations with one unknown 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-solve simple equations with one unknown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-Appreciate use of equations in solving problems in real life</w:t>
            </w:r>
          </w:p>
        </w:tc>
        <w:tc>
          <w:tcPr>
            <w:tcW w:w="171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Where are equations used in real life?</w:t>
            </w:r>
          </w:p>
        </w:tc>
        <w:tc>
          <w:tcPr>
            <w:tcW w:w="180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-form simple equations with one unknown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 solve simple equations with one unknown </w:t>
            </w:r>
          </w:p>
        </w:tc>
        <w:tc>
          <w:tcPr>
            <w:tcW w:w="144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 Mentor mathematics Grade 5 page 184-190</w:t>
            </w:r>
          </w:p>
        </w:tc>
        <w:tc>
          <w:tcPr>
            <w:tcW w:w="162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-written exercise </w:t>
            </w:r>
          </w:p>
        </w:tc>
        <w:tc>
          <w:tcPr>
            <w:tcW w:w="162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7A" w:rsidRPr="00AA1DE5" w:rsidTr="00AA1DE5">
        <w:tc>
          <w:tcPr>
            <w:tcW w:w="445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9F5B7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ALGEBRA </w:t>
            </w:r>
          </w:p>
        </w:tc>
        <w:tc>
          <w:tcPr>
            <w:tcW w:w="1615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Simple equations</w:t>
            </w:r>
          </w:p>
        </w:tc>
        <w:tc>
          <w:tcPr>
            <w:tcW w:w="225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-form simple equations with one unknown 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-solve simple equations with one unknown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-Appreciate use of equations in solving problems in real life</w:t>
            </w:r>
          </w:p>
        </w:tc>
        <w:tc>
          <w:tcPr>
            <w:tcW w:w="171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Where are equations used in real life?</w:t>
            </w:r>
          </w:p>
        </w:tc>
        <w:tc>
          <w:tcPr>
            <w:tcW w:w="180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-form simple equations with one unknown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 solve simple equations with one unknown </w:t>
            </w:r>
          </w:p>
        </w:tc>
        <w:tc>
          <w:tcPr>
            <w:tcW w:w="144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Mentor mathematics Grade 5 page 184-190</w:t>
            </w:r>
          </w:p>
        </w:tc>
        <w:tc>
          <w:tcPr>
            <w:tcW w:w="162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-written exercise </w:t>
            </w:r>
          </w:p>
        </w:tc>
        <w:tc>
          <w:tcPr>
            <w:tcW w:w="162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7A" w:rsidRPr="00AA1DE5" w:rsidTr="00AA1DE5">
        <w:tc>
          <w:tcPr>
            <w:tcW w:w="445" w:type="dxa"/>
          </w:tcPr>
          <w:p w:rsidR="009F5B7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:rsidR="009F5B7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ALGEBRA </w:t>
            </w:r>
          </w:p>
        </w:tc>
        <w:tc>
          <w:tcPr>
            <w:tcW w:w="1615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Simple equations</w:t>
            </w:r>
          </w:p>
        </w:tc>
        <w:tc>
          <w:tcPr>
            <w:tcW w:w="225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-form simple equations with one unknown 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-solve simple equations involving addition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-appreciate use of equations in solving problems in real life</w:t>
            </w:r>
          </w:p>
        </w:tc>
        <w:tc>
          <w:tcPr>
            <w:tcW w:w="171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Where are equations used in real life?</w:t>
            </w:r>
          </w:p>
        </w:tc>
        <w:tc>
          <w:tcPr>
            <w:tcW w:w="180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-form simple equations with one unknown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 solve simple equations involving addition</w:t>
            </w:r>
          </w:p>
        </w:tc>
        <w:tc>
          <w:tcPr>
            <w:tcW w:w="144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Mentor mathematics Grade 5 page 187-188</w:t>
            </w:r>
          </w:p>
        </w:tc>
        <w:tc>
          <w:tcPr>
            <w:tcW w:w="162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-written exercise </w:t>
            </w:r>
          </w:p>
        </w:tc>
        <w:tc>
          <w:tcPr>
            <w:tcW w:w="1620" w:type="dxa"/>
          </w:tcPr>
          <w:p w:rsidR="009F5B7A" w:rsidRPr="00AA1DE5" w:rsidRDefault="009F5B7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8A" w:rsidRPr="00AA1DE5" w:rsidTr="00AA1DE5">
        <w:tc>
          <w:tcPr>
            <w:tcW w:w="445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ALGEBRA </w:t>
            </w:r>
          </w:p>
        </w:tc>
        <w:tc>
          <w:tcPr>
            <w:tcW w:w="1615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Simple equations</w:t>
            </w:r>
          </w:p>
        </w:tc>
        <w:tc>
          <w:tcPr>
            <w:tcW w:w="225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-form simple equations with one unknown 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-solve simple equations involving addition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use of equations in solving problems in real life</w:t>
            </w:r>
          </w:p>
        </w:tc>
        <w:tc>
          <w:tcPr>
            <w:tcW w:w="171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Where are equations used in real life?</w:t>
            </w:r>
          </w:p>
        </w:tc>
        <w:tc>
          <w:tcPr>
            <w:tcW w:w="180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-form simple equations with one unknown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 solve simple equations </w:t>
            </w: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involving addition</w:t>
            </w:r>
          </w:p>
        </w:tc>
        <w:tc>
          <w:tcPr>
            <w:tcW w:w="144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Mentor mathematics Grade 5 page 187-188</w:t>
            </w:r>
          </w:p>
        </w:tc>
        <w:tc>
          <w:tcPr>
            <w:tcW w:w="162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-written exercise </w:t>
            </w:r>
          </w:p>
        </w:tc>
        <w:tc>
          <w:tcPr>
            <w:tcW w:w="162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8A" w:rsidRPr="00AA1DE5" w:rsidTr="00AA1DE5">
        <w:tc>
          <w:tcPr>
            <w:tcW w:w="445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ALGEBRA </w:t>
            </w:r>
          </w:p>
        </w:tc>
        <w:tc>
          <w:tcPr>
            <w:tcW w:w="1615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Simple equations</w:t>
            </w:r>
          </w:p>
        </w:tc>
        <w:tc>
          <w:tcPr>
            <w:tcW w:w="225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-solve simple equations involving subtraction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digital devices to learn more about equations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appreciate use of equations in solving problems in real life   </w:t>
            </w:r>
          </w:p>
        </w:tc>
        <w:tc>
          <w:tcPr>
            <w:tcW w:w="171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How do we solve  simple equations involving subtraction?</w:t>
            </w:r>
          </w:p>
        </w:tc>
        <w:tc>
          <w:tcPr>
            <w:tcW w:w="180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-solve simple equations involving subtraction 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digital devices to learn more about equations</w:t>
            </w:r>
          </w:p>
        </w:tc>
        <w:tc>
          <w:tcPr>
            <w:tcW w:w="144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 Mentor mathematics Grade 5 page 188-189 </w:t>
            </w:r>
          </w:p>
        </w:tc>
        <w:tc>
          <w:tcPr>
            <w:tcW w:w="162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62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8A" w:rsidRPr="00AA1DE5" w:rsidTr="00AA1DE5">
        <w:tc>
          <w:tcPr>
            <w:tcW w:w="445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ALGEBRA </w:t>
            </w:r>
          </w:p>
        </w:tc>
        <w:tc>
          <w:tcPr>
            <w:tcW w:w="1615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Simple equations</w:t>
            </w:r>
          </w:p>
        </w:tc>
        <w:tc>
          <w:tcPr>
            <w:tcW w:w="225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-solve simple equations involving multiplication and division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digital devices to learn more about equations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appreciate use of equations in solving problems in real life   </w:t>
            </w:r>
          </w:p>
        </w:tc>
        <w:tc>
          <w:tcPr>
            <w:tcW w:w="171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How do we  solve simple equations involving multiplication and division?</w:t>
            </w:r>
          </w:p>
        </w:tc>
        <w:tc>
          <w:tcPr>
            <w:tcW w:w="180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-solve simple equations involving multiplication and division 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digital devices to learn more about equations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 Mentor mathematics Grade 5 page 189-190 </w:t>
            </w:r>
          </w:p>
        </w:tc>
        <w:tc>
          <w:tcPr>
            <w:tcW w:w="162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62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8A" w:rsidRPr="00AA1DE5" w:rsidTr="00AA1DE5">
        <w:tc>
          <w:tcPr>
            <w:tcW w:w="445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ALGEBRA </w:t>
            </w:r>
          </w:p>
        </w:tc>
        <w:tc>
          <w:tcPr>
            <w:tcW w:w="1615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Simple equations</w:t>
            </w:r>
          </w:p>
        </w:tc>
        <w:tc>
          <w:tcPr>
            <w:tcW w:w="225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-solve simple equations involving multiplication and division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digital devices to learn more about equations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appreciate use of equations in solving problems in real life   </w:t>
            </w:r>
          </w:p>
        </w:tc>
        <w:tc>
          <w:tcPr>
            <w:tcW w:w="171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How do we  solve simple equations involving multiplication and division?</w:t>
            </w:r>
          </w:p>
        </w:tc>
        <w:tc>
          <w:tcPr>
            <w:tcW w:w="180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-solve simple equations involving multiplication and division 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-use digital devices to learn more about equations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 Mentor mathematics Grade 5 page 189-190 </w:t>
            </w:r>
          </w:p>
        </w:tc>
        <w:tc>
          <w:tcPr>
            <w:tcW w:w="162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E5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620" w:type="dxa"/>
          </w:tcPr>
          <w:p w:rsidR="00500D8A" w:rsidRPr="00AA1DE5" w:rsidRDefault="00500D8A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8A" w:rsidRPr="00AA1DE5" w:rsidTr="00AA1DE5">
        <w:tc>
          <w:tcPr>
            <w:tcW w:w="445" w:type="dxa"/>
          </w:tcPr>
          <w:p w:rsidR="00500D8A" w:rsidRPr="00AA1DE5" w:rsidRDefault="00AA1DE5" w:rsidP="00AA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</w:t>
            </w:r>
            <w:r w:rsidR="00500D8A" w:rsidRPr="00AA1DE5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4580" w:type="dxa"/>
            <w:gridSpan w:val="9"/>
          </w:tcPr>
          <w:p w:rsidR="00500D8A" w:rsidRPr="00AA1DE5" w:rsidRDefault="00AA1DE5" w:rsidP="00AA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REVISION/END OF YEAR ASSESSMENT</w:t>
            </w:r>
          </w:p>
        </w:tc>
      </w:tr>
    </w:tbl>
    <w:p w:rsidR="004D70CB" w:rsidRPr="00AA1DE5" w:rsidRDefault="00D622B3">
      <w:pPr>
        <w:rPr>
          <w:rFonts w:ascii="Times New Roman" w:hAnsi="Times New Roman" w:cs="Times New Roman"/>
          <w:sz w:val="24"/>
          <w:szCs w:val="24"/>
        </w:rPr>
      </w:pPr>
      <w:r w:rsidRPr="00AA1DE5">
        <w:rPr>
          <w:rFonts w:ascii="Times New Roman" w:hAnsi="Times New Roman" w:cs="Times New Roman"/>
          <w:sz w:val="24"/>
          <w:szCs w:val="24"/>
        </w:rPr>
        <w:t xml:space="preserve"> </w:t>
      </w:r>
      <w:r w:rsidR="00500D8A" w:rsidRPr="00AA1D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D70CB" w:rsidRPr="00AA1DE5" w:rsidSect="004D7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783" w:rsidRDefault="005B3783" w:rsidP="00C34AFF">
      <w:pPr>
        <w:spacing w:after="0" w:line="240" w:lineRule="auto"/>
      </w:pPr>
      <w:r>
        <w:separator/>
      </w:r>
    </w:p>
  </w:endnote>
  <w:endnote w:type="continuationSeparator" w:id="0">
    <w:p w:rsidR="005B3783" w:rsidRDefault="005B3783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D5" w:rsidRDefault="00C75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D5" w:rsidRDefault="00C75A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D5" w:rsidRDefault="00C7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783" w:rsidRDefault="005B3783" w:rsidP="00C34AFF">
      <w:pPr>
        <w:spacing w:after="0" w:line="240" w:lineRule="auto"/>
      </w:pPr>
      <w:r>
        <w:separator/>
      </w:r>
    </w:p>
  </w:footnote>
  <w:footnote w:type="continuationSeparator" w:id="0">
    <w:p w:rsidR="005B3783" w:rsidRDefault="005B3783" w:rsidP="00C3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D5" w:rsidRDefault="00C75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D5" w:rsidRDefault="00C75A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D5" w:rsidRDefault="00C75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pt;height:11.4pt" o:bullet="t">
        <v:imagedata r:id="rId1" o:title="mso8350"/>
      </v:shape>
    </w:pict>
  </w:numPicBullet>
  <w:abstractNum w:abstractNumId="0" w15:restartNumberingAfterBreak="0">
    <w:nsid w:val="286A2B04"/>
    <w:multiLevelType w:val="hybridMultilevel"/>
    <w:tmpl w:val="0382E6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B3B7F"/>
    <w:multiLevelType w:val="hybridMultilevel"/>
    <w:tmpl w:val="63AAD9B0"/>
    <w:lvl w:ilvl="0" w:tplc="016AA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221E0"/>
    <w:multiLevelType w:val="hybridMultilevel"/>
    <w:tmpl w:val="934A13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B5502"/>
    <w:multiLevelType w:val="hybridMultilevel"/>
    <w:tmpl w:val="013E0D9C"/>
    <w:lvl w:ilvl="0" w:tplc="50B46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CB"/>
    <w:rsid w:val="0000232C"/>
    <w:rsid w:val="00020F30"/>
    <w:rsid w:val="00025491"/>
    <w:rsid w:val="000256B6"/>
    <w:rsid w:val="00051475"/>
    <w:rsid w:val="00053C65"/>
    <w:rsid w:val="00061CC7"/>
    <w:rsid w:val="000914C1"/>
    <w:rsid w:val="00093660"/>
    <w:rsid w:val="000A10AE"/>
    <w:rsid w:val="000B7317"/>
    <w:rsid w:val="000C56E8"/>
    <w:rsid w:val="000E1B45"/>
    <w:rsid w:val="000E393A"/>
    <w:rsid w:val="000F23B5"/>
    <w:rsid w:val="000F3A27"/>
    <w:rsid w:val="00102062"/>
    <w:rsid w:val="00105D9C"/>
    <w:rsid w:val="0011090C"/>
    <w:rsid w:val="00111AB3"/>
    <w:rsid w:val="001252D9"/>
    <w:rsid w:val="0013167B"/>
    <w:rsid w:val="00143AF0"/>
    <w:rsid w:val="001512F9"/>
    <w:rsid w:val="001547C7"/>
    <w:rsid w:val="00164E92"/>
    <w:rsid w:val="00171090"/>
    <w:rsid w:val="001738E9"/>
    <w:rsid w:val="001B40F0"/>
    <w:rsid w:val="001B6D4F"/>
    <w:rsid w:val="001D54CD"/>
    <w:rsid w:val="001F021D"/>
    <w:rsid w:val="00200002"/>
    <w:rsid w:val="00200389"/>
    <w:rsid w:val="00201E81"/>
    <w:rsid w:val="00214F8E"/>
    <w:rsid w:val="002168E6"/>
    <w:rsid w:val="002200F9"/>
    <w:rsid w:val="00231001"/>
    <w:rsid w:val="002500DE"/>
    <w:rsid w:val="00261506"/>
    <w:rsid w:val="00261C86"/>
    <w:rsid w:val="00271858"/>
    <w:rsid w:val="002755F7"/>
    <w:rsid w:val="00277292"/>
    <w:rsid w:val="002C034F"/>
    <w:rsid w:val="002E0C3B"/>
    <w:rsid w:val="00304168"/>
    <w:rsid w:val="0031417F"/>
    <w:rsid w:val="00331F92"/>
    <w:rsid w:val="00337F58"/>
    <w:rsid w:val="0034219F"/>
    <w:rsid w:val="00357152"/>
    <w:rsid w:val="00360F78"/>
    <w:rsid w:val="00376315"/>
    <w:rsid w:val="00380819"/>
    <w:rsid w:val="0038458F"/>
    <w:rsid w:val="00393657"/>
    <w:rsid w:val="003A3733"/>
    <w:rsid w:val="003A49EC"/>
    <w:rsid w:val="003A77C9"/>
    <w:rsid w:val="003B3D35"/>
    <w:rsid w:val="003B7FEE"/>
    <w:rsid w:val="003C17A3"/>
    <w:rsid w:val="003C2058"/>
    <w:rsid w:val="003D3EAE"/>
    <w:rsid w:val="003E40A3"/>
    <w:rsid w:val="003E6CB2"/>
    <w:rsid w:val="003F0E88"/>
    <w:rsid w:val="003F7310"/>
    <w:rsid w:val="00400FCB"/>
    <w:rsid w:val="004015D4"/>
    <w:rsid w:val="00405FAD"/>
    <w:rsid w:val="00407946"/>
    <w:rsid w:val="0041255F"/>
    <w:rsid w:val="004235F6"/>
    <w:rsid w:val="00425EFF"/>
    <w:rsid w:val="0043279F"/>
    <w:rsid w:val="004331D9"/>
    <w:rsid w:val="00440F8F"/>
    <w:rsid w:val="004461A7"/>
    <w:rsid w:val="00450104"/>
    <w:rsid w:val="00450D4E"/>
    <w:rsid w:val="00461A2D"/>
    <w:rsid w:val="00464FAB"/>
    <w:rsid w:val="00467C14"/>
    <w:rsid w:val="0047006D"/>
    <w:rsid w:val="00477541"/>
    <w:rsid w:val="00482E24"/>
    <w:rsid w:val="004A634E"/>
    <w:rsid w:val="004C1B77"/>
    <w:rsid w:val="004C5D5F"/>
    <w:rsid w:val="004C5F56"/>
    <w:rsid w:val="004C7EED"/>
    <w:rsid w:val="004D70CB"/>
    <w:rsid w:val="004E2F23"/>
    <w:rsid w:val="00500D8A"/>
    <w:rsid w:val="0051078C"/>
    <w:rsid w:val="00527F75"/>
    <w:rsid w:val="00534FF4"/>
    <w:rsid w:val="0056273D"/>
    <w:rsid w:val="00571790"/>
    <w:rsid w:val="00573819"/>
    <w:rsid w:val="00576529"/>
    <w:rsid w:val="005816B3"/>
    <w:rsid w:val="00582A0E"/>
    <w:rsid w:val="0058787F"/>
    <w:rsid w:val="0059140E"/>
    <w:rsid w:val="005B3783"/>
    <w:rsid w:val="005B511A"/>
    <w:rsid w:val="005D1DF8"/>
    <w:rsid w:val="005D4083"/>
    <w:rsid w:val="005D728D"/>
    <w:rsid w:val="005E5275"/>
    <w:rsid w:val="005F520C"/>
    <w:rsid w:val="00601F31"/>
    <w:rsid w:val="0060563D"/>
    <w:rsid w:val="006363AE"/>
    <w:rsid w:val="00644704"/>
    <w:rsid w:val="006625FA"/>
    <w:rsid w:val="00670B87"/>
    <w:rsid w:val="006729ED"/>
    <w:rsid w:val="00673D98"/>
    <w:rsid w:val="00685524"/>
    <w:rsid w:val="006A336D"/>
    <w:rsid w:val="006A778A"/>
    <w:rsid w:val="006B6D40"/>
    <w:rsid w:val="006D7EF3"/>
    <w:rsid w:val="00700D45"/>
    <w:rsid w:val="00702255"/>
    <w:rsid w:val="00715A23"/>
    <w:rsid w:val="00727A9E"/>
    <w:rsid w:val="00734E43"/>
    <w:rsid w:val="007366C2"/>
    <w:rsid w:val="00750EC0"/>
    <w:rsid w:val="00756CFB"/>
    <w:rsid w:val="00776CE5"/>
    <w:rsid w:val="00787651"/>
    <w:rsid w:val="0078771D"/>
    <w:rsid w:val="00790F7F"/>
    <w:rsid w:val="0079504D"/>
    <w:rsid w:val="007A1567"/>
    <w:rsid w:val="007A4069"/>
    <w:rsid w:val="007B13DC"/>
    <w:rsid w:val="007C4B24"/>
    <w:rsid w:val="007D2418"/>
    <w:rsid w:val="007E49D8"/>
    <w:rsid w:val="007E53CE"/>
    <w:rsid w:val="007F0F9F"/>
    <w:rsid w:val="007F146A"/>
    <w:rsid w:val="0080133B"/>
    <w:rsid w:val="00814604"/>
    <w:rsid w:val="00824805"/>
    <w:rsid w:val="00840454"/>
    <w:rsid w:val="00842A09"/>
    <w:rsid w:val="00844225"/>
    <w:rsid w:val="0084437F"/>
    <w:rsid w:val="0084516E"/>
    <w:rsid w:val="00890295"/>
    <w:rsid w:val="008A3B70"/>
    <w:rsid w:val="008B0021"/>
    <w:rsid w:val="008B1731"/>
    <w:rsid w:val="008C4682"/>
    <w:rsid w:val="008D077F"/>
    <w:rsid w:val="008D21D3"/>
    <w:rsid w:val="008F2CF5"/>
    <w:rsid w:val="00910D10"/>
    <w:rsid w:val="0091389F"/>
    <w:rsid w:val="00920CC3"/>
    <w:rsid w:val="00921116"/>
    <w:rsid w:val="00943481"/>
    <w:rsid w:val="0094400B"/>
    <w:rsid w:val="00945A35"/>
    <w:rsid w:val="00956AA3"/>
    <w:rsid w:val="00997668"/>
    <w:rsid w:val="009A318F"/>
    <w:rsid w:val="009A3F2B"/>
    <w:rsid w:val="009B1EFF"/>
    <w:rsid w:val="009B3BFC"/>
    <w:rsid w:val="009C0C12"/>
    <w:rsid w:val="009C38F5"/>
    <w:rsid w:val="009D0A56"/>
    <w:rsid w:val="009E6B56"/>
    <w:rsid w:val="009F5B7A"/>
    <w:rsid w:val="009F6C18"/>
    <w:rsid w:val="00A0183B"/>
    <w:rsid w:val="00A05CFC"/>
    <w:rsid w:val="00A766CE"/>
    <w:rsid w:val="00A80136"/>
    <w:rsid w:val="00A80239"/>
    <w:rsid w:val="00A878F9"/>
    <w:rsid w:val="00A90182"/>
    <w:rsid w:val="00A96F80"/>
    <w:rsid w:val="00A97F8E"/>
    <w:rsid w:val="00AA18B9"/>
    <w:rsid w:val="00AA1DE5"/>
    <w:rsid w:val="00AB2FDC"/>
    <w:rsid w:val="00AC5C4F"/>
    <w:rsid w:val="00AC7C02"/>
    <w:rsid w:val="00AD5575"/>
    <w:rsid w:val="00AD7A4D"/>
    <w:rsid w:val="00B0021F"/>
    <w:rsid w:val="00B3203E"/>
    <w:rsid w:val="00B65CF2"/>
    <w:rsid w:val="00B666F4"/>
    <w:rsid w:val="00B6680C"/>
    <w:rsid w:val="00B728B3"/>
    <w:rsid w:val="00B811F8"/>
    <w:rsid w:val="00B825F5"/>
    <w:rsid w:val="00B83750"/>
    <w:rsid w:val="00B86A88"/>
    <w:rsid w:val="00BA531E"/>
    <w:rsid w:val="00BB5C9E"/>
    <w:rsid w:val="00BC12D3"/>
    <w:rsid w:val="00BC7B87"/>
    <w:rsid w:val="00BD51BE"/>
    <w:rsid w:val="00BF35DD"/>
    <w:rsid w:val="00BF5880"/>
    <w:rsid w:val="00C248EA"/>
    <w:rsid w:val="00C30D08"/>
    <w:rsid w:val="00C34AFF"/>
    <w:rsid w:val="00C60860"/>
    <w:rsid w:val="00C63102"/>
    <w:rsid w:val="00C65C12"/>
    <w:rsid w:val="00C675C7"/>
    <w:rsid w:val="00C75AD5"/>
    <w:rsid w:val="00C856AD"/>
    <w:rsid w:val="00C94F6B"/>
    <w:rsid w:val="00C95671"/>
    <w:rsid w:val="00C966B5"/>
    <w:rsid w:val="00CB4586"/>
    <w:rsid w:val="00CD4500"/>
    <w:rsid w:val="00CE01B7"/>
    <w:rsid w:val="00CE6C04"/>
    <w:rsid w:val="00CF0C62"/>
    <w:rsid w:val="00D05346"/>
    <w:rsid w:val="00D078AC"/>
    <w:rsid w:val="00D230BD"/>
    <w:rsid w:val="00D403BC"/>
    <w:rsid w:val="00D54FB7"/>
    <w:rsid w:val="00D61C1E"/>
    <w:rsid w:val="00D622B3"/>
    <w:rsid w:val="00D667D1"/>
    <w:rsid w:val="00D72B95"/>
    <w:rsid w:val="00D85C0D"/>
    <w:rsid w:val="00D904B3"/>
    <w:rsid w:val="00D97CA4"/>
    <w:rsid w:val="00DB148E"/>
    <w:rsid w:val="00DC1A0E"/>
    <w:rsid w:val="00DC3EA1"/>
    <w:rsid w:val="00DD173E"/>
    <w:rsid w:val="00DD4934"/>
    <w:rsid w:val="00DE0508"/>
    <w:rsid w:val="00DE3CB4"/>
    <w:rsid w:val="00DF071E"/>
    <w:rsid w:val="00E25C64"/>
    <w:rsid w:val="00E5044F"/>
    <w:rsid w:val="00E67DAB"/>
    <w:rsid w:val="00E727E8"/>
    <w:rsid w:val="00E83F66"/>
    <w:rsid w:val="00E914C3"/>
    <w:rsid w:val="00E97FAF"/>
    <w:rsid w:val="00EB2632"/>
    <w:rsid w:val="00EC4498"/>
    <w:rsid w:val="00EC6D03"/>
    <w:rsid w:val="00ED73BE"/>
    <w:rsid w:val="00EE3F46"/>
    <w:rsid w:val="00EE56F4"/>
    <w:rsid w:val="00EF757A"/>
    <w:rsid w:val="00F1462E"/>
    <w:rsid w:val="00F16982"/>
    <w:rsid w:val="00F216EC"/>
    <w:rsid w:val="00F403D3"/>
    <w:rsid w:val="00F45733"/>
    <w:rsid w:val="00F463EF"/>
    <w:rsid w:val="00F618F8"/>
    <w:rsid w:val="00F7173F"/>
    <w:rsid w:val="00F770EA"/>
    <w:rsid w:val="00F86C49"/>
    <w:rsid w:val="00FA78B4"/>
    <w:rsid w:val="00FB48FA"/>
    <w:rsid w:val="00FB4E99"/>
    <w:rsid w:val="00FC294A"/>
    <w:rsid w:val="00FC4A59"/>
    <w:rsid w:val="00FC6B0B"/>
    <w:rsid w:val="00FC741C"/>
    <w:rsid w:val="00FD2A36"/>
    <w:rsid w:val="00FD6A0F"/>
    <w:rsid w:val="00FE66EB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42AD0"/>
  <w15:chartTrackingRefBased/>
  <w15:docId w15:val="{83979290-7024-41A1-97EF-9CED28EC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3A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14</Pages>
  <Words>2478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173</cp:revision>
  <cp:lastPrinted>2024-07-09T06:40:00Z</cp:lastPrinted>
  <dcterms:created xsi:type="dcterms:W3CDTF">2024-05-13T14:45:00Z</dcterms:created>
  <dcterms:modified xsi:type="dcterms:W3CDTF">2024-07-09T06:40:00Z</dcterms:modified>
</cp:coreProperties>
</file>