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236A9" w14:textId="77777777" w:rsidR="008C4775" w:rsidRPr="008C4775" w:rsidRDefault="008C4775" w:rsidP="008C477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75">
        <w:rPr>
          <w:rFonts w:ascii="Arial" w:eastAsia="Calibri" w:hAnsi="Arial" w:cs="Arial"/>
          <w:b/>
          <w:sz w:val="24"/>
          <w:szCs w:val="24"/>
        </w:rPr>
        <w:t>NAME: ………………………………………….</w:t>
      </w:r>
      <w:r w:rsidRPr="008C4775">
        <w:rPr>
          <w:rFonts w:ascii="Arial" w:eastAsia="Calibri" w:hAnsi="Arial" w:cs="Arial"/>
          <w:b/>
          <w:sz w:val="24"/>
          <w:szCs w:val="24"/>
        </w:rPr>
        <w:tab/>
        <w:t>INDEX NO: ……………………………….</w:t>
      </w:r>
    </w:p>
    <w:p w14:paraId="6447D7D2" w14:textId="77777777" w:rsidR="008C4775" w:rsidRPr="008C4775" w:rsidRDefault="008C4775" w:rsidP="008C477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332F78BE" w14:textId="77777777" w:rsidR="008C4775" w:rsidRPr="008C4775" w:rsidRDefault="008C4775" w:rsidP="008C4775">
      <w:pPr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 w:rsidRPr="008C4775">
        <w:rPr>
          <w:rFonts w:ascii="Arial" w:eastAsia="Calibri" w:hAnsi="Arial" w:cs="Arial"/>
          <w:b/>
          <w:sz w:val="24"/>
          <w:szCs w:val="24"/>
        </w:rPr>
        <w:t>DATE : …………………………………..CANDIDATE’S SIGNATURE:…………………</w:t>
      </w:r>
    </w:p>
    <w:p w14:paraId="3F37E89D" w14:textId="77777777" w:rsidR="008C4775" w:rsidRPr="008C4775" w:rsidRDefault="008C4775" w:rsidP="008C4775">
      <w:pPr>
        <w:spacing w:after="0" w:line="276" w:lineRule="auto"/>
        <w:rPr>
          <w:rFonts w:ascii="Arial" w:eastAsia="Calibri" w:hAnsi="Arial" w:cs="Arial"/>
          <w:b/>
          <w:sz w:val="32"/>
          <w:szCs w:val="32"/>
        </w:rPr>
      </w:pPr>
    </w:p>
    <w:p w14:paraId="5EE3B5D6" w14:textId="77777777" w:rsidR="008C4775" w:rsidRPr="008C4775" w:rsidRDefault="008C4775" w:rsidP="008C4775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4472C4"/>
          <w:sz w:val="36"/>
        </w:rPr>
      </w:pPr>
      <w:r w:rsidRPr="008C4775">
        <w:rPr>
          <w:rFonts w:ascii="Times New Roman" w:eastAsia="Calibri" w:hAnsi="Times New Roman" w:cs="Times New Roman"/>
          <w:b/>
          <w:color w:val="4472C4"/>
          <w:sz w:val="36"/>
        </w:rPr>
        <w:t>MANGU HIGH SCHOOL TRIAL 4 MOCK 2025</w:t>
      </w:r>
    </w:p>
    <w:p w14:paraId="60C3B4AC" w14:textId="77777777" w:rsidR="008C4775" w:rsidRPr="008C4775" w:rsidRDefault="008C4775" w:rsidP="008C4775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C477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Pr="008C4775">
        <w:rPr>
          <w:rFonts w:ascii="Calibri" w:eastAsia="Calibri" w:hAnsi="Calibri" w:cs="Times New Roman"/>
          <w:noProof/>
        </w:rPr>
        <w:drawing>
          <wp:inline distT="0" distB="0" distL="0" distR="0" wp14:anchorId="4EF713D5" wp14:editId="77C0BB0D">
            <wp:extent cx="1371600" cy="1238250"/>
            <wp:effectExtent l="0" t="0" r="0" b="0"/>
            <wp:docPr id="1" name="Picture 6" descr="7BA01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BA01F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43" t="4562" r="45522" b="83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9AB8" w14:textId="77777777" w:rsidR="0078019B" w:rsidRPr="00E92856" w:rsidRDefault="0078019B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92856">
        <w:rPr>
          <w:rFonts w:ascii="Times New Roman" w:hAnsi="Times New Roman" w:cs="Times New Roman"/>
          <w:b/>
          <w:sz w:val="28"/>
          <w:szCs w:val="28"/>
          <w:lang w:val="de-DE"/>
        </w:rPr>
        <w:t>KIDATO CHA NNE</w:t>
      </w:r>
    </w:p>
    <w:p w14:paraId="70174F3F" w14:textId="77777777" w:rsidR="0078019B" w:rsidRPr="00E92856" w:rsidRDefault="0078019B" w:rsidP="00C516F1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92856">
        <w:rPr>
          <w:rFonts w:ascii="Times New Roman" w:hAnsi="Times New Roman" w:cs="Times New Roman"/>
          <w:b/>
          <w:sz w:val="28"/>
          <w:szCs w:val="28"/>
          <w:lang w:val="de-DE"/>
        </w:rPr>
        <w:t>KARATASI YA 102/1</w:t>
      </w:r>
    </w:p>
    <w:p w14:paraId="49480BE3" w14:textId="77777777" w:rsidR="0078019B" w:rsidRPr="00461EA6" w:rsidRDefault="0078019B" w:rsidP="00C516F1">
      <w:pPr>
        <w:pStyle w:val="ListParagraph"/>
        <w:jc w:val="center"/>
        <w:rPr>
          <w:rFonts w:ascii="Times New Roman" w:eastAsiaTheme="minorEastAsia" w:hAnsi="Times New Roman" w:cs="Times New Roman"/>
          <w:lang w:val="fr-FR"/>
        </w:rPr>
      </w:pPr>
      <w:r w:rsidRPr="00461EA6">
        <w:rPr>
          <w:rFonts w:ascii="Times New Roman" w:hAnsi="Times New Roman" w:cs="Times New Roman"/>
          <w:b/>
          <w:sz w:val="28"/>
          <w:szCs w:val="28"/>
          <w:lang w:val="fr-FR"/>
        </w:rPr>
        <w:t xml:space="preserve">MUDA: SAA </w:t>
      </w:r>
      <w:r w:rsidRPr="00461EA6">
        <w:rPr>
          <w:rFonts w:ascii="Times New Roman" w:eastAsiaTheme="minorEastAsia" w:hAnsi="Times New Roman" w:cs="Times New Roman"/>
          <w:b/>
          <w:sz w:val="28"/>
          <w:szCs w:val="28"/>
          <w:lang w:val="fr-FR"/>
        </w:rPr>
        <w:t>1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14:paraId="6BFCE1CC" w14:textId="77777777" w:rsidR="0078019B" w:rsidRPr="00461EA6" w:rsidRDefault="0078019B" w:rsidP="002B35D3">
      <w:pPr>
        <w:pStyle w:val="ListParagrap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461EA6">
        <w:rPr>
          <w:rFonts w:ascii="Times New Roman" w:hAnsi="Times New Roman" w:cs="Times New Roman"/>
          <w:b/>
          <w:sz w:val="24"/>
          <w:szCs w:val="24"/>
          <w:lang w:val="fr-FR"/>
        </w:rPr>
        <w:t>MAAGIZO:</w:t>
      </w:r>
      <w:r w:rsidR="00461EA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="007C4D79" w:rsidRPr="00461EA6">
        <w:rPr>
          <w:rFonts w:ascii="Times New Roman" w:hAnsi="Times New Roman" w:cs="Times New Roman"/>
          <w:b/>
          <w:sz w:val="24"/>
          <w:szCs w:val="24"/>
          <w:lang w:val="fr-FR"/>
        </w:rPr>
        <w:t>Swali</w:t>
      </w:r>
      <w:proofErr w:type="spellEnd"/>
      <w:r w:rsidR="007C4D79" w:rsidRPr="00461EA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la kwanza ni la </w:t>
      </w:r>
      <w:proofErr w:type="spellStart"/>
      <w:r w:rsidR="007C4D79" w:rsidRPr="00461EA6">
        <w:rPr>
          <w:rFonts w:ascii="Times New Roman" w:hAnsi="Times New Roman" w:cs="Times New Roman"/>
          <w:b/>
          <w:sz w:val="24"/>
          <w:szCs w:val="24"/>
          <w:lang w:val="fr-FR"/>
        </w:rPr>
        <w:t>lazima</w:t>
      </w:r>
      <w:proofErr w:type="spellEnd"/>
    </w:p>
    <w:p w14:paraId="5F6F433F" w14:textId="77777777" w:rsidR="0078019B" w:rsidRPr="00AE189E" w:rsidRDefault="0078019B" w:rsidP="007801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>LAZIMA</w:t>
      </w:r>
    </w:p>
    <w:p w14:paraId="4A73B6B5" w14:textId="1FE180D1" w:rsidR="0078019B" w:rsidRPr="00AE189E" w:rsidRDefault="006A608D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Wewe </w:t>
      </w:r>
      <w:proofErr w:type="spellStart"/>
      <w:r>
        <w:rPr>
          <w:rFonts w:ascii="Times New Roman" w:hAnsi="Times New Roman" w:cs="Times New Roman"/>
          <w:sz w:val="24"/>
          <w:szCs w:val="24"/>
        </w:rPr>
        <w:t>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Wizara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</w:t>
      </w:r>
      <w:r w:rsidR="00714F1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</w:t>
      </w:r>
      <w:r w:rsidR="0078019B" w:rsidRPr="00AE189E">
        <w:rPr>
          <w:rFonts w:ascii="Times New Roman" w:hAnsi="Times New Roman" w:cs="Times New Roman"/>
          <w:sz w:val="24"/>
          <w:szCs w:val="24"/>
        </w:rPr>
        <w:t>mu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umeombwa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utoe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hotuba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changamoto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zinazokabili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Mfumo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Elimu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Umilisi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wazazi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upili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019B" w:rsidRPr="00AE189E">
        <w:rPr>
          <w:rFonts w:ascii="Times New Roman" w:hAnsi="Times New Roman" w:cs="Times New Roman"/>
          <w:sz w:val="24"/>
          <w:szCs w:val="24"/>
        </w:rPr>
        <w:t>Darubini</w:t>
      </w:r>
      <w:proofErr w:type="spellEnd"/>
      <w:r w:rsidR="0078019B" w:rsidRPr="00AE189E">
        <w:rPr>
          <w:rFonts w:ascii="Times New Roman" w:hAnsi="Times New Roman" w:cs="Times New Roman"/>
          <w:sz w:val="24"/>
          <w:szCs w:val="24"/>
        </w:rPr>
        <w:t>.</w:t>
      </w:r>
    </w:p>
    <w:p w14:paraId="54350A08" w14:textId="77777777" w:rsidR="0078019B" w:rsidRPr="00AE189E" w:rsidRDefault="0078019B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CEAB4D" w14:textId="77777777" w:rsidR="0078019B" w:rsidRDefault="0078019B" w:rsidP="007801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Mlipuko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ugonjwa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Kovid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ulichangia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kuboresha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uchumi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nchi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yetu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Jadili</w:t>
      </w:r>
      <w:proofErr w:type="spellEnd"/>
    </w:p>
    <w:p w14:paraId="408E6D02" w14:textId="77777777" w:rsidR="006A608D" w:rsidRPr="00AE189E" w:rsidRDefault="006A608D" w:rsidP="006A608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2F8BCDF" w14:textId="77777777" w:rsidR="0078019B" w:rsidRPr="00AE189E" w:rsidRDefault="0078019B" w:rsidP="007801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 xml:space="preserve">Tunga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kisa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kitachodhihirisha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maana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methali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ifuatayo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>;</w:t>
      </w:r>
    </w:p>
    <w:p w14:paraId="0B727402" w14:textId="77777777" w:rsidR="0078019B" w:rsidRDefault="0078019B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Mpiga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ngumi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ukuta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huumiza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mkonowe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>.</w:t>
      </w:r>
    </w:p>
    <w:p w14:paraId="40D91EA8" w14:textId="77777777" w:rsidR="006A608D" w:rsidRPr="00AE189E" w:rsidRDefault="006A608D" w:rsidP="0078019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79FA21" w14:textId="77777777" w:rsidR="0078019B" w:rsidRPr="00AE189E" w:rsidRDefault="0078019B" w:rsidP="0078019B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E189E">
        <w:rPr>
          <w:rFonts w:ascii="Times New Roman" w:hAnsi="Times New Roman" w:cs="Times New Roman"/>
          <w:sz w:val="24"/>
          <w:szCs w:val="24"/>
        </w:rPr>
        <w:t xml:space="preserve">Malizia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insha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yako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maneno</w:t>
      </w:r>
      <w:proofErr w:type="spellEnd"/>
      <w:r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E189E">
        <w:rPr>
          <w:rFonts w:ascii="Times New Roman" w:hAnsi="Times New Roman" w:cs="Times New Roman"/>
          <w:sz w:val="24"/>
          <w:szCs w:val="24"/>
        </w:rPr>
        <w:t>haya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ndipo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nikasikia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mayowe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kutoka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jiarani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Nilitoka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nje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mbio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Kumulika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jirani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nyumba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yake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haikuwa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6F1" w:rsidRPr="00AE189E">
        <w:rPr>
          <w:rFonts w:ascii="Times New Roman" w:hAnsi="Times New Roman" w:cs="Times New Roman"/>
          <w:sz w:val="24"/>
          <w:szCs w:val="24"/>
        </w:rPr>
        <w:t>inaonekana</w:t>
      </w:r>
      <w:proofErr w:type="spellEnd"/>
      <w:r w:rsidR="00C516F1" w:rsidRPr="00AE189E">
        <w:rPr>
          <w:rFonts w:ascii="Times New Roman" w:hAnsi="Times New Roman" w:cs="Times New Roman"/>
          <w:sz w:val="24"/>
          <w:szCs w:val="24"/>
        </w:rPr>
        <w:t>.</w:t>
      </w:r>
    </w:p>
    <w:sectPr w:rsidR="0078019B" w:rsidRPr="00AE189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49EC8" w14:textId="77777777" w:rsidR="00760C1E" w:rsidRDefault="00760C1E" w:rsidP="00EF400E">
      <w:pPr>
        <w:spacing w:after="0" w:line="240" w:lineRule="auto"/>
      </w:pPr>
      <w:r>
        <w:separator/>
      </w:r>
    </w:p>
  </w:endnote>
  <w:endnote w:type="continuationSeparator" w:id="0">
    <w:p w14:paraId="38C63204" w14:textId="77777777" w:rsidR="00760C1E" w:rsidRDefault="00760C1E" w:rsidP="00EF4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7584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54975B" w14:textId="77777777" w:rsidR="00EF400E" w:rsidRDefault="00EF400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EA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3F53C7" w14:textId="77777777" w:rsidR="00EF400E" w:rsidRDefault="00EF40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FA1E3" w14:textId="77777777" w:rsidR="00760C1E" w:rsidRDefault="00760C1E" w:rsidP="00EF400E">
      <w:pPr>
        <w:spacing w:after="0" w:line="240" w:lineRule="auto"/>
      </w:pPr>
      <w:r>
        <w:separator/>
      </w:r>
    </w:p>
  </w:footnote>
  <w:footnote w:type="continuationSeparator" w:id="0">
    <w:p w14:paraId="6DAA9874" w14:textId="77777777" w:rsidR="00760C1E" w:rsidRDefault="00760C1E" w:rsidP="00EF4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1688D"/>
    <w:multiLevelType w:val="hybridMultilevel"/>
    <w:tmpl w:val="6DAE470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D61465"/>
    <w:multiLevelType w:val="hybridMultilevel"/>
    <w:tmpl w:val="4C62C77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FF1FBB"/>
    <w:multiLevelType w:val="hybridMultilevel"/>
    <w:tmpl w:val="FA8ECD6C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 w15:restartNumberingAfterBreak="0">
    <w:nsid w:val="62256834"/>
    <w:multiLevelType w:val="hybridMultilevel"/>
    <w:tmpl w:val="D96C82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3537591"/>
    <w:multiLevelType w:val="hybridMultilevel"/>
    <w:tmpl w:val="11DEEE3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8BD44F5"/>
    <w:multiLevelType w:val="hybridMultilevel"/>
    <w:tmpl w:val="A6B28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37404"/>
    <w:multiLevelType w:val="hybridMultilevel"/>
    <w:tmpl w:val="DFE4C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344224">
    <w:abstractNumId w:val="5"/>
  </w:num>
  <w:num w:numId="2" w16cid:durableId="590311508">
    <w:abstractNumId w:val="1"/>
  </w:num>
  <w:num w:numId="3" w16cid:durableId="1637762672">
    <w:abstractNumId w:val="0"/>
  </w:num>
  <w:num w:numId="4" w16cid:durableId="47413643">
    <w:abstractNumId w:val="4"/>
  </w:num>
  <w:num w:numId="5" w16cid:durableId="352658038">
    <w:abstractNumId w:val="3"/>
  </w:num>
  <w:num w:numId="6" w16cid:durableId="241717572">
    <w:abstractNumId w:val="2"/>
  </w:num>
  <w:num w:numId="7" w16cid:durableId="56676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47"/>
    <w:rsid w:val="00284BAB"/>
    <w:rsid w:val="002B35D3"/>
    <w:rsid w:val="003C49F5"/>
    <w:rsid w:val="00461EA6"/>
    <w:rsid w:val="00517447"/>
    <w:rsid w:val="0059445C"/>
    <w:rsid w:val="006A608D"/>
    <w:rsid w:val="00714F18"/>
    <w:rsid w:val="00760C1E"/>
    <w:rsid w:val="0078019B"/>
    <w:rsid w:val="007C4D79"/>
    <w:rsid w:val="00817944"/>
    <w:rsid w:val="00877372"/>
    <w:rsid w:val="008C4775"/>
    <w:rsid w:val="00AD0725"/>
    <w:rsid w:val="00AE189E"/>
    <w:rsid w:val="00B407E9"/>
    <w:rsid w:val="00B81BB0"/>
    <w:rsid w:val="00BE2FF3"/>
    <w:rsid w:val="00C516F1"/>
    <w:rsid w:val="00D23E1F"/>
    <w:rsid w:val="00D92736"/>
    <w:rsid w:val="00E442EF"/>
    <w:rsid w:val="00E92856"/>
    <w:rsid w:val="00EF400E"/>
    <w:rsid w:val="00FA2348"/>
    <w:rsid w:val="00FB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63536"/>
  <w15:chartTrackingRefBased/>
  <w15:docId w15:val="{5B333ED8-D7B1-46F0-8377-3CCF7C35D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6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801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F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00E"/>
  </w:style>
  <w:style w:type="paragraph" w:styleId="Footer">
    <w:name w:val="footer"/>
    <w:basedOn w:val="Normal"/>
    <w:link w:val="FooterChar"/>
    <w:uiPriority w:val="99"/>
    <w:unhideWhenUsed/>
    <w:rsid w:val="00EF40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6</cp:revision>
  <dcterms:created xsi:type="dcterms:W3CDTF">2024-03-06T20:24:00Z</dcterms:created>
  <dcterms:modified xsi:type="dcterms:W3CDTF">2025-07-31T17:56:00Z</dcterms:modified>
</cp:coreProperties>
</file>