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0481" w14:textId="4EB3D5B6" w:rsidR="007A5A30" w:rsidRPr="007A5A30" w:rsidRDefault="00583C2C" w:rsidP="00C5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A5A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F2448E0" w14:textId="77777777" w:rsidR="00CA0887" w:rsidRPr="00CA0887" w:rsidRDefault="00CA0887" w:rsidP="00CA0887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CA0887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CA0887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4E0C8D85" w14:textId="77777777" w:rsidR="00CA0887" w:rsidRPr="00CA0887" w:rsidRDefault="00CA0887" w:rsidP="00CA0887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2854E5F" w14:textId="507E86CB" w:rsidR="00CA0887" w:rsidRPr="00CA0887" w:rsidRDefault="00CA0887" w:rsidP="00CA0887">
      <w:pPr>
        <w:spacing w:after="0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CA0887">
        <w:rPr>
          <w:rFonts w:ascii="Arial" w:eastAsia="Calibri" w:hAnsi="Arial" w:cs="Arial"/>
          <w:b/>
          <w:sz w:val="24"/>
          <w:szCs w:val="24"/>
        </w:rPr>
        <w:t>DATE :</w:t>
      </w:r>
      <w:proofErr w:type="gramEnd"/>
      <w:r w:rsidRPr="00CA0887">
        <w:rPr>
          <w:rFonts w:ascii="Arial" w:eastAsia="Calibri" w:hAnsi="Arial" w:cs="Arial"/>
          <w:b/>
          <w:sz w:val="24"/>
          <w:szCs w:val="24"/>
        </w:rPr>
        <w:t xml:space="preserve"> ………………………………</w:t>
      </w:r>
      <w:proofErr w:type="gramStart"/>
      <w:r w:rsidRPr="00CA0887">
        <w:rPr>
          <w:rFonts w:ascii="Arial" w:eastAsia="Calibri" w:hAnsi="Arial" w:cs="Arial"/>
          <w:b/>
          <w:sz w:val="24"/>
          <w:szCs w:val="24"/>
        </w:rPr>
        <w:t>…..</w:t>
      </w:r>
      <w:proofErr w:type="gramEnd"/>
      <w:r w:rsidRPr="00CA0887">
        <w:rPr>
          <w:rFonts w:ascii="Arial" w:eastAsia="Calibri" w:hAnsi="Arial" w:cs="Arial"/>
          <w:b/>
          <w:sz w:val="24"/>
          <w:szCs w:val="24"/>
        </w:rPr>
        <w:t xml:space="preserve">CANDIDATE’S </w:t>
      </w:r>
      <w:proofErr w:type="gramStart"/>
      <w:r w:rsidRPr="00CA0887">
        <w:rPr>
          <w:rFonts w:ascii="Arial" w:eastAsia="Calibri" w:hAnsi="Arial" w:cs="Arial"/>
          <w:b/>
          <w:sz w:val="24"/>
          <w:szCs w:val="24"/>
        </w:rPr>
        <w:t>SIGNATURE:…</w:t>
      </w:r>
      <w:proofErr w:type="gramEnd"/>
      <w:r w:rsidRPr="00CA0887">
        <w:rPr>
          <w:rFonts w:ascii="Arial" w:eastAsia="Calibri" w:hAnsi="Arial" w:cs="Arial"/>
          <w:b/>
          <w:sz w:val="24"/>
          <w:szCs w:val="24"/>
        </w:rPr>
        <w:t>………………</w:t>
      </w:r>
    </w:p>
    <w:p w14:paraId="1F1C4444" w14:textId="77777777" w:rsidR="00CA0887" w:rsidRPr="00CA0887" w:rsidRDefault="00CA0887" w:rsidP="00CA0887">
      <w:pPr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CA0887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1A73AF8F" w14:textId="77777777" w:rsidR="00CA0887" w:rsidRPr="00CA0887" w:rsidRDefault="00CA0887" w:rsidP="00CA0887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088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A0887">
        <w:rPr>
          <w:rFonts w:ascii="Calibri" w:eastAsia="Calibri" w:hAnsi="Calibri" w:cs="Times New Roman"/>
          <w:noProof/>
        </w:rPr>
        <w:drawing>
          <wp:inline distT="0" distB="0" distL="0" distR="0" wp14:anchorId="6322C608" wp14:editId="48140CE1">
            <wp:extent cx="1371600" cy="1238250"/>
            <wp:effectExtent l="0" t="0" r="0" b="0"/>
            <wp:docPr id="374647373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EA8E" w14:textId="77777777" w:rsidR="007A5A30" w:rsidRPr="007A5A30" w:rsidRDefault="007A5A30" w:rsidP="007A5A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A3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A5A30">
        <w:rPr>
          <w:rFonts w:ascii="Times New Roman" w:hAnsi="Times New Roman" w:cs="Times New Roman"/>
          <w:b/>
          <w:sz w:val="24"/>
          <w:szCs w:val="24"/>
        </w:rPr>
        <w:t>GEOGRAPHY (312/1)</w:t>
      </w:r>
    </w:p>
    <w:p w14:paraId="07C3FBCB" w14:textId="77777777" w:rsidR="007A5A30" w:rsidRPr="007A5A30" w:rsidRDefault="007A5A30" w:rsidP="007A5A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A30">
        <w:rPr>
          <w:rFonts w:ascii="Times New Roman" w:hAnsi="Times New Roman" w:cs="Times New Roman"/>
          <w:b/>
          <w:sz w:val="24"/>
          <w:szCs w:val="24"/>
        </w:rPr>
        <w:t xml:space="preserve"> PAPER 1</w:t>
      </w:r>
    </w:p>
    <w:p w14:paraId="049F42B0" w14:textId="77777777" w:rsidR="007A5A30" w:rsidRPr="007A5A30" w:rsidRDefault="007A5A30" w:rsidP="007A5A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6CCE064B" w14:textId="77777777" w:rsidR="007A5A30" w:rsidRPr="007A5A30" w:rsidRDefault="007A5A30" w:rsidP="007A5A3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  <w:r w:rsidRPr="007A5A30">
        <w:rPr>
          <w:rFonts w:ascii="Times New Roman" w:hAnsi="Times New Roman" w:cs="Times New Roman"/>
          <w:b/>
          <w:sz w:val="24"/>
          <w:szCs w:val="24"/>
        </w:rPr>
        <w:tab/>
      </w:r>
    </w:p>
    <w:p w14:paraId="00D8004C" w14:textId="77777777" w:rsidR="00583C2C" w:rsidRPr="007B3931" w:rsidRDefault="00583C2C" w:rsidP="00583C2C">
      <w:pPr>
        <w:pStyle w:val="NoSpacing"/>
        <w:spacing w:line="360" w:lineRule="auto"/>
        <w:rPr>
          <w:rFonts w:ascii="Arial" w:eastAsia="Arial Unicode MS" w:hAnsi="Arial" w:cs="Arial"/>
          <w:b/>
          <w:bCs/>
          <w:i/>
          <w:iCs/>
        </w:rPr>
      </w:pPr>
      <w:r w:rsidRPr="007B3931">
        <w:rPr>
          <w:rFonts w:ascii="Arial" w:eastAsia="Arial Unicode MS" w:hAnsi="Arial" w:cs="Arial"/>
          <w:b/>
          <w:bCs/>
          <w:i/>
          <w:iCs/>
        </w:rPr>
        <w:t>Instructions to candidates</w:t>
      </w:r>
    </w:p>
    <w:p w14:paraId="7990144F" w14:textId="77777777" w:rsidR="00583C2C" w:rsidRPr="007B3931" w:rsidRDefault="00583C2C" w:rsidP="00583C2C">
      <w:pPr>
        <w:pStyle w:val="NoSpacing"/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>Write your name, admission number and class in the spaces provided above.</w:t>
      </w:r>
    </w:p>
    <w:p w14:paraId="27681D74" w14:textId="77777777" w:rsidR="00583C2C" w:rsidRPr="007B3931" w:rsidRDefault="00583C2C" w:rsidP="00583C2C">
      <w:pPr>
        <w:pStyle w:val="NoSpacing"/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This paper has </w:t>
      </w:r>
      <w:r w:rsidRPr="007B3931">
        <w:rPr>
          <w:rFonts w:ascii="Arial" w:eastAsia="Arial Unicode MS" w:hAnsi="Arial" w:cs="Arial"/>
          <w:b/>
          <w:bCs/>
          <w:i/>
          <w:iCs/>
        </w:rPr>
        <w:t>two</w:t>
      </w:r>
      <w:r w:rsidRPr="007B3931">
        <w:rPr>
          <w:rFonts w:ascii="Arial" w:eastAsia="Arial Unicode MS" w:hAnsi="Arial" w:cs="Arial"/>
          <w:i/>
          <w:iCs/>
        </w:rPr>
        <w:t xml:space="preserve"> sections: </w:t>
      </w:r>
      <w:r w:rsidRPr="007B3931">
        <w:rPr>
          <w:rFonts w:ascii="Arial" w:eastAsia="Arial Unicode MS" w:hAnsi="Arial" w:cs="Arial"/>
          <w:b/>
          <w:bCs/>
          <w:i/>
          <w:iCs/>
        </w:rPr>
        <w:t>A</w:t>
      </w:r>
      <w:r w:rsidRPr="007B3931">
        <w:rPr>
          <w:rFonts w:ascii="Arial" w:eastAsia="Arial Unicode MS" w:hAnsi="Arial" w:cs="Arial"/>
          <w:i/>
          <w:iCs/>
        </w:rPr>
        <w:t xml:space="preserve"> and </w:t>
      </w:r>
      <w:r w:rsidRPr="007B3931">
        <w:rPr>
          <w:rFonts w:ascii="Arial" w:eastAsia="Arial Unicode MS" w:hAnsi="Arial" w:cs="Arial"/>
          <w:b/>
          <w:bCs/>
          <w:i/>
          <w:iCs/>
        </w:rPr>
        <w:t>B</w:t>
      </w:r>
    </w:p>
    <w:p w14:paraId="603EA8CE" w14:textId="77777777" w:rsidR="00583C2C" w:rsidRPr="007B3931" w:rsidRDefault="00583C2C" w:rsidP="00583C2C">
      <w:pPr>
        <w:pStyle w:val="NoSpacing"/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Answer </w:t>
      </w:r>
      <w:r w:rsidRPr="007B3931">
        <w:rPr>
          <w:rFonts w:ascii="Arial" w:eastAsia="Arial Unicode MS" w:hAnsi="Arial" w:cs="Arial"/>
          <w:b/>
          <w:bCs/>
          <w:i/>
          <w:iCs/>
        </w:rPr>
        <w:t>all</w:t>
      </w:r>
      <w:r w:rsidRPr="007B3931">
        <w:rPr>
          <w:rFonts w:ascii="Arial" w:eastAsia="Arial Unicode MS" w:hAnsi="Arial" w:cs="Arial"/>
          <w:i/>
          <w:iCs/>
        </w:rPr>
        <w:t xml:space="preserve"> the questions in section </w:t>
      </w:r>
      <w:r w:rsidRPr="007B3931">
        <w:rPr>
          <w:rFonts w:ascii="Arial" w:eastAsia="Arial Unicode MS" w:hAnsi="Arial" w:cs="Arial"/>
          <w:b/>
          <w:bCs/>
          <w:i/>
          <w:iCs/>
        </w:rPr>
        <w:t>A</w:t>
      </w:r>
    </w:p>
    <w:p w14:paraId="5EDED37B" w14:textId="77777777" w:rsidR="00583C2C" w:rsidRDefault="00583C2C" w:rsidP="00583C2C">
      <w:pPr>
        <w:pStyle w:val="NoSpacing"/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7B3931">
        <w:rPr>
          <w:rFonts w:ascii="Arial" w:eastAsia="Arial Unicode MS" w:hAnsi="Arial" w:cs="Arial"/>
          <w:i/>
          <w:iCs/>
        </w:rPr>
        <w:t xml:space="preserve">Answer </w:t>
      </w:r>
      <w:r w:rsidRPr="007B3931">
        <w:rPr>
          <w:rFonts w:ascii="Arial" w:eastAsia="Arial Unicode MS" w:hAnsi="Arial" w:cs="Arial"/>
          <w:b/>
          <w:bCs/>
          <w:i/>
          <w:iCs/>
        </w:rPr>
        <w:t>question 6</w:t>
      </w:r>
      <w:r w:rsidRPr="007B3931">
        <w:rPr>
          <w:rFonts w:ascii="Arial" w:eastAsia="Arial Unicode MS" w:hAnsi="Arial" w:cs="Arial"/>
          <w:i/>
          <w:iCs/>
        </w:rPr>
        <w:t xml:space="preserve"> and any other </w:t>
      </w:r>
      <w:r w:rsidRPr="007B3931">
        <w:rPr>
          <w:rFonts w:ascii="Arial" w:eastAsia="Arial Unicode MS" w:hAnsi="Arial" w:cs="Arial"/>
          <w:b/>
          <w:bCs/>
          <w:i/>
          <w:iCs/>
        </w:rPr>
        <w:t>two</w:t>
      </w:r>
      <w:r w:rsidRPr="007B3931">
        <w:rPr>
          <w:rFonts w:ascii="Arial" w:eastAsia="Arial Unicode MS" w:hAnsi="Arial" w:cs="Arial"/>
          <w:i/>
          <w:iCs/>
        </w:rPr>
        <w:t xml:space="preserve"> questions from section </w:t>
      </w:r>
      <w:r w:rsidRPr="007B3931">
        <w:rPr>
          <w:rFonts w:ascii="Arial" w:eastAsia="Arial Unicode MS" w:hAnsi="Arial" w:cs="Arial"/>
          <w:b/>
          <w:bCs/>
          <w:i/>
          <w:iCs/>
        </w:rPr>
        <w:t>B</w:t>
      </w:r>
    </w:p>
    <w:p w14:paraId="2563FE10" w14:textId="77777777" w:rsidR="00583C2C" w:rsidRPr="00D07262" w:rsidRDefault="00583C2C" w:rsidP="00583C2C">
      <w:pPr>
        <w:pStyle w:val="NoSpacing"/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iCs/>
        </w:rPr>
      </w:pPr>
      <w:r w:rsidRPr="00D07262">
        <w:rPr>
          <w:rFonts w:ascii="Arial" w:eastAsia="Arial Unicode MS" w:hAnsi="Arial" w:cs="Arial"/>
          <w:i/>
          <w:iCs/>
        </w:rPr>
        <w:t>Al</w:t>
      </w:r>
      <w:r>
        <w:rPr>
          <w:rFonts w:ascii="Arial" w:eastAsia="Arial Unicode MS" w:hAnsi="Arial" w:cs="Arial"/>
          <w:i/>
          <w:iCs/>
        </w:rPr>
        <w:t xml:space="preserve">l answers </w:t>
      </w:r>
      <w:r w:rsidRPr="00D07262">
        <w:rPr>
          <w:rFonts w:ascii="Arial" w:eastAsia="Arial Unicode MS" w:hAnsi="Arial" w:cs="Arial"/>
          <w:i/>
          <w:iCs/>
        </w:rPr>
        <w:t>must be written in the spaces provided after Question 10.</w:t>
      </w:r>
    </w:p>
    <w:p w14:paraId="08166044" w14:textId="77777777" w:rsidR="00583C2C" w:rsidRPr="00880FA7" w:rsidRDefault="00583C2C" w:rsidP="00583C2C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</w:rPr>
      </w:pPr>
      <w:r w:rsidRPr="00880FA7">
        <w:rPr>
          <w:rFonts w:ascii="Arial" w:hAnsi="Arial" w:cs="Arial"/>
          <w:b/>
          <w:bCs/>
          <w:i/>
          <w:iCs/>
        </w:rPr>
        <w:t xml:space="preserve">This paper consists of </w:t>
      </w:r>
      <w:r w:rsidR="00537E42">
        <w:rPr>
          <w:rFonts w:ascii="Arial" w:hAnsi="Arial" w:cs="Arial"/>
          <w:b/>
          <w:bCs/>
          <w:i/>
          <w:iCs/>
        </w:rPr>
        <w:t>14</w:t>
      </w:r>
      <w:r w:rsidRPr="00880FA7">
        <w:rPr>
          <w:rFonts w:ascii="Arial" w:hAnsi="Arial" w:cs="Arial"/>
          <w:b/>
          <w:bCs/>
          <w:i/>
          <w:iCs/>
        </w:rPr>
        <w:t xml:space="preserve"> printed pages.</w:t>
      </w:r>
    </w:p>
    <w:p w14:paraId="5D77C9DF" w14:textId="77777777" w:rsidR="00583C2C" w:rsidRPr="00880FA7" w:rsidRDefault="00583C2C" w:rsidP="00583C2C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</w:rPr>
      </w:pPr>
      <w:r w:rsidRPr="00880FA7">
        <w:rPr>
          <w:rFonts w:ascii="Arial" w:hAnsi="Arial" w:cs="Arial"/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5788608E" w14:textId="77777777" w:rsidR="00583C2C" w:rsidRPr="007B3931" w:rsidRDefault="00583C2C" w:rsidP="00583C2C">
      <w:pPr>
        <w:pStyle w:val="NoSpacing"/>
        <w:spacing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7B3931">
        <w:rPr>
          <w:rFonts w:ascii="Arial" w:eastAsia="Arial Unicode MS" w:hAnsi="Arial" w:cs="Arial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242"/>
        <w:gridCol w:w="2062"/>
        <w:gridCol w:w="1992"/>
      </w:tblGrid>
      <w:tr w:rsidR="00583C2C" w:rsidRPr="007B3931" w14:paraId="45762DFD" w14:textId="77777777" w:rsidTr="00CA0887">
        <w:trPr>
          <w:trHeight w:val="614"/>
          <w:jc w:val="center"/>
        </w:trPr>
        <w:tc>
          <w:tcPr>
            <w:tcW w:w="1485" w:type="dxa"/>
          </w:tcPr>
          <w:p w14:paraId="25ECFAAF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242" w:type="dxa"/>
          </w:tcPr>
          <w:p w14:paraId="0F59CFEA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062" w:type="dxa"/>
          </w:tcPr>
          <w:p w14:paraId="0389EA4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Candidate’s</w:t>
            </w:r>
          </w:p>
          <w:p w14:paraId="5CEE387B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992" w:type="dxa"/>
          </w:tcPr>
          <w:p w14:paraId="39F99C7A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Maximum</w:t>
            </w:r>
          </w:p>
          <w:p w14:paraId="37F4CD56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Score</w:t>
            </w:r>
          </w:p>
        </w:tc>
      </w:tr>
      <w:tr w:rsidR="00583C2C" w:rsidRPr="007B3931" w14:paraId="07A5388E" w14:textId="77777777" w:rsidTr="00CA0887">
        <w:trPr>
          <w:trHeight w:val="662"/>
          <w:jc w:val="center"/>
        </w:trPr>
        <w:tc>
          <w:tcPr>
            <w:tcW w:w="1485" w:type="dxa"/>
            <w:vAlign w:val="center"/>
          </w:tcPr>
          <w:p w14:paraId="61CF2344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242" w:type="dxa"/>
            <w:vAlign w:val="center"/>
          </w:tcPr>
          <w:p w14:paraId="6288D82B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 – 5</w:t>
            </w:r>
          </w:p>
        </w:tc>
        <w:tc>
          <w:tcPr>
            <w:tcW w:w="2062" w:type="dxa"/>
            <w:vAlign w:val="center"/>
          </w:tcPr>
          <w:p w14:paraId="36D9DC1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5EDE0CF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</w:t>
            </w:r>
          </w:p>
        </w:tc>
      </w:tr>
      <w:tr w:rsidR="00583C2C" w:rsidRPr="007B3931" w14:paraId="2543DBF0" w14:textId="77777777" w:rsidTr="00CA0887">
        <w:trPr>
          <w:trHeight w:val="662"/>
          <w:jc w:val="center"/>
        </w:trPr>
        <w:tc>
          <w:tcPr>
            <w:tcW w:w="1485" w:type="dxa"/>
            <w:vMerge w:val="restart"/>
            <w:vAlign w:val="center"/>
          </w:tcPr>
          <w:p w14:paraId="68774F9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242" w:type="dxa"/>
            <w:vAlign w:val="center"/>
          </w:tcPr>
          <w:p w14:paraId="4436246F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62" w:type="dxa"/>
            <w:vAlign w:val="center"/>
          </w:tcPr>
          <w:p w14:paraId="6C208D77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7DFF196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</w:t>
            </w:r>
          </w:p>
        </w:tc>
      </w:tr>
      <w:tr w:rsidR="00583C2C" w:rsidRPr="007B3931" w14:paraId="16B12B6F" w14:textId="77777777" w:rsidTr="00CA0887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375954D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7919717B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0237BA9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4C4BE586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</w:t>
            </w:r>
          </w:p>
        </w:tc>
      </w:tr>
      <w:tr w:rsidR="00583C2C" w:rsidRPr="007B3931" w14:paraId="1B655D69" w14:textId="77777777" w:rsidTr="00CA0887">
        <w:trPr>
          <w:trHeight w:val="678"/>
          <w:jc w:val="center"/>
        </w:trPr>
        <w:tc>
          <w:tcPr>
            <w:tcW w:w="1485" w:type="dxa"/>
            <w:vMerge/>
            <w:vAlign w:val="center"/>
          </w:tcPr>
          <w:p w14:paraId="25DC0E6D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062241EB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B47916F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33A350F4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25</w:t>
            </w:r>
          </w:p>
        </w:tc>
      </w:tr>
      <w:tr w:rsidR="00583C2C" w:rsidRPr="00CA0887" w14:paraId="7FDD452C" w14:textId="77777777" w:rsidTr="00CA0887">
        <w:trPr>
          <w:trHeight w:val="1025"/>
          <w:jc w:val="center"/>
        </w:trPr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14:paraId="1ABD4489" w14:textId="77777777" w:rsidR="00583C2C" w:rsidRPr="00C80CD9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44"/>
                <w:szCs w:val="24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</w:tcBorders>
            <w:vAlign w:val="center"/>
          </w:tcPr>
          <w:p w14:paraId="69FB08DE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2062" w:type="dxa"/>
            <w:tcBorders>
              <w:left w:val="nil"/>
              <w:bottom w:val="single" w:sz="4" w:space="0" w:color="auto"/>
            </w:tcBorders>
            <w:vAlign w:val="center"/>
          </w:tcPr>
          <w:p w14:paraId="5E902954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5B8E5EF2" w14:textId="77777777" w:rsidR="00583C2C" w:rsidRPr="00CA0887" w:rsidRDefault="00583C2C" w:rsidP="004A5A58">
            <w:pPr>
              <w:pStyle w:val="NoSpacing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A0887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100</w:t>
            </w:r>
          </w:p>
        </w:tc>
      </w:tr>
    </w:tbl>
    <w:p w14:paraId="16CD1869" w14:textId="77777777" w:rsidR="007A5A30" w:rsidRDefault="007A5A30" w:rsidP="00CA08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2E2A18" w14:textId="77777777" w:rsidR="002471B4" w:rsidRDefault="002471B4" w:rsidP="002471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1B4">
        <w:rPr>
          <w:rFonts w:ascii="Times New Roman" w:hAnsi="Times New Roman" w:cs="Times New Roman"/>
          <w:b/>
          <w:sz w:val="24"/>
          <w:szCs w:val="24"/>
        </w:rPr>
        <w:t>SECTION A</w:t>
      </w:r>
    </w:p>
    <w:p w14:paraId="6711AC2A" w14:textId="77777777" w:rsidR="002471B4" w:rsidRPr="002471B4" w:rsidRDefault="002471B4" w:rsidP="002471B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71B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471B4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471B4">
        <w:rPr>
          <w:rFonts w:ascii="Times New Roman" w:hAnsi="Times New Roman" w:cs="Times New Roman"/>
          <w:i/>
          <w:sz w:val="24"/>
          <w:szCs w:val="24"/>
        </w:rPr>
        <w:t xml:space="preserve"> the questions in this section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C06B21B" w14:textId="77777777" w:rsidR="00D41EC5" w:rsidRDefault="00D41EC5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Name </w:t>
      </w:r>
      <w:r w:rsidRPr="00D41EC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heavenly bodies that form part of solar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7EB9066" w14:textId="77777777" w:rsidR="00D41EC5" w:rsidRDefault="00D41EC5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D41EC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characteristics of planets.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30F63AF" w14:textId="77777777" w:rsidR="00D41EC5" w:rsidRDefault="00D41EC5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six’s thermometer. Use it to answer question (a).</w:t>
      </w:r>
    </w:p>
    <w:p w14:paraId="4070071E" w14:textId="77777777" w:rsidR="009C6D01" w:rsidRPr="009C6D01" w:rsidRDefault="00C64790" w:rsidP="002471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471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71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8CA248" wp14:editId="1A3A7DEC">
            <wp:extent cx="2343150" cy="287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DDBDF" w14:textId="77777777" w:rsidR="00D41EC5" w:rsidRDefault="009C6D01" w:rsidP="002471B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parts labeled </w:t>
      </w:r>
      <w:r w:rsidRPr="009C6D0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C6D01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C6D01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878C8EA" w14:textId="77777777" w:rsidR="009C6D01" w:rsidRDefault="009C6D01" w:rsidP="002471B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9C6D0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through which latitude influence the temperature of a place.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CC076C0" w14:textId="77777777" w:rsidR="00D41EC5" w:rsidRDefault="00523434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Pr="00523434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magma.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E987101" w14:textId="77777777" w:rsidR="00523434" w:rsidRDefault="001C5F48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Name </w:t>
      </w:r>
      <w:r w:rsidRPr="001C5F48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lava plateaus found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933F141" w14:textId="77777777" w:rsidR="00D41EC5" w:rsidRDefault="00725881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Identify </w:t>
      </w:r>
      <w:r w:rsidRPr="0072588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lakes formed through erosion process.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8BB25CD" w14:textId="77777777" w:rsidR="00725881" w:rsidRDefault="00725881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</w:t>
      </w:r>
      <w:r w:rsidRPr="0072588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some lakes are salty.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EA6057B" w14:textId="77777777" w:rsidR="00D41EC5" w:rsidRDefault="001C5F48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is weathering?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C99C1EA" w14:textId="210601F9" w:rsidR="00583C2C" w:rsidRDefault="001C5F48" w:rsidP="00CA088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1C5F48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through which living organisms cause weathering.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11B1029B" w14:textId="77777777" w:rsidR="002471B4" w:rsidRDefault="002471B4" w:rsidP="002471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1B4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14:paraId="4EBDAA8E" w14:textId="77777777" w:rsidR="002471B4" w:rsidRPr="002471B4" w:rsidRDefault="002471B4" w:rsidP="002471B4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471B4">
        <w:rPr>
          <w:rFonts w:ascii="Times New Roman" w:hAnsi="Times New Roman" w:cs="Times New Roman"/>
          <w:b/>
          <w:i/>
          <w:sz w:val="24"/>
          <w:szCs w:val="24"/>
        </w:rPr>
        <w:t>question 6</w:t>
      </w:r>
      <w:r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Pr="002471B4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from this section</w:t>
      </w:r>
    </w:p>
    <w:p w14:paraId="5D44F6E8" w14:textId="77777777" w:rsidR="00D41EC5" w:rsidRDefault="00C50EC5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map of Kisumu East (1:50,000), sheet 116/2 provided and answer the following questions.</w:t>
      </w:r>
    </w:p>
    <w:p w14:paraId="39C0FCA5" w14:textId="77777777" w:rsidR="00C50EC5" w:rsidRDefault="00402791" w:rsidP="002471B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Convert the ratio scale of the map to into a statement scale.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BA92207" w14:textId="77777777" w:rsidR="00402791" w:rsidRDefault="00402791" w:rsidP="002471B4">
      <w:pPr>
        <w:pStyle w:val="ListParagraph"/>
        <w:tabs>
          <w:tab w:val="left" w:pos="900"/>
          <w:tab w:val="left" w:pos="990"/>
        </w:tabs>
        <w:spacing w:line="48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six figure grid reference of the trigonometrical station 1154 SKP 21 in the southern part of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14:paraId="628B4972" w14:textId="77777777" w:rsidR="00402791" w:rsidRDefault="00402791" w:rsidP="002471B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What is the bearing of </w:t>
      </w:r>
      <w:proofErr w:type="spellStart"/>
      <w:r w:rsidR="00F67C03">
        <w:rPr>
          <w:rFonts w:ascii="Times New Roman" w:hAnsi="Times New Roman" w:cs="Times New Roman"/>
          <w:sz w:val="24"/>
          <w:szCs w:val="24"/>
        </w:rPr>
        <w:t>Rabuor</w:t>
      </w:r>
      <w:proofErr w:type="spellEnd"/>
      <w:r w:rsidR="00F67C03">
        <w:rPr>
          <w:rFonts w:ascii="Times New Roman" w:hAnsi="Times New Roman" w:cs="Times New Roman"/>
          <w:sz w:val="24"/>
          <w:szCs w:val="24"/>
        </w:rPr>
        <w:t xml:space="preserve"> market from Air photo Principal point in </w:t>
      </w:r>
      <w:r w:rsidR="00F67C03" w:rsidRPr="00F67C03">
        <w:rPr>
          <w:rFonts w:ascii="Times New Roman" w:hAnsi="Times New Roman" w:cs="Times New Roman"/>
          <w:b/>
          <w:sz w:val="24"/>
          <w:szCs w:val="24"/>
        </w:rPr>
        <w:t>GR</w:t>
      </w:r>
      <w:r w:rsidR="00F67C03">
        <w:rPr>
          <w:rFonts w:ascii="Times New Roman" w:hAnsi="Times New Roman" w:cs="Times New Roman"/>
          <w:sz w:val="24"/>
          <w:szCs w:val="24"/>
        </w:rPr>
        <w:t xml:space="preserve"> </w:t>
      </w:r>
      <w:r w:rsidR="00F67C03" w:rsidRPr="00F67C03">
        <w:rPr>
          <w:rFonts w:ascii="Times New Roman" w:hAnsi="Times New Roman" w:cs="Times New Roman"/>
          <w:b/>
          <w:sz w:val="24"/>
          <w:szCs w:val="24"/>
        </w:rPr>
        <w:t>0986</w:t>
      </w:r>
      <w:r w:rsidR="00F67C03">
        <w:rPr>
          <w:rFonts w:ascii="Times New Roman" w:hAnsi="Times New Roman" w:cs="Times New Roman"/>
          <w:sz w:val="24"/>
          <w:szCs w:val="24"/>
        </w:rPr>
        <w:t xml:space="preserve">? </w:t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48D91A1" w14:textId="77777777" w:rsidR="00F67C03" w:rsidRDefault="00A868DB" w:rsidP="007605A8">
      <w:pPr>
        <w:pStyle w:val="ListParagraph"/>
        <w:spacing w:line="480" w:lineRule="auto"/>
        <w:ind w:left="153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="00F67C03">
        <w:rPr>
          <w:rFonts w:ascii="Times New Roman" w:hAnsi="Times New Roman" w:cs="Times New Roman"/>
          <w:sz w:val="24"/>
          <w:szCs w:val="24"/>
        </w:rPr>
        <w:t xml:space="preserve">What is the length in </w:t>
      </w:r>
      <w:proofErr w:type="spellStart"/>
      <w:r w:rsidR="00F67C03">
        <w:rPr>
          <w:rFonts w:ascii="Times New Roman" w:hAnsi="Times New Roman" w:cs="Times New Roman"/>
          <w:sz w:val="24"/>
          <w:szCs w:val="24"/>
        </w:rPr>
        <w:t>kilometres</w:t>
      </w:r>
      <w:proofErr w:type="spellEnd"/>
      <w:r w:rsidR="00F67C03">
        <w:rPr>
          <w:rFonts w:ascii="Times New Roman" w:hAnsi="Times New Roman" w:cs="Times New Roman"/>
          <w:sz w:val="24"/>
          <w:szCs w:val="24"/>
        </w:rPr>
        <w:t xml:space="preserve"> of the section of railway line west of the easting 00</w:t>
      </w:r>
      <w:r w:rsidR="007605A8">
        <w:rPr>
          <w:rFonts w:ascii="Times New Roman" w:hAnsi="Times New Roman" w:cs="Times New Roman"/>
          <w:sz w:val="24"/>
          <w:szCs w:val="24"/>
        </w:rPr>
        <w:t xml:space="preserve"> to Kisumu station? </w:t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7605A8">
        <w:rPr>
          <w:rFonts w:ascii="Times New Roman" w:hAnsi="Times New Roman" w:cs="Times New Roman"/>
          <w:sz w:val="24"/>
          <w:szCs w:val="24"/>
        </w:rPr>
        <w:tab/>
      </w:r>
      <w:r w:rsidR="00F67C03">
        <w:rPr>
          <w:rFonts w:ascii="Times New Roman" w:hAnsi="Times New Roman" w:cs="Times New Roman"/>
          <w:sz w:val="24"/>
          <w:szCs w:val="24"/>
        </w:rPr>
        <w:t>(2 marks)</w:t>
      </w:r>
    </w:p>
    <w:p w14:paraId="16188098" w14:textId="77777777" w:rsidR="00F67C03" w:rsidRDefault="00641891" w:rsidP="002471B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r w:rsidR="00BD4786">
        <w:rPr>
          <w:rFonts w:ascii="Times New Roman" w:hAnsi="Times New Roman" w:cs="Times New Roman"/>
          <w:sz w:val="24"/>
          <w:szCs w:val="24"/>
        </w:rPr>
        <w:t xml:space="preserve">Give </w:t>
      </w:r>
      <w:r w:rsidR="00BD4786" w:rsidRPr="00BD4786">
        <w:rPr>
          <w:rFonts w:ascii="Times New Roman" w:hAnsi="Times New Roman" w:cs="Times New Roman"/>
          <w:b/>
          <w:sz w:val="24"/>
          <w:szCs w:val="24"/>
        </w:rPr>
        <w:t>three</w:t>
      </w:r>
      <w:r w:rsidR="00BD4786">
        <w:rPr>
          <w:rFonts w:ascii="Times New Roman" w:hAnsi="Times New Roman" w:cs="Times New Roman"/>
          <w:sz w:val="24"/>
          <w:szCs w:val="24"/>
        </w:rPr>
        <w:t xml:space="preserve"> drainage features in the area covered by the map. </w:t>
      </w:r>
      <w:r w:rsidR="00BD4786">
        <w:rPr>
          <w:rFonts w:ascii="Times New Roman" w:hAnsi="Times New Roman" w:cs="Times New Roman"/>
          <w:sz w:val="24"/>
          <w:szCs w:val="24"/>
        </w:rPr>
        <w:tab/>
      </w:r>
      <w:r w:rsidR="00BD4786">
        <w:rPr>
          <w:rFonts w:ascii="Times New Roman" w:hAnsi="Times New Roman" w:cs="Times New Roman"/>
          <w:sz w:val="24"/>
          <w:szCs w:val="24"/>
        </w:rPr>
        <w:tab/>
      </w:r>
      <w:r w:rsidR="00BD4786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4509F60D" w14:textId="77777777" w:rsidR="00A868DB" w:rsidRDefault="00A868DB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68DB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 xml:space="preserve">Describe the relief of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A31185B" w14:textId="77777777" w:rsidR="00A868DB" w:rsidRDefault="004E7D0A" w:rsidP="002471B4">
      <w:pPr>
        <w:pStyle w:val="ListParagraph"/>
        <w:tabs>
          <w:tab w:val="left" w:pos="540"/>
        </w:tabs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Citing evidence from the map, give </w:t>
      </w:r>
      <w:r w:rsidRPr="004E7D0A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influence cultivation of sugarcane in the area covered by the map.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8802769" w14:textId="77777777" w:rsidR="00A868DB" w:rsidRPr="002471B4" w:rsidRDefault="004E7D0A" w:rsidP="002471B4">
      <w:pPr>
        <w:pStyle w:val="ListParagraph"/>
        <w:tabs>
          <w:tab w:val="left" w:pos="540"/>
        </w:tabs>
        <w:spacing w:line="48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Identify </w:t>
      </w:r>
      <w:r w:rsidRPr="00982AF4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social activities</w:t>
      </w:r>
      <w:r w:rsidR="00982AF4">
        <w:rPr>
          <w:rFonts w:ascii="Times New Roman" w:hAnsi="Times New Roman" w:cs="Times New Roman"/>
          <w:sz w:val="24"/>
          <w:szCs w:val="24"/>
        </w:rPr>
        <w:t xml:space="preserve"> carried out within Kisumu municipality. Give evidence. </w:t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B04D30">
        <w:rPr>
          <w:rFonts w:ascii="Times New Roman" w:hAnsi="Times New Roman" w:cs="Times New Roman"/>
          <w:sz w:val="24"/>
          <w:szCs w:val="24"/>
        </w:rPr>
        <w:tab/>
      </w:r>
      <w:r w:rsidR="00982AF4">
        <w:rPr>
          <w:rFonts w:ascii="Times New Roman" w:hAnsi="Times New Roman" w:cs="Times New Roman"/>
          <w:sz w:val="24"/>
          <w:szCs w:val="24"/>
        </w:rPr>
        <w:t>(6 marks)</w:t>
      </w:r>
    </w:p>
    <w:p w14:paraId="2774C482" w14:textId="77777777" w:rsidR="00CE7A45" w:rsidRDefault="00CE7A45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A36F24" w14:textId="77777777" w:rsidR="002471B4" w:rsidRDefault="002471B4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EB8F99" w14:textId="77777777" w:rsidR="002471B4" w:rsidRDefault="002471B4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F09A0D" w14:textId="77777777" w:rsidR="002471B4" w:rsidRDefault="002471B4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52CAC6" w14:textId="77777777" w:rsidR="002471B4" w:rsidRDefault="002471B4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39F6E8" w14:textId="77777777" w:rsidR="002471B4" w:rsidRPr="00F765FC" w:rsidRDefault="002471B4" w:rsidP="00F765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C1E81E" w14:textId="77777777" w:rsidR="00122A5F" w:rsidRDefault="00122A5F" w:rsidP="002471B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Define the term folding.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FF28577" w14:textId="77777777" w:rsidR="00122A5F" w:rsidRDefault="007A5A30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(ii) A part from fold </w:t>
      </w:r>
      <w:r w:rsidR="00122A5F">
        <w:rPr>
          <w:rFonts w:ascii="Times New Roman" w:hAnsi="Times New Roman" w:cs="Times New Roman"/>
          <w:sz w:val="24"/>
          <w:szCs w:val="24"/>
        </w:rPr>
        <w:t xml:space="preserve">mountains, give </w:t>
      </w:r>
      <w:r w:rsidR="00122A5F" w:rsidRPr="00122A5F">
        <w:rPr>
          <w:rFonts w:ascii="Times New Roman" w:hAnsi="Times New Roman" w:cs="Times New Roman"/>
          <w:b/>
          <w:sz w:val="24"/>
          <w:szCs w:val="24"/>
        </w:rPr>
        <w:t>three</w:t>
      </w:r>
      <w:r w:rsidR="00122A5F">
        <w:rPr>
          <w:rFonts w:ascii="Times New Roman" w:hAnsi="Times New Roman" w:cs="Times New Roman"/>
          <w:sz w:val="24"/>
          <w:szCs w:val="24"/>
        </w:rPr>
        <w:t xml:space="preserve"> other features formed through folding. </w:t>
      </w:r>
      <w:r w:rsidR="00122A5F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5F6F368" w14:textId="77777777" w:rsidR="00122A5F" w:rsidRDefault="00122A5F" w:rsidP="00BA45F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map below shows the distribution of fold mountains in the world.</w:t>
      </w:r>
    </w:p>
    <w:p w14:paraId="7DE4BA10" w14:textId="77777777" w:rsidR="00BA45F9" w:rsidRPr="00BA45F9" w:rsidRDefault="00BA45F9" w:rsidP="00BA45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FD9170" wp14:editId="2AC15333">
            <wp:extent cx="4810125" cy="26127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1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FD7C" w14:textId="77777777" w:rsidR="00122A5F" w:rsidRDefault="00122A5F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Name the mountains marked </w:t>
      </w:r>
      <w:r w:rsidRPr="00122A5F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22A5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58359AF" w14:textId="77777777" w:rsidR="00122A5F" w:rsidRDefault="00122A5F" w:rsidP="002471B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Identify the orogenies the mountains marked </w:t>
      </w:r>
      <w:r w:rsidRPr="00122A5F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22A5F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were formed.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B146E09" w14:textId="77777777" w:rsidR="00122A5F" w:rsidRDefault="00122A5F" w:rsidP="002471B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41F35">
        <w:rPr>
          <w:rFonts w:ascii="Times New Roman" w:hAnsi="Times New Roman" w:cs="Times New Roman"/>
          <w:sz w:val="24"/>
          <w:szCs w:val="24"/>
        </w:rPr>
        <w:t>ith the aid of well labeled diagrams, describe the formation of the following types of folds.</w:t>
      </w:r>
    </w:p>
    <w:p w14:paraId="29CE127B" w14:textId="77777777" w:rsidR="00C41F35" w:rsidRDefault="00C41F35" w:rsidP="002471B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Asymmetrical folds.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1A7CFE6" w14:textId="77777777" w:rsidR="00C41F35" w:rsidRDefault="00C41F35" w:rsidP="002471B4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Overfolds.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DDF94E0" w14:textId="77777777" w:rsidR="008E5FD2" w:rsidRPr="00BA45F9" w:rsidRDefault="00C41F35" w:rsidP="00BA45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C41F3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gramStart"/>
      <w:r>
        <w:rPr>
          <w:rFonts w:ascii="Times New Roman" w:hAnsi="Times New Roman" w:cs="Times New Roman"/>
          <w:sz w:val="24"/>
          <w:szCs w:val="24"/>
        </w:rPr>
        <w:t>influence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folding to human activities.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055F4BEA" w14:textId="77777777" w:rsidR="00BA45F9" w:rsidRDefault="00BA45F9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F01145" w14:textId="77777777" w:rsidR="00D41EC5" w:rsidRDefault="004A0F3B" w:rsidP="00BA45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8E5FD2">
        <w:rPr>
          <w:rFonts w:ascii="Times New Roman" w:hAnsi="Times New Roman" w:cs="Times New Roman"/>
          <w:sz w:val="24"/>
          <w:szCs w:val="24"/>
        </w:rPr>
        <w:t xml:space="preserve"> What is derived vegetation?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BD365ED" w14:textId="77777777" w:rsidR="004A0F3B" w:rsidRDefault="004A0F3B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how the following factors influence the distribution of vegetation.</w:t>
      </w:r>
    </w:p>
    <w:p w14:paraId="17F9F11E" w14:textId="77777777" w:rsidR="004A0F3B" w:rsidRDefault="004A0F3B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Winds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AA3D254" w14:textId="77777777" w:rsidR="004A0F3B" w:rsidRDefault="004A0F3B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Rainfall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9C8D6D4" w14:textId="77777777" w:rsidR="004A0F3B" w:rsidRDefault="004A0F3B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5FD2">
        <w:rPr>
          <w:rFonts w:ascii="Times New Roman" w:hAnsi="Times New Roman" w:cs="Times New Roman"/>
          <w:sz w:val="24"/>
          <w:szCs w:val="24"/>
        </w:rPr>
        <w:t xml:space="preserve">A part from forests, give </w:t>
      </w:r>
      <w:r w:rsidR="008E5FD2" w:rsidRPr="008E5FD2">
        <w:rPr>
          <w:rFonts w:ascii="Times New Roman" w:hAnsi="Times New Roman" w:cs="Times New Roman"/>
          <w:b/>
          <w:sz w:val="24"/>
          <w:szCs w:val="24"/>
        </w:rPr>
        <w:t>two</w:t>
      </w:r>
      <w:r w:rsidR="008E5FD2">
        <w:rPr>
          <w:rFonts w:ascii="Times New Roman" w:hAnsi="Times New Roman" w:cs="Times New Roman"/>
          <w:sz w:val="24"/>
          <w:szCs w:val="24"/>
        </w:rPr>
        <w:t xml:space="preserve"> other major vegetation types of the world. </w:t>
      </w:r>
      <w:r w:rsidR="008E5FD2">
        <w:rPr>
          <w:rFonts w:ascii="Times New Roman" w:hAnsi="Times New Roman" w:cs="Times New Roman"/>
          <w:sz w:val="24"/>
          <w:szCs w:val="24"/>
        </w:rPr>
        <w:tab/>
      </w:r>
      <w:r w:rsidR="008E5FD2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8E65597" w14:textId="77777777" w:rsidR="008E5FD2" w:rsidRDefault="008E5FD2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Describe the characteristics of tropical rainforests.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576E3BC6" w14:textId="77777777" w:rsidR="008E5FD2" w:rsidRDefault="008E5FD2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Your class is planning to carry out a field study on vegetation around the school.</w:t>
      </w:r>
    </w:p>
    <w:p w14:paraId="3AF8046E" w14:textId="77777777" w:rsidR="008E5FD2" w:rsidRDefault="008E5FD2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Give </w:t>
      </w:r>
      <w:r w:rsidRPr="008E5FD2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sources of information you are likely to use before the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7CEC035" w14:textId="77777777" w:rsidR="00D065EE" w:rsidRDefault="008E5FD2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</w:t>
      </w:r>
      <w:r w:rsidR="006546A9">
        <w:rPr>
          <w:rFonts w:ascii="Times New Roman" w:hAnsi="Times New Roman" w:cs="Times New Roman"/>
          <w:sz w:val="24"/>
          <w:szCs w:val="24"/>
        </w:rPr>
        <w:t xml:space="preserve">Identify </w:t>
      </w:r>
      <w:r w:rsidR="006546A9" w:rsidRPr="006546A9">
        <w:rPr>
          <w:rFonts w:ascii="Times New Roman" w:hAnsi="Times New Roman" w:cs="Times New Roman"/>
          <w:b/>
          <w:sz w:val="24"/>
          <w:szCs w:val="24"/>
        </w:rPr>
        <w:t>four</w:t>
      </w:r>
      <w:r w:rsidR="006546A9">
        <w:rPr>
          <w:rFonts w:ascii="Times New Roman" w:hAnsi="Times New Roman" w:cs="Times New Roman"/>
          <w:sz w:val="24"/>
          <w:szCs w:val="24"/>
        </w:rPr>
        <w:t xml:space="preserve"> challenges you are likely to encounter during the study. </w:t>
      </w:r>
      <w:r w:rsidR="006546A9">
        <w:rPr>
          <w:rFonts w:ascii="Times New Roman" w:hAnsi="Times New Roman" w:cs="Times New Roman"/>
          <w:sz w:val="24"/>
          <w:szCs w:val="24"/>
        </w:rPr>
        <w:tab/>
      </w:r>
      <w:r w:rsidR="006546A9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1B09FB3" w14:textId="77777777" w:rsidR="009A395F" w:rsidRPr="00BA45F9" w:rsidRDefault="009A395F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FEB65D3" w14:textId="77777777" w:rsidR="00D41EC5" w:rsidRDefault="00D065EE" w:rsidP="00BA45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Differentiate between a river confluence and interfluve.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4AE3AA6" w14:textId="77777777" w:rsidR="00D065EE" w:rsidRDefault="00D065EE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D065E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river erosion.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B0CDAD5" w14:textId="77777777" w:rsidR="009410D1" w:rsidRDefault="009410D1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part from waterfalls, give </w:t>
      </w:r>
      <w:r w:rsidRPr="009410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other features of river erosion.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733DFC5" w14:textId="77777777" w:rsidR="009410D1" w:rsidRDefault="009410D1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State </w:t>
      </w:r>
      <w:r w:rsidRPr="009410D1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through which waterfalls may be formed.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6C1C397E" w14:textId="77777777" w:rsidR="009410D1" w:rsidRDefault="009410D1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Describe </w:t>
      </w:r>
      <w:r w:rsidR="009229B3">
        <w:rPr>
          <w:rFonts w:ascii="Times New Roman" w:hAnsi="Times New Roman" w:cs="Times New Roman"/>
          <w:sz w:val="24"/>
          <w:szCs w:val="24"/>
        </w:rPr>
        <w:t xml:space="preserve">how the following features are formed. </w:t>
      </w:r>
    </w:p>
    <w:p w14:paraId="11D68811" w14:textId="77777777" w:rsidR="009229B3" w:rsidRDefault="00086301" w:rsidP="00BA45F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Flood plain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29B3">
        <w:rPr>
          <w:rFonts w:ascii="Times New Roman" w:hAnsi="Times New Roman" w:cs="Times New Roman"/>
          <w:sz w:val="24"/>
          <w:szCs w:val="24"/>
        </w:rPr>
        <w:t>(5 marks)</w:t>
      </w:r>
    </w:p>
    <w:p w14:paraId="6E2EC03A" w14:textId="77777777" w:rsidR="009229B3" w:rsidRDefault="00086301" w:rsidP="00BA45F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Arcuate delta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29B3">
        <w:rPr>
          <w:rFonts w:ascii="Times New Roman" w:hAnsi="Times New Roman" w:cs="Times New Roman"/>
          <w:sz w:val="24"/>
          <w:szCs w:val="24"/>
        </w:rPr>
        <w:t>(5 marks)</w:t>
      </w:r>
    </w:p>
    <w:p w14:paraId="129158ED" w14:textId="77777777" w:rsidR="00D71593" w:rsidRDefault="00D71593" w:rsidP="00BA45F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D0D2648" w14:textId="77777777" w:rsidR="00D41EC5" w:rsidRDefault="00D71593" w:rsidP="00BA45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Give </w:t>
      </w:r>
      <w:r w:rsidR="00CE7A45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components of the soil.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CE7A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C827C1D" w14:textId="77777777" w:rsidR="00D71593" w:rsidRDefault="00D71593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60CB0">
        <w:rPr>
          <w:rFonts w:ascii="Times New Roman" w:hAnsi="Times New Roman" w:cs="Times New Roman"/>
          <w:sz w:val="24"/>
          <w:szCs w:val="24"/>
        </w:rPr>
        <w:t>Explain how the following factors influence soil formation.</w:t>
      </w:r>
    </w:p>
    <w:p w14:paraId="24E02400" w14:textId="77777777" w:rsidR="00460CB0" w:rsidRDefault="00313784" w:rsidP="00BA45F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60CB0">
        <w:rPr>
          <w:rFonts w:ascii="Times New Roman" w:hAnsi="Times New Roman" w:cs="Times New Roman"/>
          <w:sz w:val="24"/>
          <w:szCs w:val="24"/>
        </w:rPr>
        <w:t xml:space="preserve">Living organisms </w:t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5D1E812" w14:textId="77777777" w:rsidR="00460CB0" w:rsidRDefault="00313784" w:rsidP="00BA45F9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Relief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0CB0">
        <w:rPr>
          <w:rFonts w:ascii="Times New Roman" w:hAnsi="Times New Roman" w:cs="Times New Roman"/>
          <w:sz w:val="24"/>
          <w:szCs w:val="24"/>
        </w:rPr>
        <w:t>(4 marks)</w:t>
      </w:r>
    </w:p>
    <w:p w14:paraId="20C0CCBD" w14:textId="77777777" w:rsidR="00460CB0" w:rsidRDefault="00460CB0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CE7A45">
        <w:rPr>
          <w:rFonts w:ascii="Times New Roman" w:hAnsi="Times New Roman" w:cs="Times New Roman"/>
          <w:sz w:val="24"/>
          <w:szCs w:val="24"/>
        </w:rPr>
        <w:t xml:space="preserve">Explain </w:t>
      </w:r>
      <w:r w:rsidR="00CE7A45" w:rsidRPr="00CE7A45">
        <w:rPr>
          <w:rFonts w:ascii="Times New Roman" w:hAnsi="Times New Roman" w:cs="Times New Roman"/>
          <w:b/>
          <w:sz w:val="24"/>
          <w:szCs w:val="24"/>
        </w:rPr>
        <w:t>four</w:t>
      </w:r>
      <w:r w:rsidR="00CE7A45">
        <w:rPr>
          <w:rFonts w:ascii="Times New Roman" w:hAnsi="Times New Roman" w:cs="Times New Roman"/>
          <w:sz w:val="24"/>
          <w:szCs w:val="24"/>
        </w:rPr>
        <w:t xml:space="preserve"> causes of soil erosion. </w:t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</w:r>
      <w:r w:rsidR="00CE7A45"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1F7B2C1B" w14:textId="77777777" w:rsidR="00CE7A45" w:rsidRDefault="00CE7A45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State </w:t>
      </w:r>
      <w:r w:rsidRPr="00CE7A45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significance of soils.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5357B92F" w14:textId="77777777" w:rsidR="007A5A30" w:rsidRPr="00460CB0" w:rsidRDefault="007A5A30" w:rsidP="00BA45F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6834CF" w14:textId="77777777" w:rsidR="00583C2C" w:rsidRPr="00583C2C" w:rsidRDefault="00583C2C" w:rsidP="00583C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 w:rsidR="009A39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BEE941" w14:textId="77777777" w:rsidR="00583C2C" w:rsidRDefault="00583C2C" w:rsidP="00583C2C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72659" w14:textId="77777777" w:rsidR="00583C2C" w:rsidRDefault="00583C2C" w:rsidP="00583C2C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705F7" w14:textId="77777777" w:rsidR="00583C2C" w:rsidRPr="00583C2C" w:rsidRDefault="00583C2C" w:rsidP="00583C2C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83C2C" w:rsidRPr="00583C2C" w:rsidSect="0064780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B1B0" w14:textId="77777777" w:rsidR="00BA77E5" w:rsidRDefault="00BA77E5" w:rsidP="002471B4">
      <w:pPr>
        <w:spacing w:after="0" w:line="240" w:lineRule="auto"/>
      </w:pPr>
      <w:r>
        <w:separator/>
      </w:r>
    </w:p>
  </w:endnote>
  <w:endnote w:type="continuationSeparator" w:id="0">
    <w:p w14:paraId="05E04A9D" w14:textId="77777777" w:rsidR="00BA77E5" w:rsidRDefault="00BA77E5" w:rsidP="0024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32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92236" w14:textId="77777777" w:rsidR="002471B4" w:rsidRDefault="002471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5F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7526695" w14:textId="77777777" w:rsidR="002471B4" w:rsidRDefault="00247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6936" w14:textId="77777777" w:rsidR="00BA77E5" w:rsidRDefault="00BA77E5" w:rsidP="002471B4">
      <w:pPr>
        <w:spacing w:after="0" w:line="240" w:lineRule="auto"/>
      </w:pPr>
      <w:r>
        <w:separator/>
      </w:r>
    </w:p>
  </w:footnote>
  <w:footnote w:type="continuationSeparator" w:id="0">
    <w:p w14:paraId="61BF3724" w14:textId="77777777" w:rsidR="00BA77E5" w:rsidRDefault="00BA77E5" w:rsidP="0024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FA51" w14:textId="56202F55" w:rsidR="007A5A30" w:rsidRDefault="007A5A30" w:rsidP="009F63B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35B7D"/>
    <w:multiLevelType w:val="hybridMultilevel"/>
    <w:tmpl w:val="01E6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3D2"/>
    <w:multiLevelType w:val="hybridMultilevel"/>
    <w:tmpl w:val="3E5807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223C78"/>
    <w:multiLevelType w:val="hybridMultilevel"/>
    <w:tmpl w:val="F92A7356"/>
    <w:lvl w:ilvl="0" w:tplc="B6CE76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0FEE"/>
    <w:multiLevelType w:val="hybridMultilevel"/>
    <w:tmpl w:val="32DC9096"/>
    <w:lvl w:ilvl="0" w:tplc="B6CE76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97710"/>
    <w:multiLevelType w:val="hybridMultilevel"/>
    <w:tmpl w:val="C86A27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0320B7"/>
    <w:multiLevelType w:val="hybridMultilevel"/>
    <w:tmpl w:val="EE4C933E"/>
    <w:lvl w:ilvl="0" w:tplc="88DAAE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975977">
    <w:abstractNumId w:val="1"/>
  </w:num>
  <w:num w:numId="2" w16cid:durableId="1090656433">
    <w:abstractNumId w:val="4"/>
  </w:num>
  <w:num w:numId="3" w16cid:durableId="468670985">
    <w:abstractNumId w:val="2"/>
  </w:num>
  <w:num w:numId="4" w16cid:durableId="965702849">
    <w:abstractNumId w:val="5"/>
  </w:num>
  <w:num w:numId="5" w16cid:durableId="976494130">
    <w:abstractNumId w:val="6"/>
  </w:num>
  <w:num w:numId="6" w16cid:durableId="947394768">
    <w:abstractNumId w:val="3"/>
  </w:num>
  <w:num w:numId="7" w16cid:durableId="137943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C5"/>
    <w:rsid w:val="00086301"/>
    <w:rsid w:val="00122A5F"/>
    <w:rsid w:val="00124E7C"/>
    <w:rsid w:val="00165FD3"/>
    <w:rsid w:val="001C5F48"/>
    <w:rsid w:val="001D0BB7"/>
    <w:rsid w:val="002471B4"/>
    <w:rsid w:val="00313784"/>
    <w:rsid w:val="00402791"/>
    <w:rsid w:val="00460CB0"/>
    <w:rsid w:val="004A0F3B"/>
    <w:rsid w:val="004E7D0A"/>
    <w:rsid w:val="00523434"/>
    <w:rsid w:val="00537E42"/>
    <w:rsid w:val="00583C2C"/>
    <w:rsid w:val="006347BF"/>
    <w:rsid w:val="00641891"/>
    <w:rsid w:val="0064780C"/>
    <w:rsid w:val="006546A9"/>
    <w:rsid w:val="00666B3F"/>
    <w:rsid w:val="006A50C0"/>
    <w:rsid w:val="00725881"/>
    <w:rsid w:val="007605A8"/>
    <w:rsid w:val="007A5A30"/>
    <w:rsid w:val="008E5FD2"/>
    <w:rsid w:val="009229B3"/>
    <w:rsid w:val="009410D1"/>
    <w:rsid w:val="00982AF4"/>
    <w:rsid w:val="009A395F"/>
    <w:rsid w:val="009C6D01"/>
    <w:rsid w:val="009F63BB"/>
    <w:rsid w:val="00A868DB"/>
    <w:rsid w:val="00B04D30"/>
    <w:rsid w:val="00B57055"/>
    <w:rsid w:val="00BA45F9"/>
    <w:rsid w:val="00BA77E5"/>
    <w:rsid w:val="00BD4786"/>
    <w:rsid w:val="00C005F0"/>
    <w:rsid w:val="00C41F35"/>
    <w:rsid w:val="00C50EC5"/>
    <w:rsid w:val="00C5473B"/>
    <w:rsid w:val="00C64790"/>
    <w:rsid w:val="00CA0887"/>
    <w:rsid w:val="00CE7A45"/>
    <w:rsid w:val="00D065EE"/>
    <w:rsid w:val="00D324C8"/>
    <w:rsid w:val="00D41EC5"/>
    <w:rsid w:val="00D71593"/>
    <w:rsid w:val="00EF4D29"/>
    <w:rsid w:val="00F67C03"/>
    <w:rsid w:val="00F765FC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B2DFA"/>
  <w15:docId w15:val="{EF15C6ED-1B8F-48F5-831F-CEA84B9D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1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B4"/>
  </w:style>
  <w:style w:type="paragraph" w:styleId="Footer">
    <w:name w:val="footer"/>
    <w:basedOn w:val="Normal"/>
    <w:link w:val="FooterChar"/>
    <w:uiPriority w:val="99"/>
    <w:unhideWhenUsed/>
    <w:rsid w:val="0024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B4"/>
  </w:style>
  <w:style w:type="paragraph" w:styleId="NoSpacing">
    <w:name w:val="No Spacing"/>
    <w:link w:val="NoSpacingChar"/>
    <w:uiPriority w:val="1"/>
    <w:qFormat/>
    <w:rsid w:val="00583C2C"/>
    <w:pPr>
      <w:spacing w:after="0" w:line="240" w:lineRule="auto"/>
    </w:pPr>
  </w:style>
  <w:style w:type="table" w:styleId="TableGrid">
    <w:name w:val="Table Grid"/>
    <w:basedOn w:val="TableNormal"/>
    <w:uiPriority w:val="39"/>
    <w:rsid w:val="0058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8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ADMN</cp:lastModifiedBy>
  <cp:revision>4</cp:revision>
  <dcterms:created xsi:type="dcterms:W3CDTF">2023-03-28T19:58:00Z</dcterms:created>
  <dcterms:modified xsi:type="dcterms:W3CDTF">2025-07-31T18:01:00Z</dcterms:modified>
</cp:coreProperties>
</file>