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2D1" w:rsidRPr="006F28B4" w:rsidRDefault="00453841">
      <w:pPr>
        <w:pStyle w:val="Title"/>
        <w:tabs>
          <w:tab w:val="left" w:pos="9858"/>
          <w:tab w:val="left" w:pos="11905"/>
          <w:tab w:val="left" w:pos="14898"/>
        </w:tabs>
        <w:rPr>
          <w:rFonts w:ascii="Times New Roman" w:hAnsi="Times New Roman" w:cs="Times New Roman"/>
          <w:b/>
          <w:sz w:val="32"/>
          <w:szCs w:val="23"/>
          <w:u w:val="single"/>
        </w:rPr>
      </w:pPr>
      <w:r>
        <w:rPr>
          <w:rFonts w:ascii="Times New Roman" w:hAnsi="Times New Roman" w:cs="Times New Roman"/>
          <w:b/>
          <w:sz w:val="32"/>
          <w:szCs w:val="23"/>
          <w:u w:val="single"/>
        </w:rPr>
        <w:t>GRADE LONGHORN</w:t>
      </w:r>
      <w:r w:rsidR="006F28B4" w:rsidRPr="006F28B4">
        <w:rPr>
          <w:rFonts w:ascii="Times New Roman" w:hAnsi="Times New Roman" w:cs="Times New Roman"/>
          <w:b/>
          <w:sz w:val="32"/>
          <w:szCs w:val="23"/>
          <w:u w:val="single"/>
        </w:rPr>
        <w:t xml:space="preserve"> PRE – TECHNICAL SCHEMES OF WORK TERM 3</w:t>
      </w:r>
    </w:p>
    <w:p w:rsidR="004332D1" w:rsidRPr="006F28B4" w:rsidRDefault="004332D1">
      <w:pPr>
        <w:pStyle w:val="ListParagraph"/>
        <w:numPr>
          <w:ilvl w:val="0"/>
          <w:numId w:val="61"/>
        </w:numPr>
        <w:tabs>
          <w:tab w:val="left" w:pos="919"/>
        </w:tabs>
        <w:ind w:left="919" w:hanging="359"/>
        <w:rPr>
          <w:i/>
          <w:sz w:val="23"/>
          <w:szCs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624"/>
        <w:gridCol w:w="1260"/>
        <w:gridCol w:w="3690"/>
        <w:gridCol w:w="2269"/>
        <w:gridCol w:w="1710"/>
        <w:gridCol w:w="2521"/>
        <w:gridCol w:w="1530"/>
        <w:gridCol w:w="640"/>
      </w:tblGrid>
      <w:tr w:rsidR="004332D1" w:rsidRPr="006F28B4" w:rsidTr="00453841">
        <w:trPr>
          <w:trHeight w:val="530"/>
        </w:trPr>
        <w:tc>
          <w:tcPr>
            <w:tcW w:w="530" w:type="dxa"/>
            <w:textDirection w:val="btLr"/>
          </w:tcPr>
          <w:p w:rsidR="004332D1" w:rsidRPr="006F28B4" w:rsidRDefault="00F1669A">
            <w:pPr>
              <w:pStyle w:val="TableParagraph"/>
              <w:spacing w:before="111"/>
              <w:ind w:left="15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Wk</w:t>
            </w:r>
          </w:p>
        </w:tc>
        <w:tc>
          <w:tcPr>
            <w:tcW w:w="528" w:type="dxa"/>
            <w:textDirection w:val="btLr"/>
          </w:tcPr>
          <w:p w:rsidR="004332D1" w:rsidRPr="006F28B4" w:rsidRDefault="00F1669A">
            <w:pPr>
              <w:pStyle w:val="TableParagraph"/>
              <w:spacing w:before="109"/>
              <w:ind w:left="13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LSN</w:t>
            </w:r>
          </w:p>
        </w:tc>
        <w:tc>
          <w:tcPr>
            <w:tcW w:w="1624" w:type="dxa"/>
          </w:tcPr>
          <w:p w:rsidR="004332D1" w:rsidRPr="006F28B4" w:rsidRDefault="00F1669A">
            <w:pPr>
              <w:pStyle w:val="TableParagraph"/>
              <w:spacing w:line="262" w:lineRule="exact"/>
              <w:ind w:left="39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strand</w:t>
            </w:r>
          </w:p>
        </w:tc>
        <w:tc>
          <w:tcPr>
            <w:tcW w:w="1260" w:type="dxa"/>
          </w:tcPr>
          <w:p w:rsidR="004332D1" w:rsidRPr="006F28B4" w:rsidRDefault="00F1669A">
            <w:pPr>
              <w:pStyle w:val="TableParagraph"/>
              <w:spacing w:line="262" w:lineRule="exact"/>
              <w:ind w:left="162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Sub-strand</w:t>
            </w:r>
          </w:p>
        </w:tc>
        <w:tc>
          <w:tcPr>
            <w:tcW w:w="3690" w:type="dxa"/>
          </w:tcPr>
          <w:p w:rsidR="004332D1" w:rsidRPr="006F28B4" w:rsidRDefault="00F1669A">
            <w:pPr>
              <w:pStyle w:val="TableParagraph"/>
              <w:spacing w:line="262" w:lineRule="exact"/>
              <w:ind w:left="7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Lesson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Outcomes</w:t>
            </w:r>
          </w:p>
        </w:tc>
        <w:tc>
          <w:tcPr>
            <w:tcW w:w="2269" w:type="dxa"/>
          </w:tcPr>
          <w:p w:rsidR="004332D1" w:rsidRPr="006F28B4" w:rsidRDefault="00F1669A">
            <w:pPr>
              <w:pStyle w:val="TableParagraph"/>
              <w:spacing w:line="262" w:lineRule="exact"/>
              <w:ind w:left="68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Experiences</w:t>
            </w:r>
          </w:p>
        </w:tc>
        <w:tc>
          <w:tcPr>
            <w:tcW w:w="1710" w:type="dxa"/>
          </w:tcPr>
          <w:p w:rsidR="004332D1" w:rsidRPr="006F28B4" w:rsidRDefault="00F1669A" w:rsidP="006F28B4">
            <w:pPr>
              <w:pStyle w:val="TableParagraph"/>
              <w:spacing w:line="264" w:lineRule="exact"/>
              <w:ind w:right="10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Key</w:t>
            </w:r>
            <w:r w:rsidRPr="006F28B4">
              <w:rPr>
                <w:rFonts w:ascii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Inquiry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Question(s)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spacing w:line="262" w:lineRule="exact"/>
              <w:ind w:left="513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Resources</w:t>
            </w: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spacing w:line="264" w:lineRule="exact"/>
              <w:ind w:left="452" w:hanging="14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 Methods</w:t>
            </w:r>
          </w:p>
        </w:tc>
        <w:tc>
          <w:tcPr>
            <w:tcW w:w="640" w:type="dxa"/>
          </w:tcPr>
          <w:p w:rsidR="004332D1" w:rsidRPr="006F28B4" w:rsidRDefault="00F1669A">
            <w:pPr>
              <w:pStyle w:val="TableParagraph"/>
              <w:spacing w:line="262" w:lineRule="exact"/>
              <w:ind w:left="17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Refl</w:t>
            </w:r>
          </w:p>
        </w:tc>
      </w:tr>
      <w:tr w:rsidR="004332D1" w:rsidRPr="006F28B4" w:rsidTr="00453841">
        <w:trPr>
          <w:trHeight w:val="2604"/>
        </w:trPr>
        <w:tc>
          <w:tcPr>
            <w:tcW w:w="530" w:type="dxa"/>
          </w:tcPr>
          <w:p w:rsidR="004332D1" w:rsidRPr="006F28B4" w:rsidRDefault="00F1669A">
            <w:pPr>
              <w:pStyle w:val="TableParagraph"/>
              <w:spacing w:line="286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624" w:type="dxa"/>
          </w:tcPr>
          <w:p w:rsidR="004332D1" w:rsidRPr="006F28B4" w:rsidRDefault="006F28B4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</w:t>
            </w:r>
            <w:r w:rsidR="00F1669A"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URSHIP</w:t>
            </w:r>
          </w:p>
        </w:tc>
        <w:tc>
          <w:tcPr>
            <w:tcW w:w="126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Bookkeeping</w:t>
            </w:r>
          </w:p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–</w:t>
            </w:r>
          </w:p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calculating assets</w:t>
            </w:r>
          </w:p>
        </w:tc>
        <w:tc>
          <w:tcPr>
            <w:tcW w:w="369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right="59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List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business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transactions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bookkeeping,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right="31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statements on assets for a business,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ind w:right="37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269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9"/>
              </w:numPr>
              <w:tabs>
                <w:tab w:val="left" w:pos="301"/>
              </w:tabs>
              <w:ind w:left="108" w:right="692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calculate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assets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bookkeeping equation,</w:t>
            </w:r>
          </w:p>
        </w:tc>
        <w:tc>
          <w:tcPr>
            <w:tcW w:w="1710" w:type="dxa"/>
          </w:tcPr>
          <w:p w:rsidR="004332D1" w:rsidRPr="006F28B4" w:rsidRDefault="00F1669A" w:rsidP="006F28B4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83-88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pg.116-126</w:t>
            </w:r>
          </w:p>
          <w:p w:rsidR="004332D1" w:rsidRPr="006F28B4" w:rsidRDefault="004332D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453841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624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26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calculating liabilities</w:t>
            </w:r>
          </w:p>
        </w:tc>
        <w:tc>
          <w:tcPr>
            <w:tcW w:w="369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define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liability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business,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ind w:right="31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statements on liabilities for a business,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before="2"/>
              <w:ind w:right="3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269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7"/>
              </w:numPr>
              <w:tabs>
                <w:tab w:val="left" w:pos="301"/>
              </w:tabs>
              <w:ind w:left="108" w:right="51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calculate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liabilities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bookkeeping equation,</w:t>
            </w:r>
          </w:p>
        </w:tc>
        <w:tc>
          <w:tcPr>
            <w:tcW w:w="1710" w:type="dxa"/>
          </w:tcPr>
          <w:p w:rsidR="004332D1" w:rsidRPr="006F28B4" w:rsidRDefault="00F1669A" w:rsidP="006F28B4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83-88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pg.116-126</w:t>
            </w:r>
          </w:p>
          <w:p w:rsidR="004332D1" w:rsidRPr="006F28B4" w:rsidRDefault="004332D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453841">
        <w:trPr>
          <w:trHeight w:val="260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624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26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calculating capital</w:t>
            </w:r>
          </w:p>
        </w:tc>
        <w:tc>
          <w:tcPr>
            <w:tcW w:w="369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ind w:right="5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List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business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transactions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bookkeeping,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ind w:right="31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statements on capital for a business,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ind w:right="3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269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5"/>
              </w:numPr>
              <w:tabs>
                <w:tab w:val="left" w:pos="301"/>
              </w:tabs>
              <w:ind w:left="108" w:right="68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calculate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capital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bookkeeping equation,</w:t>
            </w:r>
          </w:p>
        </w:tc>
        <w:tc>
          <w:tcPr>
            <w:tcW w:w="1710" w:type="dxa"/>
          </w:tcPr>
          <w:p w:rsidR="004332D1" w:rsidRPr="006F28B4" w:rsidRDefault="00F1669A" w:rsidP="006F28B4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83-88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pg.116-126</w:t>
            </w:r>
          </w:p>
          <w:p w:rsidR="004332D1" w:rsidRPr="006F28B4" w:rsidRDefault="004332D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F1669A">
      <w:pPr>
        <w:pStyle w:val="BodyText"/>
        <w:spacing w:before="2"/>
        <w:rPr>
          <w:sz w:val="23"/>
          <w:szCs w:val="23"/>
        </w:rPr>
      </w:pPr>
      <w:r w:rsidRPr="006F28B4">
        <w:rPr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209550</wp:posOffset>
                </wp:positionH>
                <wp:positionV relativeFrom="paragraph">
                  <wp:posOffset>89807</wp:posOffset>
                </wp:positionV>
                <wp:extent cx="1033145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06EE3" id="Graphic 8" o:spid="_x0000_s1026" style="position:absolute;margin-left:16.5pt;margin-top:7.05pt;width:813.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" path="m10331196,l,,,6349r10331196,l10331196,xe" fillcolor="#d9d9d9" stroked="f">
                <v:path arrowok="t"/>
                <w10:wrap type="topAndBottom" anchorx="page"/>
              </v:shape>
            </w:pict>
          </mc:Fallback>
        </mc:AlternateContent>
      </w:r>
    </w:p>
    <w:p w:rsidR="004332D1" w:rsidRPr="006F28B4" w:rsidRDefault="004332D1">
      <w:pPr>
        <w:pStyle w:val="BodyText"/>
        <w:spacing w:before="7"/>
        <w:rPr>
          <w:sz w:val="23"/>
          <w:szCs w:val="23"/>
        </w:rPr>
      </w:pPr>
    </w:p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footerReference w:type="default" r:id="rId7"/>
          <w:type w:val="continuous"/>
          <w:pgSz w:w="16840" w:h="11910" w:orient="landscape"/>
          <w:pgMar w:top="180" w:right="160" w:bottom="340" w:left="160" w:header="0" w:footer="143" w:gutter="0"/>
          <w:pgNumType w:start="1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420"/>
        <w:gridCol w:w="2970"/>
        <w:gridCol w:w="1710"/>
        <w:gridCol w:w="2521"/>
        <w:gridCol w:w="1530"/>
        <w:gridCol w:w="640"/>
      </w:tblGrid>
      <w:tr w:rsidR="004332D1" w:rsidRPr="006F28B4">
        <w:trPr>
          <w:trHeight w:val="525"/>
        </w:trPr>
        <w:tc>
          <w:tcPr>
            <w:tcW w:w="530" w:type="dxa"/>
            <w:textDirection w:val="btLr"/>
          </w:tcPr>
          <w:p w:rsidR="004332D1" w:rsidRPr="006F28B4" w:rsidRDefault="00F1669A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332D1" w:rsidRPr="006F28B4" w:rsidRDefault="00F1669A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LSN</w:t>
            </w:r>
          </w:p>
        </w:tc>
        <w:tc>
          <w:tcPr>
            <w:tcW w:w="1283" w:type="dxa"/>
          </w:tcPr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strand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Sub-strand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Lesson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Outcomes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Experiences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spacing w:line="262" w:lineRule="exact"/>
              <w:ind w:left="109" w:right="10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Key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Inquiry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Question(s)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Resources</w:t>
            </w: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 Methods</w:t>
            </w:r>
          </w:p>
        </w:tc>
        <w:tc>
          <w:tcPr>
            <w:tcW w:w="64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Refl</w:t>
            </w:r>
          </w:p>
        </w:tc>
      </w:tr>
      <w:tr w:rsidR="004332D1" w:rsidRPr="006F28B4">
        <w:trPr>
          <w:trHeight w:val="2558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Profit and loss, cash and credit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transaction 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>s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before="2"/>
              <w:ind w:right="20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differentiate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between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cash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credit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transactions,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ind w:right="31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statements on profit and loss, cash and credit transactions for a business,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line="284" w:lineRule="exact"/>
              <w:ind w:right="3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3"/>
              </w:numPr>
              <w:tabs>
                <w:tab w:val="left" w:pos="301"/>
              </w:tabs>
              <w:ind w:left="108" w:right="152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study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cash and credit transactions,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3"/>
              </w:numPr>
              <w:tabs>
                <w:tab w:val="left" w:pos="301"/>
              </w:tabs>
              <w:spacing w:before="1"/>
              <w:ind w:left="108" w:right="97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determine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cost and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price of a given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product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calculate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profit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loss,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83-88</w:t>
            </w:r>
          </w:p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pg.116-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126</w:t>
            </w:r>
          </w:p>
          <w:p w:rsidR="004332D1" w:rsidRPr="006F28B4" w:rsidRDefault="004332D1">
            <w:pPr>
              <w:pStyle w:val="TableParagraph"/>
              <w:spacing w:before="1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367"/>
        </w:trPr>
        <w:tc>
          <w:tcPr>
            <w:tcW w:w="53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3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Statement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financial position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Cashflow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cash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flow,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ind w:right="23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 simple financial statements 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cashflow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a business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before="1"/>
              <w:ind w:right="37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spacing w:line="283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1"/>
              </w:numPr>
              <w:tabs>
                <w:tab w:val="left" w:pos="301"/>
              </w:tabs>
              <w:ind w:left="108" w:right="11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 the components of a statement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flow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1"/>
              </w:numPr>
              <w:tabs>
                <w:tab w:val="left" w:pos="301"/>
              </w:tabs>
              <w:spacing w:before="1"/>
              <w:ind w:left="108" w:right="438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draw and present simple statements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 cash flow for a business.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83-88</w:t>
            </w:r>
          </w:p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pg.116-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126</w:t>
            </w:r>
          </w:p>
          <w:p w:rsidR="004332D1" w:rsidRPr="006F28B4" w:rsidRDefault="004332D1">
            <w:pPr>
              <w:pStyle w:val="TableParagraph"/>
              <w:spacing w:line="238" w:lineRule="exact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3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Income statement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records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spacing w:line="242" w:lineRule="auto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line="256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cash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flow,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ind w:right="33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income for a business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before="2" w:line="235" w:lineRule="auto"/>
              <w:ind w:right="60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keep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records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effective decision making.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8" w:right="43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 the components of a statement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9"/>
              </w:numPr>
              <w:tabs>
                <w:tab w:val="left" w:pos="301"/>
              </w:tabs>
              <w:ind w:left="108" w:right="11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draw and present simple statements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statement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a business.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 are the statements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financial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position,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cash flow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income statement prepared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89-93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pg.127-128</w:t>
            </w:r>
          </w:p>
          <w:p w:rsidR="004332D1" w:rsidRPr="006F28B4" w:rsidRDefault="004332D1">
            <w:pPr>
              <w:pStyle w:val="TableParagraph"/>
              <w:spacing w:line="262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0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2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 xml:space="preserve">ENTREPRENEURSHIP </w:t>
            </w:r>
            <w:r w:rsidR="00F1669A"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Income budgeting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Sources of income for 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individual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income,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12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individual.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8"/>
              </w:numPr>
              <w:tabs>
                <w:tab w:val="left" w:pos="454"/>
              </w:tabs>
              <w:ind w:right="57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income for an individual.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7"/>
              </w:numPr>
              <w:tabs>
                <w:tab w:val="left" w:pos="301"/>
              </w:tabs>
              <w:ind w:left="108" w:right="18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share experiences on the meaning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an individual,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 w:right="10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Where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 individual get income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from?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93-94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pg.130-131</w:t>
            </w:r>
          </w:p>
          <w:p w:rsidR="004332D1" w:rsidRPr="006F28B4" w:rsidRDefault="004332D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footerReference w:type="default" r:id="rId8"/>
          <w:pgSz w:w="16840" w:h="11910" w:orient="landscape"/>
          <w:pgMar w:top="24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420"/>
        <w:gridCol w:w="2970"/>
        <w:gridCol w:w="1710"/>
        <w:gridCol w:w="2521"/>
        <w:gridCol w:w="1530"/>
        <w:gridCol w:w="640"/>
      </w:tblGrid>
      <w:tr w:rsidR="004332D1" w:rsidRPr="006F28B4">
        <w:trPr>
          <w:trHeight w:val="2368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1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Sources of income for 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individual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spacing w:before="2"/>
              <w:ind w:right="45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individual,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right="27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talents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abilities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 of income.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6"/>
              </w:numPr>
              <w:tabs>
                <w:tab w:val="left" w:pos="454"/>
              </w:tabs>
              <w:ind w:right="57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income for an individual.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5"/>
              </w:numPr>
              <w:tabs>
                <w:tab w:val="left" w:pos="301"/>
              </w:tabs>
              <w:ind w:left="108" w:right="18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share experiences on the meaning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income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an individual,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 w:right="1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Where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 individual get income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from?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93-94</w:t>
            </w:r>
          </w:p>
          <w:p w:rsidR="004332D1" w:rsidRPr="006F28B4" w:rsidRDefault="00F1669A">
            <w:pPr>
              <w:pStyle w:val="TableParagraph"/>
              <w:ind w:left="109" w:right="55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pg.130-131</w:t>
            </w:r>
          </w:p>
          <w:p w:rsidR="004332D1" w:rsidRPr="006F28B4" w:rsidRDefault="004332D1">
            <w:pPr>
              <w:pStyle w:val="TableParagraph"/>
              <w:spacing w:line="236" w:lineRule="exact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274"/>
        </w:trPr>
        <w:tc>
          <w:tcPr>
            <w:tcW w:w="53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1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budgeting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spacing w:before="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budgeting.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right="24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examine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budgeting in day-to-day life,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4"/>
              </w:numPr>
              <w:tabs>
                <w:tab w:val="left" w:pos="364"/>
              </w:tabs>
              <w:ind w:right="68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Acknowledge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budgeting in daily life.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3"/>
              </w:numPr>
              <w:tabs>
                <w:tab w:val="left" w:pos="301"/>
              </w:tabs>
              <w:spacing w:before="1"/>
              <w:ind w:left="108" w:right="33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brainstorm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importance of budgeting,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Why is a personal budget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important?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 digital devices, 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 Grd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 94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pg.131-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132</w:t>
            </w:r>
          </w:p>
          <w:p w:rsidR="004332D1" w:rsidRPr="006F28B4" w:rsidRDefault="004332D1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37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Ways 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spending money wisely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60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spacing w:before="1"/>
              <w:ind w:right="46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Make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posters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 money wisely.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2"/>
              </w:numPr>
              <w:tabs>
                <w:tab w:val="left" w:pos="364"/>
              </w:tabs>
              <w:ind w:righ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1"/>
              </w:numPr>
              <w:tabs>
                <w:tab w:val="left" w:pos="301"/>
              </w:tabs>
              <w:ind w:left="108" w:right="282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spending money wisely,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spending 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94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pg.131-132</w:t>
            </w:r>
          </w:p>
          <w:p w:rsidR="004332D1" w:rsidRPr="006F28B4" w:rsidRDefault="00F1669A">
            <w:pPr>
              <w:pStyle w:val="TableParagraph"/>
              <w:ind w:left="109" w:right="29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83-84</w:t>
            </w:r>
          </w:p>
          <w:p w:rsidR="004332D1" w:rsidRPr="006F28B4" w:rsidRDefault="00F1669A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Mentor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140-141</w:t>
            </w: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37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Ways 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spending money wisely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ind w:right="60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ind w:right="45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money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wisely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 daily life.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0"/>
              </w:numPr>
              <w:tabs>
                <w:tab w:val="left" w:pos="364"/>
              </w:tabs>
              <w:ind w:right="34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spending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9"/>
              </w:numPr>
              <w:tabs>
                <w:tab w:val="left" w:pos="301"/>
              </w:tabs>
              <w:ind w:left="108" w:right="282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spending money wisely,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ways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spending money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wisely?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94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pg.131-132</w:t>
            </w:r>
          </w:p>
          <w:p w:rsidR="004332D1" w:rsidRPr="006F28B4" w:rsidRDefault="004332D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type w:val="continuous"/>
          <w:pgSz w:w="16840" w:h="11910" w:orient="landscape"/>
          <w:pgMar w:top="240" w:right="160" w:bottom="97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420"/>
        <w:gridCol w:w="2970"/>
        <w:gridCol w:w="1710"/>
        <w:gridCol w:w="2521"/>
        <w:gridCol w:w="1530"/>
        <w:gridCol w:w="640"/>
      </w:tblGrid>
      <w:tr w:rsidR="004332D1" w:rsidRPr="006F28B4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Preparing 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simple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budget for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personal finance management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spacing w:before="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Define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term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components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8"/>
              </w:numPr>
              <w:tabs>
                <w:tab w:val="left" w:pos="454"/>
              </w:tabs>
              <w:ind w:right="19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planning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income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management.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7"/>
              </w:numPr>
              <w:tabs>
                <w:tab w:val="left" w:pos="301"/>
              </w:tabs>
              <w:ind w:left="108" w:right="50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components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budget.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Why is it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 a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personal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95-96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pg.131-132</w:t>
            </w:r>
          </w:p>
          <w:p w:rsidR="004332D1" w:rsidRPr="006F28B4" w:rsidRDefault="004332D1">
            <w:pPr>
              <w:pStyle w:val="TableParagraph"/>
              <w:spacing w:line="262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271"/>
        </w:trPr>
        <w:tc>
          <w:tcPr>
            <w:tcW w:w="530" w:type="dxa"/>
          </w:tcPr>
          <w:p w:rsidR="004332D1" w:rsidRPr="006F28B4" w:rsidRDefault="00F1669A">
            <w:pPr>
              <w:pStyle w:val="TableParagraph"/>
              <w:spacing w:line="285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Preparing 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simple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budget for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personal finance management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spacing w:line="284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list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components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12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budget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personal finance management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6"/>
              </w:numPr>
              <w:tabs>
                <w:tab w:val="left" w:pos="454"/>
              </w:tabs>
              <w:ind w:right="19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planning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income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management.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spacing w:line="281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ind w:left="108" w:right="667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simple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personal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5"/>
              </w:numPr>
              <w:tabs>
                <w:tab w:val="left" w:pos="301"/>
              </w:tabs>
              <w:spacing w:before="1"/>
              <w:ind w:left="108" w:right="299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brainstorm on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 the ethical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unethical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income and budgeting.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Why is it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 a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personal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95-96</w:t>
            </w:r>
          </w:p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pg.131-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132</w:t>
            </w:r>
          </w:p>
          <w:p w:rsidR="004332D1" w:rsidRPr="006F28B4" w:rsidRDefault="004332D1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55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 w:rsidP="00D24013">
            <w:pPr>
              <w:pStyle w:val="TableParagraph"/>
              <w:ind w:right="-7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Ethical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issues 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budgeting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spending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35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ethical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issues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budgeting and spending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25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unethical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issues in budgeting,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ind w:right="24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embrace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issues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budgeting and spending.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3"/>
              </w:numPr>
              <w:tabs>
                <w:tab w:val="left" w:pos="301"/>
              </w:tabs>
              <w:ind w:left="108" w:right="335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brainstorm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ethical and unethical issues on income and budgeting.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 are the ethical issues in income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budgeting?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 digital devices, 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96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 Pre-tech. Grd 8 P.B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pg.135-136</w:t>
            </w:r>
          </w:p>
          <w:p w:rsidR="004332D1" w:rsidRPr="006F28B4" w:rsidRDefault="004332D1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4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Ethical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budgeting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spending &amp;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financial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planning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spacing w:before="1"/>
              <w:ind w:right="41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financial planning in income management.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right="11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unethical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practices in budgeting,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2"/>
              </w:numPr>
              <w:tabs>
                <w:tab w:val="left" w:pos="364"/>
              </w:tabs>
              <w:ind w:right="33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embrace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issues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budgeting and spending.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1"/>
              </w:numPr>
              <w:tabs>
                <w:tab w:val="left" w:pos="301"/>
              </w:tabs>
              <w:spacing w:before="1"/>
              <w:ind w:left="108" w:right="299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brainstorm on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 the ethical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unethical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income and budgeting.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 are the ethical issues in income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budgeting?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97-98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pg.137-138</w:t>
            </w:r>
          </w:p>
          <w:p w:rsidR="004332D1" w:rsidRPr="006F28B4" w:rsidRDefault="004332D1">
            <w:pPr>
              <w:pStyle w:val="TableParagraph"/>
              <w:spacing w:line="262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type w:val="continuous"/>
          <w:pgSz w:w="16840" w:h="11910" w:orient="landscape"/>
          <w:pgMar w:top="240" w:right="160" w:bottom="78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421"/>
        <w:gridCol w:w="3600"/>
        <w:gridCol w:w="2539"/>
        <w:gridCol w:w="1710"/>
        <w:gridCol w:w="2521"/>
        <w:gridCol w:w="1530"/>
        <w:gridCol w:w="640"/>
      </w:tblGrid>
      <w:tr w:rsidR="004332D1" w:rsidRPr="006F28B4" w:rsidTr="00453841">
        <w:trPr>
          <w:trHeight w:val="2368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6F28B4" w:rsidRPr="006F28B4" w:rsidRDefault="006F28B4">
            <w:pPr>
              <w:pStyle w:val="TableParagraph"/>
              <w:ind w:left="109" w:right="1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6F28B4" w:rsidRPr="006F28B4" w:rsidRDefault="006F28B4">
            <w:pPr>
              <w:pStyle w:val="TableParagraph"/>
              <w:ind w:left="109" w:right="1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332D1" w:rsidRPr="006F28B4" w:rsidRDefault="00F1669A">
            <w:pPr>
              <w:pStyle w:val="TableParagraph"/>
              <w:ind w:left="109" w:right="13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Marketing</w:t>
            </w:r>
            <w:r w:rsidRPr="006F28B4">
              <w:rPr>
                <w:rFonts w:ascii="Times New Roman" w:hAnsi="Times New Roman" w:cs="Times New Roman"/>
                <w:b/>
                <w:spacing w:val="-1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of goods and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1421" w:type="dxa"/>
          </w:tcPr>
          <w:p w:rsidR="004332D1" w:rsidRPr="006F28B4" w:rsidRDefault="00F1669A">
            <w:pPr>
              <w:pStyle w:val="TableParagraph"/>
              <w:ind w:right="13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marketing to</w:t>
            </w:r>
            <w:r w:rsidRPr="006F28B4">
              <w:rPr>
                <w:rFonts w:ascii="Times New Roman" w:hAnsi="Times New Roman" w:cs="Times New Roman"/>
                <w:spacing w:val="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business</w:t>
            </w:r>
          </w:p>
        </w:tc>
        <w:tc>
          <w:tcPr>
            <w:tcW w:w="360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spacing w:before="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marketing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ind w:right="27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marketing to a business,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0"/>
              </w:numPr>
              <w:tabs>
                <w:tab w:val="left" w:pos="370"/>
              </w:tabs>
              <w:ind w:right="2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recognize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suitable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services.</w:t>
            </w:r>
          </w:p>
        </w:tc>
        <w:tc>
          <w:tcPr>
            <w:tcW w:w="2539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9"/>
              </w:numPr>
              <w:tabs>
                <w:tab w:val="left" w:pos="301"/>
              </w:tabs>
              <w:ind w:left="108" w:right="16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present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meaning and importance of marketing,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How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the market 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 selected?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99-100</w:t>
            </w:r>
          </w:p>
          <w:p w:rsidR="004332D1" w:rsidRPr="006F28B4" w:rsidRDefault="00F1669A">
            <w:pPr>
              <w:pStyle w:val="TableParagraph"/>
              <w:ind w:left="109" w:right="55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pg.139-140</w:t>
            </w:r>
          </w:p>
          <w:p w:rsidR="004332D1" w:rsidRPr="006F28B4" w:rsidRDefault="004332D1">
            <w:pPr>
              <w:pStyle w:val="TableParagraph"/>
              <w:spacing w:line="236" w:lineRule="exact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453841">
        <w:trPr>
          <w:trHeight w:val="2370"/>
        </w:trPr>
        <w:tc>
          <w:tcPr>
            <w:tcW w:w="53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5</w:t>
            </w: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421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Sources 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about 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market</w:t>
            </w:r>
          </w:p>
        </w:tc>
        <w:tc>
          <w:tcPr>
            <w:tcW w:w="3600" w:type="dxa"/>
          </w:tcPr>
          <w:p w:rsidR="004332D1" w:rsidRPr="006F28B4" w:rsidRDefault="00F1669A">
            <w:pPr>
              <w:pStyle w:val="TableParagraph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ind w:right="28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market for its potential customers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ind w:right="20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 for its potential customers,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before="1"/>
              <w:ind w:right="35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market for its potential customers</w:t>
            </w:r>
          </w:p>
        </w:tc>
        <w:tc>
          <w:tcPr>
            <w:tcW w:w="2539" w:type="dxa"/>
          </w:tcPr>
          <w:p w:rsidR="004332D1" w:rsidRPr="006F28B4" w:rsidRDefault="00F1669A">
            <w:pPr>
              <w:pStyle w:val="TableParagraph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7"/>
              </w:numPr>
              <w:tabs>
                <w:tab w:val="left" w:pos="301"/>
              </w:tabs>
              <w:spacing w:before="1"/>
              <w:ind w:left="108" w:right="131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interact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with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available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resources 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sources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market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its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potential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customers,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Where can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its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potential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customers be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sourced</w:t>
            </w:r>
            <w:r w:rsidRPr="006F28B4">
              <w:rPr>
                <w:rFonts w:ascii="Times New Roman" w:hAnsi="Times New Roman" w:cs="Times New Roman"/>
                <w:spacing w:val="8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from?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100-101</w:t>
            </w:r>
          </w:p>
          <w:p w:rsidR="004332D1" w:rsidRPr="006F28B4" w:rsidRDefault="00F1669A">
            <w:pPr>
              <w:pStyle w:val="TableParagraph"/>
              <w:ind w:left="109" w:right="55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pg.140-142</w:t>
            </w:r>
          </w:p>
          <w:p w:rsidR="004332D1" w:rsidRPr="006F28B4" w:rsidRDefault="004332D1">
            <w:pPr>
              <w:pStyle w:val="TableParagraph"/>
              <w:spacing w:line="236" w:lineRule="exact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453841">
        <w:trPr>
          <w:trHeight w:val="274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421" w:type="dxa"/>
          </w:tcPr>
          <w:p w:rsidR="004332D1" w:rsidRPr="006F28B4" w:rsidRDefault="00F1669A">
            <w:pPr>
              <w:pStyle w:val="TableParagraph"/>
              <w:ind w:right="22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Methods 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gathering 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 for its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potential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customers</w:t>
            </w:r>
          </w:p>
        </w:tc>
        <w:tc>
          <w:tcPr>
            <w:tcW w:w="360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ind w:right="28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methods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gathering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information about the market for its potential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customers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ind w:right="65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 the methods of gathering information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its potential customers,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before="1" w:line="237" w:lineRule="auto"/>
              <w:ind w:right="18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 the various methods of gathering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</w:p>
          <w:p w:rsidR="004332D1" w:rsidRPr="006F28B4" w:rsidRDefault="00F1669A">
            <w:pPr>
              <w:pStyle w:val="TableParagraph"/>
              <w:spacing w:before="1" w:line="229" w:lineRule="exact"/>
              <w:ind w:left="36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its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potential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customers.</w:t>
            </w:r>
          </w:p>
        </w:tc>
        <w:tc>
          <w:tcPr>
            <w:tcW w:w="2539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5"/>
              </w:numPr>
              <w:tabs>
                <w:tab w:val="left" w:pos="301"/>
              </w:tabs>
              <w:ind w:left="108" w:right="156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interact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with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available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resources on methods of gathering information about the market and its potential customers,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Where can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its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potential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customers be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sourced</w:t>
            </w:r>
            <w:r w:rsidRPr="006F28B4">
              <w:rPr>
                <w:rFonts w:ascii="Times New Roman" w:hAnsi="Times New Roman" w:cs="Times New Roman"/>
                <w:spacing w:val="8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from?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100-101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pg.140-142</w:t>
            </w:r>
          </w:p>
          <w:p w:rsidR="004332D1" w:rsidRPr="006F28B4" w:rsidRDefault="004332D1">
            <w:pPr>
              <w:pStyle w:val="TableParagraph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453841">
        <w:trPr>
          <w:trHeight w:val="274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421" w:type="dxa"/>
          </w:tcPr>
          <w:p w:rsidR="004332D1" w:rsidRPr="006F28B4" w:rsidRDefault="00F1669A">
            <w:pPr>
              <w:pStyle w:val="TableParagraph"/>
              <w:ind w:right="22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Collecting 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particular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product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community</w:t>
            </w:r>
          </w:p>
        </w:tc>
        <w:tc>
          <w:tcPr>
            <w:tcW w:w="360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3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list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methods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gathering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information about the market for its potential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customers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ind w:right="32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collect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 particular product for the consumer to make an effective buying decision,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line="248" w:lineRule="exact"/>
              <w:ind w:right="3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adopt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 particular product for the consumer to make an effective buying decision.</w:t>
            </w:r>
          </w:p>
        </w:tc>
        <w:tc>
          <w:tcPr>
            <w:tcW w:w="2539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ind w:left="108" w:right="161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collect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information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 of a particular product,</w:t>
            </w:r>
          </w:p>
        </w:tc>
        <w:tc>
          <w:tcPr>
            <w:tcW w:w="1710" w:type="dxa"/>
          </w:tcPr>
          <w:p w:rsidR="004332D1" w:rsidRPr="006F28B4" w:rsidRDefault="00F1669A" w:rsidP="00D24013">
            <w:pPr>
              <w:pStyle w:val="TableParagraph"/>
              <w:ind w:left="109"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Where can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information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about the market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its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potential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customers be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sourced</w:t>
            </w:r>
            <w:r w:rsidRPr="006F28B4">
              <w:rPr>
                <w:rFonts w:ascii="Times New Roman" w:hAnsi="Times New Roman" w:cs="Times New Roman"/>
                <w:spacing w:val="8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from?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100-101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pg.140-142</w:t>
            </w:r>
          </w:p>
          <w:p w:rsidR="004332D1" w:rsidRPr="006F28B4" w:rsidRDefault="004332D1">
            <w:pPr>
              <w:pStyle w:val="TableParagraph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type w:val="continuous"/>
          <w:pgSz w:w="16840" w:h="11910" w:orient="landscape"/>
          <w:pgMar w:top="24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421"/>
        <w:gridCol w:w="3600"/>
        <w:gridCol w:w="2539"/>
        <w:gridCol w:w="1710"/>
        <w:gridCol w:w="2521"/>
        <w:gridCol w:w="1530"/>
        <w:gridCol w:w="640"/>
      </w:tblGrid>
      <w:tr w:rsidR="004332D1" w:rsidRPr="006F28B4" w:rsidTr="00453841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421" w:type="dxa"/>
          </w:tcPr>
          <w:p w:rsidR="004332D1" w:rsidRPr="006F28B4" w:rsidRDefault="00F1669A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Factors considered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when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 selecting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suitable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3600" w:type="dxa"/>
          </w:tcPr>
          <w:p w:rsidR="004332D1" w:rsidRPr="006F28B4" w:rsidRDefault="00F1669A">
            <w:pPr>
              <w:pStyle w:val="TableParagraph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1"/>
              <w:ind w:right="13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factors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considered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when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selecting a suitable market for goods and service.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explore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factors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considered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when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selecting a suitable market for goods and services,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ind w:right="16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recognize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suitable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services.</w:t>
            </w:r>
          </w:p>
        </w:tc>
        <w:tc>
          <w:tcPr>
            <w:tcW w:w="2539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1"/>
              </w:numPr>
              <w:tabs>
                <w:tab w:val="left" w:pos="301"/>
              </w:tabs>
              <w:ind w:left="108" w:right="581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 and analyze factors considered when selecting a suitable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services,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 factors are considered when selecting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market 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102-103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pg.142-144</w:t>
            </w:r>
          </w:p>
          <w:p w:rsidR="004332D1" w:rsidRPr="006F28B4" w:rsidRDefault="004332D1">
            <w:pPr>
              <w:pStyle w:val="TableParagraph"/>
              <w:spacing w:line="262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453841">
        <w:trPr>
          <w:trHeight w:val="2601"/>
        </w:trPr>
        <w:tc>
          <w:tcPr>
            <w:tcW w:w="530" w:type="dxa"/>
          </w:tcPr>
          <w:p w:rsidR="004332D1" w:rsidRPr="006F28B4" w:rsidRDefault="00F1669A">
            <w:pPr>
              <w:pStyle w:val="TableParagraph"/>
              <w:spacing w:line="285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lastRenderedPageBreak/>
              <w:t>6</w:t>
            </w: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421" w:type="dxa"/>
          </w:tcPr>
          <w:p w:rsidR="004332D1" w:rsidRPr="006F28B4" w:rsidRDefault="00F1669A">
            <w:pPr>
              <w:pStyle w:val="TableParagraph"/>
              <w:ind w:right="15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Factors considered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when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 selecting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suitable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3600" w:type="dxa"/>
          </w:tcPr>
          <w:p w:rsidR="004332D1" w:rsidRPr="006F28B4" w:rsidRDefault="00F1669A">
            <w:pPr>
              <w:pStyle w:val="TableParagraph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17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Highlight factors considered when selecting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suitable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ind w:right="44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Analyze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case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study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factors considered when selecting suitable market for goods and services,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line="260" w:lineRule="exact"/>
              <w:ind w:right="16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recognize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suitable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services.</w:t>
            </w:r>
          </w:p>
        </w:tc>
        <w:tc>
          <w:tcPr>
            <w:tcW w:w="2539" w:type="dxa"/>
          </w:tcPr>
          <w:p w:rsidR="004332D1" w:rsidRPr="006F28B4" w:rsidRDefault="00F1669A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9"/>
              </w:numPr>
              <w:tabs>
                <w:tab w:val="left" w:pos="301"/>
              </w:tabs>
              <w:ind w:left="108" w:right="108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 and analyze a case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study on factors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considered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when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selecting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 suitable market 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services,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What factors are considered when selecting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market 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102-103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pg.142-144</w:t>
            </w:r>
          </w:p>
          <w:p w:rsidR="004332D1" w:rsidRPr="006F28B4" w:rsidRDefault="004332D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453841">
        <w:trPr>
          <w:trHeight w:val="234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421" w:type="dxa"/>
          </w:tcPr>
          <w:p w:rsidR="004332D1" w:rsidRPr="006F28B4" w:rsidRDefault="00F1669A">
            <w:pPr>
              <w:pStyle w:val="TableParagraph"/>
              <w:ind w:right="9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ICT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platforms for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marketing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3600" w:type="dxa"/>
          </w:tcPr>
          <w:p w:rsidR="004332D1" w:rsidRPr="006F28B4" w:rsidRDefault="00F1669A">
            <w:pPr>
              <w:pStyle w:val="TableParagraph"/>
              <w:spacing w:line="242" w:lineRule="auto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ind w:right="9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ICT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platforms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used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marketing goods and services.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ind w:right="67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select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tools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8"/>
              </w:numPr>
              <w:tabs>
                <w:tab w:val="left" w:pos="460"/>
              </w:tabs>
              <w:ind w:right="12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ICT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tools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 marketing of goods and services.</w:t>
            </w:r>
          </w:p>
        </w:tc>
        <w:tc>
          <w:tcPr>
            <w:tcW w:w="2539" w:type="dxa"/>
          </w:tcPr>
          <w:p w:rsidR="004332D1" w:rsidRPr="006F28B4" w:rsidRDefault="00F1669A">
            <w:pPr>
              <w:pStyle w:val="TableParagraph"/>
              <w:spacing w:line="282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7"/>
              </w:numPr>
              <w:tabs>
                <w:tab w:val="left" w:pos="301"/>
              </w:tabs>
              <w:ind w:left="108" w:right="183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print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media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 and present information on ICT tools used in marketing of goods and services.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relationship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between market, marketing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consumer?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104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pg.144-146</w:t>
            </w:r>
          </w:p>
          <w:p w:rsidR="004332D1" w:rsidRPr="006F28B4" w:rsidRDefault="004332D1">
            <w:pPr>
              <w:pStyle w:val="TableParagraph"/>
              <w:spacing w:line="260" w:lineRule="exact"/>
              <w:ind w:left="109" w:right="11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 w:rsidTr="00453841">
        <w:trPr>
          <w:trHeight w:val="260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421" w:type="dxa"/>
          </w:tcPr>
          <w:p w:rsidR="004332D1" w:rsidRPr="006F28B4" w:rsidRDefault="00F1669A">
            <w:pPr>
              <w:pStyle w:val="TableParagraph"/>
              <w:ind w:right="21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Recognizing suitable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360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31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suitable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markets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services.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60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Practise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using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ICT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platforms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 market goods and services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ind w:right="46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appreciate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importance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ICT tools in marketing 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services.</w:t>
            </w:r>
          </w:p>
        </w:tc>
        <w:tc>
          <w:tcPr>
            <w:tcW w:w="2539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5"/>
              </w:numPr>
              <w:tabs>
                <w:tab w:val="left" w:pos="301"/>
              </w:tabs>
              <w:ind w:left="108" w:right="183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use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print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media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 and present information on ICT tools used in marketing of goods and services.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What is 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relationship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between market, marketing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consumer?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105-106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pg.146-147</w:t>
            </w:r>
          </w:p>
          <w:p w:rsidR="004332D1" w:rsidRDefault="004332D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Default="0045384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53841" w:rsidRPr="006F28B4" w:rsidRDefault="00453841" w:rsidP="00453841">
            <w:pPr>
              <w:pStyle w:val="TableParagraph"/>
              <w:spacing w:line="260" w:lineRule="exact"/>
              <w:ind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type w:val="continuous"/>
          <w:pgSz w:w="16840" w:h="11910" w:orient="landscape"/>
          <w:pgMar w:top="24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420"/>
        <w:gridCol w:w="2970"/>
        <w:gridCol w:w="1710"/>
        <w:gridCol w:w="2521"/>
        <w:gridCol w:w="1530"/>
        <w:gridCol w:w="640"/>
      </w:tblGrid>
      <w:tr w:rsidR="004332D1" w:rsidRPr="006F28B4">
        <w:trPr>
          <w:trHeight w:val="525"/>
        </w:trPr>
        <w:tc>
          <w:tcPr>
            <w:tcW w:w="530" w:type="dxa"/>
            <w:textDirection w:val="btLr"/>
          </w:tcPr>
          <w:p w:rsidR="004332D1" w:rsidRPr="006F28B4" w:rsidRDefault="00F1669A">
            <w:pPr>
              <w:pStyle w:val="TableParagraph"/>
              <w:spacing w:before="111"/>
              <w:ind w:left="-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4332D1" w:rsidRPr="006F28B4" w:rsidRDefault="00F1669A">
            <w:pPr>
              <w:pStyle w:val="TableParagraph"/>
              <w:spacing w:before="109"/>
              <w:ind w:left="-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>LSN</w:t>
            </w:r>
          </w:p>
        </w:tc>
        <w:tc>
          <w:tcPr>
            <w:tcW w:w="1283" w:type="dxa"/>
          </w:tcPr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strand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Sub-strand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Lesson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Outcomes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Experiences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spacing w:line="262" w:lineRule="exact"/>
              <w:ind w:left="109" w:right="10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Key</w:t>
            </w: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Inquiry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Question(s)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Learning</w:t>
            </w:r>
            <w:r w:rsidRPr="006F28B4">
              <w:rPr>
                <w:rFonts w:ascii="Times New Roman" w:hAnsi="Times New Roman" w:cs="Times New Roman"/>
                <w:b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Resources</w:t>
            </w: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spacing w:line="262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 Methods</w:t>
            </w:r>
          </w:p>
        </w:tc>
        <w:tc>
          <w:tcPr>
            <w:tcW w:w="64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4"/>
                <w:sz w:val="23"/>
                <w:szCs w:val="23"/>
              </w:rPr>
              <w:t>Refl</w:t>
            </w:r>
          </w:p>
        </w:tc>
      </w:tr>
      <w:tr w:rsidR="004332D1" w:rsidRPr="006F28B4">
        <w:trPr>
          <w:trHeight w:val="2368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6F28B4" w:rsidRPr="006F28B4" w:rsidRDefault="006F28B4">
            <w:pPr>
              <w:pStyle w:val="TableParagraph"/>
              <w:ind w:left="109" w:right="181"/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  <w:p w:rsidR="006F28B4" w:rsidRPr="006F28B4" w:rsidRDefault="006F28B4">
            <w:pPr>
              <w:pStyle w:val="TableParagraph"/>
              <w:ind w:left="109" w:right="181"/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</w:pPr>
          </w:p>
          <w:p w:rsidR="004332D1" w:rsidRPr="006F28B4" w:rsidRDefault="00F1669A">
            <w:pPr>
              <w:pStyle w:val="TableParagraph"/>
              <w:ind w:left="109" w:right="18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 xml:space="preserve">Distribution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b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b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Role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intermediarie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s in 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1"/>
              <w:ind w:right="21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explain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role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intermediaries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distribution of goods and services,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ind w:right="70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pictures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roles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of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intermediaries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ind w:right="22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need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 in the community.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spacing w:line="260" w:lineRule="exact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spacing w:before="1"/>
              <w:ind w:left="108" w:right="189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 and present the meaning of channels of distribution and role of intermediaries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spacing w:before="1"/>
              <w:ind w:left="108" w:right="180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from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available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resources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 role of intermediaries in</w:t>
            </w:r>
          </w:p>
          <w:p w:rsidR="004332D1" w:rsidRPr="006F28B4" w:rsidRDefault="00F1669A">
            <w:pPr>
              <w:pStyle w:val="TableParagraph"/>
              <w:ind w:right="14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to the consumer,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ind w:left="109" w:right="22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1. How is the distribution of goods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 carried out in</w:t>
            </w:r>
          </w:p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day-to-day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life?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107-108</w:t>
            </w:r>
          </w:p>
          <w:p w:rsidR="004332D1" w:rsidRPr="006F28B4" w:rsidRDefault="00F1669A">
            <w:pPr>
              <w:pStyle w:val="TableParagraph"/>
              <w:ind w:left="109" w:right="55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pg.148-150</w:t>
            </w:r>
          </w:p>
          <w:p w:rsidR="004332D1" w:rsidRPr="006F28B4" w:rsidRDefault="004332D1">
            <w:pPr>
              <w:pStyle w:val="TableParagraph"/>
              <w:spacing w:line="236" w:lineRule="exact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6"/>
        </w:trPr>
        <w:tc>
          <w:tcPr>
            <w:tcW w:w="53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7</w:t>
            </w: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7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distributing different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services-agricultural products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before="1"/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different goods and services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5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illustrate the channels for distributing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 services in business,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ind w:right="11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 the need for distribution of 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community.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spacing w:line="260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before="1"/>
              <w:ind w:left="108" w:right="50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watch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video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clips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 goods and services,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ind w:left="108" w:right="48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distribution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  <w:spacing w:line="260" w:lineRule="exact"/>
              <w:ind w:left="242" w:hanging="1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stories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on</w:t>
            </w:r>
          </w:p>
          <w:p w:rsidR="004332D1" w:rsidRPr="006F28B4" w:rsidRDefault="00F1669A">
            <w:pPr>
              <w:pStyle w:val="TableParagraph"/>
              <w:spacing w:line="262" w:lineRule="exact"/>
              <w:ind w:right="4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goods and services,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1. How is the distribution of goods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 carried out in</w:t>
            </w:r>
          </w:p>
          <w:p w:rsidR="004332D1" w:rsidRPr="006F28B4" w:rsidRDefault="00F1669A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day-to-day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life?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108-110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pg.151-156</w:t>
            </w:r>
          </w:p>
          <w:p w:rsidR="004332D1" w:rsidRPr="006F28B4" w:rsidRDefault="004332D1">
            <w:pPr>
              <w:pStyle w:val="TableParagraph"/>
              <w:spacing w:line="262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2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6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distributing different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services-manufacture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 goods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ind w:left="4" w:right="1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19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different goods and services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5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illustrate the channels for distributing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 services in business,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ind w:right="11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 the need for distribution of 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community.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spacing w:line="257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108" w:right="50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watch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video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clips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 goods and services,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ind w:left="108" w:right="48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distribution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60" w:lineRule="exact"/>
              <w:ind w:left="108" w:right="49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 and discuss stories on different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goods and services,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1. How is the distribution of goods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 carried out in</w:t>
            </w:r>
          </w:p>
          <w:p w:rsidR="004332D1" w:rsidRPr="006F28B4" w:rsidRDefault="00F1669A">
            <w:pPr>
              <w:pStyle w:val="TableParagraph"/>
              <w:spacing w:line="283" w:lineRule="exact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day-to-day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life?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108-110</w:t>
            </w:r>
          </w:p>
          <w:p w:rsidR="004332D1" w:rsidRPr="006F28B4" w:rsidRDefault="00F1669A">
            <w:pPr>
              <w:pStyle w:val="TableParagraph"/>
              <w:ind w:left="109" w:right="36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pg.151-156</w:t>
            </w:r>
          </w:p>
          <w:p w:rsidR="004332D1" w:rsidRPr="006F28B4" w:rsidRDefault="004332D1">
            <w:pPr>
              <w:pStyle w:val="TableParagraph"/>
              <w:spacing w:line="260" w:lineRule="exact"/>
              <w:ind w:left="109" w:right="2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3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7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for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distributing different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services-imported goods</w:t>
            </w:r>
          </w:p>
        </w:tc>
        <w:tc>
          <w:tcPr>
            <w:tcW w:w="3420" w:type="dxa"/>
          </w:tcPr>
          <w:p w:rsidR="004332D1" w:rsidRPr="006F28B4" w:rsidRDefault="00F1669A">
            <w:pPr>
              <w:pStyle w:val="TableParagraph"/>
              <w:spacing w:line="242" w:lineRule="auto"/>
              <w:ind w:left="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42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different goods and services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154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illustrate the channels for distributing different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business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22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need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 in the community.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spacing w:line="258" w:lineRule="exac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before="1"/>
              <w:ind w:left="108" w:right="50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search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watch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video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clips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 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distributing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 goods and services,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108" w:right="480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prepare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distribution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services,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spacing w:line="260" w:lineRule="exact"/>
              <w:ind w:left="242" w:hanging="13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read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discuss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stories</w:t>
            </w:r>
            <w:r w:rsidRPr="006F28B4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on</w:t>
            </w:r>
          </w:p>
          <w:p w:rsidR="004332D1" w:rsidRPr="006F28B4" w:rsidRDefault="00F1669A">
            <w:pPr>
              <w:pStyle w:val="TableParagraph"/>
              <w:spacing w:line="262" w:lineRule="exact"/>
              <w:ind w:right="49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different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channels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for goods and services,</w:t>
            </w:r>
          </w:p>
        </w:tc>
        <w:tc>
          <w:tcPr>
            <w:tcW w:w="1710" w:type="dxa"/>
          </w:tcPr>
          <w:p w:rsidR="004332D1" w:rsidRPr="006F28B4" w:rsidRDefault="00F1669A">
            <w:pPr>
              <w:pStyle w:val="TableParagraph"/>
              <w:ind w:left="109" w:right="10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1. How is the distribution of goods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 carried out in</w:t>
            </w:r>
          </w:p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day-to-day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life?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left="109" w:right="34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handbook,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108-110</w:t>
            </w:r>
          </w:p>
          <w:p w:rsidR="004332D1" w:rsidRPr="006F28B4" w:rsidRDefault="00F1669A">
            <w:pPr>
              <w:pStyle w:val="TableParagraph"/>
              <w:ind w:lef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P.B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pg.151-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156</w:t>
            </w:r>
          </w:p>
          <w:p w:rsidR="004332D1" w:rsidRPr="006F28B4" w:rsidRDefault="004332D1">
            <w:pPr>
              <w:pStyle w:val="TableParagraph"/>
              <w:ind w:left="109" w:right="136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right="173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332D1" w:rsidRPr="006F28B4" w:rsidRDefault="004332D1">
      <w:pPr>
        <w:rPr>
          <w:rFonts w:ascii="Times New Roman" w:hAnsi="Times New Roman" w:cs="Times New Roman"/>
          <w:sz w:val="23"/>
          <w:szCs w:val="23"/>
        </w:rPr>
        <w:sectPr w:rsidR="004332D1" w:rsidRPr="006F28B4">
          <w:type w:val="continuous"/>
          <w:pgSz w:w="16840" w:h="11910" w:orient="landscape"/>
          <w:pgMar w:top="240" w:right="160" w:bottom="620" w:left="160" w:header="0" w:footer="436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28"/>
        <w:gridCol w:w="1283"/>
        <w:gridCol w:w="1170"/>
        <w:gridCol w:w="3136"/>
        <w:gridCol w:w="285"/>
        <w:gridCol w:w="2970"/>
        <w:gridCol w:w="1710"/>
        <w:gridCol w:w="2521"/>
        <w:gridCol w:w="1530"/>
        <w:gridCol w:w="640"/>
      </w:tblGrid>
      <w:tr w:rsidR="004332D1" w:rsidRPr="006F28B4">
        <w:trPr>
          <w:trHeight w:val="2606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6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Ethics 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distribution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 services –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ethical practices</w:t>
            </w:r>
          </w:p>
        </w:tc>
        <w:tc>
          <w:tcPr>
            <w:tcW w:w="3421" w:type="dxa"/>
            <w:gridSpan w:val="2"/>
          </w:tcPr>
          <w:p w:rsidR="004332D1" w:rsidRPr="006F28B4" w:rsidRDefault="00F1669A">
            <w:pPr>
              <w:pStyle w:val="TableParagraph"/>
              <w:ind w:left="4" w:right="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2"/>
              <w:ind w:right="38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 the ethical practices in 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58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analyse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goods and services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ind w:right="11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 the need for distribution of 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community.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5"/>
              </w:numPr>
              <w:tabs>
                <w:tab w:val="left" w:pos="256"/>
              </w:tabs>
              <w:ind w:left="107" w:right="298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debate on ethical and unethical practices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services.</w:t>
            </w:r>
          </w:p>
        </w:tc>
        <w:tc>
          <w:tcPr>
            <w:tcW w:w="1710" w:type="dxa"/>
          </w:tcPr>
          <w:p w:rsidR="004332D1" w:rsidRPr="006F28B4" w:rsidRDefault="00F1669A" w:rsidP="00453841">
            <w:pPr>
              <w:pStyle w:val="TableParagraph"/>
              <w:ind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Which ethical Issues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influence distribution 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right="13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111-112</w:t>
            </w:r>
          </w:p>
          <w:p w:rsidR="004332D1" w:rsidRPr="006F28B4" w:rsidRDefault="00F1669A">
            <w:pPr>
              <w:pStyle w:val="TableParagraph"/>
              <w:ind w:right="36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pg.156-159</w:t>
            </w:r>
          </w:p>
          <w:p w:rsidR="004332D1" w:rsidRPr="006F28B4" w:rsidRDefault="004332D1">
            <w:pPr>
              <w:pStyle w:val="TableParagraph"/>
              <w:spacing w:line="262" w:lineRule="exact"/>
              <w:ind w:right="2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left="107" w:right="17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1"/>
        </w:trPr>
        <w:tc>
          <w:tcPr>
            <w:tcW w:w="530" w:type="dxa"/>
          </w:tcPr>
          <w:p w:rsidR="004332D1" w:rsidRPr="006F28B4" w:rsidRDefault="00F1669A">
            <w:pPr>
              <w:pStyle w:val="TableParagraph"/>
              <w:spacing w:line="285" w:lineRule="exac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8</w:t>
            </w: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5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1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163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Ethics in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distribution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 services –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unethical practices</w:t>
            </w:r>
          </w:p>
        </w:tc>
        <w:tc>
          <w:tcPr>
            <w:tcW w:w="3421" w:type="dxa"/>
            <w:gridSpan w:val="2"/>
          </w:tcPr>
          <w:p w:rsidR="004332D1" w:rsidRPr="006F28B4" w:rsidRDefault="00F1669A">
            <w:pPr>
              <w:pStyle w:val="TableParagraph"/>
              <w:ind w:left="4" w:right="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382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 the unethical practices in 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58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analyse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goods and services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ind w:right="11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 the need for distribution of 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community.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spacing w:line="281" w:lineRule="exact"/>
              <w:ind w:left="1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ind w:left="107" w:right="298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debate on ethical and unethical practices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services.</w:t>
            </w:r>
          </w:p>
        </w:tc>
        <w:tc>
          <w:tcPr>
            <w:tcW w:w="1710" w:type="dxa"/>
          </w:tcPr>
          <w:p w:rsidR="004332D1" w:rsidRPr="006F28B4" w:rsidRDefault="00F1669A" w:rsidP="00453841">
            <w:pPr>
              <w:pStyle w:val="TableParagraph"/>
              <w:ind w:right="15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Which ethical Issues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influence distribution 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right="13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111-112</w:t>
            </w:r>
          </w:p>
          <w:p w:rsidR="004332D1" w:rsidRPr="006F28B4" w:rsidRDefault="00F1669A">
            <w:pPr>
              <w:pStyle w:val="TableParagraph"/>
              <w:ind w:right="36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pg.156-159</w:t>
            </w:r>
          </w:p>
          <w:p w:rsidR="004332D1" w:rsidRPr="006F28B4" w:rsidRDefault="004332D1">
            <w:pPr>
              <w:pStyle w:val="TableParagraph"/>
              <w:spacing w:line="260" w:lineRule="exact"/>
              <w:ind w:right="2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left="107" w:right="17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2604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6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2</w:t>
            </w:r>
          </w:p>
        </w:tc>
        <w:tc>
          <w:tcPr>
            <w:tcW w:w="1283" w:type="dxa"/>
          </w:tcPr>
          <w:p w:rsidR="004332D1" w:rsidRPr="006F28B4" w:rsidRDefault="006F28B4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ENTREPRENEURSHIP</w:t>
            </w:r>
          </w:p>
        </w:tc>
        <w:tc>
          <w:tcPr>
            <w:tcW w:w="1170" w:type="dxa"/>
          </w:tcPr>
          <w:p w:rsidR="004332D1" w:rsidRPr="006F28B4" w:rsidRDefault="00F1669A">
            <w:pPr>
              <w:pStyle w:val="TableParagraph"/>
              <w:ind w:right="22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Importance 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distributing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goods and services in </w:t>
            </w:r>
            <w:r w:rsidRPr="006F28B4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community</w:t>
            </w:r>
          </w:p>
        </w:tc>
        <w:tc>
          <w:tcPr>
            <w:tcW w:w="3421" w:type="dxa"/>
            <w:gridSpan w:val="2"/>
          </w:tcPr>
          <w:p w:rsidR="004332D1" w:rsidRPr="006F28B4" w:rsidRDefault="00F1669A">
            <w:pPr>
              <w:pStyle w:val="TableParagraph"/>
              <w:ind w:left="4" w:right="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By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6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lesson,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should be able 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109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identify the importance of</w:t>
            </w:r>
            <w:r w:rsidRPr="006F28B4">
              <w:rPr>
                <w:rFonts w:ascii="Times New Roman" w:hAnsi="Times New Roman" w:cs="Times New Roman"/>
                <w:spacing w:val="4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distributing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community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586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analyse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ethics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 goods and services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ind w:right="111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value the need for distribution of goods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services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in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community.</w:t>
            </w:r>
          </w:p>
        </w:tc>
        <w:tc>
          <w:tcPr>
            <w:tcW w:w="2970" w:type="dxa"/>
          </w:tcPr>
          <w:p w:rsidR="004332D1" w:rsidRPr="006F28B4" w:rsidRDefault="00F1669A">
            <w:pPr>
              <w:pStyle w:val="TableParagraph"/>
              <w:spacing w:line="282" w:lineRule="exact"/>
              <w:ind w:left="10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The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learner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is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guided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pacing w:val="-5"/>
                <w:sz w:val="23"/>
                <w:szCs w:val="23"/>
              </w:rPr>
              <w:t>to:</w:t>
            </w:r>
          </w:p>
          <w:p w:rsidR="004332D1" w:rsidRPr="006F28B4" w:rsidRDefault="00F1669A">
            <w:pPr>
              <w:pStyle w:val="TableParagraph"/>
              <w:numPr>
                <w:ilvl w:val="0"/>
                <w:numId w:val="1"/>
              </w:numPr>
              <w:tabs>
                <w:tab w:val="left" w:pos="256"/>
              </w:tabs>
              <w:ind w:left="107" w:right="298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debate on ethical and unethical practices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on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distribution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of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goods and services.</w:t>
            </w:r>
          </w:p>
        </w:tc>
        <w:tc>
          <w:tcPr>
            <w:tcW w:w="1710" w:type="dxa"/>
          </w:tcPr>
          <w:p w:rsidR="004332D1" w:rsidRPr="006F28B4" w:rsidRDefault="00F1669A" w:rsidP="00453841">
            <w:pPr>
              <w:pStyle w:val="TableParagrap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Which ethical Issues</w:t>
            </w:r>
            <w:r w:rsidRPr="006F28B4">
              <w:rPr>
                <w:rFonts w:ascii="Times New Roman" w:hAnsi="Times New Roman" w:cs="Times New Roman"/>
                <w:spacing w:val="-1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influence distribution of goods and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services?</w:t>
            </w:r>
          </w:p>
        </w:tc>
        <w:tc>
          <w:tcPr>
            <w:tcW w:w="2521" w:type="dxa"/>
          </w:tcPr>
          <w:p w:rsidR="004332D1" w:rsidRPr="006F28B4" w:rsidRDefault="00F1669A">
            <w:pPr>
              <w:pStyle w:val="TableParagraph"/>
              <w:ind w:right="13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Curriculum design, business handbook,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digital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devices,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charts Longhorn</w:t>
            </w:r>
            <w:r w:rsidRPr="006F28B4">
              <w:rPr>
                <w:rFonts w:ascii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T.G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pg.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112-114</w:t>
            </w:r>
          </w:p>
          <w:p w:rsidR="004332D1" w:rsidRPr="006F28B4" w:rsidRDefault="00F1669A">
            <w:pPr>
              <w:pStyle w:val="TableParagraph"/>
              <w:ind w:right="367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Longhorn</w:t>
            </w:r>
            <w:r w:rsidRPr="006F28B4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Pre-tech.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Grd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6F28B4">
              <w:rPr>
                <w:rFonts w:ascii="Times New Roman" w:hAnsi="Times New Roman" w:cs="Times New Roman"/>
                <w:spacing w:val="-10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 xml:space="preserve">P.B 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pg.160-161</w:t>
            </w:r>
          </w:p>
          <w:p w:rsidR="004332D1" w:rsidRPr="006F28B4" w:rsidRDefault="004332D1">
            <w:pPr>
              <w:pStyle w:val="TableParagraph"/>
              <w:spacing w:line="262" w:lineRule="exact"/>
              <w:ind w:right="281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</w:tcPr>
          <w:p w:rsidR="004332D1" w:rsidRPr="006F28B4" w:rsidRDefault="00F1669A">
            <w:pPr>
              <w:pStyle w:val="TableParagraph"/>
              <w:ind w:left="107" w:right="17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Observation,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peer assessment,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oral assessment,</w:t>
            </w:r>
            <w:r w:rsidRPr="006F28B4">
              <w:rPr>
                <w:rFonts w:ascii="Times New Roman" w:hAnsi="Times New Roman" w:cs="Times New Roman"/>
                <w:spacing w:val="-1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sz w:val="23"/>
                <w:szCs w:val="23"/>
              </w:rPr>
              <w:t>self-</w:t>
            </w:r>
            <w:r w:rsidRPr="006F28B4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assessment.</w:t>
            </w:r>
          </w:p>
        </w:tc>
        <w:tc>
          <w:tcPr>
            <w:tcW w:w="64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329"/>
        </w:trPr>
        <w:tc>
          <w:tcPr>
            <w:tcW w:w="530" w:type="dxa"/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spacing w:line="284" w:lineRule="exact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3-</w:t>
            </w: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4</w:t>
            </w:r>
          </w:p>
        </w:tc>
        <w:tc>
          <w:tcPr>
            <w:tcW w:w="5589" w:type="dxa"/>
            <w:gridSpan w:val="3"/>
          </w:tcPr>
          <w:p w:rsidR="004332D1" w:rsidRPr="006F28B4" w:rsidRDefault="00F1669A">
            <w:pPr>
              <w:pStyle w:val="TableParagraph"/>
              <w:spacing w:line="310" w:lineRule="exact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REVISION</w:t>
            </w:r>
            <w:r w:rsidRPr="006F28B4">
              <w:rPr>
                <w:rFonts w:ascii="Times New Roman" w:hAnsi="Times New Roman" w:cs="Times New Roman"/>
                <w:b/>
                <w:spacing w:val="-5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EXERCISE</w:t>
            </w:r>
          </w:p>
        </w:tc>
        <w:tc>
          <w:tcPr>
            <w:tcW w:w="9656" w:type="dxa"/>
            <w:gridSpan w:val="6"/>
            <w:vMerge w:val="restart"/>
            <w:tcBorders>
              <w:bottom w:val="nil"/>
              <w:right w:val="nil"/>
            </w:tcBorders>
          </w:tcPr>
          <w:p w:rsidR="004332D1" w:rsidRPr="006F28B4" w:rsidRDefault="004332D1">
            <w:pPr>
              <w:pStyle w:val="TableParagraph"/>
              <w:ind w:left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332D1" w:rsidRPr="006F28B4">
        <w:trPr>
          <w:trHeight w:val="335"/>
        </w:trPr>
        <w:tc>
          <w:tcPr>
            <w:tcW w:w="530" w:type="dxa"/>
          </w:tcPr>
          <w:p w:rsidR="004332D1" w:rsidRPr="006F28B4" w:rsidRDefault="00F1669A">
            <w:pPr>
              <w:pStyle w:val="TableParagrap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10"/>
                <w:sz w:val="23"/>
                <w:szCs w:val="23"/>
              </w:rPr>
              <w:t>9</w:t>
            </w:r>
          </w:p>
        </w:tc>
        <w:tc>
          <w:tcPr>
            <w:tcW w:w="528" w:type="dxa"/>
          </w:tcPr>
          <w:p w:rsidR="004332D1" w:rsidRPr="006F28B4" w:rsidRDefault="00F1669A">
            <w:pPr>
              <w:pStyle w:val="TableParagraph"/>
              <w:ind w:left="106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1-</w:t>
            </w:r>
            <w:r w:rsidRPr="006F28B4">
              <w:rPr>
                <w:rFonts w:ascii="Times New Roman" w:hAnsi="Times New Roman" w:cs="Times New Roman"/>
                <w:b/>
                <w:spacing w:val="-12"/>
                <w:sz w:val="23"/>
                <w:szCs w:val="23"/>
              </w:rPr>
              <w:t>4</w:t>
            </w:r>
          </w:p>
        </w:tc>
        <w:tc>
          <w:tcPr>
            <w:tcW w:w="5589" w:type="dxa"/>
            <w:gridSpan w:val="3"/>
          </w:tcPr>
          <w:p w:rsidR="004332D1" w:rsidRPr="006F28B4" w:rsidRDefault="00F1669A">
            <w:pPr>
              <w:pStyle w:val="TableParagraph"/>
              <w:spacing w:before="1" w:line="315" w:lineRule="exact"/>
              <w:ind w:left="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END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z w:val="23"/>
                <w:szCs w:val="23"/>
              </w:rPr>
              <w:t>YEAR</w:t>
            </w:r>
            <w:r w:rsidRPr="006F28B4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</w:t>
            </w:r>
            <w:r w:rsidRPr="006F28B4">
              <w:rPr>
                <w:rFonts w:ascii="Times New Roman" w:hAnsi="Times New Roman" w:cs="Times New Roman"/>
                <w:b/>
                <w:spacing w:val="-2"/>
                <w:sz w:val="23"/>
                <w:szCs w:val="23"/>
              </w:rPr>
              <w:t>ASSESSMENT/CLOSING</w:t>
            </w:r>
          </w:p>
        </w:tc>
        <w:tc>
          <w:tcPr>
            <w:tcW w:w="9656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4332D1" w:rsidRPr="006F28B4" w:rsidRDefault="004332D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F1669A" w:rsidRPr="006F28B4" w:rsidRDefault="00F1669A">
      <w:pPr>
        <w:rPr>
          <w:rFonts w:ascii="Times New Roman" w:hAnsi="Times New Roman" w:cs="Times New Roman"/>
          <w:sz w:val="23"/>
          <w:szCs w:val="23"/>
        </w:rPr>
      </w:pPr>
    </w:p>
    <w:sectPr w:rsidR="00F1669A" w:rsidRPr="006F28B4">
      <w:type w:val="continuous"/>
      <w:pgSz w:w="16840" w:h="11910" w:orient="landscape"/>
      <w:pgMar w:top="240" w:right="160" w:bottom="620" w:left="160" w:header="0" w:footer="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32F" w:rsidRDefault="0070132F">
      <w:r>
        <w:separator/>
      </w:r>
    </w:p>
  </w:endnote>
  <w:endnote w:type="continuationSeparator" w:id="0">
    <w:p w:rsidR="0070132F" w:rsidRDefault="0070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altName w:val="Agency FB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2D1" w:rsidRDefault="00F1669A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32D1" w:rsidRDefault="00F1669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453841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15pt;margin-top:562.25pt;width:50.45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" filled="f" stroked="f">
              <v:path arrowok="t"/>
              <v:textbox inset="0,0,0,0">
                <w:txbxContent>
                  <w:p w:rsidR="004332D1" w:rsidRDefault="00F1669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453841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2D1" w:rsidRDefault="00F1669A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37695" id="Graphic 21" o:spid="_x0000_s1026" style="position:absolute;margin-left:16.5pt;margin-top:559.6pt;width:813.5pt;height: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314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" path="m10331196,l,,,6349r10331196,l1033119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32D1" w:rsidRDefault="00F1669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453841">
                            <w:rPr>
                              <w:rFonts w:ascii="Calibri"/>
                              <w:b/>
                              <w:noProof/>
                            </w:rPr>
                            <w:t>9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FF000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0000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7" type="#_x0000_t202" style="position:absolute;margin-left:15pt;margin-top:562.25pt;width:50.45pt;height:1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" filled="f" stroked="f">
              <v:path arrowok="t"/>
              <v:textbox inset="0,0,0,0">
                <w:txbxContent>
                  <w:p w:rsidR="004332D1" w:rsidRDefault="00F1669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453841">
                      <w:rPr>
                        <w:rFonts w:ascii="Calibri"/>
                        <w:b/>
                        <w:noProof/>
                      </w:rPr>
                      <w:t>9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|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P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a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</w:rPr>
                      <w:t>g</w:t>
                    </w:r>
                    <w:r>
                      <w:rPr>
                        <w:rFonts w:ascii="Calibri"/>
                        <w:color w:val="FF0000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FF0000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32F" w:rsidRDefault="0070132F">
      <w:r>
        <w:separator/>
      </w:r>
    </w:p>
  </w:footnote>
  <w:footnote w:type="continuationSeparator" w:id="0">
    <w:p w:rsidR="0070132F" w:rsidRDefault="0070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FA7"/>
    <w:multiLevelType w:val="hybridMultilevel"/>
    <w:tmpl w:val="5E84767C"/>
    <w:lvl w:ilvl="0" w:tplc="F6942CD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FF05F7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14C7A7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12B66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FB43AB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946D0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BA2FF6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BC6A8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F92AC7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9D6D55"/>
    <w:multiLevelType w:val="hybridMultilevel"/>
    <w:tmpl w:val="4F0006E4"/>
    <w:lvl w:ilvl="0" w:tplc="DBE45C34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3C98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A1EE42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244621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21CA2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74080F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D0C7E4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62C40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7DE138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614EB4"/>
    <w:multiLevelType w:val="hybridMultilevel"/>
    <w:tmpl w:val="2D56930C"/>
    <w:lvl w:ilvl="0" w:tplc="A58A219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8C1B78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40649FA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3D94C088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B686E302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715E876E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12FA75F8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0B52891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C8DE8426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3" w15:restartNumberingAfterBreak="0">
    <w:nsid w:val="067152A5"/>
    <w:multiLevelType w:val="hybridMultilevel"/>
    <w:tmpl w:val="BA142BB8"/>
    <w:lvl w:ilvl="0" w:tplc="864ED91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6ECCB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282AB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87E90D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166BEE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12C20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212B69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804359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826A73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9D856F1"/>
    <w:multiLevelType w:val="hybridMultilevel"/>
    <w:tmpl w:val="6BCAC178"/>
    <w:lvl w:ilvl="0" w:tplc="A48ABA5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8C2144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8F6A651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571641D2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AB60F550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A9802470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36F27062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D66A570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5E820A70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5" w15:restartNumberingAfterBreak="0">
    <w:nsid w:val="0FA02F09"/>
    <w:multiLevelType w:val="hybridMultilevel"/>
    <w:tmpl w:val="3E080980"/>
    <w:lvl w:ilvl="0" w:tplc="E376B8E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BA015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FC0250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CF8F78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B0A9D2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78250B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BA3C05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622A52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780215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08D1B99"/>
    <w:multiLevelType w:val="hybridMultilevel"/>
    <w:tmpl w:val="C05C0476"/>
    <w:lvl w:ilvl="0" w:tplc="A28EB97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EAE51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2A2A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A604C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EB2CDC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0FE66A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2DE610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E746AD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6D22F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0A11823"/>
    <w:multiLevelType w:val="hybridMultilevel"/>
    <w:tmpl w:val="7B527616"/>
    <w:lvl w:ilvl="0" w:tplc="99C6AC5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5ACE4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6C0CC0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1DC9AF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B78948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FE6826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0A6AB8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0B2ED6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A8AB2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0A53AE0"/>
    <w:multiLevelType w:val="hybridMultilevel"/>
    <w:tmpl w:val="DE96B784"/>
    <w:lvl w:ilvl="0" w:tplc="D77E9F82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967A7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D124FC8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6CAED932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07AC4F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F9E276C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C644A84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0EC813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BC1AE1CA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2EC194E"/>
    <w:multiLevelType w:val="hybridMultilevel"/>
    <w:tmpl w:val="E214D5A8"/>
    <w:lvl w:ilvl="0" w:tplc="3AF416A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68493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D6A8989E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66F8BE34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89449660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6332F5C2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C65EB254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B6F44DA6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6074A826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10" w15:restartNumberingAfterBreak="0">
    <w:nsid w:val="1C5B78C2"/>
    <w:multiLevelType w:val="hybridMultilevel"/>
    <w:tmpl w:val="F5CAEDF6"/>
    <w:lvl w:ilvl="0" w:tplc="BD3C1852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A0DF36">
      <w:numFmt w:val="bullet"/>
      <w:lvlText w:val="•"/>
      <w:lvlJc w:val="left"/>
      <w:pPr>
        <w:ind w:left="386" w:hanging="136"/>
      </w:pPr>
      <w:rPr>
        <w:rFonts w:hint="default"/>
        <w:lang w:val="en-US" w:eastAsia="en-US" w:bidi="ar-SA"/>
      </w:rPr>
    </w:lvl>
    <w:lvl w:ilvl="2" w:tplc="CEAC260C">
      <w:numFmt w:val="bullet"/>
      <w:lvlText w:val="•"/>
      <w:lvlJc w:val="left"/>
      <w:pPr>
        <w:ind w:left="672" w:hanging="136"/>
      </w:pPr>
      <w:rPr>
        <w:rFonts w:hint="default"/>
        <w:lang w:val="en-US" w:eastAsia="en-US" w:bidi="ar-SA"/>
      </w:rPr>
    </w:lvl>
    <w:lvl w:ilvl="3" w:tplc="25E8AF18">
      <w:numFmt w:val="bullet"/>
      <w:lvlText w:val="•"/>
      <w:lvlJc w:val="left"/>
      <w:pPr>
        <w:ind w:left="958" w:hanging="136"/>
      </w:pPr>
      <w:rPr>
        <w:rFonts w:hint="default"/>
        <w:lang w:val="en-US" w:eastAsia="en-US" w:bidi="ar-SA"/>
      </w:rPr>
    </w:lvl>
    <w:lvl w:ilvl="4" w:tplc="D52EF3F8">
      <w:numFmt w:val="bullet"/>
      <w:lvlText w:val="•"/>
      <w:lvlJc w:val="left"/>
      <w:pPr>
        <w:ind w:left="1244" w:hanging="136"/>
      </w:pPr>
      <w:rPr>
        <w:rFonts w:hint="default"/>
        <w:lang w:val="en-US" w:eastAsia="en-US" w:bidi="ar-SA"/>
      </w:rPr>
    </w:lvl>
    <w:lvl w:ilvl="5" w:tplc="062C0900">
      <w:numFmt w:val="bullet"/>
      <w:lvlText w:val="•"/>
      <w:lvlJc w:val="left"/>
      <w:pPr>
        <w:ind w:left="1530" w:hanging="136"/>
      </w:pPr>
      <w:rPr>
        <w:rFonts w:hint="default"/>
        <w:lang w:val="en-US" w:eastAsia="en-US" w:bidi="ar-SA"/>
      </w:rPr>
    </w:lvl>
    <w:lvl w:ilvl="6" w:tplc="A336B5D6">
      <w:numFmt w:val="bullet"/>
      <w:lvlText w:val="•"/>
      <w:lvlJc w:val="left"/>
      <w:pPr>
        <w:ind w:left="1816" w:hanging="136"/>
      </w:pPr>
      <w:rPr>
        <w:rFonts w:hint="default"/>
        <w:lang w:val="en-US" w:eastAsia="en-US" w:bidi="ar-SA"/>
      </w:rPr>
    </w:lvl>
    <w:lvl w:ilvl="7" w:tplc="52B42A26">
      <w:numFmt w:val="bullet"/>
      <w:lvlText w:val="•"/>
      <w:lvlJc w:val="left"/>
      <w:pPr>
        <w:ind w:left="2102" w:hanging="136"/>
      </w:pPr>
      <w:rPr>
        <w:rFonts w:hint="default"/>
        <w:lang w:val="en-US" w:eastAsia="en-US" w:bidi="ar-SA"/>
      </w:rPr>
    </w:lvl>
    <w:lvl w:ilvl="8" w:tplc="73701904">
      <w:numFmt w:val="bullet"/>
      <w:lvlText w:val="•"/>
      <w:lvlJc w:val="left"/>
      <w:pPr>
        <w:ind w:left="2388" w:hanging="136"/>
      </w:pPr>
      <w:rPr>
        <w:rFonts w:hint="default"/>
        <w:lang w:val="en-US" w:eastAsia="en-US" w:bidi="ar-SA"/>
      </w:rPr>
    </w:lvl>
  </w:abstractNum>
  <w:abstractNum w:abstractNumId="11" w15:restartNumberingAfterBreak="0">
    <w:nsid w:val="1D5C7E3E"/>
    <w:multiLevelType w:val="hybridMultilevel"/>
    <w:tmpl w:val="A9909D92"/>
    <w:lvl w:ilvl="0" w:tplc="7554A6CC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4CF83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1A78B49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024568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49C2021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512047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B44084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D428F7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EB5A722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DD4755B"/>
    <w:multiLevelType w:val="hybridMultilevel"/>
    <w:tmpl w:val="FA704A8C"/>
    <w:lvl w:ilvl="0" w:tplc="59CA1436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449DCA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003A0678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7C007CB2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5404909C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43FC92D2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FD5C65A4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CE08AC2C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BE289DEA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13" w15:restartNumberingAfterBreak="0">
    <w:nsid w:val="1EF545A4"/>
    <w:multiLevelType w:val="hybridMultilevel"/>
    <w:tmpl w:val="C8D4253C"/>
    <w:lvl w:ilvl="0" w:tplc="C0BC71C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C016D8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AB5EA41C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326A8EAC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C2DABA2A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58C29066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295C11C0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45E4925A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1B74957E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14" w15:restartNumberingAfterBreak="0">
    <w:nsid w:val="22460051"/>
    <w:multiLevelType w:val="hybridMultilevel"/>
    <w:tmpl w:val="C72C59BE"/>
    <w:lvl w:ilvl="0" w:tplc="3A0C272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1A717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58703874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210DB7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BCCC63E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B4C45F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1BA299C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7DA6D12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C024A68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40C11E3"/>
    <w:multiLevelType w:val="hybridMultilevel"/>
    <w:tmpl w:val="CEB24134"/>
    <w:lvl w:ilvl="0" w:tplc="EF0E95C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0463AA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C618005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1E50453C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9C3AF24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636232B4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A416707C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E6A2656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B34E5252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16" w15:restartNumberingAfterBreak="0">
    <w:nsid w:val="24144692"/>
    <w:multiLevelType w:val="hybridMultilevel"/>
    <w:tmpl w:val="32346EB4"/>
    <w:lvl w:ilvl="0" w:tplc="7122885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8AA0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14E6E3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BC61B9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B42A28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32A9C4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E0C327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76E7D8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D06C17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56555AD"/>
    <w:multiLevelType w:val="hybridMultilevel"/>
    <w:tmpl w:val="305C9522"/>
    <w:lvl w:ilvl="0" w:tplc="B7E8B21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6AC9DA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2416CE8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322395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B54777A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1CD4608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8488B94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BD281D8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8D60CB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BB91BE7"/>
    <w:multiLevelType w:val="hybridMultilevel"/>
    <w:tmpl w:val="6972B31A"/>
    <w:lvl w:ilvl="0" w:tplc="83549F44">
      <w:start w:val="1"/>
      <w:numFmt w:val="lowerLetter"/>
      <w:lvlText w:val="%1."/>
      <w:lvlJc w:val="left"/>
      <w:pPr>
        <w:ind w:left="37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EC1230">
      <w:numFmt w:val="bullet"/>
      <w:lvlText w:val="•"/>
      <w:lvlJc w:val="left"/>
      <w:pPr>
        <w:ind w:left="683" w:hanging="360"/>
      </w:pPr>
      <w:rPr>
        <w:rFonts w:hint="default"/>
        <w:lang w:val="en-US" w:eastAsia="en-US" w:bidi="ar-SA"/>
      </w:rPr>
    </w:lvl>
    <w:lvl w:ilvl="2" w:tplc="430EBC50">
      <w:numFmt w:val="bullet"/>
      <w:lvlText w:val="•"/>
      <w:lvlJc w:val="left"/>
      <w:pPr>
        <w:ind w:left="986" w:hanging="360"/>
      </w:pPr>
      <w:rPr>
        <w:rFonts w:hint="default"/>
        <w:lang w:val="en-US" w:eastAsia="en-US" w:bidi="ar-SA"/>
      </w:rPr>
    </w:lvl>
    <w:lvl w:ilvl="3" w:tplc="DB9813B6">
      <w:numFmt w:val="bullet"/>
      <w:lvlText w:val="•"/>
      <w:lvlJc w:val="left"/>
      <w:pPr>
        <w:ind w:left="1289" w:hanging="360"/>
      </w:pPr>
      <w:rPr>
        <w:rFonts w:hint="default"/>
        <w:lang w:val="en-US" w:eastAsia="en-US" w:bidi="ar-SA"/>
      </w:rPr>
    </w:lvl>
    <w:lvl w:ilvl="4" w:tplc="71EA903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  <w:lvl w:ilvl="5" w:tplc="906877AC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6" w:tplc="5C5E007A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7" w:tplc="7E9495D8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8" w:tplc="220A3F82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D501AAB"/>
    <w:multiLevelType w:val="hybridMultilevel"/>
    <w:tmpl w:val="9092D0FC"/>
    <w:lvl w:ilvl="0" w:tplc="F1142BF8">
      <w:start w:val="1"/>
      <w:numFmt w:val="lowerLetter"/>
      <w:lvlText w:val="%1."/>
      <w:lvlJc w:val="left"/>
      <w:pPr>
        <w:ind w:left="460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B709C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3EA3F6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86E7E6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1A67F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5187C1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28EB1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9262F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3CCB3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D80457E"/>
    <w:multiLevelType w:val="hybridMultilevel"/>
    <w:tmpl w:val="8D1ACA1C"/>
    <w:lvl w:ilvl="0" w:tplc="258024D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C85852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A31AB9D2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3E42F744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A622D82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0B760474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29202226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60507A9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AC525778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21" w15:restartNumberingAfterBreak="0">
    <w:nsid w:val="2E634EE3"/>
    <w:multiLevelType w:val="hybridMultilevel"/>
    <w:tmpl w:val="5E56A1E6"/>
    <w:lvl w:ilvl="0" w:tplc="A204E2D8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3E2846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2" w:tplc="8FDC782E">
      <w:numFmt w:val="bullet"/>
      <w:lvlText w:val="•"/>
      <w:lvlJc w:val="left"/>
      <w:pPr>
        <w:ind w:left="4039" w:hanging="360"/>
      </w:pPr>
      <w:rPr>
        <w:rFonts w:hint="default"/>
        <w:lang w:val="en-US" w:eastAsia="en-US" w:bidi="ar-SA"/>
      </w:rPr>
    </w:lvl>
    <w:lvl w:ilvl="3" w:tplc="1CF8A0FC"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4" w:tplc="75629A88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5" w:tplc="F7949C34">
      <w:numFmt w:val="bullet"/>
      <w:lvlText w:val="•"/>
      <w:lvlJc w:val="left"/>
      <w:pPr>
        <w:ind w:left="8719" w:hanging="360"/>
      </w:pPr>
      <w:rPr>
        <w:rFonts w:hint="default"/>
        <w:lang w:val="en-US" w:eastAsia="en-US" w:bidi="ar-SA"/>
      </w:rPr>
    </w:lvl>
    <w:lvl w:ilvl="6" w:tplc="DC9494E4">
      <w:numFmt w:val="bullet"/>
      <w:lvlText w:val="•"/>
      <w:lvlJc w:val="left"/>
      <w:pPr>
        <w:ind w:left="10278" w:hanging="360"/>
      </w:pPr>
      <w:rPr>
        <w:rFonts w:hint="default"/>
        <w:lang w:val="en-US" w:eastAsia="en-US" w:bidi="ar-SA"/>
      </w:rPr>
    </w:lvl>
    <w:lvl w:ilvl="7" w:tplc="7360C418">
      <w:numFmt w:val="bullet"/>
      <w:lvlText w:val="•"/>
      <w:lvlJc w:val="left"/>
      <w:pPr>
        <w:ind w:left="11838" w:hanging="360"/>
      </w:pPr>
      <w:rPr>
        <w:rFonts w:hint="default"/>
        <w:lang w:val="en-US" w:eastAsia="en-US" w:bidi="ar-SA"/>
      </w:rPr>
    </w:lvl>
    <w:lvl w:ilvl="8" w:tplc="5A66886E">
      <w:numFmt w:val="bullet"/>
      <w:lvlText w:val="•"/>
      <w:lvlJc w:val="left"/>
      <w:pPr>
        <w:ind w:left="1339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2FA57BC8"/>
    <w:multiLevelType w:val="hybridMultilevel"/>
    <w:tmpl w:val="FC7608DE"/>
    <w:lvl w:ilvl="0" w:tplc="79287CA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BA057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5EAAEC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46C2ED5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C23AAE8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0A76BAE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7864E40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8160E95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1741AB6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4B00DF0"/>
    <w:multiLevelType w:val="hybridMultilevel"/>
    <w:tmpl w:val="B2841AB2"/>
    <w:lvl w:ilvl="0" w:tplc="6CAEC42E">
      <w:numFmt w:val="bullet"/>
      <w:lvlText w:val="•"/>
      <w:lvlJc w:val="left"/>
      <w:pPr>
        <w:ind w:left="10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DC39CE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F0FEE8D2">
      <w:numFmt w:val="bullet"/>
      <w:lvlText w:val="•"/>
      <w:lvlJc w:val="left"/>
      <w:pPr>
        <w:ind w:left="672" w:hanging="150"/>
      </w:pPr>
      <w:rPr>
        <w:rFonts w:hint="default"/>
        <w:lang w:val="en-US" w:eastAsia="en-US" w:bidi="ar-SA"/>
      </w:rPr>
    </w:lvl>
    <w:lvl w:ilvl="3" w:tplc="3C68F29C">
      <w:numFmt w:val="bullet"/>
      <w:lvlText w:val="•"/>
      <w:lvlJc w:val="left"/>
      <w:pPr>
        <w:ind w:left="958" w:hanging="150"/>
      </w:pPr>
      <w:rPr>
        <w:rFonts w:hint="default"/>
        <w:lang w:val="en-US" w:eastAsia="en-US" w:bidi="ar-SA"/>
      </w:rPr>
    </w:lvl>
    <w:lvl w:ilvl="4" w:tplc="C9D0C57E">
      <w:numFmt w:val="bullet"/>
      <w:lvlText w:val="•"/>
      <w:lvlJc w:val="left"/>
      <w:pPr>
        <w:ind w:left="1244" w:hanging="150"/>
      </w:pPr>
      <w:rPr>
        <w:rFonts w:hint="default"/>
        <w:lang w:val="en-US" w:eastAsia="en-US" w:bidi="ar-SA"/>
      </w:rPr>
    </w:lvl>
    <w:lvl w:ilvl="5" w:tplc="F774D6BA">
      <w:numFmt w:val="bullet"/>
      <w:lvlText w:val="•"/>
      <w:lvlJc w:val="left"/>
      <w:pPr>
        <w:ind w:left="1530" w:hanging="150"/>
      </w:pPr>
      <w:rPr>
        <w:rFonts w:hint="default"/>
        <w:lang w:val="en-US" w:eastAsia="en-US" w:bidi="ar-SA"/>
      </w:rPr>
    </w:lvl>
    <w:lvl w:ilvl="6" w:tplc="3132BB6A">
      <w:numFmt w:val="bullet"/>
      <w:lvlText w:val="•"/>
      <w:lvlJc w:val="left"/>
      <w:pPr>
        <w:ind w:left="1816" w:hanging="150"/>
      </w:pPr>
      <w:rPr>
        <w:rFonts w:hint="default"/>
        <w:lang w:val="en-US" w:eastAsia="en-US" w:bidi="ar-SA"/>
      </w:rPr>
    </w:lvl>
    <w:lvl w:ilvl="7" w:tplc="8758B696">
      <w:numFmt w:val="bullet"/>
      <w:lvlText w:val="•"/>
      <w:lvlJc w:val="left"/>
      <w:pPr>
        <w:ind w:left="2102" w:hanging="150"/>
      </w:pPr>
      <w:rPr>
        <w:rFonts w:hint="default"/>
        <w:lang w:val="en-US" w:eastAsia="en-US" w:bidi="ar-SA"/>
      </w:rPr>
    </w:lvl>
    <w:lvl w:ilvl="8" w:tplc="3A0A044C">
      <w:numFmt w:val="bullet"/>
      <w:lvlText w:val="•"/>
      <w:lvlJc w:val="left"/>
      <w:pPr>
        <w:ind w:left="2388" w:hanging="150"/>
      </w:pPr>
      <w:rPr>
        <w:rFonts w:hint="default"/>
        <w:lang w:val="en-US" w:eastAsia="en-US" w:bidi="ar-SA"/>
      </w:rPr>
    </w:lvl>
  </w:abstractNum>
  <w:abstractNum w:abstractNumId="24" w15:restartNumberingAfterBreak="0">
    <w:nsid w:val="41895CFC"/>
    <w:multiLevelType w:val="hybridMultilevel"/>
    <w:tmpl w:val="E01AD852"/>
    <w:lvl w:ilvl="0" w:tplc="490841E4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449EF0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EF6EEFD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9D08E592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BD5279C0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4E1C082E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457E4B2E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745C7D4A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18ACD79C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25" w15:restartNumberingAfterBreak="0">
    <w:nsid w:val="44424D12"/>
    <w:multiLevelType w:val="hybridMultilevel"/>
    <w:tmpl w:val="DB6AFF38"/>
    <w:lvl w:ilvl="0" w:tplc="BC02519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1225C8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0E460F48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322B48E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36E67DE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0EC8D3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6EBC86C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3569CD4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A34406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4B211C9"/>
    <w:multiLevelType w:val="hybridMultilevel"/>
    <w:tmpl w:val="F39A0F5C"/>
    <w:lvl w:ilvl="0" w:tplc="BF24710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40E112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F448263A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CDC22D20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A6627F3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ED6CC646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20ACBC4C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5CBE7AA4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8AE033B6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27" w15:restartNumberingAfterBreak="0">
    <w:nsid w:val="45FE5439"/>
    <w:multiLevelType w:val="hybridMultilevel"/>
    <w:tmpl w:val="C97E5BBE"/>
    <w:lvl w:ilvl="0" w:tplc="10144D16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5E40988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E4E83BD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E64A4B8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566B4E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65B40C7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008F6F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C96CBFF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6A8CD68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A851D15"/>
    <w:multiLevelType w:val="hybridMultilevel"/>
    <w:tmpl w:val="DAB85C00"/>
    <w:lvl w:ilvl="0" w:tplc="E07EBE6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60A26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88BE55E8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01A2DC2C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340C24B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29424726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E07EED48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98E8A43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A2A66516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29" w15:restartNumberingAfterBreak="0">
    <w:nsid w:val="4AC938F6"/>
    <w:multiLevelType w:val="hybridMultilevel"/>
    <w:tmpl w:val="CEA65592"/>
    <w:lvl w:ilvl="0" w:tplc="3C1424C8">
      <w:numFmt w:val="bullet"/>
      <w:lvlText w:val="•"/>
      <w:lvlJc w:val="left"/>
      <w:pPr>
        <w:ind w:left="10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049158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6A72141A">
      <w:numFmt w:val="bullet"/>
      <w:lvlText w:val="•"/>
      <w:lvlJc w:val="left"/>
      <w:pPr>
        <w:ind w:left="672" w:hanging="150"/>
      </w:pPr>
      <w:rPr>
        <w:rFonts w:hint="default"/>
        <w:lang w:val="en-US" w:eastAsia="en-US" w:bidi="ar-SA"/>
      </w:rPr>
    </w:lvl>
    <w:lvl w:ilvl="3" w:tplc="8EFAB07A">
      <w:numFmt w:val="bullet"/>
      <w:lvlText w:val="•"/>
      <w:lvlJc w:val="left"/>
      <w:pPr>
        <w:ind w:left="958" w:hanging="150"/>
      </w:pPr>
      <w:rPr>
        <w:rFonts w:hint="default"/>
        <w:lang w:val="en-US" w:eastAsia="en-US" w:bidi="ar-SA"/>
      </w:rPr>
    </w:lvl>
    <w:lvl w:ilvl="4" w:tplc="E1EE0796">
      <w:numFmt w:val="bullet"/>
      <w:lvlText w:val="•"/>
      <w:lvlJc w:val="left"/>
      <w:pPr>
        <w:ind w:left="1244" w:hanging="150"/>
      </w:pPr>
      <w:rPr>
        <w:rFonts w:hint="default"/>
        <w:lang w:val="en-US" w:eastAsia="en-US" w:bidi="ar-SA"/>
      </w:rPr>
    </w:lvl>
    <w:lvl w:ilvl="5" w:tplc="893A0330">
      <w:numFmt w:val="bullet"/>
      <w:lvlText w:val="•"/>
      <w:lvlJc w:val="left"/>
      <w:pPr>
        <w:ind w:left="1530" w:hanging="150"/>
      </w:pPr>
      <w:rPr>
        <w:rFonts w:hint="default"/>
        <w:lang w:val="en-US" w:eastAsia="en-US" w:bidi="ar-SA"/>
      </w:rPr>
    </w:lvl>
    <w:lvl w:ilvl="6" w:tplc="B3764512">
      <w:numFmt w:val="bullet"/>
      <w:lvlText w:val="•"/>
      <w:lvlJc w:val="left"/>
      <w:pPr>
        <w:ind w:left="1816" w:hanging="150"/>
      </w:pPr>
      <w:rPr>
        <w:rFonts w:hint="default"/>
        <w:lang w:val="en-US" w:eastAsia="en-US" w:bidi="ar-SA"/>
      </w:rPr>
    </w:lvl>
    <w:lvl w:ilvl="7" w:tplc="309425F8">
      <w:numFmt w:val="bullet"/>
      <w:lvlText w:val="•"/>
      <w:lvlJc w:val="left"/>
      <w:pPr>
        <w:ind w:left="2102" w:hanging="150"/>
      </w:pPr>
      <w:rPr>
        <w:rFonts w:hint="default"/>
        <w:lang w:val="en-US" w:eastAsia="en-US" w:bidi="ar-SA"/>
      </w:rPr>
    </w:lvl>
    <w:lvl w:ilvl="8" w:tplc="DFE87410">
      <w:numFmt w:val="bullet"/>
      <w:lvlText w:val="•"/>
      <w:lvlJc w:val="left"/>
      <w:pPr>
        <w:ind w:left="2388" w:hanging="150"/>
      </w:pPr>
      <w:rPr>
        <w:rFonts w:hint="default"/>
        <w:lang w:val="en-US" w:eastAsia="en-US" w:bidi="ar-SA"/>
      </w:rPr>
    </w:lvl>
  </w:abstractNum>
  <w:abstractNum w:abstractNumId="30" w15:restartNumberingAfterBreak="0">
    <w:nsid w:val="4ADE738F"/>
    <w:multiLevelType w:val="hybridMultilevel"/>
    <w:tmpl w:val="EDC681F8"/>
    <w:lvl w:ilvl="0" w:tplc="AA18CC1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BD64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2E90BB4C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D346DF88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0B68D2D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57723B3E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27CE7416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00CE190C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2030445E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31" w15:restartNumberingAfterBreak="0">
    <w:nsid w:val="4CF400B7"/>
    <w:multiLevelType w:val="hybridMultilevel"/>
    <w:tmpl w:val="39F840C4"/>
    <w:lvl w:ilvl="0" w:tplc="29087FC0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3C04E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55AF3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6CE6BF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40033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45281F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448402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394D4A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E63F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4D1E44D8"/>
    <w:multiLevelType w:val="hybridMultilevel"/>
    <w:tmpl w:val="85C0C0FA"/>
    <w:lvl w:ilvl="0" w:tplc="E85CB248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C3ECE96">
      <w:numFmt w:val="bullet"/>
      <w:lvlText w:val="•"/>
      <w:lvlJc w:val="left"/>
      <w:pPr>
        <w:ind w:left="386" w:hanging="136"/>
      </w:pPr>
      <w:rPr>
        <w:rFonts w:hint="default"/>
        <w:lang w:val="en-US" w:eastAsia="en-US" w:bidi="ar-SA"/>
      </w:rPr>
    </w:lvl>
    <w:lvl w:ilvl="2" w:tplc="FF40F6E0">
      <w:numFmt w:val="bullet"/>
      <w:lvlText w:val="•"/>
      <w:lvlJc w:val="left"/>
      <w:pPr>
        <w:ind w:left="672" w:hanging="136"/>
      </w:pPr>
      <w:rPr>
        <w:rFonts w:hint="default"/>
        <w:lang w:val="en-US" w:eastAsia="en-US" w:bidi="ar-SA"/>
      </w:rPr>
    </w:lvl>
    <w:lvl w:ilvl="3" w:tplc="B0B6A160">
      <w:numFmt w:val="bullet"/>
      <w:lvlText w:val="•"/>
      <w:lvlJc w:val="left"/>
      <w:pPr>
        <w:ind w:left="958" w:hanging="136"/>
      </w:pPr>
      <w:rPr>
        <w:rFonts w:hint="default"/>
        <w:lang w:val="en-US" w:eastAsia="en-US" w:bidi="ar-SA"/>
      </w:rPr>
    </w:lvl>
    <w:lvl w:ilvl="4" w:tplc="4DE267F6">
      <w:numFmt w:val="bullet"/>
      <w:lvlText w:val="•"/>
      <w:lvlJc w:val="left"/>
      <w:pPr>
        <w:ind w:left="1244" w:hanging="136"/>
      </w:pPr>
      <w:rPr>
        <w:rFonts w:hint="default"/>
        <w:lang w:val="en-US" w:eastAsia="en-US" w:bidi="ar-SA"/>
      </w:rPr>
    </w:lvl>
    <w:lvl w:ilvl="5" w:tplc="A2CE47C2">
      <w:numFmt w:val="bullet"/>
      <w:lvlText w:val="•"/>
      <w:lvlJc w:val="left"/>
      <w:pPr>
        <w:ind w:left="1530" w:hanging="136"/>
      </w:pPr>
      <w:rPr>
        <w:rFonts w:hint="default"/>
        <w:lang w:val="en-US" w:eastAsia="en-US" w:bidi="ar-SA"/>
      </w:rPr>
    </w:lvl>
    <w:lvl w:ilvl="6" w:tplc="5782ABC0">
      <w:numFmt w:val="bullet"/>
      <w:lvlText w:val="•"/>
      <w:lvlJc w:val="left"/>
      <w:pPr>
        <w:ind w:left="1816" w:hanging="136"/>
      </w:pPr>
      <w:rPr>
        <w:rFonts w:hint="default"/>
        <w:lang w:val="en-US" w:eastAsia="en-US" w:bidi="ar-SA"/>
      </w:rPr>
    </w:lvl>
    <w:lvl w:ilvl="7" w:tplc="92AC6EF6">
      <w:numFmt w:val="bullet"/>
      <w:lvlText w:val="•"/>
      <w:lvlJc w:val="left"/>
      <w:pPr>
        <w:ind w:left="2102" w:hanging="136"/>
      </w:pPr>
      <w:rPr>
        <w:rFonts w:hint="default"/>
        <w:lang w:val="en-US" w:eastAsia="en-US" w:bidi="ar-SA"/>
      </w:rPr>
    </w:lvl>
    <w:lvl w:ilvl="8" w:tplc="59FEE864">
      <w:numFmt w:val="bullet"/>
      <w:lvlText w:val="•"/>
      <w:lvlJc w:val="left"/>
      <w:pPr>
        <w:ind w:left="2388" w:hanging="136"/>
      </w:pPr>
      <w:rPr>
        <w:rFonts w:hint="default"/>
        <w:lang w:val="en-US" w:eastAsia="en-US" w:bidi="ar-SA"/>
      </w:rPr>
    </w:lvl>
  </w:abstractNum>
  <w:abstractNum w:abstractNumId="33" w15:restartNumberingAfterBreak="0">
    <w:nsid w:val="4D9B668F"/>
    <w:multiLevelType w:val="hybridMultilevel"/>
    <w:tmpl w:val="988A6CCC"/>
    <w:lvl w:ilvl="0" w:tplc="4970BAC6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58DB6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9D22E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342009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812DE9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98E029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544CD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3EA56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12CDB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4F106520"/>
    <w:multiLevelType w:val="hybridMultilevel"/>
    <w:tmpl w:val="844AA4B8"/>
    <w:lvl w:ilvl="0" w:tplc="D78A7FA2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D066B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792C2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8C4A2D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666248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0589E1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99694B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4FCFD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A2C288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F5D7BB0"/>
    <w:multiLevelType w:val="hybridMultilevel"/>
    <w:tmpl w:val="B922CA98"/>
    <w:lvl w:ilvl="0" w:tplc="CE9AA22A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A0EF10">
      <w:numFmt w:val="bullet"/>
      <w:lvlText w:val="•"/>
      <w:lvlJc w:val="left"/>
      <w:pPr>
        <w:ind w:left="386" w:hanging="136"/>
      </w:pPr>
      <w:rPr>
        <w:rFonts w:hint="default"/>
        <w:lang w:val="en-US" w:eastAsia="en-US" w:bidi="ar-SA"/>
      </w:rPr>
    </w:lvl>
    <w:lvl w:ilvl="2" w:tplc="002E65F6">
      <w:numFmt w:val="bullet"/>
      <w:lvlText w:val="•"/>
      <w:lvlJc w:val="left"/>
      <w:pPr>
        <w:ind w:left="672" w:hanging="136"/>
      </w:pPr>
      <w:rPr>
        <w:rFonts w:hint="default"/>
        <w:lang w:val="en-US" w:eastAsia="en-US" w:bidi="ar-SA"/>
      </w:rPr>
    </w:lvl>
    <w:lvl w:ilvl="3" w:tplc="2F2E49B0">
      <w:numFmt w:val="bullet"/>
      <w:lvlText w:val="•"/>
      <w:lvlJc w:val="left"/>
      <w:pPr>
        <w:ind w:left="958" w:hanging="136"/>
      </w:pPr>
      <w:rPr>
        <w:rFonts w:hint="default"/>
        <w:lang w:val="en-US" w:eastAsia="en-US" w:bidi="ar-SA"/>
      </w:rPr>
    </w:lvl>
    <w:lvl w:ilvl="4" w:tplc="57F47FC0">
      <w:numFmt w:val="bullet"/>
      <w:lvlText w:val="•"/>
      <w:lvlJc w:val="left"/>
      <w:pPr>
        <w:ind w:left="1244" w:hanging="136"/>
      </w:pPr>
      <w:rPr>
        <w:rFonts w:hint="default"/>
        <w:lang w:val="en-US" w:eastAsia="en-US" w:bidi="ar-SA"/>
      </w:rPr>
    </w:lvl>
    <w:lvl w:ilvl="5" w:tplc="902EA588">
      <w:numFmt w:val="bullet"/>
      <w:lvlText w:val="•"/>
      <w:lvlJc w:val="left"/>
      <w:pPr>
        <w:ind w:left="1530" w:hanging="136"/>
      </w:pPr>
      <w:rPr>
        <w:rFonts w:hint="default"/>
        <w:lang w:val="en-US" w:eastAsia="en-US" w:bidi="ar-SA"/>
      </w:rPr>
    </w:lvl>
    <w:lvl w:ilvl="6" w:tplc="CBECC718">
      <w:numFmt w:val="bullet"/>
      <w:lvlText w:val="•"/>
      <w:lvlJc w:val="left"/>
      <w:pPr>
        <w:ind w:left="1816" w:hanging="136"/>
      </w:pPr>
      <w:rPr>
        <w:rFonts w:hint="default"/>
        <w:lang w:val="en-US" w:eastAsia="en-US" w:bidi="ar-SA"/>
      </w:rPr>
    </w:lvl>
    <w:lvl w:ilvl="7" w:tplc="673858B6">
      <w:numFmt w:val="bullet"/>
      <w:lvlText w:val="•"/>
      <w:lvlJc w:val="left"/>
      <w:pPr>
        <w:ind w:left="2102" w:hanging="136"/>
      </w:pPr>
      <w:rPr>
        <w:rFonts w:hint="default"/>
        <w:lang w:val="en-US" w:eastAsia="en-US" w:bidi="ar-SA"/>
      </w:rPr>
    </w:lvl>
    <w:lvl w:ilvl="8" w:tplc="A8509D92">
      <w:numFmt w:val="bullet"/>
      <w:lvlText w:val="•"/>
      <w:lvlJc w:val="left"/>
      <w:pPr>
        <w:ind w:left="2388" w:hanging="136"/>
      </w:pPr>
      <w:rPr>
        <w:rFonts w:hint="default"/>
        <w:lang w:val="en-US" w:eastAsia="en-US" w:bidi="ar-SA"/>
      </w:rPr>
    </w:lvl>
  </w:abstractNum>
  <w:abstractNum w:abstractNumId="36" w15:restartNumberingAfterBreak="0">
    <w:nsid w:val="525B4636"/>
    <w:multiLevelType w:val="hybridMultilevel"/>
    <w:tmpl w:val="AC803358"/>
    <w:lvl w:ilvl="0" w:tplc="1ED678C8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E8C5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94410F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CEE4D2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AB287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9BEE0F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312E8F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30A422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FD2AD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57D7164"/>
    <w:multiLevelType w:val="hybridMultilevel"/>
    <w:tmpl w:val="A8B82C82"/>
    <w:lvl w:ilvl="0" w:tplc="FC281AB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1E05C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F07E9B66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3418D2F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788AD33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2DE63B5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162EFFA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E94EF5C0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7182295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5DB0C81"/>
    <w:multiLevelType w:val="hybridMultilevel"/>
    <w:tmpl w:val="D95072BA"/>
    <w:lvl w:ilvl="0" w:tplc="D00E50A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68540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D0107118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11E26DF0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FD6E3084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B5144ABA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53181344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7C149B2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F8709CBC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39" w15:restartNumberingAfterBreak="0">
    <w:nsid w:val="56680AAB"/>
    <w:multiLevelType w:val="hybridMultilevel"/>
    <w:tmpl w:val="D4822512"/>
    <w:lvl w:ilvl="0" w:tplc="92788C20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A28440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23CE132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E3748850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0FE41626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0E5ADF2C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14BA9092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9DA8D130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C53E8AB0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0" w15:restartNumberingAfterBreak="0">
    <w:nsid w:val="57D666AD"/>
    <w:multiLevelType w:val="hybridMultilevel"/>
    <w:tmpl w:val="6D9ECC24"/>
    <w:lvl w:ilvl="0" w:tplc="088E8162">
      <w:numFmt w:val="bullet"/>
      <w:lvlText w:val="•"/>
      <w:lvlJc w:val="left"/>
      <w:pPr>
        <w:ind w:left="108" w:hanging="150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CAD834">
      <w:numFmt w:val="bullet"/>
      <w:lvlText w:val="•"/>
      <w:lvlJc w:val="left"/>
      <w:pPr>
        <w:ind w:left="386" w:hanging="150"/>
      </w:pPr>
      <w:rPr>
        <w:rFonts w:hint="default"/>
        <w:lang w:val="en-US" w:eastAsia="en-US" w:bidi="ar-SA"/>
      </w:rPr>
    </w:lvl>
    <w:lvl w:ilvl="2" w:tplc="FE7A2296">
      <w:numFmt w:val="bullet"/>
      <w:lvlText w:val="•"/>
      <w:lvlJc w:val="left"/>
      <w:pPr>
        <w:ind w:left="672" w:hanging="150"/>
      </w:pPr>
      <w:rPr>
        <w:rFonts w:hint="default"/>
        <w:lang w:val="en-US" w:eastAsia="en-US" w:bidi="ar-SA"/>
      </w:rPr>
    </w:lvl>
    <w:lvl w:ilvl="3" w:tplc="15409104">
      <w:numFmt w:val="bullet"/>
      <w:lvlText w:val="•"/>
      <w:lvlJc w:val="left"/>
      <w:pPr>
        <w:ind w:left="958" w:hanging="150"/>
      </w:pPr>
      <w:rPr>
        <w:rFonts w:hint="default"/>
        <w:lang w:val="en-US" w:eastAsia="en-US" w:bidi="ar-SA"/>
      </w:rPr>
    </w:lvl>
    <w:lvl w:ilvl="4" w:tplc="A8B237C2">
      <w:numFmt w:val="bullet"/>
      <w:lvlText w:val="•"/>
      <w:lvlJc w:val="left"/>
      <w:pPr>
        <w:ind w:left="1244" w:hanging="150"/>
      </w:pPr>
      <w:rPr>
        <w:rFonts w:hint="default"/>
        <w:lang w:val="en-US" w:eastAsia="en-US" w:bidi="ar-SA"/>
      </w:rPr>
    </w:lvl>
    <w:lvl w:ilvl="5" w:tplc="7DACB214">
      <w:numFmt w:val="bullet"/>
      <w:lvlText w:val="•"/>
      <w:lvlJc w:val="left"/>
      <w:pPr>
        <w:ind w:left="1530" w:hanging="150"/>
      </w:pPr>
      <w:rPr>
        <w:rFonts w:hint="default"/>
        <w:lang w:val="en-US" w:eastAsia="en-US" w:bidi="ar-SA"/>
      </w:rPr>
    </w:lvl>
    <w:lvl w:ilvl="6" w:tplc="23B67E6A">
      <w:numFmt w:val="bullet"/>
      <w:lvlText w:val="•"/>
      <w:lvlJc w:val="left"/>
      <w:pPr>
        <w:ind w:left="1816" w:hanging="150"/>
      </w:pPr>
      <w:rPr>
        <w:rFonts w:hint="default"/>
        <w:lang w:val="en-US" w:eastAsia="en-US" w:bidi="ar-SA"/>
      </w:rPr>
    </w:lvl>
    <w:lvl w:ilvl="7" w:tplc="37ECCA30">
      <w:numFmt w:val="bullet"/>
      <w:lvlText w:val="•"/>
      <w:lvlJc w:val="left"/>
      <w:pPr>
        <w:ind w:left="2102" w:hanging="150"/>
      </w:pPr>
      <w:rPr>
        <w:rFonts w:hint="default"/>
        <w:lang w:val="en-US" w:eastAsia="en-US" w:bidi="ar-SA"/>
      </w:rPr>
    </w:lvl>
    <w:lvl w:ilvl="8" w:tplc="4BE4E66E">
      <w:numFmt w:val="bullet"/>
      <w:lvlText w:val="•"/>
      <w:lvlJc w:val="left"/>
      <w:pPr>
        <w:ind w:left="2388" w:hanging="150"/>
      </w:pPr>
      <w:rPr>
        <w:rFonts w:hint="default"/>
        <w:lang w:val="en-US" w:eastAsia="en-US" w:bidi="ar-SA"/>
      </w:rPr>
    </w:lvl>
  </w:abstractNum>
  <w:abstractNum w:abstractNumId="41" w15:restartNumberingAfterBreak="0">
    <w:nsid w:val="59D34FA8"/>
    <w:multiLevelType w:val="hybridMultilevel"/>
    <w:tmpl w:val="693A6642"/>
    <w:lvl w:ilvl="0" w:tplc="61CAE77A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627848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FEC08EF4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B68E0E60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C1708BE4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0B344974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3DA2DD96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3D787940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FA3A3E84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2" w15:restartNumberingAfterBreak="0">
    <w:nsid w:val="5B4B0B59"/>
    <w:multiLevelType w:val="hybridMultilevel"/>
    <w:tmpl w:val="00B21738"/>
    <w:lvl w:ilvl="0" w:tplc="3BA45B4A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D884C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125221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3901A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B8EB63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3F0DB7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ACA8F3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73A74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EDCC12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5BB63034"/>
    <w:multiLevelType w:val="hybridMultilevel"/>
    <w:tmpl w:val="10946BFA"/>
    <w:lvl w:ilvl="0" w:tplc="C538A63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4C5A3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AD4415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FAF8C3F6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52726464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D8443E8E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4956F47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5D0AAB3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50AADEB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EC911FE"/>
    <w:multiLevelType w:val="hybridMultilevel"/>
    <w:tmpl w:val="0372A7F2"/>
    <w:lvl w:ilvl="0" w:tplc="9472741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821000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4E4AF3D4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B3126096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F10CEDB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536CE69E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D1680D8A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B18E2C26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1C08ACB0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5" w15:restartNumberingAfterBreak="0">
    <w:nsid w:val="5EFD559B"/>
    <w:multiLevelType w:val="hybridMultilevel"/>
    <w:tmpl w:val="E1D67130"/>
    <w:lvl w:ilvl="0" w:tplc="C388E9D8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D46F2C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E9A5E3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5F28EFE4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D985A3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D82DA4A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C5D4F64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99A4966C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89463D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26762BF"/>
    <w:multiLevelType w:val="hybridMultilevel"/>
    <w:tmpl w:val="F1ECA16C"/>
    <w:lvl w:ilvl="0" w:tplc="5866B48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50D4B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B02ADEE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B7745192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D848C364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48F6517C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775477C0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9426064C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00BEBDA0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7" w15:restartNumberingAfterBreak="0">
    <w:nsid w:val="63FA38C3"/>
    <w:multiLevelType w:val="hybridMultilevel"/>
    <w:tmpl w:val="7E7A8A98"/>
    <w:lvl w:ilvl="0" w:tplc="79CC21E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EAC3B0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ADAC38FA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28CEC886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49EA14FA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2676D394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61D0C34A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92381ABE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2D3A88A0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8" w15:restartNumberingAfterBreak="0">
    <w:nsid w:val="68165CC2"/>
    <w:multiLevelType w:val="hybridMultilevel"/>
    <w:tmpl w:val="9F3E7BB2"/>
    <w:lvl w:ilvl="0" w:tplc="CCB4BA3C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C66F4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13DA19B2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34C4C3BE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EEFA9D56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710C3D3E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C8C60CCC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4132A7A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6C3E0E4C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49" w15:restartNumberingAfterBreak="0">
    <w:nsid w:val="6A271AC7"/>
    <w:multiLevelType w:val="hybridMultilevel"/>
    <w:tmpl w:val="07687FB2"/>
    <w:lvl w:ilvl="0" w:tplc="3FB6827C">
      <w:start w:val="1"/>
      <w:numFmt w:val="lowerLetter"/>
      <w:lvlText w:val="%1."/>
      <w:lvlJc w:val="left"/>
      <w:pPr>
        <w:ind w:left="45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3CDA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7A210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34CCBB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49606E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AF239D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404E11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D32C8C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2DA5D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6EAC0C40"/>
    <w:multiLevelType w:val="hybridMultilevel"/>
    <w:tmpl w:val="3DC4E948"/>
    <w:lvl w:ilvl="0" w:tplc="08AC220E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C208EC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9E18A0D0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C07E25D6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CE4CDCDE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C2BC5DD0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87508474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B8982892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F69096E4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51" w15:restartNumberingAfterBreak="0">
    <w:nsid w:val="7158168B"/>
    <w:multiLevelType w:val="hybridMultilevel"/>
    <w:tmpl w:val="EBB07820"/>
    <w:lvl w:ilvl="0" w:tplc="DEC25E8A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6426F6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397811C2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ED83EA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A5845D30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A349DC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EC9E10A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E8E48C2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9C76F030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25F06D8"/>
    <w:multiLevelType w:val="hybridMultilevel"/>
    <w:tmpl w:val="53B486D2"/>
    <w:lvl w:ilvl="0" w:tplc="8AEA9D9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305A42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24424194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300CB310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0C5097B8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05305246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A94657D6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3D6E1B1E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C798B43A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53" w15:restartNumberingAfterBreak="0">
    <w:nsid w:val="776A62D2"/>
    <w:multiLevelType w:val="hybridMultilevel"/>
    <w:tmpl w:val="CE7E4B0C"/>
    <w:lvl w:ilvl="0" w:tplc="706EBEF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8E2BDE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3C420B26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11AEBD7C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E26A8DE6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28BC1080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710078CC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ABC89C28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4418B3B6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54" w15:restartNumberingAfterBreak="0">
    <w:nsid w:val="780778DF"/>
    <w:multiLevelType w:val="hybridMultilevel"/>
    <w:tmpl w:val="A2B8E8CC"/>
    <w:lvl w:ilvl="0" w:tplc="71BCAC6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FD4F2CE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86B6926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CEDEA96C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1ED42756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58F89D76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3EACC58C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0AD4E75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20F240C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8D83B83"/>
    <w:multiLevelType w:val="hybridMultilevel"/>
    <w:tmpl w:val="9894DAC2"/>
    <w:lvl w:ilvl="0" w:tplc="E08AC540">
      <w:start w:val="1"/>
      <w:numFmt w:val="lowerLetter"/>
      <w:lvlText w:val="%1."/>
      <w:lvlJc w:val="left"/>
      <w:pPr>
        <w:ind w:left="364" w:hanging="360"/>
        <w:jc w:val="left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1CB0F0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75F0F29A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B7027F60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0F8CF2DC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773A79F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915E6E26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2A068AFA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FDB6E31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78FB797E"/>
    <w:multiLevelType w:val="hybridMultilevel"/>
    <w:tmpl w:val="51A21DD8"/>
    <w:lvl w:ilvl="0" w:tplc="615EB1A8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105FE4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25848882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61067C5C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44447086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4040417A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561A7C3A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1A0EFE2A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2DF68C04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57" w15:restartNumberingAfterBreak="0">
    <w:nsid w:val="7B9D0752"/>
    <w:multiLevelType w:val="hybridMultilevel"/>
    <w:tmpl w:val="21369AE8"/>
    <w:lvl w:ilvl="0" w:tplc="1F08F76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CA188956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41FA645C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7BC838F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223A52FE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4098530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8EEACE2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DB9ED91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AF1A286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7D602448"/>
    <w:multiLevelType w:val="hybridMultilevel"/>
    <w:tmpl w:val="37763476"/>
    <w:lvl w:ilvl="0" w:tplc="1E8C3770">
      <w:numFmt w:val="bullet"/>
      <w:lvlText w:val="•"/>
      <w:lvlJc w:val="left"/>
      <w:pPr>
        <w:ind w:left="109" w:hanging="136"/>
      </w:pPr>
      <w:rPr>
        <w:rFonts w:ascii="Agency FB" w:eastAsia="Agency FB" w:hAnsi="Agency FB" w:cs="Agency F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96E816C">
      <w:numFmt w:val="bullet"/>
      <w:lvlText w:val="•"/>
      <w:lvlJc w:val="left"/>
      <w:pPr>
        <w:ind w:left="386" w:hanging="136"/>
      </w:pPr>
      <w:rPr>
        <w:rFonts w:hint="default"/>
        <w:lang w:val="en-US" w:eastAsia="en-US" w:bidi="ar-SA"/>
      </w:rPr>
    </w:lvl>
    <w:lvl w:ilvl="2" w:tplc="A6FC7E88">
      <w:numFmt w:val="bullet"/>
      <w:lvlText w:val="•"/>
      <w:lvlJc w:val="left"/>
      <w:pPr>
        <w:ind w:left="672" w:hanging="136"/>
      </w:pPr>
      <w:rPr>
        <w:rFonts w:hint="default"/>
        <w:lang w:val="en-US" w:eastAsia="en-US" w:bidi="ar-SA"/>
      </w:rPr>
    </w:lvl>
    <w:lvl w:ilvl="3" w:tplc="C7689C3E">
      <w:numFmt w:val="bullet"/>
      <w:lvlText w:val="•"/>
      <w:lvlJc w:val="left"/>
      <w:pPr>
        <w:ind w:left="958" w:hanging="136"/>
      </w:pPr>
      <w:rPr>
        <w:rFonts w:hint="default"/>
        <w:lang w:val="en-US" w:eastAsia="en-US" w:bidi="ar-SA"/>
      </w:rPr>
    </w:lvl>
    <w:lvl w:ilvl="4" w:tplc="9F6A0EAA">
      <w:numFmt w:val="bullet"/>
      <w:lvlText w:val="•"/>
      <w:lvlJc w:val="left"/>
      <w:pPr>
        <w:ind w:left="1244" w:hanging="136"/>
      </w:pPr>
      <w:rPr>
        <w:rFonts w:hint="default"/>
        <w:lang w:val="en-US" w:eastAsia="en-US" w:bidi="ar-SA"/>
      </w:rPr>
    </w:lvl>
    <w:lvl w:ilvl="5" w:tplc="0C1033B0">
      <w:numFmt w:val="bullet"/>
      <w:lvlText w:val="•"/>
      <w:lvlJc w:val="left"/>
      <w:pPr>
        <w:ind w:left="1530" w:hanging="136"/>
      </w:pPr>
      <w:rPr>
        <w:rFonts w:hint="default"/>
        <w:lang w:val="en-US" w:eastAsia="en-US" w:bidi="ar-SA"/>
      </w:rPr>
    </w:lvl>
    <w:lvl w:ilvl="6" w:tplc="549AFFBC">
      <w:numFmt w:val="bullet"/>
      <w:lvlText w:val="•"/>
      <w:lvlJc w:val="left"/>
      <w:pPr>
        <w:ind w:left="1816" w:hanging="136"/>
      </w:pPr>
      <w:rPr>
        <w:rFonts w:hint="default"/>
        <w:lang w:val="en-US" w:eastAsia="en-US" w:bidi="ar-SA"/>
      </w:rPr>
    </w:lvl>
    <w:lvl w:ilvl="7" w:tplc="62B6543E">
      <w:numFmt w:val="bullet"/>
      <w:lvlText w:val="•"/>
      <w:lvlJc w:val="left"/>
      <w:pPr>
        <w:ind w:left="2102" w:hanging="136"/>
      </w:pPr>
      <w:rPr>
        <w:rFonts w:hint="default"/>
        <w:lang w:val="en-US" w:eastAsia="en-US" w:bidi="ar-SA"/>
      </w:rPr>
    </w:lvl>
    <w:lvl w:ilvl="8" w:tplc="38C687BC">
      <w:numFmt w:val="bullet"/>
      <w:lvlText w:val="•"/>
      <w:lvlJc w:val="left"/>
      <w:pPr>
        <w:ind w:left="2388" w:hanging="136"/>
      </w:pPr>
      <w:rPr>
        <w:rFonts w:hint="default"/>
        <w:lang w:val="en-US" w:eastAsia="en-US" w:bidi="ar-SA"/>
      </w:rPr>
    </w:lvl>
  </w:abstractNum>
  <w:abstractNum w:abstractNumId="59" w15:restartNumberingAfterBreak="0">
    <w:nsid w:val="7DD47B1C"/>
    <w:multiLevelType w:val="hybridMultilevel"/>
    <w:tmpl w:val="56EE58FE"/>
    <w:lvl w:ilvl="0" w:tplc="6D468CE2">
      <w:numFmt w:val="bullet"/>
      <w:lvlText w:val="●"/>
      <w:lvlJc w:val="left"/>
      <w:pPr>
        <w:ind w:left="109" w:hanging="19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54DB96">
      <w:numFmt w:val="bullet"/>
      <w:lvlText w:val="•"/>
      <w:lvlJc w:val="left"/>
      <w:pPr>
        <w:ind w:left="386" w:hanging="194"/>
      </w:pPr>
      <w:rPr>
        <w:rFonts w:hint="default"/>
        <w:lang w:val="en-US" w:eastAsia="en-US" w:bidi="ar-SA"/>
      </w:rPr>
    </w:lvl>
    <w:lvl w:ilvl="2" w:tplc="B49449AA">
      <w:numFmt w:val="bullet"/>
      <w:lvlText w:val="•"/>
      <w:lvlJc w:val="left"/>
      <w:pPr>
        <w:ind w:left="672" w:hanging="194"/>
      </w:pPr>
      <w:rPr>
        <w:rFonts w:hint="default"/>
        <w:lang w:val="en-US" w:eastAsia="en-US" w:bidi="ar-SA"/>
      </w:rPr>
    </w:lvl>
    <w:lvl w:ilvl="3" w:tplc="6F86CC56">
      <w:numFmt w:val="bullet"/>
      <w:lvlText w:val="•"/>
      <w:lvlJc w:val="left"/>
      <w:pPr>
        <w:ind w:left="958" w:hanging="194"/>
      </w:pPr>
      <w:rPr>
        <w:rFonts w:hint="default"/>
        <w:lang w:val="en-US" w:eastAsia="en-US" w:bidi="ar-SA"/>
      </w:rPr>
    </w:lvl>
    <w:lvl w:ilvl="4" w:tplc="B71E8EEC">
      <w:numFmt w:val="bullet"/>
      <w:lvlText w:val="•"/>
      <w:lvlJc w:val="left"/>
      <w:pPr>
        <w:ind w:left="1244" w:hanging="194"/>
      </w:pPr>
      <w:rPr>
        <w:rFonts w:hint="default"/>
        <w:lang w:val="en-US" w:eastAsia="en-US" w:bidi="ar-SA"/>
      </w:rPr>
    </w:lvl>
    <w:lvl w:ilvl="5" w:tplc="90F6AC56">
      <w:numFmt w:val="bullet"/>
      <w:lvlText w:val="•"/>
      <w:lvlJc w:val="left"/>
      <w:pPr>
        <w:ind w:left="1530" w:hanging="194"/>
      </w:pPr>
      <w:rPr>
        <w:rFonts w:hint="default"/>
        <w:lang w:val="en-US" w:eastAsia="en-US" w:bidi="ar-SA"/>
      </w:rPr>
    </w:lvl>
    <w:lvl w:ilvl="6" w:tplc="DF046042">
      <w:numFmt w:val="bullet"/>
      <w:lvlText w:val="•"/>
      <w:lvlJc w:val="left"/>
      <w:pPr>
        <w:ind w:left="1816" w:hanging="194"/>
      </w:pPr>
      <w:rPr>
        <w:rFonts w:hint="default"/>
        <w:lang w:val="en-US" w:eastAsia="en-US" w:bidi="ar-SA"/>
      </w:rPr>
    </w:lvl>
    <w:lvl w:ilvl="7" w:tplc="5366CC92">
      <w:numFmt w:val="bullet"/>
      <w:lvlText w:val="•"/>
      <w:lvlJc w:val="left"/>
      <w:pPr>
        <w:ind w:left="2102" w:hanging="194"/>
      </w:pPr>
      <w:rPr>
        <w:rFonts w:hint="default"/>
        <w:lang w:val="en-US" w:eastAsia="en-US" w:bidi="ar-SA"/>
      </w:rPr>
    </w:lvl>
    <w:lvl w:ilvl="8" w:tplc="7B9230BC">
      <w:numFmt w:val="bullet"/>
      <w:lvlText w:val="•"/>
      <w:lvlJc w:val="left"/>
      <w:pPr>
        <w:ind w:left="2388" w:hanging="194"/>
      </w:pPr>
      <w:rPr>
        <w:rFonts w:hint="default"/>
        <w:lang w:val="en-US" w:eastAsia="en-US" w:bidi="ar-SA"/>
      </w:rPr>
    </w:lvl>
  </w:abstractNum>
  <w:abstractNum w:abstractNumId="60" w15:restartNumberingAfterBreak="0">
    <w:nsid w:val="7F9D0EB6"/>
    <w:multiLevelType w:val="hybridMultilevel"/>
    <w:tmpl w:val="40F085E0"/>
    <w:lvl w:ilvl="0" w:tplc="6DBADDAE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F1C6E422"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 w:tplc="98C08130"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 w:tplc="AC46AE3A"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 w:tplc="9998E688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 w:tplc="B6A69B88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 w:tplc="29D429C8"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 w:tplc="47DAE836"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 w:tplc="1862C53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num w:numId="1">
    <w:abstractNumId w:val="23"/>
  </w:num>
  <w:num w:numId="2">
    <w:abstractNumId w:val="16"/>
  </w:num>
  <w:num w:numId="3">
    <w:abstractNumId w:val="40"/>
  </w:num>
  <w:num w:numId="4">
    <w:abstractNumId w:val="42"/>
  </w:num>
  <w:num w:numId="5">
    <w:abstractNumId w:val="29"/>
  </w:num>
  <w:num w:numId="6">
    <w:abstractNumId w:val="7"/>
  </w:num>
  <w:num w:numId="7">
    <w:abstractNumId w:val="10"/>
  </w:num>
  <w:num w:numId="8">
    <w:abstractNumId w:val="0"/>
  </w:num>
  <w:num w:numId="9">
    <w:abstractNumId w:val="58"/>
  </w:num>
  <w:num w:numId="10">
    <w:abstractNumId w:val="36"/>
  </w:num>
  <w:num w:numId="11">
    <w:abstractNumId w:val="32"/>
  </w:num>
  <w:num w:numId="12">
    <w:abstractNumId w:val="49"/>
  </w:num>
  <w:num w:numId="13">
    <w:abstractNumId w:val="35"/>
  </w:num>
  <w:num w:numId="14">
    <w:abstractNumId w:val="31"/>
  </w:num>
  <w:num w:numId="15">
    <w:abstractNumId w:val="24"/>
  </w:num>
  <w:num w:numId="16">
    <w:abstractNumId w:val="5"/>
  </w:num>
  <w:num w:numId="17">
    <w:abstractNumId w:val="38"/>
  </w:num>
  <w:num w:numId="18">
    <w:abstractNumId w:val="19"/>
  </w:num>
  <w:num w:numId="19">
    <w:abstractNumId w:val="48"/>
  </w:num>
  <w:num w:numId="20">
    <w:abstractNumId w:val="45"/>
  </w:num>
  <w:num w:numId="21">
    <w:abstractNumId w:val="28"/>
  </w:num>
  <w:num w:numId="22">
    <w:abstractNumId w:val="27"/>
  </w:num>
  <w:num w:numId="23">
    <w:abstractNumId w:val="4"/>
  </w:num>
  <w:num w:numId="24">
    <w:abstractNumId w:val="54"/>
  </w:num>
  <w:num w:numId="25">
    <w:abstractNumId w:val="53"/>
  </w:num>
  <w:num w:numId="26">
    <w:abstractNumId w:val="60"/>
  </w:num>
  <w:num w:numId="27">
    <w:abstractNumId w:val="13"/>
  </w:num>
  <w:num w:numId="28">
    <w:abstractNumId w:val="25"/>
  </w:num>
  <w:num w:numId="29">
    <w:abstractNumId w:val="44"/>
  </w:num>
  <w:num w:numId="30">
    <w:abstractNumId w:val="18"/>
  </w:num>
  <w:num w:numId="31">
    <w:abstractNumId w:val="39"/>
  </w:num>
  <w:num w:numId="32">
    <w:abstractNumId w:val="51"/>
  </w:num>
  <w:num w:numId="33">
    <w:abstractNumId w:val="59"/>
  </w:num>
  <w:num w:numId="34">
    <w:abstractNumId w:val="3"/>
  </w:num>
  <w:num w:numId="35">
    <w:abstractNumId w:val="15"/>
  </w:num>
  <w:num w:numId="36">
    <w:abstractNumId w:val="33"/>
  </w:num>
  <w:num w:numId="37">
    <w:abstractNumId w:val="56"/>
  </w:num>
  <w:num w:numId="38">
    <w:abstractNumId w:val="6"/>
  </w:num>
  <w:num w:numId="39">
    <w:abstractNumId w:val="50"/>
  </w:num>
  <w:num w:numId="40">
    <w:abstractNumId w:val="8"/>
  </w:num>
  <w:num w:numId="41">
    <w:abstractNumId w:val="41"/>
  </w:num>
  <w:num w:numId="42">
    <w:abstractNumId w:val="43"/>
  </w:num>
  <w:num w:numId="43">
    <w:abstractNumId w:val="30"/>
  </w:num>
  <w:num w:numId="44">
    <w:abstractNumId w:val="22"/>
  </w:num>
  <w:num w:numId="45">
    <w:abstractNumId w:val="12"/>
  </w:num>
  <w:num w:numId="46">
    <w:abstractNumId w:val="34"/>
  </w:num>
  <w:num w:numId="47">
    <w:abstractNumId w:val="2"/>
  </w:num>
  <w:num w:numId="48">
    <w:abstractNumId w:val="1"/>
  </w:num>
  <w:num w:numId="49">
    <w:abstractNumId w:val="20"/>
  </w:num>
  <w:num w:numId="50">
    <w:abstractNumId w:val="57"/>
  </w:num>
  <w:num w:numId="51">
    <w:abstractNumId w:val="26"/>
  </w:num>
  <w:num w:numId="52">
    <w:abstractNumId w:val="14"/>
  </w:num>
  <w:num w:numId="53">
    <w:abstractNumId w:val="46"/>
  </w:num>
  <w:num w:numId="54">
    <w:abstractNumId w:val="11"/>
  </w:num>
  <w:num w:numId="55">
    <w:abstractNumId w:val="47"/>
  </w:num>
  <w:num w:numId="56">
    <w:abstractNumId w:val="55"/>
  </w:num>
  <w:num w:numId="57">
    <w:abstractNumId w:val="9"/>
  </w:num>
  <w:num w:numId="58">
    <w:abstractNumId w:val="17"/>
  </w:num>
  <w:num w:numId="59">
    <w:abstractNumId w:val="52"/>
  </w:num>
  <w:num w:numId="60">
    <w:abstractNumId w:val="37"/>
  </w:num>
  <w:num w:numId="61">
    <w:abstractNumId w:val="2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32D1"/>
    <w:rsid w:val="004332D1"/>
    <w:rsid w:val="00453841"/>
    <w:rsid w:val="006F28B4"/>
    <w:rsid w:val="0070132F"/>
    <w:rsid w:val="00D24013"/>
    <w:rsid w:val="00F1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F195"/>
  <w15:docId w15:val="{BE562852-9FB2-4D6F-8CF5-D24EC4CA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gency FB" w:eastAsia="Agency FB" w:hAnsi="Agency FB" w:cs="Agency F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1824" w:right="1617" w:firstLine="980"/>
    </w:pPr>
    <w:rPr>
      <w:rFonts w:ascii="Arial Black" w:eastAsia="Arial Black" w:hAnsi="Arial Black" w:cs="Arial Black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1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6F28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8B4"/>
    <w:rPr>
      <w:rFonts w:ascii="Agency FB" w:eastAsia="Agency FB" w:hAnsi="Agency FB" w:cs="Agency FB"/>
    </w:rPr>
  </w:style>
  <w:style w:type="paragraph" w:styleId="Footer">
    <w:name w:val="footer"/>
    <w:basedOn w:val="Normal"/>
    <w:link w:val="FooterChar"/>
    <w:uiPriority w:val="99"/>
    <w:unhideWhenUsed/>
    <w:rsid w:val="006F28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8B4"/>
    <w:rPr>
      <w:rFonts w:ascii="Agency FB" w:eastAsia="Agency FB" w:hAnsi="Agency FB" w:cs="Agency 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3347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4</cp:revision>
  <dcterms:created xsi:type="dcterms:W3CDTF">2025-08-23T16:04:00Z</dcterms:created>
  <dcterms:modified xsi:type="dcterms:W3CDTF">2025-08-25T13:59:00Z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2019</vt:lpwstr>
  </property>
</Properties>
</file>