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52" w:rsidRPr="00E63A50" w:rsidRDefault="00E63A50" w:rsidP="004D1B42">
      <w:pPr>
        <w:pStyle w:val="BodyText"/>
        <w:tabs>
          <w:tab w:val="left" w:pos="9858"/>
          <w:tab w:val="left" w:pos="11905"/>
          <w:tab w:val="left" w:pos="14898"/>
        </w:tabs>
        <w:ind w:left="1824" w:right="161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A50">
        <w:rPr>
          <w:rFonts w:ascii="Times New Roman" w:hAnsi="Times New Roman" w:cs="Times New Roman"/>
          <w:b/>
          <w:sz w:val="28"/>
          <w:szCs w:val="28"/>
          <w:u w:val="single"/>
        </w:rPr>
        <w:t>GRADE 8 MORAN CREATIVE ARTS AND SPORTS SCHEMES OF WORK TERM 3</w:t>
      </w:r>
    </w:p>
    <w:p w:rsidR="00647652" w:rsidRPr="00E63A50" w:rsidRDefault="004D1B42" w:rsidP="004D1B42">
      <w:pPr>
        <w:ind w:left="200" w:firstLine="520"/>
        <w:rPr>
          <w:rFonts w:ascii="Times New Roman" w:hAnsi="Times New Roman" w:cs="Times New Roman"/>
          <w:b/>
          <w:sz w:val="24"/>
        </w:rPr>
      </w:pPr>
      <w:r w:rsidRPr="00E63A50">
        <w:rPr>
          <w:rFonts w:ascii="Times New Roman" w:hAnsi="Times New Roman" w:cs="Times New Roman"/>
          <w:b/>
          <w:sz w:val="24"/>
          <w:u w:val="thick"/>
        </w:rPr>
        <w:t>Reference</w:t>
      </w:r>
      <w:r w:rsidRPr="00E63A50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E63A50">
        <w:rPr>
          <w:rFonts w:ascii="Times New Roman" w:hAnsi="Times New Roman" w:cs="Times New Roman"/>
          <w:b/>
          <w:sz w:val="24"/>
          <w:u w:val="thick"/>
        </w:rPr>
        <w:t xml:space="preserve">books </w:t>
      </w:r>
      <w:r w:rsidRPr="00E63A50">
        <w:rPr>
          <w:rFonts w:ascii="Times New Roman" w:hAnsi="Times New Roman" w:cs="Times New Roman"/>
          <w:b/>
          <w:spacing w:val="-4"/>
          <w:sz w:val="24"/>
          <w:u w:val="thick"/>
        </w:rPr>
        <w:t>used</w:t>
      </w:r>
    </w:p>
    <w:p w:rsidR="00647652" w:rsidRPr="00E63A50" w:rsidRDefault="004D1B42" w:rsidP="004D1B42">
      <w:pPr>
        <w:pStyle w:val="ListParagraph"/>
        <w:numPr>
          <w:ilvl w:val="0"/>
          <w:numId w:val="95"/>
        </w:numPr>
        <w:tabs>
          <w:tab w:val="left" w:pos="919"/>
        </w:tabs>
        <w:ind w:left="919" w:hanging="359"/>
        <w:rPr>
          <w:i/>
          <w:sz w:val="24"/>
        </w:rPr>
      </w:pPr>
      <w:r w:rsidRPr="00E63A50">
        <w:rPr>
          <w:i/>
          <w:sz w:val="24"/>
        </w:rPr>
        <w:t xml:space="preserve">Moran CAS Grade 8 Learners </w:t>
      </w:r>
      <w:r w:rsidRPr="00E63A50">
        <w:rPr>
          <w:i/>
          <w:spacing w:val="-4"/>
          <w:sz w:val="24"/>
        </w:rPr>
        <w:t>book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525"/>
        <w:gridCol w:w="1275"/>
        <w:gridCol w:w="1342"/>
        <w:gridCol w:w="3593"/>
        <w:gridCol w:w="2700"/>
        <w:gridCol w:w="1800"/>
        <w:gridCol w:w="2430"/>
        <w:gridCol w:w="1379"/>
        <w:gridCol w:w="636"/>
      </w:tblGrid>
      <w:tr w:rsidR="00647652" w:rsidRPr="004D1B42" w:rsidTr="004D1B42">
        <w:trPr>
          <w:trHeight w:val="417"/>
        </w:trPr>
        <w:tc>
          <w:tcPr>
            <w:tcW w:w="527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11" w:line="360" w:lineRule="auto"/>
              <w:ind w:left="15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Wk</w:t>
            </w:r>
            <w:proofErr w:type="spellEnd"/>
          </w:p>
        </w:tc>
        <w:tc>
          <w:tcPr>
            <w:tcW w:w="525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09" w:line="360" w:lineRule="auto"/>
              <w:ind w:left="1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75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39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342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25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6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4D1B42">
              <w:rPr>
                <w:rFonts w:ascii="Times New Roman" w:hAnsi="Times New Roman" w:cs="Times New Roman"/>
                <w:b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 Outcomes</w:t>
            </w:r>
          </w:p>
        </w:tc>
        <w:tc>
          <w:tcPr>
            <w:tcW w:w="2700" w:type="dxa"/>
          </w:tcPr>
          <w:p w:rsidR="00647652" w:rsidRPr="004D1B42" w:rsidRDefault="004D1B42" w:rsidP="004D1B42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282" w:right="196" w:firstLine="1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4D1B42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430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28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379" w:type="dxa"/>
          </w:tcPr>
          <w:p w:rsidR="00647652" w:rsidRPr="004D1B42" w:rsidRDefault="004D1B42" w:rsidP="004D1B42">
            <w:pPr>
              <w:pStyle w:val="TableParagraph"/>
              <w:spacing w:line="360" w:lineRule="auto"/>
              <w:ind w:right="1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36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1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  <w:proofErr w:type="spellEnd"/>
          </w:p>
        </w:tc>
      </w:tr>
      <w:tr w:rsidR="00647652" w:rsidRPr="004D1B42" w:rsidTr="004D1B42">
        <w:trPr>
          <w:trHeight w:val="2978"/>
        </w:trPr>
        <w:tc>
          <w:tcPr>
            <w:tcW w:w="527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525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647652" w:rsidRPr="004D1B42" w:rsidRDefault="004D1B42" w:rsidP="004D1B42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42" w:type="dxa"/>
          </w:tcPr>
          <w:p w:rsidR="00647652" w:rsidRPr="004D1B42" w:rsidRDefault="00E63A50" w:rsidP="00E63A50">
            <w:pPr>
              <w:pStyle w:val="TableParagraph"/>
              <w:ind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dance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Classification </w:t>
            </w:r>
            <w:r w:rsidR="004D1B42"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="004D1B42"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="004D1B42"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dances </w:t>
            </w:r>
            <w:r w:rsidR="004D1B42"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according community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34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317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community,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spacing w:before="6" w:line="260" w:lineRule="exact"/>
              <w:ind w:right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3"/>
              </w:numPr>
              <w:tabs>
                <w:tab w:val="left" w:pos="301"/>
              </w:tabs>
              <w:spacing w:before="6" w:line="232" w:lineRule="auto"/>
              <w:ind w:left="108" w:right="359" w:firstLine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community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performance?</w:t>
            </w:r>
          </w:p>
        </w:tc>
        <w:tc>
          <w:tcPr>
            <w:tcW w:w="2430" w:type="dxa"/>
          </w:tcPr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 songs·</w:t>
            </w:r>
          </w:p>
          <w:p w:rsidR="004D1B42" w:rsidRDefault="004D1B42" w:rsidP="004D1B42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paint</w:t>
            </w:r>
            <w:r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containers,</w:t>
            </w:r>
          </w:p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brushes</w:t>
            </w:r>
          </w:p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water,</w:t>
            </w:r>
          </w:p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bristle brushes,</w:t>
            </w:r>
          </w:p>
          <w:p w:rsidR="00647652" w:rsidRPr="004D1B42" w:rsidRDefault="004D1B42" w:rsidP="004D1B42">
            <w:pPr>
              <w:pStyle w:val="TableParagraph"/>
              <w:spacing w:line="280" w:lineRule="atLeast"/>
              <w:ind w:righ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Pg.175-177</w:t>
            </w:r>
          </w:p>
        </w:tc>
        <w:tc>
          <w:tcPr>
            <w:tcW w:w="1379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discussion</w:t>
            </w:r>
          </w:p>
        </w:tc>
        <w:tc>
          <w:tcPr>
            <w:tcW w:w="636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7652" w:rsidRPr="004D1B42" w:rsidTr="004D1B42">
        <w:trPr>
          <w:trHeight w:val="3230"/>
        </w:trPr>
        <w:tc>
          <w:tcPr>
            <w:tcW w:w="527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5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42" w:type="dxa"/>
          </w:tcPr>
          <w:p w:rsidR="00647652" w:rsidRPr="004D1B42" w:rsidRDefault="004D1B42" w:rsidP="00E63A50">
            <w:pPr>
              <w:pStyle w:val="TableParagraph"/>
              <w:ind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dances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according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gender and age of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participants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2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2"/>
              </w:numPr>
              <w:tabs>
                <w:tab w:val="left" w:pos="364"/>
              </w:tabs>
              <w:ind w:righ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gender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age of participants,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2"/>
              </w:numPr>
              <w:tabs>
                <w:tab w:val="left" w:pos="364"/>
              </w:tabs>
              <w:spacing w:line="237" w:lineRule="auto"/>
              <w:ind w:right="447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7" w:line="232" w:lineRule="auto"/>
              <w:ind w:left="108" w:right="359" w:firstLine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gender and age of </w:t>
            </w: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participants,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performance?</w:t>
            </w:r>
          </w:p>
        </w:tc>
        <w:tc>
          <w:tcPr>
            <w:tcW w:w="2430" w:type="dxa"/>
          </w:tcPr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 songs·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(improvised),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containers,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brushes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water,</w:t>
            </w:r>
          </w:p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86</w:t>
            </w:r>
          </w:p>
          <w:p w:rsidR="00647652" w:rsidRPr="004D1B42" w:rsidRDefault="004D1B42" w:rsidP="004D1B42">
            <w:pPr>
              <w:pStyle w:val="TableParagraph"/>
              <w:ind w:right="3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Pg.175-177</w:t>
            </w:r>
          </w:p>
        </w:tc>
        <w:tc>
          <w:tcPr>
            <w:tcW w:w="1379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discussion</w:t>
            </w:r>
          </w:p>
        </w:tc>
        <w:tc>
          <w:tcPr>
            <w:tcW w:w="636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7652" w:rsidRPr="004D1B42" w:rsidTr="004D1B42">
        <w:trPr>
          <w:trHeight w:val="2239"/>
        </w:trPr>
        <w:tc>
          <w:tcPr>
            <w:tcW w:w="527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5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75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42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dances according to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occasion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0"/>
              </w:numPr>
              <w:tabs>
                <w:tab w:val="left" w:pos="364"/>
              </w:tabs>
              <w:ind w:right="414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dance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9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classify folk dances from Kenyan communities</w:t>
            </w:r>
            <w:r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occasion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90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9"/>
              </w:numPr>
              <w:tabs>
                <w:tab w:val="left" w:pos="301"/>
              </w:tabs>
              <w:spacing w:before="6" w:line="232" w:lineRule="auto"/>
              <w:ind w:left="108" w:right="359" w:firstLine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occasion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performance?</w:t>
            </w:r>
          </w:p>
        </w:tc>
        <w:tc>
          <w:tcPr>
            <w:tcW w:w="243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86</w:t>
            </w:r>
          </w:p>
          <w:p w:rsidR="00647652" w:rsidRPr="004D1B42" w:rsidRDefault="004D1B42" w:rsidP="00E63A50">
            <w:pPr>
              <w:pStyle w:val="TableParagraph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Pg.175-177</w:t>
            </w:r>
          </w:p>
        </w:tc>
        <w:tc>
          <w:tcPr>
            <w:tcW w:w="1379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discussion</w:t>
            </w:r>
          </w:p>
        </w:tc>
        <w:tc>
          <w:tcPr>
            <w:tcW w:w="636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47652" w:rsidRPr="00E63A50" w:rsidRDefault="004D1B42" w:rsidP="00E63A50">
      <w:pPr>
        <w:pStyle w:val="BodyText"/>
        <w:spacing w:before="10"/>
        <w:rPr>
          <w:rFonts w:ascii="Times New Roman" w:hAnsi="Times New Roman" w:cs="Times New Roman"/>
          <w:i/>
          <w:sz w:val="3"/>
        </w:rPr>
      </w:pPr>
      <w:r w:rsidRPr="00E63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43669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8B835" id="Graphic 8" o:spid="_x0000_s1026" style="position:absolute;margin-left:16.5pt;margin-top:3.45pt;width:813.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E63A50" w:rsidRPr="00E63A50" w:rsidRDefault="00E63A50" w:rsidP="00E63A50">
      <w:pPr>
        <w:tabs>
          <w:tab w:val="left" w:pos="9240"/>
        </w:tabs>
        <w:rPr>
          <w:rFonts w:ascii="Times New Roman" w:hAnsi="Times New Roman" w:cs="Times New Roman"/>
          <w:sz w:val="8"/>
        </w:rPr>
      </w:pPr>
    </w:p>
    <w:p w:rsidR="00647652" w:rsidRPr="00E63A50" w:rsidRDefault="00647652" w:rsidP="00E63A50">
      <w:pPr>
        <w:tabs>
          <w:tab w:val="left" w:pos="9240"/>
        </w:tabs>
        <w:rPr>
          <w:rFonts w:ascii="Times New Roman" w:hAnsi="Times New Roman" w:cs="Times New Roman"/>
          <w:sz w:val="8"/>
        </w:rPr>
        <w:sectPr w:rsidR="00647652" w:rsidRPr="00E63A50" w:rsidSect="004D1B42">
          <w:footerReference w:type="default" r:id="rId7"/>
          <w:type w:val="continuous"/>
          <w:pgSz w:w="16840" w:h="11910" w:orient="landscape"/>
          <w:pgMar w:top="360" w:right="160" w:bottom="340" w:left="160" w:header="0" w:footer="728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751"/>
        <w:gridCol w:w="2700"/>
        <w:gridCol w:w="1710"/>
        <w:gridCol w:w="2280"/>
        <w:gridCol w:w="1530"/>
        <w:gridCol w:w="640"/>
      </w:tblGrid>
      <w:tr w:rsidR="00647652" w:rsidRPr="004D1B42" w:rsidTr="004D1B42">
        <w:trPr>
          <w:trHeight w:val="525"/>
        </w:trPr>
        <w:tc>
          <w:tcPr>
            <w:tcW w:w="530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Lesson</w:t>
            </w:r>
            <w:r w:rsidRPr="004D1B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710" w:type="dxa"/>
          </w:tcPr>
          <w:p w:rsidR="00647652" w:rsidRPr="004D1B42" w:rsidRDefault="004D1B42" w:rsidP="004D1B42">
            <w:pPr>
              <w:pStyle w:val="TableParagraph"/>
              <w:spacing w:line="262" w:lineRule="exact"/>
              <w:ind w:left="109" w:right="90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Key</w:t>
            </w:r>
            <w:r w:rsidRPr="004D1B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 xml:space="preserve">Inquiry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spacing w:line="262" w:lineRule="exact"/>
              <w:ind w:right="210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4"/>
              </w:rPr>
              <w:t>Refl</w:t>
            </w:r>
            <w:proofErr w:type="spellEnd"/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dances according to </w:t>
            </w:r>
            <w:r w:rsidRPr="004D1B42">
              <w:rPr>
                <w:rFonts w:ascii="Times New Roman" w:hAnsi="Times New Roman" w:cs="Times New Roman"/>
                <w:spacing w:val="-2"/>
              </w:rPr>
              <w:t>purpose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33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purpose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line="284" w:lineRule="exact"/>
              <w:ind w:right="12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7"/>
              </w:numPr>
              <w:tabs>
                <w:tab w:val="left" w:pos="301"/>
              </w:tabs>
              <w:spacing w:before="4" w:line="235" w:lineRule="auto"/>
              <w:ind w:left="108" w:right="359" w:firstLine="0"/>
              <w:rPr>
                <w:rFonts w:ascii="Times New Roman" w:hAnsi="Times New Roman" w:cs="Times New Roman"/>
                <w:i/>
              </w:rPr>
            </w:pPr>
            <w:r w:rsidRPr="004D1B42">
              <w:rPr>
                <w:rFonts w:ascii="Times New Roman" w:hAnsi="Times New Roman" w:cs="Times New Roman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</w:rPr>
              <w:t>purpose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</w:rPr>
              <w:t xml:space="preserve"> brushes water,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Pg.175-177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7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dances according to </w:t>
            </w:r>
            <w:r w:rsidRPr="004D1B42">
              <w:rPr>
                <w:rFonts w:ascii="Times New Roman" w:hAnsi="Times New Roman" w:cs="Times New Roman"/>
                <w:spacing w:val="-2"/>
              </w:rPr>
              <w:t>theme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before="1"/>
              <w:ind w:right="5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theme,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line="284" w:lineRule="exac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5"/>
              </w:numPr>
              <w:tabs>
                <w:tab w:val="left" w:pos="301"/>
              </w:tabs>
              <w:spacing w:before="4" w:line="235" w:lineRule="auto"/>
              <w:ind w:left="108" w:right="359" w:firstLine="0"/>
              <w:rPr>
                <w:rFonts w:ascii="Times New Roman" w:hAnsi="Times New Roman" w:cs="Times New Roman"/>
                <w:i/>
              </w:rPr>
            </w:pPr>
            <w:r w:rsidRPr="004D1B42">
              <w:rPr>
                <w:rFonts w:ascii="Times New Roman" w:hAnsi="Times New Roman" w:cs="Times New Roman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</w:rPr>
              <w:t>themes,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152D19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40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Pg.175-177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–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movements, </w:t>
            </w:r>
            <w:r w:rsidRPr="004D1B42">
              <w:rPr>
                <w:rFonts w:ascii="Times New Roman" w:hAnsi="Times New Roman" w:cs="Times New Roman"/>
                <w:spacing w:val="-4"/>
              </w:rPr>
              <w:t>song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highlight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elements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ind w:right="47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community by sequencing dance </w:t>
            </w:r>
            <w:r w:rsidRPr="004D1B42">
              <w:rPr>
                <w:rFonts w:ascii="Times New Roman" w:hAnsi="Times New Roman" w:cs="Times New Roman"/>
                <w:spacing w:val="-2"/>
              </w:rPr>
              <w:t>movements,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line="280" w:lineRule="atLeast"/>
              <w:ind w:right="21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ind w:left="108" w:right="5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movements,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 selected dance,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songs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selected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dance,</w:t>
            </w:r>
          </w:p>
        </w:tc>
        <w:tc>
          <w:tcPr>
            <w:tcW w:w="1710" w:type="dxa"/>
          </w:tcPr>
          <w:p w:rsidR="00647652" w:rsidRPr="004D1B42" w:rsidRDefault="004D1B42" w:rsidP="004D1B42">
            <w:pPr>
              <w:pStyle w:val="TableParagraph"/>
              <w:ind w:left="109" w:right="9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Pg.177-180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4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 –</w:t>
            </w: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instrumentatio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n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highlight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elements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folk dance from a Kenyan community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selecting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appropriate </w:t>
            </w:r>
            <w:r w:rsidRPr="004D1B42">
              <w:rPr>
                <w:rFonts w:ascii="Times New Roman" w:hAnsi="Times New Roman" w:cs="Times New Roman"/>
                <w:spacing w:val="-2"/>
              </w:rPr>
              <w:t>instrumentation,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</w:t>
            </w:r>
          </w:p>
          <w:p w:rsidR="00647652" w:rsidRPr="004D1B42" w:rsidRDefault="004D1B42" w:rsidP="00E63A50">
            <w:pPr>
              <w:pStyle w:val="TableParagraph"/>
              <w:spacing w:before="1" w:line="264" w:lineRule="exact"/>
              <w:ind w:left="36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>Kenyan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1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instrumentation,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 selected dance,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1"/>
              </w:numPr>
              <w:tabs>
                <w:tab w:val="left" w:pos="301"/>
              </w:tabs>
              <w:ind w:left="108" w:right="23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create a written/oral synopsis highlighting the title, theme, community, gender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occasion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performance,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function </w:t>
            </w:r>
            <w:r w:rsidRPr="004D1B42">
              <w:rPr>
                <w:rFonts w:ascii="Times New Roman" w:hAnsi="Times New Roman" w:cs="Times New Roman"/>
              </w:rPr>
              <w:lastRenderedPageBreak/>
              <w:t>of dance,</w:t>
            </w:r>
          </w:p>
        </w:tc>
        <w:tc>
          <w:tcPr>
            <w:tcW w:w="1710" w:type="dxa"/>
          </w:tcPr>
          <w:p w:rsidR="00647652" w:rsidRPr="004D1B42" w:rsidRDefault="004D1B42" w:rsidP="004D1B42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152D19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40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Pg.177-180</w:t>
            </w:r>
          </w:p>
        </w:tc>
        <w:tc>
          <w:tcPr>
            <w:tcW w:w="1530" w:type="dxa"/>
          </w:tcPr>
          <w:p w:rsidR="00647652" w:rsidRPr="004D1B42" w:rsidRDefault="004D1B42" w:rsidP="004D1B42">
            <w:pPr>
              <w:pStyle w:val="TableParagraph"/>
              <w:ind w:right="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footerReference w:type="default" r:id="rId8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661"/>
        <w:gridCol w:w="2610"/>
        <w:gridCol w:w="1710"/>
        <w:gridCol w:w="2460"/>
        <w:gridCol w:w="1530"/>
        <w:gridCol w:w="640"/>
      </w:tblGrid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 –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costumes, </w:t>
            </w:r>
            <w:r w:rsidRPr="004D1B42">
              <w:rPr>
                <w:rFonts w:ascii="Times New Roman" w:hAnsi="Times New Roman" w:cs="Times New Roman"/>
              </w:rPr>
              <w:t>body make up and props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highlight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elements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folk dance from a Kenyan community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selecting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appropriate </w:t>
            </w:r>
            <w:r w:rsidRPr="004D1B42">
              <w:rPr>
                <w:rFonts w:ascii="Times New Roman" w:hAnsi="Times New Roman" w:cs="Times New Roman"/>
                <w:spacing w:val="-2"/>
              </w:rPr>
              <w:t>costumes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spacing w:line="284" w:lineRule="exac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9"/>
              </w:numPr>
              <w:tabs>
                <w:tab w:val="left" w:pos="301"/>
              </w:tabs>
              <w:ind w:left="108" w:right="51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costumes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selected </w:t>
            </w:r>
            <w:r w:rsidRPr="004D1B42">
              <w:rPr>
                <w:rFonts w:ascii="Times New Roman" w:hAnsi="Times New Roman" w:cs="Times New Roman"/>
                <w:spacing w:val="-2"/>
              </w:rPr>
              <w:t>dance,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9"/>
              </w:numPr>
              <w:tabs>
                <w:tab w:val="left" w:pos="301"/>
              </w:tabs>
              <w:ind w:left="108" w:right="23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create a written/oral synopsis highlighting the title, theme, community, gender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occasion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performance,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function of dance,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460" w:type="dxa"/>
          </w:tcPr>
          <w:p w:rsidR="00152D19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40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Pg.177-180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7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</w:rPr>
              <w:t>folk dance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ind w:right="55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songs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different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spacing w:before="1"/>
              <w:ind w:right="3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spacing w:line="284" w:lineRule="exac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7"/>
              </w:numPr>
              <w:tabs>
                <w:tab w:val="left" w:pos="301"/>
              </w:tabs>
              <w:ind w:left="108" w:right="186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select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appropriate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given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community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7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select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theme on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societal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issue,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460" w:type="dxa"/>
          </w:tcPr>
          <w:p w:rsidR="00152D19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40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Pg.177-180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31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Different cultures presented </w:t>
            </w:r>
            <w:r w:rsidRPr="004D1B42">
              <w:rPr>
                <w:rFonts w:ascii="Times New Roman" w:hAnsi="Times New Roman" w:cs="Times New Roman"/>
              </w:rPr>
              <w:t>through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dances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ind w:right="55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songs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different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ind w:right="1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group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before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audience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spacing w:line="280" w:lineRule="atLeas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5"/>
              </w:numPr>
              <w:tabs>
                <w:tab w:val="left" w:pos="299"/>
              </w:tabs>
              <w:ind w:left="108" w:right="36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take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group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 before an audience,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460" w:type="dxa"/>
          </w:tcPr>
          <w:p w:rsidR="00152D19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40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:rsidR="00647652" w:rsidRPr="004D1B42" w:rsidRDefault="004D1B42" w:rsidP="00152D19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Pg.177-180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3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16F43" w:rsidRDefault="00616F43" w:rsidP="00E63A50">
            <w:pPr>
              <w:pStyle w:val="TableParagraph"/>
              <w:ind w:left="109" w:right="97"/>
              <w:rPr>
                <w:rFonts w:ascii="Times New Roman" w:hAnsi="Times New Roman" w:cs="Times New Roman"/>
                <w:b/>
                <w:spacing w:val="-2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  <w:p w:rsidR="00647652" w:rsidRPr="004D1B42" w:rsidRDefault="004D1B42" w:rsidP="00E63A50">
            <w:pPr>
              <w:pStyle w:val="TableParagraph"/>
              <w:ind w:left="109" w:right="97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 xml:space="preserve">Indigenous </w:t>
            </w:r>
            <w:r w:rsidRPr="004D1B42">
              <w:rPr>
                <w:rFonts w:ascii="Times New Roman" w:hAnsi="Times New Roman" w:cs="Times New Roman"/>
                <w:b/>
              </w:rPr>
              <w:t>Kenyan</w:t>
            </w:r>
            <w:r w:rsidRPr="004D1B4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 xml:space="preserve">Craft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(Basketry)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3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Basketry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using </w:t>
            </w:r>
            <w:r w:rsidRPr="004D1B42">
              <w:rPr>
                <w:rFonts w:ascii="Times New Roman" w:hAnsi="Times New Roman" w:cs="Times New Roman"/>
                <w:spacing w:val="-2"/>
              </w:rPr>
              <w:t>coiling technique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40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22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various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basketry </w:t>
            </w:r>
            <w:r w:rsidRPr="004D1B42">
              <w:rPr>
                <w:rFonts w:ascii="Times New Roman" w:hAnsi="Times New Roman" w:cs="Times New Roman"/>
                <w:spacing w:val="-2"/>
              </w:rPr>
              <w:t>items.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21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indigenous craft in Kenya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3"/>
              </w:numPr>
              <w:tabs>
                <w:tab w:val="left" w:pos="301"/>
              </w:tabs>
              <w:ind w:left="108" w:right="3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collaboratively,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research,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discuss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present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plenary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focusing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on;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definition and </w:t>
            </w: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in Kenya/Africa, materials and tools, coiling techniques,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460" w:type="dxa"/>
          </w:tcPr>
          <w:p w:rsidR="00152D19" w:rsidRDefault="004D1B42" w:rsidP="00152D19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647652" w:rsidRPr="004D1B42" w:rsidRDefault="004D1B42" w:rsidP="00152D19">
            <w:pPr>
              <w:pStyle w:val="TableParagraph"/>
              <w:tabs>
                <w:tab w:val="left" w:pos="242"/>
              </w:tabs>
              <w:ind w:right="15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Pg.182-187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941"/>
        <w:gridCol w:w="2010"/>
        <w:gridCol w:w="2070"/>
        <w:gridCol w:w="1530"/>
        <w:gridCol w:w="640"/>
      </w:tblGrid>
      <w:tr w:rsidR="00647652" w:rsidRPr="004D1B42" w:rsidTr="00616F43">
        <w:trPr>
          <w:trHeight w:val="246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3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Basketry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using </w:t>
            </w:r>
            <w:r w:rsidRPr="004D1B42">
              <w:rPr>
                <w:rFonts w:ascii="Times New Roman" w:hAnsi="Times New Roman" w:cs="Times New Roman"/>
                <w:spacing w:val="-2"/>
              </w:rPr>
              <w:t>coiling 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spacing w:before="1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ind w:right="7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various basketry items.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spacing w:line="30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ind w:left="108" w:right="3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collaboratively,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research,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discuss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present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plenary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focusing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on;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definition and </w:t>
            </w: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in Kenya/Africa, materials and tools, coiling techniques,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152D19">
            <w:pPr>
              <w:pStyle w:val="TableParagraph"/>
              <w:numPr>
                <w:ilvl w:val="0"/>
                <w:numId w:val="69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etc. 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Pg.182-187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22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Sourcing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for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ind w:right="49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ind w:left="108" w:right="945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 natural or recyclable synthetic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 taking care of the environment,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152D19" w:rsidRDefault="004D1B42" w:rsidP="00152D19">
            <w:pPr>
              <w:pStyle w:val="TableParagraph"/>
              <w:numPr>
                <w:ilvl w:val="0"/>
                <w:numId w:val="66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66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4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Sourcing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for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5"/>
              </w:num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5"/>
              </w:numPr>
              <w:tabs>
                <w:tab w:val="left" w:pos="370"/>
              </w:tabs>
              <w:spacing w:before="45" w:line="276" w:lineRule="auto"/>
              <w:ind w:right="49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5"/>
              </w:numPr>
              <w:tabs>
                <w:tab w:val="left" w:pos="370"/>
              </w:tabs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46"/>
              <w:ind w:left="37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indigenous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craft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4"/>
              </w:numPr>
              <w:tabs>
                <w:tab w:val="left" w:pos="301"/>
              </w:tabs>
              <w:ind w:left="108" w:right="945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 natural or recyclable synthetic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 taking care of the environment,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152D19">
            <w:pPr>
              <w:pStyle w:val="TableParagraph"/>
              <w:numPr>
                <w:ilvl w:val="0"/>
                <w:numId w:val="63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etc. 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83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 a basketry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item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spacing w:line="276" w:lineRule="auto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spacing w:line="276" w:lineRule="auto"/>
              <w:ind w:right="14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46"/>
              <w:ind w:left="37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indigenous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craft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material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Appropriately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(cutting/dying/any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other),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108" w:right="60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videos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process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pattern/</w:t>
            </w: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colour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>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152D19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ind w:right="14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etc. 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94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671"/>
        <w:gridCol w:w="2160"/>
        <w:gridCol w:w="2190"/>
        <w:gridCol w:w="1530"/>
        <w:gridCol w:w="640"/>
      </w:tblGrid>
      <w:tr w:rsidR="00647652" w:rsidRPr="004D1B42" w:rsidTr="00616F43">
        <w:trPr>
          <w:trHeight w:val="2464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4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 a basketry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item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spacing w:before="1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ind w:right="14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spacing w:line="300" w:lineRule="atLeast"/>
              <w:ind w:right="90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material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Appropriately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(cutting/dying/any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other),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ind w:left="108" w:right="60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videos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process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pattern/</w:t>
            </w: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colour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>,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152D19" w:rsidRDefault="004D1B42" w:rsidP="00152D19">
            <w:pPr>
              <w:pStyle w:val="TableParagraph"/>
              <w:numPr>
                <w:ilvl w:val="0"/>
                <w:numId w:val="57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57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6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tray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spacing w:before="1"/>
              <w:ind w:right="4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 making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tray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ind w:right="52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spacing w:line="30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left="108" w:right="119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 items such a tray,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spacing w:before="1"/>
              <w:ind w:left="108" w:right="10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others basketry work.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152D19" w:rsidRDefault="004D1B42" w:rsidP="00152D19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152D19">
        <w:trPr>
          <w:trHeight w:val="34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tray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ind w:right="4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 making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tray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ind w:right="51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spacing w:line="30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2"/>
              </w:numPr>
              <w:tabs>
                <w:tab w:val="left" w:pos="301"/>
              </w:tabs>
              <w:ind w:left="108" w:right="119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 items such a tray,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2"/>
              </w:numPr>
              <w:tabs>
                <w:tab w:val="left" w:pos="301"/>
              </w:tabs>
              <w:ind w:left="108" w:right="10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others basketry </w:t>
            </w:r>
            <w:r w:rsidRPr="004D1B42">
              <w:rPr>
                <w:rFonts w:ascii="Times New Roman" w:hAnsi="Times New Roman" w:cs="Times New Roman"/>
              </w:rPr>
              <w:lastRenderedPageBreak/>
              <w:t>work.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152D19" w:rsidRDefault="004D1B42" w:rsidP="00152D19">
            <w:pPr>
              <w:pStyle w:val="TableParagraph"/>
              <w:numPr>
                <w:ilvl w:val="0"/>
                <w:numId w:val="51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51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6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4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mat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4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 making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mat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54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spacing w:line="31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1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 coil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 to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such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10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others basketry work.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152D19" w:rsidRDefault="004D1B42" w:rsidP="00152D19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311"/>
        <w:gridCol w:w="2520"/>
        <w:gridCol w:w="2190"/>
        <w:gridCol w:w="1530"/>
        <w:gridCol w:w="640"/>
      </w:tblGrid>
      <w:tr w:rsidR="00647652" w:rsidRPr="004D1B42" w:rsidTr="00616F43">
        <w:trPr>
          <w:trHeight w:val="227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4D1B42">
              <w:rPr>
                <w:rFonts w:ascii="Times New Roman" w:hAnsi="Times New Roman" w:cs="Times New Roman"/>
              </w:rPr>
              <w:t>craft in Kenya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spacing w:before="2"/>
              <w:ind w:right="47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indigenous craft in Kenya.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ind w:right="73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spacing w:line="284" w:lineRule="exact"/>
              <w:ind w:right="21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indigenous craft in Kenya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616F43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 coil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 to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such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tray,</w:t>
            </w:r>
          </w:p>
          <w:p w:rsidR="00647652" w:rsidRPr="004D1B42" w:rsidRDefault="004D1B42" w:rsidP="00616F43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before="1"/>
              <w:ind w:left="108" w:right="9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others basketry work.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152D19" w:rsidRDefault="004D1B42" w:rsidP="00152D19">
            <w:pPr>
              <w:pStyle w:val="TableParagraph"/>
              <w:numPr>
                <w:ilvl w:val="0"/>
                <w:numId w:val="45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</w:t>
            </w:r>
          </w:p>
          <w:p w:rsidR="00152D19" w:rsidRPr="004D1B42" w:rsidRDefault="00152D19" w:rsidP="00152D19">
            <w:pPr>
              <w:pStyle w:val="TableParagraph"/>
              <w:tabs>
                <w:tab w:val="left" w:pos="242"/>
              </w:tabs>
              <w:ind w:right="153"/>
              <w:rPr>
                <w:rFonts w:ascii="Times New Roman" w:hAnsi="Times New Roman" w:cs="Times New Roman"/>
              </w:rPr>
            </w:pPr>
          </w:p>
          <w:p w:rsidR="00647652" w:rsidRPr="004D1B42" w:rsidRDefault="00647652" w:rsidP="00E63A5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647652" w:rsidRPr="004D1B42" w:rsidRDefault="004D1B4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Pg.193-194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85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616F43">
            <w:pPr>
              <w:pStyle w:val="TableParagraph"/>
              <w:ind w:left="109" w:right="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  <w:r w:rsidRPr="004D1B42">
              <w:rPr>
                <w:rFonts w:ascii="Times New Roman" w:hAnsi="Times New Roman" w:cs="Times New Roman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</w:rPr>
              <w:t xml:space="preserve">Optional 1 </w:t>
            </w:r>
            <w:r w:rsidR="004D1B42" w:rsidRPr="004D1B42">
              <w:rPr>
                <w:rFonts w:ascii="Times New Roman" w:hAnsi="Times New Roman" w:cs="Times New Roman"/>
                <w:spacing w:val="-2"/>
              </w:rPr>
              <w:t>Swimming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Breaststroke </w:t>
            </w:r>
            <w:r w:rsidRPr="004D1B42">
              <w:rPr>
                <w:rFonts w:ascii="Times New Roman" w:hAnsi="Times New Roman" w:cs="Times New Roman"/>
              </w:rPr>
              <w:t>and water treading –body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7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before="1"/>
              <w:ind w:right="16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108" w:right="16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virtual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actual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swimming and identify inverted breaststroke and water treading,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Pg.195-196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87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1"/>
              <w:ind w:right="78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2" w:line="237" w:lineRule="auto"/>
              <w:ind w:right="16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108" w:right="2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using virtual or actual performance, observe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 in order to describe them,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Pg.188-192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57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in 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29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47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water treading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84" w:lineRule="exact"/>
              <w:ind w:right="16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ind w:left="108" w:right="2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using virtual or actual performance, observe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 in order to describe them,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Pg.197-198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311"/>
        <w:gridCol w:w="1980"/>
        <w:gridCol w:w="2730"/>
        <w:gridCol w:w="1530"/>
        <w:gridCol w:w="640"/>
      </w:tblGrid>
      <w:tr w:rsidR="00647652" w:rsidRPr="004D1B42" w:rsidTr="00616F43">
        <w:trPr>
          <w:trHeight w:val="3080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in 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1"/>
              <w:ind w:right="60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water 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26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water treading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line="300" w:lineRule="atLeast"/>
              <w:ind w:right="28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 own and others’ efforts while performing water treading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616F43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using virtual or actual performance, observe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 in order to describe them,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before="2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Pg.197-198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38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Inverted breaststroke </w:t>
            </w:r>
            <w:r w:rsidRPr="004D1B42">
              <w:rPr>
                <w:rFonts w:ascii="Times New Roman" w:hAnsi="Times New Roman" w:cs="Times New Roman"/>
              </w:rPr>
              <w:t>in swimming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60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1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breaststroke technique in swimming for skill </w:t>
            </w:r>
            <w:r w:rsidRPr="004D1B42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300" w:lineRule="atLeast"/>
              <w:ind w:right="2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 own and others’ efforts while performing water treading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inverted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skill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establish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rhythm,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Pg.198-200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695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6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Inverted breaststroke </w:t>
            </w:r>
            <w:r w:rsidRPr="004D1B42">
              <w:rPr>
                <w:rFonts w:ascii="Times New Roman" w:hAnsi="Times New Roman" w:cs="Times New Roman"/>
              </w:rPr>
              <w:t>in swimming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spacing w:before="1"/>
              <w:ind w:right="59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10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breaststroke technique in swimming for skill </w:t>
            </w:r>
            <w:r w:rsidRPr="004D1B42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2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 own and others’ efforts while performing water treading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inverted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skill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establish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rhythm,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Pg.198-200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311"/>
        <w:gridCol w:w="1980"/>
        <w:gridCol w:w="2730"/>
        <w:gridCol w:w="1530"/>
        <w:gridCol w:w="640"/>
      </w:tblGrid>
      <w:tr w:rsidR="00647652" w:rsidRPr="004D1B42" w:rsidTr="00616F43">
        <w:trPr>
          <w:trHeight w:val="300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Inverted breaststroke </w:t>
            </w:r>
            <w:r w:rsidRPr="004D1B42">
              <w:rPr>
                <w:rFonts w:ascii="Times New Roman" w:hAnsi="Times New Roman" w:cs="Times New Roman"/>
              </w:rPr>
              <w:t>in swimming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2"/>
              <w:ind w:right="77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breaststroke technique in swimming for skill </w:t>
            </w:r>
            <w:r w:rsidRPr="004D1B42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16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inverted</w:t>
            </w:r>
          </w:p>
          <w:p w:rsidR="00647652" w:rsidRPr="004D1B42" w:rsidRDefault="004D1B42" w:rsidP="00E63A5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skill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establish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rhythm,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before="2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Pg.198-200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34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Combining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treading and inverted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before="1"/>
              <w:ind w:right="51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7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combine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inverted breaststroke for skill mastery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60" w:lineRule="exact"/>
              <w:ind w:right="4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left="108" w:right="418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progression from water treading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while observing safety, respecting the rules and guidelines of swimming,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line="260" w:lineRule="exact"/>
              <w:ind w:right="43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Pg.201-204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34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Combining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treading and inverted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5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16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combine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inverted breaststroke for skill mastery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60" w:lineRule="exact"/>
              <w:ind w:right="39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before="1"/>
              <w:ind w:left="108" w:right="418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progression from water treading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while observing safety, respecting the rules and guidelines of swimming,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line="260" w:lineRule="exact"/>
              <w:ind w:right="43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Pg.201-204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65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Combining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treading and inverted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5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16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combine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inverted breaststroke for skill mastery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39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108" w:right="418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progression from water treading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while observing safety, respecting the rules and guidelines of swimming,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Pg.201-204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 w:rsidR="00647652" w:rsidRPr="004D1B42">
        <w:trPr>
          <w:trHeight w:val="2464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7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109" w:right="107"/>
              <w:rPr>
                <w:rFonts w:ascii="Times New Roman" w:hAnsi="Times New Roman" w:cs="Times New Roman"/>
                <w:b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 (3-D arts) –organization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the work-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balance, </w:t>
            </w:r>
            <w:r w:rsidRPr="004D1B42">
              <w:rPr>
                <w:rFonts w:ascii="Times New Roman" w:hAnsi="Times New Roman" w:cs="Times New Roman"/>
              </w:rPr>
              <w:t>proportion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dominance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1"/>
              <w:ind w:right="1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 the criteria for evaluating organization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work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3-D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ind w:left="363" w:hanging="35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showcase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artwork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appreciation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300" w:lineRule="atLeast"/>
              <w:ind w:right="3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left="108" w:right="191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collectively,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area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within school spaces,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before="1"/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artwork,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2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152D19" w:rsidRDefault="004D1B42" w:rsidP="00152D19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Critical analysis tools and Frameworks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Pg.213-216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246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 (3-D arts) -</w:t>
            </w:r>
            <w:r w:rsidRPr="004D1B42">
              <w:rPr>
                <w:rFonts w:ascii="Times New Roman" w:hAnsi="Times New Roman" w:cs="Times New Roman"/>
                <w:spacing w:val="-2"/>
              </w:rPr>
              <w:t>theme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10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 the criteria for evaluating organization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work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3-D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spacing w:line="307" w:lineRule="exact"/>
              <w:ind w:left="363" w:hanging="35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showcase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artwork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appreciation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300" w:lineRule="atLeast"/>
              <w:ind w:left="364" w:right="3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108" w:right="191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collectively,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area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within school spaces,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artwork,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647652" w:rsidRPr="004D1B42" w:rsidRDefault="004D1B42" w:rsidP="00152D19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tools and Frameworks 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Pg.213-216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246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CAS </w:t>
            </w:r>
            <w:r w:rsidRPr="004D1B42">
              <w:rPr>
                <w:rFonts w:ascii="Times New Roman" w:hAnsi="Times New Roman" w:cs="Times New Roman"/>
                <w:spacing w:val="-2"/>
              </w:rPr>
              <w:t>verse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a verse.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8"/>
              </w:numPr>
              <w:tabs>
                <w:tab w:val="left" w:pos="453"/>
              </w:tabs>
              <w:ind w:left="453" w:hanging="35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verse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300" w:lineRule="atLeast"/>
              <w:ind w:right="23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16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a verse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085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verse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considering the persona, theme, language and performance,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spacing w:before="1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152D19" w:rsidRDefault="004D1B42" w:rsidP="00152D19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tools and Frameworks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Pg.217-223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2770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CAS </w:t>
            </w:r>
            <w:r w:rsidRPr="004D1B42">
              <w:rPr>
                <w:rFonts w:ascii="Times New Roman" w:hAnsi="Times New Roman" w:cs="Times New Roman"/>
                <w:spacing w:val="-2"/>
              </w:rPr>
              <w:t>Verse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ind w:right="10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a verse.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</w:tabs>
              <w:spacing w:line="306" w:lineRule="exact"/>
              <w:ind w:left="453" w:hanging="35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verse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left="454" w:right="23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left="108" w:right="116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a verse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left="108" w:right="1085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verse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considering the persona, theme, language and performance,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647652" w:rsidRPr="004D1B42" w:rsidRDefault="004D1B42" w:rsidP="00152D19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tools and Frameworks 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Pg.217-223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41"/>
        <w:gridCol w:w="2880"/>
        <w:gridCol w:w="1440"/>
        <w:gridCol w:w="2280"/>
        <w:gridCol w:w="1530"/>
        <w:gridCol w:w="640"/>
      </w:tblGrid>
      <w:tr w:rsidR="00647652" w:rsidRPr="004D1B42" w:rsidTr="00616F43">
        <w:trPr>
          <w:trHeight w:val="213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Sportsmanshi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 in sporting </w:t>
            </w:r>
            <w:r w:rsidRPr="004D1B42">
              <w:rPr>
                <w:rFonts w:ascii="Times New Roman" w:hAnsi="Times New Roman" w:cs="Times New Roman"/>
                <w:spacing w:val="-2"/>
              </w:rPr>
              <w:t>activities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1"/>
              <w:ind w:right="63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overhead pass in netball game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37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spirit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sportsmanship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sporting activities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26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adding value to Creative Arts and 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left="108" w:right="326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good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conduct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behavior in sports</w:t>
            </w:r>
          </w:p>
        </w:tc>
        <w:tc>
          <w:tcPr>
            <w:tcW w:w="144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2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152D19" w:rsidRDefault="004D1B42" w:rsidP="00152D19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Critical analysis tools and Frameworks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Pg.223-225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132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8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Sportsmanshi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 in sporting </w:t>
            </w:r>
            <w:r w:rsidRPr="004D1B42">
              <w:rPr>
                <w:rFonts w:ascii="Times New Roman" w:hAnsi="Times New Roman" w:cs="Times New Roman"/>
                <w:spacing w:val="-2"/>
              </w:rPr>
              <w:t>activities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right="63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overhead pass in netball game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right="37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spirit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sportsmanship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sporting activities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1"/>
              <w:ind w:right="26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adding value to Creative Arts and 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326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good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conduct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behavior in sports</w:t>
            </w:r>
          </w:p>
        </w:tc>
        <w:tc>
          <w:tcPr>
            <w:tcW w:w="144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spacing w:line="242" w:lineRule="auto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 analysis tools and Frameworks 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Pg.114-115</w:t>
            </w:r>
          </w:p>
          <w:p w:rsidR="00647652" w:rsidRPr="004D1B42" w:rsidRDefault="004D1B42" w:rsidP="00E63A50">
            <w:pPr>
              <w:pStyle w:val="TableParagraph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Pg.138-139</w:t>
            </w:r>
          </w:p>
          <w:p w:rsidR="00647652" w:rsidRPr="004D1B42" w:rsidRDefault="004D1B4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Pg.223-225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5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 (Kenyan folk-</w:t>
            </w:r>
            <w:r w:rsidRPr="004D1B42">
              <w:rPr>
                <w:rFonts w:ascii="Times New Roman" w:hAnsi="Times New Roman" w:cs="Times New Roman"/>
                <w:spacing w:val="-2"/>
              </w:rPr>
              <w:t>dance)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5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community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origin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16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" w:line="260" w:lineRule="exact"/>
              <w:ind w:right="18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adding value to Creative Arts and 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11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recorded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live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a given Kenyan folk dance and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it.</w:t>
            </w:r>
          </w:p>
        </w:tc>
        <w:tc>
          <w:tcPr>
            <w:tcW w:w="1440" w:type="dxa"/>
          </w:tcPr>
          <w:p w:rsidR="00647652" w:rsidRPr="004D1B42" w:rsidRDefault="004D1B42" w:rsidP="00152D1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152D19" w:rsidRDefault="004D1B42" w:rsidP="00152D19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tools and Frameworks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</w:t>
            </w:r>
            <w:bookmarkStart w:id="0" w:name="_GoBack"/>
            <w:bookmarkEnd w:id="0"/>
            <w:r w:rsidRPr="004D1B42">
              <w:rPr>
                <w:rFonts w:ascii="Times New Roman" w:hAnsi="Times New Roman" w:cs="Times New Roman"/>
                <w:spacing w:val="-2"/>
              </w:rPr>
              <w:t>26-228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55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CAS (Kenyan 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dances)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ind w:right="32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community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origin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454" w:right="292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84" w:lineRule="exact"/>
              <w:ind w:left="454" w:right="44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108" w:right="11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recorded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live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a given Kenyan folk dance and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it.</w:t>
            </w:r>
          </w:p>
        </w:tc>
        <w:tc>
          <w:tcPr>
            <w:tcW w:w="1440" w:type="dxa"/>
          </w:tcPr>
          <w:p w:rsidR="00647652" w:rsidRPr="004D1B42" w:rsidRDefault="004D1B42" w:rsidP="00152D1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152D19" w:rsidRDefault="004D1B42" w:rsidP="00152D19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tools and Frameworks </w:t>
            </w:r>
          </w:p>
          <w:p w:rsidR="00647652" w:rsidRPr="004D1B42" w:rsidRDefault="004D1B42" w:rsidP="00152D19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Pg.226-228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331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4-</w:t>
            </w: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5244" w:type="dxa"/>
            <w:gridSpan w:val="8"/>
            <w:vMerge w:val="restart"/>
          </w:tcPr>
          <w:p w:rsidR="00647652" w:rsidRPr="004D1B42" w:rsidRDefault="004D1B42" w:rsidP="00774AB5">
            <w:pPr>
              <w:pStyle w:val="TableParagraph"/>
              <w:spacing w:before="148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END</w:t>
            </w:r>
            <w:r w:rsidRPr="004D1B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>YEAR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 xml:space="preserve"> ASSESSMENT/CLOSING</w:t>
            </w:r>
          </w:p>
        </w:tc>
      </w:tr>
      <w:tr w:rsidR="00647652" w:rsidRPr="004D1B42">
        <w:trPr>
          <w:trHeight w:val="288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528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8"/>
            <w:vMerge/>
            <w:tcBorders>
              <w:top w:val="nil"/>
            </w:tcBorders>
          </w:tcPr>
          <w:p w:rsidR="00647652" w:rsidRPr="004D1B42" w:rsidRDefault="00647652" w:rsidP="00E63A50">
            <w:pPr>
              <w:rPr>
                <w:rFonts w:ascii="Times New Roman" w:hAnsi="Times New Roman" w:cs="Times New Roman"/>
              </w:rPr>
            </w:pPr>
          </w:p>
        </w:tc>
      </w:tr>
    </w:tbl>
    <w:p w:rsidR="004D1B42" w:rsidRPr="00E63A50" w:rsidRDefault="004D1B42" w:rsidP="00E63A50">
      <w:pPr>
        <w:rPr>
          <w:rFonts w:ascii="Times New Roman" w:hAnsi="Times New Roman" w:cs="Times New Roman"/>
        </w:rPr>
      </w:pPr>
    </w:p>
    <w:sectPr w:rsidR="004D1B42" w:rsidRPr="00E63A50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73" w:rsidRDefault="00366D73">
      <w:r>
        <w:separator/>
      </w:r>
    </w:p>
  </w:endnote>
  <w:endnote w:type="continuationSeparator" w:id="0">
    <w:p w:rsidR="00366D73" w:rsidRDefault="0036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2" w:rsidRDefault="004D1B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CE77A27" wp14:editId="4745E6C9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B42" w:rsidRDefault="004D1B4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52D19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7A2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4D1B42" w:rsidRDefault="004D1B4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52D19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2" w:rsidRDefault="004D1B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CB976" id="Graphic 21" o:spid="_x0000_s1026" style="position:absolute;margin-left:16.5pt;margin-top:559.6pt;width:813.5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B42" w:rsidRDefault="004D1B4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52D19">
                            <w:rPr>
                              <w:rFonts w:ascii="Calibri"/>
                              <w:b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4D1B42" w:rsidRDefault="004D1B4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52D19">
                      <w:rPr>
                        <w:rFonts w:ascii="Calibri"/>
                        <w:b/>
                        <w:noProof/>
                      </w:rPr>
                      <w:t>11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73" w:rsidRDefault="00366D73">
      <w:r>
        <w:separator/>
      </w:r>
    </w:p>
  </w:footnote>
  <w:footnote w:type="continuationSeparator" w:id="0">
    <w:p w:rsidR="00366D73" w:rsidRDefault="0036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7A"/>
    <w:multiLevelType w:val="hybridMultilevel"/>
    <w:tmpl w:val="F8FCA2CC"/>
    <w:lvl w:ilvl="0" w:tplc="E9C4AC56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E2A99C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5EEA8F2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4B685B16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C8CA7D02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36E2CE8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2796301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1AFED89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99C4976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" w15:restartNumberingAfterBreak="0">
    <w:nsid w:val="059F47DD"/>
    <w:multiLevelType w:val="hybridMultilevel"/>
    <w:tmpl w:val="5E6A7AA6"/>
    <w:lvl w:ilvl="0" w:tplc="B254B40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89465E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66CAAF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72E2EA4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437C75F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A5FA105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7318C1A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ECD0AC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01A32C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37625"/>
    <w:multiLevelType w:val="hybridMultilevel"/>
    <w:tmpl w:val="9AAAD5D0"/>
    <w:lvl w:ilvl="0" w:tplc="3A52A91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12D39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8C8DF8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926CE5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DB2F8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EDAB2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DAB34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1E46B0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99A787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B52D51"/>
    <w:multiLevelType w:val="hybridMultilevel"/>
    <w:tmpl w:val="8C5ACDEC"/>
    <w:lvl w:ilvl="0" w:tplc="8CDA0F1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64B07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F40786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AEE4F3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A497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64C4F3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F92E31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22C0D1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F60277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CD3020"/>
    <w:multiLevelType w:val="hybridMultilevel"/>
    <w:tmpl w:val="044050D8"/>
    <w:lvl w:ilvl="0" w:tplc="C2C0B21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2E08B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EF29D3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14C06D0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20C4647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49F25E1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9009C7C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E63418C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CC1CE04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6632CE0"/>
    <w:multiLevelType w:val="hybridMultilevel"/>
    <w:tmpl w:val="7A163BF4"/>
    <w:lvl w:ilvl="0" w:tplc="63A2966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5678F8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5848175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893C2980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632621BE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F746BDBA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139E1A1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3324AA8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A50AAE8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6" w15:restartNumberingAfterBreak="0">
    <w:nsid w:val="07DE7490"/>
    <w:multiLevelType w:val="hybridMultilevel"/>
    <w:tmpl w:val="ECFAE710"/>
    <w:lvl w:ilvl="0" w:tplc="D3A62DE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6E0F82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46AC9FDC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2F787640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0AACB040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F4B43E4C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523895EC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E9C6D902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9EBE76E2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8960E27"/>
    <w:multiLevelType w:val="hybridMultilevel"/>
    <w:tmpl w:val="555ADACA"/>
    <w:lvl w:ilvl="0" w:tplc="0CAEE6A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0C0A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FC60824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78A0D8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2E3C1112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22EC04B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2F0E904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81A8936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AB3A420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" w15:restartNumberingAfterBreak="0">
    <w:nsid w:val="096B11A0"/>
    <w:multiLevelType w:val="hybridMultilevel"/>
    <w:tmpl w:val="AEACA8B0"/>
    <w:lvl w:ilvl="0" w:tplc="19E498E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A94F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7D631F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7762110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41A5D20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2DFC918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848A27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4EC6973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D534DA16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" w15:restartNumberingAfterBreak="0">
    <w:nsid w:val="09937138"/>
    <w:multiLevelType w:val="hybridMultilevel"/>
    <w:tmpl w:val="7F6E0A0A"/>
    <w:lvl w:ilvl="0" w:tplc="94B6A16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B5E3C1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3F8E923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A08CBAE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BC4A103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518247E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52D8B95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8C6A43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7A44195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AD77CB7"/>
    <w:multiLevelType w:val="hybridMultilevel"/>
    <w:tmpl w:val="7D78E6E0"/>
    <w:lvl w:ilvl="0" w:tplc="D360A7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C6326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7443C8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C13EFFC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CE1C8E08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5DA05CD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7F21C5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1D6CCB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4AEA68C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B4874E7"/>
    <w:multiLevelType w:val="hybridMultilevel"/>
    <w:tmpl w:val="43629262"/>
    <w:lvl w:ilvl="0" w:tplc="5936028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A431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658FF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D94EA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AC0A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5445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56DA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EC053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5AA0B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CA8404B"/>
    <w:multiLevelType w:val="hybridMultilevel"/>
    <w:tmpl w:val="67D4BB0C"/>
    <w:lvl w:ilvl="0" w:tplc="37B0ACE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ADAA0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7616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9F0A5E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0258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94029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0A819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73E96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61660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CB7000C"/>
    <w:multiLevelType w:val="hybridMultilevel"/>
    <w:tmpl w:val="0CC890C0"/>
    <w:lvl w:ilvl="0" w:tplc="B41E5AC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B40EF8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48844C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BC443F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C0AAB13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930113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95E79B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BCF223E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8D0E94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E5F0B59"/>
    <w:multiLevelType w:val="hybridMultilevel"/>
    <w:tmpl w:val="FBDCD316"/>
    <w:lvl w:ilvl="0" w:tplc="7BF6E96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B031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CE262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BD81A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1ECA9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B00F2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E90B6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00C9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24B5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EE46655"/>
    <w:multiLevelType w:val="hybridMultilevel"/>
    <w:tmpl w:val="2ADA46C6"/>
    <w:lvl w:ilvl="0" w:tplc="8E60790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CCD9E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DB96B6E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21FC1D6E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471669F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50FC266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3B4D03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3698C70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4A1EF08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0F125222"/>
    <w:multiLevelType w:val="hybridMultilevel"/>
    <w:tmpl w:val="3280E7F6"/>
    <w:lvl w:ilvl="0" w:tplc="8CECE0E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6C79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FDC67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F056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9815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8142C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B5ECD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229F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1AE1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FA727D3"/>
    <w:multiLevelType w:val="hybridMultilevel"/>
    <w:tmpl w:val="F782D47A"/>
    <w:lvl w:ilvl="0" w:tplc="C91E128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0846D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CE63FD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B82C1A3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35763AA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FEFCA56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245429F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A9B8705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B7A1B0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113A40"/>
    <w:multiLevelType w:val="hybridMultilevel"/>
    <w:tmpl w:val="DB303FDE"/>
    <w:lvl w:ilvl="0" w:tplc="77F8DAF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722E56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28B6407E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A266C336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77C89864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9CCCC1FA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1660EA40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444A553A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200CB3FE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9" w15:restartNumberingAfterBreak="0">
    <w:nsid w:val="13C225D1"/>
    <w:multiLevelType w:val="hybridMultilevel"/>
    <w:tmpl w:val="0DCC8C10"/>
    <w:lvl w:ilvl="0" w:tplc="A54E4F0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00CBD7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7B64B9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003E933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08E20B0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A20421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E952825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F8A377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EBCC91A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78E4B62"/>
    <w:multiLevelType w:val="hybridMultilevel"/>
    <w:tmpl w:val="60424532"/>
    <w:lvl w:ilvl="0" w:tplc="07F21B7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88555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3B28F7F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9D24130C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1A7C5CA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550ACA2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4E4319A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5E820B2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B4C5CD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1B610289"/>
    <w:multiLevelType w:val="hybridMultilevel"/>
    <w:tmpl w:val="E6CEF27E"/>
    <w:lvl w:ilvl="0" w:tplc="72966F8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482BA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220399E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EF58B77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71AAFB36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CFA0D2C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B94C28C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319CA598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462EDF2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1B900C56"/>
    <w:multiLevelType w:val="hybridMultilevel"/>
    <w:tmpl w:val="05B0A786"/>
    <w:lvl w:ilvl="0" w:tplc="62829734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F67038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AAF89A52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AA88D126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57BC2F74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F59853B8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47BA3988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8C38B66A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7E1A4F3E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3" w15:restartNumberingAfterBreak="0">
    <w:nsid w:val="1BA820A7"/>
    <w:multiLevelType w:val="hybridMultilevel"/>
    <w:tmpl w:val="C2C0E8EC"/>
    <w:lvl w:ilvl="0" w:tplc="369A3F32">
      <w:numFmt w:val="bullet"/>
      <w:lvlText w:val="●"/>
      <w:lvlJc w:val="left"/>
      <w:pPr>
        <w:ind w:left="109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02447C">
      <w:numFmt w:val="bullet"/>
      <w:lvlText w:val="•"/>
      <w:lvlJc w:val="left"/>
      <w:pPr>
        <w:ind w:left="440" w:hanging="192"/>
      </w:pPr>
      <w:rPr>
        <w:rFonts w:hint="default"/>
        <w:lang w:val="en-US" w:eastAsia="en-US" w:bidi="ar-SA"/>
      </w:rPr>
    </w:lvl>
    <w:lvl w:ilvl="2" w:tplc="A016FFB2">
      <w:numFmt w:val="bullet"/>
      <w:lvlText w:val="•"/>
      <w:lvlJc w:val="left"/>
      <w:pPr>
        <w:ind w:left="780" w:hanging="192"/>
      </w:pPr>
      <w:rPr>
        <w:rFonts w:hint="default"/>
        <w:lang w:val="en-US" w:eastAsia="en-US" w:bidi="ar-SA"/>
      </w:rPr>
    </w:lvl>
    <w:lvl w:ilvl="3" w:tplc="FF6C8CC2">
      <w:numFmt w:val="bullet"/>
      <w:lvlText w:val="•"/>
      <w:lvlJc w:val="left"/>
      <w:pPr>
        <w:ind w:left="1120" w:hanging="192"/>
      </w:pPr>
      <w:rPr>
        <w:rFonts w:hint="default"/>
        <w:lang w:val="en-US" w:eastAsia="en-US" w:bidi="ar-SA"/>
      </w:rPr>
    </w:lvl>
    <w:lvl w:ilvl="4" w:tplc="75EE9462">
      <w:numFmt w:val="bullet"/>
      <w:lvlText w:val="•"/>
      <w:lvlJc w:val="left"/>
      <w:pPr>
        <w:ind w:left="1460" w:hanging="192"/>
      </w:pPr>
      <w:rPr>
        <w:rFonts w:hint="default"/>
        <w:lang w:val="en-US" w:eastAsia="en-US" w:bidi="ar-SA"/>
      </w:rPr>
    </w:lvl>
    <w:lvl w:ilvl="5" w:tplc="DDE41A44">
      <w:numFmt w:val="bullet"/>
      <w:lvlText w:val="•"/>
      <w:lvlJc w:val="left"/>
      <w:pPr>
        <w:ind w:left="1800" w:hanging="192"/>
      </w:pPr>
      <w:rPr>
        <w:rFonts w:hint="default"/>
        <w:lang w:val="en-US" w:eastAsia="en-US" w:bidi="ar-SA"/>
      </w:rPr>
    </w:lvl>
    <w:lvl w:ilvl="6" w:tplc="E7264C00">
      <w:numFmt w:val="bullet"/>
      <w:lvlText w:val="•"/>
      <w:lvlJc w:val="left"/>
      <w:pPr>
        <w:ind w:left="2140" w:hanging="192"/>
      </w:pPr>
      <w:rPr>
        <w:rFonts w:hint="default"/>
        <w:lang w:val="en-US" w:eastAsia="en-US" w:bidi="ar-SA"/>
      </w:rPr>
    </w:lvl>
    <w:lvl w:ilvl="7" w:tplc="F57E66BA">
      <w:numFmt w:val="bullet"/>
      <w:lvlText w:val="•"/>
      <w:lvlJc w:val="left"/>
      <w:pPr>
        <w:ind w:left="2480" w:hanging="192"/>
      </w:pPr>
      <w:rPr>
        <w:rFonts w:hint="default"/>
        <w:lang w:val="en-US" w:eastAsia="en-US" w:bidi="ar-SA"/>
      </w:rPr>
    </w:lvl>
    <w:lvl w:ilvl="8" w:tplc="78443B92">
      <w:numFmt w:val="bullet"/>
      <w:lvlText w:val="•"/>
      <w:lvlJc w:val="left"/>
      <w:pPr>
        <w:ind w:left="2820" w:hanging="192"/>
      </w:pPr>
      <w:rPr>
        <w:rFonts w:hint="default"/>
        <w:lang w:val="en-US" w:eastAsia="en-US" w:bidi="ar-SA"/>
      </w:rPr>
    </w:lvl>
  </w:abstractNum>
  <w:abstractNum w:abstractNumId="24" w15:restartNumberingAfterBreak="0">
    <w:nsid w:val="1F2221BB"/>
    <w:multiLevelType w:val="hybridMultilevel"/>
    <w:tmpl w:val="5F4C8296"/>
    <w:lvl w:ilvl="0" w:tplc="4A2008E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343B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F5A23D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606043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19E2E0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3C83F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C0ED68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2C6381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892E1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223581E"/>
    <w:multiLevelType w:val="hybridMultilevel"/>
    <w:tmpl w:val="5B342D3E"/>
    <w:lvl w:ilvl="0" w:tplc="1D70C7E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D64192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D40A182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F34E77A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E69CA42C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B6B02962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FE161EF4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C58450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0D1AEEEE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6" w15:restartNumberingAfterBreak="0">
    <w:nsid w:val="2258529D"/>
    <w:multiLevelType w:val="hybridMultilevel"/>
    <w:tmpl w:val="2A427E84"/>
    <w:lvl w:ilvl="0" w:tplc="0B6EB66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70A9D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3B8DD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AE5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4EDC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B23F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0223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F8C82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08DD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25C6669"/>
    <w:multiLevelType w:val="hybridMultilevel"/>
    <w:tmpl w:val="1288679C"/>
    <w:lvl w:ilvl="0" w:tplc="670A7F0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0AAD7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BCA0E71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DCB82340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9674599A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C2D293E6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69F2F70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26AFF2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3618A34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8" w15:restartNumberingAfterBreak="0">
    <w:nsid w:val="23010A96"/>
    <w:multiLevelType w:val="hybridMultilevel"/>
    <w:tmpl w:val="A3CE8CE2"/>
    <w:lvl w:ilvl="0" w:tplc="6412A0E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360C0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17AB1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4DA46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5E12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880F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14C8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2A88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CFA08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3971545"/>
    <w:multiLevelType w:val="hybridMultilevel"/>
    <w:tmpl w:val="62FCC6B0"/>
    <w:lvl w:ilvl="0" w:tplc="0A4C5B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561F7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5F7A69D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E20A203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28EC464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6C9AA75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4692B34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2A985076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18A4897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0" w15:restartNumberingAfterBreak="0">
    <w:nsid w:val="26001582"/>
    <w:multiLevelType w:val="hybridMultilevel"/>
    <w:tmpl w:val="913E9964"/>
    <w:lvl w:ilvl="0" w:tplc="15A238B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68814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FE6E5C64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F20C692A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CB2845FA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FD041E6C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6C902BCE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095EC722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043CC646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1" w15:restartNumberingAfterBreak="0">
    <w:nsid w:val="26D61CAD"/>
    <w:multiLevelType w:val="hybridMultilevel"/>
    <w:tmpl w:val="BAFE5B66"/>
    <w:lvl w:ilvl="0" w:tplc="AE16163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26B0C8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9A60F714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80C0C9E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C7CA47C6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013A8EC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F1EDA4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2625C20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FA09AF4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28021F9C"/>
    <w:multiLevelType w:val="hybridMultilevel"/>
    <w:tmpl w:val="94203246"/>
    <w:lvl w:ilvl="0" w:tplc="1F3E12B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AB93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83AF8B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F620A1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EECC91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6BD68B44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744B52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283CFB9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EEA8221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3" w15:restartNumberingAfterBreak="0">
    <w:nsid w:val="2A024FD4"/>
    <w:multiLevelType w:val="hybridMultilevel"/>
    <w:tmpl w:val="85DA8204"/>
    <w:lvl w:ilvl="0" w:tplc="5A18CD2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68A952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2E92164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BC8E1B4E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BDB6818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874E438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326860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5406CAB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9EE2E62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4" w15:restartNumberingAfterBreak="0">
    <w:nsid w:val="2BBA3A7A"/>
    <w:multiLevelType w:val="hybridMultilevel"/>
    <w:tmpl w:val="1826CF72"/>
    <w:lvl w:ilvl="0" w:tplc="F614FC3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9E1926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327872FE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ECF648D2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095A2468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01C8B55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A50BC4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B3E258C8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D42B3E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5" w15:restartNumberingAfterBreak="0">
    <w:nsid w:val="2BBC13E6"/>
    <w:multiLevelType w:val="hybridMultilevel"/>
    <w:tmpl w:val="4710853A"/>
    <w:lvl w:ilvl="0" w:tplc="80E8E31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2001FE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2A02F6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A54F97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8E9C5EA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C526EF2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4C62DA0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4267BF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7BC0B0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C591CB8"/>
    <w:multiLevelType w:val="hybridMultilevel"/>
    <w:tmpl w:val="DDA2174A"/>
    <w:lvl w:ilvl="0" w:tplc="F2F2CAC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C621C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6F88F36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A492DFB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176C141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374840B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1E6224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AFEDA8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3C70F46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E006816"/>
    <w:multiLevelType w:val="hybridMultilevel"/>
    <w:tmpl w:val="AC98E4E6"/>
    <w:lvl w:ilvl="0" w:tplc="D180BA04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C4ECC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5C28CC1C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F4E0F4DA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0BB44686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E2E63B0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7C1488E2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CC0EB28E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A322F808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38" w15:restartNumberingAfterBreak="0">
    <w:nsid w:val="2E035DCA"/>
    <w:multiLevelType w:val="hybridMultilevel"/>
    <w:tmpl w:val="A7CE3824"/>
    <w:lvl w:ilvl="0" w:tplc="0756CA5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07FB2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40C94A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69706F12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96AA974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64F228E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5C280002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A08C89F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5986D11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2F3E11CC"/>
    <w:multiLevelType w:val="hybridMultilevel"/>
    <w:tmpl w:val="E1C4CC2E"/>
    <w:lvl w:ilvl="0" w:tplc="8D9C006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62212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7F24281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594D02E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ACAE76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8186592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DA36CD2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E6A044F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E990B80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2F417CC6"/>
    <w:multiLevelType w:val="hybridMultilevel"/>
    <w:tmpl w:val="F9B89D62"/>
    <w:lvl w:ilvl="0" w:tplc="672C90D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BE1996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E3000B36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8DE06E6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4EF46FE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1C182A34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64801E0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4B2E90E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C00ACC7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2F5F0056"/>
    <w:multiLevelType w:val="hybridMultilevel"/>
    <w:tmpl w:val="2BC6928E"/>
    <w:lvl w:ilvl="0" w:tplc="BDEA499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920226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3D4501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090C84B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BB6A7A2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2CF86C6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DA9060C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E3BE8D3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0FCEA5A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2F952A58"/>
    <w:multiLevelType w:val="hybridMultilevel"/>
    <w:tmpl w:val="57B2CDB2"/>
    <w:lvl w:ilvl="0" w:tplc="C5FE15E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2D4B8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1AF92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2A096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00CF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22C8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E3C88F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BE481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B8DC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28A1593"/>
    <w:multiLevelType w:val="hybridMultilevel"/>
    <w:tmpl w:val="96BC3452"/>
    <w:lvl w:ilvl="0" w:tplc="AF54D48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C563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2112F4F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210A0424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3806B366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EAFC8AFA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04163D9E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615223E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3EA23A2E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44" w15:restartNumberingAfterBreak="0">
    <w:nsid w:val="33686746"/>
    <w:multiLevelType w:val="hybridMultilevel"/>
    <w:tmpl w:val="50CE5402"/>
    <w:lvl w:ilvl="0" w:tplc="29109B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18BD5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E036F37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FDE2753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F9AA7BC6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D31C602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6DC6DBD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CAAC82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BC26B356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34B826D8"/>
    <w:multiLevelType w:val="hybridMultilevel"/>
    <w:tmpl w:val="F19EBDC6"/>
    <w:lvl w:ilvl="0" w:tplc="FF4C8D7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3A6B36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E6E665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2EEC8E6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09C752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AC686B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22AC8C3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C0B0980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BA780BE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6522F16"/>
    <w:multiLevelType w:val="hybridMultilevel"/>
    <w:tmpl w:val="5464D114"/>
    <w:lvl w:ilvl="0" w:tplc="98D012BE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EC272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40B6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225F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4827E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0441D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D6A40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E8C83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F3689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74E63D4"/>
    <w:multiLevelType w:val="hybridMultilevel"/>
    <w:tmpl w:val="FC282C7C"/>
    <w:lvl w:ilvl="0" w:tplc="2104E78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CBC75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2261A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4AEBE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BCDF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5C16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726B6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860C8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14B8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7AC7E41"/>
    <w:multiLevelType w:val="hybridMultilevel"/>
    <w:tmpl w:val="B58A17B2"/>
    <w:lvl w:ilvl="0" w:tplc="6F80FF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FEBB6E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F6DAA97E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D87EF74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84C284A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3FF610B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81E037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40ED0E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BF14F166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9" w15:restartNumberingAfterBreak="0">
    <w:nsid w:val="397D3A64"/>
    <w:multiLevelType w:val="hybridMultilevel"/>
    <w:tmpl w:val="AFC494B0"/>
    <w:lvl w:ilvl="0" w:tplc="995CF0F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46D908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D1EE78A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2510371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CA34AC4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16DE918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9C8CC3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DA5473E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233ADBC8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0" w15:restartNumberingAfterBreak="0">
    <w:nsid w:val="3A034163"/>
    <w:multiLevelType w:val="hybridMultilevel"/>
    <w:tmpl w:val="66680956"/>
    <w:lvl w:ilvl="0" w:tplc="9D3ECCE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6630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869E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500E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7E9F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250A2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945E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6EAE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79836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ADB2455"/>
    <w:multiLevelType w:val="hybridMultilevel"/>
    <w:tmpl w:val="351E48B6"/>
    <w:lvl w:ilvl="0" w:tplc="D7B277E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8B58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13F84F6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C142BBF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736B65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736A0D9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8BCE4AA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D3166C84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75BA047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2" w15:restartNumberingAfterBreak="0">
    <w:nsid w:val="3CEC7767"/>
    <w:multiLevelType w:val="hybridMultilevel"/>
    <w:tmpl w:val="1450901C"/>
    <w:lvl w:ilvl="0" w:tplc="06E8613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6144D4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9A62402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1669D6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E140D5C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F2BE17D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826A01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12E61E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BD8D22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D9C3D76"/>
    <w:multiLevelType w:val="hybridMultilevel"/>
    <w:tmpl w:val="171E3858"/>
    <w:lvl w:ilvl="0" w:tplc="E490FB02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266CD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A5C861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9CA66A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EEC3EA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FD6E63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31AAB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0D0E61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FE29A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E01763A"/>
    <w:multiLevelType w:val="hybridMultilevel"/>
    <w:tmpl w:val="9B626938"/>
    <w:lvl w:ilvl="0" w:tplc="172EC26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BA82F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9D08EB8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608C66E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11983C0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39225DF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312078C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8980544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312BEE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5" w15:restartNumberingAfterBreak="0">
    <w:nsid w:val="3E796683"/>
    <w:multiLevelType w:val="hybridMultilevel"/>
    <w:tmpl w:val="E4BA49E4"/>
    <w:lvl w:ilvl="0" w:tplc="06B0D89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7E36D6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23942B9C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5FACD4EA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9C120578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12D49294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E14A8DA4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5DBA28D4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9218129E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6" w15:restartNumberingAfterBreak="0">
    <w:nsid w:val="3F055C23"/>
    <w:multiLevelType w:val="hybridMultilevel"/>
    <w:tmpl w:val="E94A6FDE"/>
    <w:lvl w:ilvl="0" w:tplc="2300089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26B3D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3A8C75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CBE80808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E8EAB8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F446B1A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7F6827E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D4B4813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DB8E84E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7" w15:restartNumberingAfterBreak="0">
    <w:nsid w:val="401F166B"/>
    <w:multiLevelType w:val="hybridMultilevel"/>
    <w:tmpl w:val="7CFAE2BC"/>
    <w:lvl w:ilvl="0" w:tplc="D9DEB7F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EC2E9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03AF9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D0A5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6836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6E64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93EB3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BFAB1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F6CE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07628D8"/>
    <w:multiLevelType w:val="hybridMultilevel"/>
    <w:tmpl w:val="2CC61EC8"/>
    <w:lvl w:ilvl="0" w:tplc="58FAD71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80B53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A2F04CFC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C9381A1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A24E227E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BCD25730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49ACB2B4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2208E192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42227240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59" w15:restartNumberingAfterBreak="0">
    <w:nsid w:val="40CC0C44"/>
    <w:multiLevelType w:val="hybridMultilevel"/>
    <w:tmpl w:val="6544497E"/>
    <w:lvl w:ilvl="0" w:tplc="B7942FF2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D38599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D224E4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B762C79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D34A54D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0018DAE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D0E3B8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00840B9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2A484F5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3642822"/>
    <w:multiLevelType w:val="hybridMultilevel"/>
    <w:tmpl w:val="D25ED67A"/>
    <w:lvl w:ilvl="0" w:tplc="C2E42BE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99C65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8287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A8A3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E1632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9CEEA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F002F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CCC2B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8440D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6317E43"/>
    <w:multiLevelType w:val="hybridMultilevel"/>
    <w:tmpl w:val="5E961CB8"/>
    <w:lvl w:ilvl="0" w:tplc="1FD4939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62833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9B67A6A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9662A62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2E90A15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164809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4FAF28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F50578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8EAB95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66A17B2"/>
    <w:multiLevelType w:val="hybridMultilevel"/>
    <w:tmpl w:val="6A98DFA6"/>
    <w:lvl w:ilvl="0" w:tplc="66FAE89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46B4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9721A6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EE47CC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1BAB3B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63643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72CEFF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CFADEF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2A242C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68771B3"/>
    <w:multiLevelType w:val="hybridMultilevel"/>
    <w:tmpl w:val="40348A02"/>
    <w:lvl w:ilvl="0" w:tplc="D3CCB48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4E854A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 w:tplc="DBDABB1A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 w:tplc="75CEBFC0"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 w:tplc="E3C20A14"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 w:tplc="EEBA0812"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 w:tplc="FDC64D6C"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 w:tplc="8CB80B38"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 w:tplc="C5C6F832"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64" w15:restartNumberingAfterBreak="0">
    <w:nsid w:val="468E6E30"/>
    <w:multiLevelType w:val="hybridMultilevel"/>
    <w:tmpl w:val="DF16F2E2"/>
    <w:lvl w:ilvl="0" w:tplc="558E9724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1664AA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330A57E8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C2B422D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55D8BBA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63D66A86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1E6EE3B8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AC04C998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57E9D02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65" w15:restartNumberingAfterBreak="0">
    <w:nsid w:val="473867C3"/>
    <w:multiLevelType w:val="hybridMultilevel"/>
    <w:tmpl w:val="F6CC8E5E"/>
    <w:lvl w:ilvl="0" w:tplc="1A0CA56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528C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CCCC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AC14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44C23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15201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3C232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3E86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34CA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BF8279A"/>
    <w:multiLevelType w:val="hybridMultilevel"/>
    <w:tmpl w:val="FE86F68E"/>
    <w:lvl w:ilvl="0" w:tplc="37FAF45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90A63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902ED8F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1CA0864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44DE8A30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F83E248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9E02397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5165898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2B3C06A0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67" w15:restartNumberingAfterBreak="0">
    <w:nsid w:val="4E8D35F4"/>
    <w:multiLevelType w:val="hybridMultilevel"/>
    <w:tmpl w:val="038EBEB8"/>
    <w:lvl w:ilvl="0" w:tplc="1B3E95F2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A11DA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33C692AE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7F86DDF4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573C1E98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F5823E5E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F656F0F4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7001C3C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13EA7B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68" w15:restartNumberingAfterBreak="0">
    <w:nsid w:val="4FCF039A"/>
    <w:multiLevelType w:val="hybridMultilevel"/>
    <w:tmpl w:val="C1C2BE6E"/>
    <w:lvl w:ilvl="0" w:tplc="30105BF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18092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28273C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75CB4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4904F6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F66A3E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35A63A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E3A8B2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C1A11F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1684FDB"/>
    <w:multiLevelType w:val="hybridMultilevel"/>
    <w:tmpl w:val="B3BA9AEE"/>
    <w:lvl w:ilvl="0" w:tplc="3C62F86E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381576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95DA55AE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4A0AEC3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FBF207C8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E2E6305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6FC66AEA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5DC7EEA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5EC41172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0" w15:restartNumberingAfterBreak="0">
    <w:nsid w:val="53604813"/>
    <w:multiLevelType w:val="hybridMultilevel"/>
    <w:tmpl w:val="840075AC"/>
    <w:lvl w:ilvl="0" w:tplc="A184F7DA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C4A23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EC4C03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E8C2DE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0FCEDF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E8E297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058C81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A4E08E9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78E4EF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6677B8C"/>
    <w:multiLevelType w:val="hybridMultilevel"/>
    <w:tmpl w:val="17B02556"/>
    <w:lvl w:ilvl="0" w:tplc="B76E695A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CAAE6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E7227F7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497690AE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DD6AB9C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ADCE4DB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6CBA745E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A8F446F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BC8F20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2" w15:restartNumberingAfterBreak="0">
    <w:nsid w:val="58B85E3E"/>
    <w:multiLevelType w:val="hybridMultilevel"/>
    <w:tmpl w:val="94C253E6"/>
    <w:lvl w:ilvl="0" w:tplc="3128185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A2AA6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2" w:tplc="A2981BA6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3" w:tplc="35C66626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4" w:tplc="1F44F8F0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5" w:tplc="D812ECF8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6" w:tplc="9F18E57C">
      <w:numFmt w:val="bullet"/>
      <w:lvlText w:val="•"/>
      <w:lvlJc w:val="left"/>
      <w:pPr>
        <w:ind w:left="10278" w:hanging="360"/>
      </w:pPr>
      <w:rPr>
        <w:rFonts w:hint="default"/>
        <w:lang w:val="en-US" w:eastAsia="en-US" w:bidi="ar-SA"/>
      </w:rPr>
    </w:lvl>
    <w:lvl w:ilvl="7" w:tplc="437441B4">
      <w:numFmt w:val="bullet"/>
      <w:lvlText w:val="•"/>
      <w:lvlJc w:val="left"/>
      <w:pPr>
        <w:ind w:left="11838" w:hanging="360"/>
      </w:pPr>
      <w:rPr>
        <w:rFonts w:hint="default"/>
        <w:lang w:val="en-US" w:eastAsia="en-US" w:bidi="ar-SA"/>
      </w:rPr>
    </w:lvl>
    <w:lvl w:ilvl="8" w:tplc="172EA02A">
      <w:numFmt w:val="bullet"/>
      <w:lvlText w:val="•"/>
      <w:lvlJc w:val="left"/>
      <w:pPr>
        <w:ind w:left="1339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CB711EE"/>
    <w:multiLevelType w:val="hybridMultilevel"/>
    <w:tmpl w:val="FECA1E84"/>
    <w:lvl w:ilvl="0" w:tplc="F26E234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10FA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37AC31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72E06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5A27D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B0E3E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EEAF3A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8307E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01670D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E372802"/>
    <w:multiLevelType w:val="hybridMultilevel"/>
    <w:tmpl w:val="314C76AC"/>
    <w:lvl w:ilvl="0" w:tplc="471EC04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156247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E4231C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E1456C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ADC14F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208225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53A079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07C9F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D1AECB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ECB4946"/>
    <w:multiLevelType w:val="hybridMultilevel"/>
    <w:tmpl w:val="67A6AF90"/>
    <w:lvl w:ilvl="0" w:tplc="AA9CA156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BE8A5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4306BF8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3A4619C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887218A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1294FD7E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58621970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4556407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9D08B55C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6" w15:restartNumberingAfterBreak="0">
    <w:nsid w:val="5EE255D4"/>
    <w:multiLevelType w:val="hybridMultilevel"/>
    <w:tmpl w:val="D6D2DBB8"/>
    <w:lvl w:ilvl="0" w:tplc="C6BC985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8C6D8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 w:tplc="056AFDB2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 w:tplc="571C3888"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 w:tplc="3E548A96"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 w:tplc="3EEA11D2"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 w:tplc="0310B9F0"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 w:tplc="AD204E88"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 w:tplc="1CF2F21E"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77" w15:restartNumberingAfterBreak="0">
    <w:nsid w:val="5F836BF3"/>
    <w:multiLevelType w:val="hybridMultilevel"/>
    <w:tmpl w:val="195091B2"/>
    <w:lvl w:ilvl="0" w:tplc="DF08DFFA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AA834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418C2AC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67AA7CBC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A8A2D43C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7BCE3200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B922E642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A5AEC4C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D85612E4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8" w15:restartNumberingAfterBreak="0">
    <w:nsid w:val="627024AC"/>
    <w:multiLevelType w:val="hybridMultilevel"/>
    <w:tmpl w:val="01FEE4B8"/>
    <w:lvl w:ilvl="0" w:tplc="0C00B00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7ADB3A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 w:tplc="C9124990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 w:tplc="6CD83B32"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 w:tplc="4AC4A494"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 w:tplc="3814DC08"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 w:tplc="C90C8A4E"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 w:tplc="489274E2"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 w:tplc="7820FDB0"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79" w15:restartNumberingAfterBreak="0">
    <w:nsid w:val="643647F6"/>
    <w:multiLevelType w:val="hybridMultilevel"/>
    <w:tmpl w:val="CD12B6DE"/>
    <w:lvl w:ilvl="0" w:tplc="F8766C5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A14C3B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98EA76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B4407E4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2828EFE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612E8DF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60D8C3A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787E1FD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3BE37B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6F7584B"/>
    <w:multiLevelType w:val="hybridMultilevel"/>
    <w:tmpl w:val="DE04B83C"/>
    <w:lvl w:ilvl="0" w:tplc="7C1A71E2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4E16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CA36F4FA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A6AA6FD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3162FAC6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19DC5762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9FEA5448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E1B0D28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F6E69B5A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81" w15:restartNumberingAfterBreak="0">
    <w:nsid w:val="6B7416BB"/>
    <w:multiLevelType w:val="hybridMultilevel"/>
    <w:tmpl w:val="57B2B8B8"/>
    <w:lvl w:ilvl="0" w:tplc="1A78AEB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94A71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2C38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544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0EE0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406BE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EEE4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FAAED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46CE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C315533"/>
    <w:multiLevelType w:val="hybridMultilevel"/>
    <w:tmpl w:val="8A3A428E"/>
    <w:lvl w:ilvl="0" w:tplc="CB22546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D2B05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F78C40F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A83EFC80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ED65F42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E830034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284C71DC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A0F0C0A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53CABE38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3" w15:restartNumberingAfterBreak="0">
    <w:nsid w:val="6C4271B6"/>
    <w:multiLevelType w:val="hybridMultilevel"/>
    <w:tmpl w:val="601EC9F2"/>
    <w:lvl w:ilvl="0" w:tplc="D21AAC6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12C73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CE0AC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EB023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7E3E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D8D4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3F4EC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F5CA9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072CD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DA760B1"/>
    <w:multiLevelType w:val="hybridMultilevel"/>
    <w:tmpl w:val="55EA7238"/>
    <w:lvl w:ilvl="0" w:tplc="472821D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90141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05F84498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ECB68558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2668D9C4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CB76E44A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A282DE26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08922B6A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D58609B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85" w15:restartNumberingAfterBreak="0">
    <w:nsid w:val="6DCC7833"/>
    <w:multiLevelType w:val="hybridMultilevel"/>
    <w:tmpl w:val="FDFEC61C"/>
    <w:lvl w:ilvl="0" w:tplc="B298286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A0F0E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203E6FB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03145B60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E0FE1518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815407B2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70E808D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A1AF38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B32C4248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86" w15:restartNumberingAfterBreak="0">
    <w:nsid w:val="6DDF5B4F"/>
    <w:multiLevelType w:val="hybridMultilevel"/>
    <w:tmpl w:val="6110FA7C"/>
    <w:lvl w:ilvl="0" w:tplc="E88CE768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0CC4A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932F9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0E07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8622E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307A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8ADA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99EE34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C889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03F714F"/>
    <w:multiLevelType w:val="hybridMultilevel"/>
    <w:tmpl w:val="6EAE7C26"/>
    <w:lvl w:ilvl="0" w:tplc="53D478C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0E531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DCEC011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91C22E10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89225438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7A32304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63CE17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102A8B9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03AE869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8" w15:restartNumberingAfterBreak="0">
    <w:nsid w:val="73A54B8A"/>
    <w:multiLevelType w:val="hybridMultilevel"/>
    <w:tmpl w:val="6FBE3430"/>
    <w:lvl w:ilvl="0" w:tplc="9B00C05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E89E5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3AA435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2DA0CCE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F6F47CC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CC661FC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79EC9A2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D2E5C96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68ACEE2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9" w15:restartNumberingAfterBreak="0">
    <w:nsid w:val="73CF142D"/>
    <w:multiLevelType w:val="hybridMultilevel"/>
    <w:tmpl w:val="7CCE5BE8"/>
    <w:lvl w:ilvl="0" w:tplc="7116E2E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E21C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162A75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8638B20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FE164ED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CABAB92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00B433C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C4D4A8C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28883E9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0" w15:restartNumberingAfterBreak="0">
    <w:nsid w:val="73ED2A8D"/>
    <w:multiLevelType w:val="hybridMultilevel"/>
    <w:tmpl w:val="1F2078FC"/>
    <w:lvl w:ilvl="0" w:tplc="FF7E479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02879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1A5A60F4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0C8842D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81ECC09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A002FF0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D00DDC8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B9898C0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9D8A1ED8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1" w15:restartNumberingAfterBreak="0">
    <w:nsid w:val="766C574F"/>
    <w:multiLevelType w:val="hybridMultilevel"/>
    <w:tmpl w:val="68E48C50"/>
    <w:lvl w:ilvl="0" w:tplc="73DE951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A615D6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2780D54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9692CB6C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7E9EE26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1174E15C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4440A40E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588ABDC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933AB32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92" w15:restartNumberingAfterBreak="0">
    <w:nsid w:val="77CC1F76"/>
    <w:multiLevelType w:val="hybridMultilevel"/>
    <w:tmpl w:val="74685C0C"/>
    <w:lvl w:ilvl="0" w:tplc="B88EC24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8520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430CF1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42ABDD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F166E3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B3EA10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2B609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D74199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05EB34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7AEA2E2A"/>
    <w:multiLevelType w:val="hybridMultilevel"/>
    <w:tmpl w:val="5C5A3F8C"/>
    <w:lvl w:ilvl="0" w:tplc="5ACE155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72EFCE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404281F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BDC0F538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F2C20D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D75A540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4D4487D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A43E6E0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DB5A86D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4" w15:restartNumberingAfterBreak="0">
    <w:nsid w:val="7EDC2055"/>
    <w:multiLevelType w:val="hybridMultilevel"/>
    <w:tmpl w:val="3FFE5F48"/>
    <w:lvl w:ilvl="0" w:tplc="EC10A59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BE353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8B66C14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AC584C2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548F2B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7C809DC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2AAD8A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9D6603E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3FECC810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num w:numId="1">
    <w:abstractNumId w:val="37"/>
  </w:num>
  <w:num w:numId="2">
    <w:abstractNumId w:val="88"/>
  </w:num>
  <w:num w:numId="3">
    <w:abstractNumId w:val="83"/>
  </w:num>
  <w:num w:numId="4">
    <w:abstractNumId w:val="85"/>
  </w:num>
  <w:num w:numId="5">
    <w:abstractNumId w:val="29"/>
  </w:num>
  <w:num w:numId="6">
    <w:abstractNumId w:val="57"/>
  </w:num>
  <w:num w:numId="7">
    <w:abstractNumId w:val="25"/>
  </w:num>
  <w:num w:numId="8">
    <w:abstractNumId w:val="90"/>
  </w:num>
  <w:num w:numId="9">
    <w:abstractNumId w:val="61"/>
  </w:num>
  <w:num w:numId="10">
    <w:abstractNumId w:val="80"/>
  </w:num>
  <w:num w:numId="11">
    <w:abstractNumId w:val="32"/>
  </w:num>
  <w:num w:numId="12">
    <w:abstractNumId w:val="17"/>
  </w:num>
  <w:num w:numId="13">
    <w:abstractNumId w:val="71"/>
  </w:num>
  <w:num w:numId="14">
    <w:abstractNumId w:val="33"/>
  </w:num>
  <w:num w:numId="15">
    <w:abstractNumId w:val="42"/>
  </w:num>
  <w:num w:numId="16">
    <w:abstractNumId w:val="43"/>
  </w:num>
  <w:num w:numId="17">
    <w:abstractNumId w:val="49"/>
  </w:num>
  <w:num w:numId="18">
    <w:abstractNumId w:val="28"/>
  </w:num>
  <w:num w:numId="19">
    <w:abstractNumId w:val="64"/>
  </w:num>
  <w:num w:numId="20">
    <w:abstractNumId w:val="87"/>
  </w:num>
  <w:num w:numId="21">
    <w:abstractNumId w:val="19"/>
  </w:num>
  <w:num w:numId="22">
    <w:abstractNumId w:val="84"/>
  </w:num>
  <w:num w:numId="23">
    <w:abstractNumId w:val="94"/>
  </w:num>
  <w:num w:numId="24">
    <w:abstractNumId w:val="74"/>
  </w:num>
  <w:num w:numId="25">
    <w:abstractNumId w:val="18"/>
  </w:num>
  <w:num w:numId="26">
    <w:abstractNumId w:val="65"/>
  </w:num>
  <w:num w:numId="27">
    <w:abstractNumId w:val="55"/>
  </w:num>
  <w:num w:numId="28">
    <w:abstractNumId w:val="60"/>
  </w:num>
  <w:num w:numId="29">
    <w:abstractNumId w:val="30"/>
  </w:num>
  <w:num w:numId="30">
    <w:abstractNumId w:val="11"/>
  </w:num>
  <w:num w:numId="31">
    <w:abstractNumId w:val="76"/>
  </w:num>
  <w:num w:numId="32">
    <w:abstractNumId w:val="16"/>
  </w:num>
  <w:num w:numId="33">
    <w:abstractNumId w:val="63"/>
  </w:num>
  <w:num w:numId="34">
    <w:abstractNumId w:val="26"/>
  </w:num>
  <w:num w:numId="35">
    <w:abstractNumId w:val="78"/>
  </w:num>
  <w:num w:numId="36">
    <w:abstractNumId w:val="81"/>
  </w:num>
  <w:num w:numId="37">
    <w:abstractNumId w:val="4"/>
  </w:num>
  <w:num w:numId="38">
    <w:abstractNumId w:val="46"/>
  </w:num>
  <w:num w:numId="39">
    <w:abstractNumId w:val="82"/>
  </w:num>
  <w:num w:numId="40">
    <w:abstractNumId w:val="12"/>
  </w:num>
  <w:num w:numId="41">
    <w:abstractNumId w:val="44"/>
  </w:num>
  <w:num w:numId="42">
    <w:abstractNumId w:val="47"/>
  </w:num>
  <w:num w:numId="43">
    <w:abstractNumId w:val="6"/>
  </w:num>
  <w:num w:numId="44">
    <w:abstractNumId w:val="14"/>
  </w:num>
  <w:num w:numId="45">
    <w:abstractNumId w:val="0"/>
  </w:num>
  <w:num w:numId="46">
    <w:abstractNumId w:val="66"/>
  </w:num>
  <w:num w:numId="47">
    <w:abstractNumId w:val="70"/>
  </w:num>
  <w:num w:numId="48">
    <w:abstractNumId w:val="91"/>
  </w:num>
  <w:num w:numId="49">
    <w:abstractNumId w:val="38"/>
  </w:num>
  <w:num w:numId="50">
    <w:abstractNumId w:val="1"/>
  </w:num>
  <w:num w:numId="51">
    <w:abstractNumId w:val="58"/>
  </w:num>
  <w:num w:numId="52">
    <w:abstractNumId w:val="39"/>
  </w:num>
  <w:num w:numId="53">
    <w:abstractNumId w:val="13"/>
  </w:num>
  <w:num w:numId="54">
    <w:abstractNumId w:val="27"/>
  </w:num>
  <w:num w:numId="55">
    <w:abstractNumId w:val="15"/>
  </w:num>
  <w:num w:numId="56">
    <w:abstractNumId w:val="52"/>
  </w:num>
  <w:num w:numId="57">
    <w:abstractNumId w:val="77"/>
  </w:num>
  <w:num w:numId="58">
    <w:abstractNumId w:val="10"/>
  </w:num>
  <w:num w:numId="59">
    <w:abstractNumId w:val="45"/>
  </w:num>
  <w:num w:numId="60">
    <w:abstractNumId w:val="67"/>
  </w:num>
  <w:num w:numId="61">
    <w:abstractNumId w:val="51"/>
  </w:num>
  <w:num w:numId="62">
    <w:abstractNumId w:val="79"/>
  </w:num>
  <w:num w:numId="63">
    <w:abstractNumId w:val="69"/>
  </w:num>
  <w:num w:numId="64">
    <w:abstractNumId w:val="56"/>
  </w:num>
  <w:num w:numId="65">
    <w:abstractNumId w:val="59"/>
  </w:num>
  <w:num w:numId="66">
    <w:abstractNumId w:val="22"/>
  </w:num>
  <w:num w:numId="67">
    <w:abstractNumId w:val="41"/>
  </w:num>
  <w:num w:numId="68">
    <w:abstractNumId w:val="9"/>
  </w:num>
  <w:num w:numId="69">
    <w:abstractNumId w:val="75"/>
  </w:num>
  <w:num w:numId="70">
    <w:abstractNumId w:val="21"/>
  </w:num>
  <w:num w:numId="71">
    <w:abstractNumId w:val="35"/>
  </w:num>
  <w:num w:numId="72">
    <w:abstractNumId w:val="5"/>
  </w:num>
  <w:num w:numId="73">
    <w:abstractNumId w:val="20"/>
  </w:num>
  <w:num w:numId="74">
    <w:abstractNumId w:val="36"/>
  </w:num>
  <w:num w:numId="75">
    <w:abstractNumId w:val="23"/>
  </w:num>
  <w:num w:numId="76">
    <w:abstractNumId w:val="73"/>
  </w:num>
  <w:num w:numId="77">
    <w:abstractNumId w:val="93"/>
  </w:num>
  <w:num w:numId="78">
    <w:abstractNumId w:val="3"/>
  </w:num>
  <w:num w:numId="79">
    <w:abstractNumId w:val="8"/>
  </w:num>
  <w:num w:numId="80">
    <w:abstractNumId w:val="24"/>
  </w:num>
  <w:num w:numId="81">
    <w:abstractNumId w:val="31"/>
  </w:num>
  <w:num w:numId="82">
    <w:abstractNumId w:val="2"/>
  </w:num>
  <w:num w:numId="83">
    <w:abstractNumId w:val="48"/>
  </w:num>
  <w:num w:numId="84">
    <w:abstractNumId w:val="62"/>
  </w:num>
  <w:num w:numId="85">
    <w:abstractNumId w:val="89"/>
  </w:num>
  <w:num w:numId="86">
    <w:abstractNumId w:val="92"/>
  </w:num>
  <w:num w:numId="87">
    <w:abstractNumId w:val="40"/>
  </w:num>
  <w:num w:numId="88">
    <w:abstractNumId w:val="50"/>
  </w:num>
  <w:num w:numId="89">
    <w:abstractNumId w:val="54"/>
  </w:num>
  <w:num w:numId="90">
    <w:abstractNumId w:val="68"/>
  </w:num>
  <w:num w:numId="91">
    <w:abstractNumId w:val="34"/>
  </w:num>
  <w:num w:numId="92">
    <w:abstractNumId w:val="53"/>
  </w:num>
  <w:num w:numId="93">
    <w:abstractNumId w:val="7"/>
  </w:num>
  <w:num w:numId="94">
    <w:abstractNumId w:val="86"/>
  </w:num>
  <w:num w:numId="95">
    <w:abstractNumId w:val="7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52"/>
    <w:rsid w:val="00152D19"/>
    <w:rsid w:val="00366D73"/>
    <w:rsid w:val="004B242E"/>
    <w:rsid w:val="004D1B42"/>
    <w:rsid w:val="00616F43"/>
    <w:rsid w:val="00647652"/>
    <w:rsid w:val="00774AB5"/>
    <w:rsid w:val="00E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0A851"/>
  <w15:docId w15:val="{2BCC2D4A-0F4D-4FE8-AD79-D24EDE91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4D1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B42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4D1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B42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5</cp:revision>
  <dcterms:created xsi:type="dcterms:W3CDTF">2025-08-25T07:46:00Z</dcterms:created>
  <dcterms:modified xsi:type="dcterms:W3CDTF">2025-08-25T08:37:00Z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