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52" w:rsidRPr="00E63A50" w:rsidRDefault="00E63A50" w:rsidP="004D1B42">
      <w:pPr>
        <w:pStyle w:val="BodyText"/>
        <w:tabs>
          <w:tab w:val="left" w:pos="9858"/>
          <w:tab w:val="left" w:pos="11905"/>
          <w:tab w:val="left" w:pos="14898"/>
        </w:tabs>
        <w:ind w:left="1824" w:right="161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A50">
        <w:rPr>
          <w:rFonts w:ascii="Times New Roman" w:hAnsi="Times New Roman" w:cs="Times New Roman"/>
          <w:b/>
          <w:sz w:val="28"/>
          <w:szCs w:val="28"/>
          <w:u w:val="single"/>
        </w:rPr>
        <w:t xml:space="preserve">GRADE 8 </w:t>
      </w:r>
      <w:r w:rsidR="00AD7C2B">
        <w:rPr>
          <w:rFonts w:ascii="Times New Roman" w:hAnsi="Times New Roman" w:cs="Times New Roman"/>
          <w:b/>
          <w:sz w:val="28"/>
          <w:szCs w:val="28"/>
          <w:u w:val="single"/>
        </w:rPr>
        <w:t>CHAMPION</w:t>
      </w:r>
      <w:r w:rsidRPr="00E63A50">
        <w:rPr>
          <w:rFonts w:ascii="Times New Roman" w:hAnsi="Times New Roman" w:cs="Times New Roman"/>
          <w:b/>
          <w:sz w:val="28"/>
          <w:szCs w:val="28"/>
          <w:u w:val="single"/>
        </w:rPr>
        <w:t xml:space="preserve"> CREATIVE ARTS AND SPORTS SCHEMES OF WORK TERM 3</w:t>
      </w:r>
    </w:p>
    <w:p w:rsidR="00647652" w:rsidRPr="00E63A50" w:rsidRDefault="004D1B42" w:rsidP="004D1B42">
      <w:pPr>
        <w:ind w:left="200" w:firstLine="520"/>
        <w:rPr>
          <w:rFonts w:ascii="Times New Roman" w:hAnsi="Times New Roman" w:cs="Times New Roman"/>
          <w:b/>
          <w:sz w:val="24"/>
        </w:rPr>
      </w:pPr>
      <w:r w:rsidRPr="00E63A50">
        <w:rPr>
          <w:rFonts w:ascii="Times New Roman" w:hAnsi="Times New Roman" w:cs="Times New Roman"/>
          <w:b/>
          <w:sz w:val="24"/>
          <w:u w:val="thick"/>
        </w:rPr>
        <w:t>Reference</w:t>
      </w:r>
      <w:r w:rsidRPr="00E63A50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E63A50">
        <w:rPr>
          <w:rFonts w:ascii="Times New Roman" w:hAnsi="Times New Roman" w:cs="Times New Roman"/>
          <w:b/>
          <w:sz w:val="24"/>
          <w:u w:val="thick"/>
        </w:rPr>
        <w:t xml:space="preserve">books </w:t>
      </w:r>
      <w:r w:rsidRPr="00E63A50">
        <w:rPr>
          <w:rFonts w:ascii="Times New Roman" w:hAnsi="Times New Roman" w:cs="Times New Roman"/>
          <w:b/>
          <w:spacing w:val="-4"/>
          <w:sz w:val="24"/>
          <w:u w:val="thick"/>
        </w:rPr>
        <w:t>used</w:t>
      </w:r>
    </w:p>
    <w:p w:rsidR="00647652" w:rsidRPr="00E63A50" w:rsidRDefault="00AD7C2B" w:rsidP="004D1B42">
      <w:pPr>
        <w:pStyle w:val="ListParagraph"/>
        <w:numPr>
          <w:ilvl w:val="0"/>
          <w:numId w:val="95"/>
        </w:numPr>
        <w:tabs>
          <w:tab w:val="left" w:pos="919"/>
        </w:tabs>
        <w:ind w:left="919" w:hanging="359"/>
        <w:rPr>
          <w:i/>
          <w:sz w:val="24"/>
        </w:rPr>
      </w:pPr>
      <w:r>
        <w:rPr>
          <w:i/>
          <w:sz w:val="24"/>
        </w:rPr>
        <w:t>Champion</w:t>
      </w:r>
      <w:r w:rsidR="004D1B42" w:rsidRPr="00E63A50">
        <w:rPr>
          <w:i/>
          <w:sz w:val="24"/>
        </w:rPr>
        <w:t xml:space="preserve"> CAS Grade 8 Learners </w:t>
      </w:r>
      <w:r w:rsidR="004D1B42" w:rsidRPr="00E63A50">
        <w:rPr>
          <w:i/>
          <w:spacing w:val="-4"/>
          <w:sz w:val="24"/>
        </w:rPr>
        <w:t>book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525"/>
        <w:gridCol w:w="1275"/>
        <w:gridCol w:w="1342"/>
        <w:gridCol w:w="3593"/>
        <w:gridCol w:w="2700"/>
        <w:gridCol w:w="1800"/>
        <w:gridCol w:w="2430"/>
        <w:gridCol w:w="1379"/>
        <w:gridCol w:w="636"/>
      </w:tblGrid>
      <w:tr w:rsidR="00647652" w:rsidRPr="004D1B42" w:rsidTr="004D1B42">
        <w:trPr>
          <w:trHeight w:val="417"/>
        </w:trPr>
        <w:tc>
          <w:tcPr>
            <w:tcW w:w="527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11" w:line="360" w:lineRule="auto"/>
              <w:ind w:left="15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Wk</w:t>
            </w:r>
            <w:proofErr w:type="spellEnd"/>
          </w:p>
        </w:tc>
        <w:tc>
          <w:tcPr>
            <w:tcW w:w="525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09" w:line="360" w:lineRule="auto"/>
              <w:ind w:left="1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75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39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342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25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6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4D1B42">
              <w:rPr>
                <w:rFonts w:ascii="Times New Roman" w:hAnsi="Times New Roman" w:cs="Times New Roman"/>
                <w:b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 Outcomes</w:t>
            </w:r>
          </w:p>
        </w:tc>
        <w:tc>
          <w:tcPr>
            <w:tcW w:w="2700" w:type="dxa"/>
          </w:tcPr>
          <w:p w:rsidR="00647652" w:rsidRPr="004D1B42" w:rsidRDefault="004D1B42" w:rsidP="004D1B42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282" w:right="196" w:firstLine="1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4D1B42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430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28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379" w:type="dxa"/>
          </w:tcPr>
          <w:p w:rsidR="00647652" w:rsidRPr="004D1B42" w:rsidRDefault="004D1B42" w:rsidP="004D1B42">
            <w:pPr>
              <w:pStyle w:val="TableParagraph"/>
              <w:spacing w:line="360" w:lineRule="auto"/>
              <w:ind w:right="1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36" w:type="dxa"/>
          </w:tcPr>
          <w:p w:rsidR="00647652" w:rsidRPr="004D1B42" w:rsidRDefault="004D1B42" w:rsidP="00E63A50">
            <w:pPr>
              <w:pStyle w:val="TableParagraph"/>
              <w:spacing w:line="360" w:lineRule="auto"/>
              <w:ind w:left="17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  <w:proofErr w:type="spellEnd"/>
          </w:p>
        </w:tc>
      </w:tr>
      <w:tr w:rsidR="00647652" w:rsidRPr="004D1B42" w:rsidTr="004D1B42">
        <w:trPr>
          <w:trHeight w:val="2978"/>
        </w:trPr>
        <w:tc>
          <w:tcPr>
            <w:tcW w:w="527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525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647652" w:rsidRPr="004D1B42" w:rsidRDefault="004D1B42" w:rsidP="004D1B42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42" w:type="dxa"/>
          </w:tcPr>
          <w:p w:rsidR="00647652" w:rsidRPr="004D1B42" w:rsidRDefault="00E63A50" w:rsidP="00E63A50">
            <w:pPr>
              <w:pStyle w:val="TableParagraph"/>
              <w:ind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dance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Classification </w:t>
            </w:r>
            <w:r w:rsidR="004D1B42"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="004D1B42"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="004D1B42"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dances </w:t>
            </w:r>
            <w:r w:rsidR="004D1B42"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according community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34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317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community,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spacing w:before="6" w:line="260" w:lineRule="exact"/>
              <w:ind w:right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3"/>
              </w:numPr>
              <w:tabs>
                <w:tab w:val="left" w:pos="301"/>
              </w:tabs>
              <w:spacing w:before="6" w:line="232" w:lineRule="auto"/>
              <w:ind w:left="108" w:right="359" w:firstLine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community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bookmarkStart w:id="0" w:name="_GoBack"/>
            <w:bookmarkEnd w:id="0"/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performance?</w:t>
            </w:r>
          </w:p>
        </w:tc>
        <w:tc>
          <w:tcPr>
            <w:tcW w:w="2430" w:type="dxa"/>
          </w:tcPr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 songs·</w:t>
            </w:r>
          </w:p>
          <w:p w:rsidR="004D1B42" w:rsidRDefault="004D1B42" w:rsidP="004D1B42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paint</w:t>
            </w:r>
            <w:r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containers,</w:t>
            </w:r>
          </w:p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brushes</w:t>
            </w:r>
          </w:p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water,</w:t>
            </w:r>
          </w:p>
          <w:p w:rsidR="004D1B42" w:rsidRDefault="004D1B42" w:rsidP="00E63A50">
            <w:pPr>
              <w:pStyle w:val="TableParagraph"/>
              <w:spacing w:line="232" w:lineRule="auto"/>
              <w:ind w:right="293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bristle brushes,</w:t>
            </w:r>
          </w:p>
          <w:p w:rsidR="00647652" w:rsidRPr="004D1B42" w:rsidRDefault="004D1B42" w:rsidP="004D1B42">
            <w:pPr>
              <w:pStyle w:val="TableParagraph"/>
              <w:spacing w:line="232" w:lineRule="auto"/>
              <w:ind w:left="0"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Pg.85-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86</w:t>
            </w:r>
          </w:p>
          <w:p w:rsidR="00647652" w:rsidRPr="004D1B42" w:rsidRDefault="004D1B42" w:rsidP="004D1B42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P.B.</w:t>
            </w:r>
            <w:r w:rsidRPr="004D1B4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Pg.102-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106</w:t>
            </w:r>
          </w:p>
          <w:p w:rsidR="00647652" w:rsidRPr="004D1B42" w:rsidRDefault="00647652" w:rsidP="004D1B42">
            <w:pPr>
              <w:pStyle w:val="TableParagraph"/>
              <w:spacing w:line="280" w:lineRule="atLeast"/>
              <w:ind w:right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discussion</w:t>
            </w:r>
          </w:p>
        </w:tc>
        <w:tc>
          <w:tcPr>
            <w:tcW w:w="636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7652" w:rsidRPr="004D1B42" w:rsidTr="004D1B42">
        <w:trPr>
          <w:trHeight w:val="3230"/>
        </w:trPr>
        <w:tc>
          <w:tcPr>
            <w:tcW w:w="527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5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42" w:type="dxa"/>
          </w:tcPr>
          <w:p w:rsidR="00647652" w:rsidRPr="004D1B42" w:rsidRDefault="004D1B42" w:rsidP="00E63A50">
            <w:pPr>
              <w:pStyle w:val="TableParagraph"/>
              <w:ind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dances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according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gender and age of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participants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2"/>
              </w:numPr>
              <w:tabs>
                <w:tab w:val="left" w:pos="364"/>
              </w:tabs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2"/>
              </w:numPr>
              <w:tabs>
                <w:tab w:val="left" w:pos="364"/>
              </w:tabs>
              <w:ind w:righ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gender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age of participants,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2"/>
              </w:numPr>
              <w:tabs>
                <w:tab w:val="left" w:pos="364"/>
              </w:tabs>
              <w:spacing w:line="237" w:lineRule="auto"/>
              <w:ind w:right="447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7" w:line="232" w:lineRule="auto"/>
              <w:ind w:left="108" w:right="359" w:firstLine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gender and age of </w:t>
            </w: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participants,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performance?</w:t>
            </w:r>
          </w:p>
        </w:tc>
        <w:tc>
          <w:tcPr>
            <w:tcW w:w="2430" w:type="dxa"/>
          </w:tcPr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 songs·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(improvised),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containers,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brushes</w:t>
            </w:r>
          </w:p>
          <w:p w:rsid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water,</w:t>
            </w:r>
          </w:p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Pg.85-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86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Pg.102-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106</w:t>
            </w:r>
          </w:p>
          <w:p w:rsidR="00647652" w:rsidRPr="004D1B42" w:rsidRDefault="004D1B42" w:rsidP="004D1B42">
            <w:pPr>
              <w:pStyle w:val="TableParagraph"/>
              <w:ind w:right="3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Moran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Pg.175-177</w:t>
            </w:r>
          </w:p>
        </w:tc>
        <w:tc>
          <w:tcPr>
            <w:tcW w:w="1379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discussion</w:t>
            </w:r>
          </w:p>
        </w:tc>
        <w:tc>
          <w:tcPr>
            <w:tcW w:w="636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7652" w:rsidRPr="004D1B42" w:rsidTr="004D1B42">
        <w:trPr>
          <w:trHeight w:val="2239"/>
        </w:trPr>
        <w:tc>
          <w:tcPr>
            <w:tcW w:w="527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5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75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42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dances according to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occasion</w:t>
            </w:r>
          </w:p>
        </w:tc>
        <w:tc>
          <w:tcPr>
            <w:tcW w:w="3593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0"/>
              </w:numPr>
              <w:tabs>
                <w:tab w:val="left" w:pos="364"/>
              </w:tabs>
              <w:ind w:right="414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dance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90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classify folk dances from Kenyan communities</w:t>
            </w:r>
            <w:r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occasion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90"/>
              </w:numPr>
              <w:tabs>
                <w:tab w:val="left" w:pos="364"/>
              </w:tabs>
              <w:ind w:right="-9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9"/>
              </w:numPr>
              <w:tabs>
                <w:tab w:val="left" w:pos="301"/>
              </w:tabs>
              <w:spacing w:before="6" w:line="232" w:lineRule="auto"/>
              <w:ind w:left="108" w:right="359" w:firstLine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occasion</w:t>
            </w:r>
          </w:p>
        </w:tc>
        <w:tc>
          <w:tcPr>
            <w:tcW w:w="180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performance?</w:t>
            </w:r>
          </w:p>
        </w:tc>
        <w:tc>
          <w:tcPr>
            <w:tcW w:w="243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  <w:sz w:val="23"/>
                <w:szCs w:val="23"/>
              </w:rPr>
              <w:t>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Pg.85-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86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Pg.102-</w:t>
            </w:r>
            <w:r w:rsidRPr="004D1B4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106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  <w:sz w:val="23"/>
                <w:szCs w:val="23"/>
              </w:rPr>
            </w:pP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  <w:sz w:val="23"/>
                <w:szCs w:val="23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discussion</w:t>
            </w:r>
          </w:p>
        </w:tc>
        <w:tc>
          <w:tcPr>
            <w:tcW w:w="636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47652" w:rsidRPr="00E63A50" w:rsidRDefault="004D1B42" w:rsidP="00E63A50">
      <w:pPr>
        <w:pStyle w:val="BodyText"/>
        <w:spacing w:before="10"/>
        <w:rPr>
          <w:rFonts w:ascii="Times New Roman" w:hAnsi="Times New Roman" w:cs="Times New Roman"/>
          <w:i/>
          <w:sz w:val="3"/>
        </w:rPr>
      </w:pPr>
      <w:r w:rsidRPr="00E63A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43669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C7AA" id="Graphic 8" o:spid="_x0000_s1026" style="position:absolute;margin-left:16.5pt;margin-top:3.45pt;width:813.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E63A50" w:rsidRPr="00E63A50" w:rsidRDefault="00E63A50" w:rsidP="00E63A50">
      <w:pPr>
        <w:tabs>
          <w:tab w:val="left" w:pos="9240"/>
        </w:tabs>
        <w:rPr>
          <w:rFonts w:ascii="Times New Roman" w:hAnsi="Times New Roman" w:cs="Times New Roman"/>
          <w:sz w:val="8"/>
        </w:rPr>
      </w:pPr>
    </w:p>
    <w:p w:rsidR="00647652" w:rsidRPr="00E63A50" w:rsidRDefault="00647652" w:rsidP="00E63A50">
      <w:pPr>
        <w:tabs>
          <w:tab w:val="left" w:pos="9240"/>
        </w:tabs>
        <w:rPr>
          <w:rFonts w:ascii="Times New Roman" w:hAnsi="Times New Roman" w:cs="Times New Roman"/>
          <w:sz w:val="8"/>
        </w:rPr>
        <w:sectPr w:rsidR="00647652" w:rsidRPr="00E63A50" w:rsidSect="004D1B42">
          <w:footerReference w:type="default" r:id="rId7"/>
          <w:type w:val="continuous"/>
          <w:pgSz w:w="16840" w:h="11910" w:orient="landscape"/>
          <w:pgMar w:top="360" w:right="160" w:bottom="340" w:left="160" w:header="0" w:footer="728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751"/>
        <w:gridCol w:w="2700"/>
        <w:gridCol w:w="1710"/>
        <w:gridCol w:w="2280"/>
        <w:gridCol w:w="1530"/>
        <w:gridCol w:w="640"/>
      </w:tblGrid>
      <w:tr w:rsidR="00647652" w:rsidRPr="004D1B42" w:rsidTr="004D1B42">
        <w:trPr>
          <w:trHeight w:val="525"/>
        </w:trPr>
        <w:tc>
          <w:tcPr>
            <w:tcW w:w="530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647652" w:rsidRPr="004D1B42" w:rsidRDefault="004D1B42" w:rsidP="00E63A50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Lesson</w:t>
            </w:r>
            <w:r w:rsidRPr="004D1B4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 xml:space="preserve"> Outcomes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710" w:type="dxa"/>
          </w:tcPr>
          <w:p w:rsidR="00647652" w:rsidRPr="004D1B42" w:rsidRDefault="004D1B42" w:rsidP="004D1B42">
            <w:pPr>
              <w:pStyle w:val="TableParagraph"/>
              <w:spacing w:line="262" w:lineRule="exact"/>
              <w:ind w:left="109" w:right="90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Key</w:t>
            </w:r>
            <w:r w:rsidRPr="004D1B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 xml:space="preserve">Inquiry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Learning</w:t>
            </w:r>
            <w:r w:rsidRPr="004D1B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spacing w:line="262" w:lineRule="exact"/>
              <w:ind w:right="210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spellStart"/>
            <w:r w:rsidRPr="004D1B42">
              <w:rPr>
                <w:rFonts w:ascii="Times New Roman" w:hAnsi="Times New Roman" w:cs="Times New Roman"/>
                <w:b/>
                <w:spacing w:val="-4"/>
              </w:rPr>
              <w:t>Refl</w:t>
            </w:r>
            <w:proofErr w:type="spellEnd"/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dances according to </w:t>
            </w:r>
            <w:r w:rsidRPr="004D1B42">
              <w:rPr>
                <w:rFonts w:ascii="Times New Roman" w:hAnsi="Times New Roman" w:cs="Times New Roman"/>
                <w:spacing w:val="-2"/>
              </w:rPr>
              <w:t>purpose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33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purpose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line="284" w:lineRule="exact"/>
              <w:ind w:right="12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7"/>
              </w:numPr>
              <w:tabs>
                <w:tab w:val="left" w:pos="301"/>
              </w:tabs>
              <w:spacing w:before="4" w:line="235" w:lineRule="auto"/>
              <w:ind w:left="108" w:right="359" w:firstLine="0"/>
              <w:rPr>
                <w:rFonts w:ascii="Times New Roman" w:hAnsi="Times New Roman" w:cs="Times New Roman"/>
                <w:i/>
              </w:rPr>
            </w:pPr>
            <w:r w:rsidRPr="004D1B42">
              <w:rPr>
                <w:rFonts w:ascii="Times New Roman" w:hAnsi="Times New Roman" w:cs="Times New Roman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</w:rPr>
              <w:t>purpose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</w:rPr>
              <w:t xml:space="preserve"> brushes water,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Pg.85-</w:t>
            </w:r>
            <w:r w:rsidRPr="004D1B42">
              <w:rPr>
                <w:rFonts w:ascii="Times New Roman" w:hAnsi="Times New Roman" w:cs="Times New Roman"/>
                <w:spacing w:val="-5"/>
              </w:rPr>
              <w:t>86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Pg.102-</w:t>
            </w:r>
            <w:r w:rsidRPr="004D1B42">
              <w:rPr>
                <w:rFonts w:ascii="Times New Roman" w:hAnsi="Times New Roman" w:cs="Times New Roman"/>
                <w:spacing w:val="-5"/>
              </w:rPr>
              <w:t>106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7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Classification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dances according to </w:t>
            </w:r>
            <w:r w:rsidRPr="004D1B42">
              <w:rPr>
                <w:rFonts w:ascii="Times New Roman" w:hAnsi="Times New Roman" w:cs="Times New Roman"/>
                <w:spacing w:val="-2"/>
              </w:rPr>
              <w:t>theme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ind w:right="-9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classifications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before="1"/>
              <w:ind w:right="5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classify folk dances from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according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theme,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line="284" w:lineRule="exac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5"/>
              </w:numPr>
              <w:tabs>
                <w:tab w:val="left" w:pos="301"/>
              </w:tabs>
              <w:spacing w:before="4" w:line="235" w:lineRule="auto"/>
              <w:ind w:left="108" w:right="359" w:firstLine="0"/>
              <w:rPr>
                <w:rFonts w:ascii="Times New Roman" w:hAnsi="Times New Roman" w:cs="Times New Roman"/>
                <w:i/>
              </w:rPr>
            </w:pPr>
            <w:r w:rsidRPr="004D1B42">
              <w:rPr>
                <w:rFonts w:ascii="Times New Roman" w:hAnsi="Times New Roman" w:cs="Times New Roman"/>
              </w:rPr>
              <w:t>explore live or virtual folk-dance performances from diverse Kenyan communities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  <w:i/>
              </w:rPr>
              <w:t>describe</w:t>
            </w:r>
            <w:r w:rsidRPr="004D1B42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categorize them according to; </w:t>
            </w:r>
            <w:r w:rsidRPr="004D1B42">
              <w:rPr>
                <w:rFonts w:ascii="Times New Roman" w:hAnsi="Times New Roman" w:cs="Times New Roman"/>
                <w:i/>
              </w:rPr>
              <w:t>themes,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Pg.85-</w:t>
            </w:r>
            <w:r w:rsidRPr="004D1B42">
              <w:rPr>
                <w:rFonts w:ascii="Times New Roman" w:hAnsi="Times New Roman" w:cs="Times New Roman"/>
                <w:spacing w:val="-5"/>
              </w:rPr>
              <w:t>86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Pg.102-</w:t>
            </w:r>
            <w:r w:rsidRPr="004D1B42">
              <w:rPr>
                <w:rFonts w:ascii="Times New Roman" w:hAnsi="Times New Roman" w:cs="Times New Roman"/>
                <w:spacing w:val="-5"/>
              </w:rPr>
              <w:t>106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–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movements, </w:t>
            </w:r>
            <w:r w:rsidRPr="004D1B42">
              <w:rPr>
                <w:rFonts w:ascii="Times New Roman" w:hAnsi="Times New Roman" w:cs="Times New Roman"/>
                <w:spacing w:val="-4"/>
              </w:rPr>
              <w:t>song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highlight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elements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ind w:right="47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community by sequencing dance </w:t>
            </w:r>
            <w:r w:rsidRPr="004D1B42">
              <w:rPr>
                <w:rFonts w:ascii="Times New Roman" w:hAnsi="Times New Roman" w:cs="Times New Roman"/>
                <w:spacing w:val="-2"/>
              </w:rPr>
              <w:t>movements,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spacing w:line="280" w:lineRule="atLeast"/>
              <w:ind w:right="21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</w:tabs>
              <w:ind w:left="108" w:right="5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movements,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 selected dance,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songs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selected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dance,</w:t>
            </w:r>
          </w:p>
        </w:tc>
        <w:tc>
          <w:tcPr>
            <w:tcW w:w="1710" w:type="dxa"/>
          </w:tcPr>
          <w:p w:rsidR="00647652" w:rsidRPr="004D1B42" w:rsidRDefault="004D1B42" w:rsidP="004D1B42">
            <w:pPr>
              <w:pStyle w:val="TableParagraph"/>
              <w:ind w:left="109" w:right="9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Pg.87-</w:t>
            </w:r>
            <w:r w:rsidRPr="004D1B42">
              <w:rPr>
                <w:rFonts w:ascii="Times New Roman" w:hAnsi="Times New Roman" w:cs="Times New Roman"/>
                <w:spacing w:val="-5"/>
              </w:rPr>
              <w:t>90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Pg.106-</w:t>
            </w:r>
            <w:r w:rsidRPr="004D1B42">
              <w:rPr>
                <w:rFonts w:ascii="Times New Roman" w:hAnsi="Times New Roman" w:cs="Times New Roman"/>
                <w:spacing w:val="-5"/>
              </w:rPr>
              <w:t>108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4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 –</w:t>
            </w: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instrumentatio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n</w:t>
            </w:r>
          </w:p>
        </w:tc>
        <w:tc>
          <w:tcPr>
            <w:tcW w:w="375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highlight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elements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folk dance from a Kenyan community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selecting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appropriate </w:t>
            </w:r>
            <w:r w:rsidRPr="004D1B42">
              <w:rPr>
                <w:rFonts w:ascii="Times New Roman" w:hAnsi="Times New Roman" w:cs="Times New Roman"/>
                <w:spacing w:val="-2"/>
              </w:rPr>
              <w:t>instrumentation,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</w:t>
            </w:r>
          </w:p>
          <w:p w:rsidR="00647652" w:rsidRPr="004D1B42" w:rsidRDefault="004D1B42" w:rsidP="00E63A50">
            <w:pPr>
              <w:pStyle w:val="TableParagraph"/>
              <w:spacing w:before="1" w:line="264" w:lineRule="exact"/>
              <w:ind w:left="36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>Kenyan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communities</w:t>
            </w:r>
          </w:p>
        </w:tc>
        <w:tc>
          <w:tcPr>
            <w:tcW w:w="270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4D1B42">
            <w:pPr>
              <w:pStyle w:val="TableParagraph"/>
              <w:numPr>
                <w:ilvl w:val="0"/>
                <w:numId w:val="81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instrumentation,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 selected dance,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1"/>
              </w:numPr>
              <w:tabs>
                <w:tab w:val="left" w:pos="301"/>
              </w:tabs>
              <w:ind w:left="108" w:right="23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create a written/oral synopsis highlighting the title, theme, community, gender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occasion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performance,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function </w:t>
            </w:r>
            <w:r w:rsidRPr="004D1B42">
              <w:rPr>
                <w:rFonts w:ascii="Times New Roman" w:hAnsi="Times New Roman" w:cs="Times New Roman"/>
              </w:rPr>
              <w:lastRenderedPageBreak/>
              <w:t>of dance,</w:t>
            </w:r>
          </w:p>
        </w:tc>
        <w:tc>
          <w:tcPr>
            <w:tcW w:w="1710" w:type="dxa"/>
          </w:tcPr>
          <w:p w:rsidR="00647652" w:rsidRPr="004D1B42" w:rsidRDefault="004D1B42" w:rsidP="004D1B42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Pg.87-</w:t>
            </w:r>
            <w:r w:rsidRPr="004D1B42">
              <w:rPr>
                <w:rFonts w:ascii="Times New Roman" w:hAnsi="Times New Roman" w:cs="Times New Roman"/>
                <w:spacing w:val="-5"/>
              </w:rPr>
              <w:t>90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Pg.106-</w:t>
            </w:r>
            <w:r w:rsidRPr="004D1B42">
              <w:rPr>
                <w:rFonts w:ascii="Times New Roman" w:hAnsi="Times New Roman" w:cs="Times New Roman"/>
                <w:spacing w:val="-5"/>
              </w:rPr>
              <w:t>108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4D1B42">
            <w:pPr>
              <w:pStyle w:val="TableParagraph"/>
              <w:ind w:right="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footerReference w:type="default" r:id="rId8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661"/>
        <w:gridCol w:w="2610"/>
        <w:gridCol w:w="1710"/>
        <w:gridCol w:w="2460"/>
        <w:gridCol w:w="1530"/>
        <w:gridCol w:w="640"/>
      </w:tblGrid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 –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costumes, </w:t>
            </w:r>
            <w:r w:rsidRPr="004D1B42">
              <w:rPr>
                <w:rFonts w:ascii="Times New Roman" w:hAnsi="Times New Roman" w:cs="Times New Roman"/>
              </w:rPr>
              <w:t>body make up and props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highlight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elements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dance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folk dance from a Kenyan community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selecting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appropriate </w:t>
            </w:r>
            <w:r w:rsidRPr="004D1B42">
              <w:rPr>
                <w:rFonts w:ascii="Times New Roman" w:hAnsi="Times New Roman" w:cs="Times New Roman"/>
                <w:spacing w:val="-2"/>
              </w:rPr>
              <w:t>costumes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spacing w:line="284" w:lineRule="exac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9"/>
              </w:numPr>
              <w:tabs>
                <w:tab w:val="left" w:pos="301"/>
              </w:tabs>
              <w:ind w:left="108" w:right="51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devise a dance by selecting and sequencing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costumes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selected </w:t>
            </w:r>
            <w:r w:rsidRPr="004D1B42">
              <w:rPr>
                <w:rFonts w:ascii="Times New Roman" w:hAnsi="Times New Roman" w:cs="Times New Roman"/>
                <w:spacing w:val="-2"/>
              </w:rPr>
              <w:t>dance,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9"/>
              </w:numPr>
              <w:tabs>
                <w:tab w:val="left" w:pos="301"/>
              </w:tabs>
              <w:ind w:left="108" w:right="23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create a written/oral synopsis highlighting the title, theme, community, gender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occasion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performance,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function of dance,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46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Pg.87-</w:t>
            </w:r>
            <w:r w:rsidRPr="004D1B42">
              <w:rPr>
                <w:rFonts w:ascii="Times New Roman" w:hAnsi="Times New Roman" w:cs="Times New Roman"/>
                <w:spacing w:val="-5"/>
              </w:rPr>
              <w:t>90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Pg.106-</w:t>
            </w:r>
            <w:r w:rsidRPr="004D1B42">
              <w:rPr>
                <w:rFonts w:ascii="Times New Roman" w:hAnsi="Times New Roman" w:cs="Times New Roman"/>
                <w:spacing w:val="-5"/>
              </w:rPr>
              <w:t>108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7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</w:rPr>
              <w:t>folk dance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ind w:right="55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songs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different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spacing w:before="1"/>
              <w:ind w:right="3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spacing w:line="284" w:lineRule="exac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7"/>
              </w:numPr>
              <w:tabs>
                <w:tab w:val="left" w:pos="301"/>
              </w:tabs>
              <w:ind w:left="108" w:right="186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select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appropriate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given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community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7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select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theme on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societal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issue,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46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Pg.87-</w:t>
            </w:r>
            <w:r w:rsidRPr="004D1B42">
              <w:rPr>
                <w:rFonts w:ascii="Times New Roman" w:hAnsi="Times New Roman" w:cs="Times New Roman"/>
                <w:spacing w:val="-5"/>
              </w:rPr>
              <w:t>90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Pg.106-</w:t>
            </w:r>
            <w:r w:rsidRPr="004D1B42">
              <w:rPr>
                <w:rFonts w:ascii="Times New Roman" w:hAnsi="Times New Roman" w:cs="Times New Roman"/>
                <w:spacing w:val="-5"/>
              </w:rPr>
              <w:t>108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31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Different cultures presented </w:t>
            </w:r>
            <w:r w:rsidRPr="004D1B42">
              <w:rPr>
                <w:rFonts w:ascii="Times New Roman" w:hAnsi="Times New Roman" w:cs="Times New Roman"/>
              </w:rPr>
              <w:t>through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dances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ind w:right="55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songs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different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ind w:right="1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group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before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audience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spacing w:line="280" w:lineRule="atLeast"/>
              <w:ind w:right="2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different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through performing folk dances from diverse Kenyan communities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5"/>
              </w:numPr>
              <w:tabs>
                <w:tab w:val="left" w:pos="299"/>
              </w:tabs>
              <w:ind w:left="108" w:right="36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take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group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 dance before an audience,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 xml:space="preserve">How do folk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dances represent </w:t>
            </w:r>
            <w:r w:rsidRPr="004D1B42">
              <w:rPr>
                <w:rFonts w:ascii="Times New Roman" w:hAnsi="Times New Roman" w:cs="Times New Roman"/>
              </w:rPr>
              <w:t>Kenyan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culture?</w:t>
            </w:r>
          </w:p>
          <w:p w:rsidR="00647652" w:rsidRPr="004D1B42" w:rsidRDefault="00647652" w:rsidP="00E63A50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i/>
              </w:rPr>
            </w:pPr>
          </w:p>
          <w:p w:rsidR="00647652" w:rsidRPr="004D1B42" w:rsidRDefault="004D1B42" w:rsidP="00E63A50">
            <w:pPr>
              <w:pStyle w:val="TableParagraph"/>
              <w:spacing w:before="1"/>
              <w:ind w:left="109" w:right="1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What makes a good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dance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460" w:type="dxa"/>
          </w:tcPr>
          <w:p w:rsidR="00647652" w:rsidRPr="004D1B42" w:rsidRDefault="004D1B42" w:rsidP="00E63A50">
            <w:pPr>
              <w:pStyle w:val="TableParagraph"/>
              <w:spacing w:line="232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folk songs·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paint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(improvised),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containers,</w:t>
            </w:r>
            <w:r w:rsidRPr="004D1B42">
              <w:rPr>
                <w:rFonts w:ascii="Times New Roman" w:hAnsi="Times New Roman" w:cs="Times New Roman"/>
                <w:i/>
                <w:spacing w:val="-2"/>
              </w:rPr>
              <w:t>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brushes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water,</w:t>
            </w:r>
            <w:r w:rsidRPr="004D1B42">
              <w:rPr>
                <w:rFonts w:ascii="Times New Roman" w:hAnsi="Times New Roman" w:cs="Times New Roman"/>
                <w:i/>
              </w:rPr>
              <w:t></w:t>
            </w:r>
            <w:r w:rsidRPr="004D1B42">
              <w:rPr>
                <w:rFonts w:ascii="Times New Roman" w:hAnsi="Times New Roman" w:cs="Times New Roman"/>
              </w:rPr>
              <w:t xml:space="preserve"> bristle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Pg.87-</w:t>
            </w:r>
            <w:r w:rsidRPr="004D1B42">
              <w:rPr>
                <w:rFonts w:ascii="Times New Roman" w:hAnsi="Times New Roman" w:cs="Times New Roman"/>
                <w:spacing w:val="-5"/>
              </w:rPr>
              <w:t>90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Pg.106-</w:t>
            </w:r>
            <w:r w:rsidRPr="004D1B42">
              <w:rPr>
                <w:rFonts w:ascii="Times New Roman" w:hAnsi="Times New Roman" w:cs="Times New Roman"/>
                <w:spacing w:val="-5"/>
              </w:rPr>
              <w:t>108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4D1B42">
        <w:trPr>
          <w:trHeight w:val="2558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3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16F43" w:rsidRDefault="00616F43" w:rsidP="00E63A50">
            <w:pPr>
              <w:pStyle w:val="TableParagraph"/>
              <w:ind w:left="109" w:right="97"/>
              <w:rPr>
                <w:rFonts w:ascii="Times New Roman" w:hAnsi="Times New Roman" w:cs="Times New Roman"/>
                <w:b/>
                <w:spacing w:val="-2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  <w:p w:rsidR="00647652" w:rsidRPr="004D1B42" w:rsidRDefault="004D1B42" w:rsidP="00E63A50">
            <w:pPr>
              <w:pStyle w:val="TableParagraph"/>
              <w:ind w:left="109" w:right="97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</w:rPr>
              <w:t xml:space="preserve">Indigenous </w:t>
            </w:r>
            <w:r w:rsidRPr="004D1B42">
              <w:rPr>
                <w:rFonts w:ascii="Times New Roman" w:hAnsi="Times New Roman" w:cs="Times New Roman"/>
                <w:b/>
              </w:rPr>
              <w:t>Kenyan</w:t>
            </w:r>
            <w:r w:rsidRPr="004D1B4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 xml:space="preserve">Craft 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>(Basketry)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3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Basketry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using </w:t>
            </w:r>
            <w:r w:rsidRPr="004D1B42">
              <w:rPr>
                <w:rFonts w:ascii="Times New Roman" w:hAnsi="Times New Roman" w:cs="Times New Roman"/>
                <w:spacing w:val="-2"/>
              </w:rPr>
              <w:t>coiling technique</w:t>
            </w:r>
          </w:p>
        </w:tc>
        <w:tc>
          <w:tcPr>
            <w:tcW w:w="366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right="40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right="22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various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basketry </w:t>
            </w:r>
            <w:r w:rsidRPr="004D1B42">
              <w:rPr>
                <w:rFonts w:ascii="Times New Roman" w:hAnsi="Times New Roman" w:cs="Times New Roman"/>
                <w:spacing w:val="-2"/>
              </w:rPr>
              <w:t>items.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right="21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indigenous craft in Kenya</w:t>
            </w:r>
          </w:p>
        </w:tc>
        <w:tc>
          <w:tcPr>
            <w:tcW w:w="26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3"/>
              </w:numPr>
              <w:tabs>
                <w:tab w:val="left" w:pos="301"/>
              </w:tabs>
              <w:ind w:left="108" w:right="3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collaboratively,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research,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discuss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present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plenary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focusing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on;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definition and </w:t>
            </w: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in Kenya/Africa, materials and tools, coiling techniques,</w:t>
            </w:r>
          </w:p>
        </w:tc>
        <w:tc>
          <w:tcPr>
            <w:tcW w:w="17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46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Pg.91-</w:t>
            </w:r>
            <w:r w:rsidRPr="004D1B42">
              <w:rPr>
                <w:rFonts w:ascii="Times New Roman" w:hAnsi="Times New Roman" w:cs="Times New Roman"/>
                <w:spacing w:val="-5"/>
              </w:rPr>
              <w:t>92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Pg.109-</w:t>
            </w:r>
            <w:r w:rsidRPr="004D1B42">
              <w:rPr>
                <w:rFonts w:ascii="Times New Roman" w:hAnsi="Times New Roman" w:cs="Times New Roman"/>
                <w:spacing w:val="-5"/>
              </w:rPr>
              <w:t>111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941"/>
        <w:gridCol w:w="2010"/>
        <w:gridCol w:w="2070"/>
        <w:gridCol w:w="1530"/>
        <w:gridCol w:w="640"/>
      </w:tblGrid>
      <w:tr w:rsidR="00647652" w:rsidRPr="004D1B42" w:rsidTr="00616F43">
        <w:trPr>
          <w:trHeight w:val="246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3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Basketry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using </w:t>
            </w:r>
            <w:r w:rsidRPr="004D1B42">
              <w:rPr>
                <w:rFonts w:ascii="Times New Roman" w:hAnsi="Times New Roman" w:cs="Times New Roman"/>
                <w:spacing w:val="-2"/>
              </w:rPr>
              <w:t>coiling 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1"/>
              </w:numPr>
              <w:tabs>
                <w:tab w:val="left" w:pos="370"/>
              </w:tabs>
              <w:spacing w:before="1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1"/>
              </w:numPr>
              <w:tabs>
                <w:tab w:val="left" w:pos="370"/>
              </w:tabs>
              <w:ind w:right="7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various basketry items.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1"/>
              </w:numPr>
              <w:tabs>
                <w:tab w:val="left" w:pos="370"/>
              </w:tabs>
              <w:spacing w:line="30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70"/>
              </w:numPr>
              <w:tabs>
                <w:tab w:val="left" w:pos="301"/>
              </w:tabs>
              <w:ind w:left="108" w:right="3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collaboratively,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research,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discuss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present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plenary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focusing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on;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definition and </w:t>
            </w: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in Kenya/Africa, materials and tools, coiling techniques,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69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Pg.91-</w:t>
            </w:r>
            <w:r w:rsidRPr="004D1B42">
              <w:rPr>
                <w:rFonts w:ascii="Times New Roman" w:hAnsi="Times New Roman" w:cs="Times New Roman"/>
                <w:spacing w:val="-5"/>
              </w:rPr>
              <w:t>92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Pg.109-</w:t>
            </w:r>
            <w:r w:rsidRPr="004D1B42">
              <w:rPr>
                <w:rFonts w:ascii="Times New Roman" w:hAnsi="Times New Roman" w:cs="Times New Roman"/>
                <w:spacing w:val="-5"/>
              </w:rPr>
              <w:t>111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22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Sourcing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for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ind w:right="49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ind w:left="108" w:right="945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 natural or recyclable synthetic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 taking care of the environment,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66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Pg.93-</w:t>
            </w:r>
            <w:r w:rsidRPr="004D1B42">
              <w:rPr>
                <w:rFonts w:ascii="Times New Roman" w:hAnsi="Times New Roman" w:cs="Times New Roman"/>
                <w:spacing w:val="-5"/>
              </w:rPr>
              <w:t>94</w:t>
            </w:r>
          </w:p>
          <w:p w:rsidR="00647652" w:rsidRPr="004D1B42" w:rsidRDefault="004D1B42" w:rsidP="00E63A5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Pg.111-</w:t>
            </w:r>
            <w:r w:rsidRPr="004D1B42">
              <w:rPr>
                <w:rFonts w:ascii="Times New Roman" w:hAnsi="Times New Roman" w:cs="Times New Roman"/>
                <w:spacing w:val="-5"/>
              </w:rPr>
              <w:t>113</w:t>
            </w:r>
          </w:p>
          <w:p w:rsidR="00647652" w:rsidRPr="004D1B42" w:rsidRDefault="0064765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4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Sourcing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for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5"/>
              </w:numPr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5"/>
              </w:numPr>
              <w:tabs>
                <w:tab w:val="left" w:pos="370"/>
              </w:tabs>
              <w:spacing w:before="45" w:line="276" w:lineRule="auto"/>
              <w:ind w:right="49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basketry.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5"/>
              </w:numPr>
              <w:tabs>
                <w:tab w:val="left" w:pos="370"/>
              </w:tabs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46"/>
              <w:ind w:left="37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indigenous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craft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4"/>
              </w:numPr>
              <w:tabs>
                <w:tab w:val="left" w:pos="301"/>
              </w:tabs>
              <w:ind w:left="108" w:right="945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source natural or recyclable synthetic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materials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 taking care of the environment,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63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Pg.93-</w:t>
            </w:r>
            <w:r w:rsidRPr="004D1B42">
              <w:rPr>
                <w:rFonts w:ascii="Times New Roman" w:hAnsi="Times New Roman" w:cs="Times New Roman"/>
                <w:spacing w:val="-5"/>
              </w:rPr>
              <w:t>94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Pg.111-</w:t>
            </w:r>
            <w:r w:rsidRPr="004D1B42">
              <w:rPr>
                <w:rFonts w:ascii="Times New Roman" w:hAnsi="Times New Roman" w:cs="Times New Roman"/>
                <w:spacing w:val="-5"/>
              </w:rPr>
              <w:t>113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83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 a basketry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item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spacing w:line="276" w:lineRule="auto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spacing w:line="276" w:lineRule="auto"/>
              <w:ind w:right="14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46"/>
              <w:ind w:left="37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indigenous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craft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Kenya</w:t>
            </w:r>
          </w:p>
        </w:tc>
        <w:tc>
          <w:tcPr>
            <w:tcW w:w="294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material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Appropriately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(cutting/dying/any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other),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108" w:right="60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videos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process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pattern/</w:t>
            </w: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colour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>,</w:t>
            </w:r>
          </w:p>
        </w:tc>
        <w:tc>
          <w:tcPr>
            <w:tcW w:w="201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ind w:right="14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Pg.93-</w:t>
            </w:r>
            <w:r w:rsidRPr="004D1B42">
              <w:rPr>
                <w:rFonts w:ascii="Times New Roman" w:hAnsi="Times New Roman" w:cs="Times New Roman"/>
                <w:spacing w:val="-5"/>
              </w:rPr>
              <w:t>94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Pg.111-</w:t>
            </w:r>
            <w:r w:rsidRPr="004D1B42">
              <w:rPr>
                <w:rFonts w:ascii="Times New Roman" w:hAnsi="Times New Roman" w:cs="Times New Roman"/>
                <w:spacing w:val="-5"/>
              </w:rPr>
              <w:t>113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94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671"/>
        <w:gridCol w:w="2160"/>
        <w:gridCol w:w="2190"/>
        <w:gridCol w:w="1530"/>
        <w:gridCol w:w="640"/>
      </w:tblGrid>
      <w:tr w:rsidR="00647652" w:rsidRPr="004D1B42" w:rsidTr="00616F43">
        <w:trPr>
          <w:trHeight w:val="2464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4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 a basketry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item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spacing w:before="1"/>
              <w:ind w:right="1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made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 coil techniques,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ind w:right="14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spacing w:line="300" w:lineRule="atLeast"/>
              <w:ind w:right="90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material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Appropriately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(cutting/dying/any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other),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ind w:left="108" w:right="609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videos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basketry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process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pattern/</w:t>
            </w: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colour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>,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57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Pg.93-</w:t>
            </w:r>
            <w:r w:rsidRPr="004D1B42">
              <w:rPr>
                <w:rFonts w:ascii="Times New Roman" w:hAnsi="Times New Roman" w:cs="Times New Roman"/>
                <w:spacing w:val="-5"/>
              </w:rPr>
              <w:t>94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Pg.111-</w:t>
            </w:r>
            <w:r w:rsidRPr="004D1B42">
              <w:rPr>
                <w:rFonts w:ascii="Times New Roman" w:hAnsi="Times New Roman" w:cs="Times New Roman"/>
                <w:spacing w:val="-5"/>
              </w:rPr>
              <w:t>113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6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tray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spacing w:before="1"/>
              <w:ind w:right="4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 making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tray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ind w:right="52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spacing w:line="30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ind w:left="108" w:right="119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 items such a tray,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spacing w:before="1"/>
              <w:ind w:left="108" w:right="10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others basketry work.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54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Pg.94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Pg.113-</w:t>
            </w:r>
            <w:r w:rsidRPr="004D1B42">
              <w:rPr>
                <w:rFonts w:ascii="Times New Roman" w:hAnsi="Times New Roman" w:cs="Times New Roman"/>
                <w:spacing w:val="-5"/>
              </w:rPr>
              <w:t>114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B350EF">
        <w:trPr>
          <w:trHeight w:val="34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tray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ind w:right="4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 making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tray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ind w:right="51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spacing w:line="30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2"/>
              </w:numPr>
              <w:tabs>
                <w:tab w:val="left" w:pos="301"/>
              </w:tabs>
              <w:ind w:left="108" w:right="119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coil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 items such a tray,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2"/>
              </w:numPr>
              <w:tabs>
                <w:tab w:val="left" w:pos="301"/>
              </w:tabs>
              <w:ind w:left="108" w:right="10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others basketry </w:t>
            </w:r>
            <w:r w:rsidRPr="004D1B42">
              <w:rPr>
                <w:rFonts w:ascii="Times New Roman" w:hAnsi="Times New Roman" w:cs="Times New Roman"/>
              </w:rPr>
              <w:lastRenderedPageBreak/>
              <w:t>work.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lastRenderedPageBreak/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51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Pg.94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Pg.113-</w:t>
            </w:r>
            <w:r w:rsidRPr="004D1B42">
              <w:rPr>
                <w:rFonts w:ascii="Times New Roman" w:hAnsi="Times New Roman" w:cs="Times New Roman"/>
                <w:spacing w:val="-5"/>
              </w:rPr>
              <w:t>114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6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4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mat using coiling </w:t>
            </w:r>
            <w:r w:rsidRPr="004D1B42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ind w:right="4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 making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mat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ind w:right="54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spacing w:line="310" w:lineRule="atLeast"/>
              <w:ind w:right="90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 indigenous craft in Kenya</w:t>
            </w:r>
          </w:p>
        </w:tc>
        <w:tc>
          <w:tcPr>
            <w:tcW w:w="267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1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 coil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 to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such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10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others basketry work.</w:t>
            </w:r>
          </w:p>
        </w:tc>
        <w:tc>
          <w:tcPr>
            <w:tcW w:w="216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Pg.95-</w:t>
            </w:r>
            <w:r w:rsidRPr="004D1B42">
              <w:rPr>
                <w:rFonts w:ascii="Times New Roman" w:hAnsi="Times New Roman" w:cs="Times New Roman"/>
                <w:spacing w:val="-5"/>
              </w:rPr>
              <w:t>96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Pg.115-</w:t>
            </w:r>
            <w:r w:rsidRPr="004D1B42">
              <w:rPr>
                <w:rFonts w:ascii="Times New Roman" w:hAnsi="Times New Roman" w:cs="Times New Roman"/>
                <w:spacing w:val="-5"/>
              </w:rPr>
              <w:t>117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311"/>
        <w:gridCol w:w="2520"/>
        <w:gridCol w:w="2190"/>
        <w:gridCol w:w="1530"/>
        <w:gridCol w:w="640"/>
      </w:tblGrid>
      <w:tr w:rsidR="00647652" w:rsidRPr="004D1B42" w:rsidTr="00616F43">
        <w:trPr>
          <w:trHeight w:val="227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4D1B42">
              <w:rPr>
                <w:rFonts w:ascii="Times New Roman" w:hAnsi="Times New Roman" w:cs="Times New Roman"/>
              </w:rPr>
              <w:t>craft in Kenya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spacing w:before="2"/>
              <w:ind w:right="47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indigenous craft in Kenya.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ind w:right="73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make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using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coil </w:t>
            </w:r>
            <w:r w:rsidRPr="004D1B42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spacing w:line="284" w:lineRule="exact"/>
              <w:ind w:right="21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basketry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as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indigenous craft in Kenya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616F43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use coil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technique to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make simple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items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such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mat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tray,</w:t>
            </w:r>
          </w:p>
          <w:p w:rsidR="00647652" w:rsidRPr="004D1B42" w:rsidRDefault="004D1B42" w:rsidP="00616F43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before="1"/>
              <w:ind w:left="108" w:right="9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critique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others basketry work.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How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does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basket 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making </w:t>
            </w:r>
            <w:r w:rsidRPr="004D1B42">
              <w:rPr>
                <w:rFonts w:ascii="Times New Roman" w:hAnsi="Times New Roman" w:cs="Times New Roman"/>
              </w:rPr>
              <w:t>contribute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the economic wellbeing of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communities?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45"/>
              </w:numPr>
              <w:tabs>
                <w:tab w:val="left" w:pos="242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Basketry materials: reeds,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twine,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needles,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etc.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Pg.95-</w:t>
            </w:r>
            <w:r w:rsidRPr="004D1B42">
              <w:rPr>
                <w:rFonts w:ascii="Times New Roman" w:hAnsi="Times New Roman" w:cs="Times New Roman"/>
                <w:spacing w:val="-5"/>
              </w:rPr>
              <w:t>96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Pg.115-</w:t>
            </w:r>
            <w:r w:rsidRPr="004D1B42">
              <w:rPr>
                <w:rFonts w:ascii="Times New Roman" w:hAnsi="Times New Roman" w:cs="Times New Roman"/>
                <w:spacing w:val="-5"/>
              </w:rPr>
              <w:t>117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85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616F43">
            <w:pPr>
              <w:pStyle w:val="TableParagraph"/>
              <w:ind w:left="109" w:right="3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  <w:r w:rsidRPr="004D1B42">
              <w:rPr>
                <w:rFonts w:ascii="Times New Roman" w:hAnsi="Times New Roman" w:cs="Times New Roman"/>
              </w:rPr>
              <w:t xml:space="preserve"> </w:t>
            </w:r>
            <w:r w:rsidR="004D1B42" w:rsidRPr="004D1B42">
              <w:rPr>
                <w:rFonts w:ascii="Times New Roman" w:hAnsi="Times New Roman" w:cs="Times New Roman"/>
              </w:rPr>
              <w:t xml:space="preserve">Optional 1 </w:t>
            </w:r>
            <w:r w:rsidR="004D1B42" w:rsidRPr="004D1B42">
              <w:rPr>
                <w:rFonts w:ascii="Times New Roman" w:hAnsi="Times New Roman" w:cs="Times New Roman"/>
                <w:spacing w:val="-2"/>
              </w:rPr>
              <w:t>Swimming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Breaststroke </w:t>
            </w:r>
            <w:r w:rsidRPr="004D1B42">
              <w:rPr>
                <w:rFonts w:ascii="Times New Roman" w:hAnsi="Times New Roman" w:cs="Times New Roman"/>
              </w:rPr>
              <w:t>and water treading –body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7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before="1"/>
              <w:ind w:right="16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108" w:right="16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virtual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actual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swimming and identify inverted breaststroke and water treading,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Pg.97-</w:t>
            </w:r>
            <w:r w:rsidRPr="004D1B42">
              <w:rPr>
                <w:rFonts w:ascii="Times New Roman" w:hAnsi="Times New Roman" w:cs="Times New Roman"/>
                <w:spacing w:val="-5"/>
              </w:rPr>
              <w:t>100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Pg.118-</w:t>
            </w:r>
            <w:r w:rsidRPr="004D1B42">
              <w:rPr>
                <w:rFonts w:ascii="Times New Roman" w:hAnsi="Times New Roman" w:cs="Times New Roman"/>
                <w:spacing w:val="-5"/>
              </w:rPr>
              <w:t>119</w:t>
            </w:r>
          </w:p>
          <w:p w:rsidR="00647652" w:rsidRPr="004D1B42" w:rsidRDefault="0064765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487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before="1"/>
              <w:ind w:right="78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observe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pictures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before="2" w:line="237" w:lineRule="auto"/>
              <w:ind w:right="16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108" w:right="2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using virtual or actual performance, observe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 in order to describe them,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Pg.97-</w:t>
            </w:r>
            <w:r w:rsidRPr="004D1B42">
              <w:rPr>
                <w:rFonts w:ascii="Times New Roman" w:hAnsi="Times New Roman" w:cs="Times New Roman"/>
                <w:spacing w:val="-5"/>
              </w:rPr>
              <w:t>100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Pg.118-</w:t>
            </w:r>
            <w:r w:rsidRPr="004D1B42">
              <w:rPr>
                <w:rFonts w:ascii="Times New Roman" w:hAnsi="Times New Roman" w:cs="Times New Roman"/>
                <w:spacing w:val="-5"/>
              </w:rPr>
              <w:t>119</w:t>
            </w:r>
          </w:p>
          <w:p w:rsidR="00647652" w:rsidRPr="004D1B42" w:rsidRDefault="0064765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57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in 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29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47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water treading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line="284" w:lineRule="exact"/>
              <w:ind w:right="16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ind w:left="108" w:right="213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using virtual or actual performance, observe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 in order to describe them,</w:t>
            </w:r>
          </w:p>
        </w:tc>
        <w:tc>
          <w:tcPr>
            <w:tcW w:w="252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19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Pg.99-</w:t>
            </w:r>
            <w:r w:rsidRPr="004D1B42">
              <w:rPr>
                <w:rFonts w:ascii="Times New Roman" w:hAnsi="Times New Roman" w:cs="Times New Roman"/>
                <w:spacing w:val="-5"/>
              </w:rPr>
              <w:t>100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Pg.120-</w:t>
            </w:r>
            <w:r w:rsidRPr="004D1B42">
              <w:rPr>
                <w:rFonts w:ascii="Times New Roman" w:hAnsi="Times New Roman" w:cs="Times New Roman"/>
                <w:spacing w:val="-5"/>
              </w:rPr>
              <w:t>121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311"/>
        <w:gridCol w:w="1980"/>
        <w:gridCol w:w="2730"/>
        <w:gridCol w:w="1530"/>
        <w:gridCol w:w="640"/>
      </w:tblGrid>
      <w:tr w:rsidR="00647652" w:rsidRPr="004D1B42" w:rsidTr="00616F43">
        <w:trPr>
          <w:trHeight w:val="3080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2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position in 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1"/>
              <w:ind w:right="60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water 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26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water treading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line="300" w:lineRule="atLeast"/>
              <w:ind w:right="28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 own and others’ efforts while performing water treading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616F43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10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using virtual or actual performance, observe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 in order to describe them,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Pg.99-</w:t>
            </w:r>
            <w:r w:rsidRPr="004D1B42">
              <w:rPr>
                <w:rFonts w:ascii="Times New Roman" w:hAnsi="Times New Roman" w:cs="Times New Roman"/>
                <w:spacing w:val="-5"/>
              </w:rPr>
              <w:t>100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Pg.120-</w:t>
            </w:r>
            <w:r w:rsidRPr="004D1B42">
              <w:rPr>
                <w:rFonts w:ascii="Times New Roman" w:hAnsi="Times New Roman" w:cs="Times New Roman"/>
                <w:spacing w:val="-5"/>
              </w:rPr>
              <w:t>121</w:t>
            </w:r>
          </w:p>
          <w:p w:rsidR="00647652" w:rsidRPr="004D1B42" w:rsidRDefault="00647652" w:rsidP="00E63A50">
            <w:pPr>
              <w:pStyle w:val="TableParagraph"/>
              <w:spacing w:before="2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38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Inverted breaststroke </w:t>
            </w:r>
            <w:r w:rsidRPr="004D1B42">
              <w:rPr>
                <w:rFonts w:ascii="Times New Roman" w:hAnsi="Times New Roman" w:cs="Times New Roman"/>
              </w:rPr>
              <w:t>in swimming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60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11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breaststroke technique in swimming for skill </w:t>
            </w:r>
            <w:r w:rsidRPr="004D1B42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300" w:lineRule="atLeast"/>
              <w:ind w:right="2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 own and others’ efforts while performing water treading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inverted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skill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establish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rhythm,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Pg.100-</w:t>
            </w:r>
            <w:r w:rsidRPr="004D1B42">
              <w:rPr>
                <w:rFonts w:ascii="Times New Roman" w:hAnsi="Times New Roman" w:cs="Times New Roman"/>
                <w:spacing w:val="-5"/>
              </w:rPr>
              <w:t>101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Pg.122-</w:t>
            </w:r>
            <w:r w:rsidRPr="004D1B42">
              <w:rPr>
                <w:rFonts w:ascii="Times New Roman" w:hAnsi="Times New Roman" w:cs="Times New Roman"/>
                <w:spacing w:val="-5"/>
              </w:rPr>
              <w:t>123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3695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6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Inverted breaststroke </w:t>
            </w:r>
            <w:r w:rsidRPr="004D1B42">
              <w:rPr>
                <w:rFonts w:ascii="Times New Roman" w:hAnsi="Times New Roman" w:cs="Times New Roman"/>
              </w:rPr>
              <w:t>in swimming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spacing w:before="1"/>
              <w:ind w:right="59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right="10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breaststroke technique in swimming for skill </w:t>
            </w:r>
            <w:r w:rsidRPr="004D1B42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right="28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 own and others’ efforts while performing water treading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inverted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skill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establish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rhythm,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Pg.100-</w:t>
            </w:r>
            <w:r w:rsidRPr="004D1B42">
              <w:rPr>
                <w:rFonts w:ascii="Times New Roman" w:hAnsi="Times New Roman" w:cs="Times New Roman"/>
                <w:spacing w:val="-5"/>
              </w:rPr>
              <w:t>101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Pg.122-</w:t>
            </w:r>
            <w:r w:rsidRPr="004D1B42">
              <w:rPr>
                <w:rFonts w:ascii="Times New Roman" w:hAnsi="Times New Roman" w:cs="Times New Roman"/>
                <w:spacing w:val="-5"/>
              </w:rPr>
              <w:t>123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311"/>
        <w:gridCol w:w="1980"/>
        <w:gridCol w:w="2730"/>
        <w:gridCol w:w="1530"/>
        <w:gridCol w:w="640"/>
      </w:tblGrid>
      <w:tr w:rsidR="00647652" w:rsidRPr="004D1B42" w:rsidTr="00616F43">
        <w:trPr>
          <w:trHeight w:val="3008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Performing Inverted breaststroke </w:t>
            </w:r>
            <w:r w:rsidRPr="004D1B42">
              <w:rPr>
                <w:rFonts w:ascii="Times New Roman" w:hAnsi="Times New Roman" w:cs="Times New Roman"/>
              </w:rPr>
              <w:t>in swimming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2"/>
              <w:ind w:right="77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in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perform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breaststroke technique in swimming for skill </w:t>
            </w:r>
            <w:r w:rsidRPr="004D1B42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16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demonstrate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inverted</w:t>
            </w:r>
          </w:p>
          <w:p w:rsidR="00647652" w:rsidRPr="004D1B42" w:rsidRDefault="004D1B42" w:rsidP="00E63A5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>breaststroke,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skill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establish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rhythm,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Pg.100-</w:t>
            </w:r>
            <w:r w:rsidRPr="004D1B42">
              <w:rPr>
                <w:rFonts w:ascii="Times New Roman" w:hAnsi="Times New Roman" w:cs="Times New Roman"/>
                <w:spacing w:val="-5"/>
              </w:rPr>
              <w:t>101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Pg.122-</w:t>
            </w:r>
            <w:r w:rsidRPr="004D1B42">
              <w:rPr>
                <w:rFonts w:ascii="Times New Roman" w:hAnsi="Times New Roman" w:cs="Times New Roman"/>
                <w:spacing w:val="-5"/>
              </w:rPr>
              <w:t>123</w:t>
            </w:r>
          </w:p>
          <w:p w:rsidR="00647652" w:rsidRPr="004D1B42" w:rsidRDefault="00647652" w:rsidP="00E63A50">
            <w:pPr>
              <w:pStyle w:val="TableParagraph"/>
              <w:spacing w:before="2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34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Combining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treading and inverted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before="1"/>
              <w:ind w:right="51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7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combine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inverted breaststroke for skill mastery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60" w:lineRule="exact"/>
              <w:ind w:right="4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ind w:left="108" w:right="418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progression from water treading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while observing safety, respecting the rules and guidelines of swimming,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ind w:right="20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T.G. </w:t>
            </w:r>
            <w:r w:rsidRPr="004D1B42">
              <w:rPr>
                <w:rFonts w:ascii="Times New Roman" w:hAnsi="Times New Roman" w:cs="Times New Roman"/>
                <w:spacing w:val="-2"/>
              </w:rPr>
              <w:t>Pg.102-103</w:t>
            </w:r>
          </w:p>
          <w:p w:rsidR="00647652" w:rsidRPr="004D1B42" w:rsidRDefault="004D1B42" w:rsidP="00E63A50">
            <w:pPr>
              <w:pStyle w:val="TableParagraph"/>
              <w:ind w:right="1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Pg.124-126</w:t>
            </w:r>
          </w:p>
          <w:p w:rsidR="00647652" w:rsidRPr="004D1B42" w:rsidRDefault="00647652" w:rsidP="00E63A50">
            <w:pPr>
              <w:pStyle w:val="TableParagraph"/>
              <w:spacing w:line="260" w:lineRule="exact"/>
              <w:ind w:right="431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34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Combining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treading and inverted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5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16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combine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inverted breaststroke for skill mastery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line="260" w:lineRule="exact"/>
              <w:ind w:right="39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before="1"/>
              <w:ind w:left="108" w:right="418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progression from water treading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while observing safety, respecting the rules and guidelines of swimming,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ind w:right="20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T.G. </w:t>
            </w:r>
            <w:r w:rsidRPr="004D1B42">
              <w:rPr>
                <w:rFonts w:ascii="Times New Roman" w:hAnsi="Times New Roman" w:cs="Times New Roman"/>
                <w:spacing w:val="-2"/>
              </w:rPr>
              <w:t>Pg.102-103</w:t>
            </w:r>
          </w:p>
          <w:p w:rsidR="00647652" w:rsidRPr="004D1B42" w:rsidRDefault="004D1B42" w:rsidP="00E63A50">
            <w:pPr>
              <w:pStyle w:val="TableParagraph"/>
              <w:spacing w:before="1"/>
              <w:ind w:right="1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Pg.124-126</w:t>
            </w:r>
          </w:p>
          <w:p w:rsidR="00647652" w:rsidRPr="004D1B42" w:rsidRDefault="00647652" w:rsidP="00E63A50">
            <w:pPr>
              <w:pStyle w:val="TableParagraph"/>
              <w:spacing w:line="260" w:lineRule="exact"/>
              <w:ind w:right="431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65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CREATING </w:t>
            </w:r>
            <w:r w:rsidRPr="004D1B42">
              <w:rPr>
                <w:rFonts w:ascii="Times New Roman" w:hAnsi="Times New Roman" w:cs="Times New Roman"/>
                <w:b/>
                <w:spacing w:val="-4"/>
                <w:sz w:val="20"/>
                <w:szCs w:val="23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 xml:space="preserve">PERFORMING </w:t>
            </w:r>
            <w:r w:rsidRPr="004D1B4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IN CREATIVE ARTS AND </w:t>
            </w:r>
            <w:r w:rsidRPr="004D1B42">
              <w:rPr>
                <w:rFonts w:ascii="Times New Roman" w:hAnsi="Times New Roman" w:cs="Times New Roman"/>
                <w:b/>
                <w:spacing w:val="-2"/>
                <w:sz w:val="20"/>
                <w:szCs w:val="23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Combining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treading and inverted </w:t>
            </w:r>
            <w:r w:rsidRPr="004D1B42">
              <w:rPr>
                <w:rFonts w:ascii="Times New Roman" w:hAnsi="Times New Roman" w:cs="Times New Roman"/>
                <w:spacing w:val="-2"/>
              </w:rPr>
              <w:t>breaststroke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5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describe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body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position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water </w:t>
            </w:r>
            <w:r w:rsidRPr="004D1B42">
              <w:rPr>
                <w:rFonts w:ascii="Times New Roman" w:hAnsi="Times New Roman" w:cs="Times New Roman"/>
                <w:spacing w:val="-2"/>
              </w:rPr>
              <w:t>treading,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16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combine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inverted breaststroke for skill mastery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39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acknowledge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others’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efforts while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water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treading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breast stroke skills in swimming.</w:t>
            </w:r>
          </w:p>
        </w:tc>
        <w:tc>
          <w:tcPr>
            <w:tcW w:w="2311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left="108" w:right="418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practise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progression from water treading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inverted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breaststroke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while observing safety, respecting the rules and guidelines of swimming,</w:t>
            </w:r>
          </w:p>
        </w:tc>
        <w:tc>
          <w:tcPr>
            <w:tcW w:w="198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 are swimming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skills considered as survival skills?</w:t>
            </w:r>
          </w:p>
        </w:tc>
        <w:tc>
          <w:tcPr>
            <w:tcW w:w="2730" w:type="dxa"/>
          </w:tcPr>
          <w:p w:rsidR="00647652" w:rsidRPr="004D1B42" w:rsidRDefault="004D1B42" w:rsidP="00E63A50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Swimming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pool,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swimming costumes, kickboards, pool attendant</w:t>
            </w:r>
          </w:p>
          <w:p w:rsidR="00647652" w:rsidRPr="004D1B42" w:rsidRDefault="004D1B42" w:rsidP="00E63A50">
            <w:pPr>
              <w:pStyle w:val="TableParagraph"/>
              <w:ind w:right="20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T.G. </w:t>
            </w:r>
            <w:r w:rsidRPr="004D1B42">
              <w:rPr>
                <w:rFonts w:ascii="Times New Roman" w:hAnsi="Times New Roman" w:cs="Times New Roman"/>
                <w:spacing w:val="-2"/>
              </w:rPr>
              <w:t>Pg.102-103</w:t>
            </w:r>
          </w:p>
          <w:p w:rsidR="00647652" w:rsidRPr="004D1B42" w:rsidRDefault="004D1B42" w:rsidP="00E63A50">
            <w:pPr>
              <w:pStyle w:val="TableParagraph"/>
              <w:ind w:right="1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Pg.124-126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 w:rsidR="00647652" w:rsidRPr="004D1B42">
        <w:trPr>
          <w:trHeight w:val="2464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7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4D1B42" w:rsidP="00E63A50">
            <w:pPr>
              <w:pStyle w:val="TableParagraph"/>
              <w:ind w:left="109" w:right="107"/>
              <w:rPr>
                <w:rFonts w:ascii="Times New Roman" w:hAnsi="Times New Roman" w:cs="Times New Roman"/>
                <w:b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 (3-D arts) –organization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the work-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balance, </w:t>
            </w:r>
            <w:r w:rsidRPr="004D1B42">
              <w:rPr>
                <w:rFonts w:ascii="Times New Roman" w:hAnsi="Times New Roman" w:cs="Times New Roman"/>
              </w:rPr>
              <w:t>proportion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dominance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1"/>
              <w:ind w:right="11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 the criteria for evaluating organization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work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3-D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ind w:left="363" w:hanging="35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showcase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artwork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appreciation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line="300" w:lineRule="atLeast"/>
              <w:ind w:right="3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left="108" w:right="191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collectively,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area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within school spaces,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spacing w:before="1"/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artwork,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2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 analysis tools and Frameworks Champion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T.G. </w:t>
            </w:r>
            <w:r w:rsidRPr="004D1B42">
              <w:rPr>
                <w:rFonts w:ascii="Times New Roman" w:hAnsi="Times New Roman" w:cs="Times New Roman"/>
                <w:spacing w:val="-2"/>
              </w:rPr>
              <w:t>Pg.110-111</w:t>
            </w:r>
          </w:p>
          <w:p w:rsidR="00647652" w:rsidRPr="004D1B42" w:rsidRDefault="004D1B42" w:rsidP="00E63A50">
            <w:pPr>
              <w:pStyle w:val="TableParagraph"/>
              <w:ind w:right="1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Pg.134-135</w:t>
            </w:r>
          </w:p>
          <w:p w:rsidR="00647652" w:rsidRPr="004D1B42" w:rsidRDefault="00647652" w:rsidP="00E63A50">
            <w:pPr>
              <w:pStyle w:val="TableParagraph"/>
              <w:spacing w:before="1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246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1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 (3-D arts) -</w:t>
            </w:r>
            <w:r w:rsidRPr="004D1B42">
              <w:rPr>
                <w:rFonts w:ascii="Times New Roman" w:hAnsi="Times New Roman" w:cs="Times New Roman"/>
                <w:spacing w:val="-2"/>
              </w:rPr>
              <w:t>theme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10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 the criteria for evaluating organization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work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3-D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spacing w:line="307" w:lineRule="exact"/>
              <w:ind w:left="363" w:hanging="35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showcase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artwork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appreciation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300" w:lineRule="atLeast"/>
              <w:ind w:left="364" w:right="32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108" w:right="191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collectively,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prepare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area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within school spaces,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display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own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artwork,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tools and Frameworks 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Pg.110-</w:t>
            </w:r>
            <w:r w:rsidRPr="004D1B42">
              <w:rPr>
                <w:rFonts w:ascii="Times New Roman" w:hAnsi="Times New Roman" w:cs="Times New Roman"/>
                <w:spacing w:val="-5"/>
              </w:rPr>
              <w:t>111</w:t>
            </w:r>
          </w:p>
          <w:p w:rsidR="00647652" w:rsidRPr="004D1B42" w:rsidRDefault="004D1B42" w:rsidP="00E63A5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Pg.134-</w:t>
            </w:r>
            <w:r w:rsidRPr="004D1B42">
              <w:rPr>
                <w:rFonts w:ascii="Times New Roman" w:hAnsi="Times New Roman" w:cs="Times New Roman"/>
                <w:spacing w:val="-5"/>
              </w:rPr>
              <w:t>135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2464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CAS </w:t>
            </w:r>
            <w:r w:rsidRPr="004D1B42">
              <w:rPr>
                <w:rFonts w:ascii="Times New Roman" w:hAnsi="Times New Roman" w:cs="Times New Roman"/>
                <w:spacing w:val="-2"/>
              </w:rPr>
              <w:t>verse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a verse.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8"/>
              </w:numPr>
              <w:tabs>
                <w:tab w:val="left" w:pos="453"/>
              </w:tabs>
              <w:ind w:left="453" w:hanging="35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verse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300" w:lineRule="atLeast"/>
              <w:ind w:right="23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116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a verse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1085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verse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considering the persona, theme, language and performance,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spacing w:before="1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tools and Frameworks 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Pg.111-</w:t>
            </w:r>
            <w:r w:rsidRPr="004D1B42">
              <w:rPr>
                <w:rFonts w:ascii="Times New Roman" w:hAnsi="Times New Roman" w:cs="Times New Roman"/>
                <w:spacing w:val="-5"/>
              </w:rPr>
              <w:t>113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Pg.136-</w:t>
            </w:r>
            <w:r w:rsidRPr="004D1B42">
              <w:rPr>
                <w:rFonts w:ascii="Times New Roman" w:hAnsi="Times New Roman" w:cs="Times New Roman"/>
                <w:spacing w:val="-5"/>
              </w:rPr>
              <w:t>138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2770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CAS </w:t>
            </w:r>
            <w:r w:rsidRPr="004D1B42">
              <w:rPr>
                <w:rFonts w:ascii="Times New Roman" w:hAnsi="Times New Roman" w:cs="Times New Roman"/>
                <w:spacing w:val="-2"/>
              </w:rPr>
              <w:t>Verse</w:t>
            </w:r>
          </w:p>
        </w:tc>
        <w:tc>
          <w:tcPr>
            <w:tcW w:w="3420" w:type="dxa"/>
          </w:tcPr>
          <w:p w:rsidR="00647652" w:rsidRPr="004D1B42" w:rsidRDefault="004D1B42" w:rsidP="00E63A50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ind w:right="10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a verse.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5"/>
              </w:numPr>
              <w:tabs>
                <w:tab w:val="left" w:pos="453"/>
              </w:tabs>
              <w:spacing w:line="306" w:lineRule="exact"/>
              <w:ind w:left="453" w:hanging="359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 verse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left="454" w:right="23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351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ind w:left="108" w:right="1168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a verse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ind w:left="108" w:right="1085" w:firstLine="0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verse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considering the persona, theme, language and performance,</w:t>
            </w:r>
          </w:p>
        </w:tc>
        <w:tc>
          <w:tcPr>
            <w:tcW w:w="1441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07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tools and Frameworks 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Pg.111-</w:t>
            </w:r>
            <w:r w:rsidRPr="004D1B42">
              <w:rPr>
                <w:rFonts w:ascii="Times New Roman" w:hAnsi="Times New Roman" w:cs="Times New Roman"/>
                <w:spacing w:val="-5"/>
              </w:rPr>
              <w:t>113</w:t>
            </w:r>
          </w:p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10"/>
              </w:rPr>
              <w:t>8</w:t>
            </w:r>
          </w:p>
          <w:p w:rsidR="00647652" w:rsidRPr="004D1B42" w:rsidRDefault="004D1B42" w:rsidP="00E63A5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Pg.136-</w:t>
            </w:r>
            <w:r w:rsidRPr="004D1B42">
              <w:rPr>
                <w:rFonts w:ascii="Times New Roman" w:hAnsi="Times New Roman" w:cs="Times New Roman"/>
                <w:spacing w:val="-5"/>
              </w:rPr>
              <w:t>138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47652" w:rsidRPr="004D1B42" w:rsidRDefault="00647652" w:rsidP="00E63A50">
      <w:pPr>
        <w:rPr>
          <w:rFonts w:ascii="Times New Roman" w:hAnsi="Times New Roman" w:cs="Times New Roman"/>
        </w:rPr>
        <w:sectPr w:rsidR="00647652" w:rsidRPr="004D1B4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41"/>
        <w:gridCol w:w="2880"/>
        <w:gridCol w:w="1440"/>
        <w:gridCol w:w="2280"/>
        <w:gridCol w:w="1530"/>
        <w:gridCol w:w="640"/>
      </w:tblGrid>
      <w:tr w:rsidR="00647652" w:rsidRPr="004D1B42" w:rsidTr="00616F43">
        <w:trPr>
          <w:trHeight w:val="2132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Sportsmanshi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 in sporting </w:t>
            </w:r>
            <w:r w:rsidRPr="004D1B42">
              <w:rPr>
                <w:rFonts w:ascii="Times New Roman" w:hAnsi="Times New Roman" w:cs="Times New Roman"/>
                <w:spacing w:val="-2"/>
              </w:rPr>
              <w:t>activities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before="1"/>
              <w:ind w:right="63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overhead pass in netball game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37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spirit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sportsmanship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sporting activities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26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adding value to Creative Arts and 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ind w:left="108" w:right="326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good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conduct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behavior in sports</w:t>
            </w:r>
          </w:p>
        </w:tc>
        <w:tc>
          <w:tcPr>
            <w:tcW w:w="144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spacing w:before="2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 analysis tools and Frameworks Champion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T.G. </w:t>
            </w:r>
            <w:r w:rsidRPr="004D1B42">
              <w:rPr>
                <w:rFonts w:ascii="Times New Roman" w:hAnsi="Times New Roman" w:cs="Times New Roman"/>
                <w:spacing w:val="-2"/>
              </w:rPr>
              <w:t>Pg.114-115</w:t>
            </w:r>
          </w:p>
          <w:p w:rsidR="00647652" w:rsidRPr="004D1B42" w:rsidRDefault="004D1B42" w:rsidP="00E63A50">
            <w:pPr>
              <w:pStyle w:val="TableParagraph"/>
              <w:ind w:right="1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Pg.138-139</w:t>
            </w:r>
          </w:p>
          <w:p w:rsidR="00647652" w:rsidRPr="004D1B42" w:rsidRDefault="0064765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132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lastRenderedPageBreak/>
              <w:t>8</w:t>
            </w: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  <w:spacing w:val="-2"/>
              </w:rPr>
              <w:t>Sportsmanshi</w:t>
            </w:r>
            <w:proofErr w:type="spellEnd"/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 in sporting </w:t>
            </w:r>
            <w:r w:rsidRPr="004D1B42">
              <w:rPr>
                <w:rFonts w:ascii="Times New Roman" w:hAnsi="Times New Roman" w:cs="Times New Roman"/>
                <w:spacing w:val="-2"/>
              </w:rPr>
              <w:t>activities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right="634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overhead pass in netball game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right="37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spirit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sportsmanship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sporting activities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before="1"/>
              <w:ind w:right="26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adding value to Creative Arts and 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left="108" w:right="326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research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identify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good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conduct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and behavior in sports</w:t>
            </w:r>
          </w:p>
        </w:tc>
        <w:tc>
          <w:tcPr>
            <w:tcW w:w="144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spacing w:line="242" w:lineRule="auto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right="20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 analysis tools and Frameworks Champion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T.G. </w:t>
            </w:r>
            <w:r w:rsidRPr="004D1B42">
              <w:rPr>
                <w:rFonts w:ascii="Times New Roman" w:hAnsi="Times New Roman" w:cs="Times New Roman"/>
                <w:spacing w:val="-2"/>
              </w:rPr>
              <w:t>Pg.114-115</w:t>
            </w:r>
          </w:p>
          <w:p w:rsidR="00647652" w:rsidRPr="004D1B42" w:rsidRDefault="004D1B42" w:rsidP="00E63A50">
            <w:pPr>
              <w:pStyle w:val="TableParagraph"/>
              <w:ind w:right="18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P.B. </w:t>
            </w:r>
            <w:r w:rsidRPr="004D1B42">
              <w:rPr>
                <w:rFonts w:ascii="Times New Roman" w:hAnsi="Times New Roman" w:cs="Times New Roman"/>
                <w:spacing w:val="-2"/>
              </w:rPr>
              <w:t>Pg.138-139</w:t>
            </w:r>
          </w:p>
          <w:p w:rsidR="00647652" w:rsidRPr="004D1B42" w:rsidRDefault="00647652" w:rsidP="00E63A50">
            <w:pPr>
              <w:pStyle w:val="TableParagraph"/>
              <w:spacing w:line="280" w:lineRule="atLeast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53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 (Kenyan folk-</w:t>
            </w:r>
            <w:r w:rsidRPr="004D1B42">
              <w:rPr>
                <w:rFonts w:ascii="Times New Roman" w:hAnsi="Times New Roman" w:cs="Times New Roman"/>
                <w:spacing w:val="-2"/>
              </w:rPr>
              <w:t>dance)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18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5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community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origin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16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" w:line="260" w:lineRule="exact"/>
              <w:ind w:right="181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adding value to Creative Arts and 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11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recorded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live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a given Kenyan folk dance and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it.</w:t>
            </w:r>
          </w:p>
        </w:tc>
        <w:tc>
          <w:tcPr>
            <w:tcW w:w="144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tools and Frameworks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Pg.115-117</w:t>
            </w:r>
          </w:p>
          <w:p w:rsidR="00647652" w:rsidRPr="004D1B42" w:rsidRDefault="004D1B42" w:rsidP="00E63A50">
            <w:pPr>
              <w:pStyle w:val="TableParagraph"/>
              <w:ind w:right="3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Pg.140-141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 w:rsidTr="00616F43">
        <w:trPr>
          <w:trHeight w:val="2556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647652" w:rsidRPr="004D1B42" w:rsidRDefault="00616F43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APPRECIATIO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N</w:t>
            </w:r>
            <w:r w:rsidRPr="00616F43">
              <w:rPr>
                <w:rFonts w:ascii="Times New Roman" w:hAnsi="Times New Roman" w:cs="Times New Roman"/>
                <w:b/>
                <w:spacing w:val="-12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616F43">
              <w:rPr>
                <w:rFonts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CREATIVE 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SPORTS: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ANALYSIS OF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 xml:space="preserve">CREATIVE </w:t>
            </w:r>
            <w:r w:rsidRPr="00616F43">
              <w:rPr>
                <w:rFonts w:ascii="Times New Roman" w:hAnsi="Times New Roman" w:cs="Times New Roman"/>
                <w:b/>
                <w:sz w:val="14"/>
              </w:rPr>
              <w:t xml:space="preserve">ARTS AND </w:t>
            </w:r>
            <w:r w:rsidRPr="00616F43">
              <w:rPr>
                <w:rFonts w:ascii="Times New Roman" w:hAnsi="Times New Roman" w:cs="Times New Roman"/>
                <w:b/>
                <w:spacing w:val="-2"/>
                <w:sz w:val="14"/>
              </w:rPr>
              <w:t>SPORTS</w:t>
            </w:r>
          </w:p>
        </w:tc>
        <w:tc>
          <w:tcPr>
            <w:tcW w:w="1350" w:type="dxa"/>
          </w:tcPr>
          <w:p w:rsidR="00647652" w:rsidRPr="004D1B42" w:rsidRDefault="004D1B42" w:rsidP="00E63A50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criteria for evaluating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CAS (Kenyan folk </w:t>
            </w:r>
            <w:r w:rsidRPr="004D1B42">
              <w:rPr>
                <w:rFonts w:ascii="Times New Roman" w:hAnsi="Times New Roman" w:cs="Times New Roman"/>
                <w:spacing w:val="-2"/>
              </w:rPr>
              <w:t>dances)</w:t>
            </w:r>
          </w:p>
        </w:tc>
        <w:tc>
          <w:tcPr>
            <w:tcW w:w="3841" w:type="dxa"/>
          </w:tcPr>
          <w:p w:rsidR="00647652" w:rsidRPr="004D1B42" w:rsidRDefault="004D1B42" w:rsidP="00E63A50">
            <w:pPr>
              <w:pStyle w:val="TableParagraph"/>
              <w:ind w:right="55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By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end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lesson,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 should be able 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ind w:right="328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examine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criteria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for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evaluating community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origin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dances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454" w:right="292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folk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dance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from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Kenyan </w:t>
            </w:r>
            <w:r w:rsidRPr="004D1B42">
              <w:rPr>
                <w:rFonts w:ascii="Times New Roman" w:hAnsi="Times New Roman" w:cs="Times New Roman"/>
                <w:spacing w:val="-2"/>
              </w:rPr>
              <w:t>community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84" w:lineRule="exact"/>
              <w:ind w:left="454" w:right="445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appreciate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role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in adding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value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to</w:t>
            </w:r>
            <w:r w:rsidRPr="004D1B4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and </w:t>
            </w:r>
            <w:r w:rsidRPr="004D1B42">
              <w:rPr>
                <w:rFonts w:ascii="Times New Roman" w:hAnsi="Times New Roman" w:cs="Times New Roman"/>
                <w:spacing w:val="-2"/>
              </w:rPr>
              <w:t>Sports,</w:t>
            </w:r>
          </w:p>
        </w:tc>
        <w:tc>
          <w:tcPr>
            <w:tcW w:w="2880" w:type="dxa"/>
          </w:tcPr>
          <w:p w:rsidR="00647652" w:rsidRPr="004D1B42" w:rsidRDefault="004D1B42" w:rsidP="00E63A50">
            <w:pPr>
              <w:pStyle w:val="TableParagraph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The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learner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guided</w:t>
            </w:r>
            <w:r w:rsidRPr="004D1B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47652" w:rsidRPr="004D1B42" w:rsidRDefault="004D1B42" w:rsidP="00E63A5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108" w:right="110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watch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</w:t>
            </w:r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recorded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or</w:t>
            </w:r>
            <w:r w:rsidRPr="004D1B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live</w:t>
            </w:r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performance</w:t>
            </w:r>
            <w:r w:rsidRPr="004D1B4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of a given Kenyan folk dance and</w:t>
            </w:r>
          </w:p>
          <w:p w:rsidR="00647652" w:rsidRPr="004D1B42" w:rsidRDefault="004D1B42" w:rsidP="00E63A50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proofErr w:type="spellStart"/>
            <w:r w:rsidRPr="004D1B42">
              <w:rPr>
                <w:rFonts w:ascii="Times New Roman" w:hAnsi="Times New Roman" w:cs="Times New Roman"/>
              </w:rPr>
              <w:t>analyse</w:t>
            </w:r>
            <w:proofErr w:type="spellEnd"/>
            <w:r w:rsidRPr="004D1B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5"/>
              </w:rPr>
              <w:t>it.</w:t>
            </w:r>
          </w:p>
        </w:tc>
        <w:tc>
          <w:tcPr>
            <w:tcW w:w="1440" w:type="dxa"/>
          </w:tcPr>
          <w:p w:rsidR="00647652" w:rsidRPr="004D1B42" w:rsidRDefault="004D1B42" w:rsidP="00E63A50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Why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is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analysis </w:t>
            </w:r>
            <w:r w:rsidRPr="004D1B42">
              <w:rPr>
                <w:rFonts w:ascii="Times New Roman" w:hAnsi="Times New Roman" w:cs="Times New Roman"/>
                <w:spacing w:val="-6"/>
              </w:rPr>
              <w:t>an</w:t>
            </w:r>
          </w:p>
          <w:p w:rsidR="00647652" w:rsidRPr="004D1B42" w:rsidRDefault="004D1B42" w:rsidP="00E63A50">
            <w:pPr>
              <w:pStyle w:val="TableParagraph"/>
              <w:ind w:left="109" w:right="226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important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skill </w:t>
            </w:r>
            <w:r w:rsidRPr="004D1B42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647652" w:rsidRPr="004D1B42" w:rsidRDefault="004D1B42" w:rsidP="00E63A50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Creative</w:t>
            </w:r>
            <w:r w:rsidRPr="004D1B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Arts and Sports?</w:t>
            </w:r>
          </w:p>
        </w:tc>
        <w:tc>
          <w:tcPr>
            <w:tcW w:w="2280" w:type="dxa"/>
          </w:tcPr>
          <w:p w:rsidR="00647652" w:rsidRPr="004D1B42" w:rsidRDefault="004D1B42" w:rsidP="00E63A50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322" w:firstLine="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Critical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analysis</w:t>
            </w:r>
            <w:r w:rsidRPr="004D1B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 xml:space="preserve">tools and Frameworks Champion CAS.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</w:rPr>
              <w:t xml:space="preserve"> 8</w:t>
            </w:r>
            <w:r w:rsidRPr="004D1B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T.G.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Pg.115-117</w:t>
            </w:r>
          </w:p>
          <w:p w:rsidR="00647652" w:rsidRPr="004D1B42" w:rsidRDefault="004D1B42" w:rsidP="00E63A50">
            <w:pPr>
              <w:pStyle w:val="TableParagraph"/>
              <w:ind w:right="349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</w:rPr>
              <w:t>Champion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CAS.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D1B42">
              <w:rPr>
                <w:rFonts w:ascii="Times New Roman" w:hAnsi="Times New Roman" w:cs="Times New Roman"/>
              </w:rPr>
              <w:t>Grd</w:t>
            </w:r>
            <w:proofErr w:type="spellEnd"/>
            <w:r w:rsidRPr="004D1B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8</w:t>
            </w:r>
            <w:r w:rsidRPr="004D1B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D1B42">
              <w:rPr>
                <w:rFonts w:ascii="Times New Roman" w:hAnsi="Times New Roman" w:cs="Times New Roman"/>
              </w:rPr>
              <w:t>P.B.</w:t>
            </w:r>
            <w:r w:rsidRPr="004D1B4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Pg.140-141</w:t>
            </w:r>
          </w:p>
          <w:p w:rsidR="00647652" w:rsidRPr="004D1B42" w:rsidRDefault="00647652" w:rsidP="00E63A50">
            <w:pPr>
              <w:pStyle w:val="TableParagraph"/>
              <w:ind w:right="293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47652" w:rsidRPr="004D1B42" w:rsidRDefault="004D1B42" w:rsidP="00E63A50">
            <w:pPr>
              <w:pStyle w:val="TableParagraph"/>
              <w:ind w:right="210"/>
              <w:rPr>
                <w:rFonts w:ascii="Times New Roman" w:hAnsi="Times New Roman" w:cs="Times New Roman"/>
              </w:rPr>
            </w:pPr>
            <w:r w:rsidRPr="004D1B42">
              <w:rPr>
                <w:rFonts w:ascii="Times New Roman" w:hAnsi="Times New Roman" w:cs="Times New Roman"/>
                <w:spacing w:val="-2"/>
              </w:rPr>
              <w:t xml:space="preserve">Demonstration </w:t>
            </w:r>
            <w:r w:rsidRPr="004D1B42">
              <w:rPr>
                <w:rFonts w:ascii="Times New Roman" w:hAnsi="Times New Roman" w:cs="Times New Roman"/>
              </w:rPr>
              <w:t>QA, Observation, group</w:t>
            </w:r>
            <w:r w:rsidRPr="004D1B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spacing w:val="-2"/>
              </w:rPr>
              <w:t>discussion</w:t>
            </w:r>
          </w:p>
        </w:tc>
        <w:tc>
          <w:tcPr>
            <w:tcW w:w="64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652" w:rsidRPr="004D1B42">
        <w:trPr>
          <w:trHeight w:val="331"/>
        </w:trPr>
        <w:tc>
          <w:tcPr>
            <w:tcW w:w="530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47652" w:rsidRPr="004D1B42" w:rsidRDefault="004D1B42" w:rsidP="00E63A50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4-</w:t>
            </w:r>
            <w:r w:rsidRPr="004D1B42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5244" w:type="dxa"/>
            <w:gridSpan w:val="8"/>
            <w:vMerge w:val="restart"/>
          </w:tcPr>
          <w:p w:rsidR="00647652" w:rsidRPr="004D1B42" w:rsidRDefault="004D1B42" w:rsidP="00774AB5">
            <w:pPr>
              <w:pStyle w:val="TableParagraph"/>
              <w:spacing w:before="148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</w:rPr>
              <w:t>END</w:t>
            </w:r>
            <w:r w:rsidRPr="004D1B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D1B42">
              <w:rPr>
                <w:rFonts w:ascii="Times New Roman" w:hAnsi="Times New Roman" w:cs="Times New Roman"/>
                <w:b/>
              </w:rPr>
              <w:t>YEAR</w:t>
            </w:r>
            <w:r w:rsidRPr="004D1B42">
              <w:rPr>
                <w:rFonts w:ascii="Times New Roman" w:hAnsi="Times New Roman" w:cs="Times New Roman"/>
                <w:b/>
                <w:spacing w:val="-2"/>
              </w:rPr>
              <w:t xml:space="preserve"> ASSESSMENT/CLOSING</w:t>
            </w:r>
          </w:p>
        </w:tc>
      </w:tr>
      <w:tr w:rsidR="00647652" w:rsidRPr="004D1B42">
        <w:trPr>
          <w:trHeight w:val="288"/>
        </w:trPr>
        <w:tc>
          <w:tcPr>
            <w:tcW w:w="530" w:type="dxa"/>
          </w:tcPr>
          <w:p w:rsidR="00647652" w:rsidRPr="004D1B42" w:rsidRDefault="004D1B42" w:rsidP="00E63A50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  <w:b/>
              </w:rPr>
            </w:pPr>
            <w:r w:rsidRPr="004D1B42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528" w:type="dxa"/>
          </w:tcPr>
          <w:p w:rsidR="00647652" w:rsidRPr="004D1B42" w:rsidRDefault="00647652" w:rsidP="00E63A5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8"/>
            <w:vMerge/>
            <w:tcBorders>
              <w:top w:val="nil"/>
            </w:tcBorders>
          </w:tcPr>
          <w:p w:rsidR="00647652" w:rsidRPr="004D1B42" w:rsidRDefault="00647652" w:rsidP="00E63A50">
            <w:pPr>
              <w:rPr>
                <w:rFonts w:ascii="Times New Roman" w:hAnsi="Times New Roman" w:cs="Times New Roman"/>
              </w:rPr>
            </w:pPr>
          </w:p>
        </w:tc>
      </w:tr>
    </w:tbl>
    <w:p w:rsidR="004D1B42" w:rsidRPr="00E63A50" w:rsidRDefault="004D1B42" w:rsidP="00E63A50">
      <w:pPr>
        <w:rPr>
          <w:rFonts w:ascii="Times New Roman" w:hAnsi="Times New Roman" w:cs="Times New Roman"/>
        </w:rPr>
      </w:pPr>
    </w:p>
    <w:sectPr w:rsidR="004D1B42" w:rsidRPr="00E63A50">
      <w:type w:val="continuous"/>
      <w:pgSz w:w="16840" w:h="11910" w:orient="landscape"/>
      <w:pgMar w:top="16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49" w:rsidRDefault="00124549">
      <w:r>
        <w:separator/>
      </w:r>
    </w:p>
  </w:endnote>
  <w:endnote w:type="continuationSeparator" w:id="0">
    <w:p w:rsidR="00124549" w:rsidRDefault="0012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2" w:rsidRDefault="004D1B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CE77A27" wp14:editId="4745E6C9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B42" w:rsidRDefault="004D1B4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AD7C2B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7A2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4D1B42" w:rsidRDefault="004D1B4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AD7C2B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42" w:rsidRDefault="004D1B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B3950" id="Graphic 21" o:spid="_x0000_s1026" style="position:absolute;margin-left:16.5pt;margin-top:559.6pt;width:813.5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B42" w:rsidRDefault="004D1B4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AD7C2B">
                            <w:rPr>
                              <w:rFonts w:ascii="Calibri"/>
                              <w:b/>
                              <w:noProof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4D1B42" w:rsidRDefault="004D1B4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AD7C2B">
                      <w:rPr>
                        <w:rFonts w:ascii="Calibri"/>
                        <w:b/>
                        <w:noProof/>
                      </w:rPr>
                      <w:t>11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49" w:rsidRDefault="00124549">
      <w:r>
        <w:separator/>
      </w:r>
    </w:p>
  </w:footnote>
  <w:footnote w:type="continuationSeparator" w:id="0">
    <w:p w:rsidR="00124549" w:rsidRDefault="0012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7A"/>
    <w:multiLevelType w:val="hybridMultilevel"/>
    <w:tmpl w:val="F8FCA2CC"/>
    <w:lvl w:ilvl="0" w:tplc="E9C4AC56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E2A99C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5EEA8F2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4B685B16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C8CA7D02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36E2CE8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2796301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1AFED89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99C4976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1" w15:restartNumberingAfterBreak="0">
    <w:nsid w:val="059F47DD"/>
    <w:multiLevelType w:val="hybridMultilevel"/>
    <w:tmpl w:val="5E6A7AA6"/>
    <w:lvl w:ilvl="0" w:tplc="B254B40E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89465E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66CAAF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72E2EA4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437C75F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A5FA105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7318C1A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ECD0AC3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01A32C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37625"/>
    <w:multiLevelType w:val="hybridMultilevel"/>
    <w:tmpl w:val="9AAAD5D0"/>
    <w:lvl w:ilvl="0" w:tplc="3A52A91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12D39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8C8DF8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926CE5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DB2F8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EDAB2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EDAB34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1E46B0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99A787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B52D51"/>
    <w:multiLevelType w:val="hybridMultilevel"/>
    <w:tmpl w:val="8C5ACDEC"/>
    <w:lvl w:ilvl="0" w:tplc="8CDA0F1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64B07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F40786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AEE4F3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CA497E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64C4F3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F92E31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22C0D1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F60277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CD3020"/>
    <w:multiLevelType w:val="hybridMultilevel"/>
    <w:tmpl w:val="044050D8"/>
    <w:lvl w:ilvl="0" w:tplc="C2C0B21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2E08B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EF29D3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14C06D0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20C4647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49F25E1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9009C7C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E63418C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CC1CE04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6632CE0"/>
    <w:multiLevelType w:val="hybridMultilevel"/>
    <w:tmpl w:val="7A163BF4"/>
    <w:lvl w:ilvl="0" w:tplc="63A2966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5678F8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5848175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893C2980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632621BE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F746BDBA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139E1A1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3324AA8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A50AAE8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6" w15:restartNumberingAfterBreak="0">
    <w:nsid w:val="07DE7490"/>
    <w:multiLevelType w:val="hybridMultilevel"/>
    <w:tmpl w:val="ECFAE710"/>
    <w:lvl w:ilvl="0" w:tplc="D3A62DE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6E0F82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46AC9FDC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2F787640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0AACB040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F4B43E4C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523895EC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E9C6D902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9EBE76E2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8960E27"/>
    <w:multiLevelType w:val="hybridMultilevel"/>
    <w:tmpl w:val="555ADACA"/>
    <w:lvl w:ilvl="0" w:tplc="0CAEE6A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C0C0A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FC60824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78A0D8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2E3C1112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22EC04B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2F0E904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81A8936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AB3A420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" w15:restartNumberingAfterBreak="0">
    <w:nsid w:val="096B11A0"/>
    <w:multiLevelType w:val="hybridMultilevel"/>
    <w:tmpl w:val="AEACA8B0"/>
    <w:lvl w:ilvl="0" w:tplc="19E498E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A94F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7D631F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7762110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41A5D20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2DFC918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848A27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4EC6973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D534DA16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" w15:restartNumberingAfterBreak="0">
    <w:nsid w:val="09937138"/>
    <w:multiLevelType w:val="hybridMultilevel"/>
    <w:tmpl w:val="7F6E0A0A"/>
    <w:lvl w:ilvl="0" w:tplc="94B6A16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B5E3C1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3F8E923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A08CBAE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BC4A103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518247E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52D8B95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8C6A43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7A44195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AD77CB7"/>
    <w:multiLevelType w:val="hybridMultilevel"/>
    <w:tmpl w:val="7D78E6E0"/>
    <w:lvl w:ilvl="0" w:tplc="D360A7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C6326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7443C8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C13EFFC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CE1C8E08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5DA05CD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7F21C5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1D6CCB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4AEA68C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0B4874E7"/>
    <w:multiLevelType w:val="hybridMultilevel"/>
    <w:tmpl w:val="43629262"/>
    <w:lvl w:ilvl="0" w:tplc="5936028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A431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658FF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D94EA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EAC0A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15445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256DA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EC053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5AA0B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CA8404B"/>
    <w:multiLevelType w:val="hybridMultilevel"/>
    <w:tmpl w:val="67D4BB0C"/>
    <w:lvl w:ilvl="0" w:tplc="37B0ACE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ADAA0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7616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9F0A5E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0258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94029A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0A819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73E96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61660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CB7000C"/>
    <w:multiLevelType w:val="hybridMultilevel"/>
    <w:tmpl w:val="0CC890C0"/>
    <w:lvl w:ilvl="0" w:tplc="B41E5AC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B40EF8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48844C4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8BC443F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C0AAB13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4930113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95E79B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BCF223E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98D0E94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E5F0B59"/>
    <w:multiLevelType w:val="hybridMultilevel"/>
    <w:tmpl w:val="FBDCD316"/>
    <w:lvl w:ilvl="0" w:tplc="7BF6E96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B031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CE262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BD81A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1ECA9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B00F2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E90B6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600C9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24B5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EE46655"/>
    <w:multiLevelType w:val="hybridMultilevel"/>
    <w:tmpl w:val="2ADA46C6"/>
    <w:lvl w:ilvl="0" w:tplc="8E60790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CCD9E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DB96B6E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21FC1D6E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471669F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50FC266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3B4D03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3698C70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4A1EF08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0F125222"/>
    <w:multiLevelType w:val="hybridMultilevel"/>
    <w:tmpl w:val="3280E7F6"/>
    <w:lvl w:ilvl="0" w:tplc="8CECE0E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6C79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FDC67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F056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9815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8142C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B5ECD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229F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31AE1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FA727D3"/>
    <w:multiLevelType w:val="hybridMultilevel"/>
    <w:tmpl w:val="F782D47A"/>
    <w:lvl w:ilvl="0" w:tplc="C91E128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0846D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CE63FD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B82C1A3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35763AA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FEFCA56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245429F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A9B8705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9B7A1B0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2113A40"/>
    <w:multiLevelType w:val="hybridMultilevel"/>
    <w:tmpl w:val="DB303FDE"/>
    <w:lvl w:ilvl="0" w:tplc="77F8DAF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722E56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28B6407E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A266C336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77C89864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9CCCC1FA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1660EA40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444A553A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200CB3FE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19" w15:restartNumberingAfterBreak="0">
    <w:nsid w:val="13C225D1"/>
    <w:multiLevelType w:val="hybridMultilevel"/>
    <w:tmpl w:val="0DCC8C10"/>
    <w:lvl w:ilvl="0" w:tplc="A54E4F0E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00CBD7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7B64B9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003E933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08E20B0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4A20421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E952825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F8A377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EBCC91A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78E4B62"/>
    <w:multiLevelType w:val="hybridMultilevel"/>
    <w:tmpl w:val="60424532"/>
    <w:lvl w:ilvl="0" w:tplc="07F21B7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88555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3B28F7F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9D24130C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1A7C5CA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550ACA2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4E4319A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5E820B2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B4C5CD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1" w15:restartNumberingAfterBreak="0">
    <w:nsid w:val="1B610289"/>
    <w:multiLevelType w:val="hybridMultilevel"/>
    <w:tmpl w:val="E6CEF27E"/>
    <w:lvl w:ilvl="0" w:tplc="72966F8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482BA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220399E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EF58B77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71AAFB36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CFA0D2C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B94C28C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319CA598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462EDF2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1B900C56"/>
    <w:multiLevelType w:val="hybridMultilevel"/>
    <w:tmpl w:val="05B0A786"/>
    <w:lvl w:ilvl="0" w:tplc="62829734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F67038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AAF89A52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AA88D126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57BC2F74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F59853B8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47BA3988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8C38B66A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7E1A4F3E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3" w15:restartNumberingAfterBreak="0">
    <w:nsid w:val="1BA820A7"/>
    <w:multiLevelType w:val="hybridMultilevel"/>
    <w:tmpl w:val="C2C0E8EC"/>
    <w:lvl w:ilvl="0" w:tplc="369A3F32">
      <w:numFmt w:val="bullet"/>
      <w:lvlText w:val="●"/>
      <w:lvlJc w:val="left"/>
      <w:pPr>
        <w:ind w:left="109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02447C">
      <w:numFmt w:val="bullet"/>
      <w:lvlText w:val="•"/>
      <w:lvlJc w:val="left"/>
      <w:pPr>
        <w:ind w:left="440" w:hanging="192"/>
      </w:pPr>
      <w:rPr>
        <w:rFonts w:hint="default"/>
        <w:lang w:val="en-US" w:eastAsia="en-US" w:bidi="ar-SA"/>
      </w:rPr>
    </w:lvl>
    <w:lvl w:ilvl="2" w:tplc="A016FFB2">
      <w:numFmt w:val="bullet"/>
      <w:lvlText w:val="•"/>
      <w:lvlJc w:val="left"/>
      <w:pPr>
        <w:ind w:left="780" w:hanging="192"/>
      </w:pPr>
      <w:rPr>
        <w:rFonts w:hint="default"/>
        <w:lang w:val="en-US" w:eastAsia="en-US" w:bidi="ar-SA"/>
      </w:rPr>
    </w:lvl>
    <w:lvl w:ilvl="3" w:tplc="FF6C8CC2">
      <w:numFmt w:val="bullet"/>
      <w:lvlText w:val="•"/>
      <w:lvlJc w:val="left"/>
      <w:pPr>
        <w:ind w:left="1120" w:hanging="192"/>
      </w:pPr>
      <w:rPr>
        <w:rFonts w:hint="default"/>
        <w:lang w:val="en-US" w:eastAsia="en-US" w:bidi="ar-SA"/>
      </w:rPr>
    </w:lvl>
    <w:lvl w:ilvl="4" w:tplc="75EE9462">
      <w:numFmt w:val="bullet"/>
      <w:lvlText w:val="•"/>
      <w:lvlJc w:val="left"/>
      <w:pPr>
        <w:ind w:left="1460" w:hanging="192"/>
      </w:pPr>
      <w:rPr>
        <w:rFonts w:hint="default"/>
        <w:lang w:val="en-US" w:eastAsia="en-US" w:bidi="ar-SA"/>
      </w:rPr>
    </w:lvl>
    <w:lvl w:ilvl="5" w:tplc="DDE41A44">
      <w:numFmt w:val="bullet"/>
      <w:lvlText w:val="•"/>
      <w:lvlJc w:val="left"/>
      <w:pPr>
        <w:ind w:left="1800" w:hanging="192"/>
      </w:pPr>
      <w:rPr>
        <w:rFonts w:hint="default"/>
        <w:lang w:val="en-US" w:eastAsia="en-US" w:bidi="ar-SA"/>
      </w:rPr>
    </w:lvl>
    <w:lvl w:ilvl="6" w:tplc="E7264C00">
      <w:numFmt w:val="bullet"/>
      <w:lvlText w:val="•"/>
      <w:lvlJc w:val="left"/>
      <w:pPr>
        <w:ind w:left="2140" w:hanging="192"/>
      </w:pPr>
      <w:rPr>
        <w:rFonts w:hint="default"/>
        <w:lang w:val="en-US" w:eastAsia="en-US" w:bidi="ar-SA"/>
      </w:rPr>
    </w:lvl>
    <w:lvl w:ilvl="7" w:tplc="F57E66BA">
      <w:numFmt w:val="bullet"/>
      <w:lvlText w:val="•"/>
      <w:lvlJc w:val="left"/>
      <w:pPr>
        <w:ind w:left="2480" w:hanging="192"/>
      </w:pPr>
      <w:rPr>
        <w:rFonts w:hint="default"/>
        <w:lang w:val="en-US" w:eastAsia="en-US" w:bidi="ar-SA"/>
      </w:rPr>
    </w:lvl>
    <w:lvl w:ilvl="8" w:tplc="78443B92">
      <w:numFmt w:val="bullet"/>
      <w:lvlText w:val="•"/>
      <w:lvlJc w:val="left"/>
      <w:pPr>
        <w:ind w:left="2820" w:hanging="192"/>
      </w:pPr>
      <w:rPr>
        <w:rFonts w:hint="default"/>
        <w:lang w:val="en-US" w:eastAsia="en-US" w:bidi="ar-SA"/>
      </w:rPr>
    </w:lvl>
  </w:abstractNum>
  <w:abstractNum w:abstractNumId="24" w15:restartNumberingAfterBreak="0">
    <w:nsid w:val="1F2221BB"/>
    <w:multiLevelType w:val="hybridMultilevel"/>
    <w:tmpl w:val="5F4C8296"/>
    <w:lvl w:ilvl="0" w:tplc="4A2008E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343B3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F5A23D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606043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19E2E0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3C83F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C0ED68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2C6381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892E18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223581E"/>
    <w:multiLevelType w:val="hybridMultilevel"/>
    <w:tmpl w:val="5B342D3E"/>
    <w:lvl w:ilvl="0" w:tplc="1D70C7E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D64192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D40A182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F34E77A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E69CA42C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B6B02962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FE161EF4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C58450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0D1AEEEE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6" w15:restartNumberingAfterBreak="0">
    <w:nsid w:val="2258529D"/>
    <w:multiLevelType w:val="hybridMultilevel"/>
    <w:tmpl w:val="2A427E84"/>
    <w:lvl w:ilvl="0" w:tplc="0B6EB66A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70A9D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3B8DD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AE56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4EDC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2B23F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0223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F8C82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08DD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25C6669"/>
    <w:multiLevelType w:val="hybridMultilevel"/>
    <w:tmpl w:val="1288679C"/>
    <w:lvl w:ilvl="0" w:tplc="670A7F0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0AAD7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BCA0E71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DCB82340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9674599A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C2D293E6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69F2F70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26AFF2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3618A34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8" w15:restartNumberingAfterBreak="0">
    <w:nsid w:val="23010A96"/>
    <w:multiLevelType w:val="hybridMultilevel"/>
    <w:tmpl w:val="A3CE8CE2"/>
    <w:lvl w:ilvl="0" w:tplc="6412A0E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360C0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17AB1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4DA46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5E12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F880F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D14C8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2A88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CFA08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3971545"/>
    <w:multiLevelType w:val="hybridMultilevel"/>
    <w:tmpl w:val="62FCC6B0"/>
    <w:lvl w:ilvl="0" w:tplc="0A4C5B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561F7C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5F7A69D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E20A203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28EC464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6C9AA75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4692B34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2A985076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18A4897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0" w15:restartNumberingAfterBreak="0">
    <w:nsid w:val="26001582"/>
    <w:multiLevelType w:val="hybridMultilevel"/>
    <w:tmpl w:val="913E9964"/>
    <w:lvl w:ilvl="0" w:tplc="15A238B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68814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FE6E5C64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F20C692A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CB2845FA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FD041E6C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6C902BCE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095EC722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043CC646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31" w15:restartNumberingAfterBreak="0">
    <w:nsid w:val="26D61CAD"/>
    <w:multiLevelType w:val="hybridMultilevel"/>
    <w:tmpl w:val="BAFE5B66"/>
    <w:lvl w:ilvl="0" w:tplc="AE16163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26B0C8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9A60F714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80C0C9E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C7CA47C6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013A8EC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F1EDA4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2625C20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FA09AF4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2" w15:restartNumberingAfterBreak="0">
    <w:nsid w:val="28021F9C"/>
    <w:multiLevelType w:val="hybridMultilevel"/>
    <w:tmpl w:val="94203246"/>
    <w:lvl w:ilvl="0" w:tplc="1F3E12B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AB93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83AF8B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F620A1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EECC91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6BD68B44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744B52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283CFB9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EEA8221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3" w15:restartNumberingAfterBreak="0">
    <w:nsid w:val="2A024FD4"/>
    <w:multiLevelType w:val="hybridMultilevel"/>
    <w:tmpl w:val="85DA8204"/>
    <w:lvl w:ilvl="0" w:tplc="5A18CD2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68A952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2E92164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BC8E1B4E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BDB6818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874E438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3326860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5406CAB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9EE2E62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4" w15:restartNumberingAfterBreak="0">
    <w:nsid w:val="2BBA3A7A"/>
    <w:multiLevelType w:val="hybridMultilevel"/>
    <w:tmpl w:val="1826CF72"/>
    <w:lvl w:ilvl="0" w:tplc="F614FC3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9E1926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327872FE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ECF648D2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095A2468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01C8B55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A50BC4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B3E258C8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D42B3E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5" w15:restartNumberingAfterBreak="0">
    <w:nsid w:val="2BBC13E6"/>
    <w:multiLevelType w:val="hybridMultilevel"/>
    <w:tmpl w:val="4710853A"/>
    <w:lvl w:ilvl="0" w:tplc="80E8E31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2001FE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2A02F6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3A54F97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8E9C5EA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C526EF26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4C62DA0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14267BF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C7BC0B0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C591CB8"/>
    <w:multiLevelType w:val="hybridMultilevel"/>
    <w:tmpl w:val="DDA2174A"/>
    <w:lvl w:ilvl="0" w:tplc="F2F2CAC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C621C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6F88F36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A492DFB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176C141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374840B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1E6224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AFEDA8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3C70F46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E006816"/>
    <w:multiLevelType w:val="hybridMultilevel"/>
    <w:tmpl w:val="AC98E4E6"/>
    <w:lvl w:ilvl="0" w:tplc="D180BA04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C4ECC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5C28CC1C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F4E0F4DA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0BB44686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E2E63B0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7C1488E2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CC0EB28E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A322F808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38" w15:restartNumberingAfterBreak="0">
    <w:nsid w:val="2E035DCA"/>
    <w:multiLevelType w:val="hybridMultilevel"/>
    <w:tmpl w:val="A7CE3824"/>
    <w:lvl w:ilvl="0" w:tplc="0756CA5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07FB2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40C94A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69706F12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96AA974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64F228E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5C280002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A08C89F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5986D11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9" w15:restartNumberingAfterBreak="0">
    <w:nsid w:val="2F3E11CC"/>
    <w:multiLevelType w:val="hybridMultilevel"/>
    <w:tmpl w:val="E1C4CC2E"/>
    <w:lvl w:ilvl="0" w:tplc="8D9C006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462212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7F24281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3594D02E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ACAE76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8186592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DA36CD2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E6A044F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E990B80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2F417CC6"/>
    <w:multiLevelType w:val="hybridMultilevel"/>
    <w:tmpl w:val="F9B89D62"/>
    <w:lvl w:ilvl="0" w:tplc="672C90D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BE1996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E3000B36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8DE06E6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4EF46FE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1C182A34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64801E0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4B2E90E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C00ACC7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2F5F0056"/>
    <w:multiLevelType w:val="hybridMultilevel"/>
    <w:tmpl w:val="2BC6928E"/>
    <w:lvl w:ilvl="0" w:tplc="BDEA499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920226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3D4501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090C84B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BB6A7A2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2CF86C6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DA9060C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E3BE8D3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0FCEA5A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2F952A58"/>
    <w:multiLevelType w:val="hybridMultilevel"/>
    <w:tmpl w:val="57B2CDB2"/>
    <w:lvl w:ilvl="0" w:tplc="C5FE15E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2D4B8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1AF92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2A096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00CF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22C8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E3C88F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BE481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B8DC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28A1593"/>
    <w:multiLevelType w:val="hybridMultilevel"/>
    <w:tmpl w:val="96BC3452"/>
    <w:lvl w:ilvl="0" w:tplc="AF54D48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C563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2112F4F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210A0424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3806B366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EAFC8AFA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04163D9E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615223E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3EA23A2E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44" w15:restartNumberingAfterBreak="0">
    <w:nsid w:val="33686746"/>
    <w:multiLevelType w:val="hybridMultilevel"/>
    <w:tmpl w:val="50CE5402"/>
    <w:lvl w:ilvl="0" w:tplc="29109B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18BD5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E036F37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FDE2753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F9AA7BC6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D31C602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6DC6DBD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CAAC82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BC26B356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34B826D8"/>
    <w:multiLevelType w:val="hybridMultilevel"/>
    <w:tmpl w:val="F19EBDC6"/>
    <w:lvl w:ilvl="0" w:tplc="FF4C8D7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3A6B36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FE6E6654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2EEC8E60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09C752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7AC686B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22AC8C3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C0B0980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BA780BE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6522F16"/>
    <w:multiLevelType w:val="hybridMultilevel"/>
    <w:tmpl w:val="5464D114"/>
    <w:lvl w:ilvl="0" w:tplc="98D012BE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EC272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40B6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225F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4827E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0441D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D6A40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E8C83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F3689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74E63D4"/>
    <w:multiLevelType w:val="hybridMultilevel"/>
    <w:tmpl w:val="FC282C7C"/>
    <w:lvl w:ilvl="0" w:tplc="2104E78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CBC75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2261A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4AEBE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BCDF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5C16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726B6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860C8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14B8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7AC7E41"/>
    <w:multiLevelType w:val="hybridMultilevel"/>
    <w:tmpl w:val="B58A17B2"/>
    <w:lvl w:ilvl="0" w:tplc="6F80FF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FEBB6E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F6DAA97E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D87EF74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84C284A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3FF610B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81E037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40ED0E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BF14F166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9" w15:restartNumberingAfterBreak="0">
    <w:nsid w:val="397D3A64"/>
    <w:multiLevelType w:val="hybridMultilevel"/>
    <w:tmpl w:val="AFC494B0"/>
    <w:lvl w:ilvl="0" w:tplc="995CF0F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46D908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D1EE78A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2510371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CA34AC4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16DE918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9C8CC3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DA5473E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233ADBC8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0" w15:restartNumberingAfterBreak="0">
    <w:nsid w:val="3A034163"/>
    <w:multiLevelType w:val="hybridMultilevel"/>
    <w:tmpl w:val="66680956"/>
    <w:lvl w:ilvl="0" w:tplc="9D3ECCE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6630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D869E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500E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7E9F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250A2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945E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A6EAE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79836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ADB2455"/>
    <w:multiLevelType w:val="hybridMultilevel"/>
    <w:tmpl w:val="351E48B6"/>
    <w:lvl w:ilvl="0" w:tplc="D7B277E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928B58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13F84F6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C142BBF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736B65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736A0D9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8BCE4AA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D3166C84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75BA047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2" w15:restartNumberingAfterBreak="0">
    <w:nsid w:val="3CEC7767"/>
    <w:multiLevelType w:val="hybridMultilevel"/>
    <w:tmpl w:val="1450901C"/>
    <w:lvl w:ilvl="0" w:tplc="06E8613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6144D4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9A62402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31669D6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E140D5C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F2BE17D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826A01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112E61E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BD8D22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D9C3D76"/>
    <w:multiLevelType w:val="hybridMultilevel"/>
    <w:tmpl w:val="171E3858"/>
    <w:lvl w:ilvl="0" w:tplc="E490FB02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266CD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A5C861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9CA66A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EEC3EA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FD6E63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31AAB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0D0E61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FE29A0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E01763A"/>
    <w:multiLevelType w:val="hybridMultilevel"/>
    <w:tmpl w:val="9B626938"/>
    <w:lvl w:ilvl="0" w:tplc="172EC26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BA82F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9D08EB88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608C66E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11983C0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39225DF6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312078C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8980544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8312BEE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5" w15:restartNumberingAfterBreak="0">
    <w:nsid w:val="3E796683"/>
    <w:multiLevelType w:val="hybridMultilevel"/>
    <w:tmpl w:val="E4BA49E4"/>
    <w:lvl w:ilvl="0" w:tplc="06B0D89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7E36D6"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 w:tplc="23942B9C"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 w:tplc="5FACD4EA"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 w:tplc="9C120578"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 w:tplc="12D49294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 w:tplc="E14A8DA4"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 w:tplc="5DBA28D4"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 w:tplc="9218129E"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6" w15:restartNumberingAfterBreak="0">
    <w:nsid w:val="3F055C23"/>
    <w:multiLevelType w:val="hybridMultilevel"/>
    <w:tmpl w:val="E94A6FDE"/>
    <w:lvl w:ilvl="0" w:tplc="2300089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26B3D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3A8C75C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CBE80808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E8EAB8E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F446B1A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7F6827E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D4B4813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DB8E84E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7" w15:restartNumberingAfterBreak="0">
    <w:nsid w:val="401F166B"/>
    <w:multiLevelType w:val="hybridMultilevel"/>
    <w:tmpl w:val="7CFAE2BC"/>
    <w:lvl w:ilvl="0" w:tplc="D9DEB7F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EC2E9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03AF9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D0A5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E6836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6E64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93EB3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BFAB1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3F6CE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07628D8"/>
    <w:multiLevelType w:val="hybridMultilevel"/>
    <w:tmpl w:val="2CC61EC8"/>
    <w:lvl w:ilvl="0" w:tplc="58FAD71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80B53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A2F04CFC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C9381A1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A24E227E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BCD25730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49ACB2B4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2208E192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42227240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59" w15:restartNumberingAfterBreak="0">
    <w:nsid w:val="40CC0C44"/>
    <w:multiLevelType w:val="hybridMultilevel"/>
    <w:tmpl w:val="6544497E"/>
    <w:lvl w:ilvl="0" w:tplc="B7942FF2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D38599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D224E4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B762C79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D34A54D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0018DAE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BD0E3B8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00840B9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2A484F5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3642822"/>
    <w:multiLevelType w:val="hybridMultilevel"/>
    <w:tmpl w:val="D25ED67A"/>
    <w:lvl w:ilvl="0" w:tplc="C2E42BE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99C65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88287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A8A3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E1632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9CEEA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F002F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CCC2B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8440D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6317E43"/>
    <w:multiLevelType w:val="hybridMultilevel"/>
    <w:tmpl w:val="5E961CB8"/>
    <w:lvl w:ilvl="0" w:tplc="1FD4939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62833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9B67A6A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9662A62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2E90A15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7164809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4FAF28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F50578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8EAB95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66A17B2"/>
    <w:multiLevelType w:val="hybridMultilevel"/>
    <w:tmpl w:val="6A98DFA6"/>
    <w:lvl w:ilvl="0" w:tplc="66FAE89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46B4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9721A6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EE47CC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1BAB3B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63643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72CEFF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CFADEF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2A242C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68771B3"/>
    <w:multiLevelType w:val="hybridMultilevel"/>
    <w:tmpl w:val="40348A02"/>
    <w:lvl w:ilvl="0" w:tplc="D3CCB48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4E854A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 w:tplc="DBDABB1A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 w:tplc="75CEBFC0"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 w:tplc="E3C20A14"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 w:tplc="EEBA0812"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 w:tplc="FDC64D6C"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 w:tplc="8CB80B38"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 w:tplc="C5C6F832"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64" w15:restartNumberingAfterBreak="0">
    <w:nsid w:val="468E6E30"/>
    <w:multiLevelType w:val="hybridMultilevel"/>
    <w:tmpl w:val="DF16F2E2"/>
    <w:lvl w:ilvl="0" w:tplc="558E9724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1664AA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330A57E8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C2B422D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55D8BBA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63D66A86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1E6EE3B8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AC04C998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57E9D02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65" w15:restartNumberingAfterBreak="0">
    <w:nsid w:val="473867C3"/>
    <w:multiLevelType w:val="hybridMultilevel"/>
    <w:tmpl w:val="F6CC8E5E"/>
    <w:lvl w:ilvl="0" w:tplc="1A0CA56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528C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FCCCC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AC14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44C23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15201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3C232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3E86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934CA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BF8279A"/>
    <w:multiLevelType w:val="hybridMultilevel"/>
    <w:tmpl w:val="FE86F68E"/>
    <w:lvl w:ilvl="0" w:tplc="37FAF45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90A63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902ED8F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1CA0864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44DE8A30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F83E248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9E02397E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05165898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2B3C06A0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67" w15:restartNumberingAfterBreak="0">
    <w:nsid w:val="4E8D35F4"/>
    <w:multiLevelType w:val="hybridMultilevel"/>
    <w:tmpl w:val="038EBEB8"/>
    <w:lvl w:ilvl="0" w:tplc="1B3E95F2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A11DA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33C692AE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7F86DDF4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573C1E98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F5823E5E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F656F0F4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7001C3C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13EA7B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68" w15:restartNumberingAfterBreak="0">
    <w:nsid w:val="4FCF039A"/>
    <w:multiLevelType w:val="hybridMultilevel"/>
    <w:tmpl w:val="C1C2BE6E"/>
    <w:lvl w:ilvl="0" w:tplc="30105BF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18092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28273C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75CB40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4904F6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F66A3E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35A63A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E3A8B2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C1A11F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1684FDB"/>
    <w:multiLevelType w:val="hybridMultilevel"/>
    <w:tmpl w:val="B3BA9AEE"/>
    <w:lvl w:ilvl="0" w:tplc="3C62F86E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381576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95DA55AE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4A0AEC3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FBF207C8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E2E6305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6FC66AEA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5DC7EEA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5EC41172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0" w15:restartNumberingAfterBreak="0">
    <w:nsid w:val="53604813"/>
    <w:multiLevelType w:val="hybridMultilevel"/>
    <w:tmpl w:val="840075AC"/>
    <w:lvl w:ilvl="0" w:tplc="A184F7DA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C4A23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EC4C03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8E8C2DE0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0FCEDF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4E8E297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B058C81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A4E08E9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C78E4EF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56677B8C"/>
    <w:multiLevelType w:val="hybridMultilevel"/>
    <w:tmpl w:val="17B02556"/>
    <w:lvl w:ilvl="0" w:tplc="B76E695A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CAAE6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E7227F7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497690AE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DD6AB9C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ADCE4DB4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6CBA745E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A8F446F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8BC8F20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2" w15:restartNumberingAfterBreak="0">
    <w:nsid w:val="58B85E3E"/>
    <w:multiLevelType w:val="hybridMultilevel"/>
    <w:tmpl w:val="94C253E6"/>
    <w:lvl w:ilvl="0" w:tplc="3128185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A2AA6C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2" w:tplc="A2981BA6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3" w:tplc="35C66626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4" w:tplc="1F44F8F0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5" w:tplc="D812ECF8"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  <w:lvl w:ilvl="6" w:tplc="9F18E57C">
      <w:numFmt w:val="bullet"/>
      <w:lvlText w:val="•"/>
      <w:lvlJc w:val="left"/>
      <w:pPr>
        <w:ind w:left="10278" w:hanging="360"/>
      </w:pPr>
      <w:rPr>
        <w:rFonts w:hint="default"/>
        <w:lang w:val="en-US" w:eastAsia="en-US" w:bidi="ar-SA"/>
      </w:rPr>
    </w:lvl>
    <w:lvl w:ilvl="7" w:tplc="437441B4">
      <w:numFmt w:val="bullet"/>
      <w:lvlText w:val="•"/>
      <w:lvlJc w:val="left"/>
      <w:pPr>
        <w:ind w:left="11838" w:hanging="360"/>
      </w:pPr>
      <w:rPr>
        <w:rFonts w:hint="default"/>
        <w:lang w:val="en-US" w:eastAsia="en-US" w:bidi="ar-SA"/>
      </w:rPr>
    </w:lvl>
    <w:lvl w:ilvl="8" w:tplc="172EA02A">
      <w:numFmt w:val="bullet"/>
      <w:lvlText w:val="•"/>
      <w:lvlJc w:val="left"/>
      <w:pPr>
        <w:ind w:left="1339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CB711EE"/>
    <w:multiLevelType w:val="hybridMultilevel"/>
    <w:tmpl w:val="FECA1E84"/>
    <w:lvl w:ilvl="0" w:tplc="F26E234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10FA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37AC31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72E063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5A27D3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B0E3E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EEAF3A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8307E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01670D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E372802"/>
    <w:multiLevelType w:val="hybridMultilevel"/>
    <w:tmpl w:val="314C76AC"/>
    <w:lvl w:ilvl="0" w:tplc="471EC04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156247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E4231C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E1456C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ADC14F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208225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53A079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07C9FA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D1AECB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ECB4946"/>
    <w:multiLevelType w:val="hybridMultilevel"/>
    <w:tmpl w:val="67A6AF90"/>
    <w:lvl w:ilvl="0" w:tplc="AA9CA156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BE8A5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4306BF8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3A4619C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887218A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1294FD7E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58621970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4556407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9D08B55C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6" w15:restartNumberingAfterBreak="0">
    <w:nsid w:val="5EE255D4"/>
    <w:multiLevelType w:val="hybridMultilevel"/>
    <w:tmpl w:val="D6D2DBB8"/>
    <w:lvl w:ilvl="0" w:tplc="C6BC985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B8C6D8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 w:tplc="056AFDB2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 w:tplc="571C3888"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 w:tplc="3E548A96"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 w:tplc="3EEA11D2"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 w:tplc="0310B9F0"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 w:tplc="AD204E88"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 w:tplc="1CF2F21E"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77" w15:restartNumberingAfterBreak="0">
    <w:nsid w:val="5F836BF3"/>
    <w:multiLevelType w:val="hybridMultilevel"/>
    <w:tmpl w:val="195091B2"/>
    <w:lvl w:ilvl="0" w:tplc="DF08DFFA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AA834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418C2AC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67AA7CBC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A8A2D43C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7BCE3200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B922E642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FA5AEC4C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D85612E4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78" w15:restartNumberingAfterBreak="0">
    <w:nsid w:val="627024AC"/>
    <w:multiLevelType w:val="hybridMultilevel"/>
    <w:tmpl w:val="01FEE4B8"/>
    <w:lvl w:ilvl="0" w:tplc="0C00B00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7ADB3A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2" w:tplc="C9124990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3" w:tplc="6CD83B32">
      <w:numFmt w:val="bullet"/>
      <w:lvlText w:val="•"/>
      <w:lvlJc w:val="left"/>
      <w:pPr>
        <w:ind w:left="1232" w:hanging="150"/>
      </w:pPr>
      <w:rPr>
        <w:rFonts w:hint="default"/>
        <w:lang w:val="en-US" w:eastAsia="en-US" w:bidi="ar-SA"/>
      </w:rPr>
    </w:lvl>
    <w:lvl w:ilvl="4" w:tplc="4AC4A494">
      <w:numFmt w:val="bullet"/>
      <w:lvlText w:val="•"/>
      <w:lvlJc w:val="left"/>
      <w:pPr>
        <w:ind w:left="1556" w:hanging="150"/>
      </w:pPr>
      <w:rPr>
        <w:rFonts w:hint="default"/>
        <w:lang w:val="en-US" w:eastAsia="en-US" w:bidi="ar-SA"/>
      </w:rPr>
    </w:lvl>
    <w:lvl w:ilvl="5" w:tplc="3814DC08">
      <w:numFmt w:val="bullet"/>
      <w:lvlText w:val="•"/>
      <w:lvlJc w:val="left"/>
      <w:pPr>
        <w:ind w:left="1880" w:hanging="150"/>
      </w:pPr>
      <w:rPr>
        <w:rFonts w:hint="default"/>
        <w:lang w:val="en-US" w:eastAsia="en-US" w:bidi="ar-SA"/>
      </w:rPr>
    </w:lvl>
    <w:lvl w:ilvl="6" w:tplc="C90C8A4E">
      <w:numFmt w:val="bullet"/>
      <w:lvlText w:val="•"/>
      <w:lvlJc w:val="left"/>
      <w:pPr>
        <w:ind w:left="2204" w:hanging="150"/>
      </w:pPr>
      <w:rPr>
        <w:rFonts w:hint="default"/>
        <w:lang w:val="en-US" w:eastAsia="en-US" w:bidi="ar-SA"/>
      </w:rPr>
    </w:lvl>
    <w:lvl w:ilvl="7" w:tplc="489274E2">
      <w:numFmt w:val="bullet"/>
      <w:lvlText w:val="•"/>
      <w:lvlJc w:val="left"/>
      <w:pPr>
        <w:ind w:left="2528" w:hanging="150"/>
      </w:pPr>
      <w:rPr>
        <w:rFonts w:hint="default"/>
        <w:lang w:val="en-US" w:eastAsia="en-US" w:bidi="ar-SA"/>
      </w:rPr>
    </w:lvl>
    <w:lvl w:ilvl="8" w:tplc="7820FDB0">
      <w:numFmt w:val="bullet"/>
      <w:lvlText w:val="•"/>
      <w:lvlJc w:val="left"/>
      <w:pPr>
        <w:ind w:left="2852" w:hanging="150"/>
      </w:pPr>
      <w:rPr>
        <w:rFonts w:hint="default"/>
        <w:lang w:val="en-US" w:eastAsia="en-US" w:bidi="ar-SA"/>
      </w:rPr>
    </w:lvl>
  </w:abstractNum>
  <w:abstractNum w:abstractNumId="79" w15:restartNumberingAfterBreak="0">
    <w:nsid w:val="643647F6"/>
    <w:multiLevelType w:val="hybridMultilevel"/>
    <w:tmpl w:val="CD12B6DE"/>
    <w:lvl w:ilvl="0" w:tplc="F8766C5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A14C3B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98EA76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B4407E4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2828EFE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612E8DF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60D8C3A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787E1FD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3BE37B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6F7584B"/>
    <w:multiLevelType w:val="hybridMultilevel"/>
    <w:tmpl w:val="DE04B83C"/>
    <w:lvl w:ilvl="0" w:tplc="7C1A71E2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4E16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CA36F4FA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A6AA6FD2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3162FAC6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19DC5762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9FEA5448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E1B0D280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F6E69B5A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81" w15:restartNumberingAfterBreak="0">
    <w:nsid w:val="6B7416BB"/>
    <w:multiLevelType w:val="hybridMultilevel"/>
    <w:tmpl w:val="57B2B8B8"/>
    <w:lvl w:ilvl="0" w:tplc="1A78AEB2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94A71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2C38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55446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0EE0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406BE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EEE4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FAAED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546CE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C315533"/>
    <w:multiLevelType w:val="hybridMultilevel"/>
    <w:tmpl w:val="8A3A428E"/>
    <w:lvl w:ilvl="0" w:tplc="CB22546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D2B05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F78C40F0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A83EFC80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ED65F42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E8300340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284C71DC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A0F0C0AE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53CABE38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3" w15:restartNumberingAfterBreak="0">
    <w:nsid w:val="6C4271B6"/>
    <w:multiLevelType w:val="hybridMultilevel"/>
    <w:tmpl w:val="601EC9F2"/>
    <w:lvl w:ilvl="0" w:tplc="D21AAC6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12C73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CE0AC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EB023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7E3E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D8D4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3F4EC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F5CA9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072CD8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DA760B1"/>
    <w:multiLevelType w:val="hybridMultilevel"/>
    <w:tmpl w:val="55EA7238"/>
    <w:lvl w:ilvl="0" w:tplc="472821D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90141E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05F84498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ECB68558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2668D9C4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CB76E44A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A282DE26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08922B6A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D58609B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85" w15:restartNumberingAfterBreak="0">
    <w:nsid w:val="6DCC7833"/>
    <w:multiLevelType w:val="hybridMultilevel"/>
    <w:tmpl w:val="FDFEC61C"/>
    <w:lvl w:ilvl="0" w:tplc="B2982868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A0F0E4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203E6FB6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03145B60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E0FE1518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815407B2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70E808DC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A1AF384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B32C4248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86" w15:restartNumberingAfterBreak="0">
    <w:nsid w:val="6DDF5B4F"/>
    <w:multiLevelType w:val="hybridMultilevel"/>
    <w:tmpl w:val="6110FA7C"/>
    <w:lvl w:ilvl="0" w:tplc="E88CE768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0CC4A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932F9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B0E07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8622E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307A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A8ADA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99EE34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4C889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03F714F"/>
    <w:multiLevelType w:val="hybridMultilevel"/>
    <w:tmpl w:val="6EAE7C26"/>
    <w:lvl w:ilvl="0" w:tplc="53D478C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0E531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DCEC011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91C22E10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89225438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7A32304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63CE176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102A8B9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03AE8692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8" w15:restartNumberingAfterBreak="0">
    <w:nsid w:val="73A54B8A"/>
    <w:multiLevelType w:val="hybridMultilevel"/>
    <w:tmpl w:val="6FBE3430"/>
    <w:lvl w:ilvl="0" w:tplc="9B00C05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E89E54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A3AA435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2DA0CCE4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F6F47CC4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CC661FCE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79EC9A2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D2E5C96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68ACEE2E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89" w15:restartNumberingAfterBreak="0">
    <w:nsid w:val="73CF142D"/>
    <w:multiLevelType w:val="hybridMultilevel"/>
    <w:tmpl w:val="7CCE5BE8"/>
    <w:lvl w:ilvl="0" w:tplc="7116E2E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E21C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B162A75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8638B20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FE164ED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CABAB922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00B433C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C4D4A8CC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28883E9A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0" w15:restartNumberingAfterBreak="0">
    <w:nsid w:val="73ED2A8D"/>
    <w:multiLevelType w:val="hybridMultilevel"/>
    <w:tmpl w:val="1F2078FC"/>
    <w:lvl w:ilvl="0" w:tplc="FF7E479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028790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1A5A60F4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0C8842D6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81ECC09C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A002FF0C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1D00DDC8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FB9898C0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9D8A1ED8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1" w15:restartNumberingAfterBreak="0">
    <w:nsid w:val="766C574F"/>
    <w:multiLevelType w:val="hybridMultilevel"/>
    <w:tmpl w:val="68E48C50"/>
    <w:lvl w:ilvl="0" w:tplc="73DE9510">
      <w:numFmt w:val="bullet"/>
      <w:lvlText w:val="•"/>
      <w:lvlJc w:val="left"/>
      <w:pPr>
        <w:ind w:left="108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A615D6"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 w:tplc="2780D540"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 w:tplc="9692CB6C"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 w:tplc="7E9EE260"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 w:tplc="1174E15C"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 w:tplc="4440A40E"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 w:tplc="5588ABDC"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 w:tplc="933AB326"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92" w15:restartNumberingAfterBreak="0">
    <w:nsid w:val="77CC1F76"/>
    <w:multiLevelType w:val="hybridMultilevel"/>
    <w:tmpl w:val="74685C0C"/>
    <w:lvl w:ilvl="0" w:tplc="B88EC24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8520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430CF1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42ABDD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F166E3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B3EA10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2B6094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D74199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05EB34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7AEA2E2A"/>
    <w:multiLevelType w:val="hybridMultilevel"/>
    <w:tmpl w:val="5C5A3F8C"/>
    <w:lvl w:ilvl="0" w:tplc="5ACE155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72EFCE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404281F2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BDC0F538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EF2C20D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D75A540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4D4487D0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A43E6E0A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DB5A86DC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4" w15:restartNumberingAfterBreak="0">
    <w:nsid w:val="7EDC2055"/>
    <w:multiLevelType w:val="hybridMultilevel"/>
    <w:tmpl w:val="3FFE5F48"/>
    <w:lvl w:ilvl="0" w:tplc="EC10A59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BE353A"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 w:tplc="68B66C14"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 w:tplc="AC584C2A"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 w:tplc="6548F2BA"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 w:tplc="7C809DC8"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 w:tplc="A2AAD8A4"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 w:tplc="9D6603E2"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 w:tplc="3FECC810"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num w:numId="1">
    <w:abstractNumId w:val="37"/>
  </w:num>
  <w:num w:numId="2">
    <w:abstractNumId w:val="88"/>
  </w:num>
  <w:num w:numId="3">
    <w:abstractNumId w:val="83"/>
  </w:num>
  <w:num w:numId="4">
    <w:abstractNumId w:val="85"/>
  </w:num>
  <w:num w:numId="5">
    <w:abstractNumId w:val="29"/>
  </w:num>
  <w:num w:numId="6">
    <w:abstractNumId w:val="57"/>
  </w:num>
  <w:num w:numId="7">
    <w:abstractNumId w:val="25"/>
  </w:num>
  <w:num w:numId="8">
    <w:abstractNumId w:val="90"/>
  </w:num>
  <w:num w:numId="9">
    <w:abstractNumId w:val="61"/>
  </w:num>
  <w:num w:numId="10">
    <w:abstractNumId w:val="80"/>
  </w:num>
  <w:num w:numId="11">
    <w:abstractNumId w:val="32"/>
  </w:num>
  <w:num w:numId="12">
    <w:abstractNumId w:val="17"/>
  </w:num>
  <w:num w:numId="13">
    <w:abstractNumId w:val="71"/>
  </w:num>
  <w:num w:numId="14">
    <w:abstractNumId w:val="33"/>
  </w:num>
  <w:num w:numId="15">
    <w:abstractNumId w:val="42"/>
  </w:num>
  <w:num w:numId="16">
    <w:abstractNumId w:val="43"/>
  </w:num>
  <w:num w:numId="17">
    <w:abstractNumId w:val="49"/>
  </w:num>
  <w:num w:numId="18">
    <w:abstractNumId w:val="28"/>
  </w:num>
  <w:num w:numId="19">
    <w:abstractNumId w:val="64"/>
  </w:num>
  <w:num w:numId="20">
    <w:abstractNumId w:val="87"/>
  </w:num>
  <w:num w:numId="21">
    <w:abstractNumId w:val="19"/>
  </w:num>
  <w:num w:numId="22">
    <w:abstractNumId w:val="84"/>
  </w:num>
  <w:num w:numId="23">
    <w:abstractNumId w:val="94"/>
  </w:num>
  <w:num w:numId="24">
    <w:abstractNumId w:val="74"/>
  </w:num>
  <w:num w:numId="25">
    <w:abstractNumId w:val="18"/>
  </w:num>
  <w:num w:numId="26">
    <w:abstractNumId w:val="65"/>
  </w:num>
  <w:num w:numId="27">
    <w:abstractNumId w:val="55"/>
  </w:num>
  <w:num w:numId="28">
    <w:abstractNumId w:val="60"/>
  </w:num>
  <w:num w:numId="29">
    <w:abstractNumId w:val="30"/>
  </w:num>
  <w:num w:numId="30">
    <w:abstractNumId w:val="11"/>
  </w:num>
  <w:num w:numId="31">
    <w:abstractNumId w:val="76"/>
  </w:num>
  <w:num w:numId="32">
    <w:abstractNumId w:val="16"/>
  </w:num>
  <w:num w:numId="33">
    <w:abstractNumId w:val="63"/>
  </w:num>
  <w:num w:numId="34">
    <w:abstractNumId w:val="26"/>
  </w:num>
  <w:num w:numId="35">
    <w:abstractNumId w:val="78"/>
  </w:num>
  <w:num w:numId="36">
    <w:abstractNumId w:val="81"/>
  </w:num>
  <w:num w:numId="37">
    <w:abstractNumId w:val="4"/>
  </w:num>
  <w:num w:numId="38">
    <w:abstractNumId w:val="46"/>
  </w:num>
  <w:num w:numId="39">
    <w:abstractNumId w:val="82"/>
  </w:num>
  <w:num w:numId="40">
    <w:abstractNumId w:val="12"/>
  </w:num>
  <w:num w:numId="41">
    <w:abstractNumId w:val="44"/>
  </w:num>
  <w:num w:numId="42">
    <w:abstractNumId w:val="47"/>
  </w:num>
  <w:num w:numId="43">
    <w:abstractNumId w:val="6"/>
  </w:num>
  <w:num w:numId="44">
    <w:abstractNumId w:val="14"/>
  </w:num>
  <w:num w:numId="45">
    <w:abstractNumId w:val="0"/>
  </w:num>
  <w:num w:numId="46">
    <w:abstractNumId w:val="66"/>
  </w:num>
  <w:num w:numId="47">
    <w:abstractNumId w:val="70"/>
  </w:num>
  <w:num w:numId="48">
    <w:abstractNumId w:val="91"/>
  </w:num>
  <w:num w:numId="49">
    <w:abstractNumId w:val="38"/>
  </w:num>
  <w:num w:numId="50">
    <w:abstractNumId w:val="1"/>
  </w:num>
  <w:num w:numId="51">
    <w:abstractNumId w:val="58"/>
  </w:num>
  <w:num w:numId="52">
    <w:abstractNumId w:val="39"/>
  </w:num>
  <w:num w:numId="53">
    <w:abstractNumId w:val="13"/>
  </w:num>
  <w:num w:numId="54">
    <w:abstractNumId w:val="27"/>
  </w:num>
  <w:num w:numId="55">
    <w:abstractNumId w:val="15"/>
  </w:num>
  <w:num w:numId="56">
    <w:abstractNumId w:val="52"/>
  </w:num>
  <w:num w:numId="57">
    <w:abstractNumId w:val="77"/>
  </w:num>
  <w:num w:numId="58">
    <w:abstractNumId w:val="10"/>
  </w:num>
  <w:num w:numId="59">
    <w:abstractNumId w:val="45"/>
  </w:num>
  <w:num w:numId="60">
    <w:abstractNumId w:val="67"/>
  </w:num>
  <w:num w:numId="61">
    <w:abstractNumId w:val="51"/>
  </w:num>
  <w:num w:numId="62">
    <w:abstractNumId w:val="79"/>
  </w:num>
  <w:num w:numId="63">
    <w:abstractNumId w:val="69"/>
  </w:num>
  <w:num w:numId="64">
    <w:abstractNumId w:val="56"/>
  </w:num>
  <w:num w:numId="65">
    <w:abstractNumId w:val="59"/>
  </w:num>
  <w:num w:numId="66">
    <w:abstractNumId w:val="22"/>
  </w:num>
  <w:num w:numId="67">
    <w:abstractNumId w:val="41"/>
  </w:num>
  <w:num w:numId="68">
    <w:abstractNumId w:val="9"/>
  </w:num>
  <w:num w:numId="69">
    <w:abstractNumId w:val="75"/>
  </w:num>
  <w:num w:numId="70">
    <w:abstractNumId w:val="21"/>
  </w:num>
  <w:num w:numId="71">
    <w:abstractNumId w:val="35"/>
  </w:num>
  <w:num w:numId="72">
    <w:abstractNumId w:val="5"/>
  </w:num>
  <w:num w:numId="73">
    <w:abstractNumId w:val="20"/>
  </w:num>
  <w:num w:numId="74">
    <w:abstractNumId w:val="36"/>
  </w:num>
  <w:num w:numId="75">
    <w:abstractNumId w:val="23"/>
  </w:num>
  <w:num w:numId="76">
    <w:abstractNumId w:val="73"/>
  </w:num>
  <w:num w:numId="77">
    <w:abstractNumId w:val="93"/>
  </w:num>
  <w:num w:numId="78">
    <w:abstractNumId w:val="3"/>
  </w:num>
  <w:num w:numId="79">
    <w:abstractNumId w:val="8"/>
  </w:num>
  <w:num w:numId="80">
    <w:abstractNumId w:val="24"/>
  </w:num>
  <w:num w:numId="81">
    <w:abstractNumId w:val="31"/>
  </w:num>
  <w:num w:numId="82">
    <w:abstractNumId w:val="2"/>
  </w:num>
  <w:num w:numId="83">
    <w:abstractNumId w:val="48"/>
  </w:num>
  <w:num w:numId="84">
    <w:abstractNumId w:val="62"/>
  </w:num>
  <w:num w:numId="85">
    <w:abstractNumId w:val="89"/>
  </w:num>
  <w:num w:numId="86">
    <w:abstractNumId w:val="92"/>
  </w:num>
  <w:num w:numId="87">
    <w:abstractNumId w:val="40"/>
  </w:num>
  <w:num w:numId="88">
    <w:abstractNumId w:val="50"/>
  </w:num>
  <w:num w:numId="89">
    <w:abstractNumId w:val="54"/>
  </w:num>
  <w:num w:numId="90">
    <w:abstractNumId w:val="68"/>
  </w:num>
  <w:num w:numId="91">
    <w:abstractNumId w:val="34"/>
  </w:num>
  <w:num w:numId="92">
    <w:abstractNumId w:val="53"/>
  </w:num>
  <w:num w:numId="93">
    <w:abstractNumId w:val="7"/>
  </w:num>
  <w:num w:numId="94">
    <w:abstractNumId w:val="86"/>
  </w:num>
  <w:num w:numId="95">
    <w:abstractNumId w:val="7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52"/>
    <w:rsid w:val="000A7391"/>
    <w:rsid w:val="00124549"/>
    <w:rsid w:val="004D1B42"/>
    <w:rsid w:val="00616F43"/>
    <w:rsid w:val="00647652"/>
    <w:rsid w:val="00774AB5"/>
    <w:rsid w:val="00AD7C2B"/>
    <w:rsid w:val="00B350EF"/>
    <w:rsid w:val="00E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384D5"/>
  <w15:docId w15:val="{2BCC2D4A-0F4D-4FE8-AD79-D24EDE91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4D1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B42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4D1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B42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pc</cp:lastModifiedBy>
  <cp:revision>4</cp:revision>
  <dcterms:created xsi:type="dcterms:W3CDTF">2025-08-25T08:12:00Z</dcterms:created>
  <dcterms:modified xsi:type="dcterms:W3CDTF">2025-08-25T08:16:00Z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