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4D" w:rsidRPr="009370E2" w:rsidRDefault="0044023F">
      <w:pPr>
        <w:pStyle w:val="BodyText"/>
        <w:tabs>
          <w:tab w:val="left" w:pos="9858"/>
          <w:tab w:val="left" w:pos="11905"/>
          <w:tab w:val="left" w:pos="14898"/>
        </w:tabs>
        <w:spacing w:before="71" w:line="276" w:lineRule="auto"/>
        <w:ind w:left="1824" w:right="1617" w:firstLine="340"/>
        <w:rPr>
          <w:rFonts w:ascii="Times New Roman" w:hAnsi="Times New Roman" w:cs="Times New Roman"/>
        </w:rPr>
      </w:pPr>
      <w:r w:rsidRPr="009370E2">
        <w:rPr>
          <w:rFonts w:ascii="Times New Roman" w:hAnsi="Times New Roman" w:cs="Times New Roman"/>
        </w:rPr>
        <w:t>AGRICULTURE AND NUTRITION SCHEMES OF WORK GRADE 8 NAME OF THE TEACHER:</w:t>
      </w:r>
      <w:r w:rsidRPr="009370E2">
        <w:rPr>
          <w:rFonts w:ascii="Times New Roman" w:hAnsi="Times New Roman" w:cs="Times New Roman"/>
          <w:u w:val="thick"/>
        </w:rPr>
        <w:tab/>
      </w:r>
      <w:r w:rsidRPr="009370E2">
        <w:rPr>
          <w:rFonts w:ascii="Times New Roman" w:hAnsi="Times New Roman" w:cs="Times New Roman"/>
          <w:u w:val="thick"/>
        </w:rPr>
        <w:tab/>
      </w:r>
      <w:r w:rsidRPr="009370E2">
        <w:rPr>
          <w:rFonts w:ascii="Times New Roman" w:hAnsi="Times New Roman" w:cs="Times New Roman"/>
          <w:u w:val="thick"/>
        </w:rPr>
        <w:tab/>
      </w:r>
      <w:r w:rsidRPr="009370E2">
        <w:rPr>
          <w:rFonts w:ascii="Times New Roman" w:hAnsi="Times New Roman" w:cs="Times New Roman"/>
        </w:rPr>
        <w:t xml:space="preserve"> </w:t>
      </w:r>
      <w:r w:rsidRPr="009370E2">
        <w:rPr>
          <w:rFonts w:ascii="Times New Roman" w:hAnsi="Times New Roman" w:cs="Times New Roman"/>
          <w:spacing w:val="-2"/>
        </w:rPr>
        <w:t>SCHOOL:</w:t>
      </w:r>
      <w:r w:rsidRPr="009370E2">
        <w:rPr>
          <w:rFonts w:ascii="Times New Roman" w:hAnsi="Times New Roman" w:cs="Times New Roman"/>
          <w:u w:val="thick"/>
        </w:rPr>
        <w:tab/>
      </w:r>
      <w:r w:rsidRPr="009370E2">
        <w:rPr>
          <w:rFonts w:ascii="Times New Roman" w:hAnsi="Times New Roman" w:cs="Times New Roman"/>
        </w:rPr>
        <w:t>TERM:</w:t>
      </w:r>
      <w:r w:rsidRPr="009370E2">
        <w:rPr>
          <w:rFonts w:ascii="Times New Roman" w:hAnsi="Times New Roman" w:cs="Times New Roman"/>
          <w:spacing w:val="-63"/>
          <w:u w:val="thick"/>
        </w:rPr>
        <w:t xml:space="preserve"> </w:t>
      </w:r>
      <w:r w:rsidRPr="009370E2">
        <w:rPr>
          <w:rFonts w:ascii="Times New Roman" w:hAnsi="Times New Roman" w:cs="Times New Roman"/>
          <w:spacing w:val="-5"/>
          <w:u w:val="thick"/>
        </w:rPr>
        <w:t>III</w:t>
      </w:r>
      <w:r w:rsidRPr="009370E2">
        <w:rPr>
          <w:rFonts w:ascii="Times New Roman" w:hAnsi="Times New Roman" w:cs="Times New Roman"/>
          <w:u w:val="thick"/>
        </w:rPr>
        <w:tab/>
      </w:r>
      <w:r w:rsidRPr="009370E2">
        <w:rPr>
          <w:rFonts w:ascii="Times New Roman" w:hAnsi="Times New Roman" w:cs="Times New Roman"/>
        </w:rPr>
        <w:t xml:space="preserve"> YEAR:</w:t>
      </w:r>
      <w:r w:rsidRPr="009370E2">
        <w:rPr>
          <w:rFonts w:ascii="Times New Roman" w:hAnsi="Times New Roman" w:cs="Times New Roman"/>
          <w:u w:val="thick"/>
        </w:rPr>
        <w:tab/>
      </w:r>
    </w:p>
    <w:p w:rsidR="00F9774D" w:rsidRPr="009370E2" w:rsidRDefault="0044023F">
      <w:pPr>
        <w:spacing w:before="2" w:line="275" w:lineRule="exact"/>
        <w:ind w:left="200"/>
        <w:rPr>
          <w:rFonts w:ascii="Times New Roman" w:hAnsi="Times New Roman" w:cs="Times New Roman"/>
          <w:b/>
          <w:sz w:val="24"/>
        </w:rPr>
      </w:pPr>
      <w:r w:rsidRPr="009370E2">
        <w:rPr>
          <w:rFonts w:ascii="Times New Roman" w:hAnsi="Times New Roman" w:cs="Times New Roman"/>
          <w:b/>
          <w:sz w:val="24"/>
          <w:u w:val="thick"/>
        </w:rPr>
        <w:t>Reference</w:t>
      </w:r>
      <w:r w:rsidRPr="009370E2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9370E2">
        <w:rPr>
          <w:rFonts w:ascii="Times New Roman" w:hAnsi="Times New Roman" w:cs="Times New Roman"/>
          <w:b/>
          <w:sz w:val="24"/>
          <w:u w:val="thick"/>
        </w:rPr>
        <w:t xml:space="preserve">books </w:t>
      </w:r>
      <w:r w:rsidRPr="009370E2">
        <w:rPr>
          <w:rFonts w:ascii="Times New Roman" w:hAnsi="Times New Roman" w:cs="Times New Roman"/>
          <w:b/>
          <w:spacing w:val="-4"/>
          <w:sz w:val="24"/>
          <w:u w:val="thick"/>
        </w:rPr>
        <w:t>used</w:t>
      </w:r>
    </w:p>
    <w:p w:rsidR="00F9774D" w:rsidRPr="009370E2" w:rsidRDefault="0044023F">
      <w:pPr>
        <w:pStyle w:val="ListParagraph"/>
        <w:numPr>
          <w:ilvl w:val="0"/>
          <w:numId w:val="67"/>
        </w:numPr>
        <w:tabs>
          <w:tab w:val="left" w:pos="919"/>
        </w:tabs>
        <w:spacing w:line="293" w:lineRule="exact"/>
        <w:ind w:left="919" w:hanging="359"/>
        <w:rPr>
          <w:i/>
          <w:sz w:val="24"/>
        </w:rPr>
      </w:pPr>
      <w:r w:rsidRPr="009370E2">
        <w:rPr>
          <w:i/>
          <w:sz w:val="24"/>
        </w:rPr>
        <w:t>MTP</w:t>
      </w:r>
      <w:r w:rsidRPr="009370E2">
        <w:rPr>
          <w:i/>
          <w:spacing w:val="-2"/>
          <w:sz w:val="24"/>
        </w:rPr>
        <w:t xml:space="preserve"> </w:t>
      </w:r>
      <w:r w:rsidRPr="009370E2">
        <w:rPr>
          <w:i/>
          <w:sz w:val="24"/>
        </w:rPr>
        <w:t>AGRIC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Grade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8 T.G &amp;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Learners</w:t>
      </w:r>
      <w:r w:rsidRPr="009370E2">
        <w:rPr>
          <w:i/>
          <w:spacing w:val="1"/>
          <w:sz w:val="24"/>
        </w:rPr>
        <w:t xml:space="preserve"> </w:t>
      </w:r>
      <w:r w:rsidRPr="009370E2">
        <w:rPr>
          <w:i/>
          <w:spacing w:val="-2"/>
          <w:sz w:val="24"/>
        </w:rPr>
        <w:t>book.</w:t>
      </w:r>
    </w:p>
    <w:p w:rsidR="00F9774D" w:rsidRPr="009370E2" w:rsidRDefault="0044023F">
      <w:pPr>
        <w:pStyle w:val="ListParagraph"/>
        <w:numPr>
          <w:ilvl w:val="0"/>
          <w:numId w:val="67"/>
        </w:numPr>
        <w:tabs>
          <w:tab w:val="left" w:pos="919"/>
        </w:tabs>
        <w:ind w:left="919" w:hanging="359"/>
        <w:rPr>
          <w:i/>
          <w:sz w:val="24"/>
        </w:rPr>
      </w:pPr>
      <w:r w:rsidRPr="009370E2">
        <w:rPr>
          <w:i/>
          <w:sz w:val="24"/>
        </w:rPr>
        <w:t>Spark</w:t>
      </w:r>
      <w:r w:rsidRPr="009370E2">
        <w:rPr>
          <w:i/>
          <w:spacing w:val="-2"/>
          <w:sz w:val="24"/>
        </w:rPr>
        <w:t xml:space="preserve"> </w:t>
      </w:r>
      <w:r w:rsidRPr="009370E2">
        <w:rPr>
          <w:i/>
          <w:sz w:val="24"/>
        </w:rPr>
        <w:t>AGRIC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Grade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8 T.G &amp;</w:t>
      </w:r>
      <w:r w:rsidRPr="009370E2">
        <w:rPr>
          <w:i/>
          <w:spacing w:val="-1"/>
          <w:sz w:val="24"/>
        </w:rPr>
        <w:t xml:space="preserve"> </w:t>
      </w:r>
      <w:r w:rsidRPr="009370E2">
        <w:rPr>
          <w:i/>
          <w:sz w:val="24"/>
        </w:rPr>
        <w:t>Learners</w:t>
      </w:r>
      <w:r w:rsidRPr="009370E2">
        <w:rPr>
          <w:i/>
          <w:spacing w:val="1"/>
          <w:sz w:val="24"/>
        </w:rPr>
        <w:t xml:space="preserve"> </w:t>
      </w:r>
      <w:r w:rsidRPr="009370E2">
        <w:rPr>
          <w:i/>
          <w:spacing w:val="-2"/>
          <w:sz w:val="24"/>
        </w:rPr>
        <w:t>book.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2771"/>
        <w:gridCol w:w="1729"/>
        <w:gridCol w:w="2881"/>
        <w:gridCol w:w="1530"/>
        <w:gridCol w:w="640"/>
      </w:tblGrid>
      <w:tr w:rsidR="00F9774D" w:rsidRPr="009370E2" w:rsidTr="009370E2">
        <w:trPr>
          <w:trHeight w:val="530"/>
        </w:trPr>
        <w:tc>
          <w:tcPr>
            <w:tcW w:w="530" w:type="dxa"/>
            <w:textDirection w:val="btLr"/>
          </w:tcPr>
          <w:p w:rsidR="00F9774D" w:rsidRPr="009370E2" w:rsidRDefault="0044023F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 w:rsidR="00F9774D" w:rsidRPr="009370E2" w:rsidRDefault="0044023F">
            <w:pPr>
              <w:pStyle w:val="TableParagraph"/>
              <w:spacing w:before="109"/>
              <w:ind w:left="133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F9774D" w:rsidRPr="009370E2" w:rsidRDefault="0044023F">
            <w:pPr>
              <w:pStyle w:val="TableParagraph"/>
              <w:ind w:left="393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left="252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Sub-strand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528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9370E2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Outcomes</w:t>
            </w:r>
          </w:p>
        </w:tc>
        <w:tc>
          <w:tcPr>
            <w:tcW w:w="2771" w:type="dxa"/>
          </w:tcPr>
          <w:p w:rsidR="00F9774D" w:rsidRPr="009370E2" w:rsidRDefault="0044023F">
            <w:pPr>
              <w:pStyle w:val="TableParagraph"/>
              <w:ind w:left="725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Experiences</w:t>
            </w:r>
          </w:p>
        </w:tc>
        <w:tc>
          <w:tcPr>
            <w:tcW w:w="1729" w:type="dxa"/>
          </w:tcPr>
          <w:p w:rsidR="00F9774D" w:rsidRPr="009370E2" w:rsidRDefault="0044023F">
            <w:pPr>
              <w:pStyle w:val="TableParagraph"/>
              <w:spacing w:line="262" w:lineRule="exact"/>
              <w:ind w:left="282" w:right="176" w:firstLine="16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z w:val="20"/>
              </w:rPr>
              <w:t>Key</w:t>
            </w:r>
            <w:r w:rsidRPr="009370E2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z w:val="20"/>
              </w:rPr>
              <w:t xml:space="preserve">Inquiry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693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Resources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spacing w:line="262" w:lineRule="exact"/>
              <w:ind w:left="452" w:right="106" w:hanging="140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 w:rsidR="00F9774D" w:rsidRPr="009370E2" w:rsidRDefault="0044023F">
            <w:pPr>
              <w:pStyle w:val="TableParagraph"/>
              <w:ind w:left="174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4"/>
                <w:sz w:val="20"/>
              </w:rPr>
              <w:t>Refl</w:t>
            </w:r>
          </w:p>
        </w:tc>
      </w:tr>
      <w:tr w:rsidR="00F9774D" w:rsidRPr="009370E2" w:rsidTr="009370E2">
        <w:trPr>
          <w:trHeight w:val="2274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spacing w:before="1"/>
              <w:ind w:left="109" w:right="26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="0044023F"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="0044023F"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="0044023F"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253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Sewing</w:t>
            </w:r>
            <w:r w:rsidRPr="009370E2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Skills: Constructing Household </w:t>
            </w:r>
            <w:r w:rsidRPr="009370E2">
              <w:rPr>
                <w:rFonts w:ascii="Times New Roman" w:hAnsi="Times New Roman" w:cs="Times New Roman"/>
                <w:sz w:val="20"/>
              </w:rPr>
              <w:t>Items-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Types of seams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right="153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identify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types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making clothes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ind w:right="288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describe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different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spacing w:line="286" w:lineRule="exact"/>
              <w:ind w:right="236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Recognize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types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in clothing construction.</w:t>
            </w:r>
          </w:p>
        </w:tc>
        <w:tc>
          <w:tcPr>
            <w:tcW w:w="2771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E0813" id="Group 8" o:spid="_x0000_s1026" style="position:absolute;margin-left:5.45pt;margin-top:-.1pt;width:12pt;height:13.5pt;z-index:-25167462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UTyrFzACAAAF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0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for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on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different types of seams used in making household items (open and plai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seams).</w:t>
            </w:r>
          </w:p>
        </w:tc>
        <w:tc>
          <w:tcPr>
            <w:tcW w:w="1729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0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MTP Agric. Grd 8 T.G. Pg.24-26 MTP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Pg.68-69</w:t>
            </w:r>
          </w:p>
          <w:p w:rsidR="00F9774D" w:rsidRPr="009370E2" w:rsidRDefault="0044023F">
            <w:pPr>
              <w:pStyle w:val="TableParagraph"/>
              <w:spacing w:before="265" w:line="280" w:lineRule="atLeast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Spark Agric. Grd 8 T.G. Pg.44 Spark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Pg.77-78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774D" w:rsidRPr="009370E2" w:rsidTr="009370E2">
        <w:trPr>
          <w:trHeight w:val="2270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59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Types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of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5"/>
              </w:numPr>
              <w:tabs>
                <w:tab w:val="left" w:pos="460"/>
              </w:tabs>
              <w:ind w:right="150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identify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types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making clothes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5"/>
              </w:numPr>
              <w:tabs>
                <w:tab w:val="left" w:pos="456"/>
              </w:tabs>
              <w:ind w:left="456" w:right="288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describe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different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5"/>
              </w:numPr>
              <w:tabs>
                <w:tab w:val="left" w:pos="456"/>
              </w:tabs>
              <w:spacing w:line="280" w:lineRule="atLeast"/>
              <w:ind w:left="456" w:right="236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Recognize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types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used in clothing construction.</w:t>
            </w:r>
          </w:p>
        </w:tc>
        <w:tc>
          <w:tcPr>
            <w:tcW w:w="2771" w:type="dxa"/>
          </w:tcPr>
          <w:p w:rsidR="00F9774D" w:rsidRPr="009370E2" w:rsidRDefault="0044023F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E9BAB" id="Group 10" o:spid="_x0000_s1026" style="position:absolute;margin-left:5.45pt;margin-top:-.1pt;width:12pt;height:13.5pt;z-index:-2516715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gt5l8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1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0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for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on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different types of seams used in making household items (open and plain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seams).</w:t>
            </w:r>
          </w:p>
        </w:tc>
        <w:tc>
          <w:tcPr>
            <w:tcW w:w="1729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0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fabric</w:t>
            </w:r>
            <w:r w:rsidRPr="009370E2">
              <w:rPr>
                <w:rFonts w:ascii="Times New Roman" w:hAnsi="Times New Roman" w:cs="Times New Roman"/>
                <w:sz w:val="20"/>
              </w:rPr>
              <w:t>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MTP Agric. Grd 8 T.G. Pg.24-26 MTP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Pg.68-69</w:t>
            </w:r>
          </w:p>
          <w:p w:rsidR="00F9774D" w:rsidRPr="009370E2" w:rsidRDefault="0044023F">
            <w:pPr>
              <w:pStyle w:val="TableParagraph"/>
              <w:spacing w:before="260" w:line="280" w:lineRule="atLeast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Spark Agric. Grd 8 T.G. Pg.44 Spark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Pg.77-78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774D" w:rsidRPr="009370E2" w:rsidTr="009370E2">
        <w:trPr>
          <w:trHeight w:val="3122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244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Qualities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a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well-made </w:t>
            </w:r>
            <w:r w:rsidRPr="009370E2">
              <w:rPr>
                <w:rFonts w:ascii="Times New Roman" w:hAnsi="Times New Roman" w:cs="Times New Roman"/>
                <w:spacing w:val="-4"/>
                <w:sz w:val="20"/>
              </w:rPr>
              <w:t>seam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4"/>
              </w:numPr>
              <w:tabs>
                <w:tab w:val="left" w:pos="460"/>
              </w:tabs>
              <w:ind w:right="412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Describe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factors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to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consider when choosing seams for clothing construction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4"/>
              </w:numPr>
              <w:tabs>
                <w:tab w:val="left" w:pos="460"/>
              </w:tabs>
              <w:ind w:right="441"/>
              <w:jc w:val="bot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Demonstrate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qualities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 well-made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in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clothing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4"/>
              </w:numPr>
              <w:tabs>
                <w:tab w:val="left" w:pos="460"/>
              </w:tabs>
              <w:spacing w:line="280" w:lineRule="atLeast"/>
              <w:ind w:right="447"/>
              <w:jc w:val="bot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qualities</w:t>
            </w:r>
            <w:r w:rsidRPr="009370E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 well-made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seams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clothing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construction.</w:t>
            </w:r>
          </w:p>
        </w:tc>
        <w:tc>
          <w:tcPr>
            <w:tcW w:w="2771" w:type="dxa"/>
          </w:tcPr>
          <w:p w:rsidR="00F9774D" w:rsidRPr="009370E2" w:rsidRDefault="0044023F">
            <w:pPr>
              <w:pStyle w:val="TableParagraph"/>
              <w:ind w:left="277" w:right="398" w:hanging="169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179154</wp:posOffset>
                      </wp:positionV>
                      <wp:extent cx="152400" cy="1714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DC886" id="Group 12" o:spid="_x0000_s1026" style="position:absolute;margin-left:5.45pt;margin-top:14.1pt;width:12pt;height:13.5pt;z-index:-2516674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">
                      <v:shape id="Image 1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0"/>
              </w:rPr>
              <w:t>Learners are guided to: describing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factors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considered</w:t>
            </w:r>
          </w:p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when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choosing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seams.</w:t>
            </w:r>
          </w:p>
          <w:p w:rsidR="00F9774D" w:rsidRPr="009370E2" w:rsidRDefault="00F9774D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9774D" w:rsidRPr="009370E2" w:rsidRDefault="0044023F">
            <w:pPr>
              <w:pStyle w:val="TableParagraph"/>
              <w:spacing w:before="1"/>
              <w:ind w:right="398" w:firstLine="120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-423</wp:posOffset>
                      </wp:positionV>
                      <wp:extent cx="152400" cy="1714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42632" id="Group 14" o:spid="_x0000_s1026" style="position:absolute;margin-left:5.45pt;margin-top:-.05pt;width:12pt;height:13.5pt;z-index:-25166336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">
                      <v:shape id="Image 1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0"/>
              </w:rPr>
              <w:t>List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the</w:t>
            </w:r>
            <w:r w:rsidRPr="009370E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qualities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of</w:t>
            </w:r>
            <w:r w:rsidRPr="009370E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well-made seams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in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clothing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 construction.</w:t>
            </w:r>
          </w:p>
        </w:tc>
        <w:tc>
          <w:tcPr>
            <w:tcW w:w="1729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0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MTP Agric. Grd 8 T.G. Pg.24-26 MTP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Pg.68-69</w:t>
            </w:r>
          </w:p>
          <w:p w:rsidR="00F9774D" w:rsidRPr="009370E2" w:rsidRDefault="00F9774D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Spark Agric. Grd 8 T.G. Pg.44 Spark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8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>Pg.77-78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0"/>
              </w:rPr>
            </w:pPr>
            <w:r w:rsidRPr="009370E2">
              <w:rPr>
                <w:rFonts w:ascii="Times New Roman" w:hAnsi="Times New Roman" w:cs="Times New Roman"/>
                <w:sz w:val="20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0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0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9774D" w:rsidRPr="009370E2" w:rsidRDefault="0044023F">
      <w:pPr>
        <w:pStyle w:val="BodyText"/>
        <w:spacing w:before="5"/>
        <w:rPr>
          <w:rFonts w:ascii="Times New Roman" w:hAnsi="Times New Roman" w:cs="Times New Roman"/>
          <w:i/>
          <w:sz w:val="10"/>
        </w:rPr>
      </w:pPr>
      <w:r w:rsidRPr="009370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91933</wp:posOffset>
                </wp:positionV>
                <wp:extent cx="1033145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3AB23" id="Graphic 16" o:spid="_x0000_s1026" style="position:absolute;margin-left:16.5pt;margin-top:7.25pt;width:813.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F9774D" w:rsidRPr="009370E2" w:rsidRDefault="00F9774D">
      <w:pPr>
        <w:pStyle w:val="BodyText"/>
        <w:spacing w:before="7"/>
        <w:rPr>
          <w:rFonts w:ascii="Times New Roman" w:hAnsi="Times New Roman" w:cs="Times New Roman"/>
          <w:i/>
          <w:sz w:val="8"/>
        </w:rPr>
      </w:pPr>
    </w:p>
    <w:p w:rsidR="00F9774D" w:rsidRPr="009370E2" w:rsidRDefault="00F9774D">
      <w:pPr>
        <w:rPr>
          <w:rFonts w:ascii="Times New Roman" w:hAnsi="Times New Roman" w:cs="Times New Roman"/>
          <w:sz w:val="8"/>
        </w:rPr>
        <w:sectPr w:rsidR="00F9774D" w:rsidRPr="009370E2">
          <w:footerReference w:type="default" r:id="rId9"/>
          <w:type w:val="continuous"/>
          <w:pgSz w:w="16840" w:h="11910" w:orient="landscape"/>
          <w:pgMar w:top="10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525"/>
        </w:trPr>
        <w:tc>
          <w:tcPr>
            <w:tcW w:w="530" w:type="dxa"/>
            <w:textDirection w:val="btLr"/>
          </w:tcPr>
          <w:p w:rsidR="00F9774D" w:rsidRPr="009370E2" w:rsidRDefault="0044023F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F9774D" w:rsidRPr="009370E2" w:rsidRDefault="0044023F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9370E2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</w:rPr>
              <w:t>Lesson</w:t>
            </w:r>
            <w:r w:rsidRPr="009370E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F9774D" w:rsidRPr="009370E2" w:rsidRDefault="0044023F" w:rsidP="009370E2">
            <w:pPr>
              <w:pStyle w:val="TableParagraph"/>
              <w:spacing w:line="262" w:lineRule="exact"/>
              <w:ind w:right="-75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</w:rPr>
              <w:t>Key</w:t>
            </w:r>
            <w:r w:rsidRPr="009370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</w:rPr>
              <w:t xml:space="preserve">Inquiry </w:t>
            </w:r>
            <w:r w:rsidRPr="009370E2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</w:rPr>
              <w:t>Learning</w:t>
            </w:r>
            <w:r w:rsidRPr="009370E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spacing w:line="262" w:lineRule="exact"/>
              <w:ind w:right="106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370E2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F9774D" w:rsidRPr="009370E2">
        <w:trPr>
          <w:trHeight w:val="3126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9370E2">
              <w:rPr>
                <w:rFonts w:ascii="Times New Roman" w:hAnsi="Times New Roman" w:cs="Times New Roman"/>
                <w:sz w:val="24"/>
              </w:rPr>
              <w:t>samples of seams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clothing </w:t>
            </w:r>
            <w:r w:rsidRPr="009370E2">
              <w:rPr>
                <w:rFonts w:ascii="Times New Roman" w:hAnsi="Times New Roman" w:cs="Times New Roman"/>
                <w:sz w:val="24"/>
              </w:rPr>
              <w:t>construction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–plain seam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spacing w:before="2"/>
              <w:ind w:right="18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procedure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make plain seams used in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make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samples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ind w:right="571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value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plain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 constructing clothes and household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E2080" id="Group 31" o:spid="_x0000_s1026" style="position:absolute;margin-left:5.45pt;margin-top:-.1pt;width:12pt;height:13.5pt;z-index:-25166028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n7K5nz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32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  <w:p w:rsidR="00F9774D" w:rsidRPr="009370E2" w:rsidRDefault="0044023F">
            <w:pPr>
              <w:pStyle w:val="TableParagraph"/>
              <w:spacing w:line="280" w:lineRule="atLeast"/>
              <w:ind w:right="129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-202</wp:posOffset>
                      </wp:positionV>
                      <wp:extent cx="152400" cy="1714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6DFC62" id="Group 33" o:spid="_x0000_s1026" style="position:absolute;margin-left:5.45pt;margin-top:0;width:12pt;height:13.5pt;z-index:-25165926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">
                      <v:shape id="Image 34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</w:t>
            </w:r>
            <w:r w:rsidRPr="009370E2">
              <w:rPr>
                <w:rFonts w:ascii="Times New Roman" w:hAnsi="Times New Roman" w:cs="Times New Roman"/>
                <w:sz w:val="24"/>
              </w:rPr>
              <w:t>em, responsibility as learners undertake task to completion and safety as learners take precaution against accident cause by sharp sewing</w:t>
            </w:r>
            <w:r w:rsidRPr="009370E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tools.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machine needles, scissors, hand needles </w:t>
            </w:r>
            <w:r w:rsidRPr="009370E2">
              <w:rPr>
                <w:rFonts w:ascii="Times New Roman" w:hAnsi="Times New Roman" w:cs="Times New Roman"/>
                <w:sz w:val="24"/>
              </w:rPr>
              <w:t>and thread.</w:t>
            </w:r>
          </w:p>
          <w:p w:rsidR="00F9774D" w:rsidRPr="009370E2" w:rsidRDefault="0044023F">
            <w:pPr>
              <w:pStyle w:val="TableParagraph"/>
              <w:spacing w:before="1"/>
              <w:ind w:left="109" w:right="21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Pg.70-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72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Pg.45 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Pg.79-83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74D" w:rsidRPr="009370E2">
        <w:trPr>
          <w:trHeight w:val="3316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3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9370E2">
              <w:rPr>
                <w:rFonts w:ascii="Times New Roman" w:hAnsi="Times New Roman" w:cs="Times New Roman"/>
                <w:sz w:val="24"/>
              </w:rPr>
              <w:t>samples of seams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clothing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By</w:t>
            </w:r>
            <w:r w:rsidRPr="009370E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lesson,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 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2"/>
              </w:numPr>
              <w:tabs>
                <w:tab w:val="left" w:pos="460"/>
              </w:tabs>
              <w:spacing w:before="2"/>
              <w:ind w:right="318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Describe the procedure used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to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make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plain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 used in clothing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2"/>
              </w:numPr>
              <w:tabs>
                <w:tab w:val="left" w:pos="460"/>
              </w:tabs>
              <w:ind w:right="215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make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samples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on a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2"/>
              </w:numPr>
              <w:tabs>
                <w:tab w:val="left" w:pos="460"/>
              </w:tabs>
              <w:ind w:right="234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value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plain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for constructing clothes and</w:t>
            </w:r>
          </w:p>
          <w:p w:rsidR="00F9774D" w:rsidRPr="009370E2" w:rsidRDefault="0044023F">
            <w:pPr>
              <w:pStyle w:val="TableParagraph"/>
              <w:spacing w:line="310" w:lineRule="exact"/>
              <w:ind w:left="460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household</w:t>
            </w:r>
            <w:r w:rsidRPr="009370E2">
              <w:rPr>
                <w:rFonts w:ascii="Times New Roman" w:hAnsi="Times New Roman" w:cs="Times New Roman"/>
                <w:spacing w:val="-2"/>
                <w:sz w:val="28"/>
              </w:rPr>
              <w:t xml:space="preserve">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25F95" id="Group 35" o:spid="_x0000_s1026" style="position:absolute;margin-left:5.45pt;margin-top:-.1pt;width:12pt;height:13.5pt;z-index:-25165824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aDCTSj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36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  <w:p w:rsidR="00F9774D" w:rsidRPr="009370E2" w:rsidRDefault="0044023F">
            <w:pPr>
              <w:pStyle w:val="TableParagraph"/>
              <w:spacing w:before="1"/>
              <w:ind w:right="129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59B00" id="Group 37" o:spid="_x0000_s1026" style="position:absolute;margin-left:5.45pt;margin-top:-.05pt;width:12pt;height:13.5pt;z-index:-25165721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">
                      <v:shape id="Image 38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item, responsibility as learners undertake task to completion and safety as learners take precaution against accide</w:t>
            </w:r>
            <w:r w:rsidRPr="009370E2">
              <w:rPr>
                <w:rFonts w:ascii="Times New Roman" w:hAnsi="Times New Roman" w:cs="Times New Roman"/>
                <w:sz w:val="24"/>
              </w:rPr>
              <w:t>nt cause by sharp sewing</w:t>
            </w:r>
            <w:r w:rsidRPr="009370E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tools.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spacing w:before="2"/>
              <w:ind w:left="109" w:right="21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Pg.70-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72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Pg.45 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Pg.79-83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774D" w:rsidRPr="009370E2">
        <w:trPr>
          <w:trHeight w:val="3649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3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Making </w:t>
            </w:r>
            <w:r w:rsidRPr="009370E2">
              <w:rPr>
                <w:rFonts w:ascii="Times New Roman" w:hAnsi="Times New Roman" w:cs="Times New Roman"/>
                <w:sz w:val="24"/>
              </w:rPr>
              <w:t>samples of seams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clothing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By</w:t>
            </w:r>
            <w:r w:rsidRPr="009370E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lesson,</w:t>
            </w:r>
            <w:r w:rsidRPr="009370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the 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318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Describe the procedure used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to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make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plain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</w:t>
            </w:r>
            <w:r w:rsidRPr="009370E2">
              <w:rPr>
                <w:rFonts w:ascii="Times New Roman" w:hAnsi="Times New Roman" w:cs="Times New Roman"/>
                <w:sz w:val="28"/>
              </w:rPr>
              <w:t xml:space="preserve"> used in clothing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215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make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samples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on a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222"/>
              <w:rPr>
                <w:rFonts w:ascii="Times New Roman" w:hAnsi="Times New Roman" w:cs="Times New Roman"/>
                <w:sz w:val="28"/>
              </w:rPr>
            </w:pPr>
            <w:r w:rsidRPr="009370E2">
              <w:rPr>
                <w:rFonts w:ascii="Times New Roman" w:hAnsi="Times New Roman" w:cs="Times New Roman"/>
                <w:sz w:val="28"/>
              </w:rPr>
              <w:t>Value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plain</w:t>
            </w:r>
            <w:r w:rsidRPr="009370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seams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8"/>
              </w:rPr>
              <w:t>for constructing clothes and household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AD551" id="Group 39" o:spid="_x0000_s1026" style="position:absolute;margin-left:5.45pt;margin-top:-.1pt;width:12pt;height:13.5pt;z-index:-25165619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Od/FGD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0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  <w:p w:rsidR="00F9774D" w:rsidRPr="009370E2" w:rsidRDefault="0044023F">
            <w:pPr>
              <w:pStyle w:val="TableParagraph"/>
              <w:ind w:right="129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323D4" id="Group 41" o:spid="_x0000_s1026" style="position:absolute;margin-left:5.45pt;margin-top:-.1pt;width:12pt;height:13.5pt;z-index:-2516551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gIYo0z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2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item, responsibility as learners undertake task to completion and safety as learners take precaution against accident cause by sharp sewing</w:t>
            </w:r>
            <w:r w:rsidRPr="009370E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tools.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ind w:left="109" w:right="21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Pg.70-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72</w:t>
            </w:r>
          </w:p>
          <w:p w:rsidR="00F9774D" w:rsidRPr="009370E2" w:rsidRDefault="00F9774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Pg.45 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Pg.79-83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  <w:sz w:val="24"/>
        </w:rPr>
        <w:sectPr w:rsidR="00F9774D" w:rsidRPr="009370E2">
          <w:footerReference w:type="default" r:id="rId10"/>
          <w:pgSz w:w="16840" w:h="11910" w:orient="landscape"/>
          <w:pgMar w:top="160" w:right="160" w:bottom="821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3410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73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Constructing 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 using seams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–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open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seam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</w:tabs>
              <w:spacing w:before="2"/>
              <w:ind w:right="18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procedure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make open seams used in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make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samples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</w:tabs>
              <w:ind w:right="554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Value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open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 constructing clothes and household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F8913" id="Group 43" o:spid="_x0000_s1026" style="position:absolute;margin-left:5.45pt;margin-top:-.1pt;width:12pt;height:13.5pt;z-index:-25165414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PfmzHz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4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  <w:p w:rsidR="00F9774D" w:rsidRPr="009370E2" w:rsidRDefault="0044023F">
            <w:pPr>
              <w:pStyle w:val="TableParagraph"/>
              <w:spacing w:before="1"/>
              <w:ind w:right="129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67D78" id="Group 45" o:spid="_x0000_s1026" style="position:absolute;margin-left:5.45pt;margin-top:-.05pt;width:12pt;height:13.5pt;z-index:-25165209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">
                      <v:shape id="Image 46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item, responsibility as learners undertake task to completion and safety as learners take precaution against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accident cause by sharp sewing</w:t>
            </w:r>
            <w:r w:rsidRPr="009370E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tools.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spacing w:before="1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82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Pg.46-</w:t>
            </w:r>
            <w:r w:rsidRPr="009370E2">
              <w:rPr>
                <w:rFonts w:ascii="Times New Roman" w:hAnsi="Times New Roman" w:cs="Times New Roman"/>
                <w:sz w:val="24"/>
              </w:rPr>
              <w:t>47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Pg.84-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3126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73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Constructing 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 using seams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–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open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seam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18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procedure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make open seams used in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make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samples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554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Value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open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 constructing clothes and household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spacing w:before="2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84</wp:posOffset>
                      </wp:positionV>
                      <wp:extent cx="152400" cy="1714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1D62B" id="Group 47" o:spid="_x0000_s1026" style="position:absolute;margin-left:5.45pt;margin-top:0;width:12pt;height:13.5pt;z-index:-25165004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">
                      <v:shape id="Image 48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wing.</w:t>
            </w:r>
          </w:p>
          <w:p w:rsidR="00F9774D" w:rsidRPr="009370E2" w:rsidRDefault="0044023F">
            <w:pPr>
              <w:pStyle w:val="TableParagraph"/>
              <w:ind w:right="27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E189A" id="Group 49" o:spid="_x0000_s1026" style="position:absolute;margin-left:5.45pt;margin-top:-.1pt;width:12pt;height:13.5pt;z-index:-25164800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A/DFg8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50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item, responsibility as learners undertake task to completion and safety as learners take precaution against accident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cause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sharp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 needles, scissors, hand needles and thread.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Pg.46-47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Pg.84-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>activities, oral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3413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73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Constructing 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 using seams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–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open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seam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8"/>
              </w:numPr>
              <w:tabs>
                <w:tab w:val="left" w:pos="460"/>
              </w:tabs>
              <w:spacing w:before="2"/>
              <w:ind w:right="18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procedure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make open seams used in clothing construction.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8"/>
              </w:numPr>
              <w:tabs>
                <w:tab w:val="left" w:pos="460"/>
              </w:tabs>
              <w:ind w:right="41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make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samples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piece of cloth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8"/>
              </w:numPr>
              <w:tabs>
                <w:tab w:val="left" w:pos="460"/>
              </w:tabs>
              <w:ind w:right="554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Value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open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seams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 constructing clothes and household articles.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spacing w:before="2"/>
              <w:ind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84</wp:posOffset>
                      </wp:positionV>
                      <wp:extent cx="152400" cy="1714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0F9F1" id="Group 51" o:spid="_x0000_s1026" style="position:absolute;margin-left:5.45pt;margin-top:0;width:12pt;height:13.5pt;z-index:-2516459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">
                      <v:shape id="Image 52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make samples of open and plain seams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piece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cloth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hand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  <w:p w:rsidR="00F9774D" w:rsidRPr="009370E2" w:rsidRDefault="0044023F">
            <w:pPr>
              <w:pStyle w:val="TableParagraph"/>
              <w:ind w:right="129" w:firstLine="16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52D60" id="Group 53" o:spid="_x0000_s1026" style="position:absolute;margin-left:5.45pt;margin-top:-.1pt;width:12pt;height:13.5pt;z-index:-25164390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RlK2Oj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54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370E2">
              <w:rPr>
                <w:rFonts w:ascii="Times New Roman" w:hAnsi="Times New Roman" w:cs="Times New Roman"/>
                <w:sz w:val="24"/>
              </w:rPr>
              <w:t>creative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skills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ideas to construct a household item,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responsibility as learners undertake task to completion and safety as learners take precaution against accident cause by sharp sewing</w:t>
            </w:r>
            <w:r w:rsidRPr="009370E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tools.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2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household </w:t>
            </w:r>
            <w:r w:rsidRPr="009370E2">
              <w:rPr>
                <w:rFonts w:ascii="Times New Roman" w:hAnsi="Times New Roman" w:cs="Times New Roman"/>
                <w:sz w:val="24"/>
              </w:rPr>
              <w:t>item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made using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seams?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Sewing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fabric,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machine needles, scissors, hand needles and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thread.</w:t>
            </w:r>
          </w:p>
          <w:p w:rsidR="00F9774D" w:rsidRPr="009370E2" w:rsidRDefault="0044023F">
            <w:pPr>
              <w:pStyle w:val="TableParagraph"/>
              <w:spacing w:before="1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Pg.24-26 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Pg.73-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82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Pg.46-47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Pg.84-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ind w:right="10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Group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discussion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Practical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activities, oral questions and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answers.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</w:rPr>
        <w:sectPr w:rsidR="00F9774D" w:rsidRPr="009370E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2346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370E2" w:rsidRDefault="009370E2">
            <w:pPr>
              <w:pStyle w:val="TableParagraph"/>
              <w:ind w:left="109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  <w:p w:rsidR="009370E2" w:rsidRDefault="009370E2">
            <w:pPr>
              <w:pStyle w:val="TableParagraph"/>
              <w:ind w:left="109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</w:p>
          <w:p w:rsidR="009370E2" w:rsidRDefault="009370E2">
            <w:pPr>
              <w:pStyle w:val="TableParagraph"/>
              <w:ind w:left="109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4"/>
              </w:rPr>
              <w:t>Constructing Innovative Animal Waterer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49"/>
              <w:jc w:val="both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Challenges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with waterers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the </w:t>
            </w:r>
            <w:r w:rsidRPr="009370E2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 w:right="398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lesson,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learner</w:t>
            </w:r>
            <w:r w:rsidRPr="009370E2">
              <w:rPr>
                <w:rFonts w:ascii="Times New Roman" w:hAnsi="Times New Roman" w:cs="Times New Roman"/>
              </w:rPr>
              <w:t xml:space="preserve">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spacing w:before="1"/>
              <w:ind w:right="317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explain challenges with animal waterers</w:t>
            </w:r>
            <w:r w:rsidRPr="009370E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community,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507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Analyze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ways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mitigating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 challenges with the</w:t>
            </w:r>
            <w:r w:rsidRPr="009370E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waterers.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7"/>
              </w:numPr>
              <w:tabs>
                <w:tab w:val="left" w:pos="454"/>
              </w:tabs>
              <w:ind w:right="639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use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6"/>
              </w:numPr>
              <w:tabs>
                <w:tab w:val="left" w:pos="266"/>
              </w:tabs>
              <w:ind w:right="166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visit animal rearing households,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identify challenges of animal waterers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make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presentations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explain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challenges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existing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Pg.48-49 Spark Agric. Grd 8 P.B. Pg.94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5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842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49"/>
              <w:jc w:val="both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Challenges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with waterers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the </w:t>
            </w:r>
            <w:r w:rsidRPr="009370E2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 challenges with animal waterers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17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design solutions to the challenges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experienced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with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ind w:right="262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Design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solutions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help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solve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the problem with the waterers in the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Pg.48-49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Spark Agric. Grd 8 P.B. Pg.94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line="268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272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20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Waterers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used in the </w:t>
            </w:r>
            <w:r w:rsidRPr="009370E2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20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Explain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meaning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term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ind w:right="341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Analyze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types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waterers used in the community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80" w:lineRule="atLeast"/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0"/>
              </w:numPr>
              <w:tabs>
                <w:tab w:val="left" w:pos="266"/>
              </w:tabs>
              <w:ind w:right="321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identify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waterers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Pg.48-49 Spark Agric. Grd 8 P.B. Pg.94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line="268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9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7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spacing w:line="28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7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20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Waterers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used in the </w:t>
            </w:r>
            <w:r w:rsidRPr="009370E2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51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 the reasons for using waterers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Observe pictures of the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types of waterers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7"/>
              </w:numPr>
              <w:tabs>
                <w:tab w:val="left" w:pos="266"/>
              </w:tabs>
              <w:ind w:right="321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identify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waterers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community.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Pg.48-49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Spark Agric. Grd 8 P.B. Pg.94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6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</w:rPr>
        <w:sectPr w:rsidR="00F9774D" w:rsidRPr="009370E2">
          <w:type w:val="continuous"/>
          <w:pgSz w:w="16840" w:h="11910" w:orient="landscape"/>
          <w:pgMar w:top="160" w:right="160" w:bottom="884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 w:rsidP="009370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Designing 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before="2"/>
              <w:ind w:right="11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 the different types of waterers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43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Examine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benefits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each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4"/>
              </w:numPr>
              <w:tabs>
                <w:tab w:val="left" w:pos="266"/>
              </w:tabs>
              <w:ind w:right="14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print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media on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benefits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waterers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provided by the teacher.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Pg.49-50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Pg.95-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 w:rsidP="009370E2">
            <w:pPr>
              <w:pStyle w:val="TableParagraph"/>
              <w:ind w:right="15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Designing 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 the different types of waterers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1"/>
              <w:ind w:right="23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Examine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challenges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each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ind w:right="149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print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media on the challenges of waterers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provided by the teacher.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Pg.49-50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Pg.95-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2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 w:rsidP="009370E2">
            <w:pPr>
              <w:pStyle w:val="TableParagraph"/>
              <w:ind w:right="15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Designing 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 the different types of waterers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community,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13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design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waterer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 water conservation on paper.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before="1"/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8"/>
              </w:numPr>
              <w:tabs>
                <w:tab w:val="left" w:pos="266"/>
              </w:tabs>
              <w:ind w:right="149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print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media on innovative waterers and design open a better waterer to provide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solutions.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Pg.49-50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Pg.95-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Constructing 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281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identify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required to construct a waterer.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321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Collect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required for the construction of 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86" w:lineRule="exact"/>
              <w:ind w:right="46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ind w:right="38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collect and assemble materials required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construction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waterer.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Marker pens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Pg.49-50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Pg.95-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</w:rPr>
        <w:sectPr w:rsidR="00F9774D" w:rsidRPr="009370E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2084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Constructing 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 w:right="398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lesson,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before="1"/>
              <w:ind w:right="448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Highlight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types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waterers</w:t>
            </w:r>
            <w:r w:rsidRPr="009370E2">
              <w:rPr>
                <w:rFonts w:ascii="Times New Roman" w:hAnsi="Times New Roman" w:cs="Times New Roman"/>
              </w:rPr>
              <w:t xml:space="preserve"> available in the community.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7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Construct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innovative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waterer for water conservation.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60" w:lineRule="exact"/>
              <w:ind w:right="639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use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ind w:right="234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search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from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print media and construct a waterer for small domestic animal </w:t>
            </w:r>
            <w:r w:rsidRPr="009370E2">
              <w:rPr>
                <w:rFonts w:ascii="Times New Roman" w:hAnsi="Times New Roman" w:cs="Times New Roman"/>
                <w:sz w:val="24"/>
              </w:rPr>
              <w:t>to solve the identified problem using locally available materials.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Pg.49-50 Spark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Pg.95-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104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 w:rsidP="009370E2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Importance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innovative waterers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 w:right="398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lesson,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71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list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animals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that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we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can</w:t>
            </w:r>
            <w:r w:rsidRPr="009370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use</w:t>
            </w:r>
            <w:r w:rsidRPr="009370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to</w:t>
            </w:r>
            <w:r w:rsidRPr="009370E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test</w:t>
            </w:r>
            <w:r w:rsidRPr="009370E2">
              <w:rPr>
                <w:rFonts w:ascii="Times New Roman" w:hAnsi="Times New Roman" w:cs="Times New Roman"/>
              </w:rPr>
              <w:t xml:space="preserve"> the functionality of our waterer.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794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Analyze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the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importance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 innovative waterers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before="1" w:line="260" w:lineRule="exact"/>
              <w:ind w:right="63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</w:rPr>
              <w:t>appreciate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use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of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innovative waterers in animal rearing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are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</w:tabs>
              <w:ind w:right="261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use the constructed innovative waterer to test functionality, make adjustments and provide wate</w:t>
            </w:r>
            <w:r w:rsidRPr="009370E2">
              <w:rPr>
                <w:rFonts w:ascii="Times New Roman" w:hAnsi="Times New Roman" w:cs="Times New Roman"/>
                <w:sz w:val="24"/>
              </w:rPr>
              <w:t>r to target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animal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either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at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home,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 school or selected household.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7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 xml:space="preserve">How can we make an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innovative </w:t>
            </w:r>
            <w:r w:rsidRPr="009370E2">
              <w:rPr>
                <w:rFonts w:ascii="Times New Roman" w:hAnsi="Times New Roman" w:cs="Times New Roman"/>
                <w:sz w:val="24"/>
              </w:rPr>
              <w:t>waterer for small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animals?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Gardening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tools,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Manilla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paper, Marker pens</w:t>
            </w:r>
          </w:p>
          <w:p w:rsidR="00F9774D" w:rsidRPr="009370E2" w:rsidRDefault="0044023F">
            <w:pPr>
              <w:pStyle w:val="TableParagraph"/>
              <w:spacing w:before="1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 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 Pg.27-28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Pg.83-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Pg.51-52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Pg.100-101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3126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370E2" w:rsidRDefault="009370E2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  <w:p w:rsidR="009370E2" w:rsidRDefault="009370E2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z w:val="24"/>
              </w:rPr>
              <w:t xml:space="preserve">ICT in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4"/>
              </w:rPr>
              <w:t>Agricultural Support Services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Agricultural services accessed </w:t>
            </w:r>
            <w:r w:rsidRPr="009370E2">
              <w:rPr>
                <w:rFonts w:ascii="Times New Roman" w:hAnsi="Times New Roman" w:cs="Times New Roman"/>
                <w:sz w:val="24"/>
              </w:rPr>
              <w:t>through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 w:right="210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ind w:right="276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 support services that can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accessed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through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spacing w:before="1"/>
              <w:ind w:right="25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Observe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devices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that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be used to access Agricultural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7"/>
              </w:numPr>
              <w:tabs>
                <w:tab w:val="left" w:pos="370"/>
              </w:tabs>
              <w:ind w:right="25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ind w:right="221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discuss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share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experiences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 how ICT can be used to access supplies and information for appropriate decision making.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Pg.88</w:t>
            </w:r>
          </w:p>
          <w:p w:rsidR="00F9774D" w:rsidRPr="009370E2" w:rsidRDefault="00F9774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Pg.53 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Pg.102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842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Agricultural services accessed </w:t>
            </w:r>
            <w:r w:rsidRPr="009370E2">
              <w:rPr>
                <w:rFonts w:ascii="Times New Roman" w:hAnsi="Times New Roman" w:cs="Times New Roman"/>
                <w:sz w:val="24"/>
              </w:rPr>
              <w:t>through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193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support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that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 accessed through use of 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1"/>
              <w:ind w:right="1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Analyze the ethical and security considerations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observed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while using ICT platforms.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ind w:right="194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discuss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adhere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responsible use of ICT platforms by observing ethical and security considerations.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spacing w:line="28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Pg.88</w:t>
            </w:r>
          </w:p>
          <w:p w:rsidR="00F9774D" w:rsidRPr="009370E2" w:rsidRDefault="00F9774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Pg.53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Spark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Pg.102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</w:rPr>
        <w:sectPr w:rsidR="00F9774D" w:rsidRPr="009370E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ind w:right="13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Accessing agricultural support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ICT-</w:t>
            </w:r>
          </w:p>
          <w:p w:rsidR="00F9774D" w:rsidRPr="009370E2" w:rsidRDefault="0044023F">
            <w:pPr>
              <w:pStyle w:val="TableParagraph"/>
              <w:spacing w:before="1"/>
              <w:ind w:right="58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weather forecast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2"/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access weather forecast.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16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weather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forecast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support services using 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before="7" w:line="232" w:lineRule="auto"/>
              <w:ind w:right="361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 online platforms for ICT support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such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weather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forecast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Veterinary 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access veterinary 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right="62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veterinary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 support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using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before="10" w:line="230" w:lineRule="auto"/>
              <w:ind w:right="194" w:firstLine="0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 online platforms for ICT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support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such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veterinary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2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spacing w:line="230" w:lineRule="auto"/>
              <w:ind w:right="253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 xml:space="preserve">supply </w:t>
            </w:r>
            <w:r w:rsidRPr="009370E2">
              <w:rPr>
                <w:rFonts w:ascii="Times New Roman" w:hAnsi="Times New Roman" w:cs="Times New Roman"/>
                <w:i/>
                <w:spacing w:val="-6"/>
                <w:sz w:val="25"/>
              </w:rPr>
              <w:t>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access supply 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2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supply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through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1"/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10" w:line="230" w:lineRule="auto"/>
              <w:ind w:right="420" w:firstLine="0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online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platforms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ICT support services such as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supply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services,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44023F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spacing w:line="230" w:lineRule="auto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extension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access extension 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6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extension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 through 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0" w:line="230" w:lineRule="auto"/>
              <w:ind w:right="264" w:firstLine="0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 online platforms for ICT support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such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extension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74D" w:rsidRPr="009370E2" w:rsidRDefault="00F9774D">
      <w:pPr>
        <w:rPr>
          <w:rFonts w:ascii="Times New Roman" w:hAnsi="Times New Roman" w:cs="Times New Roman"/>
        </w:rPr>
        <w:sectPr w:rsidR="00F9774D" w:rsidRPr="009370E2">
          <w:type w:val="continuous"/>
          <w:pgSz w:w="16840" w:h="11910" w:orient="landscape"/>
          <w:pgMar w:top="16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060"/>
        <w:gridCol w:w="3060"/>
        <w:gridCol w:w="1440"/>
        <w:gridCol w:w="2881"/>
        <w:gridCol w:w="1530"/>
        <w:gridCol w:w="640"/>
      </w:tblGrid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spacing w:line="230" w:lineRule="auto"/>
              <w:ind w:right="329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 xml:space="preserve">market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>information and</w:t>
            </w:r>
            <w:r w:rsidRPr="009370E2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banking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2"/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 access market information and banking 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ind w:right="32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market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information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and banking services through 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84" w:lineRule="exact"/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7" w:line="232" w:lineRule="auto"/>
              <w:ind w:right="391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online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platforms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for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support services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such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market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>information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>and</w:t>
            </w:r>
            <w:r w:rsidRPr="009370E2">
              <w:rPr>
                <w:rFonts w:ascii="Times New Roman" w:hAnsi="Times New Roman" w:cs="Times New Roman"/>
                <w:i/>
                <w:spacing w:val="-1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>banking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5"/>
                <w:sz w:val="25"/>
              </w:rPr>
              <w:t>services.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spacing w:before="2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1"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7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spacing w:line="230" w:lineRule="auto"/>
              <w:ind w:right="274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>catering</w:t>
            </w:r>
            <w:r w:rsidRPr="009370E2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and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cleaning 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25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describe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how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used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to access catering and cleaning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services.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catering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through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ICT,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84" w:lineRule="exact"/>
              <w:ind w:right="262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10" w:line="230" w:lineRule="auto"/>
              <w:ind w:right="350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access online platforms for ICT support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such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z w:val="25"/>
              </w:rPr>
              <w:t xml:space="preserve">catering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services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spacing w:before="1"/>
              <w:ind w:left="109" w:right="16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 Agric. Grd 8 T.G. Pg.54 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Pg.103-106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9774D" w:rsidRPr="009370E2">
        <w:trPr>
          <w:trHeight w:val="2558"/>
        </w:trPr>
        <w:tc>
          <w:tcPr>
            <w:tcW w:w="53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F9774D" w:rsidRPr="009370E2" w:rsidRDefault="0044023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9774D" w:rsidRPr="009370E2" w:rsidRDefault="009370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</w:rPr>
              <w:t>PRODUCTI</w:t>
            </w:r>
            <w:r w:rsidRPr="009370E2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ON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TECHNIQUE 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16"/>
              </w:rPr>
              <w:t>S</w:t>
            </w:r>
          </w:p>
        </w:tc>
        <w:tc>
          <w:tcPr>
            <w:tcW w:w="1350" w:type="dxa"/>
          </w:tcPr>
          <w:p w:rsidR="00F9774D" w:rsidRPr="009370E2" w:rsidRDefault="0044023F">
            <w:pPr>
              <w:pStyle w:val="TableParagraph"/>
              <w:spacing w:line="230" w:lineRule="auto"/>
              <w:ind w:right="113"/>
              <w:rPr>
                <w:rFonts w:ascii="Times New Roman" w:hAnsi="Times New Roman" w:cs="Times New Roman"/>
                <w:i/>
                <w:sz w:val="25"/>
              </w:rPr>
            </w:pP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Showing responsibility in</w:t>
            </w:r>
            <w:r w:rsidRPr="009370E2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use</w:t>
            </w:r>
            <w:r w:rsidRPr="009370E2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of</w:t>
            </w:r>
            <w:r w:rsidRPr="009370E2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ICT</w:t>
            </w:r>
            <w:r w:rsidRPr="009370E2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9370E2">
              <w:rPr>
                <w:rFonts w:ascii="Times New Roman" w:hAnsi="Times New Roman" w:cs="Times New Roman"/>
                <w:i/>
                <w:spacing w:val="-2"/>
                <w:sz w:val="25"/>
              </w:rPr>
              <w:t>in accessing support services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By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end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lesson,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the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8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List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support</w:t>
            </w:r>
            <w:r w:rsidRPr="009370E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services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that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can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be accessed through use of ICT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7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Analyze the ethical and security considerations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observed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while using ICT platforms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80" w:lineRule="atLeast"/>
              <w:ind w:right="256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show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responsibility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in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use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of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ICT in accessing support services.</w:t>
            </w:r>
          </w:p>
        </w:tc>
        <w:tc>
          <w:tcPr>
            <w:tcW w:w="3060" w:type="dxa"/>
          </w:tcPr>
          <w:p w:rsidR="00F9774D" w:rsidRPr="009370E2" w:rsidRDefault="0044023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Learner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is</w:t>
            </w:r>
            <w:r w:rsidRPr="009370E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guided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ind w:right="194" w:firstLine="0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discuss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adhere</w:t>
            </w:r>
            <w:r w:rsidRPr="009370E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to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responsible use of ICT platforms by observing ethical and sec</w:t>
            </w:r>
            <w:r w:rsidRPr="009370E2">
              <w:rPr>
                <w:rFonts w:ascii="Times New Roman" w:hAnsi="Times New Roman" w:cs="Times New Roman"/>
                <w:sz w:val="24"/>
              </w:rPr>
              <w:t>urity considerations.</w:t>
            </w:r>
          </w:p>
        </w:tc>
        <w:tc>
          <w:tcPr>
            <w:tcW w:w="1440" w:type="dxa"/>
          </w:tcPr>
          <w:p w:rsidR="00F9774D" w:rsidRPr="009370E2" w:rsidRDefault="0044023F">
            <w:pPr>
              <w:pStyle w:val="TableParagraph"/>
              <w:ind w:right="148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How can we access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support services using 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>ICT?</w:t>
            </w:r>
          </w:p>
        </w:tc>
        <w:tc>
          <w:tcPr>
            <w:tcW w:w="2881" w:type="dxa"/>
          </w:tcPr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Reference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materials,</w:t>
            </w:r>
            <w:r w:rsidRPr="009370E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 xml:space="preserve">Digital 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>devices</w:t>
            </w:r>
          </w:p>
          <w:p w:rsidR="00F9774D" w:rsidRPr="009370E2" w:rsidRDefault="0044023F">
            <w:pPr>
              <w:pStyle w:val="TableParagraph"/>
              <w:ind w:left="109" w:right="207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MTP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Pg.29-30 MTP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P.B.</w:t>
            </w:r>
            <w:r w:rsidRPr="009370E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Pg.89-</w:t>
            </w:r>
            <w:r w:rsidRPr="009370E2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  <w:p w:rsidR="00F9774D" w:rsidRPr="009370E2" w:rsidRDefault="00F9774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9774D" w:rsidRPr="009370E2" w:rsidRDefault="004402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9370E2">
              <w:rPr>
                <w:rFonts w:ascii="Times New Roman" w:hAnsi="Times New Roman" w:cs="Times New Roman"/>
                <w:sz w:val="24"/>
              </w:rPr>
              <w:t>Spark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Agric.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Grd</w:t>
            </w:r>
            <w:r w:rsidRPr="009370E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8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T.G.</w:t>
            </w:r>
            <w:r w:rsidRPr="009370E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370E2">
              <w:rPr>
                <w:rFonts w:ascii="Times New Roman" w:hAnsi="Times New Roman" w:cs="Times New Roman"/>
                <w:sz w:val="24"/>
              </w:rPr>
              <w:t>Pg.55-56 Spark Agric. Grd 8 P.B. Pg.107</w:t>
            </w:r>
          </w:p>
        </w:tc>
        <w:tc>
          <w:tcPr>
            <w:tcW w:w="1530" w:type="dxa"/>
          </w:tcPr>
          <w:p w:rsidR="00F9774D" w:rsidRPr="009370E2" w:rsidRDefault="0044023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4"/>
              </w:rPr>
              <w:t xml:space="preserve"> test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Oral</w:t>
            </w:r>
            <w:r w:rsidRPr="009370E2">
              <w:rPr>
                <w:rFonts w:ascii="Times New Roman" w:hAnsi="Times New Roman" w:cs="Times New Roman"/>
                <w:spacing w:val="-2"/>
              </w:rPr>
              <w:t xml:space="preserve"> tests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69" w:lineRule="exact"/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Project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3" w:hanging="145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F9774D" w:rsidRPr="009370E2" w:rsidRDefault="0044023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right="142" w:firstLine="0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</w:rPr>
              <w:t>Written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>and</w:t>
            </w:r>
            <w:r w:rsidRPr="009370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70E2">
              <w:rPr>
                <w:rFonts w:ascii="Times New Roman" w:hAnsi="Times New Roman" w:cs="Times New Roman"/>
              </w:rPr>
              <w:t xml:space="preserve">oral </w:t>
            </w:r>
            <w:r w:rsidRPr="009370E2">
              <w:rPr>
                <w:rFonts w:ascii="Times New Roman" w:hAnsi="Times New Roman" w:cs="Times New Roman"/>
                <w:spacing w:val="-2"/>
              </w:rPr>
              <w:t>tests</w:t>
            </w:r>
          </w:p>
        </w:tc>
        <w:tc>
          <w:tcPr>
            <w:tcW w:w="640" w:type="dxa"/>
          </w:tcPr>
          <w:p w:rsidR="00F9774D" w:rsidRPr="009370E2" w:rsidRDefault="00F9774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E34" w:rsidRPr="009370E2" w:rsidTr="00B8345D">
        <w:trPr>
          <w:trHeight w:val="440"/>
        </w:trPr>
        <w:tc>
          <w:tcPr>
            <w:tcW w:w="530" w:type="dxa"/>
          </w:tcPr>
          <w:p w:rsidR="00D36E34" w:rsidRPr="009370E2" w:rsidRDefault="00D36E3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4"/>
              </w:rPr>
              <w:t>8-</w:t>
            </w:r>
            <w:r w:rsidRPr="009370E2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D36E34" w:rsidRPr="009370E2" w:rsidRDefault="00D36E3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370E2">
              <w:rPr>
                <w:rFonts w:ascii="Times New Roman" w:hAnsi="Times New Roman" w:cs="Times New Roman"/>
                <w:b/>
                <w:spacing w:val="-2"/>
                <w:sz w:val="24"/>
              </w:rPr>
              <w:t>1-</w:t>
            </w:r>
            <w:r w:rsidRPr="009370E2">
              <w:rPr>
                <w:rFonts w:ascii="Times New Roman" w:hAnsi="Times New Roman" w:cs="Times New Roman"/>
                <w:b/>
                <w:spacing w:val="-12"/>
                <w:sz w:val="24"/>
              </w:rPr>
              <w:t>5</w:t>
            </w:r>
          </w:p>
        </w:tc>
        <w:tc>
          <w:tcPr>
            <w:tcW w:w="15244" w:type="dxa"/>
            <w:gridSpan w:val="8"/>
          </w:tcPr>
          <w:p w:rsidR="00D36E34" w:rsidRPr="009370E2" w:rsidRDefault="00D36E34" w:rsidP="00D36E3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370E2">
              <w:rPr>
                <w:rFonts w:ascii="Times New Roman" w:hAnsi="Times New Roman" w:cs="Times New Roman"/>
                <w:b/>
                <w:sz w:val="28"/>
              </w:rPr>
              <w:t>END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z w:val="28"/>
              </w:rPr>
              <w:t>YEAR</w:t>
            </w:r>
            <w:r w:rsidRPr="009370E2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9370E2">
              <w:rPr>
                <w:rFonts w:ascii="Times New Roman" w:hAnsi="Times New Roman" w:cs="Times New Roman"/>
                <w:b/>
                <w:spacing w:val="-2"/>
                <w:sz w:val="28"/>
              </w:rPr>
              <w:t>ASSESSMENT/CLOSING</w:t>
            </w:r>
          </w:p>
        </w:tc>
      </w:tr>
    </w:tbl>
    <w:p w:rsidR="0044023F" w:rsidRPr="009370E2" w:rsidRDefault="0044023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4023F" w:rsidRPr="009370E2">
      <w:type w:val="continuous"/>
      <w:pgSz w:w="16840" w:h="11910" w:orient="landscape"/>
      <w:pgMar w:top="16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3F" w:rsidRDefault="0044023F">
      <w:r>
        <w:separator/>
      </w:r>
    </w:p>
  </w:endnote>
  <w:endnote w:type="continuationSeparator" w:id="0">
    <w:p w:rsidR="0044023F" w:rsidRDefault="0044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4D" w:rsidRDefault="004402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921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74D" w:rsidRDefault="004402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36E3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F9774D" w:rsidRDefault="0044023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36E3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4D" w:rsidRDefault="004402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126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944E6" id="Graphic 29" o:spid="_x0000_s1026" style="position:absolute;margin-left:16.5pt;margin-top:559.6pt;width:813.5pt;height:.5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177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774D" w:rsidRDefault="0044023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D36E34">
                            <w:rPr>
                              <w:rFonts w:ascii="Calibri"/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15pt;margin-top:562.25pt;width:50.45pt;height:13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yfk8NK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F9774D" w:rsidRDefault="0044023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D36E34">
                      <w:rPr>
                        <w:rFonts w:ascii="Calibri"/>
                        <w:b/>
                        <w:noProof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3F" w:rsidRDefault="0044023F">
      <w:r>
        <w:separator/>
      </w:r>
    </w:p>
  </w:footnote>
  <w:footnote w:type="continuationSeparator" w:id="0">
    <w:p w:rsidR="0044023F" w:rsidRDefault="0044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7AD"/>
    <w:multiLevelType w:val="hybridMultilevel"/>
    <w:tmpl w:val="DED2C522"/>
    <w:lvl w:ilvl="0" w:tplc="326EFB5E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945426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AF223C4E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C5F283CC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95B6FD0C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4E54624E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C07E19B4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5D26DCC0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6EE4937A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1" w15:restartNumberingAfterBreak="0">
    <w:nsid w:val="0182024B"/>
    <w:multiLevelType w:val="hybridMultilevel"/>
    <w:tmpl w:val="5540EB20"/>
    <w:lvl w:ilvl="0" w:tplc="CD68C164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766C7A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16B471C4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C84CA44A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5470DB86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385CAE3E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FAC4DCD2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0AA23EEA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0822824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06187333"/>
    <w:multiLevelType w:val="hybridMultilevel"/>
    <w:tmpl w:val="5EEAA738"/>
    <w:lvl w:ilvl="0" w:tplc="A67A3DB8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6A0FE0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8B1C1A3C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D3724C54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AECAFD96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17185954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4A4EE8A8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FA1A4088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EB7A5B5C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0C246341"/>
    <w:multiLevelType w:val="hybridMultilevel"/>
    <w:tmpl w:val="0E683068"/>
    <w:lvl w:ilvl="0" w:tplc="808AAE3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EAB52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1408F0AA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2DE2AF6C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3A2E474E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E7646DE6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A30455DA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04743DE4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9E74772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3E7BC6"/>
    <w:multiLevelType w:val="hybridMultilevel"/>
    <w:tmpl w:val="6C348C52"/>
    <w:lvl w:ilvl="0" w:tplc="CE34399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20B83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FF8D38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16B45AB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C7D000C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A323C7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FBCC63F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A318751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BB647F7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53041B"/>
    <w:multiLevelType w:val="hybridMultilevel"/>
    <w:tmpl w:val="3C8C4E74"/>
    <w:lvl w:ilvl="0" w:tplc="0BC261CA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F07AA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ED22D312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DFF44DC4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ADD66882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E376E5B0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1CD6AA7C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007AC404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52865B5E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6" w15:restartNumberingAfterBreak="0">
    <w:nsid w:val="10AF4CBB"/>
    <w:multiLevelType w:val="hybridMultilevel"/>
    <w:tmpl w:val="E2A6AA4E"/>
    <w:lvl w:ilvl="0" w:tplc="1C3C6D8E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F286CE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FC40E080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1E6ECFA8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D8BE94F4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F886CA72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14AC61FC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9BDCBCC6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86F876F0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7" w15:restartNumberingAfterBreak="0">
    <w:nsid w:val="13BD72F0"/>
    <w:multiLevelType w:val="hybridMultilevel"/>
    <w:tmpl w:val="89085CBE"/>
    <w:lvl w:ilvl="0" w:tplc="6F2ED2EA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4934A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FE9AFB1A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DBC4A37A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24C4C4A8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12D24B40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313A08FC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2EE6B7A6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D13457A0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8" w15:restartNumberingAfterBreak="0">
    <w:nsid w:val="15E64249"/>
    <w:multiLevelType w:val="hybridMultilevel"/>
    <w:tmpl w:val="6538A548"/>
    <w:lvl w:ilvl="0" w:tplc="33B0453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32D7A6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8E1E7C7E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8C7600A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6298C30A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ED961BB8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BC7EBA6C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40F8C6F4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26ACDEB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4A18B6"/>
    <w:multiLevelType w:val="hybridMultilevel"/>
    <w:tmpl w:val="6EC624EE"/>
    <w:lvl w:ilvl="0" w:tplc="0E20398C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A673F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5774746A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90162706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560A0F6A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92207658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8F94ADA4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E8F45D86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74A67D4C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10" w15:restartNumberingAfterBreak="0">
    <w:nsid w:val="19D124EC"/>
    <w:multiLevelType w:val="hybridMultilevel"/>
    <w:tmpl w:val="532AF052"/>
    <w:lvl w:ilvl="0" w:tplc="1FA0C630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D244C4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5F5A906A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B0C2A584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5FDCEE20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D514F684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EE56DBE2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14C4FE4E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897A9FF0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11" w15:restartNumberingAfterBreak="0">
    <w:nsid w:val="1A5E4747"/>
    <w:multiLevelType w:val="hybridMultilevel"/>
    <w:tmpl w:val="5DFC245C"/>
    <w:lvl w:ilvl="0" w:tplc="5C5837D0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B4B2DC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54F4B0D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7ECE4154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AA5C3F1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AF20D7E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6" w:tplc="5448E35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7" w:tplc="1C3448C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8" w:tplc="2A764C3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B4026E6"/>
    <w:multiLevelType w:val="hybridMultilevel"/>
    <w:tmpl w:val="F70E9F84"/>
    <w:lvl w:ilvl="0" w:tplc="396ADF56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60ABE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5B9E3AA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4B3A733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E30893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508689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E96EB31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E5D4721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C9B6E0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F180117"/>
    <w:multiLevelType w:val="hybridMultilevel"/>
    <w:tmpl w:val="06E60E04"/>
    <w:lvl w:ilvl="0" w:tplc="3230EB2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0833F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2" w:tplc="208E4C2A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3" w:tplc="45449F9E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4" w:tplc="DCD2F7E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0BC022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6" w:tplc="F3C42BB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7" w:tplc="51EC5722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8" w:tplc="42F877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25132E"/>
    <w:multiLevelType w:val="hybridMultilevel"/>
    <w:tmpl w:val="F6608692"/>
    <w:lvl w:ilvl="0" w:tplc="00D6593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D9A8B0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E88CEF2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338CCF0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A4AFDA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65CFC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6946429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032E6A1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0561C7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A6553E"/>
    <w:multiLevelType w:val="hybridMultilevel"/>
    <w:tmpl w:val="E8C455C4"/>
    <w:lvl w:ilvl="0" w:tplc="BBCC1B2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148C2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E390930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66DA460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C1A456A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C98693E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7C08D11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E2B03AA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E89423F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5A977C4"/>
    <w:multiLevelType w:val="hybridMultilevel"/>
    <w:tmpl w:val="E698E382"/>
    <w:lvl w:ilvl="0" w:tplc="8038488A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7AA30A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4A925BE0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16B0BD6E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9C5CFDA8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D4042D1A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C04CAA4C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8F728FA0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79509304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17" w15:restartNumberingAfterBreak="0">
    <w:nsid w:val="27692A9E"/>
    <w:multiLevelType w:val="hybridMultilevel"/>
    <w:tmpl w:val="336CFBCC"/>
    <w:lvl w:ilvl="0" w:tplc="816479A6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B6BEAA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33CC9574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E8468BD2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8D4AFCC2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3C06169E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017AEFC4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DDC69C74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775204DA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18" w15:restartNumberingAfterBreak="0">
    <w:nsid w:val="284D4451"/>
    <w:multiLevelType w:val="hybridMultilevel"/>
    <w:tmpl w:val="4606C91E"/>
    <w:lvl w:ilvl="0" w:tplc="F9DC029C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C0CA56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C0D09AEC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CAACBFB4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ED440D94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367ECAEC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38F0CA18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900A52D6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5A865D10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19" w15:restartNumberingAfterBreak="0">
    <w:nsid w:val="2934649B"/>
    <w:multiLevelType w:val="hybridMultilevel"/>
    <w:tmpl w:val="90B4B398"/>
    <w:lvl w:ilvl="0" w:tplc="65AA9B2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620D8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AC1EAB0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5A0796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BAA629A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4238D73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33FE283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2430B13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2486A51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BB0359D"/>
    <w:multiLevelType w:val="hybridMultilevel"/>
    <w:tmpl w:val="32C41052"/>
    <w:lvl w:ilvl="0" w:tplc="86026674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C2F39E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AB9056A8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FE2EF4A6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1EBEE940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C00C16A6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6688ED9A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D2882442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7D547CA8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21" w15:restartNumberingAfterBreak="0">
    <w:nsid w:val="2E10493B"/>
    <w:multiLevelType w:val="hybridMultilevel"/>
    <w:tmpl w:val="1FF686DA"/>
    <w:lvl w:ilvl="0" w:tplc="EA08B664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455C4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AB36A9E8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C2CE0278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FEAEDF3E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01E89388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39B671E4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CCB01712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6974E8A4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22" w15:restartNumberingAfterBreak="0">
    <w:nsid w:val="2E4A0040"/>
    <w:multiLevelType w:val="hybridMultilevel"/>
    <w:tmpl w:val="9A74F9E6"/>
    <w:lvl w:ilvl="0" w:tplc="8790035E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48C532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A6E08508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1B469A84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37865EAC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677449A2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1F28937C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7C3C97F4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163A05B8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23" w15:restartNumberingAfterBreak="0">
    <w:nsid w:val="2ED03075"/>
    <w:multiLevelType w:val="hybridMultilevel"/>
    <w:tmpl w:val="5574A250"/>
    <w:lvl w:ilvl="0" w:tplc="86BA329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261B9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DA687A6E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317023F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27680E4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D4A2C21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E96C6C3A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664CE1BE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BD1A225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2686A8F"/>
    <w:multiLevelType w:val="hybridMultilevel"/>
    <w:tmpl w:val="56821048"/>
    <w:lvl w:ilvl="0" w:tplc="FC9C820A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04D3FA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B1EA060C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71AC5E5E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B15CB872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6DEC563E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DF60039C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E9EECD0E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2F08C37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25" w15:restartNumberingAfterBreak="0">
    <w:nsid w:val="354E239B"/>
    <w:multiLevelType w:val="hybridMultilevel"/>
    <w:tmpl w:val="4DF07AA2"/>
    <w:lvl w:ilvl="0" w:tplc="10F4E5F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FA3A3C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7A9ADAA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5CC08E92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DD1617E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1B0CF27E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5EE00B36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5BC0620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7324855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7A854D6"/>
    <w:multiLevelType w:val="hybridMultilevel"/>
    <w:tmpl w:val="DBAC18F2"/>
    <w:lvl w:ilvl="0" w:tplc="82E04EE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084F64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29AC348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6F4AE214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95CC5AF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E1CC098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46F6BDB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AC1A0E10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C30666A8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9AC2C2D"/>
    <w:multiLevelType w:val="hybridMultilevel"/>
    <w:tmpl w:val="07B651E6"/>
    <w:lvl w:ilvl="0" w:tplc="57B066C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1AD05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A434D08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930245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6470846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5E766AC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688AD8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75C6D20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EA0C8FD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B710E7A"/>
    <w:multiLevelType w:val="hybridMultilevel"/>
    <w:tmpl w:val="0E38B7FC"/>
    <w:lvl w:ilvl="0" w:tplc="E728689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A413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BCE7F4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8C20172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9568484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3564CB8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C55A836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06D2F98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C98399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D8974DB"/>
    <w:multiLevelType w:val="hybridMultilevel"/>
    <w:tmpl w:val="94E82C0E"/>
    <w:lvl w:ilvl="0" w:tplc="5D088D3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2EDC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685AD82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95A4365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4F12BBD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ECE23EC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5049C9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8C900CF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1CAB07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0D03A7D"/>
    <w:multiLevelType w:val="hybridMultilevel"/>
    <w:tmpl w:val="2ED036F4"/>
    <w:lvl w:ilvl="0" w:tplc="BCC08CA6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4051DA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71006C24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3C5289F8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5D46A064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CE1215F0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0B7264A2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F23EB64E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866A079C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31" w15:restartNumberingAfterBreak="0">
    <w:nsid w:val="431C4234"/>
    <w:multiLevelType w:val="hybridMultilevel"/>
    <w:tmpl w:val="F04AE738"/>
    <w:lvl w:ilvl="0" w:tplc="CEC8782A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4E0BB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C54CA3DE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EE4C5D9C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87CC24CC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EFA88168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159A0434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7C5C7466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0DCA7AE4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32" w15:restartNumberingAfterBreak="0">
    <w:nsid w:val="43857BC5"/>
    <w:multiLevelType w:val="hybridMultilevel"/>
    <w:tmpl w:val="0CDE1CE6"/>
    <w:lvl w:ilvl="0" w:tplc="1E26FCB4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8DA8C3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A7201E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45BA844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FE56D6A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EDE64C2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F8DA789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5B02C62E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69CAF99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47752FB"/>
    <w:multiLevelType w:val="hybridMultilevel"/>
    <w:tmpl w:val="63C28816"/>
    <w:lvl w:ilvl="0" w:tplc="54DE382A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F097A0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7596755A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77F2E6AC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1B783E40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84DA18FA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7CA08B68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9A6C9962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E59E7F6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34" w15:restartNumberingAfterBreak="0">
    <w:nsid w:val="45272C25"/>
    <w:multiLevelType w:val="hybridMultilevel"/>
    <w:tmpl w:val="6D025A4C"/>
    <w:lvl w:ilvl="0" w:tplc="9CEA3E1A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568744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B994D470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8D2AED0A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4CD4D9D4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33B28484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599AC386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74461796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4614BF1A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35" w15:restartNumberingAfterBreak="0">
    <w:nsid w:val="470D07CD"/>
    <w:multiLevelType w:val="hybridMultilevel"/>
    <w:tmpl w:val="CD6EA6B2"/>
    <w:lvl w:ilvl="0" w:tplc="8A7AF454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F8A28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98B25460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3AD08CC2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95845C72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03BC983E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E7508E04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A9B654AC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A1C44A82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36" w15:restartNumberingAfterBreak="0">
    <w:nsid w:val="47DD1BDA"/>
    <w:multiLevelType w:val="hybridMultilevel"/>
    <w:tmpl w:val="6B9A64FC"/>
    <w:lvl w:ilvl="0" w:tplc="9FB2E398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FDE965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44A862B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2A2AE9D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55B0B86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B31A646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47747C0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3C6A218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9721B5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A1D0D89"/>
    <w:multiLevelType w:val="hybridMultilevel"/>
    <w:tmpl w:val="C58874CA"/>
    <w:lvl w:ilvl="0" w:tplc="054C9724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4D41CD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B2EEF3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5EE04CB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94D8C6A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BAA5DF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1E38CFD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5C6BB1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71C8A7F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C423E4C"/>
    <w:multiLevelType w:val="hybridMultilevel"/>
    <w:tmpl w:val="6C7C5D18"/>
    <w:lvl w:ilvl="0" w:tplc="E436A5A8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E49AD6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706A1DE2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A63265BC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60782EFA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B06CC5A4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A48C1CAE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B6D0BC30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ED92C1A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39" w15:restartNumberingAfterBreak="0">
    <w:nsid w:val="4C5F0DFD"/>
    <w:multiLevelType w:val="hybridMultilevel"/>
    <w:tmpl w:val="BDE6B1F4"/>
    <w:lvl w:ilvl="0" w:tplc="59101CCE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301410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ED52E704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3ADA1B7C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CD143092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9DCC2A9A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A62A3D96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26C254A4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A8A8B89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40" w15:restartNumberingAfterBreak="0">
    <w:nsid w:val="4DB426C1"/>
    <w:multiLevelType w:val="hybridMultilevel"/>
    <w:tmpl w:val="FA0C50BA"/>
    <w:lvl w:ilvl="0" w:tplc="567AFC6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EF2781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9FE3B0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EA242E5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5D68C89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C136C9B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A184BE3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8758A48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1807C2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E112D5E"/>
    <w:multiLevelType w:val="hybridMultilevel"/>
    <w:tmpl w:val="324292B2"/>
    <w:lvl w:ilvl="0" w:tplc="36D01352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2E73F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56DA5EF8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DE4EDA9A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C540C876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E530F184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EE8E7B06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F4E205B8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A8D44298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42" w15:restartNumberingAfterBreak="0">
    <w:nsid w:val="4FB46E04"/>
    <w:multiLevelType w:val="hybridMultilevel"/>
    <w:tmpl w:val="BC98CC06"/>
    <w:lvl w:ilvl="0" w:tplc="A796CB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7C706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A186FAB0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B48A8618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E8443632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7EA61ED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2D02F816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195650E4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D4AC61D8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48378AC"/>
    <w:multiLevelType w:val="hybridMultilevel"/>
    <w:tmpl w:val="49CCA25E"/>
    <w:lvl w:ilvl="0" w:tplc="59EADD7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B6F01A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B94A039E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0EEA6D78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31CE008C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4E00E328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3BD852E6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D240A2D8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DE6EB420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51D127B"/>
    <w:multiLevelType w:val="hybridMultilevel"/>
    <w:tmpl w:val="7C16B952"/>
    <w:lvl w:ilvl="0" w:tplc="1590923C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D24F5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2E6C2C9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7582998C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FF0E639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49B2AC6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DFB244A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98B025C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BC62A03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8B267BD"/>
    <w:multiLevelType w:val="hybridMultilevel"/>
    <w:tmpl w:val="FE2ED10C"/>
    <w:lvl w:ilvl="0" w:tplc="5D78635E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003844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F516D48C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86AA9182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AA6C71D4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2DEADB58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619E5DD6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378A152C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B5A29E2A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46" w15:restartNumberingAfterBreak="0">
    <w:nsid w:val="5DAA066B"/>
    <w:multiLevelType w:val="hybridMultilevel"/>
    <w:tmpl w:val="A81225FE"/>
    <w:lvl w:ilvl="0" w:tplc="D5FE18B0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D09F38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947E3DEE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467A1E50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383CCBC8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45649430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8FC63E16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2CE492B4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A9E420BA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47" w15:restartNumberingAfterBreak="0">
    <w:nsid w:val="5E540623"/>
    <w:multiLevelType w:val="hybridMultilevel"/>
    <w:tmpl w:val="148A6FE2"/>
    <w:lvl w:ilvl="0" w:tplc="B4EA0BE6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2E8A26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519C1D46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614ACE0A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0A3CDF40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2D464688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612AF8CA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0A1C5518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EC8ECAA0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48" w15:restartNumberingAfterBreak="0">
    <w:nsid w:val="5F46509C"/>
    <w:multiLevelType w:val="hybridMultilevel"/>
    <w:tmpl w:val="893C48BE"/>
    <w:lvl w:ilvl="0" w:tplc="02D8980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62A21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1F0ABC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C83892B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AC34B71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BE28A58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2E5A8C5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EC808AC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67D849B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60F26A32"/>
    <w:multiLevelType w:val="hybridMultilevel"/>
    <w:tmpl w:val="81669C4E"/>
    <w:lvl w:ilvl="0" w:tplc="C3D0B3C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070028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F6CEE2E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DCBCBD42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1A105D2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CBA4EF9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2510361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BE8466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981C126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1B47A0B"/>
    <w:multiLevelType w:val="hybridMultilevel"/>
    <w:tmpl w:val="BA12C7A0"/>
    <w:lvl w:ilvl="0" w:tplc="D5A6CD6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68B41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B62D72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1D8787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5887DF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BA90CF6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5E0E9F2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6EFC5A46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B032F4B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636B3DFF"/>
    <w:multiLevelType w:val="hybridMultilevel"/>
    <w:tmpl w:val="5FBAE608"/>
    <w:lvl w:ilvl="0" w:tplc="4584256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98477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1FFC5F7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DE9E0810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C0285EC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E0C22E1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B3A42B8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A4444200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63506AA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668E2F94"/>
    <w:multiLevelType w:val="hybridMultilevel"/>
    <w:tmpl w:val="01ACA520"/>
    <w:lvl w:ilvl="0" w:tplc="54FEF100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6E2144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A8C897F8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9A32D95A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0CF0C94C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E2B4967C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A2CCD50A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5D8E725A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41DABCEC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53" w15:restartNumberingAfterBreak="0">
    <w:nsid w:val="682B036D"/>
    <w:multiLevelType w:val="hybridMultilevel"/>
    <w:tmpl w:val="1FD81526"/>
    <w:lvl w:ilvl="0" w:tplc="97D40E48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E22108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965CDD46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54AA73A8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6B589EAE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EFAE7C18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1CA07D3A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B4D00862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D4A09A6A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54" w15:restartNumberingAfterBreak="0">
    <w:nsid w:val="6835197A"/>
    <w:multiLevelType w:val="hybridMultilevel"/>
    <w:tmpl w:val="12C0D638"/>
    <w:lvl w:ilvl="0" w:tplc="E252EC28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D0BB2E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5712C36E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D0CCCB14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32E03654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B75CE8F8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F8D6F1D2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C02CF9C2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3E0A8CB6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55" w15:restartNumberingAfterBreak="0">
    <w:nsid w:val="699E0E14"/>
    <w:multiLevelType w:val="hybridMultilevel"/>
    <w:tmpl w:val="96EC7D70"/>
    <w:lvl w:ilvl="0" w:tplc="BE2663CA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C201BE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15C0CB26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085871F0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A42220C6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8F8EDD8A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775C762C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0E1C8C5A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BD6E99FC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56" w15:restartNumberingAfterBreak="0">
    <w:nsid w:val="6AEE7598"/>
    <w:multiLevelType w:val="hybridMultilevel"/>
    <w:tmpl w:val="3530DCE6"/>
    <w:lvl w:ilvl="0" w:tplc="F2EAA2FA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EF518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62A491FC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020E22B0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04ACBD4A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78AC0104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662E86FA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B54CA3D4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99083DE0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57" w15:restartNumberingAfterBreak="0">
    <w:nsid w:val="6B12608F"/>
    <w:multiLevelType w:val="hybridMultilevel"/>
    <w:tmpl w:val="32EA8774"/>
    <w:lvl w:ilvl="0" w:tplc="FA8EE384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D43E64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06984C60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71484294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9AE24548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27ECF1FC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E49A8A0E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BD0E6CE2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91328E0C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58" w15:restartNumberingAfterBreak="0">
    <w:nsid w:val="6CC04D27"/>
    <w:multiLevelType w:val="hybridMultilevel"/>
    <w:tmpl w:val="2642210A"/>
    <w:lvl w:ilvl="0" w:tplc="D4A66696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12EF20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2CF65692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88FCA7B4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10BA2A2A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DD4087D8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EB3AAFD2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9D4272A4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746E3590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59" w15:restartNumberingAfterBreak="0">
    <w:nsid w:val="71A2214B"/>
    <w:multiLevelType w:val="hybridMultilevel"/>
    <w:tmpl w:val="DF74EE6E"/>
    <w:lvl w:ilvl="0" w:tplc="80D4E2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EC9EA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81D2C19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12F0E34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7C263AB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5B3CA70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80A6D69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962E052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3416774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723C3BD3"/>
    <w:multiLevelType w:val="hybridMultilevel"/>
    <w:tmpl w:val="7F4273DA"/>
    <w:lvl w:ilvl="0" w:tplc="CFBC009C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7E7FA2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085275A4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96049D70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57CCBA58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69F6A3DE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08FC0960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04C0B726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A7807060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61" w15:restartNumberingAfterBreak="0">
    <w:nsid w:val="72FC7116"/>
    <w:multiLevelType w:val="hybridMultilevel"/>
    <w:tmpl w:val="4B7AF208"/>
    <w:lvl w:ilvl="0" w:tplc="A4E0B522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38B768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91A83DB6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C89C80BE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A1D029BA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09185AD0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36745996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6C0CAA42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579C6F30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62" w15:restartNumberingAfterBreak="0">
    <w:nsid w:val="75B32AF9"/>
    <w:multiLevelType w:val="hybridMultilevel"/>
    <w:tmpl w:val="A35A4D80"/>
    <w:lvl w:ilvl="0" w:tplc="A10E1E22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FF80E0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C6E4BFF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24F09756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274E363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21D2E66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9AB6AF9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508EE752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BB12480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76E74D11"/>
    <w:multiLevelType w:val="hybridMultilevel"/>
    <w:tmpl w:val="7F901E14"/>
    <w:lvl w:ilvl="0" w:tplc="2904FDE2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BC6D68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B73612AC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9C7E04F6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8DD2307E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DCF657BA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DBD05FC4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4B80003A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ED72E6A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abstractNum w:abstractNumId="64" w15:restartNumberingAfterBreak="0">
    <w:nsid w:val="7CA47FD0"/>
    <w:multiLevelType w:val="hybridMultilevel"/>
    <w:tmpl w:val="644AED72"/>
    <w:lvl w:ilvl="0" w:tplc="F35A8672">
      <w:numFmt w:val="bullet"/>
      <w:lvlText w:val=""/>
      <w:lvlJc w:val="left"/>
      <w:pPr>
        <w:ind w:left="108" w:hanging="1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DE6A38">
      <w:numFmt w:val="bullet"/>
      <w:lvlText w:val="•"/>
      <w:lvlJc w:val="left"/>
      <w:pPr>
        <w:ind w:left="242" w:hanging="146"/>
      </w:pPr>
      <w:rPr>
        <w:rFonts w:hint="default"/>
        <w:lang w:val="en-US" w:eastAsia="en-US" w:bidi="ar-SA"/>
      </w:rPr>
    </w:lvl>
    <w:lvl w:ilvl="2" w:tplc="71E24E46">
      <w:numFmt w:val="bullet"/>
      <w:lvlText w:val="•"/>
      <w:lvlJc w:val="left"/>
      <w:pPr>
        <w:ind w:left="384" w:hanging="146"/>
      </w:pPr>
      <w:rPr>
        <w:rFonts w:hint="default"/>
        <w:lang w:val="en-US" w:eastAsia="en-US" w:bidi="ar-SA"/>
      </w:rPr>
    </w:lvl>
    <w:lvl w:ilvl="3" w:tplc="4BD24BB8">
      <w:numFmt w:val="bullet"/>
      <w:lvlText w:val="•"/>
      <w:lvlJc w:val="left"/>
      <w:pPr>
        <w:ind w:left="526" w:hanging="146"/>
      </w:pPr>
      <w:rPr>
        <w:rFonts w:hint="default"/>
        <w:lang w:val="en-US" w:eastAsia="en-US" w:bidi="ar-SA"/>
      </w:rPr>
    </w:lvl>
    <w:lvl w:ilvl="4" w:tplc="4E929216"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5" w:tplc="DB6A1880">
      <w:numFmt w:val="bullet"/>
      <w:lvlText w:val="•"/>
      <w:lvlJc w:val="left"/>
      <w:pPr>
        <w:ind w:left="810" w:hanging="146"/>
      </w:pPr>
      <w:rPr>
        <w:rFonts w:hint="default"/>
        <w:lang w:val="en-US" w:eastAsia="en-US" w:bidi="ar-SA"/>
      </w:rPr>
    </w:lvl>
    <w:lvl w:ilvl="6" w:tplc="6C9AC3E8">
      <w:numFmt w:val="bullet"/>
      <w:lvlText w:val="•"/>
      <w:lvlJc w:val="left"/>
      <w:pPr>
        <w:ind w:left="952" w:hanging="146"/>
      </w:pPr>
      <w:rPr>
        <w:rFonts w:hint="default"/>
        <w:lang w:val="en-US" w:eastAsia="en-US" w:bidi="ar-SA"/>
      </w:rPr>
    </w:lvl>
    <w:lvl w:ilvl="7" w:tplc="46B28400">
      <w:numFmt w:val="bullet"/>
      <w:lvlText w:val="•"/>
      <w:lvlJc w:val="left"/>
      <w:pPr>
        <w:ind w:left="1094" w:hanging="146"/>
      </w:pPr>
      <w:rPr>
        <w:rFonts w:hint="default"/>
        <w:lang w:val="en-US" w:eastAsia="en-US" w:bidi="ar-SA"/>
      </w:rPr>
    </w:lvl>
    <w:lvl w:ilvl="8" w:tplc="83700142">
      <w:numFmt w:val="bullet"/>
      <w:lvlText w:val="•"/>
      <w:lvlJc w:val="left"/>
      <w:pPr>
        <w:ind w:left="1236" w:hanging="146"/>
      </w:pPr>
      <w:rPr>
        <w:rFonts w:hint="default"/>
        <w:lang w:val="en-US" w:eastAsia="en-US" w:bidi="ar-SA"/>
      </w:rPr>
    </w:lvl>
  </w:abstractNum>
  <w:abstractNum w:abstractNumId="65" w15:restartNumberingAfterBreak="0">
    <w:nsid w:val="7CEE7CDD"/>
    <w:multiLevelType w:val="hybridMultilevel"/>
    <w:tmpl w:val="004CC95A"/>
    <w:lvl w:ilvl="0" w:tplc="1450839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3EF3B2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 w:tplc="BA9EBBEE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 w:tplc="2D7C562E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 w:tplc="B49C4950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 w:tplc="F3B290C4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 w:tplc="4BD4897A"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 w:tplc="AA4CA96E"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 w:tplc="86EC9016"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E571F51"/>
    <w:multiLevelType w:val="hybridMultilevel"/>
    <w:tmpl w:val="3684E3D4"/>
    <w:lvl w:ilvl="0" w:tplc="B964D404">
      <w:numFmt w:val="bullet"/>
      <w:lvlText w:val="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F0624E">
      <w:numFmt w:val="bullet"/>
      <w:lvlText w:val="•"/>
      <w:lvlJc w:val="left"/>
      <w:pPr>
        <w:ind w:left="395" w:hanging="159"/>
      </w:pPr>
      <w:rPr>
        <w:rFonts w:hint="default"/>
        <w:lang w:val="en-US" w:eastAsia="en-US" w:bidi="ar-SA"/>
      </w:rPr>
    </w:lvl>
    <w:lvl w:ilvl="2" w:tplc="ADEA5BA4">
      <w:numFmt w:val="bullet"/>
      <w:lvlText w:val="•"/>
      <w:lvlJc w:val="left"/>
      <w:pPr>
        <w:ind w:left="690" w:hanging="159"/>
      </w:pPr>
      <w:rPr>
        <w:rFonts w:hint="default"/>
        <w:lang w:val="en-US" w:eastAsia="en-US" w:bidi="ar-SA"/>
      </w:rPr>
    </w:lvl>
    <w:lvl w:ilvl="3" w:tplc="F5D2058A">
      <w:numFmt w:val="bullet"/>
      <w:lvlText w:val="•"/>
      <w:lvlJc w:val="left"/>
      <w:pPr>
        <w:ind w:left="985" w:hanging="159"/>
      </w:pPr>
      <w:rPr>
        <w:rFonts w:hint="default"/>
        <w:lang w:val="en-US" w:eastAsia="en-US" w:bidi="ar-SA"/>
      </w:rPr>
    </w:lvl>
    <w:lvl w:ilvl="4" w:tplc="E24AB778">
      <w:numFmt w:val="bullet"/>
      <w:lvlText w:val="•"/>
      <w:lvlJc w:val="left"/>
      <w:pPr>
        <w:ind w:left="1280" w:hanging="159"/>
      </w:pPr>
      <w:rPr>
        <w:rFonts w:hint="default"/>
        <w:lang w:val="en-US" w:eastAsia="en-US" w:bidi="ar-SA"/>
      </w:rPr>
    </w:lvl>
    <w:lvl w:ilvl="5" w:tplc="1ECAB29E">
      <w:numFmt w:val="bullet"/>
      <w:lvlText w:val="•"/>
      <w:lvlJc w:val="left"/>
      <w:pPr>
        <w:ind w:left="1575" w:hanging="159"/>
      </w:pPr>
      <w:rPr>
        <w:rFonts w:hint="default"/>
        <w:lang w:val="en-US" w:eastAsia="en-US" w:bidi="ar-SA"/>
      </w:rPr>
    </w:lvl>
    <w:lvl w:ilvl="6" w:tplc="E20A4C60">
      <w:numFmt w:val="bullet"/>
      <w:lvlText w:val="•"/>
      <w:lvlJc w:val="left"/>
      <w:pPr>
        <w:ind w:left="1870" w:hanging="159"/>
      </w:pPr>
      <w:rPr>
        <w:rFonts w:hint="default"/>
        <w:lang w:val="en-US" w:eastAsia="en-US" w:bidi="ar-SA"/>
      </w:rPr>
    </w:lvl>
    <w:lvl w:ilvl="7" w:tplc="4D0AE1F6">
      <w:numFmt w:val="bullet"/>
      <w:lvlText w:val="•"/>
      <w:lvlJc w:val="left"/>
      <w:pPr>
        <w:ind w:left="2165" w:hanging="159"/>
      </w:pPr>
      <w:rPr>
        <w:rFonts w:hint="default"/>
        <w:lang w:val="en-US" w:eastAsia="en-US" w:bidi="ar-SA"/>
      </w:rPr>
    </w:lvl>
    <w:lvl w:ilvl="8" w:tplc="3B7A1232">
      <w:numFmt w:val="bullet"/>
      <w:lvlText w:val="•"/>
      <w:lvlJc w:val="left"/>
      <w:pPr>
        <w:ind w:left="2460" w:hanging="159"/>
      </w:pPr>
      <w:rPr>
        <w:rFonts w:hint="default"/>
        <w:lang w:val="en-US" w:eastAsia="en-US" w:bidi="ar-SA"/>
      </w:rPr>
    </w:lvl>
  </w:abstractNum>
  <w:num w:numId="1">
    <w:abstractNumId w:val="57"/>
  </w:num>
  <w:num w:numId="2">
    <w:abstractNumId w:val="56"/>
  </w:num>
  <w:num w:numId="3">
    <w:abstractNumId w:val="11"/>
  </w:num>
  <w:num w:numId="4">
    <w:abstractNumId w:val="5"/>
  </w:num>
  <w:num w:numId="5">
    <w:abstractNumId w:val="33"/>
  </w:num>
  <w:num w:numId="6">
    <w:abstractNumId w:val="26"/>
  </w:num>
  <w:num w:numId="7">
    <w:abstractNumId w:val="45"/>
  </w:num>
  <w:num w:numId="8">
    <w:abstractNumId w:val="7"/>
  </w:num>
  <w:num w:numId="9">
    <w:abstractNumId w:val="8"/>
  </w:num>
  <w:num w:numId="10">
    <w:abstractNumId w:val="55"/>
  </w:num>
  <w:num w:numId="11">
    <w:abstractNumId w:val="53"/>
  </w:num>
  <w:num w:numId="12">
    <w:abstractNumId w:val="23"/>
  </w:num>
  <w:num w:numId="13">
    <w:abstractNumId w:val="60"/>
  </w:num>
  <w:num w:numId="14">
    <w:abstractNumId w:val="38"/>
  </w:num>
  <w:num w:numId="15">
    <w:abstractNumId w:val="3"/>
  </w:num>
  <w:num w:numId="16">
    <w:abstractNumId w:val="58"/>
  </w:num>
  <w:num w:numId="17">
    <w:abstractNumId w:val="24"/>
  </w:num>
  <w:num w:numId="18">
    <w:abstractNumId w:val="43"/>
  </w:num>
  <w:num w:numId="19">
    <w:abstractNumId w:val="46"/>
  </w:num>
  <w:num w:numId="20">
    <w:abstractNumId w:val="66"/>
  </w:num>
  <w:num w:numId="21">
    <w:abstractNumId w:val="25"/>
  </w:num>
  <w:num w:numId="22">
    <w:abstractNumId w:val="41"/>
  </w:num>
  <w:num w:numId="23">
    <w:abstractNumId w:val="18"/>
  </w:num>
  <w:num w:numId="24">
    <w:abstractNumId w:val="42"/>
  </w:num>
  <w:num w:numId="25">
    <w:abstractNumId w:val="64"/>
  </w:num>
  <w:num w:numId="26">
    <w:abstractNumId w:val="39"/>
  </w:num>
  <w:num w:numId="27">
    <w:abstractNumId w:val="13"/>
  </w:num>
  <w:num w:numId="28">
    <w:abstractNumId w:val="35"/>
  </w:num>
  <w:num w:numId="29">
    <w:abstractNumId w:val="54"/>
  </w:num>
  <w:num w:numId="30">
    <w:abstractNumId w:val="40"/>
  </w:num>
  <w:num w:numId="31">
    <w:abstractNumId w:val="30"/>
  </w:num>
  <w:num w:numId="32">
    <w:abstractNumId w:val="22"/>
  </w:num>
  <w:num w:numId="33">
    <w:abstractNumId w:val="50"/>
  </w:num>
  <w:num w:numId="34">
    <w:abstractNumId w:val="52"/>
  </w:num>
  <w:num w:numId="35">
    <w:abstractNumId w:val="20"/>
  </w:num>
  <w:num w:numId="36">
    <w:abstractNumId w:val="51"/>
  </w:num>
  <w:num w:numId="37">
    <w:abstractNumId w:val="31"/>
  </w:num>
  <w:num w:numId="38">
    <w:abstractNumId w:val="1"/>
  </w:num>
  <w:num w:numId="39">
    <w:abstractNumId w:val="48"/>
  </w:num>
  <w:num w:numId="40">
    <w:abstractNumId w:val="16"/>
  </w:num>
  <w:num w:numId="41">
    <w:abstractNumId w:val="34"/>
  </w:num>
  <w:num w:numId="42">
    <w:abstractNumId w:val="59"/>
  </w:num>
  <w:num w:numId="43">
    <w:abstractNumId w:val="9"/>
  </w:num>
  <w:num w:numId="44">
    <w:abstractNumId w:val="17"/>
  </w:num>
  <w:num w:numId="45">
    <w:abstractNumId w:val="27"/>
  </w:num>
  <w:num w:numId="46">
    <w:abstractNumId w:val="6"/>
  </w:num>
  <w:num w:numId="47">
    <w:abstractNumId w:val="10"/>
  </w:num>
  <w:num w:numId="48">
    <w:abstractNumId w:val="19"/>
  </w:num>
  <w:num w:numId="49">
    <w:abstractNumId w:val="61"/>
  </w:num>
  <w:num w:numId="50">
    <w:abstractNumId w:val="63"/>
  </w:num>
  <w:num w:numId="51">
    <w:abstractNumId w:val="29"/>
  </w:num>
  <w:num w:numId="52">
    <w:abstractNumId w:val="0"/>
  </w:num>
  <w:num w:numId="53">
    <w:abstractNumId w:val="21"/>
  </w:num>
  <w:num w:numId="54">
    <w:abstractNumId w:val="28"/>
  </w:num>
  <w:num w:numId="55">
    <w:abstractNumId w:val="47"/>
  </w:num>
  <w:num w:numId="56">
    <w:abstractNumId w:val="2"/>
  </w:num>
  <w:num w:numId="57">
    <w:abstractNumId w:val="15"/>
  </w:num>
  <w:num w:numId="58">
    <w:abstractNumId w:val="37"/>
  </w:num>
  <w:num w:numId="59">
    <w:abstractNumId w:val="4"/>
  </w:num>
  <w:num w:numId="60">
    <w:abstractNumId w:val="36"/>
  </w:num>
  <w:num w:numId="61">
    <w:abstractNumId w:val="49"/>
  </w:num>
  <w:num w:numId="62">
    <w:abstractNumId w:val="14"/>
  </w:num>
  <w:num w:numId="63">
    <w:abstractNumId w:val="44"/>
  </w:num>
  <w:num w:numId="64">
    <w:abstractNumId w:val="32"/>
  </w:num>
  <w:num w:numId="65">
    <w:abstractNumId w:val="62"/>
  </w:num>
  <w:num w:numId="66">
    <w:abstractNumId w:val="12"/>
  </w:num>
  <w:num w:numId="67">
    <w:abstractNumId w:val="6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774D"/>
    <w:rsid w:val="0044023F"/>
    <w:rsid w:val="009370E2"/>
    <w:rsid w:val="00D36E34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D082"/>
  <w15:docId w15:val="{1F7DDFF8-1E62-470F-805D-2D28717A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937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0E2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937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0E2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3289</Words>
  <Characters>18753</Characters>
  <Application>Microsoft Office Word</Application>
  <DocSecurity>0</DocSecurity>
  <Lines>156</Lines>
  <Paragraphs>43</Paragraphs>
  <ScaleCrop>false</ScaleCrop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2025-08-23T15:38:00Z</dcterms:created>
  <dcterms:modified xsi:type="dcterms:W3CDTF">2025-08-25T07:41:00Z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