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3085"/>
        <w:gridCol w:w="2693"/>
        <w:gridCol w:w="2889"/>
        <w:gridCol w:w="2889"/>
      </w:tblGrid>
      <w:tr w:rsidR="008168DC" w:rsidTr="008168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Jina Ya Mtahiniwa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Nambari Ya Mtihani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8168DC" w:rsidTr="008168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Jina Ya Shule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Namba Ya Shule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8168DC" w:rsidTr="008168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Saini Ya Mtahiniwa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Tarehe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DC" w:rsidRDefault="00816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8168DC" w:rsidRPr="00D568D1" w:rsidRDefault="00D5533B" w:rsidP="008168DC">
      <w:pPr>
        <w:pStyle w:val="Heading1"/>
        <w:rPr>
          <w:rFonts w:asciiTheme="majorHAnsi" w:hAnsiTheme="majorHAnsi" w:cstheme="majorBidi"/>
          <w:sz w:val="14"/>
          <w:szCs w:val="28"/>
        </w:rPr>
      </w:pPr>
      <w:r w:rsidRPr="00D568D1">
        <w:rPr>
          <w:rFonts w:asciiTheme="majorHAnsi" w:hAnsiTheme="majorHAnsi" w:cstheme="majorBidi"/>
          <w:noProof/>
          <w:sz w:val="14"/>
          <w:szCs w:val="28"/>
        </w:rPr>
        <w:drawing>
          <wp:anchor distT="0" distB="0" distL="114300" distR="114300" simplePos="0" relativeHeight="251656704" behindDoc="1" locked="0" layoutInCell="1" allowOverlap="1" wp14:anchorId="3172D5E1" wp14:editId="1D83F92C">
            <wp:simplePos x="0" y="0"/>
            <wp:positionH relativeFrom="column">
              <wp:posOffset>-783954</wp:posOffset>
            </wp:positionH>
            <wp:positionV relativeFrom="paragraph">
              <wp:posOffset>-293980</wp:posOffset>
            </wp:positionV>
            <wp:extent cx="7774305" cy="9737725"/>
            <wp:effectExtent l="0" t="0" r="0" b="0"/>
            <wp:wrapNone/>
            <wp:docPr id="1" name="Picture 1" descr="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73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AFADE0E" wp14:editId="3525AD75">
                <wp:simplePos x="0" y="0"/>
                <wp:positionH relativeFrom="column">
                  <wp:posOffset>3811847</wp:posOffset>
                </wp:positionH>
                <wp:positionV relativeFrom="paragraph">
                  <wp:posOffset>1332659</wp:posOffset>
                </wp:positionV>
                <wp:extent cx="2386965" cy="19475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965" cy="1947545"/>
                          <a:chOff x="0" y="0"/>
                          <a:chExt cx="2386940" cy="194755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40" cy="194755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4" name="Rounded Rectangle 4"/>
                        <wps:cNvSpPr/>
                        <wps:spPr>
                          <a:xfrm>
                            <a:off x="831272" y="154379"/>
                            <a:ext cx="1151890" cy="3200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68DC" w:rsidRDefault="008168DC" w:rsidP="008168DC">
                              <w:pPr>
                                <w:pStyle w:val="Heading3"/>
                                <w:rPr>
                                  <w:rStyle w:val="IntenseReference"/>
                                  <w:color w:val="7030A0"/>
                                </w:rPr>
                              </w:pPr>
                              <w:r>
                                <w:rPr>
                                  <w:rStyle w:val="IntenseReference"/>
                                  <w:color w:val="7030A0"/>
                                </w:rPr>
                                <w:t>Maarifa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831272" y="700644"/>
                            <a:ext cx="1151890" cy="3200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68DC" w:rsidRDefault="008168DC" w:rsidP="008168DC">
                              <w:pPr>
                                <w:pStyle w:val="Heading3"/>
                                <w:rPr>
                                  <w:rStyle w:val="IntenseReference"/>
                                  <w:color w:val="7030A0"/>
                                </w:rPr>
                              </w:pPr>
                              <w:r>
                                <w:rPr>
                                  <w:rStyle w:val="IntenseReference"/>
                                  <w:color w:val="FFC000"/>
                                </w:rPr>
                                <w:t>ujuzi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EB299B6" wp14:editId="04BFCC6A">
                                    <wp:extent cx="914400" cy="260985"/>
                                    <wp:effectExtent l="0" t="0" r="0" b="571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260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831272" y="1282535"/>
                            <a:ext cx="1151890" cy="32004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68DC" w:rsidRDefault="008168DC" w:rsidP="008168DC">
                              <w:pPr>
                                <w:pStyle w:val="Heading3"/>
                                <w:rPr>
                                  <w:rStyle w:val="IntenseReference"/>
                                  <w:color w:val="7030A0"/>
                                </w:rPr>
                              </w:pPr>
                              <w:r>
                                <w:rPr>
                                  <w:rStyle w:val="IntenseReference"/>
                                  <w:color w:val="00B050"/>
                                </w:rPr>
                                <w:t>mtazamo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D883BDA" wp14:editId="4E6CF036">
                                    <wp:extent cx="914400" cy="260985"/>
                                    <wp:effectExtent l="0" t="0" r="0" b="5715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260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00.15pt;margin-top:104.95pt;width:187.95pt;height:153.35pt;z-index:251657728" coordsize="23869,19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Knowledge, Skills, and Attitudes - The Peak Performance Center" style="position:absolute;width:23869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WSzCAAAA2gAAAA8AAABkcnMvZG93bnJldi54bWxEj01uwjAQhfeVuIM1SOzAoYi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0lkswgAAANoAAAAPAAAAAAAAAAAAAAAAAJ8C&#10;AABkcnMvZG93bnJldi54bWxQSwUGAAAAAAQABAD3AAAAjgMAAAAA&#10;">
                  <v:imagedata r:id="rId11" o:title="Knowledge, Skills, and Attitudes - The Peak Performance Center"/>
                </v:shape>
                <v:roundrect id="Rounded Rectangle 4" o:spid="_x0000_s1028" style="position:absolute;left:8312;top:1543;width:11519;height:3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23cMA&#10;AADaAAAADwAAAGRycy9kb3ducmV2LnhtbESPzWoCQRCE7wHfYWjBW5xVJISNowRBlD0ZoxJvzU5n&#10;f9zpXnZG3bx9JhDwWFTVV9R82btG3ajzlbCByTgBRZyLrbgwcPhcP7+C8gHZYiNMBn7Iw3IxeJpj&#10;auXOH3Tbh0JFCPsUDZQhtKnWPi/JoR9LSxy9b+kchii7QtsO7xHuGj1NkhftsOK4UGJLq5Lyy/7q&#10;DEidHWt3lq/LMcs2p+tO6v48M2Y07N/fQAXqwyP8395aAzP4uxJv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o23cMAAADaAAAADwAAAAAAAAAAAAAAAACYAgAAZHJzL2Rv&#10;d25yZXYueG1sUEsFBgAAAAAEAAQA9QAAAIgDAAAAAA==&#10;" fillcolor="white [3212]" strokecolor="white [3212]" strokeweight="2pt">
                  <v:textbox>
                    <w:txbxContent>
                      <w:p w:rsidR="008168DC" w:rsidRDefault="008168DC" w:rsidP="008168DC">
                        <w:pPr>
                          <w:pStyle w:val="Heading3"/>
                          <w:rPr>
                            <w:rStyle w:val="IntenseReference"/>
                            <w:color w:val="7030A0"/>
                          </w:rPr>
                        </w:pPr>
                        <w:r>
                          <w:rPr>
                            <w:rStyle w:val="IntenseReference"/>
                            <w:color w:val="7030A0"/>
                          </w:rPr>
                          <w:t>Maarifa</w:t>
                        </w:r>
                      </w:p>
                    </w:txbxContent>
                  </v:textbox>
                </v:roundrect>
                <v:roundrect id="Rounded Rectangle 5" o:spid="_x0000_s1029" style="position:absolute;left:8312;top:7006;width:11519;height:3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aVMQA&#10;AADaAAAADwAAAGRycy9kb3ducmV2LnhtbESPQWvCQBSE70L/w/IKvelGIVXSbIIIloKlWBX0+Mi+&#10;JiHZtyG7Jum/7xYKPQ4z8w2T5pNpxUC9qy0rWC4iEMSF1TWXCi7n/XwDwnlkja1lUvBNDvLsYZZi&#10;ou3InzScfCkChF2CCirvu0RKV1Rk0C1sRxy8L9sb9EH2pdQ9jgFuWrmKomdpsOawUGFHu4qK5nQ3&#10;Cq7DcMPl4bgt9o18jTfu8PF+Xyv19DhtX0B4mvx/+K/9phXE8Hsl3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WlTEAAAA2gAAAA8AAAAAAAAAAAAAAAAAmAIAAGRycy9k&#10;b3ducmV2LnhtbFBLBQYAAAAABAAEAPUAAACJAwAAAAA=&#10;" fillcolor="white [3201]" strokecolor="white [3212]" strokeweight="2pt">
                  <v:textbox>
                    <w:txbxContent>
                      <w:p w:rsidR="008168DC" w:rsidRDefault="008168DC" w:rsidP="008168DC">
                        <w:pPr>
                          <w:pStyle w:val="Heading3"/>
                          <w:rPr>
                            <w:rStyle w:val="IntenseReference"/>
                            <w:color w:val="7030A0"/>
                          </w:rPr>
                        </w:pPr>
                        <w:r>
                          <w:rPr>
                            <w:rStyle w:val="IntenseReference"/>
                            <w:color w:val="FFC000"/>
                          </w:rPr>
                          <w:t>ujuzi</w:t>
                        </w: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0C3519F" wp14:editId="001F0254">
                              <wp:extent cx="914400" cy="260985"/>
                              <wp:effectExtent l="0" t="0" r="0" b="571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260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6" o:spid="_x0000_s1030" style="position:absolute;left:8312;top:12825;width:11519;height:3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wCMIA&#10;AADaAAAADwAAAGRycy9kb3ducmV2LnhtbESPy2rDMBBF94X+g5hAd42c0DxwophiSMkihubxAYM0&#10;sZ1YI2Opif33UaHQ5eU+Dned9bYRd+p87VjBZJyAINbO1FwqOJ+270sQPiAbbByTgoE8ZJvXlzWm&#10;xj34QPdjKEUcYZ+igiqENpXS64os+rFriaN3cZ3FEGVXStPhI47bRk6TZC4t1hwJFbaUV6Rvxx8b&#10;IeePqx7M5cvs7XK2KHTxnd+CUm+j/nMFIlAf/sN/7Z1RMIffK/EG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LAIwgAAANoAAAAPAAAAAAAAAAAAAAAAAJgCAABkcnMvZG93&#10;bnJldi54bWxQSwUGAAAAAAQABAD1AAAAhwMAAAAA&#10;" fillcolor="white [3201]" stroked="f" strokeweight="2pt">
                  <v:textbox>
                    <w:txbxContent>
                      <w:p w:rsidR="008168DC" w:rsidRDefault="008168DC" w:rsidP="008168DC">
                        <w:pPr>
                          <w:pStyle w:val="Heading3"/>
                          <w:rPr>
                            <w:rStyle w:val="IntenseReference"/>
                            <w:color w:val="7030A0"/>
                          </w:rPr>
                        </w:pPr>
                        <w:r>
                          <w:rPr>
                            <w:rStyle w:val="IntenseReference"/>
                            <w:color w:val="00B050"/>
                          </w:rPr>
                          <w:t>mtazamo</w:t>
                        </w: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BE99D4D" wp14:editId="6C445009">
                              <wp:extent cx="914400" cy="260985"/>
                              <wp:effectExtent l="0" t="0" r="0" b="571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260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168DC" w:rsidRPr="00D568D1">
        <w:rPr>
          <w:sz w:val="24"/>
        </w:rPr>
        <w:t>MFULULIZO WA MITIHANI NA TATHMINI YA KITAIFA YA JUNIA NCHINI KENYA</w:t>
      </w:r>
    </w:p>
    <w:p w:rsidR="008168DC" w:rsidRDefault="00EE18E3" w:rsidP="008168DC">
      <w:pPr>
        <w:pStyle w:val="NormalWeb"/>
        <w:spacing w:before="0"/>
      </w:pPr>
      <w:r>
        <w:rPr>
          <w:b/>
          <w:noProof/>
          <w:sz w:val="26"/>
          <w:szCs w:val="26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3.65pt;margin-top:22.75pt;width:83.5pt;height:59.9pt;z-index:251661824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D5533B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0FC52B2A" wp14:editId="1A159498">
            <wp:simplePos x="0" y="0"/>
            <wp:positionH relativeFrom="column">
              <wp:posOffset>5250758</wp:posOffset>
            </wp:positionH>
            <wp:positionV relativeFrom="paragraph">
              <wp:posOffset>297180</wp:posOffset>
            </wp:positionV>
            <wp:extent cx="1033145" cy="10331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bc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8DC">
        <w:rPr>
          <w:rStyle w:val="Strong"/>
        </w:rPr>
        <w:t>TATHMINI YA ELIMU YA SHULE YA JUNIOR KENYA</w:t>
      </w:r>
    </w:p>
    <w:p w:rsidR="00D568D1" w:rsidRDefault="00D568D1" w:rsidP="008168DC">
      <w:pPr>
        <w:pStyle w:val="NormalWeb"/>
        <w:rPr>
          <w:rStyle w:val="Strong"/>
        </w:rPr>
      </w:pPr>
      <w:r>
        <w:rPr>
          <w:rStyle w:val="Strong"/>
        </w:rPr>
        <w:t>GREDI 8</w:t>
      </w:r>
      <w:r w:rsidR="006550B0">
        <w:rPr>
          <w:rStyle w:val="Strong"/>
        </w:rPr>
        <w:t>: 802/1</w:t>
      </w:r>
    </w:p>
    <w:p w:rsidR="008168DC" w:rsidRDefault="008168DC" w:rsidP="008168DC">
      <w:pPr>
        <w:pStyle w:val="NormalWeb"/>
      </w:pPr>
      <w:r>
        <w:rPr>
          <w:rStyle w:val="Strong"/>
        </w:rPr>
        <w:t>KISWAHILI LUGHA</w:t>
      </w:r>
    </w:p>
    <w:p w:rsidR="008168DC" w:rsidRDefault="008168DC" w:rsidP="008168DC">
      <w:pPr>
        <w:pStyle w:val="NormalWeb"/>
      </w:pPr>
      <w:r>
        <w:rPr>
          <w:rStyle w:val="Strong"/>
        </w:rPr>
        <w:t>Karatasi ya 1</w:t>
      </w:r>
    </w:p>
    <w:p w:rsidR="008168DC" w:rsidRDefault="008168DC" w:rsidP="008168DC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MSIMBO: 008   MWAKA: 2025</w:t>
      </w:r>
    </w:p>
    <w:p w:rsidR="008168DC" w:rsidRDefault="008168DC" w:rsidP="008168DC">
      <w:pPr>
        <w:pStyle w:val="NormalWeb"/>
      </w:pPr>
      <w:r>
        <w:rPr>
          <w:rStyle w:val="Strong"/>
        </w:rPr>
        <w:t>Muda: Saa 1 dakika 40</w:t>
      </w:r>
    </w:p>
    <w:p w:rsidR="008168DC" w:rsidRDefault="008168DC" w:rsidP="008168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MAAGIZO KWA WANAFUNZI</w:t>
      </w:r>
    </w:p>
    <w:p w:rsidR="00D568D1" w:rsidRPr="00D568D1" w:rsidRDefault="008168DC" w:rsidP="00D568D1">
      <w:pPr>
        <w:pStyle w:val="ListParagraph"/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4E80FA" wp14:editId="0CB6A966">
                <wp:simplePos x="0" y="0"/>
                <wp:positionH relativeFrom="column">
                  <wp:posOffset>-4592320</wp:posOffset>
                </wp:positionH>
                <wp:positionV relativeFrom="paragraph">
                  <wp:posOffset>518160</wp:posOffset>
                </wp:positionV>
                <wp:extent cx="9432925" cy="668655"/>
                <wp:effectExtent l="635" t="0" r="0" b="0"/>
                <wp:wrapSquare wrapText="bothSides"/>
                <wp:docPr id="2006443276" name="Text Box 2006443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43292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68DC" w:rsidRDefault="008168DC" w:rsidP="008168DC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1080"/>
                              <w:rPr>
                                <w:rFonts w:eastAsia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-KISWAHILI-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6443276" o:spid="_x0000_s1031" type="#_x0000_t202" style="position:absolute;left:0;text-align:left;margin-left:-361.6pt;margin-top:40.8pt;width:742.75pt;height:52.65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" filled="f" stroked="f">
                <v:textbox>
                  <w:txbxContent>
                    <w:p w:rsidR="008168DC" w:rsidRDefault="008168DC" w:rsidP="008168DC">
                      <w:pPr>
                        <w:pStyle w:val="ListParagraph"/>
                        <w:spacing w:before="100" w:beforeAutospacing="1" w:after="100" w:afterAutospacing="1" w:line="240" w:lineRule="auto"/>
                        <w:ind w:left="1080"/>
                        <w:rPr>
                          <w:rFonts w:eastAsia="Times New Roman"/>
                          <w:b/>
                          <w:bCs/>
                          <w:color w:val="0070C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70C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-KISWAHILI-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 xml:space="preserve"> Hakikisha kuwa karatasi ya majibu uliyopewa </w:t>
      </w:r>
      <w:proofErr w:type="gramStart"/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>ina</w:t>
      </w:r>
      <w:proofErr w:type="gramEnd"/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D568D1"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NAMBARI YAKO YA MTIHANI</w:t>
      </w:r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568D1"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JINA LAKO</w:t>
      </w:r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 xml:space="preserve">, na </w:t>
      </w:r>
      <w:r w:rsidR="00D568D1"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JINA LA SHULE YAKO</w:t>
      </w:r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D568D1" w:rsidRPr="00D568D1">
        <w:rPr>
          <w:rFonts w:ascii="Times New Roman" w:eastAsia="Times New Roman" w:hAnsi="Times New Roman" w:cs="Times New Roman"/>
          <w:sz w:val="24"/>
          <w:szCs w:val="24"/>
        </w:rPr>
        <w:t>mahali panapostahili.</w:t>
      </w:r>
    </w:p>
    <w:p w:rsidR="00D568D1" w:rsidRPr="00E77855" w:rsidRDefault="00D568D1" w:rsidP="00D568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Weka karatasi yako ya majibu </w:t>
      </w:r>
      <w:proofErr w:type="gramStart"/>
      <w:r w:rsidRPr="00E77855">
        <w:rPr>
          <w:rFonts w:ascii="Times New Roman" w:eastAsia="Times New Roman" w:hAnsi="Times New Roman" w:cs="Times New Roman"/>
          <w:sz w:val="24"/>
          <w:szCs w:val="24"/>
        </w:rPr>
        <w:t>safi</w:t>
      </w:r>
      <w:proofErr w:type="gramEnd"/>
      <w:r w:rsidRPr="00E77855">
        <w:rPr>
          <w:rFonts w:ascii="Times New Roman" w:eastAsia="Times New Roman" w:hAnsi="Times New Roman" w:cs="Times New Roman"/>
          <w:sz w:val="24"/>
          <w:szCs w:val="24"/>
        </w:rPr>
        <w:t>. Usiikunje.</w:t>
      </w:r>
    </w:p>
    <w:p w:rsidR="00D568D1" w:rsidRPr="00E77855" w:rsidRDefault="00D568D1" w:rsidP="00D568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>Kwa kila swali, 1 - 50, umepewa majibu manne yaweza kuwa A, B, C, au D. Chagua jibu sahihi.</w:t>
      </w:r>
    </w:p>
    <w:p w:rsidR="00D568D1" w:rsidRDefault="00D568D1" w:rsidP="00D568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Kwenye karatasi ya majibu, onyesha jibu (au herufi) uliyochagua kuwa jibu sahihi </w:t>
      </w:r>
      <w:proofErr w:type="gramStart"/>
      <w:r w:rsidRPr="00E77855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 kuchora kistari katika kisanduku chenye herufi hiyo. </w:t>
      </w:r>
    </w:p>
    <w:p w:rsidR="00D568D1" w:rsidRDefault="00D568D1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b/>
          <w:bCs/>
          <w:sz w:val="24"/>
          <w:szCs w:val="24"/>
        </w:rPr>
        <w:t>Mfano:</w:t>
      </w:r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 Katika kijitabu cha maswali:</w:t>
      </w:r>
    </w:p>
    <w:p w:rsidR="00D568D1" w:rsidRDefault="00D568D1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 25. Kamilisha methali: Mtaka yote ______________. </w:t>
      </w:r>
    </w:p>
    <w:p w:rsidR="00D568D1" w:rsidRPr="00E77855" w:rsidRDefault="00D568D1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>A. hukosa yote B. hupata yote C. hulisha roho D. huridhika</w:t>
      </w:r>
    </w:p>
    <w:p w:rsidR="00D568D1" w:rsidRDefault="00D568D1" w:rsidP="00D568D1">
      <w:pPr>
        <w:pStyle w:val="ListParagraph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Jibu sahihi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‘A’. Katika karatasi ya majibu yako, karibu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nambari ya swali 25, onyesha jibu sahihi kama ifuatavyo:</w:t>
      </w:r>
    </w:p>
    <w:p w:rsidR="00D568D1" w:rsidRPr="00D568D1" w:rsidRDefault="00D568D1" w:rsidP="00D568D1">
      <w:pPr>
        <w:spacing w:before="100" w:beforeAutospacing="1" w:after="100" w:afterAutospacing="1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25. [A] [B] [C] [D]</w:t>
      </w:r>
    </w:p>
    <w:p w:rsidR="00D568D1" w:rsidRPr="00E77855" w:rsidRDefault="00D568D1" w:rsidP="00D568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Chora kistari chako kiwe cheusi </w:t>
      </w:r>
      <w:proofErr w:type="gramStart"/>
      <w:r w:rsidRPr="00E7785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E77855">
        <w:rPr>
          <w:rFonts w:ascii="Times New Roman" w:eastAsia="Times New Roman" w:hAnsi="Times New Roman" w:cs="Times New Roman"/>
          <w:sz w:val="24"/>
          <w:szCs w:val="24"/>
        </w:rPr>
        <w:t xml:space="preserve"> kisijitokeze nje ya kisanduku.</w:t>
      </w:r>
    </w:p>
    <w:p w:rsidR="00D568D1" w:rsidRPr="00E77855" w:rsidRDefault="00D568D1" w:rsidP="00D568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7855">
        <w:rPr>
          <w:rFonts w:ascii="Times New Roman" w:eastAsia="Times New Roman" w:hAnsi="Times New Roman" w:cs="Times New Roman"/>
          <w:sz w:val="24"/>
          <w:szCs w:val="24"/>
        </w:rPr>
        <w:t>Kwa kila swali, chora kistari katika kisanduku kimoja tu, kati ya visanduku vinne ulivyopewa.</w:t>
      </w:r>
    </w:p>
    <w:p w:rsidR="008168DC" w:rsidRDefault="008168DC" w:rsidP="00D568D1">
      <w:pPr>
        <w:spacing w:before="100" w:beforeAutospacing="1" w:after="100" w:afterAutospacing="1" w:line="480" w:lineRule="auto"/>
        <w:ind w:left="720"/>
        <w:rPr>
          <w:b/>
          <w:i/>
        </w:rPr>
      </w:pPr>
      <w:r>
        <w:rPr>
          <w:b/>
          <w:i/>
        </w:rPr>
        <w:t>K</w:t>
      </w:r>
      <w:r>
        <w:t>ijitabu h</w:t>
      </w:r>
      <w:r w:rsidR="006550B0">
        <w:t xml:space="preserve">iki cha maswali kina kurasa </w:t>
      </w:r>
      <w:proofErr w:type="gramStart"/>
      <w:r w:rsidR="006550B0">
        <w:t xml:space="preserve">10 </w:t>
      </w:r>
      <w:r>
        <w:t xml:space="preserve"> zilizopigwa</w:t>
      </w:r>
      <w:proofErr w:type="gramEnd"/>
      <w:r>
        <w:t xml:space="preserve"> chapa. Hakikisha kuwa kurasa zote zipo </w:t>
      </w:r>
      <w:proofErr w:type="gramStart"/>
      <w:r>
        <w:t>na</w:t>
      </w:r>
      <w:proofErr w:type="gramEnd"/>
      <w:r>
        <w:t xml:space="preserve"> maswali yapo ipasavyo</w:t>
      </w:r>
    </w:p>
    <w:p w:rsidR="008168DC" w:rsidRDefault="008168DC" w:rsidP="008168DC">
      <w:pPr>
        <w:pStyle w:val="NormalWeb"/>
        <w:rPr>
          <w:rStyle w:val="Strong"/>
        </w:rPr>
      </w:pPr>
      <w:r>
        <w:rPr>
          <w:b/>
          <w:i/>
        </w:rPr>
        <w:t xml:space="preserve">© 2025 – Mfululizo </w:t>
      </w:r>
      <w:proofErr w:type="gramStart"/>
      <w:r>
        <w:rPr>
          <w:b/>
          <w:i/>
        </w:rPr>
        <w:t>wa</w:t>
      </w:r>
      <w:proofErr w:type="gramEnd"/>
      <w:r>
        <w:rPr>
          <w:b/>
          <w:i/>
        </w:rPr>
        <w:t xml:space="preserve"> Mitihani na Tathmini ya Shule za Junia za Kenya</w:t>
      </w:r>
      <w:r>
        <w:rPr>
          <w:rStyle w:val="Strong"/>
        </w:rPr>
        <w:t xml:space="preserve">                 Geuza ukurasa</w:t>
      </w: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SEHEMU YA A: UFAHAMU NA LUGHA</w:t>
      </w: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KIFUNGU CHA KWANZA: UFAHAMU (Maswali 1-6)</w:t>
      </w:r>
    </w:p>
    <w:p w:rsidR="00E77855" w:rsidRPr="00D568D1" w:rsidRDefault="00E77855" w:rsidP="00E77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Soma kifungu kifuatacho kisha ujibu maswali 1 hadi 6.</w:t>
      </w:r>
      <w:proofErr w:type="gramEnd"/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Maendeleo ya teknolojia yameleta mapinduzi makubwa katika mawasiliano duniani kote.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Simu za mkononi, intaneti,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mitandao ya kijamii vimebadilisha jinsi watu wanavyoingiliana na kupata habari. Ingawa faida zake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nyingi, kama vile kurahisisha mawasiliano ya haraka na upatikanaji wa taarifa, kuna changamoto zinazoambatana nazo.</w:t>
      </w:r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Mojawapo ya changamoto kuu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kuenea kwa habari potofu, au ‘fake news’. Habari hizi, ambazo mara nyingi husambazwa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kasi ya ajabu kupitia mitandao ya kijamii, zinaweza kusababisha hofu, migogoro, na hata kudhoofisha amani ya jamii.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Watu wengi huamini taarifa wanazoziona mtandaoni bila kuzithibitisha, jambo linalofanya tatizo hili kuwa gumu kudhibiti.</w:t>
      </w:r>
      <w:proofErr w:type="gramEnd"/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Pia, matumizi mabaya ya teknolojia yamechangia ongezeko la uhalifu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mtandaoni kama vile utapeli na wizi wa data. Vijana, hasa, wamekuwa waathirika wakubwa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vitendo hivi kutokana na kutojua hatari zake au kutaka kutafuta njia za mkato za kupata utajiri. Ni muhimu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kwa watumiaji wa teknolojia kuwa makini na kuwa na uwezo wa kutofautisha kati ya habari za kweli na zisizo za kweli.</w:t>
      </w:r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Serikali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mashirika mbalimbali yameanzisha kampeni za elimu ya uraia wa kidijitali ili kuwaelimisha watu kuhusu matumizi salama na sahihi ya teknolojia. Lengo kuu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kujenga jamii yenye uwezo wa kutumia teknolojia kwa manufaa bila kuathirika na madhara yake. Ni wajibu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kila mmoja wetu kuhakikisha anakuwa mwananchi wa kidijitali anayewajibika.</w:t>
      </w: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Maswali:</w:t>
      </w:r>
    </w:p>
    <w:p w:rsidR="00D568D1" w:rsidRDefault="00D568D1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footerReference w:type="default" r:id="rId16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D568D1" w:rsidRDefault="00E77855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Kifungu kinazungumzia hasa nini?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Faida za simu za mkononi.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Mapinduzi ya mawasiliano.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Faida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changamoto za teknolojia ya mawasiliano.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Hatari za uhalifu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mtandaoni.</w:t>
      </w:r>
    </w:p>
    <w:p w:rsidR="00D568D1" w:rsidRDefault="00E77855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nini mojawapo ya faida kuu za teknolojia ya mawasiliano kulingana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kifungu?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Kuenea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habari potofu.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Kurahisisha mawasiliano ya haraka.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C. Ongezeko la uhalifu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mtandaoni.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Kudhoofisha amani ya jamii.</w:t>
      </w:r>
    </w:p>
    <w:p w:rsidR="00D568D1" w:rsidRDefault="00E77855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Neno 'kudhoofisha' limetumiwa kifunguni. Chagua kisawe cha neno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hilo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kuimarisha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kudidimiza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kuendeleza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E77855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kusaidia</w:t>
      </w:r>
    </w:p>
    <w:p w:rsidR="00D568D1" w:rsidRPr="00D568D1" w:rsidRDefault="00D568D1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E77855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Kwa nini habari potofu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tatizo kubwa?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Hazisambazwi haraka.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Watu huamini bila kuthibitisha.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Huwa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za kweli.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Hazina madhara yoyote.</w:t>
      </w:r>
    </w:p>
    <w:p w:rsidR="00D568D1" w:rsidRDefault="00E77855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nani wamekuwa waathirika wakubwa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uhalifu wa mtandaoni kulingana na kifungu?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Wazee.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Watoto.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C. Vijana.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>D. Wanawake.</w:t>
      </w:r>
    </w:p>
    <w:p w:rsidR="00D568D1" w:rsidRDefault="00E77855" w:rsidP="00D568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Lengo la kampeni za elimu ya uraia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kidijitali ni lipi?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Kuzuia matumizi yote ya teknolojia.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Kuwajengea watu uwezo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kutumia teknolojia salama.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Kuhamasisha matumizi ya mitandao ya kijamii.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Kupunguza idadi ya simu za mkononi.</w:t>
      </w: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num="2" w:sep="1" w:space="113"/>
          <w:docGrid w:linePitch="360"/>
        </w:sectPr>
      </w:pPr>
    </w:p>
    <w:p w:rsidR="00E77855" w:rsidRPr="00D568D1" w:rsidRDefault="00E77855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KIFUNGU CHA PILI: UFAHAMU (Maswali 7-12)</w:t>
      </w:r>
    </w:p>
    <w:p w:rsidR="00E77855" w:rsidRPr="00D568D1" w:rsidRDefault="00E77855" w:rsidP="00E77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Soma kifungu kifuatacho kisha ujibu maswali 7 hadi 12.</w:t>
      </w:r>
      <w:proofErr w:type="gramEnd"/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Kipupwe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msimu wa baridi kali unaosababisha mabadiliko makubwa katika mazingira na maisha ya viumbe. Katika maeneo mengi, majira haya huambatana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kushuka kwa joto, upepo mkali, na mara nyingi theluji. Wakati huu, mimea mingi hudondosha majani yake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wanyama wengine huhamia maeneo yenye joto au huingia katika usingizi mzito (hibernation) ili kukabiliana na hali ngumu.</w:t>
      </w:r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Kwa binadamu, kipupwe huleta changamoto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fursa zake. Upande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changamoto, magonjwa ya mfumo wa upumuaji kama homa na mafua huongezeka kutokana na baridi. Pia, baadhi ya shughuli za kiuchumi,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vile kilimo, huathirika pakubwa. Gharama za nishati ya kupasha joto huongezeka,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usafiri unaweza kukwamishwa na theluji au barafu.</w:t>
      </w:r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Hata hivyo, kipupwe pia huleta fursa za kipekee.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Katika maeneo yenye theluji, michezo ya baridi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kuteleza kwenye theluji (skiing) na kuteleza kwenye barafu (ice skating) huwavutia watalii wengi na kuchochea uchumi. Familia pia hupata fursa ya kujumuika ndani ya nyumba, kufurahia vinywaji moto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kuunda kumbukumbu nzuri. Baadhi ya tamasha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sherehe maalum husherehekewa wakati wa kipupwe, zikiongeza furaha na mshikamano wa jamii.</w:t>
      </w:r>
    </w:p>
    <w:p w:rsidR="00E77855" w:rsidRPr="00D568D1" w:rsidRDefault="00E77855" w:rsidP="00D568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muhimu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watu kujiandaa vyema kwa msimu huu, kwa kuvaa mavazi ya kutosha, kuhakikisha nyumba zao zimepashwa moto, na kula vyakula vinavyotoa joto na kinga mwilini. Ufahamu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athari za kipupwe na jinsi ya kukabiliana nazo husaidia kupunguza madhara na kufurahia uzuri wa msimu huu wa kipekee.</w:t>
      </w:r>
    </w:p>
    <w:p w:rsidR="00D568D1" w:rsidRDefault="00D568D1" w:rsidP="00E7785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8D1" w:rsidRDefault="00D568D1" w:rsidP="00E7785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Maswali:</w:t>
      </w:r>
    </w:p>
    <w:p w:rsidR="00D568D1" w:rsidRDefault="00D568D1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D568D1" w:rsidRDefault="00E77855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Kulingana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kifungu, ni nini hutokea kwa mimea mingi wakati wa kipupwe?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Huchanua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maua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Hudondosha majani.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Hukua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kasi.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Hubadilika rangi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kufa.</w:t>
      </w:r>
    </w:p>
    <w:p w:rsidR="00D568D1" w:rsidRDefault="00E77855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Wanyama hufanya nini kukabiliana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baridi kali ya kipupwe?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Hujificha ardhini.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Huingia usingizi mzito au kuhamia maeneo yenye joto.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Hutafuta chakula zaidi.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Huzaana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wingi.</w:t>
      </w:r>
    </w:p>
    <w:p w:rsidR="00D568D1" w:rsidRDefault="00E77855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magonjwa gani huongezeka wakati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kipupwe kwa binadamu?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Kisukari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shinikizo la damu.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Homa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mafua.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Malaria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kipindupindu.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Saratani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Ukimwi.</w:t>
      </w:r>
    </w:p>
    <w:p w:rsidR="00D568D1" w:rsidRDefault="00E77855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Kisawe cha neno 'kuchochea' kama kilivyotumika kifunguni ni: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kupunguza B. kuzidisha C. kuzuia D. kusitisha</w:t>
      </w:r>
    </w:p>
    <w:p w:rsidR="00D568D1" w:rsidRDefault="00E77855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nini mojawapo ya fursa zinazoletwa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kipupwe?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Kuongezeka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magonjwa.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Kupungua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shughuli za kiuchumi.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Michezo ya baridi kuvutia watalii.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Kuongezeka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gharama za nishati.</w:t>
      </w:r>
    </w:p>
    <w:p w:rsidR="00D568D1" w:rsidRDefault="00E77855" w:rsidP="00D568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Ili kujiandaa vyema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kipupwe, watu wanashauriwa kufanya nini?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Kutafuta kazi mpya.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Kuvaa mavazi ya kutosha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kula vyakula vya joto. </w:t>
      </w:r>
    </w:p>
    <w:p w:rsid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Kuingia usingizi mzito.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Kuhamia nchi zenye joto.</w:t>
      </w: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num="2" w:sep="1" w:space="567"/>
          <w:docGrid w:linePitch="360"/>
        </w:sectPr>
      </w:pPr>
    </w:p>
    <w:p w:rsidR="00E77855" w:rsidRPr="00D568D1" w:rsidRDefault="00E77855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KIFUNGU CHA TATU: UFAHAMU (Maswali 13-17)</w:t>
      </w:r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Soma kifungu kifuatacho kisha ujibu maswali 13 hadi 17.</w:t>
      </w:r>
      <w:proofErr w:type="gramEnd"/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Utamaduni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nguzo muhimu ya utambulisho wa jamii yoyote. Unajumuisha mila, desturi, lugha,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, historia, na mfumo wa maadili yanayounda mtindo wa maisha wa kundi fulani la watu. Utamaduni hupitishwa kutoka kizazi kimoja hadi kingine kupitia elimu, hadithi, nyimbo,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maonyesho. Ni muhimu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kuenzi na kulinda utamaduni wetu ili usipotee au kufifia kutokana na ushawishi wa tamaduni ngeni.</w:t>
      </w:r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Katika ulimwengu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sasa uliounganishwa na utandawazi, tamaduni nyingi ziko hatarini kupotea. Lugha za asili zinasahaulika, mavazi ya kitamaduni hayavaliwi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, na vijana wanavutiwa zaidi na muziki na burudani kutoka nchi za Magharibi. Hali hii inaweza kusababisha jamii kupoteza utambulisho wake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kujikuta zikiiga tamaduni za wengine bila uelewa.</w:t>
      </w:r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>Ili kuhifadhi utamaduni, jitihada za makusudi zinahitajika.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Mashirika ya kitamaduni yanaweza kuanzishwa kuelimisha umma kuhusu umuhimu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urithi wao. Shule zinaweza kujumuisha masomo ya tamaduni za asili katika mitaala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yao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Wazazi wana jukumu kubwa la kuwafundisha watoto wao mila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desturi za jamii zao. Pia, serikali zinaweza kuweka sera zinazohimiza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kulinda tamaduni za asili.</w:t>
      </w:r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Kuenzi utamaduni si tu kujivunia zamani,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bali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pia ni kujenga msingi imara kwa vizazi vijavyo. Utamaduni hutupa hisia ya umoja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mshikamano, na hutusaidia kuelewa sisi ni akina nani na tunatoka wapi. Ni urithi muhimu unaopaswa kutunzwa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uangalifu mkubwa.</w:t>
      </w: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Maswali:</w:t>
      </w:r>
    </w:p>
    <w:p w:rsidR="00D568D1" w:rsidRDefault="00D568D1" w:rsidP="00D568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D568D1" w:rsidRDefault="00E77855" w:rsidP="00D568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Ni vipengele gani huunda utamaduni kulingana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kifungu?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Teknolojia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biashara.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Mila, desturi, lugha,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, historia, na maadili.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Siasa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uchumi.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Michezo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magari.</w:t>
      </w:r>
    </w:p>
    <w:p w:rsidR="00D568D1" w:rsidRDefault="00E77855" w:rsidP="00D568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Kwa nini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muhimu kuenzi na kulinda utamaduni wetu?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Ili tuwe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tamaduni ngeni.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Ili usipotee au kufifia.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Ili tuache kujifunza vitu vipya.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Ili tuweze kusafiri nchi za nje.</w:t>
      </w:r>
    </w:p>
    <w:p w:rsidR="00D568D1" w:rsidRDefault="00E77855" w:rsidP="00D568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Utandawazi umeathiri vipi tamaduni nyingi?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Umezifanya zizidi kustawi.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Umezifanya zisiweze kupotea.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Umeziharakisha kupotea.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Umezipa nafasi mpya za kukuza.</w:t>
      </w:r>
    </w:p>
    <w:p w:rsidR="00D568D1" w:rsidRDefault="00E77855" w:rsidP="00D568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Neno 'kufifia' limetumiwa kifunguni. Chagua kisawe cha neno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hilo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kuongezeka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kupotea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kung'aa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kutawala</w:t>
      </w:r>
    </w:p>
    <w:p w:rsidR="00D568D1" w:rsidRDefault="00E77855" w:rsidP="00D568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jukumu la nani kuwafundisha watoto mila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desturi za jamii zao?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Walimu pekee.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Mashirika ya kitamaduni pekee. </w:t>
      </w:r>
    </w:p>
    <w:p w:rsid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Wazazi.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Serikali pekee.</w:t>
      </w: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num="2" w:sep="1" w:space="680"/>
          <w:docGrid w:linePitch="360"/>
        </w:sectPr>
      </w:pPr>
    </w:p>
    <w:p w:rsidR="00E77855" w:rsidRPr="00D568D1" w:rsidRDefault="00E77855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7855" w:rsidRPr="00D568D1" w:rsidRDefault="00E77855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KIFUNGU CHA NNE: UFAHAMU (Maswali 18-20)</w:t>
      </w:r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Soma kifungu kifuatacho kisha ujibu maswali 18 hadi 20.</w:t>
      </w:r>
      <w:proofErr w:type="gramEnd"/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Shule ya Msingi Tushikamane imeandaa shindano la kuandika insha kuhusu ‘Umuhimu 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Usafi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Mazingira’ kwa wanafunzi wa Gredi ya Nane. Zawadi zitapeanwa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washindi watatu wa kwanza. Jedwali lifuatalo linaonyesha alama walizopata wanafunzi wanne walioshiriki katika raundi ya kwanza ya shindano hili, kulingana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vigezo mbalimbali.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2429"/>
        <w:gridCol w:w="2333"/>
        <w:gridCol w:w="1475"/>
        <w:gridCol w:w="1808"/>
        <w:gridCol w:w="2000"/>
      </w:tblGrid>
      <w:tr w:rsidR="00D568D1" w:rsidRPr="00D568D1" w:rsidTr="00D568D1"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Mwanafunzi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Mtiririko wa Mawazo (Kati ya 10)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Matumizi ya Lugha (Kati ya 10)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Sarufi (Kati ya 10)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Msamiati (Kati ya 10)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Jumla ya Alama (Kati ya 40)</w:t>
            </w:r>
          </w:p>
        </w:tc>
      </w:tr>
      <w:tr w:rsidR="00D568D1" w:rsidRPr="00D568D1" w:rsidTr="00D568D1"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Asha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568D1" w:rsidRPr="00D568D1" w:rsidTr="00D568D1"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Ben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568D1" w:rsidRPr="00D568D1" w:rsidTr="00D568D1"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Caro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568D1" w:rsidRPr="00D568D1" w:rsidTr="00D568D1"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David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E77855" w:rsidRPr="00D568D1" w:rsidRDefault="00E77855" w:rsidP="00E778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8D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E77855" w:rsidRPr="00D568D1" w:rsidRDefault="00E77855" w:rsidP="00D568D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Maswali:</w:t>
      </w:r>
    </w:p>
    <w:p w:rsidR="00D568D1" w:rsidRDefault="00D568D1" w:rsidP="00D568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D568D1" w:rsidRDefault="00E77855" w:rsidP="00D568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Ni mwanafunzi gani aliyepata alama ya juu zaidi katika sehemu ya ‘Sarufi’?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Asha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Ben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Caro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David</w:t>
      </w:r>
    </w:p>
    <w:p w:rsidR="00D568D1" w:rsidRDefault="00E77855" w:rsidP="00D568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Nani alipata alama ya chini zaidi katika jumla ya alama zote?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Asha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Ben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C. Caro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David</w:t>
      </w:r>
    </w:p>
    <w:p w:rsidR="00D568D1" w:rsidRDefault="00E77855" w:rsidP="00D568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Ikiwa washindi watatu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kwanza wanachaguliwa kwa alama za juu zaidi, ni nani atakuwa miongoni mwao?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David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Ben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Asha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Wote.</w:t>
      </w:r>
    </w:p>
    <w:p w:rsidR="00D568D1" w:rsidRDefault="00D568D1" w:rsidP="00D568D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num="2" w:sep="1" w:space="680"/>
          <w:docGrid w:linePitch="360"/>
        </w:sectPr>
      </w:pPr>
    </w:p>
    <w:p w:rsidR="00E77855" w:rsidRPr="00D568D1" w:rsidRDefault="00E77855" w:rsidP="00D568D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SEHEMU YA B: SARUFI NA MATUMIZI YA LUGHA</w:t>
      </w: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KIFUNGU CHA TANO: UFAHAMU WA MAZUNGUMZO (Maswali 21-24)</w:t>
      </w:r>
    </w:p>
    <w:p w:rsidR="00E77855" w:rsidRPr="00D568D1" w:rsidRDefault="00E77855" w:rsidP="00E77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Soma mazungumzo yafuatayo kisha ujibu maswali 21 hadi 24.</w:t>
      </w:r>
      <w:proofErr w:type="gramEnd"/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Mwandishi: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Habari za mchana, Mheshimiwa Waziri. Ahsante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kukubali mahojiano haya.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Waziri: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Karibu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Niko tayari kujibu maswali yako.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Mwandishi: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Tumeona juhudi nyingi za serikali katika kuboresha miundombinu, hasa barabara.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 nini kinachochochea azma hii?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Waziri: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Azma yetu kuu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kuunganisha nchi yetu na kurahisisha biashara na usafiri. Barabara bora ni </w:t>
      </w:r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(21</w:t>
      </w:r>
      <w:proofErr w:type="gramStart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)_</w:t>
      </w:r>
      <w:proofErr w:type="gramEnd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 xml:space="preserve">_____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muhimu kwa maendeleo ya uchumi.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Mwandishi: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Ni kweli. Lakini kumekuwa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malalamiko kutoka kwa baadhi ya wananchi kuhusu ubora wa baadhi ya barabara hizi mpya, hasa baada ya mvua.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Je, serikali inalichukuliaje hili?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Waziri: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Tunayafahamu malalamiko hayo.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Tumeweka mikakati ya kuhakikisha wakandarasi wanafanya kazi bora.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Pia, tumeimarisha ukaguzi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kuepuka dosari. Ni muhimu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wananchi kutupa ushirikiano.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Mwandishi: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Vipi kuhusu ujenzi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reli ya kisasa? Ujenzi wake umefikia wapi?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Waziri: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Ujenzi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reli umekamilika kwa asilimia kubwa na tunatarajia kuanza rasmi huduma hivi karibuni. Itarahisisha usafirishaji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mizigo na abiria. </w:t>
      </w:r>
    </w:p>
    <w:p w:rsid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Mwandishi: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Mwisho, neno lako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wananchi kuhusu uhifadhi wa miundombinu hii? </w:t>
      </w:r>
    </w:p>
    <w:p w:rsidR="00E77855" w:rsidRPr="00D568D1" w:rsidRDefault="00E77855" w:rsidP="00D568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Waziri: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Ni muhimu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kwa wananchi kutunza miundombinu hii.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Isiwe tu jukumu la serikali.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Tusiibe vifaa, tusitupe taka barabarani, na tushirikiane na mamlaka husika kulinda mali hizi </w:t>
      </w:r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(22</w:t>
      </w:r>
      <w:proofErr w:type="gramStart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>)_</w:t>
      </w:r>
      <w:proofErr w:type="gramEnd"/>
      <w:r w:rsidRPr="00D568D1">
        <w:rPr>
          <w:rFonts w:ascii="Times New Roman" w:eastAsia="Times New Roman" w:hAnsi="Times New Roman" w:cs="Times New Roman"/>
          <w:b/>
          <w:sz w:val="24"/>
          <w:szCs w:val="24"/>
        </w:rPr>
        <w:t xml:space="preserve">_____.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Ahsante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Mwandishi: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Ahsante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>, Mheshimiwa Waziri, kwa muda wako.</w:t>
      </w:r>
    </w:p>
    <w:p w:rsidR="00E77855" w:rsidRPr="00D568D1" w:rsidRDefault="00E77855" w:rsidP="00E7785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Maswali:</w:t>
      </w:r>
    </w:p>
    <w:p w:rsidR="00D568D1" w:rsidRDefault="00D568D1" w:rsidP="00D568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D568D1" w:rsidRDefault="00E77855" w:rsidP="00D568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Chagua jibu sahihi kukamilisha nafasi ya (21) iliyoachwa kwenye kifungu.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kikwazo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nguzo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tatizo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kizingiti</w:t>
      </w:r>
    </w:p>
    <w:p w:rsidR="00D568D1" w:rsidRDefault="00E77855" w:rsidP="00D568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jibu sahihi kukamilisha nafasi ya (22) iliyoachwa kwenye kifungu.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za kibinafsi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za umma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zilizochakaa </w:t>
      </w:r>
      <w:r w:rsidR="00D568D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zisizokuwa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thamani</w:t>
      </w:r>
    </w:p>
    <w:p w:rsidR="00D568D1" w:rsidRDefault="00E77855" w:rsidP="00D568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Kulingana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mazungumzo, ni nini lengo kuu la serikali kuboresha miundombinu?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Kuongeza kodi.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Kuunganisha nchi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kurahisisha biashara na usafiri.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Kuwafurahisha wakandarasi.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Kuwaadhibu wananchi.</w:t>
      </w:r>
    </w:p>
    <w:p w:rsidR="00D568D1" w:rsidRDefault="00E77855" w:rsidP="00D568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Ni tabia gani anazowahimiza Waziri wananchi kuepuka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kuhifadhi miundombinu?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Kutoa ushirikiano.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Kuiba vifaa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kutupa taka barabarani.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Kutunza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mali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za umma.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Kufurahia huduma za reli.</w:t>
      </w: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num="2" w:sep="1" w:space="227"/>
          <w:docGrid w:linePitch="360"/>
        </w:sectPr>
      </w:pP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8D1" w:rsidRDefault="00D568D1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7855" w:rsidRPr="00D568D1" w:rsidRDefault="00E77855" w:rsidP="00D568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MASWALI YA SARUFI NA MSAMIATI (Maswali 25-50)</w:t>
      </w:r>
    </w:p>
    <w:p w:rsidR="00D568D1" w:rsidRDefault="00D568D1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568D1" w:rsidSect="00D568D1">
          <w:type w:val="continuous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Kamilisha methali: Haraka haraka ______________.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haina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baraka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huleta ushindi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huenda mbali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hupata yote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sentensi sahihi kisarufi: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Yule kitabu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changu.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Kile kitabu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changu.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Vile kitabu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changu.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Huyu kitabu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changu.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Neno 'mwendesha' limetokana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kitenzi kipi?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enda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endesha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meza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wendeshwa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nomino ya wingi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neno 'ukuta'.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makuta B. kuta C. ukuta D. mikuta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Tumia kiwakilishi cha nafsi ya pili, wingi,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kukamilisha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sentensi: ______ mnafunza Kiswahili.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Mimi B. Sisi C. Ninyi D. Wao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sentensi iliyo katika kauli ya kutendeka: A. Chakula kilipelekwa.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Chakula kilipeleka.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Nilipeleka chakula.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Peleka chakula.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Neno lipi kati ya haya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jina la jike la kuku?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jogoo B. tetea C. kifaranga D. bukini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antonym (kinyume) cha neno 'maskini'.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tajiri B. fukara C. tegemezi D. mnyonge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Tunga sentensi ukitumia kivumishi cha sifa ‘refu’. A. Mti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refu.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Marefu mengi.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Huyu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mrefu.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Gari refu.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Kamilisha sentensi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kiunganishi kinachofaa: Alikuja shuleni ______ kuchelewa.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sababu B. ingawa C. ili D. kama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Neno lipi kati ya haya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mfano wa nomino ya kawaida?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Nairobi B. Juma C. Kiti D. Kilimanjaro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maneno sahihi kujaza mapengo: ______ alikula wali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______ akanywa chai.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Yeye, wao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Mimi, wewe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Yeye, yeye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Sisi, nyinyi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sentensi iliyo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kielezi cha wakati.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Alikimbia haraka.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Anaimba vizuri.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C. Atakuja kesho.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Ameenda sokoni.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Ni sauti gani ya herufi inawakilishwa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‘ng’ katika neno ‘ng’ombe’?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A. Kibali B. Irabu C. Konsonanti D. Silabi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Kamilisha methali: Mcheza kwao ______________.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hutunzwa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hutunzwa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Mungu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hutunzwa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jamii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hutunzwa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watu wake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sentensi iliyotumia vihisishi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usahihi. A. Lo! Ameanguka chini!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Lo ameanguka chini.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Ameanguka chini Lo.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Lo ameanguka.</w:t>
      </w:r>
    </w:p>
    <w:p w:rsidR="00D568D1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Maneno haya hufuatanaje katika kamusi? </w:t>
      </w:r>
    </w:p>
    <w:p w:rsid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piga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(ii)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pigana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(iii)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pigo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(iv)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pigia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(i), (ii), (iii), (iv) </w:t>
      </w:r>
      <w:r w:rsidR="003C592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>B. (i), (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), (ii), (iii) </w:t>
      </w:r>
    </w:p>
    <w:p w:rsidR="00E77855" w:rsidRPr="00D568D1" w:rsidRDefault="00E77855" w:rsidP="00D568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C. (ii), (i), (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>), (iii)</w:t>
      </w:r>
      <w:r w:rsidR="003C592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>D. (iii), (iv), (i), (ii)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udogo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sentensi: </w:t>
      </w: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Kijana huyo alinunua kiti kikubwa.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Kajana hako kananunua kiti kikubwa.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Kijana huyo kainunua kiti kikubwa.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Kijijana hicho kilinunua kijiti kidogo.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Kijijana hicho kilinunua kikiti kidogo.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Taja aina ya neno lililopigiwa mstari: </w:t>
      </w: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Watoto </w:t>
      </w:r>
      <w:r w:rsidRPr="00D568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wangu</w:t>
      </w: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wanapenda kucheza.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Kivumishi cha sifa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Kivumishi cha kumiliki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Kivumishi cha idadi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Kivumishi cha kuonyesha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Kamilisha sentensi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kiambishi tamati kinachofaa: Kitabu kile kimekuwa kikiendeke ______.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-za </w:t>
      </w:r>
      <w:r w:rsidR="003C592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-le </w:t>
      </w:r>
      <w:r w:rsidR="003C592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-a </w:t>
      </w:r>
      <w:r w:rsidR="003C592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>D. -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Neno 'kaka'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jinsi gani katika ngeli ya KI-VI?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KI-KAKA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VI-KAKA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KAKA </w:t>
      </w:r>
    </w:p>
    <w:p w:rsidR="00E77855" w:rsidRPr="00D568D1" w:rsidRDefault="003C5928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KI-KAKA 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nomino dhahania kati ya hizi.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Meza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Furaha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Miti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Barabara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Neno lipi kati ya hili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jozi ya maneno yenye maana sawa?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Jua - Anga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Baridi - Joto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Mwalimu - Mkufunzi </w:t>
      </w:r>
    </w:p>
    <w:p w:rsidR="00E77855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Nyumba </w:t>
      </w:r>
      <w:r w:rsidR="003C592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Kibanda</w:t>
      </w:r>
    </w:p>
    <w:p w:rsidR="003C5928" w:rsidRDefault="003C5928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Pr="00D568D1" w:rsidRDefault="003C5928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Tunga sentensi inayoonyesha hali ya kutendwa.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Juma alipiga mpira.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Mpira ulipigwa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Juma.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Juma anapiga mpira.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Juma atapiga mpira.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Chagua jibu sahihi linaloonyesha wingi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sentensi: </w:t>
      </w:r>
      <w:r w:rsidRPr="00D568D1">
        <w:rPr>
          <w:rFonts w:ascii="Times New Roman" w:eastAsia="Times New Roman" w:hAnsi="Times New Roman" w:cs="Times New Roman"/>
          <w:b/>
          <w:bCs/>
          <w:sz w:val="24"/>
          <w:szCs w:val="24"/>
        </w:rPr>
        <w:t>Mgeni anakuja leo.</w:t>
      </w: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Wageni wanakwenda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leo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Wageni wanakuja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leo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Wageni watakuja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leo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D. Mgeni anakwenda </w:t>
      </w:r>
      <w:proofErr w:type="gramStart"/>
      <w:r w:rsidRPr="00D568D1">
        <w:rPr>
          <w:rFonts w:ascii="Times New Roman" w:eastAsia="Times New Roman" w:hAnsi="Times New Roman" w:cs="Times New Roman"/>
          <w:sz w:val="24"/>
          <w:szCs w:val="24"/>
        </w:rPr>
        <w:t>leo</w:t>
      </w:r>
      <w:proofErr w:type="gramEnd"/>
      <w:r w:rsidRPr="00D568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5928" w:rsidRDefault="00E77855" w:rsidP="00D568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Neno 'sherehe' lina sauti ngapi?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A. 3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B. 4 </w:t>
      </w:r>
    </w:p>
    <w:p w:rsidR="003C5928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 xml:space="preserve">C. 5 </w:t>
      </w:r>
    </w:p>
    <w:p w:rsidR="00E77855" w:rsidRPr="00D568D1" w:rsidRDefault="00E77855" w:rsidP="003C59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568D1">
        <w:rPr>
          <w:rFonts w:ascii="Times New Roman" w:eastAsia="Times New Roman" w:hAnsi="Times New Roman" w:cs="Times New Roman"/>
          <w:sz w:val="24"/>
          <w:szCs w:val="24"/>
        </w:rPr>
        <w:t>D. 6</w:t>
      </w:r>
    </w:p>
    <w:p w:rsidR="00D568D1" w:rsidRDefault="00D568D1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C5928" w:rsidSect="00D568D1">
          <w:type w:val="continuous"/>
          <w:pgSz w:w="12240" w:h="15840"/>
          <w:pgMar w:top="426" w:right="474" w:bottom="567" w:left="426" w:header="720" w:footer="720" w:gutter="0"/>
          <w:cols w:num="2" w:sep="1" w:space="113"/>
          <w:docGrid w:linePitch="360"/>
        </w:sectPr>
      </w:pPr>
    </w:p>
    <w:p w:rsidR="00E77855" w:rsidRPr="00D568D1" w:rsidRDefault="00E77855" w:rsidP="00E7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928" w:rsidRDefault="003C5928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7855" w:rsidRPr="00D568D1" w:rsidRDefault="00D568D1" w:rsidP="00D56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HUU NDIO UKURASA WA MWISHO ULIOPIGWA CHAPA.</w:t>
      </w:r>
    </w:p>
    <w:p w:rsidR="003C5928" w:rsidRDefault="003C5928" w:rsidP="00E77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C5928" w:rsidSect="00D568D1">
      <w:type w:val="continuous"/>
      <w:pgSz w:w="12240" w:h="15840"/>
      <w:pgMar w:top="426" w:right="474" w:bottom="567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21D" w:rsidRDefault="0093621D" w:rsidP="00D568D1">
      <w:pPr>
        <w:spacing w:after="0" w:line="240" w:lineRule="auto"/>
      </w:pPr>
      <w:r>
        <w:separator/>
      </w:r>
    </w:p>
  </w:endnote>
  <w:endnote w:type="continuationSeparator" w:id="0">
    <w:p w:rsidR="0093621D" w:rsidRDefault="0093621D" w:rsidP="00D5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33B" w:rsidRPr="0096799A" w:rsidRDefault="00D5533B" w:rsidP="00D5533B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5451F3EA" wp14:editId="670749AC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GREDI 8</w:t>
    </w:r>
    <w:r w:rsidRPr="0096799A">
      <w:rPr>
        <w:rFonts w:ascii="Bradley Hand ITC" w:hAnsi="Bradley Hand ITC"/>
        <w:b/>
      </w:rPr>
      <w:t xml:space="preserve"> </w:t>
    </w:r>
    <w:r>
      <w:rPr>
        <w:rFonts w:ascii="Bradley Hand ITC" w:hAnsi="Bradley Hand ITC"/>
        <w:b/>
      </w:rPr>
      <w:t xml:space="preserve">KISWAHILI KARATASI 1        </w:t>
    </w:r>
    <w:r w:rsidR="006550B0">
      <w:rPr>
        <w:rFonts w:ascii="Bradley Hand ITC" w:hAnsi="Bradley Hand ITC"/>
        <w:b/>
      </w:rPr>
      <w:t>802/1</w:t>
    </w:r>
    <w:r>
      <w:rPr>
        <w:rFonts w:ascii="Bradley Hand ITC" w:hAnsi="Bradley Hand ITC"/>
        <w:b/>
      </w:rPr>
      <w:t xml:space="preserve">       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21D" w:rsidRDefault="0093621D" w:rsidP="00D568D1">
      <w:pPr>
        <w:spacing w:after="0" w:line="240" w:lineRule="auto"/>
      </w:pPr>
      <w:r>
        <w:separator/>
      </w:r>
    </w:p>
  </w:footnote>
  <w:footnote w:type="continuationSeparator" w:id="0">
    <w:p w:rsidR="0093621D" w:rsidRDefault="0093621D" w:rsidP="00D56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7267"/>
    <w:multiLevelType w:val="multilevel"/>
    <w:tmpl w:val="67B6306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E1D39"/>
    <w:multiLevelType w:val="multilevel"/>
    <w:tmpl w:val="712E760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30C59"/>
    <w:multiLevelType w:val="multilevel"/>
    <w:tmpl w:val="B9FA32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F0EBA"/>
    <w:multiLevelType w:val="hybridMultilevel"/>
    <w:tmpl w:val="312CB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F67F1"/>
    <w:multiLevelType w:val="multilevel"/>
    <w:tmpl w:val="A202AE7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93493"/>
    <w:multiLevelType w:val="multilevel"/>
    <w:tmpl w:val="41DA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B696A"/>
    <w:multiLevelType w:val="multilevel"/>
    <w:tmpl w:val="9BB28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D56C13"/>
    <w:multiLevelType w:val="multilevel"/>
    <w:tmpl w:val="DFDED5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E4131B"/>
    <w:multiLevelType w:val="multilevel"/>
    <w:tmpl w:val="578AC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2E0EEB"/>
    <w:multiLevelType w:val="multilevel"/>
    <w:tmpl w:val="1B003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746F39"/>
    <w:multiLevelType w:val="multilevel"/>
    <w:tmpl w:val="661243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B9169F"/>
    <w:multiLevelType w:val="multilevel"/>
    <w:tmpl w:val="15C0AA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5F7EFC"/>
    <w:multiLevelType w:val="multilevel"/>
    <w:tmpl w:val="9AB47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B667E6"/>
    <w:multiLevelType w:val="multilevel"/>
    <w:tmpl w:val="5F5EF4A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DA7B6E"/>
    <w:multiLevelType w:val="multilevel"/>
    <w:tmpl w:val="DA8260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4E7D92"/>
    <w:multiLevelType w:val="multilevel"/>
    <w:tmpl w:val="606A27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960E89"/>
    <w:multiLevelType w:val="multilevel"/>
    <w:tmpl w:val="C57484C6"/>
    <w:lvl w:ilvl="0">
      <w:start w:val="13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7">
    <w:nsid w:val="33B15DFD"/>
    <w:multiLevelType w:val="multilevel"/>
    <w:tmpl w:val="D7E645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9C01C4"/>
    <w:multiLevelType w:val="multilevel"/>
    <w:tmpl w:val="FC1A031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252EC6"/>
    <w:multiLevelType w:val="multilevel"/>
    <w:tmpl w:val="4B9880E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E579A7"/>
    <w:multiLevelType w:val="multilevel"/>
    <w:tmpl w:val="A64C2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B270F"/>
    <w:multiLevelType w:val="multilevel"/>
    <w:tmpl w:val="6BD40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7F0412"/>
    <w:multiLevelType w:val="multilevel"/>
    <w:tmpl w:val="B0ECF80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AF57A9"/>
    <w:multiLevelType w:val="multilevel"/>
    <w:tmpl w:val="500092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F35BCB"/>
    <w:multiLevelType w:val="multilevel"/>
    <w:tmpl w:val="98882E2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ED6662"/>
    <w:multiLevelType w:val="multilevel"/>
    <w:tmpl w:val="22C6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F21ABC"/>
    <w:multiLevelType w:val="multilevel"/>
    <w:tmpl w:val="97843A1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875758"/>
    <w:multiLevelType w:val="multilevel"/>
    <w:tmpl w:val="1542EAAE"/>
    <w:lvl w:ilvl="0">
      <w:start w:val="2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814025"/>
    <w:multiLevelType w:val="multilevel"/>
    <w:tmpl w:val="FC62F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966E66"/>
    <w:multiLevelType w:val="multilevel"/>
    <w:tmpl w:val="2414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4D2805"/>
    <w:multiLevelType w:val="multilevel"/>
    <w:tmpl w:val="21F05D6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005674"/>
    <w:multiLevelType w:val="multilevel"/>
    <w:tmpl w:val="C65C75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020379"/>
    <w:multiLevelType w:val="multilevel"/>
    <w:tmpl w:val="C81E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9A4DFC"/>
    <w:multiLevelType w:val="multilevel"/>
    <w:tmpl w:val="E76CD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794515"/>
    <w:multiLevelType w:val="multilevel"/>
    <w:tmpl w:val="035C1A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8011B0"/>
    <w:multiLevelType w:val="multilevel"/>
    <w:tmpl w:val="80083A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B902D4"/>
    <w:multiLevelType w:val="multilevel"/>
    <w:tmpl w:val="CB02991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982687"/>
    <w:multiLevelType w:val="multilevel"/>
    <w:tmpl w:val="9724C46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E3630D"/>
    <w:multiLevelType w:val="multilevel"/>
    <w:tmpl w:val="8EEED444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E6388E"/>
    <w:multiLevelType w:val="multilevel"/>
    <w:tmpl w:val="BB5E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0E175C"/>
    <w:multiLevelType w:val="multilevel"/>
    <w:tmpl w:val="99FC047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7B055D"/>
    <w:multiLevelType w:val="multilevel"/>
    <w:tmpl w:val="FD288B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576A9E"/>
    <w:multiLevelType w:val="multilevel"/>
    <w:tmpl w:val="06F8B1F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D7D1DFB"/>
    <w:multiLevelType w:val="multilevel"/>
    <w:tmpl w:val="CA2483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F19710A"/>
    <w:multiLevelType w:val="multilevel"/>
    <w:tmpl w:val="DF4AB39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A562B6"/>
    <w:multiLevelType w:val="multilevel"/>
    <w:tmpl w:val="4F5008A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C6600C"/>
    <w:multiLevelType w:val="multilevel"/>
    <w:tmpl w:val="05C6F6E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0F52B51"/>
    <w:multiLevelType w:val="multilevel"/>
    <w:tmpl w:val="E320C70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777D36F0"/>
    <w:multiLevelType w:val="multilevel"/>
    <w:tmpl w:val="C40470D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AD6368A"/>
    <w:multiLevelType w:val="multilevel"/>
    <w:tmpl w:val="FBAECEF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C77355F"/>
    <w:multiLevelType w:val="multilevel"/>
    <w:tmpl w:val="554A5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F8E44AA"/>
    <w:multiLevelType w:val="multilevel"/>
    <w:tmpl w:val="039C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2"/>
  </w:num>
  <w:num w:numId="3">
    <w:abstractNumId w:val="21"/>
  </w:num>
  <w:num w:numId="4">
    <w:abstractNumId w:val="47"/>
  </w:num>
  <w:num w:numId="5">
    <w:abstractNumId w:val="16"/>
  </w:num>
  <w:num w:numId="6">
    <w:abstractNumId w:val="4"/>
  </w:num>
  <w:num w:numId="7">
    <w:abstractNumId w:val="27"/>
  </w:num>
  <w:num w:numId="8">
    <w:abstractNumId w:val="36"/>
  </w:num>
  <w:num w:numId="9">
    <w:abstractNumId w:val="39"/>
  </w:num>
  <w:num w:numId="10">
    <w:abstractNumId w:val="25"/>
  </w:num>
  <w:num w:numId="11">
    <w:abstractNumId w:val="12"/>
  </w:num>
  <w:num w:numId="12">
    <w:abstractNumId w:val="10"/>
  </w:num>
  <w:num w:numId="13">
    <w:abstractNumId w:val="34"/>
  </w:num>
  <w:num w:numId="14">
    <w:abstractNumId w:val="18"/>
  </w:num>
  <w:num w:numId="15">
    <w:abstractNumId w:val="19"/>
  </w:num>
  <w:num w:numId="16">
    <w:abstractNumId w:val="48"/>
  </w:num>
  <w:num w:numId="17">
    <w:abstractNumId w:val="33"/>
  </w:num>
  <w:num w:numId="18">
    <w:abstractNumId w:val="43"/>
  </w:num>
  <w:num w:numId="19">
    <w:abstractNumId w:val="9"/>
  </w:num>
  <w:num w:numId="20">
    <w:abstractNumId w:val="14"/>
  </w:num>
  <w:num w:numId="21">
    <w:abstractNumId w:val="30"/>
  </w:num>
  <w:num w:numId="22">
    <w:abstractNumId w:val="44"/>
  </w:num>
  <w:num w:numId="23">
    <w:abstractNumId w:val="24"/>
  </w:num>
  <w:num w:numId="24">
    <w:abstractNumId w:val="42"/>
  </w:num>
  <w:num w:numId="25">
    <w:abstractNumId w:val="29"/>
  </w:num>
  <w:num w:numId="26">
    <w:abstractNumId w:val="31"/>
  </w:num>
  <w:num w:numId="27">
    <w:abstractNumId w:val="50"/>
  </w:num>
  <w:num w:numId="28">
    <w:abstractNumId w:val="41"/>
  </w:num>
  <w:num w:numId="29">
    <w:abstractNumId w:val="2"/>
  </w:num>
  <w:num w:numId="30">
    <w:abstractNumId w:val="26"/>
  </w:num>
  <w:num w:numId="31">
    <w:abstractNumId w:val="1"/>
  </w:num>
  <w:num w:numId="32">
    <w:abstractNumId w:val="45"/>
  </w:num>
  <w:num w:numId="33">
    <w:abstractNumId w:val="28"/>
  </w:num>
  <w:num w:numId="34">
    <w:abstractNumId w:val="35"/>
  </w:num>
  <w:num w:numId="35">
    <w:abstractNumId w:val="6"/>
  </w:num>
  <w:num w:numId="36">
    <w:abstractNumId w:val="17"/>
  </w:num>
  <w:num w:numId="37">
    <w:abstractNumId w:val="22"/>
  </w:num>
  <w:num w:numId="38">
    <w:abstractNumId w:val="46"/>
  </w:num>
  <w:num w:numId="39">
    <w:abstractNumId w:val="37"/>
  </w:num>
  <w:num w:numId="40">
    <w:abstractNumId w:val="13"/>
  </w:num>
  <w:num w:numId="41">
    <w:abstractNumId w:val="8"/>
  </w:num>
  <w:num w:numId="42">
    <w:abstractNumId w:val="11"/>
  </w:num>
  <w:num w:numId="43">
    <w:abstractNumId w:val="51"/>
  </w:num>
  <w:num w:numId="44">
    <w:abstractNumId w:val="23"/>
  </w:num>
  <w:num w:numId="45">
    <w:abstractNumId w:val="7"/>
  </w:num>
  <w:num w:numId="46">
    <w:abstractNumId w:val="15"/>
  </w:num>
  <w:num w:numId="47">
    <w:abstractNumId w:val="40"/>
  </w:num>
  <w:num w:numId="48">
    <w:abstractNumId w:val="49"/>
  </w:num>
  <w:num w:numId="49">
    <w:abstractNumId w:val="0"/>
  </w:num>
  <w:num w:numId="50">
    <w:abstractNumId w:val="38"/>
  </w:num>
  <w:num w:numId="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55"/>
    <w:rsid w:val="000C499C"/>
    <w:rsid w:val="003C4DCE"/>
    <w:rsid w:val="003C5928"/>
    <w:rsid w:val="00456081"/>
    <w:rsid w:val="006550B0"/>
    <w:rsid w:val="008168DC"/>
    <w:rsid w:val="008759D6"/>
    <w:rsid w:val="0093621D"/>
    <w:rsid w:val="009C3F2E"/>
    <w:rsid w:val="00C63260"/>
    <w:rsid w:val="00D5533B"/>
    <w:rsid w:val="00D568D1"/>
    <w:rsid w:val="00E703A2"/>
    <w:rsid w:val="00E77855"/>
    <w:rsid w:val="00EE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78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77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778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778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8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7785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7785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7785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77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7855"/>
    <w:rPr>
      <w:b/>
      <w:bCs/>
    </w:rPr>
  </w:style>
  <w:style w:type="character" w:customStyle="1" w:styleId="mat-mdc-button-persistent-ripple">
    <w:name w:val="mat-mdc-button-persistent-ripple"/>
    <w:basedOn w:val="DefaultParagraphFont"/>
    <w:rsid w:val="00E77855"/>
  </w:style>
  <w:style w:type="character" w:customStyle="1" w:styleId="mdc-buttonlabel">
    <w:name w:val="mdc-button__label"/>
    <w:basedOn w:val="DefaultParagraphFont"/>
    <w:rsid w:val="00E77855"/>
  </w:style>
  <w:style w:type="character" w:customStyle="1" w:styleId="export-sheets-button">
    <w:name w:val="export-sheets-button"/>
    <w:basedOn w:val="DefaultParagraphFont"/>
    <w:rsid w:val="00E77855"/>
  </w:style>
  <w:style w:type="character" w:customStyle="1" w:styleId="export-sheets-icon">
    <w:name w:val="export-sheets-icon"/>
    <w:basedOn w:val="DefaultParagraphFont"/>
    <w:rsid w:val="00E77855"/>
  </w:style>
  <w:style w:type="character" w:customStyle="1" w:styleId="mat-focus-indicator">
    <w:name w:val="mat-focus-indicator"/>
    <w:basedOn w:val="DefaultParagraphFont"/>
    <w:rsid w:val="00E77855"/>
  </w:style>
  <w:style w:type="character" w:customStyle="1" w:styleId="mat-mdc-button-touch-target">
    <w:name w:val="mat-mdc-button-touch-target"/>
    <w:basedOn w:val="DefaultParagraphFont"/>
    <w:rsid w:val="00E77855"/>
  </w:style>
  <w:style w:type="character" w:styleId="Emphasis">
    <w:name w:val="Emphasis"/>
    <w:basedOn w:val="DefaultParagraphFont"/>
    <w:uiPriority w:val="20"/>
    <w:qFormat/>
    <w:rsid w:val="00E77855"/>
    <w:rPr>
      <w:i/>
      <w:iCs/>
    </w:rPr>
  </w:style>
  <w:style w:type="character" w:customStyle="1" w:styleId="mat-ripple">
    <w:name w:val="mat-ripple"/>
    <w:basedOn w:val="DefaultParagraphFont"/>
    <w:rsid w:val="00E77855"/>
  </w:style>
  <w:style w:type="character" w:customStyle="1" w:styleId="user-query-container">
    <w:name w:val="user-query-container"/>
    <w:basedOn w:val="DefaultParagraphFont"/>
    <w:rsid w:val="00E77855"/>
  </w:style>
  <w:style w:type="character" w:customStyle="1" w:styleId="user-query-bubble-with-background">
    <w:name w:val="user-query-bubble-with-background"/>
    <w:basedOn w:val="DefaultParagraphFont"/>
    <w:rsid w:val="00E77855"/>
  </w:style>
  <w:style w:type="character" w:customStyle="1" w:styleId="horizontal-container">
    <w:name w:val="horizontal-container"/>
    <w:basedOn w:val="DefaultParagraphFont"/>
    <w:rsid w:val="00E77855"/>
  </w:style>
  <w:style w:type="paragraph" w:customStyle="1" w:styleId="query-text-line">
    <w:name w:val="query-text-line"/>
    <w:basedOn w:val="Normal"/>
    <w:rsid w:val="00E77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tns-c4180783443-35">
    <w:name w:val="ng-tns-c4180783443-35"/>
    <w:basedOn w:val="DefaultParagraphFont"/>
    <w:rsid w:val="00E77855"/>
  </w:style>
  <w:style w:type="character" w:customStyle="1" w:styleId="creation-timestamp">
    <w:name w:val="creation-timestamp"/>
    <w:basedOn w:val="DefaultParagraphFont"/>
    <w:rsid w:val="00E77855"/>
  </w:style>
  <w:style w:type="character" w:customStyle="1" w:styleId="citation-0">
    <w:name w:val="citation-0"/>
    <w:basedOn w:val="DefaultParagraphFont"/>
    <w:rsid w:val="00E77855"/>
  </w:style>
  <w:style w:type="character" w:customStyle="1" w:styleId="citation-1">
    <w:name w:val="citation-1"/>
    <w:basedOn w:val="DefaultParagraphFont"/>
    <w:rsid w:val="00E7785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78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7855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7785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1"/>
    <w:qFormat/>
    <w:rsid w:val="008168DC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uiPriority w:val="99"/>
    <w:qFormat/>
    <w:rsid w:val="008168DC"/>
  </w:style>
  <w:style w:type="character" w:styleId="IntenseReference">
    <w:name w:val="Intense Reference"/>
    <w:basedOn w:val="DefaultParagraphFont"/>
    <w:uiPriority w:val="32"/>
    <w:qFormat/>
    <w:rsid w:val="008168DC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81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8168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168DC"/>
  </w:style>
  <w:style w:type="paragraph" w:styleId="BalloonText">
    <w:name w:val="Balloon Text"/>
    <w:basedOn w:val="Normal"/>
    <w:link w:val="BalloonTextChar"/>
    <w:uiPriority w:val="99"/>
    <w:semiHidden/>
    <w:unhideWhenUsed/>
    <w:rsid w:val="0081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8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8D1"/>
  </w:style>
  <w:style w:type="paragraph" w:styleId="Footer">
    <w:name w:val="footer"/>
    <w:basedOn w:val="Normal"/>
    <w:link w:val="FooterChar"/>
    <w:uiPriority w:val="99"/>
    <w:unhideWhenUsed/>
    <w:rsid w:val="00D5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78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77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778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778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8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7785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7785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7785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77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7855"/>
    <w:rPr>
      <w:b/>
      <w:bCs/>
    </w:rPr>
  </w:style>
  <w:style w:type="character" w:customStyle="1" w:styleId="mat-mdc-button-persistent-ripple">
    <w:name w:val="mat-mdc-button-persistent-ripple"/>
    <w:basedOn w:val="DefaultParagraphFont"/>
    <w:rsid w:val="00E77855"/>
  </w:style>
  <w:style w:type="character" w:customStyle="1" w:styleId="mdc-buttonlabel">
    <w:name w:val="mdc-button__label"/>
    <w:basedOn w:val="DefaultParagraphFont"/>
    <w:rsid w:val="00E77855"/>
  </w:style>
  <w:style w:type="character" w:customStyle="1" w:styleId="export-sheets-button">
    <w:name w:val="export-sheets-button"/>
    <w:basedOn w:val="DefaultParagraphFont"/>
    <w:rsid w:val="00E77855"/>
  </w:style>
  <w:style w:type="character" w:customStyle="1" w:styleId="export-sheets-icon">
    <w:name w:val="export-sheets-icon"/>
    <w:basedOn w:val="DefaultParagraphFont"/>
    <w:rsid w:val="00E77855"/>
  </w:style>
  <w:style w:type="character" w:customStyle="1" w:styleId="mat-focus-indicator">
    <w:name w:val="mat-focus-indicator"/>
    <w:basedOn w:val="DefaultParagraphFont"/>
    <w:rsid w:val="00E77855"/>
  </w:style>
  <w:style w:type="character" w:customStyle="1" w:styleId="mat-mdc-button-touch-target">
    <w:name w:val="mat-mdc-button-touch-target"/>
    <w:basedOn w:val="DefaultParagraphFont"/>
    <w:rsid w:val="00E77855"/>
  </w:style>
  <w:style w:type="character" w:styleId="Emphasis">
    <w:name w:val="Emphasis"/>
    <w:basedOn w:val="DefaultParagraphFont"/>
    <w:uiPriority w:val="20"/>
    <w:qFormat/>
    <w:rsid w:val="00E77855"/>
    <w:rPr>
      <w:i/>
      <w:iCs/>
    </w:rPr>
  </w:style>
  <w:style w:type="character" w:customStyle="1" w:styleId="mat-ripple">
    <w:name w:val="mat-ripple"/>
    <w:basedOn w:val="DefaultParagraphFont"/>
    <w:rsid w:val="00E77855"/>
  </w:style>
  <w:style w:type="character" w:customStyle="1" w:styleId="user-query-container">
    <w:name w:val="user-query-container"/>
    <w:basedOn w:val="DefaultParagraphFont"/>
    <w:rsid w:val="00E77855"/>
  </w:style>
  <w:style w:type="character" w:customStyle="1" w:styleId="user-query-bubble-with-background">
    <w:name w:val="user-query-bubble-with-background"/>
    <w:basedOn w:val="DefaultParagraphFont"/>
    <w:rsid w:val="00E77855"/>
  </w:style>
  <w:style w:type="character" w:customStyle="1" w:styleId="horizontal-container">
    <w:name w:val="horizontal-container"/>
    <w:basedOn w:val="DefaultParagraphFont"/>
    <w:rsid w:val="00E77855"/>
  </w:style>
  <w:style w:type="paragraph" w:customStyle="1" w:styleId="query-text-line">
    <w:name w:val="query-text-line"/>
    <w:basedOn w:val="Normal"/>
    <w:rsid w:val="00E77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tns-c4180783443-35">
    <w:name w:val="ng-tns-c4180783443-35"/>
    <w:basedOn w:val="DefaultParagraphFont"/>
    <w:rsid w:val="00E77855"/>
  </w:style>
  <w:style w:type="character" w:customStyle="1" w:styleId="creation-timestamp">
    <w:name w:val="creation-timestamp"/>
    <w:basedOn w:val="DefaultParagraphFont"/>
    <w:rsid w:val="00E77855"/>
  </w:style>
  <w:style w:type="character" w:customStyle="1" w:styleId="citation-0">
    <w:name w:val="citation-0"/>
    <w:basedOn w:val="DefaultParagraphFont"/>
    <w:rsid w:val="00E77855"/>
  </w:style>
  <w:style w:type="character" w:customStyle="1" w:styleId="citation-1">
    <w:name w:val="citation-1"/>
    <w:basedOn w:val="DefaultParagraphFont"/>
    <w:rsid w:val="00E7785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78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7855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7785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1"/>
    <w:qFormat/>
    <w:rsid w:val="008168DC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uiPriority w:val="99"/>
    <w:qFormat/>
    <w:rsid w:val="008168DC"/>
  </w:style>
  <w:style w:type="character" w:styleId="IntenseReference">
    <w:name w:val="Intense Reference"/>
    <w:basedOn w:val="DefaultParagraphFont"/>
    <w:uiPriority w:val="32"/>
    <w:qFormat/>
    <w:rsid w:val="008168DC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81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8168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168DC"/>
  </w:style>
  <w:style w:type="paragraph" w:styleId="BalloonText">
    <w:name w:val="Balloon Text"/>
    <w:basedOn w:val="Normal"/>
    <w:link w:val="BalloonTextChar"/>
    <w:uiPriority w:val="99"/>
    <w:semiHidden/>
    <w:unhideWhenUsed/>
    <w:rsid w:val="0081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8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8D1"/>
  </w:style>
  <w:style w:type="paragraph" w:styleId="Footer">
    <w:name w:val="footer"/>
    <w:basedOn w:val="Normal"/>
    <w:link w:val="FooterChar"/>
    <w:uiPriority w:val="99"/>
    <w:unhideWhenUsed/>
    <w:rsid w:val="00D56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3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7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230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04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4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69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68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4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0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8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5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1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7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00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19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52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79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8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9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0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4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1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0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8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40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378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3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7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4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7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090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9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9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36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1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13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253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6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95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7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8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28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51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94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77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283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5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5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2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9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94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8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8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36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88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6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5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92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2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35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67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20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5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51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009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76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17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43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26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5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18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94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dcterms:created xsi:type="dcterms:W3CDTF">2025-06-17T07:00:00Z</dcterms:created>
  <dcterms:modified xsi:type="dcterms:W3CDTF">2025-06-25T10:27:00Z</dcterms:modified>
</cp:coreProperties>
</file>