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Default="00E57EC4" w:rsidP="00363EEB">
      <w:pPr>
        <w:pStyle w:val="FirstParagraph"/>
        <w:spacing w:line="240" w:lineRule="auto"/>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6EA60BB3" wp14:editId="731BB8E7">
                <wp:simplePos x="0" y="0"/>
                <wp:positionH relativeFrom="column">
                  <wp:posOffset>4556161</wp:posOffset>
                </wp:positionH>
                <wp:positionV relativeFrom="paragraph">
                  <wp:posOffset>-386080</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58.75pt;margin-top:-30.4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4kEkpOMAAAAMAQAA&#10;DwAAAGRycy9kb3ducmV2LnhtbEyPwWrDMBBE74X+g9hCb4ksJ3aKazmE0PYUCk0KpTfF2tgm1spY&#10;iu38fZVTc1z2MfMmX0+mZQP2rrEkQcwjYEil1Q1VEr4P77MXYM4r0qq1hBKu6GBdPD7kKtN2pC8c&#10;9r5iIYRcpiTU3ncZ566s0Sg3tx1S+J1sb5QPZ19x3asxhJuWx1GUcqMaCg216nBbY3neX4yEj1GN&#10;m4V4G3bn0/b6e0g+f3YCpXx+mjavwDxO/h+Gm35QhyI4He2FtGOthJVYJQGVMEujsOFGiDhdAjtK&#10;iJeLBHiR8/sRxR8AAAD//wMAUEsDBAoAAAAAAAAAIQAA/9mSWBoAAFgaAAAVAAAAZHJzL21lZGlh&#10;L2ltYWdlMS5qcGVn/9j/4AAQSkZJRgABAQAAAQABAAD/2wCEAAkGBxIQEg8QEBAQFRUVFRUVEBcQ&#10;FRcQFRYWFhUWFxUXFhUYICggGBolGxUVITEhJSkrLi4vGh8zODMtNygtLisBCgoKDg0OGxAQGzUm&#10;HyUtLS0uLS0tOC0tKy0tLS0tLS0tLS0tLS0tLS0tLS0tLS0tLS0tLS0tLS0tLS0tLS0tLf/AABEI&#10;AMsA+QMBIgACEQEDEQH/xAAcAAEAAgMBAQEAAAAAAAAAAAAABAYBBQcDAgj/xAA/EAABAwIBCAUK&#10;BQQDAQEAAAABAAIDBBESBQYVITFTktETFEFRYSIyNFJicXOisbMHgZGywTNygqEjNULC0v/EABoB&#10;AQACAwEAAAAAAAAAAAAAAAABAwIEBQb/xAA1EQACAQMCBAMFBwQDAAAAAAAAAQIDESEEMRJBUWEF&#10;gcETMnGhsQYiM3KR0fA0YrLhFBVC/9oADAMBAAIRAxEAPwDtj5Wtw3IFzZt+02vb/RXoFUPxQkLK&#10;Eua4hwliLSDYg4uwqPmFno2raIJyBOBqJNhIO8e14K5UZOn7RE2duLkXhFi6yqSAiwl0AKijKEWv&#10;/kbqJG3tBsf9hUXP/PbosVLSu8s3Er2nzO9rbf8Arx7FY8wDfJ9ISTrYb3/vcrpUXGmpy5hp2TNx&#10;pGLeNTSMW8apSKrBGSLpGLeNTSMW8apSJgZIukYt41NIxbxqkrKjAyRdIxbxqaRi3jVKRTgZIukY&#10;t41NIxbxqkoowMkbSMW8amkYt41SlhMDJG0jFvGppGLeNUlZTAyRdIxbxqaRi3jVKRTgZIukYt41&#10;NIxbxqlImBki6Ri3jU0jFvGqUiYGSLpCLeNX1FWRuNmvaT3XXuviWJrxZwBHiowMnoiiULj5bCSS&#10;x2G52kYQ4X8bOCloEU38VvQH/Ej/AHLjMUhaQ5pIIILSNRBGwhdm/Fb0B/xI/wBy4suxofwvP9jb&#10;0/uv4+iOx5h56CrAgnIE4Go7BIB3e14K8L8zRyFpDmkgg3BGog+BXYcxM9BVgQVBAnHmnYJAO0e1&#10;4LW1Wl4bzht0KqlJxytvoXcrnf4gZ7dFipaV3l7JXj/x3tb7X0WM/wDPfosVLSuBfrErx/49lp9b&#10;x7FyslZaXS3+/PyRNKlxZewJvrP5ru/4ff8AXUf9h/c5cHC7x+H/AP11H/Z/9OVuv9xfEz1O0Sxo&#10;oOV6zoIJ5sJd0bHPwjtwi9v9KpZjZ6S10skUsUbbNxtdFisBe1nXJ79vv1LmRpylFzWyKFFtXL0V&#10;4w1DH4gx7XYTZ2Eh1j3G2w+C9lx+PKsjJa6jhcIjVVz2umdqaxt7EA+sf5WVKk6l7ciYQ4jrVPVM&#10;kvgex1jZ2BwdY9xtsXuqnlMNyRk8mlYwmPD/AFBfGXEBznYSLkqGM5a2Kak61TQMhqXBkfRvL5Wk&#10;jUXG+E7QbAfmoVJvMduXV2HC3sXhFTKrOGtmnqIaCngc2nOGV1Q5wxP9VgBGvUdq8JM9Jer09UIm&#10;NaKgQVzXYnGPXbExwIH6g7Qp9jP+MhQbL0tflbKsVK1r53FrXOaxtml/lO2CzQVXWZ3O0g6lLYxT&#10;jEwSa8XSNjxkE3tbUezuWhy7leWsoWTyMY1hrmNpwwEExtcQC+5Nz7rbFlGhJtX2frt9CVB3VzqC&#10;Kj5x54SRVL6Wn6o10bQZX1snRNJc0ODGaxc2cD+ayM9y6iinjhBnkl6BseLyek78Xq2IP57e1Yqh&#10;Usnbf1Hs5FmqMrRMnipXOIlkaXRjC4ghu3ygLDZ2lbFc5ikq3ZUyf12OBj+ilw9A5zmlpB2h2wg+&#10;JUx+dFbK6qkpaaB1PTuc15lcWyPLB5RbY2Fu4/qpdF4t0vvjew4OhekVClz3kbR0cxZB09QXBuJx&#10;ihYGusXOJNwNnb2qfmfnQ+rknp5hTmSNoeH0r+kie0mxsbmxBI7e1RKjNRcmtg4SSuW5ERVGAREQ&#10;BERAQ6Pz6n4g+zEpiiUfn1PxB9mJS0IRTfxW9Af8SP8AcuKrtX4rf9e/4kf7lxVdjQ/hebNvTe6/&#10;j6IyptHRSujlqI9TYSzGQbOBecLbDt1qCrrmJVRQ09dLO3FG19MXDbb/AJDZ1u3CbOt22WxVm4Ru&#10;i6WFsVbKVBLAWdMAHSNElibvAdsxja0nbYqGtrnLSSxVEnTP6QyHpGS7RKx2trwfd2dmxapZQd4p&#10;kxeDIXePw/8A+uo/7D+5y4OF3j8Pv+uo/wCw/uctPX+4viUanZFgc29wdYO26jUeTYYMXQwxR4jd&#10;3Rsay57zYa1MRck1TBVPpMzg5mUI6ksc2ondNEWXxR32HWBZw8FcViyyU5R2JTa2KZPm7WS0MlDN&#10;NC912iGQl9yxrrgSDDtAA1i6nZbyDJUaPwuYOryNfJivrDWgWbYbdXbZWVFl7SX1+e5PGynVWblZ&#10;FPUTUFTCxtQQ6Vk7S7C/X5TCL69d9a96bNJrKGajc/G+XE58hFgZXaw63YAQFarIntp2t8Plt+g4&#10;2UB+Y83U2wiaPrInMxku7DrGAi9r+bbs71tMrZruko6SjhcwdC6IkvuAcHnEWB1k3KtaKXXm3dvn&#10;clzZSs4cz5JamSrpzSOMgaJWVkImZdrQ0OabEg2AHZsX1U5pSSUscQNNDPHL00bqaLoocXiwbTYb&#10;fAe5XNFHtp47DjZTaHN6tdV01XVzU7zE17SImuZqcNVrjWbm5vZaLKMZpBXNgylRCGV0jnxutJM1&#10;zgcTGtB2k3Gv9F09al+bdGXmU0sBeTcuLAST33WcK2fvfpZdbkqfX6FOyfmq6rydk8tLGSxYnsE7&#10;Okjc15JLXsPYdR2FWDNXIc1M+R80eT23aGt6nB0LttzidYXGzUrMAAsrGdaUrp9/mYubeDKIiqMQ&#10;iIgCIiAiUfn1PxB9mJS1Eo/PqfiD7MSloyEU38VfQH/Ej/cuLL9J1dKyZjo5WhzXCzgdYK4pnrmi&#10;+hfjZd0Dj5B7W+y7n2rpaGrG3s3ubFCaX3Xz/lirL0ZM4NcwPcGutjaHENdY3GJo1Gx715oukbZ6&#10;vne4Na57y1twwOcSGg6yGg6m/kvJEQGQu45iVcbKCka6RgIj1gkA+c7sVCzDzLNW4TzgiEHUDqMh&#10;/wDyuxQxBjQ1oAaBZoAsAB3Lma+tF2gvM0681J2XI8dIw72PiCaSh3sfEFKRc7BRki6Sh3sfEE0j&#10;DvY+IKUiYGSLpKHex8QTSUO9j4gpSJgZIukod7HxBNIw72PiClImBki6Sh3sfEE0lDvY+IKUiYGS&#10;LpKHex8QTSUO9j4gpSJgZIukod7HxBNJQ72PiClImBki6Rh3sfEE0lDvY+IKUiYGSLpKHex8QTSU&#10;O9j4gpSJgZIukod7HxBNIw72PiClImBki6Sh3sfEFg18Z8x2M9gj8o/nbUPeVLQqcCzI9JEWgl1s&#10;TjidbZcgC35AAfkpKLCDY0uc07o443scQ4SCx/xdtHaEoqyKuifHI1pJFpWHuPaPD6Lzzw/os+IP&#10;2uVTp53Rua9hs4bD/B7x4LjazxJ6XVxjL3HFeT4pZX7HQ02jVehKS95P9cLDKxnrmk+hfjZd0Lj5&#10;Du1p9V3NVVfoGirIq2J0cjWkkWlY7WPePDx7FyjPbNJ9C/Gy7oHHyXer7Lua9bo9bGtFXfwfVFVO&#10;o4vgnv8AzcqyumYeZhqyJ5wRADqGwyEf/KzmJmWasiecEQg3aDqMh8PZ8V0nK+VWUrRFEG47Wa0e&#10;awdhI+g7VhrtdGjF5tbd9P8AYnOU5cFPcZXyoylYIog3HazGgeSwdhI+gTIEDZYGPku5xL8RLjr/&#10;AORw71T3vLiXOJJJuSdZJV2zY9Gi98n3Hry3h/iEtVXmliKSt+7LNVo1QpRvmV8/psTdHx+qeJ3N&#10;NHx+qeJ3NSkXYuzQsiL1CP1TxO5po+P1TxO5qSUul2LIjaPj9U8TuadQj9U8Tua9y4Daf1X0ouxZ&#10;EbqEfqnidzTR8fqnidzXtjG248NaziF7XF04mLI8OoR+qeJ3NNHx+qeJ3NSQsqbsWRF0fH6p4nc0&#10;0fH6p4nc1KRLsWRF0fH6p4nc00fH6p4nc1KRLsWRF0fH6p4nc00fH6p4nc1KRLsWRF0fH6p4nc00&#10;fH6p4nc1KRLsWRF0fH6p4nc00fH6p4nc1KRLsWRF0fH6p4nc189RaPMLmnsIcT+oNwVMRLscKI1J&#10;KXA4rYmktfbZcd3gQQfzUlRKPz6n4g+zEpahhGgzv/ot+IP2uVPVwzw/os+IP2uVPXkftB/Ux/Kv&#10;8pHf8J/Cl+b0R6QTOjcHsNnDYR/PeFcaGsirYnRyMaTa0rHawfEeHj2KlL1ppHtcHRlwcNmHWfHV&#10;3KnwvxKWmlwyzB/qu69VzLNbo1WXEsSXz7MtuV8qMpWCKINx2sxo2MHYSPoFT3vLiXOJJOsk7SVm&#10;UkucXklxN3Ytt/Feaw8S8Rlqp2WIrZer7/Qy0ejjQjd+8+f7GVeM1/RovfJ9x6o6vGa3o0Xvk+49&#10;bv2e/EqfBfU1/F/ch8WbGaYMa5ztQaCT7goWTcsR1Bc1mIEa/KFrjvFips8Qe1zHC4IIPuKhZOyR&#10;HAS5mIk6ruINh3DUvQ1Pb+1jwW4M8V9/L5HIh7LglxX4uXTzNkVV4ql0kkokqTCWuIY0WaLdhN9q&#10;s5VfrZXSBzXUTi7WA7UR4HEqNftF3eL4tKzx/ZlduRbpt2rdM4xnpLHxPvLDCI6UOdiImZd1rX26&#10;1M0iyQyxtDnBoONzQMI1awDfWVq6jJrxT08RDiRIC7Drwg4u3wupOT4ZIRLTlhLbOMbwNTrjY496&#10;16c6ire7aLUb83fh91+r8t2WzjB0veu032xe17fRefIiVBYaen6MODelFsdr9vcpsDw2rqXE2AjB&#10;J8BZQ20cnVqdnRnEJbuFtYFzrKmCBwnqXljnNMVh3O1DyQe9VUVO9OXDb3Hs8fckvK3QtqSjaS4r&#10;+9z/ALl9STR5WbKQGxTWN7PLLMP5rZXVbybDK2VnRxzRx68bZXXb/iFYwujoqtSpTvU3v0svLnb4&#10;5NPU04QlaG3837n0iItw1wiIgCIiAIiIAiIgCIiAiUfn1PxB9mJS1Eo/PqfiD7MSloyEaDO/+i34&#10;g/a5U9XDPD+iz4g/a5U9eR+0H9TH8q/ykd/wn8GX5vRBbDJVS1gkY5zmYw2z2bW2N+zXYrXqTSVZ&#10;juMEbgddpG4tY7R2rk6afBU4r28rm/Whxxtb0PrKbHtf5bw+4aWuGsOBGo37VEXrU1DpHYnWvqAs&#10;LAAbAB3LyWNaUZTbjt33/n87mVJNQSlv2CvGa3osXvk+49UcK8Zr+jRe+T7j13Ps9+LU+C+pzPFv&#10;ch8WbdEReqOGEREAREQBERAEREAREQBERAEREAREQBERAEReb5A0EuIAG0nUEBHo/PqfiD7MSmKJ&#10;Qg+W8gjpHYgDqIGFrRce5oP5qWhCIOVKBs8ZjcSO1pHYRsPjtVEq6Z8Tyx4sR+hHYQe0K4ZzZVNJ&#10;E2YNxASNa4d4dcG3ikjIa+Fr2OBuLscPOae4j6hc7xHw+OqhfaS2fo+30NnR672FRw82udtropKL&#10;2rKZ8TyyQWI/QjsIPaF4rxNWlOlJwmrNHqKdSM4qUXdBEUrJ9C+d+Bg/uJ2NHeeSmjRnWmoQV2yK&#10;lSNOPFJ4GT6F8z8DP8idjR3nkrpSZKjja1gx2HtuF+0mwNtpKi1M8GT4CTqHYP8A1I7+T9EyHUyV&#10;MEc5kwY8RwhrSAMTgBc7dQXuNBoYaSFk/vPd9fh2R5bV63/kVeF8spdFtc2Gj4/b43800fH7fG/m&#10;nV5N8eBqdXk3x4Grfv3Ne3YaPj9vjfzTR8ft8b+adXk3x4Gp1eTfHgal+4t2Gj4/b43800fH7fG/&#10;mnV5N8eBqdXk3x4GpfuLdho+P2+N/NNHx+3xv5p1eTfHganV5N8eBqX7i3YaPj9vjfzTR8ft8b+a&#10;dXk3x4Gp1eTfHgal+4t2Gj4/b43800fH7fG/mnV5N8eBqdXk3x4GpfuLdho+P2+N/NNHx+3xv5p1&#10;eTfHganV5N8eBqX7i3YaPj9vjfzTR8ft8b+adXk3x4Gp1eTfHgal+4t2Gj4/b43800fH7fG/mnV5&#10;N8eBqdXk3x4GpfuLdho+P2+N/NNHx+3xv5p1eTfHganV5N8eBqX7i3Yz1CP2+N/NG0UYIOG5GzES&#10;+3uxHUsdXk3x4WrBjlbrDw/wc0Nv7nDZ+hTPUWXQl2WV4wSh4BF/EHaCNRB8QV7KDIqn4j+hn4jP&#10;qVQ828vyUcl23LHEdIzvHeO4q+fiP6GfiR/uK5WqKsnGSaPNeK1JU9VGUHZqK+rOzyMhr4WvY64O&#10;tjhtae0H+QqdV0z4nlkgsR+hHYQe5aHNzL0lFJib5THf1GdhHeO4rp0jIK+Fr2OuNrHDzmntBH1C&#10;09doaeshdYkufo+30PReD+McS+q9UVPJ1C+d+BnvcTsaO88la6meDJ8GI6gNna57v5P0WKieDJ8F&#10;3GwGz1pHc/ouW5cyxJVyGSQ6tjGjY0dw5rLR6OnoqfWT3fX/AEjDxnxi22/JdO7GW8sSVchkkPgx&#10;o2NHcOa6hmT6FT+5/wBxy46V2LMj0Kn/AM/uOW3Sbk22cLwepKpXnKTu2vVG8RfJNtZ1KPS18U1+&#10;ilY/D52Bwdb322K49FdbEpEVZzszhfSGJsLGvcQ5zw65sxtrnURbt1nuKhtJXZhVqxpR457FmRar&#10;KGWI4qfrN2kFmKMOODGSLtaD3n3KFDnTG6mNReMPDbmLGLhxJwtJ7zY9icS2MXXpp2b5X8ixIqyM&#10;tNqqRz454oJcILruDuiu63lX2XtbWO1KzORlMaOIuZIZAOlkxhoaLNs8i2x1yezYnEtzF6mmlxXx&#10;jPxwWZFBZlKBxjaJoiZBeIBwJeBtLe/Ydi9WVkbnuibIwvaLvaHDE0dhLdoUlyknzJN0CqeeeXAy&#10;nk6tUN6Vrm3EZa5wF7G41qx1ldFCAZZWRg7C9waP9qLorVeLlKPS2eWb/sSVleUMzXgOY4OB2Fpu&#10;D7iF6qS4IiIAiIgCIiALCyiAhUR8uoHdIP8AcUZ+pKmqJR+fU/EH2YlLRkIqn4j+hn4kf7iuVrqn&#10;4j+hn4kf7iuVrWr7o8v41/UL8q+rMrb5uZekon4m+Uw+ey9gfEdxWoW2zehjBlqJmh0ULMTmuGpz&#10;n+Sxp/M3/JYRbUsHP0zmqq4HZ9fr8jxy5leSrkMkh1f+G9jR3DmtctlnDRCGeRrPMNnRf2vGJv6b&#10;PyWuSTbbuY1+P2kuPe+TC7DmT6FT/wCf3HLjy7DmR6FT/wCf3HKyhzOt4H+LP4eqNllGl6aKWK+H&#10;G1zbjsuLXVbzRzUfRyvlkkYbtwtEdwLXvd1/orelle4q9zvT09OdSNSSzHYxdc+ppKiqqKqpghjl&#10;YQYWF7sIDBtw997roRF15wwtYMLGtaO5oAH6BHG4q0XUcc2SzjmyhZNu+hraKZgMtM1xDSA4i4cW&#10;lviNdj7u9fWR20ktBIxjInSiIukszysTS7CSbayLmx8Vem07Q4vDWhx84gC595XzFSsYSWMY0naW&#10;tAv77LHgNeOiatdp2TjlZty81t3OfQTUxyZM2MR9MI29Phbhd/VHnOtrX1lqCJrMjyyMZhLWidxa&#10;DdoZHYO7xa+r3q/dSj8odHH5XneSNfv719PpmFoYWNLRsBAIFtmpOC6sYvQtxs2tktsYd7278ylZ&#10;UqYI6nJtTHhbTBsjQ5jbMbtGwDVrK86eYzzZVnpsTgYcLHNB1utsae/V9FeTTMLcBY3D6thh/TYv&#10;qKJrBha1oHc0WH6BOEy/4cnO/Fi98Lnw8OM+fyOU5RlotHxtiazpwG9J5Jxgg+Xd1tl/4W2ztDhX&#10;XkMIaY2iI1DXPZsOKwAPlXvtV8NFF5V44/K87yRr7dfevuaBrxZ7WuHtAO+qjgK/+vfC1df+dlZf&#10;dvv8bldzEgwQSASxyNMji3osWFt7XaMQFtd1aF5RQtYLNaGjuaLD/S9VmlZWN6jTVOCguQREUloR&#10;EQBERAEREBEo/PqfiD7MSlqJR+fU/EH2YlKujIRVfxI9DPxI/wBxXK12TOvJTqumdEwgOuHNvsJb&#10;2eC4/PC5jnMe0hzSQ4HaCFr11szzXjVOXtlO2LW+bPhbely06Cn6KHE15eXSPs0ggCzGi99Xb+ZW&#10;nWVSn0ORTqShdx5qxs8q5U6wyDGHGWMOa92qzmk3bqGwjWNi1iIpbuKlSVSXFLcwuw5kehU/uf8A&#10;ccuTUNI+Z7Y42lznGwA+p7guu5FyXJTwRQ9MPJGuzARckk6yfFXUFuzteCQkpynbFrfO5ukUToZd&#10;98g5p0Mu++Qc1eeiu+hLRROhl33yDmnQy775BzQXfQloonQy775BzToZd98g5oLvoS0UToZd98g5&#10;p0Mu++Qc0F30JaKJ0Mu++Qc06GXffIOaC76EtFE6GXffIOadDLvvkHNBd9CWiidDLvvkHNOhl33y&#10;Dmgu+hLRROhl33yDmnQy775BzQXfQloonQy775BzToZd98g5oLvoS0UToZd98g5p0Mu++Qc0F30J&#10;aKJ0Mu++Qc18mle7U+VxHaGgMv7yNf6WTAu+gotZmd2Oku3xDWMYf9tKmWXyxoAAAAA1ADUF9oyU&#10;Ysqznbmy2raZI7CZo1HYH+y7+CrOsFCurSjVi4TV0zgs8LmOcx4LXNNnA7QV5rq+dua7atuOOzZh&#10;sPrjudzXLJ4XRucx7S1zTZwOohatSnw55Hkdbop6aecx5P8Afuea96KkfM9scTS5ztgH1Sio3zvb&#10;HE0uc46gPqe4LrWbGbzKJnY6R3nv/geCmnT4svYy0OhlqZXeI836Izmxm6yjZ60jh5bv4b4LeALK&#10;LZPW06cacVGKskEREMwiIgCIiAIiIAiIgCIiAIiIAiIgCIiAIiIAiIgCIiAIiIAqznZmw2rbjjs2&#10;YDUdgcO53NWZfKFdalCrBwmrpmjzYzdZRs7HSuH/ACO/hvgt8sBZQmnTjTioxVkgiIhmEREAREQB&#10;ERAEREAREQBERAEREAREQBERAEREAREQBERAf//ZUEsDBAoAAAAAAAAAIQBW2agA3M8AANzPAAAU&#10;AAAAZHJzL21lZGlhL2ltYWdlMi5wbmeJUE5HDQoaCgAAAA1JSERSAAABHwAAAR8IBgAAAHhXwk0A&#10;AAABc1JHQgCuzhzpAAAABGdBTUEAALGPC/xhBQAAAAlwSFlzAAAh1QAAIdUBBJy0nQAAz3FJREFU&#10;eF7s/VloVNn3Bgy/l9/dC/+LHzRehFzEC0MghBBEUVBRbNrupu3WRlpE7MHExJiETCYhMUNVUimq&#10;KvM8h0SDcYhDFIcERVFRQUQRxQsREUQEb5qGpr9vfc+z9jlJpVJJqjLbXUu2lTp1xn32evZaa6/h&#10;/xGR/y/a/y/SIi3SIm05G8GHf0QoQhGK0LJSBHwiFKEIrQhFwCdCEYrQilAEfCIUoQitCEXAJ0IR&#10;itCKUAR8IhShCK0IRcAnQhGK0IpQBHwiFKEIrQhFwCdCEYrQilAEfCIUoQitCEXAJ0IRitCKUAR8&#10;IhShCK0IRcAnQhGK0IpQBHwiFKEIrQhFwCdCEYrQilAEfCIUoQitCEXAJ0IRitCKUAR8IhShCK0I&#10;RcAnQhGK0IpQBHwipPTk1Ue5eueFDF68K+2nx8TXfVEqmoekvOmklNQPSJ6nW9JdXXLE2S7JjjbT&#10;KlolDd8zXR1SVNuP/QaltGFIHM2nxddzQVqHrsrAyE0ZvnpPxp+8kdef/7auFqEIRcDnP0Vv/xLp&#10;vzAuzsY++b2kTnZmVcrG1HJJOuaUpGyvJGR7JDHdJUnp1bIuzSVRR12y9hj+zqiWtelVaC6JzXBJ&#10;nNVisS0Ov+t2nINtXbpT1uK42KNVsu6oUxKyXJKYXS0bcryyIcstW7KqZMexSvm1qE6KPF1S0zos&#10;18ZfWXcYof8SRcDnX0jAGBl79lE6z46Lo3FQ/jhRJ9syqiQ2tVJiAA7rwPzrABzrFDSqJR7gYv+9&#10;DqASn1WtIBONfWIIOsdcOAZAg23r8DfBhtv4GZVeKVE4LgZgQ9DhedbiGrHYHsfjrOPjMt0SnQZg&#10;wvdYnCvW+i0W+8ekOiQ2zSG7sl2SUt4k5S2npWfkrozefyafzSNF6F9IEfD5l9DpK3ekxNctyaX1&#10;siffKxshZRBs1qY4JRrAEEMmRyM4kOnj+EkwAONHA5hiMgkkTgUTsy9BA+DgB0ZsBCc2lYRwXoJH&#10;PMGHYKIABXDTfQzIUPohSMUB4Pidx32Fz2hcL/qYQ49jMwA32eLSKmUTnmFXnk9+K22UkppOGRq9&#10;Yz1thP4NFAGfL5ReQSRoGBiVXwE2a/84oWASDYaNTjXMHpXhViChFEIwMQBEacc0qkyUOOLB6Jtz&#10;PPLtcZ/sLfTJweIaOQSVLM3ZKie8neJsGBR3y5DUdZ+T5v5R6R6+Kf3nxmRw5JYMXhyXgQtj0nf+&#10;hrSfuiJN/RfF13lWKnBMWV2/FHu7Ja2iWX4taZB9BV75PtctX+NaSQCneOv6KkFZzQYe/m2kLgIn&#10;pChLMovB861NLpe9BR7xdJyRe8/fWb0RoS+RIuDzBdHwtUeQAPrl1+I62QAGjk2jJGFJKWhkXJUk&#10;lHGNdEKpJSYFkkSKQ74H4xNYCn29Utc3IievPZArj97Kw1ef5P2f1kWWmF5/+FtuPn4rZ8aeSTuA&#10;rLxpEKpWg3yXA0kNUholtfh0SElQ02hvUmkNzxQFEIrC80TrMwI8AUQJANc9hTWSU90pDQC+p+8+&#10;WleJ0JdAEfBZ5fTq09+S526XjZASqMJEHzVSAxkyHmrJGkoHVJuywKBpYNSjlZBm3LIejLsTKlBW&#10;ZbP0nb0py4QtC6bLAKXK+l7Zm1ctSXjeOAARwWgtpR6CKdQ1GrXjM21pCPtA2ovH37EA2D0Aseb+&#10;c9bZIrSaKQI+q5CuPXgOteI0pJQGWQvGol0lmsZilQQIPLTL0KYCiQbqFKWab7KrJbOqXTxdIzJ4&#10;aVxevvtS4GZ2uv/8rfReuCWOlmH5o6xZ1hOEKSGxHwg4lIRoY1L1shLgi+1om485Jc/TI93nb0lk&#10;gX91UgR8VhE1DFySH/M8soGqkmWoVQbD32sg1UQThLgN0k/MYadsB8OVeFoBVi+tM/w3aPjafTlS&#10;2iBJRwhExhDO1TWCTxT+/grSkKpmBGeA1Db05zFHk9x+8cE6Q4RWA0XAZ4Xp8bvP4u46L9/mmCXv&#10;tVAxoqE6qf2G0g0ZK9MYX3/I80qas0XcnTS2vrHO8N+mi+MPpKRxUH4vb5Yd2UYN4+obl/kJ3gQg&#10;So6UIKmuHiyokZ7zt+Uf6/gIrRxFwGeF6Mz1B5LubJVtNLRCsonPqIJUY5a6J43ILklIdkhaWaOc&#10;unJfPkU4ZlZ68e6jtAxdkT251ZCIIBVRSgT4cMWM4L2W/k1UUwHw3xfUSWndoLz+ZB0coWWnCPgs&#10;M125/1p+KamTNalVsi7Nob4v9CBWsKFNB4yyMa1KDhTWSnXrqS/GULza6OXrt1Ls65EfcjySyKV6&#10;gNA6Vc0gRVIqyqQhG1IRJKXM6nZ5E/FmXHaKgM8yUcfwNV1STuDqDGdkMIH622S4VdXisvlmMEV5&#10;80kZe/zvCDe48+yt9J+9Jf1nxuX205Wzt5y6cleyqjtkI4Cdhulo9DltZ3wP7Hsa7bdlV0uep13O&#10;jj+0jorQUlMEfJaYLmMw74JKRaBJyPJgBgbQqGqF2RhARGbYmFEp3s4h64jVSSVgzKSUSok77JQN&#10;UAVPXZrd2zjH2SyxyVVQJ92SkOmRtTj2cJHH+nVl6CPU1vSqBvQ/JU6GmED6wfugBBRFEII0RAfI&#10;w8U+qGMRmXOpKQI+S0Tnbz6RI5XNsvaoQ42fcbTrYJAbo7JZhUmvbJHO4evWEUtHNBX1X7wrtd0j&#10;Ulw7IL+WNMk2AGHcEac69u3Kd0td72Wz8wz0a3mLxFlhFozxKqnvt36ZTpUtp9WuQodA2rHWgamj&#10;6R6Q6ZbfyxqsvSbpHW6wf/Su3F8mj+X3f4nU9YzIgRIfAAggBIBUozTvGRIoJ4gE3Htxba/cffrW&#10;OipCi00R8Flkevf5HzlcWo8ZlStUHMjGcGxULbc6xB0o8srdl8tn6Rwee4YZHdcGc8VmAgDR4rIA&#10;DGjrsqj2VarTXvOp4EBIhWkL9mP81zoASBwAJbmixfwYhDbgOjF4VkoT0ZB41LaC505Af9Cm1XX2&#10;hrWnof5LtyXxaLVsy62R7/M8klzeBKC8KLefLX0f9V+8JeuP0hbkMu4MaZDu+L5wn3HYvjOvVgp9&#10;ndbeEVpMioDPIlLjwGXZyuVeDF5VqyBd0LZANSsR31MqmsBo49bey0cPn72VzbgXhlowGHRnjkcO&#10;nGiANNOkAaiaNiOrSvYW+KwjplL/yJiRDOhVDKmHkgxjtII57/WfvQ6wcav0sP14jVx7+Fq3eyFp&#10;bIDUR9UmGRKHPzlbISlR4qBhGNcxjepQpWwGYB0pa7L2XDpqGx6Vg6UNCjpRuBfa4qgqE4z4Pr/L&#10;qZa+keV/d/9mioDPItCZq3fkUEmjxKTSP4fObZUKODFHwbAYvAdP1Mj58WfW3otDYw9fSvfpUevb&#10;7EQ14+scLwARzAQJpPPcLesXOjZegdQDaSYbzH7EZW2dSjnVbbpClJDBAFQvnhHggOc6O/bE2mOS&#10;XC2nFGAYDLqnqM7aaugXSDUFni45ffWBtcVQckWzJCgwGm9uNcJb6Tlij3mkqGaqinf76RsNLH27&#10;BGaZbkhlu3IwgeD6DGWh9Mqg3HWUFvE3pbK7T/9bTp1LRRHwWSAVentkbQqZEYxCZ0AunWOQUjX5&#10;BgzfcnJ2W0q41DtyS/YX+vR6vxTVWlvnph/yfWAkqEFobacn1asHbz7LFkgxjA/bhHsORokpFZCO&#10;nLIVAFHWOKBqCaWUQk+7tcckDUKNUbsQAIi2Llf7WeuXmWkT90XbgnPW9F8QR2OfJJ+olz0FdbIr&#10;2yPDN6aCVXXHBYCVV9akOOXnQq90nLlt/bJ4VF7XCxCCqplmPM2j+V65WIBrxuJ9ezuHrT0jNF+K&#10;gM88qe/8LQx8GiypKtBB0KFSD2fMLWA+zyINzvcfRLqGroLRO+X7PLf6pRjnOYAFVKabIS7LH4QU&#10;QnUpBq2kpke3MemYCypPEu1AAApn80nd7k8Xxx5B9cD1cNxeSC4jt5/JRkomBIvMSmuvqfQN9luL&#10;PuC1YtEfqc4WGX9u1K9AuvnkrQJpNPYn2AT6Ub78wLucSgdKGnDeaknA+dcBEJPw+VNBrbg75wa6&#10;cOjZ+89yoqFfNqK/metIJxWqh7jfBLz3AyX1cub6Y2vvCIVLEfCZB2U5miU2lVKEUxsNsWssg25K&#10;SejSyFz09tNniU3GzAvAiYEqR4mDIMGMg3HH3LITktaNu4+svWenbNxzDPaP4hLzkSplKBqBVWKD&#10;xHHc22HtOZUK3R3GCRKSRk6V2SfxqFsSuVqWUSnjQfx3Ltx7roDG1THm5aEauh7g0j50xdpjkihh&#10;6MoYfmde6LnoOcCIWQ8JamuPVkpCNu4Fktt6SEjsn/3FXmvPxaM7zz/IDkh+MUcqZQ3tY7gOJxl+&#10;cgGhEGpphMKnCPiEQZfuPJYDxT4AgFuiMfMy05+CT7rJK9M7fM3ac/FoH6QrzckDKYNG60OlzeJs&#10;GZbLYdqQ6iAVxIFB1akOTKMJu9D4SfDZB8mosX+6DelAYQOez/gjnRw1QHcA+9I2wyX30rrgS+6X&#10;AECHyhsgAaGf0GJ53ZQqaTk1FYC+PcYwCPyW5ZKduTVSCumr89yYjD16EdSgXeBu13NFo09+hgTk&#10;6T4jx6o7JUn7CM+C+0ovb7b2Xlxq6B9Rj2neL9PGchKgbS8W4+FAMY3rEVtQOBQBnxCpovGkrtYk&#10;gAk1JSgGOVd14lOr5EStUWOWgnzdF3Atj6zB9VIqp9tYQqWzN+7hPLRhcMYGIKRAavvdgVYh8Ue4&#10;rGzAJKNycgn98dt/ZHuuV42/nOGz3V1SXN8vPxw3sz/tR/uLpxqVA6mq/TT6DFIhzsHUF0yL6q9I&#10;RVH6AgAmMO2qLvvzvFWyIbtavs6ebgBPpIoLpk/KqhFH86C1FeDaf0kSjgEYLAm0//Li24FsOups&#10;lVhIQXz/MXj/OhbwDBug/lW2zuz/FKGpFAGfOejdX/9ISlmLMp/GBGGgcbDx8+cCSDsLWH5l3r3m&#10;k5clDRLC3jy3ZDoapPviVM/hF+//0YoSjHTfmVNtbTX0+R+Ry3eeW99mJ4YuRSc7FHw2QkroHJ6U&#10;chr6zppngiTHJfk7j41jXdeZW+qhTFuHug8wKJPAS7UPn1wl25HnkVcfpsoogWFS9QOXJJHSIiUT&#10;SIyX777Q7VfuPse56AfFVcJq+aHAqx7G7Fv6Hf2cN/V5GaKSgPPQVykurVpuPpoqafxS4FMpJA73&#10;XFLfa21dGurEvfx0vMYAM5pKwgA9qpt5ns5ITF4IFAGfWWjk1kNNxs7Bxdl5TQZ9QCBmH3VKvm9h&#10;A6yu96yuQEUzjzFTaGR6wDgEtkr5taROnnF93KL9xfX6Wzz26zpzW0bGH8lxSCF7C+plw5GqkJNl&#10;xXHVCgxC8Bm5PTWG6Yd8j6phGwE+vWcNADLdasJREwcVBTBYQ6DAPol0OMS2WNwPc0GfHL2v+3va&#10;h9V7em9+jTx+r5smaA+AIS6TdhOnDI6aa7cMjiroEGiSIOm8wyOPPX2nCcDoXdzSN6L72ZTjapcE&#10;AB6Xvb/NdltbJ6ntFM6H52MYS7pr6R0D2e85nnZVYylVUh1k/8ZCGtqDPhi59dTsGKGgFAGfGcjb&#10;OyyMvaJhkWk8adv5KqtKvsn2SdtQaP41M1H76evKJFQfuPzNa8Ti/Fyijkl1yaYMj1Q1n7L2Filr&#10;6Nf9ucJl0kMArOidDCbkvZXXhMZorGyxFpJBIpi9c2TM2mpoX0mjzuKbAEytQ2YpfhvUHu6fBCnn&#10;aHkjVM8BcTT2ow3It7k+/S0W++d5+3R/FhhU5zwA6e+lk3YX+ikzoRevuy6lUm48MitfhfUDEp3m&#10;0JWjIgDdbEQo3l1IyYYg7Jau4ale0qTBK4/UOM97OFyxNHafYOTrOC1bs41DaRSuzxJB9A2iGtt7&#10;/p61V4QCKQI+QehEfb+unjDOhy72CRhUjHw+XNEot58tPDp7X0EtmMjMkvuKG6Vh8KLGXtGZjtc7&#10;FGBHoZ9LHIHQAig7f/EWAFCBt1cuQhIKhYp83SqxEFTLAG7nbj6Rpv5RyXJ36OxNgNuY7ZWLt5/J&#10;jXtvsY3XNJLSnYBwEEczgQbAiXvYBamFdPb6Q0mCBEDwoVq2JcctyY5WgJjXSCwAhZ+O+yYkxqOu&#10;DpyffVwtg5dnjyYfuvrQJAjDebfi+YNRQ98llaRoDD7inDn8I5BSypvl+zyf1PZdsLaET+NP3wBw&#10;GyT+mAcAiGfCvVKVTUitlPLGSdtUhCYpAj4B9HNOtWxgKAIYj+BjR6AXehdHjB++/gADsgrnr5Rd&#10;ee5pqltz7yXrr6kU/ccJ9QIm+DABWS0YLVxiqR2VsMDwVJ8SoEaytA4rk8YDkAhoewuMOlPk7tbt&#10;DDXYd2J6eMPg1UcAp0pdQUtIc8nQsDHwZjjaFBy/wn2ugaSokhNtPfgeC1CiA6FNu6GKEXySIP34&#10;5vCLOlrRIok8B+43x9NlbZ1KB4+7JQ7vjjaqghlW4QKpa/iqbARgaqZDANcBqLwLUaczyxskBtLd&#10;eoAyxw4nk3hIqwdx3ghNpQj4WPTo3QfZjwFCpqSX8hoMGNpivsWM2Nw/vxnxxr3pS6+ltX3K5KxE&#10;UVgbulG0uhmqF8CHqlrWPO0ZBAxjLIfklFYp0UfoQwSp7ghjlzxQ7wasPUVKfD1SUtOrdpyzN4M7&#10;0vWdGxdvxzCkoCFp7JkEj47hm3IEILSTEg8YMPFYpToBVrdOOjG+/CzKlFG8H/Q5l9rp07T3uFfr&#10;wnsHLsh1v6Xr2FSTBoMOhb3np6qMpLHnbxWYWBk1Pt2j9qRQaH8JVVGoswA2+lLx3WzPckvT4FVr&#10;j/CpGSBP6Sw6k/FqXL2jQd0l+zCW7r+MlPexKQI+IKoLrCGug8QaLByIDCa8/2R+albL4CXZDBXh&#10;1JWpq1fF3q4J8CmaJS1FIHEFaUMGJAkM6O3Z0yUmKkXOhkmpIhg9fP23JAFwon8vl28gjWRCNWno&#10;vyTjzwOsw4tItNUEei2TOk5fA/g5JAnPwhUvSnWa9B2MT4BNBIh42g1YeQBwGpGPd7IdIBks1v1Y&#10;VZt6PBN86EAZCrlahwCMAD7cAw3tCQC4BKiGbJRYWCn13uv5yUFP3v0lOwCoJrMBAZ9StEe+y/XI&#10;1X9JsriF0n8efIYBDlugGnB5lwOFn9TXGVs038ya7acuS1IqAAaD+PeAiGw3JAn1s8EsnVUdnt/O&#10;4fIWicK9sTYXV4TI1IMX70garrFeVSdIBedmzw/0+NXCbVaLRU8+flSv51JIWFnOdjlY1gyVEiAA&#10;8IkDEDz7aNbxDhXVqhGZntbMh+RoG5Z7AEzKEE/e/Cl5LjoemlU5pi3x9/+ZiT58/kvicQ2qWgkA&#10;vGZISgS1YzgXJTWmAdkCMDs/Nv/Mhi8//CMHTzQocKo7AZo6JaZVyOCliCH6Pw0+zQOQTjDwGNTI&#10;ipj0D+HKSz6kk4UQa01twwzM+CYOYi6r23Tn+Sc1YK/DbLvdMtTORm8+/yPjlj9LTe9Fic/0qur0&#10;Tb5XI8zpA6Qey5xh071SuMB7X2mioHH53muAgbFpsSz0zhyfArnW58r26Eof+3BnDiUWgJI6TqJB&#10;mktzhGZoTnM2q6rH437AefypB+rkNkwO5Y2Lk10y392lq3Sc3Kgasv7aFjxHx9Die8R/SfSfBZ+W&#10;gQuygSI+3eQxm1LiYfxRoXf+XsT+VFbXp9LNOi5tH6lUZ0Gb9hV6NZEXl7bdMxhaP2PS30NXfnoA&#10;J5fqtltP3qgxnLNoVIZT1uB+Ga8Vn1EpWwFke3Ld0nYqfEP0aif6HSWX1qmhfVMOV85cEgvwjqIN&#10;DI1q0/psr/xUUBNUJQuks2OPJQGTjWZZxHvPcIUG2E/ffZb2wYvWt/Co0AcAOspQEtqXGJjLlTCn&#10;1P2Ho+P/k+DjbT8l66m+cDYC8HBWigNA1PVOdWoLhYYu3ZLLt6c7k0Hi1hQUa1MrtWX5hS24O4ah&#10;PtEpjcvl1XL76XQj5Kv3f8p3eXVmyTalwtrKZXo6PeKeMdtT6kmvapfmU1fkyX+gBgytL+fGn0td&#10;36hkefrkt9IGrepaUNMjnedD9zTfX1yr7572PS7d0zv5txNNMnRldpcFRrEzoDXT2SaPXoZvJ/N1&#10;n9EQHVXt8cnikAn4rOmZ/xL/l0z/OfDxdp2RJIi9OvjI2BiAjNfqOj3daW0uqmwakKR0j2zA4KVd&#10;4n2Aq3HPubtQiaAW4HoEu6Frk6tGiZj16ITGmZerIIH2pbr+Kwo80QAplgi2qa5nWLZh1mY0uH+M&#10;VIRCo+PuFpOKA30fx3EAyZchHQnHqtSfKTdIjiLSH+V1EgPJhVJnYoZXNuPYk1eNZ3c4xDryzCoQ&#10;g/eqPlcAn0Rc29Hw3/MF+k+BT0P/RYAFxG28bBt8mEir71L4QYiDl29BAqGBmr43bh3I6yFSO1uG&#10;5JWfEJLlagMAQbzHjPk91AObui/c1FUeDmYuNTNxVVnToEpFaY5WqAVccXNKbKZbCmuWNk7pv0LX&#10;H76SJKq7eFeMMXM0ncJ7vC3JTI5Pgz1AqDAgayKp+eRVXUXjkjwLD8Ywpw/e+zpMCjRUh0stA1dk&#10;QyYzXVapvXFtRpWOnYZ5unR8qfSfAR9P+5BZaQCjMzyBoBF/tEKGxua/6vBHaTN0dy4Vo2EGM+d2&#10;ydcAGUejWSZ++OpP+Rr7MAJ8HQZtpmtS/aruOKdiPFU/zoS2W34UpCUmoGeMEmOilnt96sX7v+TU&#10;xZvi6zwnlY0DUuTukHRnO563QZOSHSyu17QaByHtHSyq0XagsB7bqQY1S0F1O57/lNT0XpKh0XH0&#10;weqoAMHigAR7rj7tC8hX3TR4Rb7OmJ4c7e7r97I+E6ADgOB7ynJ3SranQ6XZWLyf9VluuXTfBMqG&#10;Q0yavyGTCwYYFwAe2gcpHfu6/js2oP8E+HSdHYPEwyyDFvjgk45kg6OTuYxDoUAt/9LtJxqvRB2e&#10;56UkFc2kU5n0FYIYn1wuPRfuS4G7TaJSTRDmRvx+GcfZxNn361yTZ4dOhBzgnIU3ZXsl1dG8IG/b&#10;uejVR5Hz46/E3XlJMivb5RvM/Ekp5WoIZcY+SmR8Nq6kcUmaNqpYGug586dZVR6sxufVfXEOMrja&#10;0QCgtEsx0DIe59x+zKH5oNuHbsj4008aSLpcRJWXOZijMBFQzbKDW2cjatHf5uC5+I4xXmjzsW+5&#10;pKFfpSd6bf+YN796ZPQF24T3rSt5aSyxhGuhX1tOLix28Euhfz34tAxdlQ0YbGsw8PzB5+TFu9Ye&#10;odHpG0/kawzAut6porGvcwgzF8MUDPMdBRN/lw2G43cahTGwmG6VIr3GSoFx0wKSXT1780Hq+kcl&#10;z90leZidXa3DcuPRG+vXxaMzV+6Iq/kkgKZD9hbWySauGmHQ0+HRgAxnc7oIUBIzQMJPLmFrnXOV&#10;AAiwplEa4Pa1kBg4c8fiu4aAgFm5rExnzTgcu4ahGzwPtsXj/Lwe7WxcvdqP+8ip7hJXG5753tJF&#10;ge/PN0nAYgH+BNJ9hQ3SPDC7msO4OUaq8/k34H5vPprqHPg9noWG4zi852CLDqFQ/8h1SFbsP9p/&#10;jKf1VkjOwby4/230rwafCzeeqhFRfUDQmBaCy+mDF8PLwXPx1kNllpgMp+zAYLsb4BGcAcDh7J6Y&#10;5ZLN2O8tpseq+pOQcri0CgbnAMUAjsHgisc+UUccmN2Wx8eja3hM9pfUSHRymap0Ks0QPHCfzEv8&#10;FUES9xfFAoL4TsCMh+TFpF10ZmT6EG7ncn5CFsAlu9pqkCAAshvQ+MlZOw5ApI3HMhAWszgNumsg&#10;AZJJqe4mgNFoaGfjbG/b3tgUAFNK5ffyBi3Xs9jENCRJxzzoB1yPPj541mRIM8Go//JdAFWlpg9h&#10;TbFg95Nf3SLx2R48s0vqus5YW8On+p7TGlrCFUz2ASep2BSHOpD+m+lfCz73Xn6Q3bneCeBhY0Bn&#10;a5BUDLNR++lrYECHSjJ0QvzjRJME5jR/+PqjpowgU/M6yWVGsqHdmYnkvwWzarIpSD2cdZlCYwOY&#10;cinCfO48/Sh13RckpaIZszUGMq6pqzu4N/XgJpOjUQJk+gmChCbDSsYzAoD2HK+RIxWtUujrF1f7&#10;sDRCNeg+Ny6Dlx/ImWv35QpUxluQAO4+eyd3n7yRO49fa7s09liGrz6U/gsPpPPsTfH2nte683TY&#10;/PVEvfyQBynhSIWsxXXo6cv8zlrpg31mNUb605bCfmY/bQRAZbg6NEvhk3eL01mM2M+oajOSqHUP&#10;G7Kc0utXTuje0zeyUaU3AqtXymdYicpyNmvfMmK/pnP+4EOq6z1j3D/QNxqKgb+/hmR4w6p79m+k&#10;fyX4fAI4bOfshpnEH3x8reFVN2gbHJFNqopwRjLVG2ai2r6zABUwMFWQY27N9+tP5Q39kgjmXo/z&#10;cNan53OJZ/ESXrWcvCLf5IBZcK8MM9DZE41VQxkgyxIwlD5s8GFGw/WQTA4VesXXfkpuP12eUsVX&#10;oU6WNwxo9oB4AhEZzmpU1zSxGhkQfcTgXgaeKhABKH5G//eeuWmdaWHU0H9OEtEnzF4Ql1WJ75Ml&#10;jmhUt7M1bs+cdHMIpE32cjkmkt5zC5dSKtrMogjP+RXui86I3wZ4X/+b6F8JPkcxsxkbjFmh4MB2&#10;hhDv40/1J5kVDzNzhqmKkB6C235OdadhIgzcr8EsT99Odfx5+uaTFPl65FBpi9TMw6ExkG48fCUl&#10;9YNQ9eh/Qm9dO49Mpdpk1tFOcwzMhd92QvL4rbxZin290nPmhjzBvawGevjijbSfGpVCb68cKG2U&#10;LZASmQ+Z785IAeZvTU+h26rku+Metb09eRfgWBUmMUUR7TqHCicrjng6zwnrtHMF8+eC2hmzRDIh&#10;3FrGkxEYIT0FUvvQVdkBiajjTHgqPu1+lEQppVIqYztYHLyS7JdO/zrwyXO3q1Rhgw9n+ZwwEkuR&#10;xh+9Ve9kru4QeJjrxt8JkIESv5XU62qFP33ED0wJsQ4qFmfrrzFzLQV1Dl/R/DCbsj16j+u4UoLP&#10;aA2upLoACQIqZgLuOxv9cerK4yVdNVtMokrbDzWPK30xv5/AuzQqCKuZ8rloh6IUy3fC2C7GaA1f&#10;Cy2Z2lx08dYj2QTAYN7qBEheXSPBFyXe4D0z3/QaACKdFZkk35+q207qKh/r42/E5FXbHd7yeRbG&#10;q06cFviolFwze8aCL5H+VeDj7RySuBRjw4hRQ6lLfp2jusJMVKSxWcY+w/QKng4TZEgm/rW0GYPL&#10;I5vw29PXU20RnUPXJD6VQFAl0YcpcU2mQ10o9V66J7uy3bq6QomAhmxN/4FBrsZKgN6uPK+kVDRo&#10;2d9/A9X3X5BfIbFtyfECFKAKAYgoARlpyKyiMR8RsxDcCFiNCpeKANT02zHZDSBhAdzGn0xVR1+/&#10;/yTf5AHcaUeDura7sMb6xVBVy6DEQw0zNfpdmt1wPjSRZwjtq+QKWZdSJc2nFkflXC30rwGfS/ee&#10;QGTHQORsQR8VDMyDYQLPmasPp0gIWawRpTNtlWzJ8kh932WtK66lgCEZ/ZBfI2+CVNQs8vVrZjza&#10;WVgCeGyBy+YtQ1c0tSpnfGU6POO6DIIOAYdpXivlj/J66Tl3Qxaoiaxaegg1sRHAvq/IB0mgUljB&#10;gjmtuYpIJtWIcXymO9uk98z8VxJ7zl7X3NWm5r5bNgDcsqvbxd15RkoaBrX0D7M0MixibVq1nLw0&#10;KR2VNfSpP5N5Tx71nZovPX73p5YOolpH6V3B7KhDhuYR0rFa6V8DPtswWGg8XAsVhOkxmBDq4p3Q&#10;fS+uPXwlGwBaNAg/8YuPOFTSCAmjAuIv1TC3VnAg8DCK/MbDmUGFvj1c0j1UPP8KplfvvwIjkLEw&#10;8KAOcFDTR4mzP1UQJsI6XFIjj95+KUrV4hCdO/dAvV0PEFrPmu0AeQUfXaEiKFTK/qJaMPD8kPjV&#10;x7/k++xKibcBDkDP/qcXOj/jjjllPcZY88lJ6dLRNKjStjmmWnbnBC8lHQ6NPX5nSjWnckzzvTtl&#10;n18O7C+d/hXgcxiiLe0sZrWEQYIutYuESlcePJfNOCYJA3c9ztPQc876hQmh/pYdEL81fAKARjH/&#10;O8x+1wAM/kS4YhqNl1bJmzM37kl5Q7f+HS7dfvVe47nWY+DpsnS2R6LIXPjOJWLaOhyNQ3Lv2eoI&#10;W1gpuvnwpZyo65eNUH8IPgQKOuqZqh5OSQTT0hP5xcf5saun+5x8m0cbULVWjaW0RV+lZKiB529N&#10;1ksrwT3QLkMDP2PAcmZZxcz3dEnvhdBDeur6Lqgdz4w/Y1LIcC5fZY6lpC8efDztp7VqJEXv2HSH&#10;rDvi1NIuoRKh4ueiGojJmNHQioIMHIYBbMJgJuPHYBCuh/jrr2wRePYXN0gijj+Ez4UQcyZvANgY&#10;gyOd/5htD89HaQ4D70T90lVHDZfo57MaiAsAedUdknCkWg3A/0OfJegqH1Rm9BvzKXutlKzzoeHr&#10;j3Sc1feelRfMleJHXC1jUPFajXh3SVp5o/XLdNqdB3UdQLI52yunLoe+NJ9ajrFFiSuTq5iQxCAF&#10;lfgWz01jpeiLBh8uNa8nY2KgfXWMPjYuFbfDoZSyRvV54Qv99cTMA6d/9I5syMJ+mFlpC2AQpU2/&#10;lTZjUDEotFJ2AjiYiydcuvHsnRwo8qpnK8M11G4AdSIRquDObLcW8HsRmLNjBegR7sHVPqT5iek0&#10;uKfAI81DozJP4WJR6enLjyp1MEkcQynM0rzLlEACQBytbIYUNN1GN18qwTvhO9Ia8VlVkjdDVQ1q&#10;f7+daNbYPY5VpsItdHdYv4ZGvzKXEMCUriNcCNkOddM/RcuXSF8s+HAIfQP1g9IB61lxkO3Ayw1w&#10;rZmVjjlaJTaVNgIah406c+HWzMu2DQMXdfXrK4rYGHAHy1vk50Kv3gP9anYyOfg8IpyrW0/L1hyv&#10;2nK0XA/UOy3dk1IhGZj1Hr5aHgfA2Wj4+hM5Wt4qOwCuBhyp5oDp2PD393kezUl9+VH4z7/YdOf5&#10;By2QyHtkX6rjIj4pCe3GO/L5qdXzpSu3n+pzUyVjtoLjnuBg8gYDlfXsaRjnGGXoyjFH+GrTGFTM&#10;zZnoe5yH0hMryf6Q77V+/TLpiwWfkro+XQHgygdnOObp6b8U+kqAs3VI1RjmAuZMQj8Z1iJniMHJ&#10;yzPr5K6OYWU4Rm6rI5geX6WJz09eDs+hjOah34p9GJAEGwBYKsvDYDCnOOWnAp/0jqz80uqZG4/k&#10;53z6E0GNwXPTBjXR+N1qJk6rWmPBDhXVyaU7K1+hwQc1aSdBHe9IVTC8JyaYp3p9dIF2E3f7GajH&#10;mLgAPoFFHm2ixPNjHpfuaTOioboaatr8c2ybtDDGpqnlmXG+2dS81U5fJPgMX3uoqQjI+Or7gXbc&#10;G7oY6+s8ozE5BK+tkHZ+g3RB6Ye+ORRrqeb0XZg53UaBt0disb8BIfrWeOTyvWfWr6FR/4U7kJpq&#10;9f41chr3wsDP9VAf3W3DIddfXwp68+lvDPRTcqAM/YI+sWPBqFryPoOCD+6dk0AcwEdneOx78ESd&#10;eNHXH1bwYQjwRXW9Gr3Pd8VFCc3dDPX5p3yfDFwIb8KwiZkHKc1QFaJEHEgsvEH7H43QzPlEQ3FJ&#10;Y+ilkmaiLFeHOkDSuM7xn4jrD46ElxpmtdAXCT7MJaOZ5AAACakAkPSZ428CaWT8qWw6RlWJjMJV&#10;MVMcrqi6GRIIZ/hqjfaOPlIl7YMzp1zg7L4+y6OerEPXwovrcbUNybojAC46I+ogYooJt2w76pDL&#10;s6h9S03EiGMO2sAcWgZZgWeiMdQB0h7AZbLxu2lUbSaa33GcnaOTSyXH1TzvUkSLQRfuvNCkbny/&#10;8cw2kA3gIFDifovrwl+V9HRgAktzSxTe369lUyPjX3z6SzanVwAgnLI2i9kOKqW6eXEqYbzBS/qa&#10;0hzGrpHkqmRP3pcZfvHFgU+Bt3sCePhJJ77Ld8PLpTJ0+a7sL2rQ9Jj+xPzOjCymHw9XLpjsm+V1&#10;ZqICT5eW2w2VyNx57g5IBWBKAKjGMGEQbQKjF9WunPv80LV7kuPulI1U+QCEXNank6Y/iNjgM6WB&#10;cWcHH0wSlDjwrLSPrEtxaCbAwdGVSRXB8Jfjnm7tf6pLlJgppVGVyakOzyGQgbhalx7vjo6ojNlj&#10;BPrpG09lHyYmqqB0RKRvDm16/nTn6Rvx9V1Q58WjzjbJxT01D98IWdptPjkK8OG9G/BhcjfGxn1p&#10;9EWBz+j9F7KRHT4h+VRKWRhF+J+EUDBv4PI4BqfDMiqboMGKuvnr6Ta9w8A/UFgjsZB4eO54zl40&#10;LKc4pX2RIrXDJXfLSfk222dsImAWNaZnANShKiSgb4OBj7/NZy7Jh+oYAZbuAlFkVBp/sZ1M+z2e&#10;P5TifktBzOfEel/MQsnnZnbGxAyP7IUE8fB56Kk7qppP6uoV3yPzeSdBhd+Q65Eoep/juWlTbOid&#10;jJYnFXk7IbnUGFUM6hNVKNrSEjHh/VwwNVRjNmI6jwnwYZ4oPEv32S+rDtgXBT57CzySgJlGXywY&#10;hpHjU70uZqZ8vPTEzCrpGJ77BXH2+gbMQTvHGn2xHnG0zF9svvYAIn+ukaa0ThiAkyI/o5XHHy1v&#10;vpYn7z6Ls+W07MjmcrQZvHScm2gWmLBp3Bg/pzW6FVAymmxTzjFHs0GMxyWmVGrQ5L1lrmE+9vCF&#10;7CthyApXKulEatTMH4775JZVpDEUqu7kSiUTikGdAwCwxQDYWFus0i/g9MGLT5pulaVyWPKaVVK1&#10;71T1w7jA37Qh7coOPSXrboAl68IR5Bnys/cLi37/YsCn0N0GhqWNBLMVQIfgc+ZmaPaRrnPjGm5B&#10;G80vAYGAMxFF413ZlAacOrOYgoLh2wYGrzyU7ZjlqHrQ4c2khmDtp/Ai7RdKQ6N3NVp6G8A7Oo0G&#10;4kmbwRRwALhMgA9dEPg39rGBJwrbyKT+QMI25RxzNDWWkunwN/MfUcLkpMJI9lAmh8WkLBezIEAK&#10;UVWbz+nUAgD950IPzL39/APUtg4th8QcRX+UN8rI7cmx2X/5jvp/xUG6ItjRUPxjvk8aBi/LmdvP&#10;pbb3go4vxiUyjWqoZXTq+0dwzzSgs1/RnzjW3RlezqqVpC8CfO6/fAem8QB8IDGgg2kQzfOG5un7&#10;7O0/kpRKxq+UDZhxWDUgVKKStq+oXqKywKSYlbhk6mwIfcVi6OpdXJueySzHTGZ34f49Utm4eJHu&#10;c9HQlftqkExMA2jjPtZABaItggwwF/hMgA4AxwYfbiMATUo+RoKZco65GkEYjGaOh/qs56XUQPXF&#10;KRvSyqRxFlvbYhPTq66nJEhQRL9QQk3Mdkn/hYWrw+3DV3QVkOek8XkTQK7QM33sjj19pyEcDKX4&#10;sTh4atdgxARynNQInlGQqhPSqtS36EugLwJ8CnxdyiRaNwmfW7N8cjdEMf33E40q1lI0PR5gVLz1&#10;5PWcnrmfoNelOZo0Sv33sgY1WoZCbRh0Gn0OZiODUoVjWtPOMNO4zocev/oklS2nZH+BT9YmE3hx&#10;H2i0x0yuVM3dDDiYFuz3KQ3PSEAykpHfcZD47GbbhPyPs1U4AhzfrS1JRWF/RpcX1/XJxeuT1T6W&#10;ipg5YD0YmJMM63rxHujR3jTP8sikOy/eqdsG1WzjwuGToWszV81IcUC6h7SdBBAO1Zn9Ad71Fl3F&#10;I3ACgDDOaMT+EmjVg8+DFx8lBqKsGZimFYXoqFXbexHMTz+aKvkGLzWQ9kK//zrDKefH5l4tc9SF&#10;LvFcuPtKk13ZjMS2DTr+4MX51wgLhZ5ixKaUNkD8x0CkhAOm5krOcoDPV6kOIw1h8E85bi7woRRl&#10;Nf/+MlIiJCFmY8Sxu/H+WJp6Kens1Tua1UDHGZ6DnutxyU7N0TQfKq7tk0TcPw3bSXjWuQDlUEmd&#10;1qCnw2w4vlHlTYPGxwr3zD6jPenCraUH7IXSqgcf5k3maoTaBzAgmaoiFHr85qNs4UyAl0JROs3Z&#10;IW8+TnqanKgZUB8URiMXeeYXfR6M+i/fkzgyPmdPMiKYjek3Tl5cGsahINYzclOSKxrA4LwuXf4h&#10;hVgMpBLjIoCPHguAUHWMQKH78L1wad5hJB/8batjtEHop+5vNb9zG9VuJvAx9iCqKpq5EJIrrxVz&#10;xCl7C2qkrv+ivHy3NMFko7efyXd5pvCAroThk9kNe8NwqbCJWS35PAkZVdJ3afaJ586z97Iez8nr&#10;/VraZG0NjV59/ke+zmEwslEZmfcns6rV+nX10qoGH9WXgeT0o6AoHA99dvhqaNKDt7VfkjBYCQJc&#10;7qUz4Ld5PqnrHRZf92mJpx0GovCPxz3TZqS+eQw00qX7LzWhGZequSJHhqHEdSsgG95iEG+ZSel/&#10;AKNQrDdMS6c+Ag7tU7gHq2k+GEomCh7zbDiWQMZ3EZVcgfMCDDDI1wBUptmN0LiNQGT2YzNqmdnG&#10;fXgMt/tdwwIkNhuIFDytv6nGqq0KTMqwiSPlzXL1bugrU6HS3RcfZANDXXgt9ifaVrzThsHwJCBm&#10;QmCff8+qsyGo66UNQ5IEKX/4+twFDQPJ2TQAsOQKJu2iHA90fn1g/bo6aVWDz68nGlQ6MTNQpfxe&#10;Ht6McPXBS/kd54ifGMxVapRjRQQa9uhb0R1ggxm+ckfiAVq/YIZ9Gka6nEdv/5JdOJ/OPhisrPm0&#10;GYPg3I3FFX8fvPlTimt6ZAPURSMtmFUOlQ70u8XQeF672cxLaWSS0cNrlHwIBEzUFnPMIVvyK2V7&#10;gUM25OL6RwlGk9ezr6PXVOBhCwV8pjYjXZnzmHPxWnxeTEgKspWyBmrRryUNYNjFZbRbT97Id/mQ&#10;gCzw4fVZzO+cXx6fuWgXpBEuvdOJ9Obj0AbT49eBdXFDp70FkLQAmhqgjPGwA5+rmVYt+LQPX1cj&#10;r9aWwiCNS62SoTDLG9tEj9Ct0IPXMCMdjYoAhei0CtmZ7bT2MMTywduzMeDwO6PdaztDW5V6+/c/&#10;8m0+q1wAfLhkimtwwF25tXgM4W0flt9KGyRJGYEMQeYFQ+LTLlWs6guYUz8ViAzg+jO0vd1/20zN&#10;Po8eQ6nEOvagu1SONRRLZnOxHG0qlh8qTmC7U1gVlq4QLEC4BgC1Nt0flHBOu+n5p98Dwcbcs/mN&#10;nzRgTx5vA6lRT3Q/XJNR5Yn4/ZeiGqleRMfFy3dfSBKub0tAlLoIQPeehhY0W1TTj2PMJJdc2hyy&#10;T9p8aeDyXU2Ipw64Ok6c0noq9KR6y02rFny2YGbn8jSdpzjYkhfoQPUaevH+Qp/6B0VDKiFIcFD9&#10;BLXl4RtjC6LPhw60NIf8XhK6t2lmZTNADbOcDlCmYnVI99nr1q8LpwJPJwYV79chCWBKitcmqx6A&#10;gYxLgCHj42+7KbOAwXX1Cd/9pQiCiT/Tz9SioVLZzYAFpDkAdlbzCbRiyWgukvTWUnyWyPeF5bIu&#10;C2qYdU/RAPr/KXBMNjIDW7BrsVG6pQ2JIMd7jMLkY57LSE0GhMyzckKyGyPGNVQF/bL+mEcyyxeW&#10;0M2frtx9JhsxkWjEvqozUKVz3OqxPhfdhvq2BWCVSOkdgBDze5kkpEAygWo1uAjL+MHoYEkjroWJ&#10;Fiox/X8Ola7eqPdVCT7e9jMaB6T6PYBgfWaVJtQOhVoGR6XY1681tI57+6Shb2p9rLahq7INg4jB&#10;o5pGAxLOrly35Nf0qohMUX5XTrU8eRtaGGRJ3YDaj3ivZA7GnLH65GLSi/d/ihuSz+4CUyqHTEBV&#10;y8z8kwypUgqY1ICLJUGg+YNPqMDDFgx8WHX1p9IKOdYE4GkskswGfLYUqSR0xFciPztKZFueA/1I&#10;RsV5/Npc4EPg4e98B/b1bDANBB+CAIGHn1zNZJaBvYUeqem9KO8/L66jS8fITfVY1verEoUr5OTw&#10;LRhvmzDZUZrmc3FVihkV/igJrbjB2KPX4u26IHkYz8yoORf1joxJdAoXAUzYB7MLDM2SImYlaVWC&#10;D5MvaZ4dAA+TfGW7QkuXcaSsATMgBiQGCPVeGqkZPEjd+wkrxPlRdkULBoNVjgWMTBuQpozA9cjo&#10;oZCv/ywGJJiMqgYGP0XecIsThkv0E9pOXxRci0DEqp7RGMwcbFzVIjPyU4EIkoM2fwZmCwGAAkFK&#10;V7K0AYBwzh0F5XKk7oT87iuSA+4TktdWqNLQMYBRRkuJJPsq1PgefQT3iXPFpgBIjlTJGrxTcx8W&#10;mOEZKNmsoZTjdz0DPAQb7APmjcJMTh8W2pti6BXNdwtpk/t9jfs6ucTL8IxD08kKfa8VUnDdVEdo&#10;AHLn5WfZm4PnPFQqa38rk/WpldIJUJqJnrwXDfTdcozZDjCxqfTvgHQZWvKw3ZbtkfZS2ts2oc9W&#10;I6068Bm6fl/jX7hio8ZFDNyzY3Oni6zrHRGGX1C8Ncvc1Ri8DGqkOO+WryHNvPowVZrpGr6uapfa&#10;RXg9HHu4NLQ0rFwR+Qbn5OzCF83jqbYtF50de6CpVb+G1MaEanTKU+CxwIc2GruFAz5q28HnTOAT&#10;xTSgR8s1WDQmGdswy36Ffl57rEy+LS6Tg65SOQopKAtSUVYTQMhbLt+XlEpiLvbHsTyHSjB6ndDA&#10;h1ITj1PpjfeFZ2T9+6LaXjkzvnwpSErrenVccgGEkxr7vGVwauDofOjz38xR9RQAd0ozQsagT3VM&#10;YlJkY+4hmgmicN3WU3Nf7/LtFzom+C7JC1Fp1dJ1evUFna468DlUXK8zK5ePKVb/lD/dOTCQmDCK&#10;JUY4WJnEPflEI1S305IOfXcdOp4DmAZQ1iUPRseqWzTs4Jt8T8hGwe+z6HeEQYhr0lbxTe7KrSxQ&#10;zdvO2Y4ApMBDVcTYtNimgA+ZdxbwsdtM4KN2Gcz+6/COuHzPGVkTseGaBInY7EpZn1Mhv5SfkKNN&#10;hZIJlSy3pViONp6Qg9WlsjHb7D8X+HAbG1fXoiH1UPphoYAtYEJfgCq9nPRHab0Cj67C4nm34PPZ&#10;PHJ2k+g7xLrwuwpMLTKqnSy9wyR3UXhWLi58n+dGf2OCQ4uBpHewKDRbZLKjUd99PPsO4zTlxOLZ&#10;wRaLVhX4XLz9DB1F1KdaYVISMEn8XHSsqkUjgjmoj2Bw+FPvuZtqrGXtpfVQAzjLBKNeqDOD50Mz&#10;Eue72zAYOCNjZkp1yS5c+7FltF5Jqu09J7+XNsnOLLe6E1BC0HJClIasZjO3v2Q0AUhotn2IbYrq&#10;xr/99tM2ca7Jv7XxOmgsbPhjeYUcqSkB+JRIRnOhZDQWysGqUtmc75TELAKYG+AC0KJKhfet9h59&#10;/7RZGPD8GtLAtoIq2V9ZLM//mqo+LzfRFPiNVhcBSED9orT8c0HoxSlf4/hyqHBcNaNJIQHgRRse&#10;wWcjJpB9xc2SXdUq/WduyU2M/SPOFvkK27mqSUP3lduhJY3vOTeOeyRIUjV3yQaM12sPw8u2udS0&#10;qsCHpY1pmLPBJ8Uxd+T39UevZQtfDgY7meT64+nlXLah4zmrEHxehWhInon6LtyR9ZiFOUPRoLsO&#10;+nsDmH410d0Xb6W4vg/SoFOStD/JJGRuShs2YIQAPjbwzAA+/vsGAx8FO/2skK8LyuWgo1SyG6GS&#10;QRI61lwih73Fss9RIltzcA4wCYGGAKTJx8CYiUcqoIqclvGXbyULqlx2S6H1hCtLF+8+lY0YA9GQ&#10;+mhrIwBRBQyFWOKH5gHaGtfiGblySbBNBLgM3ZhUIZn/+WBJPUAH/QEQ/qmwRh69CS/tyMYMvhv6&#10;Zpmxmlu9umK+Vg343H36XrZm8EWYQUvE7gB6z0VZrk4MWhpcgfApDk1r4J99kIJOIhhiDZhsI8Bn&#10;obQ5zSxp66yCQXGwMPT8KytB1S2DskO9oNGvAeDD0IWlBB/6H0VZTEpHxP/xtyyX7HeVS3ptkaQ2&#10;Fkl6fRFUs2JJARBtyqHNjt7L1dOy/x1rzpOs9qIl95UJlSrbh2RtlhfPg37BPW/AWLh4e26HUkry&#10;WyiFQ43iquo2SEAEL6609l42y+8MXv7pOJO8sR+dWhXlyfvwn7yh/7QV48d3UC3rkstlebMmzU6r&#10;Bnzc3Wd1WVDtCkDr3WCYUKi6c0iNrlwOViM1XlgsmGVfYZ3U9l2UTGczzgvkx8vNqVxYDp2jjG6n&#10;bQPXioe4zFSsXwqdvHpP8jydmA0JOLQJGVcD9pltz2FjyIRZGjfPOb1ZAOPfsM3fruTfpu6L4wl6&#10;OA9Vrm+Ly+WQu0QyVaopEe9Qi5wdD74sfKz5uKptf4WcbHTp6VChz6x+8ZnA3HtDXI0avACVypLQ&#10;z409hhRFCcglh8ob5emHP6E6M0shJEFILLQJLSSOjbGRXLhhbbGkLE/Y6WKXklYN+OwtYDBflXyF&#10;gUymKK0NrzKns3lA4lLAWGmQnqAKaX5eMJkprwOVC2LnQmjo0m3N6cyVDjIh66R/iUX7qXQWerok&#10;Ls2hToAU6ektTf8VdUzEMyr4pJVbYGMapR9V3fzAh/YZSj0aN4bPYC0Y+DDwVQ2rVF8PVUhh3dwM&#10;cbQxDxLS6lC7/CkJ/WicSwlATslyhu/UxyRqCVmQ3jG2knIMH3DMMldPYIVUm6qb+0PKH17dPoz3&#10;AHCDxBmb6ZGtkNaWJiQ3fFoV4HPz3kNdXtTBjZaIwT4f8frt53+krOGURiWztLH63+gnPXPd0nl6&#10;/l7HBzDLcQZhwnfaJnLdC8/rvNLU0H9ODpdjltUVETwbGMhe2tbwDT/wIWioxzE+Vf1CX9C3iX/z&#10;uKmgA1ACA/GT5+Pv9vnZ4qC6cnZv6A591Sq9KV+yWousb6uH6ntHIMVZKVEB3OszquTC7fAKGpy6&#10;+kBXz9TJEkDGRYJfSurk8bvpxnXyxc+QZhKPukPK+Xzn+TtV7Xh/HLf0tu4+vzpK7awK8DlYwNUD&#10;MzDZQUW+hWXi5ytjOZQNYCBNK6HGYafEp7lkb75XWoZGzY4hUnl9v0bF8xwEyJ1ZVdYvXxZll9bI&#10;tbvTVw8fvf8kOe42WU9wxfNRBVB1zB9QLKCxY60UeAhEVjOqGrahsc/ZoghCGOyc1VU1OeyQoxVN&#10;cjNI3mpmO2nonzlxV3pjgeS0rD7wIe3jUjlBg88N0E0uC0/6Kantk3WQHlXVgvr2S5FP3s7izcx0&#10;GesyPFo8cCiELA8s7W0mdkwoeA/HVkm6jRUHn2fQZ+NS+NIM+CSig64+mHt5vf/CuJwfn32G4fJ3&#10;emWL7KAoC8mKviTG1uGUdMz4odDtZ+9l7R88DrMHBxiO7bu4MqVfFkprkyt0JelAoVf6LkxPJ8tC&#10;d2UNffJzYb36S4UDPv52IxqaOXvrkvmRSvnxuFfLDD19Pd1ec+PJW0l3NMpG3Nf3OT6Zya6a3nh8&#10;1YLPjQcvZDOf2QIf1mTrOBtaSENxTZ+JN4SEzhi1n4/7IPHMbtfqvXAT0irAhDahEPJb9Z4bU9Dh&#10;xELVmuWhVgOtOPjU9pyVOHohQzUi6h8oCW3W+LHADUnGoWWFaUhtG5rZ8/POy09S6OmW/x0pBYAY&#10;+8b32Z6QYmVycO44SEysjcQVLhqdv1SK/b0MQGHsE1wF+bmoTsqbB+RZEI4fvHpfkssbAVgOPD8B&#10;B/0GEDKrWxzIRq2ywYkzK/MYRbFYHgsiHqnCjFsHRrk/rVggbQ7ezmH59UQzwJAqH9493gnVZaat&#10;DUZHG/Mlp7XY+rb6yNd1BpMaJDxI2eyrTVC/QqGfcqp12T022yu/ob9DSdPbf3HcksQr1ZXiAVSr&#10;uejbXJN1gRMC36OreeHVUxdKKw4+RxmPdZSAYKSL0rq5i+e1nBxFx7OuOTpSKwLgeHQsa2BlVbVA&#10;z53u60OiCv0bRNoNmGGqWueO37ry6KVKOvFgMnUIw4u7/SyMJD8hENNlDl1/LJ7Oc1JW1y+OhpPS&#10;0n9Fnrxc/FWd2D/KIZVQSiFocKamUb5SI61/L6mTm0+nD+IHbz5BMmmQzZn0vaGtpxrAAhXBitGa&#10;aFCteC56mqeXNwTNsc2E/IXeLnWHSDoGSTKV742GWtN25XtmBJ/M9iJIPsXzsgXW9V6SwwDCTQDS&#10;BNz7DzluOVxSK6XeXvG1n5UL6P/FoJ+KGqGyGimQz1PVNne5JZbNZubL3XmeOZfB+86PQzo0Y53v&#10;IS6TPFMVUiyiG+OLQcG0f9K0EftHmfXLytGKgw/LyqjYiRcWAxF97Mncdaz24UWpmKq2HDps0VfC&#10;iJS0V/B8+wvrpLLlZNBctsOjoYnEBwppi8LLxkvj8nBpw+JUhXzz6bN4ui/IATAE028wnIQBgHwW&#10;zkzxkE6USfLcUugbkH4MusUgf/ChwfgrACr7jf4kGqiJ7YeKG6UWzBooFT59+0nq+i7KwZIGXSnT&#10;e/UDn/2FteLrOS8v/FLV2tR7Zlzj3tbjHdNgr+oYn9tiUn/w+RwEXT7JW6GPT15riZx7FppD57WH&#10;L7Ui6CaME4Imz0+JhOqgSexP+xYAE++Wq6sbMG5+gTpa3nxSrt2dXwK4luGrVv8aSfDH/NCW3n0A&#10;hlczJG0euflYShr65XuorvqeIFHpYgD4RgtbYtuhkrlNCE8+/KM5pigt6WoaeO3czfAzJi4mrSj4&#10;cPWJRkp2Kpd890D0DIVeQW5nxUumsuAswMbZYy3TpkKqWZOJQZZFtQADD4ONHtCOxgHr6NCoYeiK&#10;ghmDBymu/gTAWwxqHLysVRJUdQHTEtxUhVGpgqBAJsHsxFU6bNe/Mdi+hnp56+EL6yzzo7UAHwU5&#10;tIlrWdezG/2leG/xmCELZshtPXrrqRzA/SRBtfoWA3pwNLjLgQNMs4nvAv1IlwcbqGzjtC6/T1zb&#10;CdXAGzRx+sl7Q5LXXiK5rUVS3D+3vcLddkqTsNt9q+fntfRZJ68/cT9oE86S2DcODJ4SYoBxIO1B&#10;f9AdQ+0rUImY6nY+RCP0VhrqdRyYiZU5upnkjqrwb8U++aWoXifFmLRqufN6bpnwcGmzvgfN+IDx&#10;VhJGtd+loBUFn18x0/BlJ9LnA53R3B96rSbOryy8R3sEdeYtAK4ib7e4O05LemW76sIMSqQdaaL9&#10;USGOptBAaH9xrYktwouiQ6Gna+HF2HI9nRoFboCHDEFmsJr9HU1rk2EbB5xGNHPVDt8343vTLKkY&#10;5qLo30px/tnBh7Mir0WPW4Y4xEEly3F3yfkgmQU+/jUdKW49eyOlTYOyCeew1SpGwPO88wWf8l6X&#10;5LQVS257sRzvmV1dqO0aVuc8Sjmhgg+bDT68zxhdmKiWCjxHuHTjwStZz7GHcckFivXoQwY+h0L9&#10;F2/rAkkC1VLNxWOk0nioqJswqR6tapeG/pEJN8uu4Wu4Z4xP7JdeMbf0U906bJ4dz0nV6+AKB5uu&#10;GPhwOTzmD7x4DAxNGBaigS6QavrOSKIyK2YJzBTHnM3y+vNfqj97mIArG5IRmIADIT6lUg2dc9HQ&#10;tcd4oWAeMCCraVJsXyilOBvwrGBARoKDCbTxO87NpkxigQH/JvAo81BFQN+QgYxncqW4wWDzoXWQ&#10;fHiO2cDHOBHSp8eh92qMyi7ZiP7lkm3TDHFsbZBifz3RJFvBeHxOVYPxXrmyGA3VhjamCfDxb35g&#10;EAx8XuJfbmepZLcWS05HsRT0l8rjz8HVovPjjyBpUcqq0pSu2n9oBnys5ne9KeDDd4BPRuuzUAEl&#10;hJ/y3daZw6NcTw/Oz/fGgFG3FHs7rV9mplqMS+aDMsUUATqQoNiHrJrLdDEz2cISjkIagvSTfGLu&#10;4NaHLz+aFB28N7QEPPPrmU68DLRi4FPXPWwY0GqpIS59B6N2SAPMRrgOqhbtCb9AJXjut4JDF/Zs&#10;gNK+wgYZfzZ3gu7fyxslDjo1X34CPhe6MlCIwUdHPZ6Pn5wVCS7KiDbT8++JNsksto1GbWLWvklg&#10;sCvhZLe3KOb3ck0+pkngrX5XVcOv0Q6jzMnvuM8JcLT3h2q7Ld0h1e1D8uD1J2kavCI/AjQmfkeb&#10;ej4DOgYEeG6CmWl6D9hmN4JPoMXo4ed7ktdZpMCT3VMsRb3l8uSf4OCzU0F6stl959+fE/2NZjMh&#10;mw1Ces98XrTEY05pnEcenOEr9yQRQMK0rtF4z1/n++Tj37Mz+RPMlvSzigHwsfY7waQ3hNjGK3ce&#10;hRWv9QOrq+gkZlSvhsH5S9ILpRUDn0xn28Rg5SpJqNkDZ6J7z99oBkRNJnaU1SHd4sGM4U+huJVf&#10;vf9cpR4CBc/1Xd78Zj+bzt56IttVb7dmYTyrMgUHux8j+DOsP7PYDOS/L8+zpyA0+5g/EXwIPAZ8&#10;wGBW8792tBqTIZZz1cYCHn/wsQ3j+izJ5bKOKhUkI/t3s4/f+dDUXoFzKnPzGfQ3fvJZcO5ZwIdU&#10;3Fcu2TQ4d5VIQXdwtatj6LKsSzHqVqjgY9+ff+M2G3woZbLySTMANlz6mQZiqOt87gTcS0P/BeuX&#10;manY1yP1AIPnH0LU0+ZBdZBcJ4pI4j0eKFi5wOgVAR927Z78monByuXCs+Nz5xrJcTRJSkm9FFS3&#10;SEXjgHh7L8qlO8/l0bu/VHy8/vAdpBsTWkHDaQJefHpZeIbD/QAbeqsymVMsZq7qroXlY+YS9toj&#10;NIrjnDSIKyNWaoXPQEaYbPxumnHaM5/2vvQcXpPqkuqWk9ZVQqNQwIegQyAgCAUFH70Pc080gHI/&#10;frd/1338zkeQsh0TaUsyDG6ejS0k8Ok24EMnw7zO4OBT6O2GmmeyIoQKPmvwDuwWFHzwrriY8WuI&#10;vmf+dHb8qY4jXoc2mV1Qo5aS2k9dlvIQ0nqQ93g/BB9KtutSquR9sE5fBloR8Ln55DXEUkgX9O1B&#10;J7BS41z09N1nLUGsxfjQeXajPUFVmpRyrezA85HRVcXBYGOVhz2FPrlwZ25wu//irWzKxGzFQYe2&#10;HeLv09n83Oeg64/fqpriDxxsNpjYg10bnw3PoY3Pheeg3WFiG5sfA9Ge8EtR6EmsSFG/VygAsOl5&#10;As+Lpvc0cW9Tt0+5Xza9Z9Ps3w1QTTY93rqGsTdNnlO3WffD9sNxz7SY9b/wr7C3TPLbSwA8xVIw&#10;A/ikOFt0EvO/vwkw5PPazf9367pszHmzBmPJSKfmd76nqIxK2ZE9dzbNYHSwqBbX56IFJaAq6T6z&#10;eGVsrt55Kr7us/JHWbNsyWK2Q0jDhXUhxfxz1cuk66B9rFpqexa34EGotCLgw3K3jDyPp98BXs4v&#10;eXODT0lNr/rvsGrDFPABSLAWVyyATCuF6iw6qeJwYNFJsLp9bv8Qd+eIJGZ41DjN2TqramHezMml&#10;XArFveDeeL6JxsFtDfoJZsB2GwyY2Y5SG2feCYBAY2CnNuzLUJEt2T659yJ0jT8OapLNbMr89rn5&#10;t9WUEVX1mro9ZPBBmwQfo76aZoBnNvBhdY5AqL//6b6CTg4ln84iBaIPMt0ZMtnRbJ178v4mrsdn&#10;sZv/79Z12WKPuDQv9K+ljRO/q3vAMYdsBWPPhzqHr0HK4Fg0ffDjAlX4jlMX5BAk/x3ZXP3yqEGf&#10;wEY/NwIlDcgXbs09yZbW9yv4cBxRNTwSZjHOxaIVAZ+08gZ9IRzktM90nZ27htFudDiNeOwsGit5&#10;PAfH7lyP5Lha5UT9oBTXDUqup1cyqzslrapdfi1vlgN4WWw3QqgYuR8zFcua0OeIS/jjTxdWijcR&#10;92l0aw50A4gKimh2aMLEQCeT8G+ACq/9BwYEQ0e4ryb9ggTlfw51AcD2nvNj1tXmpgJvpyQQoHFP&#10;NuOriqLXNo0Dkkyqn37bbWCx7zew2b8HSj5Uf9kM0HGbdU7rObgyRbDnvrme6ZkCTj88I7kdxZIL&#10;AGLL7zkhDz5Pd477FUBvzm8a+4xSsOl7XtPcJ7+bezW/f5/vlWxPj1S3nZaS2n5JQv/7PxclH6Yv&#10;nQ9xWvg2z6PPzmdNwti9FWLBQUowNx+/Fm/3GR2XiZg4YtPoCFolCZB0dAzgubg6R2mduYCKa/vk&#10;fgihFr0YM+qLhH7npLC3cGWW3FcEfDYQsdlxAI8kDIJQ6N6bv9XxaguOYUCd1m/HYGNGuN1g0lRH&#10;i/QHCZYMla7ee6WMoQGRGHS/FYdeNDAYjdx6amZ7PKdhcn+JzQCQMqCqIgAYqIfrmPEPgymtzMxE&#10;o3deKKPo7AZJccpx+ukUZ1t4hvqmU5fUiKrX5b0QZNjw7BMgg+9s9jYDFiE27GsDAJs53lzDlkSY&#10;G4gAqOk9wVBbMqrE0xNcMvWda4LEU2IaQai9WIbun7d+naRkJxNwAXRwDxrmgXHxE9Tm6N8h7eF6&#10;UfSvogqM7zsynJJd1SJnb76QTxC1WgauAuhrjNOq9rP9LDhfplMngflSnqtFJXaOAd6fNwQVJ8vR&#10;BECokY1ZeEcYF4wXYxJ5Ssz0xubkRAfEHEyw/RfvyNtQdC0/oomH7iNRGEMsyrkJkvb9F/Mv0zxf&#10;WnbwuQQm5wtm7SPaNQ4Uhf9i3e2n5Rfot1tZt4kzm+UHQxVnGwZWVctgSAF6/nS0pBaASDGbdcCd&#10;Mnh5/kBGqu+7MAE8oYAP642xWkGxb2psW76nU8GHfiuTx1lSE56dIQTzoVx3t2zPqQVjmpUqG2Rs&#10;4AkbfPz2nQo+VsP5bPDhxEPg25LrleTiOrmDGX4mOtHvnACfXLQ8gE/n2PT4PzpwMq6KwMOWgGtk&#10;Ohpk8NI96b/0EEx6T0Nt/KM/zo49lF+LayXmMHMxG4Cgf5P9TGpzw9g6VDp/tWT86RtN4xuj9+aU&#10;X0Nw7GPBSyZcUykNY5qZOXfl+WRfoU+K8JwXw8wXFIy+zebkg3eCZ4zDGGA9uOWmZQefsvoBZSYO&#10;TIrcpVCV5kuj915A1eqX9RjYCQoaxkmLg4+Bi1mVHdIcwhIngSqONajwImKzvJCkahac7c3RdBID&#10;2A9kOLhxX2RCAodxm8fLh0jO+92L2XXoSnDAYwwYbWOqnijj8hxkjir5PQTnspno6bu/pbb3ovzA&#10;+mOQDOIw87MPVU2gZIJ7jsInr2XbbQgkBkS43QALpTA+gwIOno/72bYe2q94vEpZZOqjDvk+xwVJ&#10;Z0TuvJg7ji+7o0hyADiTrUQ856czMHMBUSrgvRip0Nwrl7npyZvt7pTjvl7J9XapcZp13NTzmuOF&#10;94u+5cRg1F8LRPkdvxEMFkJMe8F3x/PTBvT47ex2uuHrD2UT7v2XAq9UNg1Cor8nr5nvJAjRKXM+&#10;Y7WktsdP9aqWQt/yJ8dbdvDZl8vlUA5YqBNQM/rPL0zCsKmqeUB2ZOMFp6GxQxk/hc6NO1Itd5/O&#10;PshbBy/gXiByAxAYqpFVvfAXcdzTbRjAakwWpSsMmMXIJAm4lpmhXXKiPngMlU33X77TfDdkZgZ/&#10;mrQYhjEYDLkYdP3uY0krrccsDSmMAaesd2YBuqmDTrCbVGsUZPgJJolmXB1mahYFNNUcuKqGd4zj&#10;+HxJOCbpSIUkl9TJuRsPrCuGRhltBZPA01YMMCqR8sHpNhgKNOtpV8L1bOnSljr1nrUZI77dqP6p&#10;7QR/+0tudqPdKxpSgadzYatB7aeu6j2twfX57ku888+jfOHmc8mHupXwW7msOXRC1kCN/Oo3SG6H&#10;SiXb2STv/wpN5B+9/1rDZzjm2X5aoDF8PrTs4LODFT758vHAG7OrZfxh8PQXs9G7T//ITOW4B6AD&#10;53m6NOM/VwBCCQgt8HarJMIBQpWg/fTCl0QzXV3KAHYjEydi8O3C/RwqbQY4dUn78Pi01Z2ZiPtV&#10;AmAzMGszkNAGn2+yF3/QsOJlQ/8oQLFfMqo6NEPAD+jPHZku2UAGJuAkl0sMAGUtQHVtaoXGne3I&#10;css3OV7dP9vVLs6WIWkF4918MP+A2PRWP/BpLVLwKekNHu5SAJUkGPjwndrNSGWmzQU+3IeT0kgI&#10;FXNnow8QTXaCuQnMPN9G9Fm41Dsyrql8aRowEp4Zq5TWzaREMK2ULZg8W0+FNn43sh8s8IlJrrC2&#10;Lh8tK/jcf/5GtuTQTmOW+Xbl+kLOz9I6fEUOlNRoATn63zAv7fYcZn7zSmltp7wMIns295+Xht65&#10;Z619UGuoj/NFJmA2WAyiqG+rAGxFEPcXy6QXxeh0nJMtAbP9chK7+TX+ewE14OXHv+TVJzp4/r1k&#10;JW2ONheoZ3NWS6Eamyn9lHVO97sZOD8um3ONimc3u48MmBgVUaUZfFeViu/camRg7mdsXaax5A8/&#10;C3zhFTMIRhn06Mc1eB1+jt57bv0yNxV5O2UjgJ+FA2mo14kyg8BRpeEynMw1Dg9gxDzSSZnVcn58&#10;bgnzYJFX+4KGbPZB/9nFSd0SKi0r+Jy8fFe9jzkg+AKYAyYUovcqZ1uK+UR4TYaEc+gsgI6nWsAc&#10;M9muZnn4OryKlndffZIkqAtUh/gSfyteHDVmD9Qhf/CpmGdqhWAU9XvpBGPFpoQ/i35J5Bj0SE4P&#10;PZtLADw0OJeI78J0A3B2ZavEYkKaC3xs4OF2f/Ah6HC7/mbvC0mFklMcAD68UTWdXJACeW6CD1t1&#10;+9S6ZDNR5/CYeiRrnBjufddxn6S7WsTbOSRnrz6WJy8+yo17T8U3MKqrcrRh0c52zDl3nuYSSLZ2&#10;f9AZNyeEYxaTlhV86iDKq9GVTIMOYizLXJQL8V3dwdFog+CqEA2FWtWS2yDqs2yt8SJ2yteQhgYv&#10;hu774utigKuZ+aKOlAMgQz92NtqezYE8CT45rg7rl4URbRsxf5RNMBbzGP2b6Yk8l4K2MsluKYL0&#10;UyLZkHwey3T/q18ZxkIJAOPLbnYf+YOPMSwbydsffAzoTN1XDft04Et2yuV7C8uldPH2c72GLfmk&#10;O0Oz+/xeDAkak2M0JPIsjKHZjMv3nr+Xb/KZLrVKM0rORS3DN2QNeUnvyyEHQqyVt1i0rOBTUNuv&#10;fgXUscmQ3UOz66ajtx/LmpRy1ZXj0jxypLRJBi7ekwcvP8nwtfvSMnBB0h3N8n1eHQDKrekCuKS5&#10;PYw4Gq4o8J44IDfj+MWgB28/4vlsI6dpR8KsaDATXbj5AoxToTMV020QdM/fWJw0oKuZrrwdk7E3&#10;M08Mv56okwQuGuA9msYZfRL87WbAxTQT5mKaLZFwnwnwogrGZGjJFfIuWIrFMCnuMFQjqEoESfqm&#10;zUWP3/2Dcc3cQC5hPuxQKNvVjefBs2B8nLo0uxp1DYC6OctUjiHY0nN6OWlZwed31ohS4MHLxYtl&#10;dYnZqLptWJNaRWF/Vj+YjU5duS97IJLqigZeGFNohEKJE8GeVfL7IgFEw8mr+nz+4BPq4JmLPK2Q&#10;1PR+8ZwAy3UA2kL37KtlS0EdQ5fk2v3nK+IfEowyqto1r9Mk+EwHHraZwIfva6JZ4MNzsO7b97mL&#10;E/mdBbWGhRIZvJuE844/mt0bmVVNYzA+aRIoCzHrIL20WQWDjomdJ6c7Y/rTi3efZWeOMQ+QBzaC&#10;1x69XD5nw2UFH9amtoGH4t5clF3ZDibj8rcjaIa7QOqHfkzdmKkwNiSXW1tnpsGLN4WR0Cpy4wWc&#10;mEfmumB0oKhW1Up/8CEwLgallzRILAMJKfVgtorC55bU5a8jtgcM6e04jdmyTu5CEl1pahwc1Yqf&#10;k+CzcMmHLg102ahoDi8F70w0ePUhruWUhAyj1tV1zVxxhTT+5B1UPmaBdElxXWj3kAztgEZnrmBd&#10;ezi3H9WPBXUaJ0g+Y7TA1Tvzy189H1pW8FmbyhzCVI1c8mPO3LNJuqsdL58pCUJnLi4BE0yYwnMu&#10;YjFAXWbE/dAPp+/s4th71kFMN0ugGMgAWgIuU2sGqw4RLm3NrpYEKy8yz0vVKxHt3rO5B9piESud&#10;MqG5r+uc+kXRdrAaqKK+RzbQ6HzMIV9ZK1WBzQYXgo+dXkRXe9CX6tXM39Logc9FjEpJdy6OrY5E&#10;OZ8Sj5HKnPJb6ezezhBM1OudZoFvC7zy+K+ZHTOevv0sJ+pP6fnpPLgTx4RCvxUxwyb6BeOUknT7&#10;0NxxlotFywY+Y8/eShT9QggMYJa8EFSFAm8X9F0uKzuldSg0YGCkL50LmWR7LkoubVHbCW1FGzDD&#10;PXgeTk644DRw6Y4CjdZA9wMf5hX2ds0uBs9Fl+4+l0TMTqynTibS2RqDMxEDra5vbk/uxSJmivwe&#10;raYTajGuf6yyxfpl5WlwdBwzOMFkOvCw2cCjRmd8t5sdUkGJif4zGzIqpaZ3YQnugtFPhTU64a0B&#10;sDHGcS76rbwZY4lZNSvl6zw3AP+0PAEoEYZG770WT9tp+eNEPSYlj4l3POoA+LjF0xlazvFjAEBK&#10;PZruFsfR1LFctGzg00wvYgxUrlBxxcvXPXNpXJuaB0Y13IGpMhLTqqQfjD0bsQAhS8Cw7QnBY/On&#10;fJ8ycgyYNwkDcDGopK5f4o5yZqPYz4FuBjZVQYYxLIRY1kVz1qAfeU5T4QJ9qgDQZu21tMRk6IzO&#10;/r6gRmp6RvT6G3Efq4lK67vNOOM7QP+zGXABg2EyIPCo2oXtdrPBhxLA2rQKyahaGkDN9faozYeh&#10;K1SpXs0RhNh7YUziMeFo2Wm8Zxqg16U4JOowA2YZoM2xwEmIwMmwnWrJdIV+71VNA3pujquvAIgs&#10;rrlctGzgU1jdCinDpAJgYOnw9UfWL7MTE8BrrSeAzwaABKtKMLiOBfp7h69Jz5mbUAOu6JI8kyqp&#10;jQiNlQBmI+Yf1jpGeFmMGN6fuzjLjPtL6nSVhFIPB7kR56Em4Z7iMMirO8LLPmgTl1i3ArxYxJDP&#10;qAxEZmF/Qnr7GjPfclDH0DXZCNXmB4BPbd8lfTd8xrru0OppLQe9+PS3JKGPCMrG9mMBDt+FLfmw&#10;6Xf8hmbi1SzwwfaTF25ZZ1tccnecA7PjmgDseKjPoaRo7b1wQ51qmVJmHe1FaFqkERoEn42AEwWe&#10;+gbjo3U4PLVpcGQM2oIZT9EAoVTH/HOph0vLBj77NabLqAlJeNDbT0IPq/ieOVFSKRpWo6M9kqhG&#10;ZQAZwww4+6skwFUuDrRqde2fiy7ff61Bh9SnycDlvoUXBLz94pN6ohJodNDjvoxIjxebCkCCRESv&#10;7Gfvw8yBAPq92KfiN2co3u/ETI2/12AQxiY75QELmi0xZbk6tSzRd/leqR8cxTMRvF2Q6pbXR2Qu&#10;ysHsz8wJZjHBAho2f/CxgMcffPg3I76XimhXjAPoUPWiyp8bov/XZwyZQk+vfJvvll1QeXeh/3/I&#10;88oefE8uqZW2wbk1iWD07N1niUou1/HKLBOhuAAsFi0b+HyTQSnAOHdRQnkbBp9w8a+85bTshKSy&#10;DiDEFKJ0MWfaAZUoLLExEfrucUhFoVALZnAmuSIYUlc+ezV44btwaGBkHKBYKQlWhkaem+BgnNgM&#10;UNDDOzNMT1JX25Cw9jkZQ8/l11QKApPR+7t9Dr+phdKLzyIbcP+JmHV3F9ZJw8lrasviDEw7V7Da&#10;XitFj958lO8Y30cHPUxMurCAT/++o6OqLq1zYqAEAeZbj/6k28ZS0Y0HzyQJ45/jgeMjuWLl7WXr&#10;uEiD/uAiCSWs5aJlA5+klApVRdjh3y9g2bnn3E1JK62VnRhUnO3/91uppo9MLm+WG49Dl6bKm4eU&#10;cXk/8dCd30FUXww6VFwH9dBE7jM3jBH9zUynEhAGXSwAdHeIsysTqK1PY9yOUeNsaYezOhvVMEqD&#10;zJi31JReUWckL4D+7oI6aRy8rjWj9PlwXyUhLgcvF7UNnofkSSaHdKievJRuJsFHPeXxOycwTop0&#10;Ujy+xD5TdEpgDTT2I1fU9hQtLGndTMSCCuNP34aUbmPDEUo+nNwAvmE46C6Ulg18yHBaphUDgPlp&#10;VpoIVma5mlnhFrfDfZ3D6lTIF6ozHD95LTT1KeEnBv23EJ19PSOYDZ9OSIJcjr399LXmp2HsG93q&#10;WbxwbZYBbjZz30b9+j7fJxWNJ2UemlxY9PyDaHoMMi2TlQeCD1OSbsn26P2vJmroG5Ht2VDPCTgB&#10;4GMkZjM5JABQi3wLy9sTKm2jpIp7oW3wR7zjUDIbPHn9pzx89kHO3XgoA5fuSvvwmHi7zukCB/MN&#10;/XaiQXbleGQ7pNINOHccpLm4lEpxtQ5ZZ5iZGJytYIg+oeni1cdQ7mjhtCzg8+r9XxDVPWrlZ/7Z&#10;36w0oaFQ75kxSZ5jdkiraJSS+vBsNj8VeMDIHIBuORBmFYhQ6Rmeu31oVHIqm2UnBjeL7W0D2K3H&#10;i+YyuV09krPN19DfGTTIz40YQMogHBBgkN/KmiW/uk2+w/bNKeWyN6dayut65fwyFvovaxgE+AB4&#10;wDgEwj1gmkaoXWuttKPMCsABfMy5MsnIZ6PrD1/Knhz05RH0OUCSSfhpC6KDaWK6W+JTHNI+j+KA&#10;8yUmF6PUTWl2K22Ab2d30iQUcEFhM3iHKht9qzh+opkWFs/DyYjqeJROSpMTE8s/FQGc5iJWsyAY&#10;mvxMlXL7ycJyl4dKywI+V+88w0OxU8jsLkl1hrYs7Os8LQkYGAlp1XLlXvAO4YS/C7o9o91/C0Oi&#10;2nCMqTPpPerGzDH/5E7zoZbh67rCFgtA4iBRiQafNIJyJvY3kPJ75jIto89EXA3+EVIaB/lXvM/M&#10;StkLwG48iedQ71jeJ1VCSBJgglshVIVdCeoYuioZrnZJqWiWZLS0ihap6114Df5wiTmazYql8S+7&#10;+WjupPJb0MeciIzkbFrs0WpIK5CE8Q62AcTo66MAgnfBRmfJ7BCyMGa7OnX82Ub34Suzu7QsFi0L&#10;+AyNPlAm4qxJ0S4rBGa/MP5ES5ZwhYviKVWZYHTr8VtNpk1X+LV4GX+UhwZAMdD3mVmOak0pZvXl&#10;pIaBSxgczGxngY81WFhUUFdcsN1uDCrMqFxecAykCvQPJQSCI+85OsMp+4rrpenU9QnJhzMwZ2OW&#10;l85dZjAPpCu3H0tJTZ8M3wzfAH7x9jMp8vbKvXmUow6VPO2WvZELJ+i74Rtzu50w986BE3WaTK4c&#10;76O274J0QPU6P/5Urj16K1Utw7KT5XR0kjfjKe5IubScGrXOMDOV1Q8atdQCn5b+hTnDhkrLAj6D&#10;F+5BxaB4SHVi7iBR0p48l8RlQCzO9GAwz47ebYMXZCP2WweRdH22Vy7cmT1RE8XYKKgvDFplLuK6&#10;GSonLBaN3H6hyczHrXSu58YfSjwGikk5CubFi+eKjHrlkpH92rpjHvF0TpZ9znLUy9iz5bOsPHr3&#10;zvi+oJ/YaBOIg5q4r6RJmoeM5MPaafZMTlBl+aHrj0MrEbOYdPH2azlQ7BNWxaCE/VN++Eb4w2WN&#10;qtawHS5rkLHnix+3Njhy09gAoXaTH7rOLUzS8LSflU10eUCj+wldWVLKQw+S9nWewXszwMPmbJ6f&#10;L1q4tCzg0zuMzs6kXmqkn8I5fGreQZeKTubqGI1noXke1/SegxqD2RcM0jY0u/4+DsZYm8bk4bgn&#10;ME/XmcXP4NZ77paUYIbafdynxr/NGMzX/Vbjfj5Ol3naIAwATYKPASC7bc12y20/Neb7HAwynG8/&#10;JA8XZtBbT8NPQxsOZVXRHkAmMeBjVuwg+UDtaj51TaIYx2aBj7E3mBn9SBiDfyF05voT9HO//HS8&#10;FjO9sX8YadLkj24ZnHvmt6l9+JrEQdKklK4N4zUGav/+kgapbh0KyzdtNrp+75msAaDr6iXef3MY&#10;9+hPPQCx/cUNEn0EoGGFYLDo4dCN8FwFGvouqcuBDT5lddOrgywFLQv4tPSNaFoMDlCG+hdBJJ6N&#10;bjx8oeL8umNu2ZsXWkjClUev5f+OVGhGQwY8zkZ9Z65jcOHlo6OZ93bo2uL5p5Q3DEhiSiVAky7x&#10;nIGN23p8qkv6L9+19jKUlEqANZIPZx6jvuBvGnWtlu6XGuTtB5GNANjELAYBmpWaTXiGA3lueb0E&#10;KxRc4dqZ4zEJ5C3wYehKNGZsgl/v6CNZQx8RddSclH4o+ayHZLmUdOriPdmdjf5FPydQUmFfo+94&#10;fQXLVNZAq5JvIQ1/DGG9mVkTNoOBE9L4nIYJGQJhwNYk59qC8ZhevnAP4Jfv/5b/S2HwsbnOTCaF&#10;mYghLgcLvRKP478COMbivpmDubL5lLVHeNR66uYU8CnxLs+q37KAD8U6k7CLIrtbHI2zi3UvP4rW&#10;UmIZnO1gtFCIeWUoxXCwNA3Onqqgue+8EXvRGDF/fmzhaQQGR+/K7nwfXh7vwTQVZbXxe7UcxAzq&#10;T1cfv5YfC7xgFNqeuJLERsYhI9FTe6oDGoMFtcC/nhNMoowB6Q2AsBGM6GlZ3Jrbb8C13x6vUWa2&#10;JTG2QyXNE/4j9199lP1FjbgXShymUfLZlrE0GRYfvPkkRx3Mhzx5P/5qKqvgmr6nRGnsaekhBL4e&#10;djTqokWMHm/Oq31sgS79gLiN/lqsFzfXGJuLon5nNkr2lxMTVuigUdt/SbaBlyih8dgtUIE5mT9Z&#10;gI2/A5rJOoIPxx7uqaB6eRY4lgV8PO2ndaZWGwce0Nk0t+9B4uFSfdHrIDX0hJCyYbcmRaqWhGyP&#10;DF+7Z20NTnWdQxPgkwRJ7NoMK2mhkqdrGJIOpBjMGpRiJsFnslGiiYM+7qibqnKSifMBMuuOOHWm&#10;JZjEHXZKbYD0NnrnsWzGQIvFTM8VDjtEgIMlkZ7eAOqY1Gr5rSQ0v5FQaX9RjQKqLYlR5ToJoPUn&#10;R7PJTzwBPtiP6tpikw+qNVd1NNbPAgi2SfBhDXtTtofqlynRjL5B3x4s8gXtF1p0DkKFTGD/oT/Z&#10;//Z5/cGHfxspiEHClRoXeKh0/i4a/uBDA/dcdP3BC/UdS2ImREhnBMoEjN1CX780YlLygscKqjsl&#10;C5JyMu7rQHGt7Cmol71Q++fK1dBz/rZOgHw+8meuc3lU5mUBH1fLKR2UTHHKcsSVIYBPOfR4Rtuy&#10;CH4SmJZhE32X78mj1x/lDUTkZ1AJbj58KQ29I/I9c9xgH7rH7wrByOhtHZwAH13qfDB/8GkcvChr&#10;deWMYroBGn/wMSoVG5gSakA87rMhSPqL4Sv3ZT/UJ2fz9MTiF249koTD5QowVDNiknk+wxCG4fEd&#10;12Eua85g+wsWz9s5z90OwDPSls3o7vap74/VT23gse+nffiq9eviUMupq6pa6coggcK6H/ueJpoF&#10;/tr3lFbQYsmskBQOQFV8/n5SB3sC/UULMqYxZg73DVAzUe82+KBZ4EOmJHNSAqK9huEYX+GY9Hkm&#10;XY/+owz3S6CulPzqueO7CgAycSl8fo4pI53xGclPXACg6kvw5TjQhR2cO4qJ8gC8V5/PLhb1X7qv&#10;4KNSN47LCnHFeKG0LOBT2WIkH3ZWHJjd3TI3+JAOldRJPFexINGsy4TIm+7Q2leMv0lk04HBWd9I&#10;DfGY+c+Mz61CuTSNAKUM6PK4n1uzlOudjfovjksCJB4drBz0BAD/xoHM2RSfk9srJQmDPLOqXUZu&#10;m3t9/uFv8fWcAyM0SEZlm/SeHhXyyNijt+JAX7EeViKOUVUD5zCzsMUgFnPQeU4dxaz2e/niFP8/&#10;ffWOxNA5T6/JZlJocEWkc/iKnIAKvRETxCQYVqkq8AqTw2LR0PUHOkkYMDAMZvf3tIZ9CEKGObk/&#10;+oN9Y7XtkBbqoHZ3n7kqO3J535atCPtNNnMufW9Ws/ubjWrohF8MmDbLGX58VgwmE/ZlDKTW4yG4&#10;JlRgUopNZb12htoYcCUQRUNNNOPCAAeLZpJfNA0HJipqDgPXpkqqgTR0FeCDCZTvl3ya+W8Fn3gM&#10;Ig++h0LPMTP9CKmGRf9ZHJ+AEYXz6MDC7Meo4Chm9cPn1hyP9IyElgbBH3w2czVpnqsY+wp8+sI5&#10;GCYGrF8znrQQ1aeAD2dODOBUk3ExFmoCA1vVD0pjwphoyuyjeXtSHWa2tWKTOOhtJtNmAU8g+PB8&#10;3jANmTNRXDKkLgAOG5ewNWEbBz+34bsCApnRagcXoI4Eo33HvfrcZLa5wMeWgHSMEBzQ/MFnDaQg&#10;MieX4xnb9RVXivB93uDD/sDxzjBTrcb8gffPMYiJMxTwqe89K9sB8jsBmNtzqmVrtkt2YuzuAH/s&#10;QtuNbeyn/QVe2QcJ+hDUzLzyJimBVPX4yewZNFme2R98chzL46W+PGoXbQJcBueLw4CtagrPKs/q&#10;DFVtw5LpapNf0Kmss83cJVwCzYU6VtN3UR6/Dd33xdNi1C4yOmfUW0/CdyirgaTCeCYORrOSxwE6&#10;tXFwUuzXTz8GsSUY3Yf7cqBb+5BxdAajDo7zE9iiKWarqG0dq9vsRlXDNJ7LbmSYLVlVIeW+novS&#10;yhv1vWlwK+5J045CXTCMbu7RfiZmGyisWXh6Epvq+y/pkrlKXTj/JAiY/tNtU0DC2ua3rwEh3KNu&#10;w3728fiuxfa4ncdazZ4wCER2P9vHm8a+toCe3sb4/C7fF1aFC0o+HDcsQ01bzUrSaYAPvaR17IEv&#10;jlctT/2uZQGfahZMy+RLxYyMwemcY7Vrqam2Y6rB+fqD8B3iNh2hwdBmBD9m8NtmBr3dJgcvBzgl&#10;Ew5+BQtu04Fums0A/oNfGWTiGpPbgv6Ov+MxK9Lp8o9FCOJtH76J83IlCdIcml6L18Q2u/EZ7efq&#10;OL14OZ3p12RLVP596/+svO5M4KNAY3+3ttnNv++MxGi9D4KP7j+5j//7s6U9Zi1QCQiNtraGMFbA&#10;KPkw+T/7raB6bqfbpaShK/fVd4y8yX4pDCEf1mLQsoCPu/W02mz4Emkgm2upfampCSKsDT4stzI6&#10;h0d0IPWPjEuCFVYw2Tiwpw7umcCHjYPd//sU8LGOCRt8/Fqsxq7hOslV8oaZqBZAzFGWBAmRvlEG&#10;FM01/MGHz0PDdDTE98VabRu6hhk5xVxzGvj4PasNPEZa8duO/UIFH9pOdJld90P/81n8fvd/V7wO&#10;QcoGHjaqdAcKQ0+oRvD5CudgnxVUL3/pI38auHhbYtl/+tyQXKFhLActC/j4rFgWMg0ZvmyF8760&#10;c4XKGjRcNj0/Hh74HHd34TjLAKoM6Te4LdCYGMBp5tMfiGzwsIFEm308BwF/t1owZglkDvt3MgMl&#10;E5Uw0c/cjzXMGgcuWXc+fzpQUi9M3qagzeeZaLgvvaaZNX+ZR0jDTLQvh167RgLUhusEbdonpvF+&#10;AvuU74dSit6n9p31HmhXs5vfOSaO82sT74S/4Tw22NljgPtHpYQGvDQQcF8eT4PwcnkUz0SdZ25r&#10;f6hrC1qBe/EqdsxGywI+KmlgcGosCwZvae3i1S2fD/UOX8f9GOahb87p6+F5OP9W0oTjyIRm4M0E&#10;PgZ4XOYT3+3GAaxMy/157JTj/Qa6/oZzWc0GG234zX4G+3f9m9ewPm0AKlqEFLHHvZ24Bt8fzk91&#10;AU3vH01BD2I7K6m6Wxev+sEmeu9az6ANzBq0WffBFgx8JleEbLAw72G+4GNWGM05zPmMJEu1beDc&#10;3KE69569VYdYHs/FBm/X8kfW+1Pr6XGJgSRvS4qFIcReLgYtC/h0nLyog5PpGFYD+Jy5+QwDxmJc&#10;3NfgpdmdEv2Jrvq78mrU0c8GnpnAx6xCmc+Jwcrv3D+w2ceDmSYGuv7G/U3T2da+ht92/9/VHwW/&#10;a4gBno+fvwZ4Vs+HWoYu6zVs4NHG77w27omBmInHnOqdvhj08s1nSdL8Ozy/1WywCWx237HZ/cnm&#10;t31CUsF5Jt5DOODj36xz6flwHQM+TkjDDikNAehZPIGAzZVDOgu2DK1s3bOWUzfMeMH9sBWH4PS4&#10;GLQs4NN/5obaH9QmgM9C98qmXHj7/oMRwwEKLBbYcir03MfXnryXNckVGLAsgOg/WDmAKzUtBl+k&#10;Oq3hRdo1oaYMXACeNvxtG3F1kPMTzTAUmcLa32pTrod+tNsaPIP/dzZ/YGQmv4USMSWR1TOPmhSg&#10;jKeiyhqHv1ktJCHDO68o8pmItfgZQ0YGnfQxQp/geUxfsk9Nv9Kjmp/sB3v25nfacIwth3+bRpuU&#10;eqKz//U87C/T1xP72M36nY3H8Fn1/fB4q9lARsknAS0tBP+qjlOXdGxwpZBSVP+F5cmfMxPV9WNi&#10;wTPaPmOuEP3wFkrLAj7Dow90QKiBLqNS8lZ4aZFkgw8Nba620PyOSM0nR3XgmsBU/2YPRiNtsBF4&#10;dJDhc0qzwIfSoL2Ng34CfKxzTWEE3e7XeH2LESl92DFNdvMHHzpmvvi48DX3psFL4uu9iDYy0Wr7&#10;RjB4L0kNBnB/QNjFQqj7zJiZsEIAn8ltaNhnNvAhiBCA2M/2MaGAD2umc0VL3Svs94PmDz6ccEIx&#10;OruajasHwYe1uM7eDK2M1FKRu/00xokBHrZwMgEshJYFfEZvvzJ+PnhJHFBHHcvjRzAbTYAP7qkg&#10;DJvIibpeNRIa3xsMyolmBiNrKPEFUpTnC6VUo5KPPZj5aYEP/55R8rHaBCPY2+zroR/tNpfkw4jn&#10;M3PEu602qum5oFVACOI2+NhgE9j0+fGpEpAf+BB4FkvyYfK5pMxqWZ9lkqoFgg+P+yq1SkN95qKM&#10;ioYJ8NmA8zFMaCWpor5P+9kGn+FrD6xflpaWBXxevfmAWYFMyZnDKcnLWJhsJqJ3KMGB8TW/ltZb&#10;W+emA0X1miuXL4uDklLHhP6OxlIoX2eb36aAAQZnILhMAosNZPag5t+m2YNbBzi3+R3PZp+TwYRG&#10;MpjeONCrFiBKM1Pez3k1sg33sAESwAZcTxsGalIa1C5sSzzswG+VsgXvuXsRat47W4aVEeh7MgEC&#10;6Ee70atYnTBxbfYhJQ9OKP59NxVECEgBfeO3r3+fTuzr1zhuWavs5xy3ThY8r5lY7Ib90M/f5c4N&#10;PvRCNgbqStmWUy1P3iySoWyexFpsHCMKQOjD20ucI8qmZQEfEhMe6cvFgDlYujxRs7MRAwo5U66D&#10;RPZDGGVndlCysQaODT7a+DdalqtNC7mZAT45OIOBD5vNMBzMc4JPwLFsCui/lUq+t1PvZwpz+bUj&#10;pfM3Opc3DgjrjelzY5AatwlrpuQ2SiYAUBpdWYUzlEyVcxGrMuiEhfMHA59UTBhRyVCfjqEP8J39&#10;yHfi33eLCz6VsrewVv4o8k2el/vzfnC8DSa7ACZz0TeQduz9fyz0Seh+0UtDf5TU6/tUqR39+PTd&#10;YuZFmJmWDXyYMoKdzaXnHwuXplZROJTlase9UPJxaqqKUGndYdY4os3HD3yswUtgKfD1SFppjc4k&#10;c4GPDl4cOzlj24PdbGebC3wYdrEtxSGuzjPmGNxPYONzblpAcq/Hbz9h1q/RlRl1HcA5GUFPFVql&#10;EAA4jbHskx05HrnzbOH5j5ntUqUbXgPPFQg+pe5O+QrSVkwGU2jgftAX/NQ+sz4nQEKPXxj4MDr8&#10;ZwBFekmt+R372ZKPfb24DDx/CGoXA4sN+FTJfjD+StMvxz2W5GNsoMslhy0b+HyDziYTcEmW0cST&#10;iQ1Whqrbh9VAyBSgBJPnb+ZG+5sPXikI6MqHgouxRWjD4ItPZUrMS1LsIbBZgzpIIzPQQGwzDdvE&#10;wEebsNdY+wZrNqiREX8tapDOs7dwXwRF3JcyjLkWG+vRxyQvLLNgHqQZvU9cz561bSZl0/uFFFLg&#10;6bGOWBhlVXdp8Kf2IxufA/3MZ+dneXW7ptrl89tSp04CaFyNMxMCwMlSaRUouM0+X5Dj7DbxTvy2&#10;rYN6ydxGhdWdlvRn2/Pshj7H5zdQy2ajBy8+STxrsGVy3LnDyrW8VLQxndkQTV6orbiv5aJlA599&#10;EEcZdMik8Kxn/uDNysJP57lxzWIYhRZ3jBn756513X5yVAc2GU/BAn8Hgk/vyC0prRtQQPMfvIGN&#10;s4yReKyZVRma5zaMY7dA0LGbPeiZYiHH0SoXbj2T9VnVyjRqpOU+ViP4RKcAYN/PPxl6mrNNwc0A&#10;pmFoMqHd1uDZCT778hanZvsRZivEs/iDuD/4OAGGVBECwcd+N/zbBh/er/Y3v1v9xuZ/nH0NtmDg&#10;QxWQXt7elsGg4GNLZFsg+X2aRY9iHFUi9mH+nSTsn71MoQyzUfwRZljguKtUe+Vy0bKBT3ZZk740&#10;iu1MJ3Hx7spa+K88fiuJuB+mIOVybk7V3L5HJd4uBVDG8WiENwe6Agf/dkCcdgIEnoqvl6Vxpg5e&#10;/6YMRHsJgQfnWAOmmJiZASbKdLoPB7SRZMyqD79b1+X50cjw5bgv5iRihL7up+cy98am/iRgnrML&#10;WPE6UNIw8Uwq5ejfk9ewvZ9jfi+1jlgYHS5rAcNz+Zrnt69LKYufVeKu65UkggnUPwIMf+O+BH32&#10;Gz8ZsW5+I1DyHJPgo7YiAKZKm37b2SYA3q8xQdeh0mbpGRqdAB8FKPsYfuJeNmV75PUsGF/be0Fi&#10;ADx6v5gUgiWWW0569PKjrNNyyVSnXZotcblo2cCnufu8vjAyHZOC9YTghr6U9BqC1448n8mtA8bc&#10;mja3WlJY3YJ9CTZuDF4CqZFWONhp/2CCswcvP8m5289kTUrAgOYgtxqfnzaSryEBHi1vlqzKdk1I&#10;xVSf6zEQ/u9QiXzFxOxpGOQY0BqWouepkq+giqjB12IKMlUbBvDjV+8x8I0DoDId97MacypTHeuc&#10;o6rHbPQdJBraefisBGs+h9qi6FJAD2H0Bdv/e7jMOmJhdAhgx5QT7N8JENA+MNdpaD8t32a5sA+k&#10;Lj6j9gmBis/PPjYqNe1TMYdL5X/o063pFZJ8wifp5fXo7ybZX1ijzxGVVqbv0m72NfzBldsPnWiQ&#10;MzceWvXVaOPC+fEbm4IR+mcbpJrnb2dW4Qvr+mUNbVl4njVo4w/nl8husaj/zJj2FYUC1rHLdi+f&#10;D96ygQ8lAtXRMTAoPVQ2LW+hvmBEAyLFX1aC3ACdPhTKqGrUGZ7AMDlYjTSy+7gxpN9//dFKzmQz&#10;zFTw+QqDjrPurWczp/J4+/kfuXDzgTT2jUhpba9kOFvll2KfbM3G9ayZno2qxIXrxkmN+Y0NOJJh&#10;JsGHA+vngtltEbPRO0a1k1l0kJpn0OtbwKMNfcBGiWHs8cKl2v14N5rvRpl/Ovi0916UH/G8BBg6&#10;fBIQNmdWqitEtqtVnE0D0jZ4US6NP5bZFm8OlTfgfFQ7+AymBQUfSEfJ2Pc1zvX/gXRH8OF2f7sX&#10;l9o3YwJ4jPc/E7GIACuacEKhd/1KUyULQmaZjI6cQMsaly/oe9nAh0Sjp4rsUA8Oh+Fbs1SUAqkj&#10;lqoKpIcNmR65dn/u6PajznZIEhhsYEAzSMmIVMVcWomSNP7stTqx6bNabYKB0AgQsZiJ50OvMK5P&#10;XbkvedVtsiurSuLRpw/IEaAdtKtBqlKAwHUMIBCAqsTRMP94uisPX4LZ+Lyc6flpqX7W82jDdxuA&#10;Bi8sXKr9Ls+jUguvS0AwqqO5/joAQf+525rz+uvMKinxdcgg+uT5+/CLKRbX9oHp+Dzm3vXZCCQE&#10;FL43q/G6qZZ/WvRvpbqNNruJSQX78z43AxAfvZw5ZzITz1Ploxr3S8Hi2McWQkcqmi1zCJ4fz1HX&#10;N7ftc7FoWcFncwZFXAwezA7bIT2sNFU2n8RsDtEeYLIh0y2tQ3MnPT9YXK+DJ8pP1VDmSJks8XP1&#10;0Rt9kVPAx2r8mysL+0PwBwmFLtycLBD3W2mD2rHiwQhMjcB7I9PQWFoB6Wm+1HnuhvWclGz4zBb4&#10;THkum3krpa574ZHtWzFGKCHz3JyR2RhLtiPXI4eKPPIU/P1sEfxRmgcuq/SkNittk+Dj/3y0J2VC&#10;oiLFHDqhhn6CbiD4bMqdGXwu3n2q44K5rSg5ldevbCoN0v7iOjwLJGg8Sxw+uWCyXLSs4MPVAs1L&#10;TGkjeeVFTqo1GvgJMZgMS8e2uYh2glgMHkoThgHNQE3wE6G7z4/NCD6mVYqrZSqDjj67Iv23Tsr5&#10;Z6Ny8/UNeS3hqy4PXn0Sb+dZXXHiNcgMbKyffmIBheDc9CHScxm1auK5A57Jbs5FUKk3YkLguehb&#10;tAVjhvXfu8/elFcfwl8lfSmv5PqbMRl5clnaRqcm7rr75LUl4Rjw8Zd8/J8vFmCT5zF5btZjouE2&#10;nXQmwMd8nw18Sut7zTUYaoTJ6/zYysZ0kXYf96pUSdvZxsxquXp/+cpcLyv45LiMjwSNtRSpxx8+&#10;s35ZOWJGQt4TB88vRXM7Px4A+BCsaGw0MyUHbKXshvhvk7fzgkZ9cyAT3OxSK7oSgxaVXCXXArIn&#10;Ooe8ktteoi2nvUhbelOeHG3Kl4p+r5x5EV7ahYu3nsvBQp9shNTDBPvFC1jSJeP7Szb2p91v9m92&#10;y3cv3MN5E+77G0g+THkbLp1/dkFcp7yS1VKoLbcTfdqBvkXLbi+W+389tfY0tO6wcVRkU5UY79T4&#10;SzlkjSb6d0A9r5QCyxj7S74P45fJ8/lOJ/uF73pjlntGm0+87k9plMUw52+DWyy69fy9bIfqynFK&#10;u9l2gM/7TwuXJkOlZQUfV5uZQfVhMbBqOkOPJl8qSillmAUHmlMS0hzycQ5f95nAh1n3bHI2ntJB&#10;yTrzWzDLbcTnZgCA3b7G90Aq7CqfAJ+8Lnx2FisAkVnIOGxZrUVS0uuUlhudMvpqFPP53Csl4w+e&#10;SykkEV/r/GO7kqHOBQLMbOCTjUlmoXR2jnIvNt15f0967wyK+0ytFHSekMyWAvRZoeSw/wg6drPA&#10;J7fjhPTfndoX9PDdhPdit81gQrb1eM+UiBIwVqlq24ne0yta8JyUelju2u4P0yebsz1BwYf1wuLw&#10;3gk+POcfpSsf33jx7gtJyjIVSOjr9m328gLisoJP69BNfVATelApOVUr72DVPnR5golYdLCxd/Y6&#10;71S7AsGHxyeXTHqqljcMya9ldfI2xFnkpTyX7FbM0Db4kFkAPPzMbivGthOS04a/u04AgDiTF4PB&#10;iqSwzyGFPQ6pPd8qL/5ZOr+pH6FK2MBiJg/TZgKfdMfSvtfh+yNS3F8phb3lUthdqn2X3QFpsQt9&#10;BrAmeLN/CNw2eBvgQb+iH2vOh+5VzDQi8Wl4Tkg/NvjwMw5gRIlo8rnp0sASTt6g4NPQc8YCHwNo&#10;xSGo+EtN/Rduq1TMiZe22EMLWBGdDy0r+Fy+/UQ2QUIwIm6V7AtBzVlqevfpb9lEMMygyF0le3Jn&#10;N4T/XtKgKqOpCmnUKEpx5b7J2b6+OzyJrv1Gj87OZBjO2Nkdky2L2+xPnc2thm1sqlJYYFTSXSXn&#10;nnK1YnG9xycrpBJs+WlUFH8gsrex7V+CwOHrH25L1bBPciD9qWraCdDBZzYkmcm+43e7Dyf7y6hd&#10;5u9s/O2AihsOZVV16jsu8hijfYmvRycgMq09ARm/L9bS8sqrILmTMqGyEay5TzRUyv5zC4/8Xyg5&#10;Wpk5AO8MLfZo9ZQxvBy0rODz+tM/sjGbthAzYL+F7jyLP9ay0R/lzcLibTorJZdPKakbSCV1g7h3&#10;+ipNgg+/1/rl4b1+/4X1V2hU0gsp0AIRbRawGIbhdrtZv/s1ZbqJfcGIBCFIRN6zTfLg0+IYNKP/&#10;oE3EYrIQwOeHRVpCfiRPpWakWUp7XQCQUpVc8gg8rXhWlWisz4C+yesO7CujyrLxe0F7qXzSKu2h&#10;0cCFWxIPCaHEZ3xgXO1ndPVtEpApydN51iW7oHYFEqHo+3yPxEGVo9SzLmVxvMAXSr+dgDptgQ8D&#10;vy+PhZfLfKG0rOBDYrVFM3CNce7infAYdSnoRMOAOn1pcjHMSr5ZKn02D3HZGdKOn+TD1nbyurVH&#10;+JTZZlSEXIs5KPGQsfiZB1WL2+zPiWbto/sBcKiiHVcmw/eeQv3MxH5FPZXy8vP8DfsvAMRrmbrC&#10;j8lskJkJfL4JI0VJMPoTwOAYrMZz4TkAOJT6sqhS8Rm7SvFJkMVveL5c/kYAxm/8nJR4JiUf9pEN&#10;PNltBQpe556E58+yC4BaVmdKPjUMXlPjsrH3+IOyS/Yc9+k+/nTm5kOJS3UAwEz4y6GS6fusBG1I&#10;xaRig0/y4nimh0PLDj5Z5Y1gXMwSYHYO2uYwCq0tFZ299lDWpZpVDnoEM65oJrr/5rNsynbLVxhM&#10;ymx4cdGHK2T0XvAlytqBy7KnyCf7ixvkt7LmaTl+r765qcBDoJkAH79mz/ATqgMbt/v/PdGofuA4&#10;AhmPsVoWGNg9XCe3Pocf23Xu5hNdSjbMNQk8bP7gQ0bUBgBfn+WS5/Pwwbn5ehz3WY9nLkXD87JZ&#10;tppc9gOa2sOs556Q+qzfTF+ZY/S4iX2tT7YW9mWxuE5PBYDmwVE5AEngx6Ia+Rrg2X/+pvWLIVfL&#10;6QlHzdPX7ho/L4xho0pVqVQTjwkpq3L62El3NGgcF4s4rk2rkvPjpkb/StKjl39CAsMYJvDg/ml0&#10;X25advDpOHUZOq8BH7a8RViWXQzaeJQrF6zf7ZRtWR6ZLej+dwDI+iwDPGxRhx0aKxaMvgYjJkAy&#10;WpdnBl+mc6o9xH3Kq8yhTGUDCBnLairxgGmmqFdsur99jGkGeIoAYiemgE8u1JC8DkgMrSXiGAjP&#10;ubHz1BWomDbwzAI+AB27MVjzxqOZvXyn099yHECThXvN6ymT3J4TKt2ohGMBD/uHYGIDij4n/tZ+&#10;CQd8sD/PdbQ517q2ofO3H0oSVKY4TCyxmV75o2R6gGWttTp79dFrADJ9Y2j7M+BDcInH974A0OKw&#10;iCOTa3ydU3YtUtT/QokljmIx0ar0hjFcsYxhFTYtO/hQ/7XFVUpA3+csP+IGo6qWQfXwpDrFsjh0&#10;1puJBi6P677G3gNpaQaHyc6zZnUvjj4/ACHOjOeuTXokk0oHHGZmJ4PYIOLfyFD+zGM33d9mLtNU&#10;XcM2PWbavoaBqcbk43PwXmhL746GPlUX5gKfyd/RoJIMjk59zpmo696gZaNBHyiA2M/F5zCfk2DC&#10;/phUpyb+toHHeu5goGNv4zVyqZp2Fsq9d5OSIMusf51bIwmYeBKzvbItxyf3GMviR9csW971x681&#10;s6FWHMX7pfcz4wN3ZE0H9vImjCuo8uo/hMl2NaxykfYX1Og9q+SW6pT+C8vn2WzTsoMPaTfE2gRI&#10;Aeo/keaQF+9XgdUZxOBJLh1zkGzCYJmNclxtOug0YhwvLxh9B1GWqTbiuTSf6VJ/H3+i0bOov0Jy&#10;uJxuMVSwltVGJptkpCktyP6zN5wHjQbcsh6XPP1ndiNjZlULntEEHs4GPvTa1Wa5IXjnCLEYf3dH&#10;TvQ4DSgAEAIBcwJI/Z/R7/cZm73fxPOac+V1GwnSf3vdpam+NvsKaiUhxysJAB++L3f3eeuXqfTw&#10;7Z+ShOfURHRQv+IwZhIwYdEWFEjM2sm+ozS4AcA2NLqyZXJsijvi0PfEpGabwIuPAoB2OWhFwKcU&#10;ujMHcgJnVLzAylUyGzCdgBoSORukuaRlDnvU/qI6SYD4nYR9A+ny3ec6gBkeEJuJZ8WsWFw3Nb7q&#10;8rPLYAiqU5OzeWCzmVJneTJPYAtyzOzNgA9XjWiUpjQ08mLm50xzNCvzTEo2M4APmNFunFGr205Z&#10;Z5hOrdd7Jbu1SLJ4P3w+u/k9l9rA6MPj/4x+v/s3Apjd2E/q58PfJp7Z7OP/na10cOoEw9i+RKYl&#10;wbsiCO2GdBCMXkF8J/iYlB/MJFAtv5U1Wb9O0pkbTyURkxMnWar034WQXH456OKtp5JAqQfSG0NL&#10;9hQuXw4ff1oR8Dlz/TGYEmJophuD1SXfZgWXHJabes+PyQbOZmi0cxycI7/u8w+f5edcSjTTB1VZ&#10;84CCDyWjdRjMTMB+KiCZl+dMwySoKEOAafjpx1hsRvUyDDnxaW+3tk1p9jZrv8ltk9ITJS02rhjl&#10;tZdK3cXgRnau1GymGwIAVGOSwHQTQMS/rRZz1GTDS4AksK/AJ0+DVGR4La/EOeRRNVPvheqP3z1O&#10;VanM/QaCyETDdu7PFgxY7H3sc9v72Nfg98LeUnkrU8NctmZDIqfdB9JAPFrH8PSwlg9ozMap3s+Q&#10;eL7LdcuzIA6lBTU9UEEpCVZC+nVJdfvKp5EheTRWDxMK7olmhkznynhbrwj4vH7/t3yT71V1JAaM&#10;y5lhttSTy0nMwZsAJouFurQZoHEhIAYrGJXWTDea/1ToA8MCeKz2I6Sk139OfcjMlkKLOSxQsJkt&#10;sE0wDWd2MI6uilmzvfW3aWbfiTZxvNmXn2r38fuu2zpKsR+dFIPbrkbvPNZ0HUw9Yqe20IbBa7f/&#10;0V6GbZugRo8/nO4+8fDTEykA6PDavCcbOPzvd3KbeU5t1vPr7/hb1Sd+9zuHfR4bYCYaj7WaWWqf&#10;BDPuy3u5+GpqgbyjzlaJtwAoIdsj27OCq9/MdczkcSwSONPaRKymJ2UtN7ckroIsDjalO1vUtMCJ&#10;nxJZy+DypdHwpxUBH9LB0gZhLSSm92RS+f5lDOWfjRxNRiXki6HKlG95tYZD/ZfvGWOeH/gcwQv3&#10;p9Fno5JFXxVrNctmOH+GsZsNSPyk/UeZjN/t/fnd2hbIdFN+t/cJ2EYjdA7uI7unVPI7TsjtT9OX&#10;5M9ceyCJKv1YwMPmBz7M0bQXjHj32fQwj9MPh6UI0hUlrcyJew7W2AdQxyy/p0Dw0d/te8enP/Bo&#10;Czwvv3M/NBukJ/x9eCw+PWenqkudI3dU7dKGcbke6tf5G9OL6CVDKm7ovWR9m065rlbtI/pFcRyd&#10;aF4dpgUSa9Zp3ieqg2lOeft5ZWyuKwY+5TXdeDmT9oPihuVf6puJtlFVAniQqegO8CrMHFU7mYsG&#10;syaPj8vyYCB7MFCnxoyV0Ymus0wZwjQrXIDGZYtpApuCDRnQZmA2i5GmMF1g0/1wDRxnL78H28+o&#10;fLyPYjn3cnr9+nvP30kSnonpQmlsZTyQSfblki1oN+5PjRYntVzplPzuYinA802x7QRce7LhPvG7&#10;SkjY1zzzHI3ns1uw3wK3WS0L1yjEffnTi3efZGcupFaqXQCe9XiPRXXhjc0Hr1/psjtVLabm2Jrj&#10;kUevqaytPA2M3sH7MmozbVV7oTKuFK0Y+IzefYqHZweYxqRGq4U87aehQtCWYWb138O4t2tQOWjP&#10;op2Hom0cBjETu78OADATn0Qm4CcZzoCKWV7Gdn9m8vtuSz0TDb+HBD4W088GPtogodAfKLv9uJx8&#10;MH3FqmP4umygnQf9w0joeMygrLo5fOOhtcckdWrMGq6n58M98h6s+5h2XTTjWmCeRe1C9v5++wRt&#10;PJ/dgv0WuG2iQf3E9e58nOoW8GsZM1xi0oBqxajvH/LD80h20G0jk4ZoLja4Jb1q5cuD23S4hKtv&#10;5v3FplVKXe+I9cvy04qBD8kffOKBwi/Dz4K5JMSQgp15RnJhS0iH6H09tBQP9OOIZYJ5Ag8kqFio&#10;XD8XT101ufv2tg78nE6mfuBniaVqmL+nMFNAWwrwUYnH+pwAv54CMGapDD2ZDkDuxn4Aj5EKkwCs&#10;3ZenB0m2jLYZ21IXo855TrQQwEc/ufqH/QL9n2ZsPJ/dgm333+bXGAFPn6fKwam+ZgU1fRKf7UWr&#10;lg1QUZIyPNJ6MjRPfPqx7cx2qW8U1TYusV9+tLKVWmwieyWkGuBho2vJSnq5rCj4kFGpE0fTAQ+D&#10;uNg3/1Sfi01M2s5IX9p+vsI9HnPNHHJhEwfenqJaBRz1eGVxOMx+zMDnT523BiFdYPBbKg6bSkJo&#10;2V0AITCM3Qw4GWYhI5r9ja2D9iJ+2mEZU5uRNqb+VqIOfXbg5eQ10AgO9t9+jXap/vvTAaiioVeT&#10;7td0n7G2TFLn7UEcy/PNoGrxbzY+N76rj5P1faLx/rFtWjS/3axzTNx/wHY29pcBL+t5J85ltvG6&#10;ug3X86eRsUe6FJ0I4KEfTBxA6Lv80NSTIm+3qqVrMyFZYFynV6x83h6bmgZHMC7xTABTJrtjNY6V&#10;pBUFn5vP3uIlO9X7l97OG8Dkq4U4IWyk+oT7MjmeXTI8h/TDxO4JACsCjzYMQOr7gZNL5aBX8jG7&#10;Z7cBPKhukfH9mMcGhUDG8gcfw9xTfw+n+V/Dv/nvk9dxQq9Z0F4mF55Mn/n7R6ZLPD3jvTgW9wbQ&#10;syUYbf7n5t9Ws8FHAcjaV5/R2n8SbM33qYBiN/PblHMHbJt8Nr/jsI0G6IKeUrn7YaqRfVNGla52&#10;ceWLxuckqM+DV2Z3ELx2/yWkZK76YUKFSsMijg9XQ9oGi45B/aN9jquSHKeO5pVd+l9R8CGxHMz/&#10;QfyjYY4lRU5eDk29WQ5yd51Rnx+u5LC66c6M2fNOp5Y36iqXDT40Wqa6phcjzKfUQ4nEVrPQsjrB&#10;YGiUgGYCA3/wMX8bCcicY+q+ZHxKPeb3qdtN87/G5H3475vVbcDjOO1AuK8n72YPiDz3fEQKeinN&#10;nZCcbqPWzAo+1vZgko+JUMdv1jNMPAf3w6e9LfD5Js7tt02fU/fzf07zrAb4SqTv3tRwkwJft757&#10;gg9bUo4P0u/s+W6yHS3GQz61UkNuchapdPRiEFMMfZPr1XEZk1qhfj5nx1aW11YcfMoaBjFbGNsK&#10;c+JmeZY3odFcdKioDi/MpQORn6zxHoxe/CnCTHV8jjiAlYZdAHxqeqYuxw5C5TIMRsaxwcRqE0wy&#10;nXkCt000m9kC9+F3XsdWp2Zr2F+vEdhwvC1p0B5DAHr4z/QVLdL457uqzmV1Fkyoevo8Fqia+5rK&#10;+Gx6bvt63GZ9Trkfa9+Zmg1eNpCYv41axaZAj20Ty+xsem5uN819ZuqiwvUn72UjJx2+S6jRnIAY&#10;FPpyBqee4fGnkphZqYnYaUqIx+eTFS4J7k+9529D4jFR7LTXrZ8hJGg5acXBZ2TsoQnth9TD5dvv&#10;Cnxz5lFeTuoauqrpEnR1B5/fQBR/ESQPVZG3Hc/AgUqdmipXNUDIJXefvrX2MJTVVKipUU3KCDCB&#10;H/BkthZOs3H4G4P9t080ZSKrTdlumIrnnrJPkMZ9bKb1b4HL3Xm9JzRPciC9kjeS0QKQUXsV7p/H&#10;81hKLXOAT1ZbYXCblf+9BP4W2LCPDUD8rs+in5PgQ1A34GPALhB8jndOr1h7oLRZpZ442m/wPmlE&#10;9vUGd8j7ju4VmGyYWJ4FBkvrVtkkWlynZbmpdlHlcrbMP6f3YtGKgw9pKxEZjBtD5kXnDF5eHcF3&#10;Nu0vqRfWkGKl0kTMHMcqp6tSPx73KPBwAGqkMwbqtqypNqzn8lIy2pngnAzNQW+YwDACGccwzfRm&#10;SQfW9xmByL/Z51Tm8vvu/5v/9fz3sRtBxwImG1SoFjr6pxpfXUxvCubVY3hO6xgbBCYbv0/dFmgQ&#10;n/jbugf/556tEWTse5yWeM1qClC4hqpren5cz2pZuOd7f051Fyhu6NcAaHU4xNhkuMW3AJlAKq3r&#10;lUT8zuKD0UddOl5WEz1581FLVXF1kve3Bc+zGmhVgI+347TmtSUiU705GCSXykoSBZ2NFqBQNaRb&#10;vc+v8sbwzYeW9y9nScyAfA6oYL7OqVHR7WP9kmtLBhNMRYazmG5iu71tckVGAcCSIgyTkWmwL5nX&#10;mtEnjtdzGJCyVQy76Xls5vM/htcPaHosAYjfVVLD/eC6R1sKrCcyxMobuqzO/fR8PK/d7G2T9+C/&#10;bUrT65lnnXYfbNhn4hy6j90m9+V3c89+1+Z2fBrwsc7BT+5rNW53BSy595wfU/UpjiteVL8s9dt/&#10;9fLqvada4JDqGaXjjZB6+y6urskzz9WG8cggWLYqyVyE6iKLQasCfEgbIFVEswA/Xva61Cq5+fCN&#10;9cvqIG/vOX1x9N/hasHX2V65Zzkm0QNWY2V473jBlJI2B0g9pOohH2Z6iyFsptCBbzHQxHZ7m9ke&#10;CD7cxkRbKkGRkaw2cTy/8zi7Wb+z2eDDczNOyraDBGt6Tn6SmS3w4XWPNOVbT2SI4MNrEoBUVZsn&#10;+PC3YEvrwZ4jsI8m9sVvaqTmPn5NAY1/6z7sR3xim93yek5ojS9/ova/geqWDTxoBKFfSyaXqP8o&#10;bdTYLca9MWHY0YqVXb4OJK61fZPtmwAfLpwsZ1XS2WjVgA9rZsek0ejMpFsuORYQC7Ua6Kd8iOAA&#10;GPpIMB6NuW5I27IwKCkZcVkeLTGjSo4GiRQu6iyTbICPJrSyGo24BhDADGRy6++8TuYqZgPT6G9+&#10;0goasxXqvhZDmWYzo9Xwm55XGc003Y/HoNmG2MnjDZPazT7nFEbG+Y4FSj7dFeY+sb9KZXwOu/kf&#10;aze/6/k3XkeBcco+pj/0029fSjF2m9zX/s30lfbZBJhZx1v3ZSLr7WMAPtg/r61Ebr6dypipZS2q&#10;dumkQ8mX6nR2jdx5/l7K6nowHiw7H5iaq0mrjZjQLi6Dde8xRnGP362ie1w14EPHrg1g6LWp0E3B&#10;yDvB0C8+rh4fCdKdF+9lw1HGolVLogU4DKZUL238bXyC+JKd0jA4NVr6+vtxXYYuGCiXfACHtm4j&#10;KRR0lEtxr0ODOglG2T0FYIhCKcBvClC9+Gy1AEeZymJUi0ltBvMHDpth9W/uYzMZAMc2vAYDHz23&#10;1biP3SbPXSwZLcetpzJU2FmO/U2hPq54TTkHzx/Y/K+H7/7PErzxPnkfk9v8wWfy3sw+ei88Xxvd&#10;BE6g73Bf6Fd6Mxd0l8txC9iPd5XhE7+rRFciRb0V0jpqSiLbdOX2C7xTrlwa4NGG93+guEZiuVAC&#10;aYKOqEl47wOj00NMVpr+KGPBRyOVx6VVSYFV8nk10KoBH9KP+R41OnOJmh3V0L8yof6zUUP/yIQd&#10;gEZIRgXTqUyBR1ulhhzcfDK9muhnzQTjv5T3N7Z9kjfyWh78/Uiuvx2TS8+vyMCDYWm51iXes/Vy&#10;4lSVMpEGnCpz2W2SYW2j7RQm5G+W2mODjwKQbjctGPj4/x54LTYyaSD4FEHy8T/HYoOP+c3ch91m&#10;Ah96ZGe0FUphb5m4zvqkYbRN+u+clEsvr8iND2Py4OMDeSEv5aNa8qbSX7pt+vL4t3mQePm+LfBh&#10;nmdT39yEKZCxc9wrXwAzkMbuP5dYmjKOstJGpSRg4nxPN/xVQqsKfFr6z0kC46JUinDJzwXLV2Lk&#10;UxhS1tHyJlmf6cHAY5ItDkhjD2CLwfc9CywdE4z+lPfSc2tQSvuhkjILIKQdrc6pKkahZNEbuZff&#10;wZzdZuYnuFAqMnYUC0jIyFZTz2pl7MltMzb7eFwzPUDtKup1mnNMNO5r/e13jglQ8junAqW1n23v&#10;mQBFqxF4eRyX+QsYK0ZJpatAJZl8fM/C8+e0FElZr0vOP5694ux8qKT+pK560d5D9YvFApm9cX2O&#10;BxOPS7MghEo9Z8blzTLFMO7Kq5aooyxSiLF5tBpSz+oJXyKtKvAh/QDGJfCYPCjVGkW9lEQ5JNPR&#10;It9hNmM6hVCIs8cPeV6d8TgTEix5v2yMBSr0Lr1n63P86xrr15I4JT2VYFDDxBo4ajO+xdgzgc+U&#10;xv2DbbebdTwln4WCj/2bSjz+gBOwvznGAI8CEKU//E3AKh2oFs/ZOum7OyhvJXjZosWi3vN3JB5q&#10;tv2eOT5phCYIbc9xy60AX66Z6DXmt29zvFDdXVLaOCjvllAKuXL/pUYNUOViFk1m6Lxyf+7a/stJ&#10;qw58avouSDQ6jS95LdB6Kz6Xip68/VMOFNZqtYp4SFwHikJf4r/37KVsy3FB9IbqBVWLA5MtOs0h&#10;lx+8s/aaTpSv3gHxqICFBnWh0aO/nkjNaLNkNOcbOwcYlIxLpg4JfOZqfsfPDT5+ze8cE+Cj5zOf&#10;E34+/Jv3rPvhfrmP1WiXyYJkQ+BrGeuUJxLcy3q+xHcym1/rzcevZUsu8zJZhmc0qltcHKkZCD0l&#10;xb5CtyRCguKCRVxatXyPCcw1g8d8IKWUNko6JO5bj0OLkC+u7ZevMDYJPFS7DhWvjkKF/rTqwIcD&#10;YTdeCgPz1kKKoMjYPnzV/Bginb/1TBJTnFIwiz/DpbsvZDukHZVejlGPpwHZKcXu0FfZmgcuqfpF&#10;gzOrmGol0zRWpGyQIl+PZFe2yEEA2mY8y7o/KiTqUKnEJjsk5jDUteRKifq9XKIPl6KdkOg/yiXu&#10;cIXszfdIXlWL1PWcxz2+0jQI4dKp22ekfBDPD8bO6wEDW8v7Kl0QkGwQ8gcA+zvAQX8nSPDTbvxd&#10;waNI0tumLknbS+0TjeexG8/jDzhsfvvaEo1esxX3ApUqpx8gxLgyqFMFXSfEdcond9+EH4f0FOg+&#10;dOWhOJuGJM/dKQcLfbKRtcV+K5d16HvWoLcbywXzfaz5tUxi8fkjJJq0ihbJdeEd4n3SzkfbngaN&#10;0rYHSehYeeg16c9dvSM/FLN4IMYZGo+Pz3RLEgBiL+7r7kxxG6Cu4WsAPYwhSNmhTJDv5G/ZjPtP&#10;BDhSLVyDZ+s8tfLFOQNp1YEPqbimVwGBKTujoVsnl4eelqC8vheiMGcpt2zFTPU8SAa5pv4R2Yl9&#10;FHiyMZvhMwnAURJQXSIUKm/qU2OebXDmufjC1x4DsOH+YwFwa3EvazHYGD7CGCHahfgZnUG/ITon&#10;MibIIVEAPx2UPA7SVMxRh+zAIDpQUidZ7nZxY5YcGr096yztT0/wr/5SC5i4yDC1SkRTmV8btukS&#10;uQUWQcHHBhG0YE6GgeebaPZx/tv99uWSt61O6TZr/xJIU6cfnYN0GFpJF5Zf6j17Q0ob+iTN2Sp7&#10;CmplE96DKVRA73m+F6esoZ0OfUz1mIndJxrfDT6N6ozJiO+Mtjzui0Y3Cht8EjKrJtwswiFOrA2D&#10;l2QHzkeP/jhIQAl6L9WyCa20Pniq1R2YGDleEgFWbaemZ5gMpAJ3hxrETW05pgNZHbXxAmlVgs8L&#10;TPdroHJ9RSbGC2Kisau3p+fRDaRHbz5BsnCqXwPLHpcGSc1ajm2JacYTeV1WlXyFlxoHVcndMv/0&#10;AulVzar/M6KZYnlcBmZRAIc6HGJQM6EUxXSGjugAx29acDAV21MxoCEtcTAyKJFGaxYXpE9GAgY8&#10;j2eCfX6Pwt9ROC76SIXshspX1dSrOYTmIu5T2lstGWBuAkugWhMIFrOCD/ZPmcHJMGjzOy4Y+Kiz&#10;pCX9EBizWgulfbzPOvPs9Pj1Jynzdco3AImEIwD3FObfceM9mJUodfxD37NEDMcDJwWWfua7oioS&#10;w9/R+LkGfRxFSRufaifBO2BpJ3quc1KxgYftu7xq+SfUGWAGKvB2arhGVBbe5zGHpt1dd9QtX2My&#10;GvdTrRr7LuA3r6zF7z9D9ZuLHr54DymuXCdvPi/TuQ7eXH0uAKRVCT6k8gZT6VGXNgEQPxyfe0WB&#10;qVmJ9BojhkE29niy8sRbSLXJTlODKoZSCQYaGXtPQY2MQE1bKB0sqjHhIXjZdl5qAk6w5l/vymyb&#10;/G62EaxMsw3ZagPD+SkJqn1JP8EYqZWqppbUD2jk8oeAChn+dO/jXaka9kom/WAACPZKk20bIhjw&#10;b7v5g4TdCEzTJB8utfvto9IVjrcN33ou/m39PvEdjRJZFqSugp5yGbgzc60vEuvkd567JYU1fWpv&#10;i0ktV9Ce7G/2H43CdrP6DY0Tg3qoY7vdJtwjdLvd5zgHtrHpPlaLAghxYvkOff345eLkY75y74lk&#10;udpVDeO1mHKVZoYtkHQ83ec0gPlQSTMkYbdsAg/cfjK3FJjtbgXf4FkxRnjeQydWV5yZP61a8CHt&#10;yvepJECGo0ext2d24xzF2higvpYEQcuF+EkavH5PdmLQRKVxBa1K1RrWFP+tuFZ/D0bJpU3Sf256&#10;BcrZ6Kd8gJ4fI/gDDmdcu00FGtPIHCxYyDYX+JjvGGB4DtvWpJVRMXC3YZb8o7Rezo8/su5qOl18&#10;eUXymXOH9iACAEGIwKB/TzYbLAJbSOBDVY+faIHgw7/pj6PbWgql5fLsPjKe3rOyKxcMmONV73GC&#10;AftAJRJl3Ml+DA4+Ri02+wQBH/1tdvBhTudvIHnceh5ODfrQiDZN1v/iZBuPSVHHJ675NcZ/Eq67&#10;AWBUEkIS+3svPspmqHGU7Aio66HyNw1NdXZdTbSqwcfZOqSDR410EI33hWBsy6luQcc71ebD7PxU&#10;Xaj2MIkS9X8CUCKkqfLmmWfZbFeH+ht9l+PBCw19lnvx6aP8rB7PHPj+A97MrtowyCaZwvzOJVH/&#10;bbx/MgI/uY1qxCTTmNgxAg4BS2dNHE+w5TNSTaW0uB4Swc8FXmk5My7BKqNQFfOeq5P8/hLJ7Tag&#10;MBvg2OoTV6sCV7sKu6eqXZojOkDymcwdTR8dE3XuGHLLnb+CqwS3n7/RyrZbwIx8bk3QhmfUiqh4&#10;5iiqrPqdkg/7zvSz6Uf0G3/D36aPTd9PAx9tfr/rqqUBHy2EaG3jbzsAfAOj00sKzUWvP/0NadT6&#10;MgsxjUxudbsk4R5ZOYX3z+V9tq051XI/hHHIEt4sUrgO44L18HbhuNVMqxp86Pe3iTO6Gv+Mvu3r&#10;m9vreT8kGpPYCy8RA4wDlS+DS/c7sqvl7J2Z65MnlzbqzMPcLevRkmeRjoLR03ef5JtsDACcwwSb&#10;UgTmd94/JJffyyQmuVRiuMr1R4msRYtJrgAoOnRf9ZwmoHDgk8lwbDT6IDYdEh1BiLMaGt0RjPpl&#10;mjIdGcZqNGSy6uoaSII/5NVIkbdLnrydvrh/7e0NOd7DcANKJ5Z9x24W4GizgIUtNTC8ooclgPgb&#10;VTU0v+Nsz+W8NjoJGgkrs7VIOu8EN652Qgo4XNYkGzHbR0PdUJDAc7LZQGLAAr+rQZVSCUHXfKrU&#10;S/Bhv7M/0RfaR8rMtINg3yMOvIcSWYd3EIt3wbaWoRLoezVI67V4bk4KFQqAI3emF0Kcic7ffiKZ&#10;LmP0/ibXp9UvfsHEWVI7IM/fBZkJ/Gjg8j3Zmu0RllxKxP1GYwyXh7AQMnTptsRinNulmdlG7y3c&#10;nLCUtKrBh1TTOYQBg9k+C4MILyIJA24uevj2M2b9GknEQCPD80UkYlAdLKqX57Ok68+oalPgWcsV&#10;Knwyk93Q1fCNdW8//4OBx5SVk+DDla5D5c2a8TAYPXj2BgPoltR2DktJfb9kYRY8VFIn3+M8VBmZ&#10;Q3gtAEqlJzyPDT7GJ8pIPv7gQ+lAV+HIRGBi1gxnza2SmuAD2XHSI7lMcjYD+NhGYf4dDHwmVsvY&#10;7OMUeOi7Y2xI9EQu6XPI07+n9+m5W4/lpwITuJtEOx8bnmMdgDco+OA7V4v4qVVUta+hUkOy5Hvf&#10;CUmFtjDW0890NEuJp11a+s7L1Qev5E2QIXDn5Z/ya2mDGv3NO2P/VckmjLmhMCSe8voBiUurBAjw&#10;nVCd5rjlPeL+01wa4lDXPzXVSiAx7TNXeFnA4KfjoQWC7s7z4XpU+3HfuD5XR1c7rXrwIXFQsEYU&#10;O3YtBleoaQsGLt8VV8dZdeQaujGzDYR0BANUz58JZgXobMBgHroevphtE2uVc/Bz9owGcHLWJRBk&#10;VoefS+UVRMCL44+l/dy4VDQPSkp5o0pw9E3RyqhgElURLLCLwnWmgI/FuNzG6pm0n7jbJ/MR2dR5&#10;rVeOtVtVVBV8/ADIknoYL3Y0EHygdinAWCAzua/ZXx0H8Vl3YTpD9F29I0cA+om4N96nMj3+JnCz&#10;8W+uOqnKhWfQUBb8reEO3I7nY18klzdIWdOAtA1dk0v3XsirUHQdP3K2nlSA1glDVT0nAMwtZ26G&#10;7tCYU92harVKYrS94BycMDTbAfufK2cAxpgjVepOMhe1n74h1x/N7b3dMHjZ9J/yR7VswnNcCdEZ&#10;cSXpiwCfQcw8HIBrs2g0NlUBhjBoF4vSwMwJnO3UkavKnP/mzKpZOLQ73w11qVwHHxmIMztn48Wg&#10;a4/eQp3qkITkYnUXiD0KdQLnJ3PyWrwmwU8ZGm2K1JAJaSjVIecCQPnc08sKGsfVITEI+ACU0prz&#10;rL0NMVKcoGM3e18GsuZ2s/pFiXTcmB5ykg7AUPcE3JNZ0jb3qc0CHjY62Bl7jEsriK7Ds36HScLX&#10;dVbeLELO3SxMPLQpRqE/1uBevsL56Ytz9UHoDFwASUPTa6D/aTjem+eW3ov3ZeT2C1WbtlAKzzDP&#10;mgRwSMRz1/YsThzaTmoF9rtNrVRP6C+BvgjwIf0GgOCKFwcm7TfMSbsYlO3qxMBzyVdocVmVENmr&#10;pPfc1Dpb/vQJY/3us5nDJwKJEn6GowUDwziyUVUgANFx7OytxfO/ePv5b83dwoJ33x+vwwxI5zlc&#10;D9f0Z2obfFi/iYZuSg6Fdd3yxm+JntH1rLAxATzzBR80LqFffDHVQ712cES2gmH4HgmQel9+96jN&#10;Bh88QwJUlz+ghlS1npLT16dWF10IvfwI9aaCCxTm+lzq5nvaX9Igd5+GHgfVOXxD1qWgLwkq6Nf6&#10;/uk13P9C9x730XmWKpgxllMKHXu8sHirVFXPJieW7QDNhcPx8tAXAz7vIUVvwGCl85eu8qCjM10L&#10;K8iW7GiApIMXhxdG4+ZmDPbLENlnI7rCb8lwyO1X4WVaLMHA4woanb5UAsK1OAO625cmkffdlx8g&#10;FXXKhpRyMyNjgOoSLp51LWZgGsAnl5ld8k2+R9rP+nvP/gNQMfYaOgLamQwJKunNwZba+Ztp2T0l&#10;moeosKNMnn6alB4eQxXaj/6j9zb7Xb2O0czqDvvGiXuknQT3CvXhB6g93u5zGge32DR08aHWVKPa&#10;SoBmNkIuaKQ4wy9t/GOBB2DPvqyWo5hoZqMTrGibxsyHkOTR78nO+afiaDt9TScY2ry4sBKbWiX9&#10;Z8MLRVpJ+mLAh8Qa6nS4ous7V3JoaD0/Pj/1iFHFCgSZTlVVNuOcJy/dtn6dToyx2l/E2BwTD8aE&#10;8eHGXVW10nhupDddTscA5MoV445mXwNZGHEF6RgGObPYJYDxDcOjEYysv8l80VA78qrbJ5j9jbyT&#10;4gGH5DJlxRzgo6WNrUaJp7irXJ58nrSXNAyck/VUa9F3nPU1rATAR+mH9jwyIg3i+wBORb5OuX5v&#10;cYNH/cnTdU6SAH7sB0oLlEbpmnDcHT7wPH37WbYz3w/PBdAcvjG3J/5PeZY7Rlql7C6oCclLPRhx&#10;BY3nMd70VXLEsfpyCs1GXxT4kA6UNoFpOHNwAGPmwPdw6fYTVpY0IMCqooyruXR79sH+64mmCZd7&#10;Nho5X7ESW5g0eP2ObKd3LpkQDMClXToH7jvuk6HLS5tb9/X7v8TXc0btGTFpRt1hM05tRmyPzqyU&#10;fUVeuXDb2II+AoqOd7PscejgUzzokudiJEiGyhxztKPPjMsA491MwLATfwN80ijFOuQwpNDhG4tj&#10;Z5uJ7r74KAfLMX7Q32yUeBSI8dxNg+E5lNo0ev+tbAKYaGK5Iw55RhF9DuofuaVuEzxmc1Y11Pjw&#10;85UXutslPtWS2ADecUfL5frjpU0tstj0xYHP0Oi4ql+UILiqsxZM5OmYXi98NmJ6AiN5YPBhEPac&#10;H7d+CU7f5mG/LI8uwyZkeGQ7Bs3Y/fknuH8AlWhfvk9BJwYDZ83RCoBApSSCER2+5Slh29A3ok6U&#10;iVAFCcRRRyvlf8fMEjNX5uhpXdtr+pU2hMI+SEA9hXK8k2lUA6LaafOhcRmN9eff/m2Y4Mqj17Ij&#10;F8wNwDErbbQxWYyPxqoPWc5mufd86Zmm+/xt2UQph2NG/aUqZT2eey+A4+aDyTCccOnqgxeyOZtB&#10;ypXqG9ZzPrT8U1FHmAHTBWmwWoavhwe6Peeuog8pRTLIFf0JiauqObjf1GqmLw58SKUNgxKLAUSx&#10;nasgTJQ0WzhBIO3NMWIyGW13YY21NTilO1tURGceXzpwfZfjlUt35z9Y/cnRNKAleegDxCVkqh7r&#10;jkAKgjjde3FmFXAxqePsuBwoqpcEqAD0FuZytoIFJbxslxT4zJLwQ0gy+QAWxnYFgk8BA0tbGIle&#10;Ka/FJNbydo/IFjwXJTyt+InzxhylilUt3+Z6pLpjWJ7PQ3IMl24+fiPprnaMF3q5u9VhVUsG43kL&#10;PJ0Lzqn07vPfWslUnxPnPVA0+3iyyQYf+pKN3gldxeT97sGYZYZCfVc4x+8VC7N9rhR9keBD2gsG&#10;5fLoV4wghxSztzD01a/vs2k38igAHTgx83EHCz0QZ9HwkmmMjIJkMnQhOCjszXLK+NPwTaNDIyxj&#10;i4FIgMv2yjoMxniuBKU6oFIuzopeKNR68rKqn7bkswbPSrcD+qz8XGQSUT39+6Ww2mowySevvULu&#10;AaJImVVtas9Snyk8G6U6Jl1bA7WkuGH56perapJWra4T9N36iqoeJq0ESA1NQxesvRZOewq9Ctac&#10;PChJDl6aXX0+f/3+BPjsgPT5+FXo46bQ04VxCykc74fSKlcrh2+FPvGuJvpiwYeF+uJSjKGSBkPG&#10;bBXXh5aKobplUO0NFL935NRADZo+/3HVggZproSReRjkeu5W8BmqpK4f4q9bduZUy8DluQ2OgcT5&#10;P9/bpQnUbHuELkGj7cCz+XrOLqlB2iaqV67OYaiZTJAGICIQ8jPNJb8U1crY0xcy/HBEMgNju/rL&#10;5eqzmyrJsLY9PZNph2BOIz7LekhSjNN6Gabj33yp8/wd+RmTkQ2k7EfaVxLwzun2MAZ1cDGp68x1&#10;DQxlcjCWffo+1ysjY8HHChcpfsLvDKNh34aTPbN98Iqqd3YcWxyk5Ir68HNQrRb6YsGHVNE4qKtF&#10;1OMp9iZggNV2h2b/2UJQod0Hovju414ZHjOZ8h69+1N9iChCc1UtIdMkCR8ee6K/BxJrXm9UiYEh&#10;INWyFdLYfGkE4vfe4z5dhrcbSwnRPrI9GyDUFVrKzYUScwunldTo6g1BKB5My2DVbwCufedvSceV&#10;qZ7KV9/ekvfvRZfG2Ve6P94JJ4XkE/VLslQejM7dfASQ9Gl4AZfrzUoW7gfjgiEXbafnTsQ1X0ou&#10;azDPDvBJAOhuwvM7mqbaYW48f6dxh0lZUNM4bjFmWgEoodD403eyA+PRBh/6aB39wla3AumLBh/S&#10;4YpGMD50eBoRIfJuxQu68XBuA2bz0DVruZWiqxmkG6AmaH5dDCL6oXA1hCkqhq4GT+E5dPW+xGP2&#10;USmB5wKgbQSgLZSyvb1qjOVgppGbaTi4skcG2p3rlv4LsxvIF4tahq7L94W1apylhMmwAy6XD16f&#10;qnrefvZGNkI6Yh9Eo1Ha+b7AJ17LYL3UdPX+U/VSj03hIoIxmlPa4X1vxP1ku9rl9Tw9oV9++EtO&#10;XXko7s6zUtt/WS4/DJ4snpMWczLHAnhoW2JgMyWhrXhvu/O98i2AOdrKP0TvchqK6eAaKjHWS90h&#10;+FxoDP14GIa6thrpiwefx68/y85sI97b7UCIkehMS5pwBOBjSTlc/WI603WZJmZqOySZwZHgNh5W&#10;rPwWg42J5+lOr3l2oG7sznNbeyyMxjDTsUQPPW4pnfG5dGmYn2j0OapuW/qVsTeQgo57e1Rl4Wwd&#10;hc+ELMzYp0x2gVtP3oDpTBIsjbVCS4dqw7SmS00E4fQqpj8B4ABoKHVE040A97IOaviPUB8v3Znf&#10;4sCFW/cl3dUGtRwTSyrHgwE0tn1Q6RqD1JS7AXWOK6GcBJmNQOu7817QaF+kxMJP9lWBJ3TbVxbT&#10;xHCB5YjJzsCy4t3DyzMBLSV98eBDqh8chahrLP/a0qrl9xDDL0bvPILeXYsZHeCjLxeic5ZHvgND&#10;DY/NbL/5JtsDJgRoUTVCs8EnFZLYYtLQtTuyr8AjmyzgsVs0BqEaOFPKxdk0MK9E8+FQTfeQSpUJ&#10;6Kc1UGkSwIReSAObCTjZ6DMw+zc5HvH0zh6xvRjUf+E2QMGAAQ3z7AsCMhcGKFl8DQDyLsBznOl3&#10;E/E8mlyMxn+8Z50E0PjONXVHSgWkreBjLKOqRbbl+vSeKKUY9a9aNkAqYiZEd3foMV3ujtMYk1Rn&#10;cV1IwJTUyxu+vGX1YPSvAB+Ss3kQLwcvWkVeDEzMVlXts6fl9KfzY4+krvcSznNa6zTNRmkaiMgE&#10;8JztjQjNWY1L1NnV0yO3C32dOPfC7DWMN2OKDVagJACQyTSIlAMbn3RWy4QY3376ukorS0F3n7/D&#10;83WqP1IcV2tSHBKPft4IUCqp7ZXnH5Zu6Zz2HCaA233cMLVGjEPFYjL+6KNGwtgGoPB0ntGUufOl&#10;ojpIeQQYMHsizsnGWK/9RQyrwftWdwHjqkGVuNByRQika49eia/3Iu55UMoaB8TdMyInL4fnPjF8&#10;84FshXrFXNSatQD3dLg8tIwOXwL9a8CHlFxar7MfB+JGqGIMJTg3i/QyH2JYhkpXUD+oZnwPsTzH&#10;023ABwPyBH73p56zY7Ihh0bkakkpXni08eCFMdmSVqErJTGpmJVxL5pqggZvgC8dBpk35lChV4YX&#10;MfI/kD4BZ2hFYaDtUhExxNkwqFHbfF7aU9jHVI81VQiAn1IFQyOci+BkV1LbBWDneSu1UsQxTDL+&#10;9OGvfyS1jA6qXGAAAKVxMcCJyWrxVSAWQ1iP87POl664UurCu6YN6t9C/yrwef7us3yX61E1iABB&#10;ht+KdjUEA3Qo5OsekQQwdjwGPIMi91nlnI9WNKt3Kxmjtn/Sf+RvMOjXmLnIOJreFIOormNxAkl7&#10;zlyXLEg6lHhMcKgxSvNvSgXxYA6qkYkAKpbJ7TwzLvchuaxmevFR5OSVh+JqG5a9x70arsDFADIe&#10;bUkaE2a3I5Xy64kG8XYPzzs2yp+evftb1UpT9aEKEs3MbhvOln5V8xUY0M87cG+LScxQwLFFuxVX&#10;UekSwjJQ565/mf48M9G/CnxIT999lG2QemiXYAxRHBj+x0KfvPpzYTNG74W7sj6TToC0uVRC1fDI&#10;Jcu562BxrQLLOujmvZcmpQ1GwNM+Q3E5Fr8FU8kWSi8/i5yAyrOZYKuMiuvR+QwMagzUkIj4Nz63&#10;5Hh0FepQiVfcnadVjVpJ4iTePnRD8qDK/ZxfqxkbmRRLI80B1lwtIhio5zeegeEo8ckOyXG1yrPX&#10;i3vvdf2X9LpUcWKTK6ytM1OOu13iGFsF4EnCPVejPxeLDpXRwEwvbEwqGMeJuE7TwOor+rdQ+teB&#10;D6l9+IYk6UDiikOlRGHmOFQ6f12ZJUx2ANBUxSEjp1aKr2dSwvku1y3RHLQAmbNjJk6npvuc2iYI&#10;PgSEnwrq5EOAivL87Z9SVj+Emc7asEBqGjwnqVAVfsC1mBiN9agUFMnQXALnveNvDYLEoI6jvQZS&#10;EkvpMkNiz6W78uT1ZwWFxaQ/IZo8ev2XnBl7KtVtQ5Jc3gRVyiUJkMziMaOTgbmETMDUhnuMxozP&#10;PuU9b8v2yK+ldeLtWrqle6a6UGkZ9/VrydyrpVcgTSdypRRjjP5i6ZWLE+KQVtGkRnROJIkcv3hX&#10;RZ7ws19+CfSvBB+Sp30IOrmRftQLGsyWDDE9XHrxgf4bZqmbKx88Z0XjVEM201ZypYu1lR4+/ySP&#10;Xn4EWEH9U4mHM3alnBydbmzkqgV/33XcJydmqFY5H6IjcT+AJAeS1iaGSYCZ2cjUlCiMNAYGp82E&#10;A5y/47sJPXDKNqiKP0Bq219YK4fLmsFY7ThXtxSCCUohZTmbT0lly5BU+TVn06DmLy6p6ZdjVR16&#10;TKqjTfYW18lOqMLxaQ6jRuEaqtqg8R60VBCAhgw8AT7oN3qv/wpQbOi/qCVhFovqoKZdfzg9Z1Oe&#10;twf3QHtPtfwW4kS1C2OL90uAPDCPsRVIJXV9+n5YvFBrzwGAcr3/TuAh/WvBh1TeOChJ6QABrUwA&#10;8Rh/z6bLByMFCM7SZJjMKkkpnz7DxYOpKK5vy/XKhQevZFumQ2csJsRam1Ypzobpdh4mMWf+HDI+&#10;l/nJ6EtF5288gGrTIbsYxQ6AZFkhDm7aqUyVD66mAABo81BVp0qiuGpImwbujxKfbWuxgYyN4GEa&#10;1AOLCe1PLdKH8/A3SjdcmTOBq+Z3Gsm5SsjtvB7vayc+6V3u6xxaFDuOPzGf9w5IwWuzvZIdRJIo&#10;aRjEfREUoeaklVtbZ6e08gZ9Xtqj9i+wOF+xr1MXEKKPWUnVoGodCCNe8UukfzX4kNIdTaYkMQCE&#10;tavpn1LSEB4AZbt7MRtXym7M4MEqn8QB3KLBqPTtOFhSpxHTdDyknSV1hkx1TJpFhqMj2uYsj5yb&#10;IRZosenRqw/SN3JbXO2ntVrmD3keiaWYDxWMNhXayCgNrQEDmJU0goYBlZnBZ/J3bZQgCEhoGkPH&#10;/MyUQHFeXSLHtegY+ntZg5TVDUr70HW5cX9pE57/kM33gWfBe/om3yuvAiq7Ng5exvPzXgG+kM7a&#10;h+bOCJhWWqvPS/A5WDZ//y6G6ESnVGg/GjW9CsDjm1e+qC+J/vXgQ9pf5JU1mMm5PE7bAlNYUD0I&#10;h6qhVsxk4ow/4gSzQv+HakfDMpdiCXT/SymV10E0hs7hMUnKsKQQHPfHIojsCyHi6aW7z1TiyCir&#10;k10ZlbLhcLl8BZBQd34/YJkKPgQY69NvH/Xk5e9Q+ZKSHbIptVIlmurWIRm4cCdo6Zqlpu6z46r2&#10;JUJ1JnNXtkxVnUfvP5VNmDz4XDFQre2VzNloO58Rz0vwORJGqIQ/uVsHNZk8k+THMK8T+vPb4155&#10;v4QuDKuF/hPgQ/rjRCMYCTMyGD6KAwbgwBlnofT0zd8Sk8ISzVx+R8us1Osk4hqDM8RgMbiQznGM&#10;Gk/K9MrdZ7OX4H3x7m+58+zTskS2B9Lr959l7O4TGbz8QLqGb0gnJIL2k1e0NfVflkartQ1ekg78&#10;1j18U87deCyPX3+SWcrGrwj9DEAxtiZG60+PwTtYVKv5lLRoJFpx3cwTVOPgKMaQMZQzs2ZbiAGi&#10;/lTdMgyJE/cDSUvDN9KqIBF65MYXUPZmMeg/Az5MmvGtGo75ss1qCg2bhd6F5Ze5dvc5Bg1UFAt8&#10;OOPTr8c1A7A5aEPCLKfFCTFoXTOEAdBgTPvSD2CYHVD3tud5ZXdhnUoQbkgQEZpKrYMj8muRT8oC&#10;nDz9qX7gkgIPVRsmhmNSf3968vajbKJaqNIcc0pXq/pz7dEkGLz/6x8p9PVoEjDmoeb7/mWOhHTB&#10;qLr5jNoETdVVSI6QfpjK5Nmn5Uk7shroPwM+Nu0rrJW4IxBx0yvU3kIJpapt/j4aw5fuqJGS9gyK&#10;7BzYv5UEV6Mev3ovcRDpaXfgft/lBxft81xNADDaHnA+GkHxqcvA2MbyQfS+3ZUFyery/Isa/pvo&#10;5xyASapLNqCPtqB/ZqL3f4tsYS4dMDuXsnfj709/TxXPmk9elPUAFa6+0d4VZ6VU+RoSCQ32BAzG&#10;WtGuFY39vi3wAJCsg0Mkrg7GphF0uCjhkGiopTuzXXL+9tLmsF5t9J8Dn+cYgXsYLwOg4NJq1DHG&#10;glVJfnWHtUd41At1g0ZKSjKMCaLPz0xjMYsVLaGWcbbcmOWV2iBBmHS448DnipANZiwIyIhtlnym&#10;IZtxXbHHnLI+0yW1fdNrRP3XqBkqIIvl2dkEZwu8/BrSL4GHq3yM1K8bmB6d3nIS7xTS7Fpmu0Qf&#10;q9c430UmDdKQbPG+uZjwE6Six2/CS8RaUtunhn3anbi6Rkn8O4zHsYeLm+DsS6D/HPjYtBszVizT&#10;Z2AQcmWHNbSYCmI+ROMkl9Y3YoBevBc8lOPMrZc6oBmImgSQ2nnMYf0ySd4OiOJZNIpjoGPgk5kc&#10;zZNqBPPmsLQNU3VGp4J5wAzxmEGHrvy73O5Jo+Ovxdc+IkXuXqmoHZT+MzPHqVF22Y13QEmFkiKd&#10;/wKp+dSobKVEowxPVwA6oFbLN1Bpg9EriDN0vtwECZPlmghYlDo3Q0LZhr/nU28tz9EgMUcc8n/q&#10;2mAA6Gucb/zp4vkxfUn0nwWfd//8I3+UN6pjXQzz93Bmg/59qKRengdbT5+FuCBaXNsLKWTEbAhC&#10;e4571WeGovZ6DLxL96eC1MuPn3U2jgbgsKLF11AJhm4GD4odvnpPtkIN0Kh6nGsHmCgYdQyNalT1&#10;wMhtefBi9SeeevOn6P1+m0u7DJidy954PkqUNBAzm2N1R/B0FMe9kBjTjDpFm5u3Z0TuPP8g1e1n&#10;5Yd8r7Gx4TdGonOFil7vVJ0IRAw1mYkev/wgvWfHtSpp95mbci3gvYVC9GxnIQKWCWIGQt4DfXp+&#10;KvDK1QfL42KxGuk/Cz42HYQE9NVRlyY3N2VVquXbHK88fhueOD0bFbk71KFOnfowexZ6p/sZVbYO&#10;Qh3DrAwRn6BS3njS+iU4qTespWZQjO8anl6yhekv1kJlY3bGLWDcr3M86l9Eh7bXq8yF5DQAdSfu&#10;j6s+dEEgSMdYNi+qoHR4XJ/tBbhUS1XL9PQkF249ltgjXOandMm+JmgxJAaSJo5Lwt+JlHxSHbKZ&#10;nupHnTrZsP+2Zi08++RM9PTtX/JTDsGTdkYCYCUk7Wr5Mc9r1fn479J/HnxI2bTFpNL4xxUw5mnB&#10;LAtx++zt2Usnh0K3nr7V2CTNlghQ2YqB+ODF9KX1tMo2K86JKkGFPH8/e8DX7WfvJA4qF+1CSVAL&#10;HE3Tcxf9VFCj6gX9buIyTGMZG/qlMNwk09Es9xcpFScL8p29+Vh6zt+WzjO3ZPTuc3kf4lr7mfHn&#10;siUTkiGeneor04IcKmmWIl+flDedlExXm1bWYIbApEyP7JlBVfo5zxiC2YdcAGDYBr23KR3+AGZn&#10;RsZLllE3raJZl7i1nA5+bz89ptsXk/hczIZJwKRxmqErXNU6cKJWnjEnyX+cIuBjUWltj66YrE3F&#10;DEUmwCBejwHvW2ASsPSKFjOTZxlg43WC0b6iWjVEc5ZPOHzC2jo7RWs+H6oPlKamLhtjwtW0D2b5&#10;n+oIZ180gCDvgy0Rz0eHtoXAz5nxZ3K4tFE25kCyAGBrETtcYxOki28LfFIUgisDa6cxyTsBegP6&#10;vffcdP+os2OPZCf68WBRnYw/Dm6cHbp8U72njbMjjcpVsg2fvq6zahfyJ6qua5IZ1+YGWFXJHwsI&#10;PA5G7taTsoOSmiW5sWxPwlG3ZANII2QoAj5+5Go9LZuOsU4XwEclFQwcqC15rvkZokknR+/LAQzs&#10;JKg9u9Bmoh+h/+sKHAbqb4XBZ3Z/evHxH2PjYFAmBnhhgMd2y9AVzLKUAmjPqpSeS7d1KbeieUCL&#10;EmoAI56TeYaK5xm82DtyQ2IB1glUX6DWqHdzGr2iWaYG/UeAA3MfOj7z8zR2DQMITeJ+AmLLqZlT&#10;R4w/mlsS/QnXYj035lCmcZcpR2aifdiXbhIxlAhx32PPFkcROlHXI0z2H5NG4zazHVSqdJq/gHH0&#10;b6QI+ARQ3/CYVhxQewNmTq5IJKZ7tHrA8w/zz30xcOmuXLk7M/Mw948ur6Pty5sbfOp7hjWEg0bU&#10;xCyPuDunGmLTyxvUYMv8Q1tzq6ct/zOtBdUTSltbUufOXxNIdIXjUjODVAmaNKIzo2Pn2RtS139Z&#10;dufV6KocVbwE3F/fDNn+9uD+1NgPBv0eEtBC130cLYMqadL2w8x/TK87Ew1df6AVTKIBVFx2Tyme&#10;O6RiNrr99I2kYKJhnJyqtzjv2nSHJilr7hu19oqQTRHwCUL3tDIF629ThaCRcLJ1Di/NIDriaFVm&#10;iQFgfJU8d1T1oaIGSBaUNqhOVcmpa1Md1IyjnFktOgC1KJAK6wd15YXgFZdaHbbqdf7mY3VPUCM5&#10;WkGAOkE1ZzuAdPMxN8CURfSCO9BtYMYB3CsDWg87F558n9kaN2Z4ZQ2ei1H0rCY6m+XpUGmT0Ku5&#10;0N1qbZkfnbz4AGquU9akMD7LIdHoE65ubsXfw1fvW3tFyJ8i4DMDvX77l2RWtqrfjS2RsDFrXWn9&#10;gLXX4pG3+7wagZn6IxGzMZN7zURNg5dlA6SJGDI+9t2V47J+MfQaAhorHVDtogQXLIXEYUhyCjy4&#10;3obU6T5Hc9Hg5fuqVhF82I67p2dpvHbvicwVmJ14uFz9bRj0eyggZ/J8iSEoZHyqlusBasNjpoxz&#10;MLrx6PmCgjgpAZbUDajnOsNl2KcxlHzSKiUFz/Ps3eKtmv7bKAI+c5CjsX8K+NAHh7Fhewpq5eo8&#10;fD5mo41HK9RQSkPwBgDHiZrplRE8HcOyCTM6VZW12RzwlXL6xtREZb3DVxUYEvR+3bIl2y2pJQ1S&#10;Utsv7vYzWlaIK0pUubgcfago/Ngk1uvahPPakg8Nt1nOVjl1MbyQD3/JZ29J/aLk8bnx+A3eUYXa&#10;fmIyPJLlWphUMxPdfPBadgE4uaLIfE7006L6uO4IJClvl7VXhGaiCPiEQL1Dt+SnfJ8yOlOT0iWe&#10;Ec0sIVPdtnipPR+/fCc/4zqMdqethqlQ14OxU5wtku3ulN0FXo2Gj4Y0FsPVMwBHsNItpfX9ZsUH&#10;AMSmKVSxr9p4cDztEZQM6HfEpf97L+bn2n/E2aQ2MYapEORo+GYYSHxyhfyCey1tGJRzt2Y3Eh88&#10;7pUE5trBM6/HPY4HcUMIpNr+c1q2+cajmfelZMfnpX9QEiaLxU5X7Wg5LeuSSwE4mCwAnlGM+cKE&#10;8U2eW7rOzJ0LKEIR8AmZKDynOhqNSI0BR38S2hQYpMpi/6evLE6Zmifv/pS9hV6z9My4MxpPydAA&#10;C800iGvHZ0PlAmNlVwVfPUkuZaXTSfBZCzBgram4TK+CDxu3b0p3SO/Fhfm3HClv1OhvOtExUlyN&#10;9JCI6LPD4nobMt1yoKROrs6wPN575gbuxTFxT3me2SWGjtPX1cZFqY3FAWeKAe+/eFsS8cyU8L7L&#10;8crI9ZlVr3Cob2RMK5by/URD0olTozLeDaSfI6V1y1aX/t9AEfAJk+p6z8k2SAtMycHlXM3hCwBi&#10;JYNgdo/5krfnvPyCQb4xxyVRYDRKXLwm80T/BJWvfmAygX0g/cz66mQI3FsiJKer959L69A1rRdu&#10;OxkeKlsc+wqpbfCy/FbeoKtf23M86kxHQzftH/TYJijtm8V9YDuzKVJ1w30x0+TgyA3rl+n0A54h&#10;Kcsj63LdkgzJazY6BunH17kwPy1/KvZ1aekkqrSmLj1jAwGwmBRO1AcvHhihmSkCPvOgBy8/Soaj&#10;TWKZmgMz+xq66lPXx+fe4z4A1MzAEC5df/JeOs7dlcaBS9I8eEUrd85GY09fy2aqMWRmMMWRksnc&#10;wlUd5yz7TLV8C+lkKejhqw8yOHpfSuoGZTOkA15PC95lsuJH8Lgsd+cZSYRqxPtlFPlmgDvLBPub&#10;as9evy+/lTYD7AE8AKn4DK90QGpaDmK/f5vnxfsF2EAVptMmVTo6cP4OKTNYQvoIzU0R8FkANfVd&#10;knUp5RLP6HJIGdT/o9Mw2x9xQtR3ya2Hz6w9l486zt5StVDBBxIHMw/aNP78gyQBBFRdRBsZX9p8&#10;QI/efFCvZxp+yay/Fs9s2N5f4FEVkyolbVkJVMNSSiU6uVyiUsjwHl0JZEqR+EyPHC0P30geLt0F&#10;kG5JLxdWgI2BtEXpjJIZy3IzJKOsodvaM0LzoQj4LJCevf0k+e4OScJgTORMj8FJexANvvGpFZJd&#10;3Sbnbi1f5DKz7LHgHFfN4iGJsWaWP+2hSmZJJL+XLqxixv3n72Xw0j3xdI7IixkyAbAED72oWV74&#10;Dz8pLJB4dKarBf0I4MT9aR4dgI06MRIsVdpxywZsL29e2kyOT99+llJIbpsg4VB1ZAR8FG18VCWP&#10;VGnqlWsPnlt7R2i+FAGfRaLhGw/lGzBKNKQeiueaL4ZLvWlO2Uj150S9FuRbavo20ynxaaz95Nba&#10;YYGU7mjWmC9637KW1nzp9uM38m2uR6PFo9M9cqhgundwQ9+o+iyRaZmZsWyWnMg29Q5fl2/A9Ano&#10;Q94n02mwbcT3LGeLPHq7tAGZJb4uTd3BWDiq0fF4h+qpjD7dAgBsH75m7RmhhVIEfBaZShv65RsM&#10;XqbbZNpT5gsyPiDVWqUgz9Mp1x8tXTIFhif0nLkKCahTXG3T03J4O08LS8Nw9YwrNoMXg4c9hEL7&#10;SuogoYAxwZRUNZmilmWDq9uHJLmsAcBLPyCusrk1xODhq9DBd/zZW+k+e1N6z9+WG0uc5Y8+hnWD&#10;lzTZGNUp2nSYGJ4hGgTOjXifBe4uebf0c8d/iiLgswTE5FH0go5OdqiXMdUwluvhUjkL/2+mJFTe&#10;IMPXFmd5PhwiozF4kyD5e7FPyuvmv0ozMHpXNnFFDcDKYoNU59ZypQvPqP5E9MIm6GJb9SKuOi0W&#10;cZne0dQvewtqMTlAYsWz6Coh7j0OALQujYX7vJgs/hvVJJabIuCzhPT4498qATCxOVfE6BcSRZvQ&#10;UZcmuFJpId8jp69/uYnDr91/JgeLamQDVDwGuHLpmSleuRy9AUz803GftA2trjzTtC85mgYkKbVM&#10;w1C00U6n9jqAD+6faVnbgyRoi9DiUQR8loGu3nulaT5plNZE55ZRlSkxmJOHg/9AEVSWtmGoJl9m&#10;Pl+Wl6FjX9vwmK64DeDva6tsCfrC+BMpqO2VHTlutXfFZ1WqDxXDOzRvNgDoh+MeaR6cOa1HhBaP&#10;IuCzjPQCuPJHcY2wnHIUQIhqCVdRWMqZqhm9dlnj/Odc2mIWP7Pef5VYjeL7bEg1RwD0AJl4qIXr&#10;Mj0SnUa7HCaEdI9sSnFIXffqUw3/zRQBnxWgm49faI7mXTleY/yFFMS4IKY7pd2BGQeZX/g7gJCz&#10;5ZRcmKOeU567QzzdF6X3QiR1g03nbz+V0sZ++QZSDgGGnuiUbOiro6lS8D0hzS2HShqlZhXao/4L&#10;FAGfFSYPBv52GmmhilHqIQCtISBlVWvwJ6srbMx2S8NA8AoLj999kIRsn8Rn18jGozNnSvwSaejS&#10;uOR7euTQiWbZV1An5+fw7ibde/pK9uR6hbXwtc48wOb/8Lkui746TpU2mV3wp+MuOXdlceK9IjQ/&#10;ioDPKqH201clpbxFvoY0pB7KXHnR1ZdK2XBkZn+c7nM3ZVOOR5JyamRXQMhEYW2/hnukOtvE3T4s&#10;fwb3A1y1tAuAQY/nBKt9n++bMZDUn3YeQ/8BvNmHdHVgSWLadLZCCspwtsupi7esPSO0khQBn1VG&#10;zz98krrBy1rihpkNaQearZ68s/W05uRJAnOWN0wmOUuvbpf1kIjW59TK5jyvNA9dsX5ZHHoOietJ&#10;CI4vJ0cfSvPgdfF2nZWShkHJ8fZKlqdXkgECR+Yo0rj+iFMSWE4Hz6dxX5BaWP9qLvK0D+nKogI4&#10;pMnvATqezjNyP5LYa1VRBHxWMV178FJyHM2z+plku3tEyzWnV///2zvbl6jyKI7/NbsvFGGQYRgS&#10;BYvCqDe77m4EEtLTVku6iTnpSDpJpg7z6OiYD1spTcr0pCVFYuGSmFQQkkjQi1hiIZZg38RCb85+&#10;z28GpmbumEbbddzvBy6N1+7ce1/8vp5zfudBbjx4ZvJ4DsGC0rYWxY1B2eIJyW8W0yCs6IgnTVrA&#10;NizY+RfWC7W9b0LcsCS2nAhK+YmAlDWEpKE7/6jpCiz8ooYg3MiAOdRF1J7O2mdZExBXw413UstH&#10;hWcr3sOhFh6uT97+dE1aFe570BuR8an59Bmy0aD4FDh722Jmpng5rJux24/kQEdcijxY6E1B/K5X&#10;bi+sva7MG07AugiKC4veqojh6Nn+1AA+DZRDCDSzWS0TFYjqtqilS/RTaxS/7zED/5wQEe1+uA3X&#10;VOH5NJcmHzoC3QlxU3fL8UuXjN6cFzdEVpus7cM7f4r/tgiDfAkoPgWMNudz1p2D0EQgCAGpxFHc&#10;GIEghGQnxGh5nV6GB+6QWiflFhaJNqhPCU8IouCX4Rtzcu/5a6nrGhRHvV++gWgNJnKb6x86Oygu&#10;iOFBWGMzT5ZXbeb+ITrpo0wTMfE8uyFUypEzsOjwswPn28KsKC90KD4FTOLOghSnrQMNOjuaouLE&#10;5+2wTD6nGuqk/wKuD5o58NkMTtyDdRWF+ERNAPtDekYmJZqYkjcWAe2jnUMQC78chgitB21QX27E&#10;Jyi16VYcE3cfmThOMb6vtL5HZhbZR6eQofgUMKcjF4yV44TYeCMXZXdLWErwuRKL9uUaRxV/yHFY&#10;MRpf+c7CHUpML5gdNRfEYEdjSGKJtZVMeIIJU1ha2RSS9v4rZjT1sc641MKK8fXl7389MDGbig3h&#10;XbQxvaIF7bvwjqadbEOPHD/3ecMOycaA4lPA6JTTEixOlycik/PPJDCUNDEYjck0B9bvluyHa+SE&#10;VXGgw7o96Y+n+4xlVQ7BU9fHBVGp9cVh9eRvmN7en0wFmyFYKiTGbYMbVYTPuuOVj+6ha+a6Ytxv&#10;x6mYVMPqcsO9004BavmU4by6ZZdvLaavIIUGxaeAqcDiczZqUWfGUtEeO7podzaHZent+hJ7ajrO&#10;my37ui7r3asVfN2x7iFYWn5xQODcOEpxOJv8pr3GtYe5Dba6BibMrlsJnlGfq7olIkfggjWHRiU+&#10;kb9w09c3DusmBEsOLhaER3fJNHFQ263qLpumF5Tg+6o8oTXHkcjGguJToEzdf4q//HCDsCi/b850&#10;JOwdmzZipBZM4OLN9NmPefzyreVY4uq0ZdPoX32CxNzyXyb3aE9rn2z1hE1MR5/Dahdq4MpdKYXL&#10;pbPIJhfX3pqiOXgJwqY7ZX75oTUCF/OSjN9NWTlLr99LhQrSyQhEKSwtX7BxP/l6UHwKlFv3l6S2&#10;PW5coJM9mcWnaX97TsdgZfghSrmxG90OdxzrFld9SI6eyYjFH7BqNJdGOxP6+nObkOXjzuKK7IO7&#10;pvGgcrhh2aGmsakFccPNUpfr8szaXaTjncNGWFQMZ1Zykxl1wqu6YTvw/vWd5z9qNk8KA4rPJiA7&#10;p+VMbEzK4JK4PEHpHhxPn82gzb80BlN5IjNmOZZ8IEVY6Lp7Fh2dTJ/NEBhOmrycGrhX2XScvyHf&#10;Qlw0GJ2dnDj98DmEEKIGK6ZzKFOf9vzNPzI591i6R27Kwxe5w/80IO04FTJ9gvK0h4YFtD63kmws&#10;KD6bEBUjb+8VqfUNQGByc3aOdMAy0ngRrJV9bXGp6xkxFo/ZZvdEZHYpd6Neq+vd+P9OWBrtA1dN&#10;L+U/YZBcn1uWGl/c7JJVQeyy0VE6ToiPxnvcEBKdcVX6K+6Fn50QqwqI4OhUbvuQXbjPXl9MWqP5&#10;Z9aTwobis8nRIHE2K+/eS5U3Va5gMo/hFpkEwvqAnB22bi+x+PKNGcejgeYtTRroDUu1NyZbm8Kp&#10;oDOOZosG8X/DDdN7uPQecOuc6tqdiuJfjRXh/hCmPovkxKd5yjvI5oHi8z/l9TuR1tCY/Az3Rqvp&#10;Nbt5+vfVSzGuzzyB29UvlXCHUtXmsGCaQrLdG5XGc/mDvjWtvbIfVthh3EeTDlsCF+DGXZORq7My&#10;9RXHCpGNBcWHrJvZp68gHHMykHwgl249lkevVq+k4lY4sYLiQwixBYoPIcQWKD6EEFug+BBCbIHi&#10;QwixBYoPIcQWKD6EEFug+BBCbIHiQwixBYoPIcQWKD6EEFug+BBCbIHiQwixBYoPIcQWKD6EEFug&#10;+BBCbIHiQwixBYoPIcQWKD6EEFug+BBCbIHiQwixAZF/AWBMuDKmeF/tAAAAAElFTkSuQmCCUEsB&#10;Ai0AFAAGAAgAAAAhAD38rmgUAQAARwIAABMAAAAAAAAAAAAAAAAAAAAAAFtDb250ZW50X1R5cGVz&#10;XS54bWxQSwECLQAUAAYACAAAACEAOP0h/9YAAACUAQAACwAAAAAAAAAAAAAAAABFAQAAX3JlbHMv&#10;LnJlbHNQSwECLQAUAAYACAAAACEAqROM6NADAACGCgAADgAAAAAAAAAAAAAAAABEAgAAZHJzL2Uy&#10;b0RvYy54bWxQSwECLQAUAAYACAAAACEAK9nY8cgAAACmAQAAGQAAAAAAAAAAAAAAAABABgAAZHJz&#10;L19yZWxzL2Uyb0RvYy54bWwucmVsc1BLAQItABQABgAIAAAAIQDiQSSk4wAAAAwBAAAPAAAAAAAA&#10;AAAAAAAAAD8HAABkcnMvZG93bnJldi54bWxQSwECLQAKAAAAAAAAACEAAP/ZklgaAABYGgAAFQAA&#10;AAAAAAAAAAAAAABPCAAAZHJzL21lZGlhL2ltYWdlMS5qcGVnUEsBAi0ACgAAAAAAAAAhAFbZqADc&#10;zwAA3M8AABQAAAAAAAAAAAAAAAAA2iIAAGRycy9tZWRpYS9pbWFnZTIucG5nUEsFBgAAAAAHAAcA&#10;vwEAAO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0"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1" o:title="ChatGPT Image Jun 18, 2025, 10_21_14 AM" chromakey="white"/>
                  <v:path arrowok="t"/>
                </v:shape>
              </v:group>
            </w:pict>
          </mc:Fallback>
        </mc:AlternateContent>
      </w:r>
      <w:r w:rsidR="000B7B22">
        <w:rPr>
          <w:rFonts w:ascii="Times New Roman" w:hAnsi="Times New Roman" w:cs="Times New Roman"/>
          <w:b/>
          <w:bCs/>
        </w:rPr>
        <w:t>KENYA JUNIOR SCH</w:t>
      </w:r>
      <w:r>
        <w:rPr>
          <w:rFonts w:ascii="Times New Roman" w:hAnsi="Times New Roman" w:cs="Times New Roman"/>
          <w:b/>
          <w:bCs/>
        </w:rPr>
        <w:t>OOL EDUCATION ASSESSMENT</w:t>
      </w:r>
    </w:p>
    <w:p w:rsidR="000B7B22" w:rsidRDefault="00363EEB" w:rsidP="00363EEB">
      <w:pPr>
        <w:pStyle w:val="FirstParagraph"/>
        <w:tabs>
          <w:tab w:val="left" w:pos="3544"/>
        </w:tabs>
        <w:spacing w:line="240" w:lineRule="auto"/>
        <w:rPr>
          <w:rFonts w:ascii="Times New Roman" w:hAnsi="Times New Roman" w:cs="Times New Roman"/>
          <w:b/>
          <w:bCs/>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198.85pt;margin-top:3.7pt;width:83.5pt;height:59.9pt;z-index:251663360;mso-position-horizontal-relative:text;mso-position-vertical-relative:text;mso-width-relative:page;mso-height-relative:page" fillcolor="black">
            <v:fill r:id="rId12" o:title=""/>
            <v:stroke r:id="rId12" o:title=""/>
            <v:shadow color="#868686"/>
            <v:textpath style="font-family:&quot;Impact&quot;;v-text-spacing:52429f;v-text-kern:t" trim="t" fitpath="t" xscale="f" string="KJSEA"/>
          </v:shape>
        </w:pict>
      </w:r>
      <w:r w:rsidR="002B72ED">
        <w:rPr>
          <w:rFonts w:ascii="Times New Roman" w:hAnsi="Times New Roman" w:cs="Times New Roman"/>
          <w:b/>
          <w:bCs/>
        </w:rPr>
        <w:t>GRADE 8</w:t>
      </w:r>
      <w:r w:rsidR="000B7B22">
        <w:rPr>
          <w:rFonts w:ascii="Times New Roman" w:hAnsi="Times New Roman" w:cs="Times New Roman"/>
          <w:b/>
          <w:bCs/>
        </w:rPr>
        <w:t xml:space="preserve">: </w:t>
      </w:r>
      <w:r w:rsidR="002B72ED">
        <w:rPr>
          <w:rFonts w:ascii="Times New Roman" w:hAnsi="Times New Roman" w:cs="Times New Roman"/>
          <w:b/>
          <w:bCs/>
        </w:rPr>
        <w:t>8</w:t>
      </w:r>
      <w:r w:rsidR="0054078F">
        <w:rPr>
          <w:rFonts w:ascii="Times New Roman" w:hAnsi="Times New Roman" w:cs="Times New Roman"/>
          <w:b/>
          <w:bCs/>
        </w:rPr>
        <w:t>01/2</w:t>
      </w:r>
      <w:r w:rsidR="003213E4">
        <w:rPr>
          <w:rFonts w:ascii="Times New Roman" w:hAnsi="Times New Roman" w:cs="Times New Roman"/>
          <w:b/>
          <w:bCs/>
        </w:rPr>
        <w:t xml:space="preserve">: </w:t>
      </w:r>
      <w:r w:rsidR="001D65F7">
        <w:rPr>
          <w:rFonts w:ascii="Times New Roman" w:hAnsi="Times New Roman" w:cs="Times New Roman"/>
          <w:b/>
          <w:bCs/>
        </w:rPr>
        <w:t>ENGLISH</w:t>
      </w:r>
    </w:p>
    <w:p w:rsidR="000B7B22" w:rsidRDefault="000B7B22" w:rsidP="00363EEB">
      <w:pPr>
        <w:pStyle w:val="FirstParagraph"/>
        <w:spacing w:line="240" w:lineRule="auto"/>
        <w:rPr>
          <w:rFonts w:ascii="Times New Roman" w:hAnsi="Times New Roman" w:cs="Times New Roman"/>
        </w:rPr>
      </w:pPr>
      <w:r>
        <w:rPr>
          <w:rFonts w:ascii="Times New Roman" w:hAnsi="Times New Roman" w:cs="Times New Roman"/>
          <w:b/>
          <w:bCs/>
        </w:rPr>
        <w:t>CODE: 008   YEAR: 2025</w:t>
      </w:r>
    </w:p>
    <w:p w:rsidR="0054078F" w:rsidRDefault="000B7B22" w:rsidP="00363EEB">
      <w:pPr>
        <w:pStyle w:val="FirstParagraph"/>
        <w:spacing w:line="240" w:lineRule="auto"/>
        <w:rPr>
          <w:rFonts w:ascii="Times New Roman" w:hAnsi="Times New Roman" w:cs="Times New Roman"/>
          <w:b/>
          <w:bCs/>
        </w:rPr>
        <w:sectPr w:rsidR="0054078F" w:rsidSect="00363EEB">
          <w:headerReference w:type="even" r:id="rId13"/>
          <w:headerReference w:type="default" r:id="rId14"/>
          <w:footerReference w:type="default" r:id="rId15"/>
          <w:headerReference w:type="first" r:id="rId16"/>
          <w:pgSz w:w="12240" w:h="15840"/>
          <w:pgMar w:top="284"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ascii="Times New Roman" w:hAnsi="Times New Roman" w:cs="Times New Roman"/>
          <w:b/>
          <w:bCs/>
        </w:rPr>
        <w:t>MARKING SCHEME</w:t>
      </w:r>
    </w:p>
    <w:p w:rsidR="002B72ED" w:rsidRPr="00363EEB" w:rsidRDefault="002B72ED" w:rsidP="00363EEB">
      <w:pPr>
        <w:spacing w:before="100" w:beforeAutospacing="1" w:after="100" w:afterAutospacing="1" w:line="240" w:lineRule="auto"/>
        <w:outlineLvl w:val="1"/>
        <w:rPr>
          <w:rFonts w:ascii="Times New Roman" w:eastAsia="Times New Roman" w:hAnsi="Times New Roman" w:cs="Times New Roman"/>
          <w:b/>
          <w:bCs/>
          <w:sz w:val="24"/>
          <w:szCs w:val="24"/>
        </w:rPr>
      </w:pPr>
      <w:r w:rsidRPr="00363EEB">
        <w:rPr>
          <w:rFonts w:ascii="Times New Roman" w:eastAsia="Times New Roman" w:hAnsi="Times New Roman" w:cs="Times New Roman"/>
          <w:b/>
          <w:bCs/>
          <w:sz w:val="24"/>
          <w:szCs w:val="24"/>
        </w:rPr>
        <w:lastRenderedPageBreak/>
        <w:t>SECTION A: COMPOSITION (15 MARKS)</w:t>
      </w:r>
    </w:p>
    <w:p w:rsidR="002B72ED" w:rsidRPr="00363EEB" w:rsidRDefault="002B72ED" w:rsidP="00363EEB">
      <w:pPr>
        <w:spacing w:before="100" w:beforeAutospacing="1" w:after="100" w:afterAutospacing="1" w:line="240" w:lineRule="auto"/>
        <w:rPr>
          <w:rFonts w:ascii="Times New Roman" w:eastAsia="Times New Roman" w:hAnsi="Times New Roman" w:cs="Times New Roman"/>
          <w:sz w:val="24"/>
          <w:szCs w:val="24"/>
        </w:rPr>
      </w:pPr>
      <w:r w:rsidRPr="00363EEB">
        <w:rPr>
          <w:rFonts w:ascii="Times New Roman" w:eastAsia="Times New Roman" w:hAnsi="Times New Roman" w:cs="Times New Roman"/>
          <w:b/>
          <w:bCs/>
          <w:sz w:val="24"/>
          <w:szCs w:val="24"/>
        </w:rPr>
        <w:t>TASK 1: COMPOSITION</w:t>
      </w:r>
    </w:p>
    <w:p w:rsidR="002B72ED" w:rsidRPr="00363EEB" w:rsidRDefault="002B72ED" w:rsidP="002B72ED">
      <w:pPr>
        <w:spacing w:before="100" w:beforeAutospacing="1" w:after="100" w:afterAutospacing="1" w:line="240" w:lineRule="auto"/>
        <w:rPr>
          <w:rFonts w:ascii="Times New Roman" w:eastAsia="Times New Roman" w:hAnsi="Times New Roman" w:cs="Times New Roman"/>
          <w:szCs w:val="24"/>
        </w:rPr>
      </w:pPr>
      <w:r w:rsidRPr="00363EEB">
        <w:rPr>
          <w:rFonts w:ascii="Times New Roman" w:eastAsia="Times New Roman" w:hAnsi="Times New Roman" w:cs="Times New Roman"/>
          <w:b/>
          <w:bCs/>
          <w:szCs w:val="24"/>
        </w:rPr>
        <w:t>Write a composition ending with the following sentence: From that day forward, I learned the importance of honesty and the lasting value of true friendship.</w:t>
      </w:r>
    </w:p>
    <w:p w:rsidR="002B72ED" w:rsidRPr="00363EEB" w:rsidRDefault="002B72ED" w:rsidP="002B72ED">
      <w:pPr>
        <w:spacing w:before="100" w:beforeAutospacing="1" w:after="100" w:afterAutospacing="1" w:line="240" w:lineRule="auto"/>
        <w:rPr>
          <w:rFonts w:ascii="Times New Roman" w:eastAsia="Times New Roman" w:hAnsi="Times New Roman" w:cs="Times New Roman"/>
          <w:szCs w:val="24"/>
        </w:rPr>
      </w:pPr>
      <w:r w:rsidRPr="00363EEB">
        <w:rPr>
          <w:rFonts w:ascii="Times New Roman" w:eastAsia="Times New Roman" w:hAnsi="Times New Roman" w:cs="Times New Roman"/>
          <w:szCs w:val="24"/>
        </w:rPr>
        <w:t xml:space="preserve">The rain poured relentlessly, drumming a melancholic rhythm on the corrugated iron roof of our small house. I sat hunched by the window, watching the raindrops race down the pane, each one mirroring the anxious churn in my stomach. Tomorrow was the school fund-raising carnival, and I, Liam, the class treasurer, was supposed to hand over the collected money. </w:t>
      </w:r>
      <w:proofErr w:type="gramStart"/>
      <w:r w:rsidRPr="00363EEB">
        <w:rPr>
          <w:rFonts w:ascii="Times New Roman" w:eastAsia="Times New Roman" w:hAnsi="Times New Roman" w:cs="Times New Roman"/>
          <w:szCs w:val="24"/>
        </w:rPr>
        <w:t>The problem?</w:t>
      </w:r>
      <w:proofErr w:type="gramEnd"/>
      <w:r w:rsidRPr="00363EEB">
        <w:rPr>
          <w:rFonts w:ascii="Times New Roman" w:eastAsia="Times New Roman" w:hAnsi="Times New Roman" w:cs="Times New Roman"/>
          <w:szCs w:val="24"/>
        </w:rPr>
        <w:t xml:space="preserve"> A significant portion of it was missing.</w:t>
      </w:r>
    </w:p>
    <w:p w:rsidR="002B72ED" w:rsidRPr="00363EEB" w:rsidRDefault="002B72ED" w:rsidP="002B72ED">
      <w:pPr>
        <w:spacing w:before="100" w:beforeAutospacing="1" w:after="100" w:afterAutospacing="1" w:line="240" w:lineRule="auto"/>
        <w:rPr>
          <w:rFonts w:ascii="Times New Roman" w:eastAsia="Times New Roman" w:hAnsi="Times New Roman" w:cs="Times New Roman"/>
          <w:szCs w:val="24"/>
        </w:rPr>
      </w:pPr>
      <w:r w:rsidRPr="00363EEB">
        <w:rPr>
          <w:rFonts w:ascii="Times New Roman" w:eastAsia="Times New Roman" w:hAnsi="Times New Roman" w:cs="Times New Roman"/>
          <w:szCs w:val="24"/>
        </w:rPr>
        <w:t xml:space="preserve">It had started innocently enough. A new video game, a must-have for all my friends, had just been released. I had been saving up, but was still a few shillings short. Just a small loan, I thought, from the carnival funds. I would </w:t>
      </w:r>
      <w:proofErr w:type="gramStart"/>
      <w:r w:rsidRPr="00363EEB">
        <w:rPr>
          <w:rFonts w:ascii="Times New Roman" w:eastAsia="Times New Roman" w:hAnsi="Times New Roman" w:cs="Times New Roman"/>
          <w:szCs w:val="24"/>
        </w:rPr>
        <w:t>replace</w:t>
      </w:r>
      <w:proofErr w:type="gramEnd"/>
      <w:r w:rsidRPr="00363EEB">
        <w:rPr>
          <w:rFonts w:ascii="Times New Roman" w:eastAsia="Times New Roman" w:hAnsi="Times New Roman" w:cs="Times New Roman"/>
          <w:szCs w:val="24"/>
        </w:rPr>
        <w:t xml:space="preserve"> it before anyone noticed. But then </w:t>
      </w:r>
      <w:proofErr w:type="gramStart"/>
      <w:r w:rsidRPr="00363EEB">
        <w:rPr>
          <w:rFonts w:ascii="Times New Roman" w:eastAsia="Times New Roman" w:hAnsi="Times New Roman" w:cs="Times New Roman"/>
          <w:szCs w:val="24"/>
        </w:rPr>
        <w:t>came</w:t>
      </w:r>
      <w:proofErr w:type="gramEnd"/>
      <w:r w:rsidRPr="00363EEB">
        <w:rPr>
          <w:rFonts w:ascii="Times New Roman" w:eastAsia="Times New Roman" w:hAnsi="Times New Roman" w:cs="Times New Roman"/>
          <w:szCs w:val="24"/>
        </w:rPr>
        <w:t xml:space="preserve"> the new pair of sneakers I absolutely needed for the upcoming inter-school sports day. And a few treats from the tuck shop for </w:t>
      </w:r>
      <w:proofErr w:type="gramStart"/>
      <w:r w:rsidRPr="00363EEB">
        <w:rPr>
          <w:rFonts w:ascii="Times New Roman" w:eastAsia="Times New Roman" w:hAnsi="Times New Roman" w:cs="Times New Roman"/>
          <w:szCs w:val="24"/>
        </w:rPr>
        <w:t>myself</w:t>
      </w:r>
      <w:proofErr w:type="gramEnd"/>
      <w:r w:rsidRPr="00363EEB">
        <w:rPr>
          <w:rFonts w:ascii="Times New Roman" w:eastAsia="Times New Roman" w:hAnsi="Times New Roman" w:cs="Times New Roman"/>
          <w:szCs w:val="24"/>
        </w:rPr>
        <w:t xml:space="preserve"> and my friends, just to fit in. Each small "loan" chipped away at the total, until the small deficit became a gaping hole. Panic set in.</w:t>
      </w:r>
    </w:p>
    <w:p w:rsidR="002B72ED" w:rsidRPr="00363EEB" w:rsidRDefault="002B72ED" w:rsidP="002B72ED">
      <w:pPr>
        <w:spacing w:before="100" w:beforeAutospacing="1" w:after="100" w:afterAutospacing="1" w:line="240" w:lineRule="auto"/>
        <w:rPr>
          <w:rFonts w:ascii="Times New Roman" w:eastAsia="Times New Roman" w:hAnsi="Times New Roman" w:cs="Times New Roman"/>
          <w:szCs w:val="24"/>
        </w:rPr>
      </w:pPr>
      <w:r w:rsidRPr="00363EEB">
        <w:rPr>
          <w:rFonts w:ascii="Times New Roman" w:eastAsia="Times New Roman" w:hAnsi="Times New Roman" w:cs="Times New Roman"/>
          <w:szCs w:val="24"/>
        </w:rPr>
        <w:t>My best friend, Sarah, had been my partner in collecting the funds. She was meticulous, trustworthy, and incredibly kind. I couldn't bear to tell her what I had done. The thought of her disappointment, the look on her face, was more terrifying than facing the principal. I spent the night tossing and turning, a thousand desperate plans swirling in my head. Should I pretend the money was stolen? Blame someone else? The ideas were fleeting, each more terrible than the last.</w:t>
      </w:r>
    </w:p>
    <w:p w:rsidR="002B72ED" w:rsidRPr="00363EEB" w:rsidRDefault="002B72ED" w:rsidP="002B72ED">
      <w:pPr>
        <w:spacing w:before="100" w:beforeAutospacing="1" w:after="100" w:afterAutospacing="1" w:line="240" w:lineRule="auto"/>
        <w:rPr>
          <w:rFonts w:ascii="Times New Roman" w:eastAsia="Times New Roman" w:hAnsi="Times New Roman" w:cs="Times New Roman"/>
          <w:szCs w:val="24"/>
        </w:rPr>
      </w:pPr>
      <w:r w:rsidRPr="00363EEB">
        <w:rPr>
          <w:rFonts w:ascii="Times New Roman" w:eastAsia="Times New Roman" w:hAnsi="Times New Roman" w:cs="Times New Roman"/>
          <w:szCs w:val="24"/>
        </w:rPr>
        <w:t>The next morning, the sun was shining, but my world felt dim. Sarah met me at the school gate, her usual cheerful smile faltering when she saw my pale face. "Liam, are you alright? You look like you haven't slept." I mumbled something about a stomach ache. As we walked towards the administration block, my hands trembled as I carried the now alarmingly light money box. Just before we reached the principal's office, I stopped dead in my tracks.</w:t>
      </w:r>
    </w:p>
    <w:p w:rsidR="002B72ED" w:rsidRPr="00363EEB" w:rsidRDefault="002B72ED" w:rsidP="002B72ED">
      <w:pPr>
        <w:spacing w:before="100" w:beforeAutospacing="1" w:after="100" w:afterAutospacing="1" w:line="240" w:lineRule="auto"/>
        <w:rPr>
          <w:rFonts w:ascii="Times New Roman" w:eastAsia="Times New Roman" w:hAnsi="Times New Roman" w:cs="Times New Roman"/>
          <w:szCs w:val="24"/>
        </w:rPr>
      </w:pPr>
      <w:r w:rsidRPr="00363EEB">
        <w:rPr>
          <w:rFonts w:ascii="Times New Roman" w:eastAsia="Times New Roman" w:hAnsi="Times New Roman" w:cs="Times New Roman"/>
          <w:szCs w:val="24"/>
        </w:rPr>
        <w:t xml:space="preserve">"Sarah," I </w:t>
      </w:r>
      <w:proofErr w:type="gramStart"/>
      <w:r w:rsidRPr="00363EEB">
        <w:rPr>
          <w:rFonts w:ascii="Times New Roman" w:eastAsia="Times New Roman" w:hAnsi="Times New Roman" w:cs="Times New Roman"/>
          <w:szCs w:val="24"/>
        </w:rPr>
        <w:t>began,</w:t>
      </w:r>
      <w:proofErr w:type="gramEnd"/>
      <w:r w:rsidRPr="00363EEB">
        <w:rPr>
          <w:rFonts w:ascii="Times New Roman" w:eastAsia="Times New Roman" w:hAnsi="Times New Roman" w:cs="Times New Roman"/>
          <w:szCs w:val="24"/>
        </w:rPr>
        <w:t xml:space="preserve"> my voice barely a whisper, "I have something to tell you." The words were like stones in my throat. I confessed everything, the video game, the sneakers, the treats, </w:t>
      </w:r>
      <w:proofErr w:type="gramStart"/>
      <w:r w:rsidRPr="00363EEB">
        <w:rPr>
          <w:rFonts w:ascii="Times New Roman" w:eastAsia="Times New Roman" w:hAnsi="Times New Roman" w:cs="Times New Roman"/>
          <w:szCs w:val="24"/>
        </w:rPr>
        <w:t>the</w:t>
      </w:r>
      <w:proofErr w:type="gramEnd"/>
      <w:r w:rsidRPr="00363EEB">
        <w:rPr>
          <w:rFonts w:ascii="Times New Roman" w:eastAsia="Times New Roman" w:hAnsi="Times New Roman" w:cs="Times New Roman"/>
          <w:szCs w:val="24"/>
        </w:rPr>
        <w:t xml:space="preserve"> growing fear. I braced myself for her anger, her disgust. Instead, her expression softened from confusion to concern. She didn't shout. She didn't even look disappointed. She simply took my hand.</w:t>
      </w:r>
    </w:p>
    <w:p w:rsidR="002B72ED" w:rsidRPr="00363EEB" w:rsidRDefault="002B72ED" w:rsidP="002B72ED">
      <w:pPr>
        <w:spacing w:before="100" w:beforeAutospacing="1" w:after="100" w:afterAutospacing="1" w:line="240" w:lineRule="auto"/>
        <w:rPr>
          <w:rFonts w:ascii="Times New Roman" w:eastAsia="Times New Roman" w:hAnsi="Times New Roman" w:cs="Times New Roman"/>
          <w:szCs w:val="24"/>
        </w:rPr>
      </w:pPr>
      <w:r w:rsidRPr="00363EEB">
        <w:rPr>
          <w:rFonts w:ascii="Times New Roman" w:eastAsia="Times New Roman" w:hAnsi="Times New Roman" w:cs="Times New Roman"/>
          <w:szCs w:val="24"/>
        </w:rPr>
        <w:t xml:space="preserve">"Liam," she </w:t>
      </w:r>
      <w:proofErr w:type="gramStart"/>
      <w:r w:rsidRPr="00363EEB">
        <w:rPr>
          <w:rFonts w:ascii="Times New Roman" w:eastAsia="Times New Roman" w:hAnsi="Times New Roman" w:cs="Times New Roman"/>
          <w:szCs w:val="24"/>
        </w:rPr>
        <w:t>said,</w:t>
      </w:r>
      <w:proofErr w:type="gramEnd"/>
      <w:r w:rsidRPr="00363EEB">
        <w:rPr>
          <w:rFonts w:ascii="Times New Roman" w:eastAsia="Times New Roman" w:hAnsi="Times New Roman" w:cs="Times New Roman"/>
          <w:szCs w:val="24"/>
        </w:rPr>
        <w:t xml:space="preserve"> her voice gentle but firm, "we have to tell the principal. Together." My eyes widened. "But... but what will happen?" She squeezed my hand. "It will be hard, but it's the right thing to do. And I'm with you."</w:t>
      </w:r>
    </w:p>
    <w:p w:rsidR="002B72ED" w:rsidRPr="00363EEB" w:rsidRDefault="002B72ED" w:rsidP="002B72ED">
      <w:pPr>
        <w:spacing w:before="100" w:beforeAutospacing="1" w:after="100" w:afterAutospacing="1" w:line="240" w:lineRule="auto"/>
        <w:rPr>
          <w:rFonts w:ascii="Times New Roman" w:eastAsia="Times New Roman" w:hAnsi="Times New Roman" w:cs="Times New Roman"/>
          <w:szCs w:val="24"/>
        </w:rPr>
      </w:pPr>
      <w:r w:rsidRPr="00363EEB">
        <w:rPr>
          <w:rFonts w:ascii="Times New Roman" w:eastAsia="Times New Roman" w:hAnsi="Times New Roman" w:cs="Times New Roman"/>
          <w:szCs w:val="24"/>
        </w:rPr>
        <w:t>And she was. We walked into the principal's office, and with Sarah by my side, I recounted my terrible mistake. The principal was stern, as expected, but seeing my genuine remorse and Sarah's unwavering support, he agreed to let me work off the debt by helping out around the school. It was a long, arduous process, filled with extra chores and sacrificing my free time, but Sarah was there every step of the way, even helping me with some of the tasks. Her friendship, far from being broken, seemed to deepen with each shared burden.</w:t>
      </w:r>
    </w:p>
    <w:p w:rsidR="002B72ED" w:rsidRPr="00363EEB" w:rsidRDefault="002B72ED" w:rsidP="002B72ED">
      <w:pPr>
        <w:spacing w:before="100" w:beforeAutospacing="1" w:after="100" w:afterAutospacing="1" w:line="240" w:lineRule="auto"/>
        <w:rPr>
          <w:rFonts w:ascii="Times New Roman" w:eastAsia="Times New Roman" w:hAnsi="Times New Roman" w:cs="Times New Roman"/>
          <w:szCs w:val="24"/>
        </w:rPr>
      </w:pPr>
      <w:r w:rsidRPr="00363EEB">
        <w:rPr>
          <w:rFonts w:ascii="Times New Roman" w:eastAsia="Times New Roman" w:hAnsi="Times New Roman" w:cs="Times New Roman"/>
          <w:szCs w:val="24"/>
        </w:rPr>
        <w:t>From that day forward, I learned the importance of honesty and the lasting value of true friendship.</w:t>
      </w:r>
    </w:p>
    <w:p w:rsidR="00363EEB" w:rsidRDefault="00363EEB" w:rsidP="002B72ED">
      <w:pPr>
        <w:spacing w:before="100" w:beforeAutospacing="1" w:after="100" w:afterAutospacing="1" w:line="240" w:lineRule="auto"/>
        <w:outlineLvl w:val="1"/>
        <w:rPr>
          <w:rFonts w:ascii="Times New Roman" w:eastAsia="Times New Roman" w:hAnsi="Times New Roman" w:cs="Times New Roman"/>
          <w:b/>
          <w:bCs/>
          <w:sz w:val="36"/>
          <w:szCs w:val="36"/>
        </w:rPr>
      </w:pPr>
    </w:p>
    <w:p w:rsidR="002B72ED" w:rsidRPr="00363EEB" w:rsidRDefault="002B72ED" w:rsidP="002B72ED">
      <w:pPr>
        <w:spacing w:before="100" w:beforeAutospacing="1" w:after="100" w:afterAutospacing="1" w:line="240" w:lineRule="auto"/>
        <w:outlineLvl w:val="1"/>
        <w:rPr>
          <w:rFonts w:ascii="Times New Roman" w:eastAsia="Times New Roman" w:hAnsi="Times New Roman" w:cs="Times New Roman"/>
          <w:b/>
          <w:bCs/>
          <w:sz w:val="24"/>
          <w:szCs w:val="36"/>
        </w:rPr>
      </w:pPr>
      <w:r w:rsidRPr="00363EEB">
        <w:rPr>
          <w:rFonts w:ascii="Times New Roman" w:eastAsia="Times New Roman" w:hAnsi="Times New Roman" w:cs="Times New Roman"/>
          <w:b/>
          <w:bCs/>
          <w:sz w:val="24"/>
          <w:szCs w:val="36"/>
        </w:rPr>
        <w:lastRenderedPageBreak/>
        <w:t>SECTION B: ORAL NARRATIVE ANALYSIS (15 MARKS)</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TASK 2: QUESTION 2</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Read the following oral narrative and answer the questions that follow: The Wise Tortoise and the Proud Eagle</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a. What type of oral narrative is this? Provide a reason for your answer. (2 marks)</w:t>
      </w:r>
      <w:r w:rsidRPr="002B72ED">
        <w:rPr>
          <w:rFonts w:ascii="Times New Roman" w:eastAsia="Times New Roman" w:hAnsi="Times New Roman" w:cs="Times New Roman"/>
          <w:sz w:val="24"/>
          <w:szCs w:val="24"/>
        </w:rPr>
        <w:t xml:space="preserve"> This is a </w:t>
      </w:r>
      <w:r w:rsidRPr="002B72ED">
        <w:rPr>
          <w:rFonts w:ascii="Times New Roman" w:eastAsia="Times New Roman" w:hAnsi="Times New Roman" w:cs="Times New Roman"/>
          <w:b/>
          <w:bCs/>
          <w:sz w:val="24"/>
          <w:szCs w:val="24"/>
        </w:rPr>
        <w:t>fable</w:t>
      </w:r>
      <w:r w:rsidRPr="002B72ED">
        <w:rPr>
          <w:rFonts w:ascii="Times New Roman" w:eastAsia="Times New Roman" w:hAnsi="Times New Roman" w:cs="Times New Roman"/>
          <w:sz w:val="24"/>
          <w:szCs w:val="24"/>
        </w:rPr>
        <w:t xml:space="preserve">. </w:t>
      </w:r>
      <w:r w:rsidRPr="002B72ED">
        <w:rPr>
          <w:rFonts w:ascii="Times New Roman" w:eastAsia="Times New Roman" w:hAnsi="Times New Roman" w:cs="Times New Roman"/>
          <w:b/>
          <w:bCs/>
          <w:sz w:val="24"/>
          <w:szCs w:val="24"/>
        </w:rPr>
        <w:t>Reason:</w:t>
      </w:r>
      <w:r w:rsidRPr="002B72ED">
        <w:rPr>
          <w:rFonts w:ascii="Times New Roman" w:eastAsia="Times New Roman" w:hAnsi="Times New Roman" w:cs="Times New Roman"/>
          <w:sz w:val="24"/>
          <w:szCs w:val="24"/>
        </w:rPr>
        <w:t xml:space="preserve"> It features animal characters (Eagle and Tortoise) that embody human-like qualities (pride, wisdom) and teaches a moral lesson (the importance of wisdom over boastfulness, and the true value of life).</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b. Describe two character traits of the Eagle as shown in the story. (4 marks)</w:t>
      </w:r>
    </w:p>
    <w:p w:rsidR="002B72ED" w:rsidRPr="002B72ED" w:rsidRDefault="002B72ED" w:rsidP="00363EEB">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Proud/Boastful:</w:t>
      </w:r>
      <w:r w:rsidRPr="002B72ED">
        <w:rPr>
          <w:rFonts w:ascii="Times New Roman" w:eastAsia="Times New Roman" w:hAnsi="Times New Roman" w:cs="Times New Roman"/>
          <w:sz w:val="24"/>
          <w:szCs w:val="24"/>
        </w:rPr>
        <w:t xml:space="preserve"> The Eagle frequently boasts about his ability to fly high and mocks the Tortoise's slow pace. He says, "</w:t>
      </w:r>
      <w:proofErr w:type="gramStart"/>
      <w:r w:rsidRPr="002B72ED">
        <w:rPr>
          <w:rFonts w:ascii="Times New Roman" w:eastAsia="Times New Roman" w:hAnsi="Times New Roman" w:cs="Times New Roman"/>
          <w:sz w:val="24"/>
          <w:szCs w:val="24"/>
        </w:rPr>
        <w:t>why</w:t>
      </w:r>
      <w:proofErr w:type="gramEnd"/>
      <w:r w:rsidRPr="002B72ED">
        <w:rPr>
          <w:rFonts w:ascii="Times New Roman" w:eastAsia="Times New Roman" w:hAnsi="Times New Roman" w:cs="Times New Roman"/>
          <w:sz w:val="24"/>
          <w:szCs w:val="24"/>
        </w:rPr>
        <w:t xml:space="preserve"> bother with your slow crawl when you can fly like me? The world looks so small from up here!" and "Look at this magnificent gem, a treasure from the heavens!"</w:t>
      </w:r>
    </w:p>
    <w:p w:rsidR="002B72ED" w:rsidRPr="002B72ED" w:rsidRDefault="002B72ED" w:rsidP="00363EEB">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Arrogant/Dismissive:</w:t>
      </w:r>
      <w:r w:rsidRPr="002B72ED">
        <w:rPr>
          <w:rFonts w:ascii="Times New Roman" w:eastAsia="Times New Roman" w:hAnsi="Times New Roman" w:cs="Times New Roman"/>
          <w:sz w:val="24"/>
          <w:szCs w:val="24"/>
        </w:rPr>
        <w:t xml:space="preserve"> The Eagle initially dismisses the Tortoise's challenge, laughing at the idea of racing with him. He views the Tortoise as inferior due to his physical limitations. He laughs, "A race with you, Tortoise? This is truly amusing!"</w:t>
      </w:r>
    </w:p>
    <w:p w:rsidR="002B72ED" w:rsidRPr="002B72ED" w:rsidRDefault="002B72ED" w:rsidP="00363EEB">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Materialistic (initially):</w:t>
      </w:r>
      <w:r w:rsidRPr="002B72ED">
        <w:rPr>
          <w:rFonts w:ascii="Times New Roman" w:eastAsia="Times New Roman" w:hAnsi="Times New Roman" w:cs="Times New Roman"/>
          <w:sz w:val="24"/>
          <w:szCs w:val="24"/>
        </w:rPr>
        <w:t xml:space="preserve"> The Eagle believes that the "most precious thing" will be something glittering and shiny, like a jewel. He searches for "glittering jewels, rare feathers, or anything that shone brightly," indicating his focus on superficial value.</w:t>
      </w:r>
    </w:p>
    <w:p w:rsidR="002B72ED" w:rsidRPr="002B72ED" w:rsidRDefault="002B72ED" w:rsidP="00363EEB">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Learns/Changes:</w:t>
      </w:r>
      <w:r w:rsidRPr="002B72ED">
        <w:rPr>
          <w:rFonts w:ascii="Times New Roman" w:eastAsia="Times New Roman" w:hAnsi="Times New Roman" w:cs="Times New Roman"/>
          <w:sz w:val="24"/>
          <w:szCs w:val="24"/>
        </w:rPr>
        <w:t xml:space="preserve"> By the end of the story, the Eagle's pride vanishes, replaced by respect. He realizes the truth in the Tortoise's words and acknowledges the true value of life.</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c. With evidence from the story, identify two features of oral narratives evident in this passage. (4 marks)</w:t>
      </w:r>
    </w:p>
    <w:p w:rsidR="002B72ED" w:rsidRPr="002B72ED" w:rsidRDefault="002B72ED" w:rsidP="00363EEB">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Opening Formula/Stock Beginning (Implied):</w:t>
      </w:r>
      <w:r w:rsidRPr="002B72ED">
        <w:rPr>
          <w:rFonts w:ascii="Times New Roman" w:eastAsia="Times New Roman" w:hAnsi="Times New Roman" w:cs="Times New Roman"/>
          <w:sz w:val="24"/>
          <w:szCs w:val="24"/>
        </w:rPr>
        <w:t xml:space="preserve"> While not explicitly stated with a traditional "Once upon a time," the phrase "In the vast plains, where the sun painted the sky with vibrant hues, lived a magnificent Eagle..." sets a traditional, narrative tone common in oral storytelling.</w:t>
      </w:r>
    </w:p>
    <w:p w:rsidR="002B72ED" w:rsidRPr="002B72ED" w:rsidRDefault="002B72ED" w:rsidP="00363EEB">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Personification:</w:t>
      </w:r>
      <w:r w:rsidRPr="002B72ED">
        <w:rPr>
          <w:rFonts w:ascii="Times New Roman" w:eastAsia="Times New Roman" w:hAnsi="Times New Roman" w:cs="Times New Roman"/>
          <w:sz w:val="24"/>
          <w:szCs w:val="24"/>
        </w:rPr>
        <w:t xml:space="preserve"> Animals are given human qualities. The Eagle "soared," "mocked," and "laughed," while the Tortoise "possessed a calm and wise mind," "said softly," and showed him the "true value." These actions and attributes are human-like.</w:t>
      </w:r>
    </w:p>
    <w:p w:rsidR="002B72ED" w:rsidRPr="002B72ED" w:rsidRDefault="002B72ED" w:rsidP="00363EEB">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Moral Lesson:</w:t>
      </w:r>
      <w:r w:rsidRPr="002B72ED">
        <w:rPr>
          <w:rFonts w:ascii="Times New Roman" w:eastAsia="Times New Roman" w:hAnsi="Times New Roman" w:cs="Times New Roman"/>
          <w:sz w:val="24"/>
          <w:szCs w:val="24"/>
        </w:rPr>
        <w:t xml:space="preserve"> The story concludes with a clear teaching about values. The Eagle learns that "wisdom is found on the ground, not just in the sky" and the "true value of life" is not in glittering gems but in the small sprout representing life.</w:t>
      </w:r>
    </w:p>
    <w:p w:rsidR="002B72ED" w:rsidRPr="002B72ED" w:rsidRDefault="002B72ED" w:rsidP="00363EEB">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Direct Address (Implied):</w:t>
      </w:r>
      <w:r w:rsidRPr="002B72ED">
        <w:rPr>
          <w:rFonts w:ascii="Times New Roman" w:eastAsia="Times New Roman" w:hAnsi="Times New Roman" w:cs="Times New Roman"/>
          <w:sz w:val="24"/>
          <w:szCs w:val="24"/>
        </w:rPr>
        <w:t xml:space="preserve"> The Eagle's taunts to the Tortoise, "'Oh, Tortoise,' he would call from above, 'why bother with your slow crawl when you can fly like me?'" and the dialogue in general make the story engaging and would involve the audience.</w:t>
      </w:r>
    </w:p>
    <w:p w:rsidR="002B72ED" w:rsidRPr="002B72ED" w:rsidRDefault="002B72ED" w:rsidP="00363EEB">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Repetition/Parallelism (Implied):</w:t>
      </w:r>
      <w:r w:rsidRPr="002B72ED">
        <w:rPr>
          <w:rFonts w:ascii="Times New Roman" w:eastAsia="Times New Roman" w:hAnsi="Times New Roman" w:cs="Times New Roman"/>
          <w:sz w:val="24"/>
          <w:szCs w:val="24"/>
        </w:rPr>
        <w:t xml:space="preserve"> The idea of "high" vs. "ground" and "speed" vs. "wisdom" is repeated and contrasted throughout the narrative, which is a common oral technique to emphasize points.</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d. What lesson does the Eagle learn at the end of the story? (2 marks)</w:t>
      </w:r>
      <w:r w:rsidRPr="002B72ED">
        <w:rPr>
          <w:rFonts w:ascii="Times New Roman" w:eastAsia="Times New Roman" w:hAnsi="Times New Roman" w:cs="Times New Roman"/>
          <w:sz w:val="24"/>
          <w:szCs w:val="24"/>
        </w:rPr>
        <w:t xml:space="preserve"> The Eagle learns that true value and wisdom are not found in superficial or material possessions, nor in physical superiority, but in the appreciation of life itself and the wisdom that can be gained from different perspectives, even from those considered "inferior." His pride is replaced by respect for the Tortoise's profound understanding.</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e. Suggest two ways you would use gestures and facial expressions to make this story engaging for a Junior School audience. (3 marks)</w:t>
      </w:r>
    </w:p>
    <w:p w:rsidR="002B72ED" w:rsidRPr="002B72ED" w:rsidRDefault="002B72ED" w:rsidP="00363EEB">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lastRenderedPageBreak/>
        <w:t>For the Eagle's pride/mockery:</w:t>
      </w:r>
      <w:r w:rsidRPr="002B72ED">
        <w:rPr>
          <w:rFonts w:ascii="Times New Roman" w:eastAsia="Times New Roman" w:hAnsi="Times New Roman" w:cs="Times New Roman"/>
          <w:sz w:val="24"/>
          <w:szCs w:val="24"/>
        </w:rPr>
        <w:t xml:space="preserve"> I would puff out my chest, stand tall, and make a sweeping gesture with my arm to represent soaring high. When mocking the Tortoise, I would use a scornful facial expression, raising an eyebrow or smirking, and perhaps point downwards with disdain. I would also use a loud, booming voice for his boastful cries and a sharp, echoing sound for his laugh.</w:t>
      </w:r>
    </w:p>
    <w:p w:rsidR="002B72ED" w:rsidRPr="002B72ED" w:rsidRDefault="002B72ED" w:rsidP="00363EEB">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For the Tortoise's wisdom/calmness:</w:t>
      </w:r>
      <w:r w:rsidRPr="002B72ED">
        <w:rPr>
          <w:rFonts w:ascii="Times New Roman" w:eastAsia="Times New Roman" w:hAnsi="Times New Roman" w:cs="Times New Roman"/>
          <w:sz w:val="24"/>
          <w:szCs w:val="24"/>
        </w:rPr>
        <w:t xml:space="preserve"> I would speak in a slow, deliberate, and gentle voice, maintaining a calm and thoughtful facial expression, perhaps with slightly narrowed, </w:t>
      </w:r>
      <w:proofErr w:type="gramStart"/>
      <w:r w:rsidRPr="002B72ED">
        <w:rPr>
          <w:rFonts w:ascii="Times New Roman" w:eastAsia="Times New Roman" w:hAnsi="Times New Roman" w:cs="Times New Roman"/>
          <w:sz w:val="24"/>
          <w:szCs w:val="24"/>
        </w:rPr>
        <w:t>knowing</w:t>
      </w:r>
      <w:proofErr w:type="gramEnd"/>
      <w:r w:rsidRPr="002B72ED">
        <w:rPr>
          <w:rFonts w:ascii="Times New Roman" w:eastAsia="Times New Roman" w:hAnsi="Times New Roman" w:cs="Times New Roman"/>
          <w:sz w:val="24"/>
          <w:szCs w:val="24"/>
        </w:rPr>
        <w:t xml:space="preserve"> eyes. When presenting the sprout, I would hold my hands out carefully and reverently, showing its small size and fragility, emphasizing its preciousness through my posture and gentle demeanor.</w:t>
      </w:r>
    </w:p>
    <w:p w:rsidR="002B72ED" w:rsidRPr="002B72ED" w:rsidRDefault="002B72ED" w:rsidP="00363EEB">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For the Eagle's realization:</w:t>
      </w:r>
      <w:r w:rsidRPr="002B72ED">
        <w:rPr>
          <w:rFonts w:ascii="Times New Roman" w:eastAsia="Times New Roman" w:hAnsi="Times New Roman" w:cs="Times New Roman"/>
          <w:sz w:val="24"/>
          <w:szCs w:val="24"/>
        </w:rPr>
        <w:t xml:space="preserve"> I would show a gradual change in facial expression from arrogance to surprise, then to thoughtful contemplation, and finally to a humble and respectful nod. I might lower my head slightly and soften my posture to convey his vanished pride.</w:t>
      </w:r>
    </w:p>
    <w:p w:rsidR="002B72ED" w:rsidRPr="00363EEB" w:rsidRDefault="002B72ED" w:rsidP="002B72ED">
      <w:pPr>
        <w:spacing w:before="100" w:beforeAutospacing="1" w:after="100" w:afterAutospacing="1" w:line="240" w:lineRule="auto"/>
        <w:outlineLvl w:val="1"/>
        <w:rPr>
          <w:rFonts w:ascii="Times New Roman" w:eastAsia="Times New Roman" w:hAnsi="Times New Roman" w:cs="Times New Roman"/>
          <w:b/>
          <w:bCs/>
          <w:sz w:val="24"/>
          <w:szCs w:val="36"/>
        </w:rPr>
      </w:pPr>
      <w:r w:rsidRPr="00363EEB">
        <w:rPr>
          <w:rFonts w:ascii="Times New Roman" w:eastAsia="Times New Roman" w:hAnsi="Times New Roman" w:cs="Times New Roman"/>
          <w:b/>
          <w:bCs/>
          <w:sz w:val="24"/>
          <w:szCs w:val="36"/>
        </w:rPr>
        <w:t>SECTION C: POETRY ANALYSIS (10 MARKS)</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TASK 3: QUESTION 3</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Read the poem below and answer the questions that follow: The River's Song</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a. What is the central theme of this poem? (2 marks)</w:t>
      </w:r>
      <w:r w:rsidRPr="002B72ED">
        <w:rPr>
          <w:rFonts w:ascii="Times New Roman" w:eastAsia="Times New Roman" w:hAnsi="Times New Roman" w:cs="Times New Roman"/>
          <w:sz w:val="24"/>
          <w:szCs w:val="24"/>
        </w:rPr>
        <w:t xml:space="preserve"> The central theme of this poem is the </w:t>
      </w:r>
      <w:r w:rsidRPr="002B72ED">
        <w:rPr>
          <w:rFonts w:ascii="Times New Roman" w:eastAsia="Times New Roman" w:hAnsi="Times New Roman" w:cs="Times New Roman"/>
          <w:b/>
          <w:bCs/>
          <w:sz w:val="24"/>
          <w:szCs w:val="24"/>
        </w:rPr>
        <w:t>life-giving and inspiring nature of a river</w:t>
      </w:r>
      <w:r w:rsidRPr="002B72ED">
        <w:rPr>
          <w:rFonts w:ascii="Times New Roman" w:eastAsia="Times New Roman" w:hAnsi="Times New Roman" w:cs="Times New Roman"/>
          <w:sz w:val="24"/>
          <w:szCs w:val="24"/>
        </w:rPr>
        <w:t xml:space="preserve">, and the </w:t>
      </w:r>
      <w:r w:rsidRPr="002B72ED">
        <w:rPr>
          <w:rFonts w:ascii="Times New Roman" w:eastAsia="Times New Roman" w:hAnsi="Times New Roman" w:cs="Times New Roman"/>
          <w:b/>
          <w:bCs/>
          <w:sz w:val="24"/>
          <w:szCs w:val="24"/>
        </w:rPr>
        <w:t>lessons humanity can learn from its qualities, such as patience, constancy, and its ability to find its path and provide nourishment.</w:t>
      </w:r>
      <w:r w:rsidRPr="002B72ED">
        <w:rPr>
          <w:rFonts w:ascii="Times New Roman" w:eastAsia="Times New Roman" w:hAnsi="Times New Roman" w:cs="Times New Roman"/>
          <w:sz w:val="24"/>
          <w:szCs w:val="24"/>
        </w:rPr>
        <w:t xml:space="preserve"> It emphasizes the river as a symbol of life, resilience, and spiritual guidance.</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b. Who do you think is the persona in this poem? (2 marks)</w:t>
      </w:r>
      <w:r w:rsidRPr="002B72ED">
        <w:rPr>
          <w:rFonts w:ascii="Times New Roman" w:eastAsia="Times New Roman" w:hAnsi="Times New Roman" w:cs="Times New Roman"/>
          <w:sz w:val="24"/>
          <w:szCs w:val="24"/>
        </w:rPr>
        <w:t xml:space="preserve"> The persona in this poem is likely an </w:t>
      </w:r>
      <w:r w:rsidRPr="002B72ED">
        <w:rPr>
          <w:rFonts w:ascii="Times New Roman" w:eastAsia="Times New Roman" w:hAnsi="Times New Roman" w:cs="Times New Roman"/>
          <w:b/>
          <w:bCs/>
          <w:sz w:val="24"/>
          <w:szCs w:val="24"/>
        </w:rPr>
        <w:t>observant and reflective individual, possibly a nature admirer or a philosopher, who finds profound meaning and inspiration in the natural world, particularly from the river.</w:t>
      </w:r>
      <w:r w:rsidRPr="002B72ED">
        <w:rPr>
          <w:rFonts w:ascii="Times New Roman" w:eastAsia="Times New Roman" w:hAnsi="Times New Roman" w:cs="Times New Roman"/>
          <w:sz w:val="24"/>
          <w:szCs w:val="24"/>
        </w:rPr>
        <w:t xml:space="preserve"> They are someone who contemplates the deeper lessons that nature offers.</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c. Identify two examples of personification used in the poem and explain what is being personified. (4 marks)</w:t>
      </w:r>
    </w:p>
    <w:p w:rsidR="002B72ED" w:rsidRPr="002B72ED" w:rsidRDefault="002B72ED" w:rsidP="00363EEB">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"It whispers secrets to the ancient trees"</w:t>
      </w:r>
      <w:r w:rsidRPr="002B72ED">
        <w:rPr>
          <w:rFonts w:ascii="Times New Roman" w:eastAsia="Times New Roman" w:hAnsi="Times New Roman" w:cs="Times New Roman"/>
          <w:sz w:val="24"/>
          <w:szCs w:val="24"/>
        </w:rPr>
        <w:t xml:space="preserve">: The </w:t>
      </w:r>
      <w:proofErr w:type="gramStart"/>
      <w:r w:rsidRPr="002B72ED">
        <w:rPr>
          <w:rFonts w:ascii="Times New Roman" w:eastAsia="Times New Roman" w:hAnsi="Times New Roman" w:cs="Times New Roman"/>
          <w:sz w:val="24"/>
          <w:szCs w:val="24"/>
        </w:rPr>
        <w:t>river</w:t>
      </w:r>
      <w:proofErr w:type="gramEnd"/>
      <w:r w:rsidRPr="002B72ED">
        <w:rPr>
          <w:rFonts w:ascii="Times New Roman" w:eastAsia="Times New Roman" w:hAnsi="Times New Roman" w:cs="Times New Roman"/>
          <w:sz w:val="24"/>
          <w:szCs w:val="24"/>
        </w:rPr>
        <w:t xml:space="preserve"> is personified as being able to "whisper secrets." Whispering is a human action, and here it suggests the gentle, murmuring sound of the river and its long-standing connection with the trees.</w:t>
      </w:r>
    </w:p>
    <w:p w:rsidR="002B72ED" w:rsidRPr="002B72ED" w:rsidRDefault="002B72ED" w:rsidP="00363EEB">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"It hums a tune, of life and endless grace"</w:t>
      </w:r>
      <w:r w:rsidRPr="002B72ED">
        <w:rPr>
          <w:rFonts w:ascii="Times New Roman" w:eastAsia="Times New Roman" w:hAnsi="Times New Roman" w:cs="Times New Roman"/>
          <w:sz w:val="24"/>
          <w:szCs w:val="24"/>
        </w:rPr>
        <w:t xml:space="preserve">: The </w:t>
      </w:r>
      <w:proofErr w:type="gramStart"/>
      <w:r w:rsidRPr="002B72ED">
        <w:rPr>
          <w:rFonts w:ascii="Times New Roman" w:eastAsia="Times New Roman" w:hAnsi="Times New Roman" w:cs="Times New Roman"/>
          <w:sz w:val="24"/>
          <w:szCs w:val="24"/>
        </w:rPr>
        <w:t>river</w:t>
      </w:r>
      <w:proofErr w:type="gramEnd"/>
      <w:r w:rsidRPr="002B72ED">
        <w:rPr>
          <w:rFonts w:ascii="Times New Roman" w:eastAsia="Times New Roman" w:hAnsi="Times New Roman" w:cs="Times New Roman"/>
          <w:sz w:val="24"/>
          <w:szCs w:val="24"/>
        </w:rPr>
        <w:t xml:space="preserve"> is personified as being able to "hum a tune." Humming is a human activity, and it refers to the continuous, soothing sound the river makes, associating it with a melody that celebrates life and grace.</w:t>
      </w:r>
    </w:p>
    <w:p w:rsidR="002B72ED" w:rsidRPr="002B72ED" w:rsidRDefault="002B72ED" w:rsidP="00363EEB">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"A constant friend, forever fresh and new"</w:t>
      </w:r>
      <w:r w:rsidRPr="002B72ED">
        <w:rPr>
          <w:rFonts w:ascii="Times New Roman" w:eastAsia="Times New Roman" w:hAnsi="Times New Roman" w:cs="Times New Roman"/>
          <w:sz w:val="24"/>
          <w:szCs w:val="24"/>
        </w:rPr>
        <w:t xml:space="preserve">: The </w:t>
      </w:r>
      <w:proofErr w:type="gramStart"/>
      <w:r w:rsidRPr="002B72ED">
        <w:rPr>
          <w:rFonts w:ascii="Times New Roman" w:eastAsia="Times New Roman" w:hAnsi="Times New Roman" w:cs="Times New Roman"/>
          <w:sz w:val="24"/>
          <w:szCs w:val="24"/>
        </w:rPr>
        <w:t>river</w:t>
      </w:r>
      <w:proofErr w:type="gramEnd"/>
      <w:r w:rsidRPr="002B72ED">
        <w:rPr>
          <w:rFonts w:ascii="Times New Roman" w:eastAsia="Times New Roman" w:hAnsi="Times New Roman" w:cs="Times New Roman"/>
          <w:sz w:val="24"/>
          <w:szCs w:val="24"/>
        </w:rPr>
        <w:t xml:space="preserve"> is personified as a "friend." Friendship is a human relationship, implying the river's dependable, supportive, and enduring presence in the landscape and to humanity.</w:t>
      </w:r>
    </w:p>
    <w:p w:rsidR="00363EEB"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d. What is the poet's attitude towards the river? (2 marks)</w:t>
      </w:r>
      <w:r w:rsidRPr="002B72ED">
        <w:rPr>
          <w:rFonts w:ascii="Times New Roman" w:eastAsia="Times New Roman" w:hAnsi="Times New Roman" w:cs="Times New Roman"/>
          <w:sz w:val="24"/>
          <w:szCs w:val="24"/>
        </w:rPr>
        <w:t xml:space="preserve"> </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sz w:val="24"/>
          <w:szCs w:val="24"/>
        </w:rPr>
        <w:t xml:space="preserve">The poet's attitude towards the river is one of </w:t>
      </w:r>
      <w:r w:rsidRPr="002B72ED">
        <w:rPr>
          <w:rFonts w:ascii="Times New Roman" w:eastAsia="Times New Roman" w:hAnsi="Times New Roman" w:cs="Times New Roman"/>
          <w:b/>
          <w:bCs/>
          <w:sz w:val="24"/>
          <w:szCs w:val="24"/>
        </w:rPr>
        <w:t>admiration, reverence, and deep respect.</w:t>
      </w:r>
      <w:r w:rsidRPr="002B72ED">
        <w:rPr>
          <w:rFonts w:ascii="Times New Roman" w:eastAsia="Times New Roman" w:hAnsi="Times New Roman" w:cs="Times New Roman"/>
          <w:sz w:val="24"/>
          <w:szCs w:val="24"/>
        </w:rPr>
        <w:t xml:space="preserve"> The poet sees the river not just as a physical entity but as a source of wisdom, beauty, and life, and suggests that humanity should learn valuable lessons from its qualities.</w:t>
      </w:r>
    </w:p>
    <w:p w:rsidR="002B72ED" w:rsidRPr="00363EEB" w:rsidRDefault="002B72ED" w:rsidP="002B72ED">
      <w:pPr>
        <w:spacing w:before="100" w:beforeAutospacing="1" w:after="100" w:afterAutospacing="1" w:line="240" w:lineRule="auto"/>
        <w:outlineLvl w:val="1"/>
        <w:rPr>
          <w:rFonts w:ascii="Times New Roman" w:eastAsia="Times New Roman" w:hAnsi="Times New Roman" w:cs="Times New Roman"/>
          <w:b/>
          <w:bCs/>
          <w:sz w:val="24"/>
          <w:szCs w:val="36"/>
        </w:rPr>
      </w:pPr>
      <w:r w:rsidRPr="00363EEB">
        <w:rPr>
          <w:rFonts w:ascii="Times New Roman" w:eastAsia="Times New Roman" w:hAnsi="Times New Roman" w:cs="Times New Roman"/>
          <w:b/>
          <w:bCs/>
          <w:sz w:val="24"/>
          <w:szCs w:val="36"/>
        </w:rPr>
        <w:t>SECTION D: PROSE ANALYSIS (10 MARKS)</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lastRenderedPageBreak/>
        <w:t>TASK 4: QUESTION 4</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 xml:space="preserve">Read the following passage and answer the questions that follow: </w:t>
      </w:r>
      <w:proofErr w:type="spellStart"/>
      <w:r w:rsidRPr="002B72ED">
        <w:rPr>
          <w:rFonts w:ascii="Times New Roman" w:eastAsia="Times New Roman" w:hAnsi="Times New Roman" w:cs="Times New Roman"/>
          <w:b/>
          <w:bCs/>
          <w:sz w:val="24"/>
          <w:szCs w:val="24"/>
        </w:rPr>
        <w:t>Amina</w:t>
      </w:r>
      <w:proofErr w:type="spellEnd"/>
      <w:r w:rsidRPr="002B72ED">
        <w:rPr>
          <w:rFonts w:ascii="Times New Roman" w:eastAsia="Times New Roman" w:hAnsi="Times New Roman" w:cs="Times New Roman"/>
          <w:b/>
          <w:bCs/>
          <w:sz w:val="24"/>
          <w:szCs w:val="24"/>
        </w:rPr>
        <w:t xml:space="preserve"> clutched the worn leather-bound book tightly to her chest...</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a. What is the setting of this passage? Provide two details from the text to support your answer. (3 marks)</w:t>
      </w:r>
      <w:r w:rsidRPr="002B72ED">
        <w:rPr>
          <w:rFonts w:ascii="Times New Roman" w:eastAsia="Times New Roman" w:hAnsi="Times New Roman" w:cs="Times New Roman"/>
          <w:sz w:val="24"/>
          <w:szCs w:val="24"/>
        </w:rPr>
        <w:t xml:space="preserve"> The setting of this passage is a </w:t>
      </w:r>
      <w:r w:rsidRPr="002B72ED">
        <w:rPr>
          <w:rFonts w:ascii="Times New Roman" w:eastAsia="Times New Roman" w:hAnsi="Times New Roman" w:cs="Times New Roman"/>
          <w:b/>
          <w:bCs/>
          <w:sz w:val="24"/>
          <w:szCs w:val="24"/>
        </w:rPr>
        <w:t>library</w:t>
      </w:r>
      <w:r w:rsidRPr="002B72ED">
        <w:rPr>
          <w:rFonts w:ascii="Times New Roman" w:eastAsia="Times New Roman" w:hAnsi="Times New Roman" w:cs="Times New Roman"/>
          <w:sz w:val="24"/>
          <w:szCs w:val="24"/>
        </w:rPr>
        <w:t xml:space="preserve">. </w:t>
      </w:r>
      <w:r w:rsidRPr="002B72ED">
        <w:rPr>
          <w:rFonts w:ascii="Times New Roman" w:eastAsia="Times New Roman" w:hAnsi="Times New Roman" w:cs="Times New Roman"/>
          <w:b/>
          <w:bCs/>
          <w:sz w:val="24"/>
          <w:szCs w:val="24"/>
        </w:rPr>
        <w:t>Details from the text:</w:t>
      </w:r>
    </w:p>
    <w:p w:rsidR="002B72ED" w:rsidRPr="002B72ED" w:rsidRDefault="002B72ED" w:rsidP="00363EEB">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sz w:val="24"/>
          <w:szCs w:val="24"/>
        </w:rPr>
        <w:t>"The old library, with its towering shelves and dusty silence, was her sanctuary."</w:t>
      </w:r>
    </w:p>
    <w:p w:rsidR="002B72ED" w:rsidRPr="002B72ED" w:rsidRDefault="002B72ED" w:rsidP="00363EEB">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sz w:val="24"/>
          <w:szCs w:val="24"/>
        </w:rPr>
        <w:t>"Each book held a universe, a journey waiting to begin." (This implies a place where many books are kept).</w:t>
      </w:r>
    </w:p>
    <w:p w:rsidR="002B72ED" w:rsidRPr="002B72ED" w:rsidRDefault="002B72ED" w:rsidP="00363EEB">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sz w:val="24"/>
          <w:szCs w:val="24"/>
        </w:rPr>
        <w:t>"A faint scent of aged paper and forgotten stories hung heavy in the air, a perfume she deeply cherished." (This describes the characteristic smell of an old library).</w:t>
      </w:r>
    </w:p>
    <w:p w:rsidR="00363EEB"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b. Who is the main character in this narrative? (1 mark)</w:t>
      </w:r>
      <w:r w:rsidRPr="002B72ED">
        <w:rPr>
          <w:rFonts w:ascii="Times New Roman" w:eastAsia="Times New Roman" w:hAnsi="Times New Roman" w:cs="Times New Roman"/>
          <w:sz w:val="24"/>
          <w:szCs w:val="24"/>
        </w:rPr>
        <w:t xml:space="preserve"> </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sz w:val="24"/>
          <w:szCs w:val="24"/>
        </w:rPr>
        <w:t xml:space="preserve">The main character in this narrative is </w:t>
      </w:r>
      <w:proofErr w:type="spellStart"/>
      <w:r w:rsidRPr="002B72ED">
        <w:rPr>
          <w:rFonts w:ascii="Times New Roman" w:eastAsia="Times New Roman" w:hAnsi="Times New Roman" w:cs="Times New Roman"/>
          <w:b/>
          <w:bCs/>
          <w:sz w:val="24"/>
          <w:szCs w:val="24"/>
        </w:rPr>
        <w:t>Amina</w:t>
      </w:r>
      <w:proofErr w:type="spellEnd"/>
      <w:r w:rsidRPr="002B72ED">
        <w:rPr>
          <w:rFonts w:ascii="Times New Roman" w:eastAsia="Times New Roman" w:hAnsi="Times New Roman" w:cs="Times New Roman"/>
          <w:sz w:val="24"/>
          <w:szCs w:val="24"/>
        </w:rPr>
        <w:t>.</w:t>
      </w:r>
    </w:p>
    <w:p w:rsidR="00363EEB"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 xml:space="preserve">c. Why does </w:t>
      </w:r>
      <w:proofErr w:type="spellStart"/>
      <w:r w:rsidRPr="002B72ED">
        <w:rPr>
          <w:rFonts w:ascii="Times New Roman" w:eastAsia="Times New Roman" w:hAnsi="Times New Roman" w:cs="Times New Roman"/>
          <w:b/>
          <w:bCs/>
          <w:sz w:val="24"/>
          <w:szCs w:val="24"/>
        </w:rPr>
        <w:t>Amina</w:t>
      </w:r>
      <w:proofErr w:type="spellEnd"/>
      <w:r w:rsidRPr="002B72ED">
        <w:rPr>
          <w:rFonts w:ascii="Times New Roman" w:eastAsia="Times New Roman" w:hAnsi="Times New Roman" w:cs="Times New Roman"/>
          <w:b/>
          <w:bCs/>
          <w:sz w:val="24"/>
          <w:szCs w:val="24"/>
        </w:rPr>
        <w:t xml:space="preserve"> consider the library her "sanctuary"? (2 marks)</w:t>
      </w:r>
      <w:r w:rsidRPr="002B72ED">
        <w:rPr>
          <w:rFonts w:ascii="Times New Roman" w:eastAsia="Times New Roman" w:hAnsi="Times New Roman" w:cs="Times New Roman"/>
          <w:sz w:val="24"/>
          <w:szCs w:val="24"/>
        </w:rPr>
        <w:t xml:space="preserve"> </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proofErr w:type="spellStart"/>
      <w:r w:rsidRPr="002B72ED">
        <w:rPr>
          <w:rFonts w:ascii="Times New Roman" w:eastAsia="Times New Roman" w:hAnsi="Times New Roman" w:cs="Times New Roman"/>
          <w:sz w:val="24"/>
          <w:szCs w:val="24"/>
        </w:rPr>
        <w:t>Amina</w:t>
      </w:r>
      <w:proofErr w:type="spellEnd"/>
      <w:r w:rsidRPr="002B72ED">
        <w:rPr>
          <w:rFonts w:ascii="Times New Roman" w:eastAsia="Times New Roman" w:hAnsi="Times New Roman" w:cs="Times New Roman"/>
          <w:sz w:val="24"/>
          <w:szCs w:val="24"/>
        </w:rPr>
        <w:t xml:space="preserve"> considers the library her "sanctuary" because it is a place where she feels safe, comfortable, and at peace. It allows her to escape into other worlds through books and find solace in the "dusty silence" and the scent of "aged paper and forgotten stories." It's a place where she can freely indulge her imagination and passion for reading.</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 xml:space="preserve">d. Identify two feelings or emotions </w:t>
      </w:r>
      <w:proofErr w:type="spellStart"/>
      <w:r w:rsidRPr="002B72ED">
        <w:rPr>
          <w:rFonts w:ascii="Times New Roman" w:eastAsia="Times New Roman" w:hAnsi="Times New Roman" w:cs="Times New Roman"/>
          <w:b/>
          <w:bCs/>
          <w:sz w:val="24"/>
          <w:szCs w:val="24"/>
        </w:rPr>
        <w:t>Amina</w:t>
      </w:r>
      <w:proofErr w:type="spellEnd"/>
      <w:r w:rsidRPr="002B72ED">
        <w:rPr>
          <w:rFonts w:ascii="Times New Roman" w:eastAsia="Times New Roman" w:hAnsi="Times New Roman" w:cs="Times New Roman"/>
          <w:b/>
          <w:bCs/>
          <w:sz w:val="24"/>
          <w:szCs w:val="24"/>
        </w:rPr>
        <w:t xml:space="preserve"> experiences in the passage. (2 marks)</w:t>
      </w:r>
    </w:p>
    <w:p w:rsidR="002B72ED" w:rsidRPr="002B72ED" w:rsidRDefault="002B72ED" w:rsidP="00363EEB">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Anticipation/Excitement:</w:t>
      </w:r>
      <w:r w:rsidRPr="002B72ED">
        <w:rPr>
          <w:rFonts w:ascii="Times New Roman" w:eastAsia="Times New Roman" w:hAnsi="Times New Roman" w:cs="Times New Roman"/>
          <w:sz w:val="24"/>
          <w:szCs w:val="24"/>
        </w:rPr>
        <w:t xml:space="preserve"> She is "embarking on an adventure" and her "imagination already soaring" as she is about to read "The Chronicles of </w:t>
      </w:r>
      <w:proofErr w:type="spellStart"/>
      <w:r w:rsidRPr="002B72ED">
        <w:rPr>
          <w:rFonts w:ascii="Times New Roman" w:eastAsia="Times New Roman" w:hAnsi="Times New Roman" w:cs="Times New Roman"/>
          <w:sz w:val="24"/>
          <w:szCs w:val="24"/>
        </w:rPr>
        <w:t>Eldoria</w:t>
      </w:r>
      <w:proofErr w:type="spellEnd"/>
      <w:r w:rsidRPr="002B72ED">
        <w:rPr>
          <w:rFonts w:ascii="Times New Roman" w:eastAsia="Times New Roman" w:hAnsi="Times New Roman" w:cs="Times New Roman"/>
          <w:sz w:val="24"/>
          <w:szCs w:val="24"/>
        </w:rPr>
        <w:t>." She is "ready to lose herself in the world within the pages."</w:t>
      </w:r>
    </w:p>
    <w:p w:rsidR="002B72ED" w:rsidRPr="002B72ED" w:rsidRDefault="002B72ED" w:rsidP="00363EEB">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Cherishment/Affection:</w:t>
      </w:r>
      <w:r w:rsidRPr="002B72ED">
        <w:rPr>
          <w:rFonts w:ascii="Times New Roman" w:eastAsia="Times New Roman" w:hAnsi="Times New Roman" w:cs="Times New Roman"/>
          <w:sz w:val="24"/>
          <w:szCs w:val="24"/>
        </w:rPr>
        <w:t xml:space="preserve"> She "deeply cherished" the faint scent of aged paper and forgotten stories, indicating a strong fondness for the environment and the books.</w:t>
      </w:r>
    </w:p>
    <w:p w:rsidR="002B72ED" w:rsidRPr="002B72ED" w:rsidRDefault="002B72ED" w:rsidP="00363EEB">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b/>
          <w:bCs/>
          <w:sz w:val="24"/>
          <w:szCs w:val="24"/>
        </w:rPr>
        <w:t>Comfort/Peace/Security:</w:t>
      </w:r>
      <w:r w:rsidRPr="002B72ED">
        <w:rPr>
          <w:rFonts w:ascii="Times New Roman" w:eastAsia="Times New Roman" w:hAnsi="Times New Roman" w:cs="Times New Roman"/>
          <w:sz w:val="24"/>
          <w:szCs w:val="24"/>
        </w:rPr>
        <w:t xml:space="preserve"> The library is described as her "sanctuary" and she "settled down" comfortably, suggesting a feeling of ease and tranquility.</w:t>
      </w:r>
    </w:p>
    <w:p w:rsidR="00363EEB" w:rsidRDefault="002B72ED" w:rsidP="002B72ED">
      <w:pPr>
        <w:spacing w:before="100" w:beforeAutospacing="1" w:after="100" w:afterAutospacing="1" w:line="240" w:lineRule="auto"/>
        <w:rPr>
          <w:rFonts w:ascii="Times New Roman" w:eastAsia="Times New Roman" w:hAnsi="Times New Roman" w:cs="Times New Roman"/>
          <w:b/>
          <w:bCs/>
          <w:sz w:val="24"/>
          <w:szCs w:val="24"/>
        </w:rPr>
      </w:pPr>
      <w:r w:rsidRPr="002B72ED">
        <w:rPr>
          <w:rFonts w:ascii="Times New Roman" w:eastAsia="Times New Roman" w:hAnsi="Times New Roman" w:cs="Times New Roman"/>
          <w:b/>
          <w:bCs/>
          <w:sz w:val="24"/>
          <w:szCs w:val="24"/>
        </w:rPr>
        <w:t xml:space="preserve">e. What kind of book is </w:t>
      </w:r>
      <w:proofErr w:type="spellStart"/>
      <w:r w:rsidRPr="002B72ED">
        <w:rPr>
          <w:rFonts w:ascii="Times New Roman" w:eastAsia="Times New Roman" w:hAnsi="Times New Roman" w:cs="Times New Roman"/>
          <w:b/>
          <w:bCs/>
          <w:sz w:val="24"/>
          <w:szCs w:val="24"/>
        </w:rPr>
        <w:t>Amina</w:t>
      </w:r>
      <w:proofErr w:type="spellEnd"/>
      <w:r w:rsidRPr="002B72ED">
        <w:rPr>
          <w:rFonts w:ascii="Times New Roman" w:eastAsia="Times New Roman" w:hAnsi="Times New Roman" w:cs="Times New Roman"/>
          <w:b/>
          <w:bCs/>
          <w:sz w:val="24"/>
          <w:szCs w:val="24"/>
        </w:rPr>
        <w:t xml:space="preserve"> about to read? (2 marks)</w:t>
      </w:r>
    </w:p>
    <w:p w:rsidR="002B72ED" w:rsidRPr="002B72ED" w:rsidRDefault="002B72ED" w:rsidP="002B72ED">
      <w:pPr>
        <w:spacing w:before="100" w:beforeAutospacing="1" w:after="100" w:afterAutospacing="1" w:line="240" w:lineRule="auto"/>
        <w:rPr>
          <w:rFonts w:ascii="Times New Roman" w:eastAsia="Times New Roman" w:hAnsi="Times New Roman" w:cs="Times New Roman"/>
          <w:sz w:val="24"/>
          <w:szCs w:val="24"/>
        </w:rPr>
      </w:pPr>
      <w:r w:rsidRPr="002B72ED">
        <w:rPr>
          <w:rFonts w:ascii="Times New Roman" w:eastAsia="Times New Roman" w:hAnsi="Times New Roman" w:cs="Times New Roman"/>
          <w:sz w:val="24"/>
          <w:szCs w:val="24"/>
        </w:rPr>
        <w:t xml:space="preserve"> </w:t>
      </w:r>
      <w:proofErr w:type="spellStart"/>
      <w:r w:rsidRPr="002B72ED">
        <w:rPr>
          <w:rFonts w:ascii="Times New Roman" w:eastAsia="Times New Roman" w:hAnsi="Times New Roman" w:cs="Times New Roman"/>
          <w:sz w:val="24"/>
          <w:szCs w:val="24"/>
        </w:rPr>
        <w:t>Amina</w:t>
      </w:r>
      <w:proofErr w:type="spellEnd"/>
      <w:r w:rsidRPr="002B72ED">
        <w:rPr>
          <w:rFonts w:ascii="Times New Roman" w:eastAsia="Times New Roman" w:hAnsi="Times New Roman" w:cs="Times New Roman"/>
          <w:sz w:val="24"/>
          <w:szCs w:val="24"/>
        </w:rPr>
        <w:t xml:space="preserve"> is about to read a </w:t>
      </w:r>
      <w:r w:rsidRPr="002B72ED">
        <w:rPr>
          <w:rFonts w:ascii="Times New Roman" w:eastAsia="Times New Roman" w:hAnsi="Times New Roman" w:cs="Times New Roman"/>
          <w:b/>
          <w:bCs/>
          <w:sz w:val="24"/>
          <w:szCs w:val="24"/>
        </w:rPr>
        <w:t>fantasy or adventure book</w:t>
      </w:r>
      <w:r w:rsidRPr="002B72ED">
        <w:rPr>
          <w:rFonts w:ascii="Times New Roman" w:eastAsia="Times New Roman" w:hAnsi="Times New Roman" w:cs="Times New Roman"/>
          <w:sz w:val="24"/>
          <w:szCs w:val="24"/>
        </w:rPr>
        <w:t xml:space="preserve"> titled "The Chronicles of </w:t>
      </w:r>
      <w:proofErr w:type="spellStart"/>
      <w:r w:rsidRPr="002B72ED">
        <w:rPr>
          <w:rFonts w:ascii="Times New Roman" w:eastAsia="Times New Roman" w:hAnsi="Times New Roman" w:cs="Times New Roman"/>
          <w:sz w:val="24"/>
          <w:szCs w:val="24"/>
        </w:rPr>
        <w:t>Eldoria</w:t>
      </w:r>
      <w:proofErr w:type="spellEnd"/>
      <w:r w:rsidRPr="002B72ED">
        <w:rPr>
          <w:rFonts w:ascii="Times New Roman" w:eastAsia="Times New Roman" w:hAnsi="Times New Roman" w:cs="Times New Roman"/>
          <w:sz w:val="24"/>
          <w:szCs w:val="24"/>
        </w:rPr>
        <w:t>," described as "a tale of brave knights and mythical creatu</w:t>
      </w:r>
      <w:bookmarkStart w:id="0" w:name="_GoBack"/>
      <w:bookmarkEnd w:id="0"/>
      <w:r w:rsidRPr="002B72ED">
        <w:rPr>
          <w:rFonts w:ascii="Times New Roman" w:eastAsia="Times New Roman" w:hAnsi="Times New Roman" w:cs="Times New Roman"/>
          <w:sz w:val="24"/>
          <w:szCs w:val="24"/>
        </w:rPr>
        <w:t>res."</w:t>
      </w:r>
    </w:p>
    <w:p w:rsidR="00363EEB" w:rsidRDefault="00363EEB" w:rsidP="000B7B22">
      <w:pPr>
        <w:spacing w:line="480" w:lineRule="auto"/>
        <w:jc w:val="center"/>
        <w:rPr>
          <w:rFonts w:ascii="Times New Roman" w:hAnsi="Times New Roman" w:cs="Times New Roman"/>
          <w:b/>
          <w:sz w:val="24"/>
          <w:szCs w:val="24"/>
        </w:rPr>
      </w:pPr>
    </w:p>
    <w:p w:rsidR="00363EEB" w:rsidRDefault="00363EEB" w:rsidP="000B7B22">
      <w:pPr>
        <w:spacing w:line="480" w:lineRule="auto"/>
        <w:jc w:val="center"/>
        <w:rPr>
          <w:rFonts w:ascii="Times New Roman" w:hAnsi="Times New Roman" w:cs="Times New Roman"/>
          <w:b/>
          <w:sz w:val="24"/>
          <w:szCs w:val="24"/>
        </w:rPr>
      </w:pPr>
    </w:p>
    <w:p w:rsidR="00363EEB" w:rsidRDefault="00363EEB" w:rsidP="000B7B22">
      <w:pPr>
        <w:spacing w:line="480" w:lineRule="auto"/>
        <w:jc w:val="center"/>
        <w:rPr>
          <w:rFonts w:ascii="Times New Roman" w:hAnsi="Times New Roman" w:cs="Times New Roman"/>
          <w:b/>
          <w:sz w:val="24"/>
          <w:szCs w:val="24"/>
        </w:rPr>
      </w:pPr>
    </w:p>
    <w:p w:rsidR="00E02315" w:rsidRPr="000B7B22" w:rsidRDefault="000B7B22" w:rsidP="000B7B22">
      <w:pPr>
        <w:spacing w:line="480" w:lineRule="auto"/>
        <w:jc w:val="center"/>
        <w:rPr>
          <w:rFonts w:ascii="Times New Roman" w:hAnsi="Times New Roman" w:cs="Times New Roman"/>
          <w:b/>
          <w:sz w:val="24"/>
          <w:szCs w:val="24"/>
        </w:rPr>
      </w:pPr>
      <w:r w:rsidRPr="000B7B22">
        <w:rPr>
          <w:rFonts w:ascii="Times New Roman" w:hAnsi="Times New Roman" w:cs="Times New Roman"/>
          <w:b/>
          <w:sz w:val="24"/>
          <w:szCs w:val="24"/>
        </w:rPr>
        <w:t>THIS IS THE LAST PRINTED PAGE.</w:t>
      </w:r>
    </w:p>
    <w:sectPr w:rsidR="00E02315" w:rsidRPr="000B7B22" w:rsidSect="00363EEB">
      <w:type w:val="continuous"/>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1F2" w:rsidRDefault="001F31F2" w:rsidP="000B7B22">
      <w:pPr>
        <w:spacing w:after="0" w:line="240" w:lineRule="auto"/>
      </w:pPr>
      <w:r>
        <w:separator/>
      </w:r>
    </w:p>
  </w:endnote>
  <w:endnote w:type="continuationSeparator" w:id="0">
    <w:p w:rsidR="001F31F2" w:rsidRDefault="001F31F2"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DDEECB6" wp14:editId="4C2BF6A1">
          <wp:simplePos x="0" y="0"/>
          <wp:positionH relativeFrom="column">
            <wp:posOffset>3368723</wp:posOffset>
          </wp:positionH>
          <wp:positionV relativeFrom="paragraph">
            <wp:posOffset>-373380</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2B72ED">
      <w:rPr>
        <w:rFonts w:ascii="Bradley Hand ITC" w:hAnsi="Bradley Hand ITC"/>
        <w:b/>
      </w:rPr>
      <w:t>GRADE 8</w:t>
    </w:r>
    <w:r w:rsidR="0054078F">
      <w:rPr>
        <w:rFonts w:ascii="Bradley Hand ITC" w:hAnsi="Bradley Hand ITC"/>
        <w:b/>
      </w:rPr>
      <w:t xml:space="preserve"> ENGLISH MARKING</w:t>
    </w:r>
    <w:r>
      <w:rPr>
        <w:rFonts w:ascii="Bradley Hand ITC" w:hAnsi="Bradley Hand ITC"/>
        <w:b/>
      </w:rPr>
      <w:t xml:space="preserve"> SCHEME        </w:t>
    </w:r>
    <w:r w:rsidR="002B72ED">
      <w:rPr>
        <w:rFonts w:ascii="Bradley Hand ITC" w:hAnsi="Bradley Hand ITC"/>
        <w:b/>
      </w:rPr>
      <w:t>8</w:t>
    </w:r>
    <w:r w:rsidR="001D65F7">
      <w:rPr>
        <w:rFonts w:ascii="Bradley Hand ITC" w:hAnsi="Bradley Hand ITC"/>
        <w:b/>
      </w:rPr>
      <w:t>01/</w:t>
    </w:r>
    <w:r w:rsidR="0054078F">
      <w:rPr>
        <w:rFonts w:ascii="Bradley Hand ITC" w:hAnsi="Bradley Hand ITC"/>
        <w:b/>
      </w:rPr>
      <w:t>2</w:t>
    </w:r>
    <w:r>
      <w:rPr>
        <w:rFonts w:ascii="Bradley Hand ITC" w:hAnsi="Bradley Hand ITC"/>
        <w:b/>
      </w:rPr>
      <w:t xml:space="preserve">               </w:t>
    </w:r>
    <w:r w:rsidR="0054078F">
      <w:rPr>
        <w:rFonts w:ascii="Bradley Hand ITC" w:hAnsi="Bradley Hand ITC"/>
        <w:b/>
      </w:rPr>
      <w:t xml:space="preserve">                            </w:t>
    </w:r>
    <w:r>
      <w:rPr>
        <w:rFonts w:ascii="Bradley Hand ITC" w:hAnsi="Bradley Hand ITC"/>
        <w:b/>
      </w:rPr>
      <w:t>…EVERY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1F2" w:rsidRDefault="001F31F2" w:rsidP="000B7B22">
      <w:pPr>
        <w:spacing w:after="0" w:line="240" w:lineRule="auto"/>
      </w:pPr>
      <w:r>
        <w:separator/>
      </w:r>
    </w:p>
  </w:footnote>
  <w:footnote w:type="continuationSeparator" w:id="0">
    <w:p w:rsidR="001F31F2" w:rsidRDefault="001F31F2"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1F31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1F31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5.75pt;margin-top:56.6pt;width:552.15pt;height:552.15pt;z-index:-251654144;mso-position-horizontal-relative:margin;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1F31F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0B25"/>
    <w:multiLevelType w:val="multilevel"/>
    <w:tmpl w:val="54E0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83138"/>
    <w:multiLevelType w:val="multilevel"/>
    <w:tmpl w:val="0D9A451A"/>
    <w:lvl w:ilvl="0">
      <w:start w:val="1"/>
      <w:numFmt w:val="lowerRoman"/>
      <w:lvlText w:val="%1."/>
      <w:lvlJc w:val="right"/>
      <w:pPr>
        <w:tabs>
          <w:tab w:val="num" w:pos="720"/>
        </w:tabs>
        <w:ind w:left="720" w:hanging="360"/>
      </w:pPr>
      <w:rPr>
        <w:rFonts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D7E2D"/>
    <w:multiLevelType w:val="multilevel"/>
    <w:tmpl w:val="B7DAD85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8156CB"/>
    <w:multiLevelType w:val="hybridMultilevel"/>
    <w:tmpl w:val="BE6C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8E314F"/>
    <w:multiLevelType w:val="multilevel"/>
    <w:tmpl w:val="E0467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3B5615"/>
    <w:multiLevelType w:val="multilevel"/>
    <w:tmpl w:val="37725D6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7D1E1A"/>
    <w:multiLevelType w:val="multilevel"/>
    <w:tmpl w:val="1C84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696C29"/>
    <w:multiLevelType w:val="multilevel"/>
    <w:tmpl w:val="5514552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5F46B6"/>
    <w:multiLevelType w:val="multilevel"/>
    <w:tmpl w:val="F064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0606D7"/>
    <w:multiLevelType w:val="multilevel"/>
    <w:tmpl w:val="3E4A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7A04D8"/>
    <w:multiLevelType w:val="multilevel"/>
    <w:tmpl w:val="0678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1B229A"/>
    <w:multiLevelType w:val="multilevel"/>
    <w:tmpl w:val="3DBA8F9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C42BD3"/>
    <w:multiLevelType w:val="multilevel"/>
    <w:tmpl w:val="DFCEA5D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DE455F"/>
    <w:multiLevelType w:val="multilevel"/>
    <w:tmpl w:val="1C0A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58751A"/>
    <w:multiLevelType w:val="multilevel"/>
    <w:tmpl w:val="56520C5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052D3F"/>
    <w:multiLevelType w:val="multilevel"/>
    <w:tmpl w:val="0F52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DF791F"/>
    <w:multiLevelType w:val="multilevel"/>
    <w:tmpl w:val="EE12E60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800450"/>
    <w:multiLevelType w:val="multilevel"/>
    <w:tmpl w:val="58F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0"/>
  </w:num>
  <w:num w:numId="4">
    <w:abstractNumId w:val="17"/>
  </w:num>
  <w:num w:numId="5">
    <w:abstractNumId w:val="1"/>
  </w:num>
  <w:num w:numId="6">
    <w:abstractNumId w:val="7"/>
  </w:num>
  <w:num w:numId="7">
    <w:abstractNumId w:val="6"/>
  </w:num>
  <w:num w:numId="8">
    <w:abstractNumId w:val="8"/>
  </w:num>
  <w:num w:numId="9">
    <w:abstractNumId w:val="0"/>
  </w:num>
  <w:num w:numId="10">
    <w:abstractNumId w:val="9"/>
  </w:num>
  <w:num w:numId="11">
    <w:abstractNumId w:val="15"/>
  </w:num>
  <w:num w:numId="12">
    <w:abstractNumId w:val="13"/>
  </w:num>
  <w:num w:numId="13">
    <w:abstractNumId w:val="14"/>
  </w:num>
  <w:num w:numId="14">
    <w:abstractNumId w:val="11"/>
  </w:num>
  <w:num w:numId="15">
    <w:abstractNumId w:val="2"/>
  </w:num>
  <w:num w:numId="16">
    <w:abstractNumId w:val="12"/>
  </w:num>
  <w:num w:numId="17">
    <w:abstractNumId w:val="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B7B22"/>
    <w:rsid w:val="001D65F7"/>
    <w:rsid w:val="001F31F2"/>
    <w:rsid w:val="002B72ED"/>
    <w:rsid w:val="002C4DE4"/>
    <w:rsid w:val="003210A6"/>
    <w:rsid w:val="003213E4"/>
    <w:rsid w:val="00363EEB"/>
    <w:rsid w:val="0037422A"/>
    <w:rsid w:val="0054078F"/>
    <w:rsid w:val="00571D32"/>
    <w:rsid w:val="00686235"/>
    <w:rsid w:val="006A3965"/>
    <w:rsid w:val="00720AA3"/>
    <w:rsid w:val="007C1100"/>
    <w:rsid w:val="007E6CA1"/>
    <w:rsid w:val="00CB32E8"/>
    <w:rsid w:val="00E02315"/>
    <w:rsid w:val="00E57EC4"/>
    <w:rsid w:val="00E76F87"/>
    <w:rsid w:val="00F149BC"/>
    <w:rsid w:val="00F5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00842">
      <w:bodyDiv w:val="1"/>
      <w:marLeft w:val="0"/>
      <w:marRight w:val="0"/>
      <w:marTop w:val="0"/>
      <w:marBottom w:val="0"/>
      <w:divBdr>
        <w:top w:val="none" w:sz="0" w:space="0" w:color="auto"/>
        <w:left w:val="none" w:sz="0" w:space="0" w:color="auto"/>
        <w:bottom w:val="none" w:sz="0" w:space="0" w:color="auto"/>
        <w:right w:val="none" w:sz="0" w:space="0" w:color="auto"/>
      </w:divBdr>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244627">
      <w:bodyDiv w:val="1"/>
      <w:marLeft w:val="0"/>
      <w:marRight w:val="0"/>
      <w:marTop w:val="0"/>
      <w:marBottom w:val="0"/>
      <w:divBdr>
        <w:top w:val="none" w:sz="0" w:space="0" w:color="auto"/>
        <w:left w:val="none" w:sz="0" w:space="0" w:color="auto"/>
        <w:bottom w:val="none" w:sz="0" w:space="0" w:color="auto"/>
        <w:right w:val="none" w:sz="0" w:space="0" w:color="auto"/>
      </w:divBdr>
    </w:div>
    <w:div w:id="1252087677">
      <w:bodyDiv w:val="1"/>
      <w:marLeft w:val="0"/>
      <w:marRight w:val="0"/>
      <w:marTop w:val="0"/>
      <w:marBottom w:val="0"/>
      <w:divBdr>
        <w:top w:val="none" w:sz="0" w:space="0" w:color="auto"/>
        <w:left w:val="none" w:sz="0" w:space="0" w:color="auto"/>
        <w:bottom w:val="none" w:sz="0" w:space="0" w:color="auto"/>
        <w:right w:val="none" w:sz="0" w:space="0" w:color="auto"/>
      </w:divBdr>
      <w:divsChild>
        <w:div w:id="1236861937">
          <w:marLeft w:val="0"/>
          <w:marRight w:val="0"/>
          <w:marTop w:val="0"/>
          <w:marBottom w:val="0"/>
          <w:divBdr>
            <w:top w:val="none" w:sz="0" w:space="0" w:color="auto"/>
            <w:left w:val="none" w:sz="0" w:space="0" w:color="auto"/>
            <w:bottom w:val="none" w:sz="0" w:space="0" w:color="auto"/>
            <w:right w:val="none" w:sz="0" w:space="0" w:color="auto"/>
          </w:divBdr>
          <w:divsChild>
            <w:div w:id="1729645468">
              <w:marLeft w:val="0"/>
              <w:marRight w:val="0"/>
              <w:marTop w:val="0"/>
              <w:marBottom w:val="0"/>
              <w:divBdr>
                <w:top w:val="none" w:sz="0" w:space="0" w:color="auto"/>
                <w:left w:val="none" w:sz="0" w:space="0" w:color="auto"/>
                <w:bottom w:val="none" w:sz="0" w:space="0" w:color="auto"/>
                <w:right w:val="none" w:sz="0" w:space="0" w:color="auto"/>
              </w:divBdr>
              <w:divsChild>
                <w:div w:id="1090272823">
                  <w:marLeft w:val="0"/>
                  <w:marRight w:val="0"/>
                  <w:marTop w:val="0"/>
                  <w:marBottom w:val="0"/>
                  <w:divBdr>
                    <w:top w:val="none" w:sz="0" w:space="0" w:color="auto"/>
                    <w:left w:val="none" w:sz="0" w:space="0" w:color="auto"/>
                    <w:bottom w:val="none" w:sz="0" w:space="0" w:color="auto"/>
                    <w:right w:val="none" w:sz="0" w:space="0" w:color="auto"/>
                  </w:divBdr>
                  <w:divsChild>
                    <w:div w:id="753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1786</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20</cp:revision>
  <cp:lastPrinted>2025-06-21T13:51:00Z</cp:lastPrinted>
  <dcterms:created xsi:type="dcterms:W3CDTF">2025-06-18T15:16:00Z</dcterms:created>
  <dcterms:modified xsi:type="dcterms:W3CDTF">2025-06-26T17:24:00Z</dcterms:modified>
</cp:coreProperties>
</file>