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B22" w:rsidRDefault="00E57EC4" w:rsidP="005E2150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A60BB3" wp14:editId="731BB8E7">
                <wp:simplePos x="0" y="0"/>
                <wp:positionH relativeFrom="column">
                  <wp:posOffset>4582040</wp:posOffset>
                </wp:positionH>
                <wp:positionV relativeFrom="paragraph">
                  <wp:posOffset>-386080</wp:posOffset>
                </wp:positionV>
                <wp:extent cx="2596551" cy="1932317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51" cy="1932317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360.8pt;margin-top:-30.4pt;width:204.45pt;height:152.15pt;z-index:251662336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OM6NADAACGCgAADgAAAGRycy9lMm9Eb2MueG1s7FZd&#10;b9s2FH0fsP9A6DmOSFmObSFO4dlJ0K1pjTV9C1DQFCURkUiCpKwEw/57LynZaZx0LfoyDFiA0Py4&#10;5L338JxLnb95aGq048YKJRcROcUR4pKpXMhyEX26vRrNImQdlTmtleSL6JHb6M3Fr7+cdzrjiapU&#10;nXOD4BBps04voso5ncWxZRVvqD1VmktYLJRpqIOhKePc0A5Ob+o4wfgs7pTJtVGMWwuz634xugjn&#10;FwVn7kNRWO5QvYggNhdaE9qtb+OLc5qVhupKsCEM+hNRNFRIcHo4ak0dRa0RL45qBDPKqsKdMtXE&#10;qigE4yEHyIbgo2yujWp1yKXMulIfYAJoj3D66WPZ+93GIJEvonGEJG3gioJXNPbQdLrMwOLa6I96&#10;Y4aJsh/5bB8K0/hfyAM9BFAfD6DyB4cYTCaT+dlkQiLEYI3Mx8mYTHvYWQV382Ifqy6/szPeO459&#10;fIdwtGAZ/A8oQe8FSt9nE+xyreHRcEjzQ2c01Ny3egQXqqkTW1EL9xjICVfng5K7jWAb0w+eAE/3&#10;gMOqd4pgIueWATv/kKqreV7yE/TxXtS1PUEgIbR0TrgWbNAI3VYcbTi9h8YEeUjG0YpLx41H1/v1&#10;rrxjGMZ+/CyObS30FRztr8/3h4zB+RG1XgGtp+1asbYBh70ODa8heSVtJbSNkMl4s+VAK/M2J0EZ&#10;wId31nl3nhlBG38lsyXG8+S30WqCV6MUTy9Hy3k6HU3x5TTF6YysyOpvv5ukWWv5O8VovdZiiBVm&#10;X0T7qhCGktFLLEgV7WgoCB6aEND+N4QIUx4SH6s17E8oImAHfWe4Y5XvFoDcMA/Gh4UA8xOyHnQL&#10;wkHb7kblIC3aOhXA+CHhjGd4NoeidSScA/1ppo1111w1yHcWEa8hasuDB7qDVPr09lY+8Fr6Vip/&#10;9f1qP8NDrRwuyNenS2AfMhRukJBkgkOl9FA92YVkfXoDvSDbnnfQ+c+IcHIsQpgYRLjK7j5ZeNnu&#10;PlhGDbrpqCzF3Vp1slY0t3erirrrzS1621CA6vdWIjI7QQlOJieI4M8J+UxStLw51bI8VqS/A0AJ&#10;+HxvkVRwkiz50mpgGuDtrQO4ewEPw39LvwlQEN5wBwTWRkgX+MVq04ftc4HBlVHhKbCm3K5q0wvs&#10;KvyFfJ4Zgf2t8htfs/bztNYVfS7SwTQIddgPfITeUxj/l5hvlxiS4jOCgd3wCqd4kqaBZn0x9s80&#10;IXOcpmdDtRkGfYXYF6t9HRmqjQG2/lOpORSZb1WdVwtIeNPhYyfc8/Bh5r+mvh5D/+vPx4s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fY8mdOIAAAAMAQAA&#10;DwAAAGRycy9kb3ducmV2LnhtbEyPwWrDMBBE74X+g9hCb4kku3aLazmE0PYUCk0KpTfF3tgm1spY&#10;iu38fZVTc1z2MfMmX82mYyMOrrWkQC4FMKTSVi3VCr7374sXYM5rqnRnCRVc0MGquL/LdVbZib5w&#10;3PmahRBymVbQeN9nnLuyQaPd0vZI4Xe0g9E+nEPNq0FPIdx0PBIi5Ua3FBoa3eOmwfK0OxsFH5Oe&#10;1rF8G7en4+byu08+f7YSlXp8mNevwDzO/h+Gq35QhyI4HeyZKsc6Bc+RTAOqYJGKsOFKyFgkwA4K&#10;oqc4AV7k/HZE8QcAAP//AwBQSwMECgAAAAAAAAAhAAD/2ZJYGgAAWBoAABUAAABkcnMvbWVkaWEv&#10;aW1hZ2UxLmpwZWf/2P/gABBKRklGAAEBAAABAAEAAP/bAIQACQYHEhASDxAQEBAVFRUVFRUQFxAV&#10;FxAVFhYWFRYXFRcWFRggKCAYGiUbFRUhMSElKSsuLi8aHzM4My03KC0uKwEKCgoODQ4bEBAbNSYf&#10;JS0tLS4tLS04LS0rLS0tLS0tLS0tLS0tLS0tLS0tLS0tLS0tLS0tLS0tLS0tLS0tLS0t/8AAEQgA&#10;ywD5AwEiAAIRAQMRAf/EABwAAQACAwEBAQAAAAAAAAAAAAAEBgEFBwMCCP/EAD8QAAEDAgEIBQoF&#10;BAMBAQAAAAEAAgMEERIFBhUhMVOS0RMUQVFhIjI0UmJxc6KxsweBkbLBM3KCoSM1QsLS/8QAGgEB&#10;AAIDAQAAAAAAAAAAAAAAAAEDAgQFBv/EADURAAIBAwIEAwUHBAMAAAAAAAABAgMRIQQxEkFRYQWB&#10;wRMycaGxBiIzcpHR8DRisuEUFUL/2gAMAwEAAhEDEQA/AO2Pla3DcgXNm37Ta9v9FegVQ/FCQsoS&#10;5riHCWItINiDi7Co+YWejatognIE4Gok2Eg7x7XgrlRk6ftETZ24uReEWLrKpICLCXQAqKMoRa/+&#10;Ruokbe0Gx/2FRc/89uixUtK7yzcSvafM72tt/wCvHsVjzAN8n0hJOthvf+9yulRcaanLmGnZM3Gk&#10;Yt41NIxbxqlIqsEZIukYt41NIxbxqlImBki6Ri3jU0jFvGqSsqMDJF0jFvGppGLeNUpFOBki6Ri3&#10;jU0jFvGqSijAyRtIxbxqaRi3jVKWEwMkbSMW8amkYt41SVlMDJF0jFvGppGLeNUpFOBki6Ri3jU0&#10;jFvGqUiYGSLpGLeNTSMW8apSJgZIukIt41fUVZG42a9pPdde6+JYmvFnAEeKjAyeiKJQuPlsJJLH&#10;YbnaRhDhfxs4KWgRTfxW9Af8SP8AcuMxSFpDmkgggtI1EEbCF2b8VvQH/Ej/AHLiy7Gh/C8/2NvT&#10;+6/j6I7HmHnoKsCCcgTgajsEgHd7XgrwvzNHIWkOaSCDcEaiD4FdhzEz0FWBBUECceadgkA7R7Xg&#10;tbVaXhvOG3QqqUnHK2+hdyud/iBnt0WKlpXeXsleP/He1vtfRYz/AM9+ixUtK4F+sSvH/j2Wn1vH&#10;sXKyVlpdLf78/JE0qXFl7Am+s/mu7/h9/wBdR/2H9zlwcLvH4f8A/XUf9n/05W6/3F8TPU7RLGig&#10;5XrOggnmwl3Rsc/CO3CL2/0qlmNnpLXSyRSxRts3G10WKwF7Wdcnv2+/UuZGnKUXNbIoUW1cvRXj&#10;DUMfiDHtdhNnYSHWPcbbD4L2XH48qyMlrqOFwiNVXPa6Z2prG3sQD6x/lZUqTqXtyJhDiOtU9UyS&#10;+B7HWNnYHB1j3G2xe6qeUw3JGTyaVjCY8P8AUF8ZcQHOdhIuSoYzlrYpqTrVNAyGpcGR9G8vlaSN&#10;Rcb4TtBsB+ahUm8x25dXYcLexeEVMqs4a2aeohoKeBzac4ZXVDnDE/1WAEa9R2rwkz0l6vT1QiY1&#10;oqBBXNdicY9dsTHAgfqDtCn2M/4yFBsvS1+VsqxUrWvncWtc5rG2aX+U7YLNBVdZnc7SDqUtjFOM&#10;TBJrxdI2PGQTe1tR7O5aHLuV5ayhZPIxjWGuY2nDAQTG1xAL7k3PutsWUaEm1fZ+u30JUHdXOoIq&#10;PnHnhJFUvpafqjXRtBlfWydE0lzQ4MZrFzZwP5rIz3LqKKeOEGeSXoGx4vJ6TvxerYg/nt7ViqFS&#10;ydt/UezkWaoytEyeKlc4iWRpdGMLiCG7fKAsNnaVsVzmKSrdlTJ/XY4GP6KXD0DnOaWkHaHbCD4l&#10;TH50VsrqqSlpoHU9O5zXmVxbI8sHlFtjYW7j+ql0Xi3S++N7Dg6F6RUKXPeRtHRzFkHT1BcG4nGK&#10;Fga6xc4k3A2dvap+Z+dD6uSenmFOZI2h4fSv6SJ7SbGxubEEjt7VEqM1Fya2DhJK5bkRFUYBERAE&#10;REBDo/PqfiD7MSmKJR+fU/EH2YlLQhFN/Fb0B/xI/wBy4qu1fit/17/iR/uXFV2ND+F5s29N7r+P&#10;ojKm0dFK6OWoj1NhLMZBs4F5wtsO3WoKuuYlVFDT10s7cUbX0xcNtv8AkNnW7cJs63bZbFWbhG6L&#10;pYWxVspUEsBZ0wAdI0SWJu8B2zGNrSdtioa2uctJLFUSdM/pDIekZLtErHa2vB93Z2bFqllB3imT&#10;F4Mhd4/D/wD66j/sP7nLg4XePw+/66j/ALD+5y09f7i+JRqdkWBzb3B1g7bqNR5NhgxdDDFHiN3d&#10;GxrLnvNhrUxFyTVMFU+kzODmZQjqSxzaid00RZfFHfYdYFnDwVxWLLJTlHYlNrYpk+btZLQyUM00&#10;L3XaIZCX3LGuuBIMO0ADWLqdlvIMlRo/C5g6vI18mK+sNaBZtht1dtlZUWXtJfX57k8bKdVZuVkU&#10;9RNQVMLG1BDpWTtLsL9flMIvr131r3ps0msoZqNz8b5cTnyEWBldrDrdgBAVqsie2na3w+W36DjZ&#10;QH5jzdTbCJo+siczGS7sOsYCL2v5tuzvW0ytmu6SjpKOFzB0LoiS+4BwecRYHWTcq1opdebd2+dy&#10;XNlKzhzPklqZKunNI4yBolZWQiZl2tDQ5psSDYAdmxfVTmlJJSxxA00M8cvTRupouihxeLBtNht8&#10;B7lc0Ue2njsONlNoc3q11XTVdXNTvMTXtIia5mpw1WuNZubm9losoxmkFc2DKVEIZXSOfG60kzXO&#10;BxMa0HaTca/0XT1qX5t0ZeZTSwF5Ny4sBJPfdZwrZ+9+ll1uSp9foU7J+arqvJ2Ty0sZLFiewTs6&#10;SNzXkktew9h1HYVYM1chzUz5HzR5Pbdoa3qcHQu23OJ1hcbNSswACysZ1pSun3+Zi5t4MoiKoxCI&#10;iAIiICJR+fU/EH2YlLUSj8+p+IPsxKWjIRTfxV9Af8SP9y4sv0nV0rJmOjlaHNcLOB1grimeuaL6&#10;F+Nl3QOPkHtb7Lufauloasbeze5sUJpfdfP+WKsvRkzg1zA9wa62NocQ11jcYmjUbHvXmi6Rtnq+&#10;d7g1rnvLW3DA5xIaDrIaDqb+S8kRAZC7jmJVxsoKRrpGAiPWCQD5zuxULMPMs1bhPOCIQdQOoyH/&#10;APK7FDEGNDWgBoFmgCwAHcuZr60XaC8zTrzUnZcjx0jDvY+IJpKHex8QUpFzsFGSLpKHex8QTSMO&#10;9j4gpSJgZIukod7HxBNJQ72PiClImBki6Sh3sfEE0jDvY+IKUiYGSLpKHex8QTSUO9j4gpSJgZIu&#10;kod7HxBNJQ72PiClImBki6Sh3sfEE0lDvY+IKUiYGSLpGHex8QTSUO9j4gpSJgZIukod7HxBNJQ7&#10;2PiClImBki6Sh3sfEE0jDvY+IKUiYGSLpKHex8QWDXxnzHYz2CPyj+dtQ95UtCpwLMj0kRaCXWxO&#10;OJ1tlyALfkAB+SkosINjS5zTujjjexxDhILH/F20doSirIq6J8cjWkkWlYe49o8PovPPD+iz4g/a&#10;5VOnndG5r2GzhsP8HvHguNrPEnpdXGMvccV5PillfsdDTaNV6EpL3k/1wsMrGeuaT6F+Nl3QuPkO&#10;7Wn1Xc1VV+gaKsirYnRyNaSRaVjtY948PHsXKM9s0n0L8bLugcfJd6vsu5r1uj1sa0Vd/B9UVU6j&#10;i+Ce/wDNyrK6Zh5mGrInnBEAOobDIR/8rOYmZZqyJ5wRCDdoOoyHw9nxXScr5VZStEUQbjtZrR5r&#10;B2Ej6DtWGu10aMXm1t30/wBic5TlwU9xlfKjKVgiiDcdrMaB5LB2Ej6BMgQNlgY+S7nEvxEuOv8A&#10;5HDvVPe8uJc4kkm5J1klXbNj0aL3yfcevLeH+IS1VeaWIpK37ss1WjVClG+ZXz+mxN0fH6p4nc00&#10;fH6p4nc1KRdi7NCyIvUI/VPE7mmj4/VPE7mpJS6XYsiNo+P1TxO5p1CP1TxO5r3LgNp/VfSi7FkR&#10;uoR+qeJ3NNHx+qeJ3Ne2Mbbjw1rOIXtcXTiYsjw6hH6p4nc00fH6p4nc1JCypuxZEXR8fqnidzTR&#10;8fqnidzUpEuxZEXR8fqnidzTR8fqnidzUpEuxZEXR8fqnidzTR8fqnidzUpEuxZEXR8fqnidzTR8&#10;fqnidzUpEuxZEXR8fqnidzTR8fqnidzUpEuxZEXR8fqnidzXz1Fo8wuaewhxP6g3BUxEuxwojUkp&#10;cDitiaS19tlx3eBBB/NSVEo/PqfiD7MSlqGEaDO/+i34g/a5U9XDPD+iz4g/a5U9eR+0H9TH8q/y&#10;kd/wn8KX5vRHpBM6Nwew2cNhH894VxoayKtidHIxpNrSsdrB8R4ePYqUvWmke1wdGXBw2YdZ8dXc&#10;qfC/EpaaXDLMH+q7r1XMs1ujVZcSxJfPsy25XyoylYIog3HazGjYwdhI+gVPe8uJc4kk6yTtJWZS&#10;S5xeSXE3di238V5rDxLxGWqnZYitl6vv9DLR6ONCN37z5/sZV4zX9Gi98n3Hqjq8ZrejRe+T7j1u&#10;/Z78Sp8F9TX8X9yHxZsZpgxrnO1BoJPuChZNyxHUFzWYgRr8oWuO8WKmzxB7XMcLggg+4qFk7JEc&#10;BLmYiTqu4g2HcNS9DU9v7WPBbgzxX38vkciHsuCXFfi5dPM2RVXiqXSSSiSpMJa4hjRZot2E32qz&#10;lV+tldIHNdROLtYDtRHgcSo1+0Xd4vi0rPH9mV25Fum3at0zjGeksfE+8sMIjpQ52IiZl3WtfbrU&#10;zSLJDLG0OcGg43NAwjVrAN9ZWrqMmvFPTxEOJEgLsOvCDi7fC6k5PhkhEtOWEts4xvA1OuNjj3rX&#10;pzqKt7totRvzd+H3X6vy3ZbOMHS967TfbF7Xt9F58iJUFhp6fow4N6UWx2v29ymwPDaupcTYCMEn&#10;wFlDbRydWp2dGcQlu4W1gXOsqYIHCepeWOc0xWHc7UPJB71VRU705cNvcezx9yS8rdC2pKNpLiv7&#10;3P8AuX1JNHlZspAbFNY3s8ssw/mtldVvJsMrZWdHHNHHrxtlddv+IVjC6Oiq1KlO9Te/Sy8udvjk&#10;09TThCVobfzfufSIi3DXCIiAIiIAiIgCIiAIiICJR+fU/EH2YlLUSj8+p+IPsxKWjIRoM7/6LfiD&#10;9rlT1cM8P6LPiD9rlT15H7Qf1Mfyr/KR3/CfwZfm9EFsMlVLWCRjnOZjDbPZtbY37NditepNJVmO&#10;4wRuB12kbi1jtHauTpp8FTivbyub9aHHG1vQ+spse1/lvD7hpa4aw4EajftURetTUOkdida+oCws&#10;ABsAHcvJY1pRlNuO3ff+fzuZUk1BKW/YK8Zreixe+T7j1Rwrxmv6NF75PuPXc+z34tT4L6nM8W9y&#10;HxZt0RF6o4YREQBERAEREAREQBERAEREAREQBERAEREARF5vkDQS4gAbSdQQEej8+p+IPsxKYolC&#10;D5byCOkdiAOogYWtFx7mg/mpaEIg5UoGzxmNxI7WkdhGw+O1USrpnxPLHixH6EdhB7QrhnNlU0kT&#10;Zg3EBI1rh3h1wbeKSMhr4WvY4G4uxw85p7iPqFzvEfD46qF9pLZ+j7fQ2dHrvYVHDza522uikova&#10;spnxPLJBYj9COwg9oXivE1aU6UnCas0eop1IzipRd0ERSsn0L534GD+4nY0d55KaNGdaahBXbIqV&#10;I048UngZPoXzPwM/yJ2NHeeSulJkqONrWDHYe24X7SbA22kqLUzwZPgJOodg/wDUjv5P0TIdTJUw&#10;RzmTBjxHCGtIAxOAFzt1Be40GhhpIWT+8931+HZHltXrf+RV4Xyyl0W1zYaPj9vjfzTR8ft8b+ad&#10;Xk3x4Gp1eTfHgat+/c17dho+P2+N/NNHx+3xv5p1eTfHganV5N8eBqX7i3YaPj9vjfzTR8ft8b+a&#10;dXk3x4Gp1eTfHgal+4t2Gj4/b43800fH7fG/mnV5N8eBqdXk3x4GpfuLdho+P2+N/NNHx+3xv5p1&#10;eTfHganV5N8eBqX7i3YaPj9vjfzTR8ft8b+adXk3x4Gp1eTfHgal+4t2Gj4/b43800fH7fG/mnV5&#10;N8eBqdXk3x4GpfuLdho+P2+N/NNHx+3xv5p1eTfHganV5N8eBqX7i3YaPj9vjfzTR8ft8b+adXk3&#10;x4Gp1eTfHgal+4t2Gj4/b43800fH7fG/mnV5N8eBqdXk3x4GpfuLdjPUI/b4380bRRgg4bkbMRL7&#10;e7EdSx1eTfHhasGOVusPD/BzQ2/ucNn6FM9RZdCXZZXjBKHgEX8QdoI1EHxBXsoMiqfiP6GfiM+p&#10;VDzby/JRyXbcscR0jO8d47ir5+I/oZ+JH+4rlaoqycZJo814rUlT1UZQdmor6s7PIyGvha9jrg62&#10;OG1p7Qf5Cp1XTPieWSCxH6EdhB7loc3MvSUUmJvlMd/UZ2Ed47iunSMgr4WvY642scPOae0EfULT&#10;12hp6yF1iS5+j7fQ9F4P4xxL6r1RU8nUL534Ge9xOxo7zyVrqZ4MnwYjqA2drnu/k/RYqJ4MnwXc&#10;bAbPWkdz+i5blzLElXIZJDq2MaNjR3DmstHo6eip9ZPd9f8ASMPGfGLbb8l07sZbyxJVyGSQ+DGj&#10;Y0dw5rqGZPoVP7n/AHHLjpXYsyPQqf8Az+45bdJuTbZwvB6kqlecpO7a9UbxF8k21nUo9LXxTX6K&#10;Vj8PnYHB1vfbYrj0V1sSkRVnOzOF9IYmwsa9xDnPDrmzG2udRFu3We4qG0ldmFWrGlHjnsWZFqso&#10;ZYjip+s3aQWYow44MZIu1oPefcoUOdMbqY1F4w8NuYsYuHEnC0nvNj2JxLYxdemnZvlfyLEirIy0&#10;2qpHPjniglwguu4O6K7reVfZe1tY7UrM5GUxo4i5khkA6WTGGhos2zyLbHXJ7NicS3MXqaaXFfGM&#10;/HBZkUFmUoHGNomiJkF4gHAl4G0t79h2L1ZWRue6JsjC9ou9ocMTR2Et2hSXKSfMk3QKp555cDKe&#10;Tq1Q3pWubcRlrnAXsbjWrHWV0UIBllZGDsL3Bo/2ouitV4uUo9LZ5Zv+xJWV5QzNeA5jg4HYWm4P&#10;uIXqpLgiIgCIiAIiIAsLKICFRHy6gd0g/wBxRn6kqaolH59T8QfZiUtGQiqfiP6GfiR/uK5Wuqfi&#10;P6GfiR/uK5Wtavujy/jX9Qvyr6sytvm5l6Sifib5TD57L2B8R3FahbbN6GMGWomaHRQsxOa4anOf&#10;5LGn8zf8lhFtSwc/TOaqrgdn1+vyPHLmV5KuQySHV/4b2NHcOa1y2WcNEIZ5Gs8w2dF/a8Ym/ps/&#10;Ja5JNtu5jX4/aS4975MLsOZPoVP/AJ/ccuPLsOZHoVP/AJ/ccrKHM63gf4s/h6o2WUaXpopYr4cb&#10;XNuOy4tdVvNHNR9HK+WSRhu3C0R3Ate93X+it6WV7ir3O9PT051I1JLMdjF1z6mkqKqoqqmCGOVh&#10;BhYXuwgMG3D33uuhEXXnDC1gwsa1o7mgAfoEcbirRdRxzZLOObKFk276GtopmAy0zXENIDiLhxaW&#10;+I12Pu719ZHbSS0EjGMidKIi6SzPKxNLsJJtrIubHxV6bTtDi8NaHHziALn3lfMVKxhJYxjSdpa0&#10;C/vsseA146Jq12nZOOVm3LzW3c59BNTHJkzYxH0wjb0+FuF39Uec62tfWWoImsyPLIxmEtaJ3FoN&#10;2hkdg7vFr6ver91KPyh0cfled5I1+/vX0+mYWhhY0tGwEAgW2ak4Lqxi9C3Gza2S2xh3vbvzKVlS&#10;pgjqcm1MeFtMGyNDmNsxu0bANWsrzp5jPNlWemxOBhwsc0HW62xp79X0V5NMwtwFjcPq2GH9Ni+o&#10;omsGFrWgdzRYfoE4TL/hyc78WL3wufDw4z5/I5TlGWi0fG2JrOnAb0nknGCD5d3W2X/hbbO0OFde&#10;QwhpjaIjUNc9mw4rAA+Ve+1Xw0UXlXjj8rzvJGvt196+5oGvFnta4e0A76qOAr/698LV1/52Vl92&#10;+/xuV3MSDBBIBLHI0yOLeixYW3tdoxAW13VoXlFC1gs1oaO5osP9L1WaVlY3qNNU4KC5BERSWhER&#10;AEREAREQESj8+p+IPsxKWolH59T8QfZiUq6MhFV/Ej0M/Ej/AHFcrXZM68lOq6Z0TCA64c2+wlvZ&#10;4Lj88LmOcx7SHNJDgdoIWvXWzPNeNU5e2U7Ytb5s+Ft6XLToKfoocTXl5dI+zSCALMaL31dv5lad&#10;ZVKfQ5FOpKF3HmrGzyrlTrDIMYcZYw5r3arOaTduobCNY2LWIilu4qVJVJcUtzC7DmR6FT+5/wBx&#10;y5NQ0j5ntjjaXOcbAD6nuC67kXJclPBFD0w8ka7MBFySTrJ8VdQW7O14JCSnKdsWt87m6RROhl33&#10;yDmnQy775BzV56K76EtFE6GXffIOadDLvvkHNBd9CWiidDLvvkHNOhl33yDmgu+hLRROhl33yDmn&#10;Qy775BzQXfQloonQy775BzToZd98g5oLvoS0UToZd98g5p0Mu++Qc0F30JaKJ0Mu++Qc06GXffIO&#10;aC76EtFE6GXffIOadDLvvkHNBd9CWiidDLvvkHNOhl33yDmgu+hLRROhl33yDmnQy775BzQXfQlo&#10;onQy775BzXyaV7tT5XEdoaAy/vI1/pZMC76Ci1mZ3Y6S7fENYxh/20qZZfLGgAAAADUANQX2jJRi&#10;yrOdubLatpkjsJmjUdgf7Lv4Ks6wUK6tKNWLhNXTOCzwuY5zHgtc02cDtBXmur525rtq2447NmGw&#10;+uO53NcsnhdG5zHtLXNNnA6iFq1KfDnkeR1uinpp5zHk/wB+55r3oqR8z2xxNLnO2AfVKKjfO9sc&#10;TS5zjqA+p7gutZsZvMomdjpHee/+B4KadPiy9jLQ6GWpld4jzfojObGbrKNnrSOHlu/hvgt4Asot&#10;k9bTpxpxUYqyQREQzCIiAIiIAiIgCIiAIiIAiIgCIiAIiIAiIgCIiAIiIAiIgCrOdmbDatuOOzZg&#10;NR2Bw7nc1Zl8oV1qUKsHCaumaPNjN1lGzsdK4f8AI7+G+C3ywFlCadONOKjFWSCIiGYREQBERAER&#10;EAREQBERAEREAREQBERAEREAREQBERAEREB//9lQSwMECgAAAAAAAAAhAFbZqADczwAA3M8AABQA&#10;AABkcnMvbWVkaWEvaW1hZ2UyLnBuZ4lQTkcNChoKAAAADUlIRFIAAAEfAAABHwgGAAAAeFfCTQAA&#10;AAFzUkdCAK7OHOkAAAAEZ0FNQQAAsY8L/GEFAAAACXBIWXMAACHVAAAh1QEEnLSdAADPcUlEQVR4&#10;Xuz9WWhU2fcGDL+X390L/4sfNF6EXMQLQyCEEERRUFFs2u6m7dZGWkTswcTEmIRMJiExQ1VSKaoq&#10;8zyHRINxiEMUhwRFUVFBRBHFCxERRARvmoamv299z7P2OUmlUkmqMttdS7aVOnXGffZ69lprr+H/&#10;EZH/L9r/L9IiLdIibTkbwYd/RChCEYrQslIEfCIUoQitCEXAJ0IRitCKUAR8IhShCK0IRcAnQhGK&#10;0IpQBHwiFKEIrQhFwCdCEYrQilAEfCIUoQitCEXAJ0IRitCKUAR8IhShCK0IRcAnQhGK0IpQBHwi&#10;FKEIrQhFwCdCEYrQilAEfCIUoQitCEXAJ0IRitCKUAR8IhShCK0IRcAnQhGK0IpQBHwiFKEIrQhF&#10;wCdCEYrQilAEfCKk9OTVR7l654UMXrwr7afHxNd9USqah6S86aSU1A9Inqdb0l1dcsTZLsmONtMq&#10;WiUN3zNdHVJU24/9BqW0YUgczafF13NBWoeuysDITRm+ek/Gn7yR15//tq4WoQhFwOc/RW//Eum/&#10;MC7Oxj75vaROdmZVysbUckk65pSkbK8kZHskMd0lSenVsi7NJVFHXbL2GP7OqJa16VVoLonNcEmc&#10;1WKxLQ6/63acg21dulPW4rjYo1Wy7qhTErJckphdLRtyvLIhyy1bsqpkx7FK+bWoToo8XVLTOizX&#10;xl9Zdxih/xJFwOdfSMAYGXv2UTrPjoujcVD+OFEn2zKqJDa1UmIADuvA/OsAHOsUNKolHuBi/70O&#10;oBKfVa0gE419Ygg6x1w4BkCDbevwN8GG2/gZlV4pUTguBmBD0OF51uIasdgex+Os4+My3RKdBmDC&#10;91icK9b6LRb7x6Q6JDbNIbuyXZJS3iTlLaelZ+SujN5/Jp/NI0XoX0gR8PmX0Okrd6TE1y3JpfWy&#10;J98rGyFlEGzWpjglGsAQQyZHIziQ6eP4STAA40cDmGIyCSROBROzL0ED4OAHRmwEJzaVhHBegkc8&#10;wYdgogAFcNN9DMhQ+iFIxQHg+J3HfYXPaFwv+phDj2MzADfZ4tIqZROeYVeeT34rbZSSmk4ZGr1j&#10;PW2E/g0UAZ8vlF5BJGgYGJVfATZr/zihYBINho1ONcweleFWIKEUQjAxAERpxzSqTJQ44sHom3M8&#10;8u1xn+wt9MnB4ho5BJUszdkqJ7yd4mwYFHfLkNR1n5Pm/lHpHr4p/efGZHDklgxeHJeBC2PSd/6G&#10;tJ+6Ik39F8XXeVYqcExZXb8Ue7slraJZfi1pkH0FXvk+1y1f41pJAKd46/oqQVnNBh7+baQuAiek&#10;KEsyi8HzrU0ul70FHvF0nJF7z99ZvRGhL5Ei4PMF0fC1R5AA+uXX4jrZAAaOTaMkYUkpaGRclSSU&#10;cY10QqklJgWSRIpDvgfjE1gKfb1S1zciJ689kCuP3srDV5/k/Z/WRZaYXn/4W24+fitnxp5JO4Cs&#10;vGkQqlaDfJcDSQ1SGiW1+HRISVDTaG9SaQ3PFAUQisLzROszAjwBRAkA1z2FNZJT3SkNAL6n7z5a&#10;V4nQl0AR8Fnl9OrT35LnbpeNkBKowkQfNVIDGTIeaskaSgdUm7LAoGlg1KOVkGbcsh6MuxMqUFZl&#10;s/SdvSnLhC0LpssApcr6XtmbVy1JeN44ABHBaC2lHoIp1DUateMzbWkI+0Dai8ffsQDYPQCx5v5z&#10;1tkitJopAj6rkK49eA614jSklAZZC8aiXSWaxmKVBAg8tMvQpgKJBuoUpZpvsqsls6pdPF0jMnhp&#10;XF6++1LgZna6//yt9F64JY6WYfmjrFnWE4QpIbEfCDiUhGhjUvWyEuCL7Wibjzklz9Mj3edvSWSB&#10;f3VSBHxWETUMXJIf8zyygaqSZahVBsPfayDVRBOEuA3ST8xhp2wHw5V4WgFWL60z/Ddo+Np9OVLa&#10;IElHCETGEM7VNYJPFP7+CtKQqmYEZ4DUNvTnMUeT3H7xwTpDhFYDRcBnhenxu8/i7jov3+aYJe+1&#10;UDGioTqp/YbSDRkr0xhff8jzSpqzRdydNLa+sc7w36aL4w+kpHFQfi9vlh3ZRg3j6huX+QneBCBK&#10;jpQgqa4eLKiRnvO35R/r+AitHEXAZ4XozPUHku5slW00tEKyic+oglRjlronjcguSUh2SFpZo5y6&#10;cl8+RThmVnrx7qO0DF2RPbnVkIggFVFKBPhwxYzgvZb+TVRTAfDfF9RJad2gvP5kHRyhZacI+Cwz&#10;Xbn/Wn4pqZM1qVWyLs2hvi/0IFawoU0HjLIxrUoOFNZKdeupL8ZQvNro5eu3UuzrkR9yPJLIpXqA&#10;0DpVzSBFUirKpCEbUhEkpczqdnkT8WZcdoqAzzJRx/A1XVJO4OoMZ2QwgfrbZLhV1eKy+WYwRXnz&#10;SRl7/O8IN7jz7K30n70l/WfG5fbTlbO3nLpyV7KqO2QjgJ2G6Wj0OW1nfA/sexrtt2VXS56nXc6O&#10;P7SOitBSUwR8lpguYzDvgkpFoEnI8mAGBtCoaoXZGEBEZtiYUSneziHriNVJJWDMpJRKiTvslA1Q&#10;BU9dmt3bOMfZLLHJVVAn3ZKQ6ZG1OPZwkcf6dWXoI9TW9KoG9D8lToaYQPrB+6AEFEUQgjREB8jD&#10;xT6oYxGZc6kpAj5LROdvPpEjlc2y9qhDjZ9xtOtgkBujslmFSa9skc7h69YRS0c0FfVfvCu13SNS&#10;XDsgv5Y0yTYAYdwRpzr27cp3S13vZbPzDPRreYvEWWEWjPEqqe+3fplOlS2n1a5Ch0DasdaBqaPp&#10;HpDplt/LGqy9JukdbrB/9K7cXyaP5fd/idT1jMiBEh8ACCAEgFSjNO8ZEigniATce3Ftr9x9+tY6&#10;KkKLTRHwWWR69/kfOVxajxmVK1QcyMZwbFQttzrEHSjyyt2Xy2fpHB57hhkd1wZzxWYCANHisgAM&#10;aOuyqPZVqtNe86ngQEiFaQv2Y/zXOgBIHAAluaLF/BiENuA6MXhWShPRkHjUtoLnTkB/0KbVdfaG&#10;taeh/ku3JfFotWzLrZHv8zySXN4EoLwot58tfR/1X7wl64/SFuQy7gxpkO74vnCfcdi+M69WCn2d&#10;1t4RWkyKgM8iUuPAZdnK5V4MXlWrIF3QtkA1KxHfUyqawGjj1t7LRw+fvZXNuBeGWjAYdGeORw6c&#10;aIA006QBqJo2I6tK9hb4rCOmUv/ImJEM6FUMqYeSDGO0gjnv9Z+9DrBxq/Sw/XiNXHv4Wrd7IWls&#10;gNRH1SYZEoc/OVshKVHioGEY1zGN6lClbAZgHSlrsvZcOmobHpWDpQ0KOlG4F9riqCoTjPg+v8up&#10;lr6R5X93/2aKgM8i0Jmrd+RQSaPEpNI/h85tlQo4MUfBsBi8B0/UyPnxZ9bei0NjD19K9+lR69vs&#10;RDXj6xwvABHMBAmk89wt6xc6Nl6B1ANpJhvMfsRlbZ1KOdVtukKUkMEAVC+eEeCA5zo79sTaY5Jc&#10;LacUYBgMuqeoztpq6BdINQWeLjl99YG1xVByRbMkKDAab241wlvpOWKPeaSoZqqKd/vpGw0sfbsE&#10;ZpluSGW7cjCB4PoMZaH0yqDcdZQW8TelsrtP/1tOnUtFEfBZIBV6e2RtCpkRjEJnQC6dY5BSNfkG&#10;DN9ycnZbSrjUO3JL9hf69Hq/FNVaW+emH/J9YCSoQWhtpyfVqwdvPssWSDGMD9uEew5GiSkVkI6c&#10;shUAUdY4oGoJpZRCT7u1xyQNQo1RuxAAiLYuV/tZ65eZaRP3RduCc9b0XxBHY58kn6iXPQV1sivb&#10;I8M3poJVdccFgJVX1qQ45edCr3ScuW39snhUXtcLEIKqmWY8zaP5XrlYgGvG4n17O4etPSM0X4qA&#10;zzyp7/wtDHwaLKkq0EHQoVIPZ8wtYD7PIg3O9x9EuoaugtE75fs8t/qlGOc5gAVUppshLssfhBRC&#10;dSkGraSmR7cx6ZgLKk8S7UAACmfzSd3uTxfHHkH1wPVw3F5ILiO3n8lGSiYEi8xKa6+p9A32W4s+&#10;4LVi0R+pzhYZf27Ur0C6+eStAmk09ifYBPpRvvzAu5xKB0oacN5qScD51wEQk/D5U0GtuDvnBrpw&#10;6Nn7z3KioV82or+Z60gnFaqHuN8EvPcDJfVy5vpja+8IhUsR8JkHZTmaJTaVUoRTGw2xayyDbkpJ&#10;6NLIXPT202eJTcbMC8CJgSpHiYMgwYyDccfcshOS1o27j6y9Z6ds3HMM9o/iEvORKmUoGoFVYoPE&#10;cdzbYe05lQrdHcYJEpJGTpXZJ/GoWxK5WpZRKeNB/Hcu3HuugMbVMebloRq6HuDSPnTF2mOSKGHo&#10;yhh+Z17oueg5wIhZDwlqa49WSkI27gWS23pISOyf/cVea8/FozvPP8gOSH4xRyplDe1juA4nGX5y&#10;AaEQammEwqcI+IRBl+48lgPFPgCAW6Ix8zLTn4JPuskr0zt8zdpz8WgfpCvNyQMpg0brQ6XN4mwZ&#10;lsth2pDqIBXEgUHVqQ5Mowm70PhJ8NkHyaixf7oN6UBhA57P+COdHDVAdwD70jbDJffSuuBL7pcA&#10;QIfKGyABoZ/QYnndlCppOTUVgL49xjAI/Jblkp25NVIK6avz3JiMPXoR1KBd4G7Xc0WjT36GBOTp&#10;PiPHqjslSfsIz4L7Si9vtvZeXGroH1GPad4v08ZyEqBtLxbj4UAxjesRW1A4FAGfEKmi8aSu1iSA&#10;CTUlKAY5V3XiU6vkRK1RY5aCfN0XcC2PrMH1Uiqn21hCpbM37uE8tGFwxgYgpEBq+92BViHxR7is&#10;bMAko3JyCf3x239ke65Xjb+c4bPdXVJc3y8/HDezP+1H+4unGpUDqar9NPoMUiHOwdQXTIvqr0hF&#10;UfoCACYw7aou+/O8VbIhu1q+zp5uAE+kigumT8qqEUfzoLUV4Np/SRKOARgsCbT/8uLbgWw66myV&#10;WEhBfP8xeP86FvAMG6D+VbbO7P8UoakUAZ856N1f/0hKWYsyn8YEYaBxsPHz5wJIOwtYfmXeveaT&#10;lyUNEsLePLdkOhqk++JUz+EX7//RihKMdN+ZU21tNfT5H5HLd55b32Ynhi5FJzsUfDZCSugcnpRy&#10;GvrOmmeCJMcl+TuPjWNd15lb6qFMW4e6DzAok8BLtQ+fXCXbkeeRVx+myiiBYVL1A5ckkdIiJRNI&#10;jJfvvtDtV+4+x7noB8VVwmr5ocCrHsbsW/od/Zw39XkZopKA89BXKS6tWm4+mipp/FLgUykkDvdc&#10;Ut9rbV0a6sS9/HS8xgAzmkrCAD2qm3mezkhMXggUAZ9ZaOTWQ03GzsHF2XlNBn1AIGYfdUq+b2ED&#10;rK73rK5ARTOPMVNoZHrAOAS2Svm1pE6ecX3cov3F9fpbPPbrOnNbRsYfyXFIIXsL6mXDkaqQk2XF&#10;cdUKDELwGbk9NYbph3yPqmEbAT69Zw0AMt1qwlETBxUFMFhDoMA+iXQ4xLZY3A9zQZ8cva/7e9qH&#10;1Xt6b36NPH6vmyZoD4AhLpN2E6cMjpprtwyOKugQaJIg6bzDI489facJwOhd3NI3ovvZlONqlwQA&#10;Hpe9v812W1snqe0UzofnYxhLumvpHQPZ7zmedlVjKVVSHWT/xkIa2oM+GLn11OwYoaAUAZ8ZyNs7&#10;LIy9omGRaTxp2/kqq0q+yfZJ21Bo/jUzUfvp68okVB+4/M1rxOL8XKKOSXXJpgyPVDWfsvYWKWvo&#10;1/25wmXSQwCs6J0MJuS9ldeExmisbLEWkkEimL1zZMzaamhfSaPO4psATK1DZil+G9Qe7p8EKedo&#10;eSNUzwFxNPajDci3uT79LRb753n7dH8WGFTnPADp76WTdhf6KTOhF6+7LqVSbjwyK1+F9QMSnebQ&#10;laMiAN1sRCjeXUjJhiDslq7hqV7SpMErj9Q4z3s4XLE0dp9g5Os4LVuzjUNpFK7PEkH0DaIa23v+&#10;nrVXhAIpAj5B6ER9v66eMM6HLvYJGFSMfD5c0Si3ny08OntfQS2YyMyS+4obpWHwosZe0ZmO1zsU&#10;YEehn0scgdACKDt/8RYAUIG3Vy5CEgqFinzdKrEQVMsAbuduPpGm/lHJcnfo7E2A25jtlYu3n8mN&#10;e2+xjdc0ktKdgHAQRzOBBsCJe9gFqYV09vpDSYIEQPChWrYlxy3JjlaAmNdILACFn477JiTGo64O&#10;nJ99XC2Dl2ePJh+6+tAkCMN5t+L5g1FD3yWVpGgMPuKcOfwjkFLKm+X7PJ/U9l2wtoRP40/fAHAb&#10;JP6YBwCIZ8K9UpVNSK2U8sZJ21SEJikCPgH0c061bGAoAhiP4GNHoBd6F0eMH77+AAOyCuevlF15&#10;7mmqW3PvJeuvqRT9xwn1Aib4MAFZLRgtXGKpHZWwwPBUnxKgRrK0DiuTxgOQCGh7C4w6U+Tu1u0M&#10;Ndh3Ynp4w+DVRwCnSl1BS0hzydCwMfBmONoUHL/Cfa6BpKiSE209+B4LUKIDoU27oYoRfJIg/fjm&#10;8Is6WtEiiTwH7jfH02VtnUoHj7slDu+ONqqCGVbhAqlr+KpsBGBqpkMA1wGovAtRpzPLGyQG0t16&#10;gDLHDieTeEirB3HeCE2lCPhY9OjdB9mPAUKmpJfyGgwY2mK+xYzY3D+/GfHGvelLr6W1fcrkrERR&#10;WBu6UbS6GaoXwIeqWtY87RkEDGMsh+SUVinRR+hDBKnuCGOXPFDvBqw9RUp8PVJS06t2nLM3gzvS&#10;9Z0bF2/HMKSgIWnsmQSPjuGbcgQgtJMSDxgw8VilOgFWt046Mb78LMqUUbwf9DmX2unTtPe4V+vC&#10;ewcuyHW/pevYVJMGgw6FveenqoyksedvFZhYGTU+3aP2pFBofwlVUaizADb6UvHdbM9yS9PgVWuP&#10;8KkZIE/pLDqT8WpcvaNB3SX7MJbuv4yU97EpAj4gqgusIa6DxBosHIgMJrz/ZH5qVsvgJdkMFeHU&#10;lamrV8XergnwKZolLUUgcQVpQwYkCQzo7dnTJSYqRc6GSakiGD18/bckAXCify+XbyCNZEI1aei/&#10;JOPPA6zDi0i01QR6LZM6Tl8D+DkkCc/CFS9KdZr0HYxPgE0EiHjaDVh5AHAakY93sh0gGSzW/VhV&#10;m3o8E3zoQBkKuVqHAIwAPtwDDe0JALgEqIZslFhYKfXe6/nJQU/e/SU7AKgmswEBn1K0R77L9cjV&#10;f0myuIXSfx58hgEOW6AacHmXA4Wf1NcZWzTfzJrtpy5LUioABoP494CIbDckCfWzwSydVR2e387h&#10;8haJwr2xNhdXhMjUgxfvSBqusV5VJ0gF52bPD/T41cJtVotFTz5+VK/nUkhYWc52OVjWDJUSIADw&#10;iQMQPPto1vEOFdWqEZme1syH5GgblnsATMoQT978KXkuOh6aVTmmLfH3/5mJPnz+S+JxDapaCQC8&#10;ZkhKBLVjOBclNaYB2QIwOz82/8yGLz/8IwdPNChwqjsBmjolplXI4KWIIfo/DT7NA5BOMPAY1MiK&#10;mPQP4cpLPqSThRBrTW3DDMz4Jg5iLqvbdOf5JzVgr8Nsu90y1M5Gbz7/I+OWP0tN70WJz/Sq6vRN&#10;vlcjzOkDpB7LnGHTvVK4wHtfaaKgcfnea4CBsWmxLPTOHJ8CudbnyvboSh/7cGcOJRaAkjpOokGa&#10;S3OEZmhOczarqsfjfsB5/KkH6uQ2TA7ljYuTXTLf3aWrdJzcqBqy/toWPEfH0OJ7xH9J9J8Fn5aB&#10;C7KBIj7d5DGbUuJh/FGhd/5exP5UVten0s06Lm0fqVRnQZv2FXo1kReXtt0zGFo/Y9LfQ1d+egAn&#10;l+q2W0/eqDGcs2hUhlPW4H4ZrxWfUSlbAWR7ct3Sdip8Q/RqJ/odJZfWqaF9Uw5XzlwSC/COog0M&#10;jWrT+myv/FRQE1QlC6SzY48lAZONZlnEe89whQbYT999lvbBi9a38KjQBwA6ylAS2pcYmMuVMKfU&#10;/Yej4/+T4ONtPyXrqb5wNgLwcFaKA0DU9U51aguFhi7dksu3pzuTQeLWFBRrUyu1ZfmFLbg7hqE+&#10;0SmNy+XVcvvpdCPkq/d/ynd5dWbJNqXC2splejo94p4x21PqSa9ql+ZTV+TJf6AGDK0v58afS13f&#10;qGR5+uS30gat6lpQ0yOd50P3NN9fXKvvnvY9Lt3TO/m3E00ydGV2lwVGsTOgNdPZJo9ehm8n83Wf&#10;0RAdVe3xyeKQCfis6Zn/Ev+XTP858PF2nZEkiL06+MjYGICM1+o6Pd1pbS6qbBqQpHSPbMDgpV3i&#10;fYCrcc+5u1CJoBbgegS7oWuTq0aJmPXohMaZl6sggfaluv4rCjzRACmWCLaprmdYtmHWZjS4f4xU&#10;hEKj4+4Wk4oDfR/HcQDJlyEdCceq1J8pN0iOItIf5XUSA8mFUmdihlc249iTV41ndzjEOvLMKhCD&#10;96o+VwCfRFzb0fDf8wX6T4FPQ/9FgAXEbbxsG3yYSKvvUvhBiIOXb0ECoYGavjduHcjrIVI7W4bk&#10;lZ8QkuVqAwBBvMeM+T3UA5u6L9zUVR4OZi41M3FVWdOgSkVpjlaoBVxxc0psplsKa5Y2Tum/Qtcf&#10;vpIkqrt4V4wxczSdwnu8LclMjk+DPUCoMCBrIqn55FVdReOSPAsPxjCnD977OkwKNFSHSy0DV2RD&#10;JjNdVqm9cW1GlY6dhnm6dHyp9J8BH0/7kFlpAKMzPIGgEX+0QobG5r/q8EdpM3R3LhWjYQYz53bJ&#10;1wAZR6NZJn746k/5GvswAnwdBm2ma1L9qu44p2I8VT/OhLZbfhSkJSagZ4wSY6KWe33qxfu/5NTF&#10;m+LrPCeVjQNS5O6QdGc7nrdBk5IdLK7XtBoHIe0dLKrRdqCwHtupBjVLQXU7nv+U1PRekqHRcfTB&#10;6qgAweKABHuuPu0LyFfdNHhFvs6Ynhzt7uv3sj4ToAOA4HvKcndKtqdDpdlYvJ/1WW65dN8EyoZD&#10;TJq/IZMLBhgXAB7aBykd+7r+Ozag/wT4dJ0dg8TDLIMW+OCTjmSDo5O5jEOhQC3/0u0nGq9EHZ7n&#10;pSQVzaRTmfQVghifXC49F+5LgbtNolJNEOZG/H4Zx9nE2ffrXJNnh06EHOCchTdleyXV0bwgb9u5&#10;6NVHkfPjr8TdeUkyK9vlG8z8SSnlaghlxj5KZHw2rqRxSZo2qlga6Dnzp1lVHqzG59V9cQ4yuNrR&#10;AKC0SzHQMh7n3H7Mofmg24duyPjTTxpIulxElZc5mKMwEVDNsoNbZyNq0d/m4Ln4jjFeaPOxb7mk&#10;oV+lJ3pt/5g3v3pk9AXbhPetK3lpLLGEa6FfW04uLHbwS6F/Pfi0DF2VDRhsazDw/MHn5MW71h6h&#10;0ekbT+RrDMC63qmisa9zCDMXwxQM8x0FE3+XDYbjdxqFMbCYbpUivcZKgXHTApJdPXvzQer6RyXP&#10;3SV5mJ1drcNy49Eb69fFozNX7oir+SSApkP2FtbJJq4aYdDT4dGADGdzughQEjNAwk8uYWudc5UA&#10;CLCmURrg9rWQGDhzx+K7hoCAWbmsTGfNOBy7hqEbPA+2xeP8vB7tbFy92o/7yKnuElcbnvne0kWB&#10;7883ScBiAf4E0n2FDdI8MLuaw7g5Rqrz+Tfgfm8+muoc+D2ehYbjOLznYIsOoVD/yHVIVuw/2n+M&#10;p/VWSM7BvLj/bfSvBp8LN56qEVF9QNCYFoLL6YMXw8vBc/HWQ2WWmAyn7MBguxvgEZwBwOHsnpjl&#10;ks3Y7y2mx6r6k5ByuLQKBucAxQCOweCKxz5RRxyY3ZbHx6NreEz2l9RIdHKZqnQqzRA8cJ/MS/wV&#10;QRL3F8UCgvhOwIyH5MWkXXRmZPoQbudyfkIWwCW72mqQIACyG9D4yVk7DkCkjccyEBazOA26ayAB&#10;kkmp7iaA0WhoZ+Nsb9ve2BQAU0rl9/IGLdez2MQ0JEnHPOgHXI8+PnjWZEgzwaj/8l0AVaWmD2FN&#10;sWD3k1/dIvHZHjyzS+q6zlhbw6f6ntMaWsIVTPYBJ6nYFIc6kP6b6V8LPvdefpDdud4J4GFjQGdr&#10;kFQMs1H76WtgQIdKMnRC/ONEkwTmNH/4+qOmjCBT8zrJZUayod2ZieS/BbNqsilIPZx1mUJjA5hy&#10;KcJ87jz9KHXdFySlohmzNQYyrqmrO7g39eAmk6NRAmT6CYKEJsNKxjMCgPYcr5EjFa1S6OsXV/uw&#10;NEI16D43LoOXH8iZa/flClTGW5AA7j57J3efvJE7j19ruzT2WIavPpT+Cw+k8+xN8fae17rzdNj8&#10;9US9/JAHKeFIhazFdejpy/zOWumDfWY1RvrTlsJ+Zj9tBEBluDo0S+GTd4vTWYzYz6hqM5KodQ8b&#10;spzS61dO6N7TN7JRpTcCq1fKZ1iJynI2a98yYr+mc/7gQ6rrPWPcP9A3GoqBv7+GZHjDqnv2b6R/&#10;Jfh8Ajhs5+yGmcQffHyt4VU3aBsckU2qinBGMtUbZqLavrMAFTAwVZBjbs3360/lDf2SCOZej/Nw&#10;1qfnc4ln8RJetZy8It/kgFlwrwwz0NkTjVVDGSDLEjCUPmzwYUbD9ZBMDhV6xdd+Sm4/XZ5SxVeh&#10;TpY3DGj2gHgCERnOalTXNLEaGRB9xOBeBp4qEAEofkb/9565aZ1pYdTQf04S0SfMXhCXVYnvkyWO&#10;aFS3szVuz5x0cwikTfZyOSaS3nMLl1Iq2syiCM/5Fe6LzojfBnhf/5voXwk+RzGzGRuMWaHgwHaG&#10;EO/jT/UnmRUPM3OGqYqQHoLbfk51p2EiDNyvwSxP3051/Hn65pMU+XrkUGmL1MzDoTGQbjx8JSX1&#10;g1D16H9Cb107j0yl2mTW0U5zDMyF33ZC8vitvFmKfb3Sc+aGPMG9rAZ6+OKNtJ8alUJvrxwobZQt&#10;kBKZD5nvzkgB5m9NT6HbquS74x61vT15F+BYFSYxRRHtOocKJyuOeDrPCeu0cwXz54LaGbNEMiHc&#10;WsaTERghPQVS+9BV2QGJqONMeCo+7X6URCmlUipjO1gcvJLsl07/OvDJc7erVGGDD2f5nDASS5HG&#10;H71V72Su7hB4mOvG3wmQgRK/ldTraoU/fcQPTAmxDioWZ+uvMXMtBXUOX9H8MJuyPXqP67hSgs9o&#10;Da6kugAJAipmAu47G/1x6srjJV01W0yiStsPNY8rfTG/n8C7NCoIq5nyuWiHohTLd8LYLsZoDV8L&#10;LZnaXHTx1iPZBMBg3uoESF5dI8EXJd7gPTPf9BoAIp0VmSTfn6rbTuoqH+vjb8TkVdsd3vJ5Fsar&#10;TpwW+KiUXDN7xoIvkf5V4OPtHJK4FGPDiFFDqUt+naO6wkxUpLFZxj7D9AqeDhNkSCb+tbQZg8sj&#10;m/Db09dTbRGdQ9ckPpVAUCXRhylxTaZDXSj1Xronu7LdurpCiYCGbE3/gUGuxkqA3q48r6RUNGjZ&#10;338D1fdfkF8hsW3J8QIUoAoBiCgBGWnIrKIxHxGzENwIWI0Kl4oA1PTbMdkNIGEB3MafTFVHX7//&#10;JN/kAdxpR4O6truwxvrFUFXLoMRDDTM1+l2a3XA+NJFnCO2r5ApZl1IlzacWR+VcLfSvAZ9L955A&#10;ZMdA5GxBHxUMzINhAs+Zqw+nSAhZrBGlM22VbMnySH3fZa0rrqWAIRn9kF8jb4JU1Czy9WtmPNpZ&#10;WAJ4bIHL5i1DVzS1Kmd8ZTo847oMgg4Bh2leK+WP8nrpOXdDFqiJrFp6CDWxEcC+r8gHSaBSWMGC&#10;Oa25ikgm1YhxfKY726T3zPxXEnvOXtfc1abmvls2ANyyq9vF3XlGShoGtfQPszQyLGJtWrWcvDQp&#10;HZU19Kk/k3lPHvWdmi89fvenlg6iWkfpXcHsqEOG5hHSsVrpXwM+2zBYaDxcCxWE6TGYEOrindB9&#10;L649fCUbAFo0CD/xi484VNIICaMC4i/VMLdWcCDwMIr8xsOZQYW+PVzSPVQ8/wqmV++/AiOQsTDw&#10;oA5wUNNHibM/VRAmwjpcUiOP3n4pStXiEJ0790C9XQ8QWs+a7QB5BR9doSIoVMr+olow8PyQ+NXH&#10;v+T77EqJtwEOQM/+pxc6P+OOOWU9xljzyUnp0tE0qNK2OaZaducELyUdDo09fmdKNadyTPO9O2Wf&#10;Xw7sL53+FeBzGKIt7SxmtYRBgi61i4RKVx48l804JgkDdz3O09BzzvqFCaH+lh0QvzV8AoBGMf87&#10;zH7XAAz+RLhiGo2XVsmbMzfuSXlDt/4dLt1+9V7judZj4OmydLZHoshc+M4lYto6HI1Dcu/Z6ghb&#10;WCm6+fClnKjrl41Qfwg+BAo66pmqHk5JBNPSE/nFx/mxq6f7nHybRxtQtVaNpbRFX6VkqIHnb03W&#10;SyvBPdAuQwM/Y8ByZlnFzPd0Se+F0EN66vouqB3PjD9jUshwLl9ljqWkLx58PO2ntWokRe/YdIes&#10;O+LU0i6hEqHi56IaiMmY0dCKggwchgFswmAm48dgEK6H+OuvbBF49hc3SCKOP4TPhRBzJm8A2BiD&#10;I53/mG0Pz0dpDgPvRP3SVUcNl+jnsxqICwB51R2ScKRaDcD/Q58l6CofVGb0G/Mpe62UrPOh4euP&#10;dJzV956VF8yV4kdcLWNQ8VqNeHdJWnmj9ct02p0HdR1AsjnbK6cuh740n1qOsUWJK5OrmJDEIAWV&#10;+BbPTWOl6IsGHy41rydjYqB9dYw+Ni4Vt8OhlLJG9XnhC/31xMwDp3/0jmzIwn6YWWkLYBClTb+V&#10;NmNQMSi0UnYCOJiLJ1y68eydHCjyqmcrwzXUbgB1IhGq4M5stxbwexGYs2MF6BHuwdU+pPmJ6TS4&#10;p8AjzUOjMk/hYlHp6cuPKnUwSRxDKczSvMuUQAJAHK1shhQ03UY3XyrBO+E70hrxWVWSN0NVDWp/&#10;v51o1tg9jlWmwi10d1i/hka/MpcQwJSuI1wI2Q510z9Fy5dIXyz4cAh9A/WD0gHrWXGQ7cDLDXCt&#10;mZWOOVolNpU2AhqHjTpz4dbMy7YNAxd19esritgYcAfLW+TnQq/eA/1qdjI5+DwinKtbT8vWHK/a&#10;crRcD9Q7Ld2TUiEZmPUevloeB8DZaPj6Ezla3io7AK4GHKnmgOnY8Pf3eR7NSX35UfjPv9h05/kH&#10;LZDIe2RfquMiPikJ7cY78vmp1fOlK7ef6nNTJWO2guOe4GDyBgOV9expGOcYZejKMUf4atMYVMzN&#10;meh7nIfSEyvJ/pDvtX79MumLBZ+Suj5dAeDKB2c45unpvxT6SoCzdUjVGOYC5kxCPxnWImeIwcnL&#10;M+vkro5hZThGbqsjmB5fpYnPT14Oz6GM5qHfin0YkAQbAFgqy8NgMKc45acCn/SOrPzS6pkbj+Tn&#10;fPoTQY3Bc9MGNdH43WomTqtaY8EOFdXJpTsrX6HBBzVpJ0Ed70hVMLwnJpinen10gXYTd/sZqMeY&#10;uAA+gUUebaLE82Mel+5pM6Khuhpq2vxzbJu0MMamqeWZcb7Z1LzVTl8k+Axfe6ipCMj46vuBdtwb&#10;uhjr6zyjMTkEr62Qdn6DdEHph745FGup5vRdmDndRoG3R2KxvwEh+tZ45PK9Z9avoVH/hTuQmmr1&#10;/jVyGvfCwM/1UB/dbcMh119fCnrz6W8M9FNyoAz9gj6xY8GoWvI+g4IP7p2TQBzAR2d47HvwRJ14&#10;0dcfVvBhCPBFdb0avc93xUUJzd0M9fmnfJ8MXAhvwrCJmQcpzVAVokQcSCy8QfsfjdDM+URDcUlj&#10;6KWSZqIsV4c6QNK4zvGfiOsPjoSXGma10BcJPswlo5nkAAAJqQCQ9JnjbwJpZPypbDpGVYmMwlUx&#10;UxyuqLoZEghn+GqN9o4+UiXtgzOnXODsvj7Lo56sQ9fCi+txtQ3JuiMALjoj6iBiigm3bDvqkMuz&#10;qH1LTcSIYw7awBxaBlmBZ6Ix1AHSHsBlsvG7aVRtJprfcZydo5NLJcfVPO9SRItBF+680KRufL/x&#10;zDaQDeAgUOJ+i+vCX5X0dGACS3NLFN7fr2VTI+NffPpLNqdXACCcsjaL2Q4qpbp5cSphvMFL+prS&#10;HMaukeSqZE/elxl+8cWBT4G3ewJ4+Eknvst3w8ulMnT5ruwvatD0mP7E/M6MLKYfD1cumOyb5XVm&#10;ogJPl5bbDZXI3HnuDkgFYEoAqMYwYRBtAqMX1a6c+/zQtXuS4+6UjVT5AIRc1qeTpj+I2OAzpYFx&#10;ZwcfTBKUOPCstI+sS3FoJsDB0ZVJFcHwl+Oebu1/qkuUmCmlUZXJqQ7PIZCBuFqXHu+OjqiM2WME&#10;+ukbT2UfJiaqoHREpG8ObXr+dOfpG/H1XVDnxaPONsnFPTUP3whZ2m0+OQrw4b0b8GFyN8bGfWn0&#10;RYHP6P0XspEdPiH5VEpZGEX4n4RQMG/g8jgGp8MyKpugwYq6+evpNr3DwD9QWCOxkHh47njOXjQs&#10;pzilfZEitcMld8tJ+TbbZ2wiYBY1pmcA1KEqJKBvg4GPv81nLsmH6hgBlu4CUWRUGn+xnUz7PZ4/&#10;lOJ+S0HM58R6X8xCyedmdsbEDI/shQTx8HnoqTuqmk/q6hXfI/N5J0GF35DrkSh6n+O5aVNs6J2M&#10;licVeTshudQYVQzqE1Uo2tISMeH9XDA1VGM2YjqPCfBhnig8S/fZL6sO2BcFPnsLPJKAmUZfLBiG&#10;keNTvS5mpny89MTMKukYnvsFcfb6BsxBO8cafbEecbTMX2y+9gAif66RprROGICTIj+jlccfLW++&#10;lifvPouz5bTsyOZytBm8dJybaBaYsGncGD+nNboVUDKabFPOMUezQYzHJaZUatDkvWWuYT728IXs&#10;K2HIClcq6URq1MwfjvvkllWkMRSq7uRKJROKQZ0DALDFANhYW6zSL+D0wYtPmm6VpXJY8ppVUrXv&#10;VPXDuMDftCHtyg49JetugCXrwhHkGfKz9wuLfv9iwKfQ3QaGpY0EsxVAh+Bz5mZo9pGuc+MabkEb&#10;zS8BgYAzEUXjXdmUBpw6s5iCguHbBgavPJTtmOWoetDhzaSGYO2n8CLtF0pDo3c1WnobwDs6jQbi&#10;SZvBFHAAuEyAD10Q+Df2sYEnCtvIpP5AwjblHHM0NZaS6fA38x9RwuSkwkj2UCaHxaQsF7MgQApR&#10;VZvP6dQCAP3nQg/Mvf38A9S2Di2HxBxFf5Q3ysjtybHZf/mO+n/FQboi2NFQ/GO+TxoGL8uZ28+l&#10;tveCji/GJTKNaqhldOr7R3DPNKCzX9GfONbdGV7OqpWkLwJ87r98B6bxAHwgMaCDaRDN84bm6fvs&#10;7T+SlErGr5QNmHFYNSBUopK2r6heorLApJiVuGTqbAh9xWLo6l1cm57JLMdMZnfh/j1S2bh4ke5z&#10;0dCV+2qQTEwDaOM+1kAFoi2CDDAX+EyADgDHBh9uIwBNSj5GgplyjrkaQRiMZo6H+qznpdRA9cUp&#10;G9LKpHEWW9tiE9OrrqckSFBEv1BCTcx2Sf+FhavD7cNXdBWQ56TxeRNArtAzfeyOPX2nIRwMpfix&#10;OHhq12DEBHKc1AieUZCqE9Kq1LfoS6AvAnwKfF3KJFo3CZ9bs3xyN0Qx/fcTjSrWUjQ9HmBUvPXk&#10;9ZyeuZ+g16U5mjRK/feyBjVahkJtGHQafQ5mI4NShWNa084w07jOhx6/+iSVLadkf4FP1iYTeHEf&#10;aLTHTK5Uzd0MOJgW7PcpDc9IQDKSkd9xkPjsZtuE/I+zVTgCHN+tLUlFYX9GlxfX9cnF65PVPpaK&#10;mDlgPRiYkwzrevEe6NHeNM/yyKQ7L96p2wbVbOPC4ZOhazNXzUhxQLqHtJ0EEA7Vmf0B3vUWXcUj&#10;cAKAMM5oxP4SaNWDz4MXHyUGoqwZmKYVheioVdt7EcxPP5oq+QYvNZD2Qr//OsMp58fmXi1z1IUu&#10;8Vy4+0qTXdmMxLYNOv7gxfnXCAuFnmLEppQ2QPzHQKSEA6bmSs5ygM9XqQ4jDWHwTzluLvChFGU1&#10;//4yUiIkIWZjxLG78f5Ymnop6ezVO5rVQMcZnoOe63HJTs3RNB8qru2TRNw/DdtJeNa5AOVQSZ3W&#10;oKfDbDi+UeVNg8bHCvfMPqM96cKtpQfshdKqBx/mTeZqhNoHMCCZqiIUevzmo2zhTICXQlE6zdkh&#10;bz5OepqcqBlQHxRGIxd55hd9Hoz6L9+TODI+Z08yIpiN6TdOXlwaxqEg1jNyU5IrGsDgvC5d/iGF&#10;WAykEuMigI8eC4BQdYxAofvwvXBp3mEkH/xtq2O0Qein7m81v3Mb1W4m8DH2IKoqmrkQkiuvFXPE&#10;KXsLaqSu/6K8fLc0wWSjt5/Jd3mm8ICuhOGT2Q17w3CpsIlZLfk8CRlV0ndp9onnzrP3sh7Pyev9&#10;WtpkbQ2NXn3+R77OYTCyURmZ9yezqtX6dfXSqgYf1ZeB5PSjoCgcD312+Gpo0oO3tV+SMFgJAlzu&#10;pTPgt3k+qesdFl/3aYmnHQai8I/HPdNmpL55DDTSpfsvNaEZl6q5IkeGocR1KyAb3mIQb5lJ6X8A&#10;o1CsN0xLpz4CDu1TuAeraT4YSiYKHvNsOJZAxncRlVyB8wIMMMjXAFSm2Y3QuI1AZPZjM2qZ2cZ9&#10;eAy3+13DAiQ2G4gUPK2/qcaqrQpMyrCJI+XNcvVu6CtTodLdFx9kA0NdeC32J9pWvNOGwfAkIGZC&#10;YJ9/z6qzIajrpQ1DkgQpf/j63AUNA8nZNACw5Aom7aIcD3R+fWD9ujppVYPPrycaVDoxM1Cl/F4e&#10;3oxw9cFL+R3niJ8YzFVqlGNFBBr26FvRHWCDGb5yR+IBWr9ghn0aRrqcR2//kl04n84+GKys+bQZ&#10;g+DcjcUVfx+8+VOKa3pkA9RFIy2YVQ6VDvS7xdB4XrvZzEtpZJLRw2uUfAgETNQWc8whW/IrZXuB&#10;Qzbk4vpHCUaT17Ovo9dU4GELBXymNiNdmfOYc/FafF5MSAqylbIGatGvJQ1g2MVltFtP3sh3+ZCA&#10;LPDh9VnM75xfHp+5aBekES6904n05uPQBtPj14F1cUOnvQWQtACaGqCM8bADn6uZVi34tA9fVyOv&#10;1pbCII1LrZKhMMsb20SP0K3Qg9cwIx2NigCF6LQK2ZnttPYwxPLB27Mx4PA7o91rO0NblXr79z/y&#10;bT6rXAB8uGSKa3DAXbm1eAzhbR+W30obJEkZgQxB5gVD4tMuVazqC5hTPxWIDOD6M7S93X/bTM0+&#10;jx5DqcQ69qC7VI41FEtmc7EcbSqWHypOYLtTWBWWrhAsQLgGALU23R+UcE676fmn3wPBxtyz+Y2f&#10;NGBPHm8DqVFPdD9ck1Hlifj9l6IaqV5Ex8XLd19IEq5vS0CUughA956GFjRbVNOPY8wkl1zaHLJP&#10;2nxp4PJdTYinDrg6TpzSeir0pHrLTasWfLZgZufyNJ2nONiSF+hA9Rp68f5Cn/oHRUMqIUhwUP0E&#10;teXhG2MLos+HDrQ0h/xeErq3aWZlM0ANs5wOUKZidUj32evWrwunAk8nBhXv1yEJYEqK1yarHoCB&#10;jEuAIePjb7sps4DBdfUJ3/2lCIKJP9PP1KKhUtnNgAWkOQB2VvMJtGLJaC6S9NZSfJbI94Xlsi4L&#10;aph1T9EA+v8pcEw2MgNbsGuxUbqlDYkgx3uMwuRjnstITQaEzLNyQrIbI8Y1VAX9sv6YRzLLF5bQ&#10;zZ+u3H0mGzGRaMS+qjNQpXPc6rE+F92G+rYFYJVI6R2AEPN7mSSkQDKBajW4CMv4wehgSSOuhYkW&#10;KjH9fw6Vrt6o91UJPt72MxoHpPo9gGB9ZpUm1A6FWgZHpdjXrzW0jnv7pKFvan2stqGrsg2DiMGj&#10;mkYDEs6uXLfk1/SqiExRfldOtTx5G1oYZEndgNqPeK9kDsacsfrkYtKL93+KG5LP7gJTKodMQFXL&#10;zPyTDKlSCpjUgIslQaD5g0+owMMWDHxYdfWn0go51gTgaSySzAZ8thSpJHTEVyI/O0pkW54D/UhG&#10;xXn82lzgQ+Dh73wH9vVsMA0EH4IAgYefXM1kloG9hR6p6b0o7z8vrqNLx8hN9VjW96sShSvk5PAt&#10;GG+bMNlRmuZzcVWKGRX+KAmtuMHYo9fi7bogeRjPzKg5F/WOjEl0ChcBTNgHswsMzZIiZiVpVYIP&#10;ky9pnh0AD5N8ZbtCS5dxpKwBMyAGJAYI9V4aqRk8SN37CSvE+VF2RQsGg1WOBYxMG5CmjMD1yOih&#10;kK//LAYkmIyqBgY/Rd5wixOGS/QT2k5fFFyLQMSqntEYzBxsXNUiM/JTgQiSgzZ/BmYLAYACQUpX&#10;srQBgHDOHQXlcqTuhPzuK5ID7hOS11ao0tAxgFFGS4kk+yrU+B59BPeJc8WmAEiOVMkavFNzHxaY&#10;4Rko2ayhlON3PQM8BBvsA+aNwkxOHxbam2LoFc13C2mT+32N+zq5xMvwjEPTyQp9rxVScN1UR2gA&#10;cuflZ9mbg+c8VCprfyuT9amV0glQmomevBcN9N1yjNkOMLGp9O+AdBla8rDdlu2R9lLa2zahz1Yj&#10;rTrwGbp+X+NfuGKjxkUM3LNjc6eLrOsdEYZfULw1y9zVGLwMaqQ475avIc28+jBVmukavq5ql9pF&#10;eD0ce7g0tDSsXBH5Bufk7MIXzeOpti0XnR17oKlVv4bUxoRqdMpT4LHAhzYau4UDPmrbwedM4BPF&#10;NKBHyzVYNCYZ2zDLfoV+XnusTL4tLpODrlI5CikoC1JRVhNAyFsu35eUSmIu9sexPIdKMHqd0MCH&#10;UhOPU+mN94VnZP37otpeOTO+fClISut6dVxyAYSTGvu8ZXBq4Oh86PPfzFH1FAB3SjNCxqBPdUxi&#10;UmRj7iGaCaJw3dZTc1/v8u0XOib4LskLUWnV0nV69QWdrjrwOVRcrzMrl48pVv+UP905MJCYMIol&#10;RjhYmcQ9+UQjVLfTkg59dx06ngOYBlDWJQ9Gx6pbNOzgm3xPyEbB77Pod4RBiGvSVvFN7sqtLFDN&#10;287ZjgCkwENVxNi02KaAD5l3FvCx20zgo3YZzP7r8I64fM8ZWROx4ZoEidjsSlmfUyG/lJ+Qo02F&#10;kgmVLLelWI42npCD1aWyMdvsPxf4cBsbV9eiIfVQ+mGhgC1gQl+AKr2c9EdpvQKPrsLiebfg89k8&#10;cnaT6DvEuvC7CkwtMqqdLL3DJHdReFYuLnyf50Z/Y4JDi4Gkd7AoNFtksqNR3308+w7jNOXE4tnB&#10;FotWFfhcvP0MHUXUp1phUhIwSfxcdKyqRSOCOaiPYHD4U++5m2qsZe2l9VADOMsEo16oM4PnQzMS&#10;57vbMBg4I2NmSnXJLlz7sWW0Xkmq7T0nv5c2yc4st7oTUELQckKUhqxmM7e/ZDQBSGi2fYhtiurG&#10;v/320zZxrsm/tfE6aCxs+GN5hRypKQH4lEhGc6FkNBbKwapS2ZzvlMQsApgb4ALQokqF9632Hn3/&#10;tFkY8Pwa0sC2girZX1ksz/+aqj4vN9EU+I1WFwFIQP2itPxzQejFKV/j+HKocFw1o0khAeBFGx7B&#10;ZyMmkH3FzZJd1Sr9Z27JTYz9I84W+QrbuapJQ/eV26Elje85N457JEhSNXfJBozXaw/Dy7a51LSq&#10;wIeljWmYs8EnxTF35Pf1R69lC18OBjuZ5Prj6eVctqHjOasQfF6FaEieifou3JH1mIU5Q9Gguw76&#10;ewOYfjXR3Rdvpbi+D9KgU5K0P8kkZG5KGzZghAA+NvDMAD7++wYDHwU7/ayQrwvK5aCjVLIboZJB&#10;EjrWXCKHvcWyz1EiW3NwDjAJgYYApMnHwJiJRyqgipyW8ZdvJQuqXHZLofWEK0sX7z6VjRgD0ZD6&#10;aGsjAFEFDIVY4ofmAdoa1+IZuXJJsE0EuAzdmFQhmf/5YEk9QAf9ARD+qbBGHr0JL+3Ixgy+G/pm&#10;mbGaW726Yr5WDfjcffpetmbwRZhBS8TuAHrPRVmuTgxaGlyB8CkOTWvgn32Qgk4iGGINmGwjwGeh&#10;tDnNLGnrrIJBcbAw9PwrK0HVLYOyQ72g0a8B4MPQhaUEH/ofRVlMSkfE//G3LJfsd5VLem2RpDYW&#10;SXp9EVSzYkkBEG3Koc2O3svV07L/HWvOk6z2oiX3lQmVKtuHZG2WF8+DfsE9b8BYuHh7bodSSvJb&#10;KIVDjeKq6jZIQAQvrrT2XjbL7wxe/uk4k7yxH51aFeXJ+/CfvKH/tBXjx3dQLeuSy2V5sybNTqsG&#10;fNzdZ3VZUO0KQOvdYJhQqLpzSI2uXA5WIzVeWCyYZV9hndT2XZRMZzPOC+THy82pXFgOnaOMbqdt&#10;A9eKh7jMVKxfCp28ek/yPJ2YDQk4tAkZVwP2mW3PYWPIhFkaN885vVkA49+wzd+u5N+m7ovjCXo4&#10;D1Wub4vL5ZC7RDJVqikR71CLnB0Pvix8rPm4qm1/hZxsdOnpUKHPrH7xmcDce0NcjRq8AJXKktDP&#10;jT2GFEUJyCWHyhvl6Yc/oTozSyEkQUgstAktJI6NsZFcuGFtsaQsT9jpYpeSVg347C1gMF+VfIWB&#10;TKYorQ2vMqezeUDiUsBYaZCeoAppfl4wmSmvA5ULYudCaOjSbc3pzJUOMiHrpH+JRfupdBZ6uiQu&#10;zaFOgBTp6S1N/xV1TMQzKviklVtgYxqlH1Xd/MCH9hlKPRo3hs9gLRj4MPBVDatUXw9VSGHd3Axx&#10;tDEPEtLqULv8KQn9aJxLCUBOyXKG79THJGoJWZDeMbaScgwfcMwyV09ghVSbqpv7Q8ofXt0+jPcA&#10;cIPEGZvpka2Q1pYmJDd8WhXgc/PeQ11e1MGNlojBPh/x+u3nf6Ss4ZRGJbO0sfrf6Cc9c93SeXr+&#10;XscHMMtxBmHCd9omct0Lz+u80tTQf04Ol2OW1RURPBsYyF7a1vANP/AhaKjHMT5V/UJf0LeJf/O4&#10;qaADUAID8ZPn4+/2+dnioLpydm/oDn3VKr0pX7Jai6xvq4fqe0cgxVkpUQHc6zOq5MLt8AoanLr6&#10;QFfP1MkSQMZFgl9K6uTxu+nGdfLFz5BmEo+6Q8r5fOf5O1XteH8ct/S27j6/OkrtrArwOVjA1QMz&#10;MNlBRb6FZeLnK2M5lA1gIE0rocZhp8SnuWRvvldahkbNjiFSeX2/RsXzHATInVlV1i9fFmWX1si1&#10;u9NXDx+9/yQ57jZZT3DF81EFUHXMH1AsoLFjrRR4CERWM6oatqGxz9miCEIY7JzVVTU57JCjFU1y&#10;M0jeamY7aeifOXFXemOB5LSsPvAh7eNSOUGDzw3QTS4LT/opqe2TdZAeVdWC+vZLkU/ezuLNzHQZ&#10;6zI8WjxwKIQsDyztbSZ2TCh4D8dWSbqNFQefZ9Bn41L40gz4JKKDrj6Ye3m9/8K4nB+ffYbh8nd6&#10;ZYvsoCgLyYq+JMbW4ZR0zPih0O1n72XtHzwOswcHGI7tu7gypV8WSmuTK3Ql6UChV/ouTE8ny0J3&#10;ZQ198nNhvfpLhQM+/nYjGpo5e+uS+ZFK+fG4V8sMPX093V5z48lbSXc0ykbc1/c5PpnJrpreeHzV&#10;gs+NBy9kM5/ZAh/WZOs4G1pIQ3FNn4k3hITOGLWfj/sg8cxu1+q9cBPSKsCENqEQ8lv1nhtT0OHE&#10;QtWa5aFWA604+NT2nJU4eiFDNSLqHygJbdb4scANScahZYVpSG0bmtnz887LT1Lo6Zb/HSkFgBj7&#10;xvfZnpBiZXJw7jhITKyNxBUuGp2/VIr9vQxAYewTXAX5uahOypsH5FkQjh+8el+SyxsBWA48PwEH&#10;/QYQMqtbHMhGrbLBiTMr8xhFsVgeCyIeqcKMWwdGuT+tWCBtDt7OYfn1RDPAkCof3j3eCdVlpq0N&#10;Rkcb8yWntdj6tvrI13UGkxokPEjZ7KtNUL9CoZ9yqnXZPTbbK7+hv0NJ09t/cdySxCvVleIBVKu5&#10;6Ntck3WBEwLfo6t54dVTF0orDj5HGY91lIBgpIvSurmL57WcHEXHs645OlIrAuB4dCxrYGVVtUDP&#10;ne7rQ6IK/RtE2g2YYapa547fuvLopUo68WAydQjDi7v9LIwkPyEQ02UOXX8sns5zUlbXL46Gk9LS&#10;f0WevFz8VZ3YP8ohlVBKIWhwpqZRvlIjrX8vqZObT6cP4gdvPkEyaZDNmfS9oa2nGsACFcGK0Zpo&#10;UK14Lnqap5c3BM2xzYT8hd4udYdIOgZJMpXvjYZa03ble2YEn8z2Ikg+xfOyBdb1XpLDAMJNANIE&#10;3PsPOW45XFIrpd5e8bWflQvo/8Wgn4oaobIaKZDPU9U2d7klls1m5svdeZ45l8H7zo9DOjRjne8h&#10;LpM8UxVSLKIb44tBwbR/0rQR+0eZ9cvK0YqDD8vKqNiJFxYDEX3sydx1rPbhRamYqrYcOmzRV8KI&#10;lLRX8Hz7C+uksuVk0Fy2w6OhicQHCmmLwsvGS+PycGnD4lSFfPPps3i6L8gBMATTbzCchAGAfBbO&#10;TPGQTpRJ8txS6BuQfgy6xSB/8KHB+CsAKvuN/iQaqInth4obpRbMGigVPn37Ser6LsrBkgZdKdN7&#10;9QOf/YW14us5Ly/8UtXa1HtmXOPe1uMd02Cv6hif22JSf/D5HARdPslboY9PXmuJnHsWmkPntYcv&#10;tSLoJowTgibPT4mE6qBJ7E/7FgAT75arqxswbn6BOlrefFKu3Z1fAriW4atW/xpJ8Mf80JbefQCG&#10;VzMkbR65+VhKGvrle6iu+p4gUeliAPhGC1ti26GSuU0ITz78ozmmKC3pahp47dzN8DMmLiatKPhw&#10;9YlGSnYql3z3QPQMhV5BbmfFS6ay4CzAxtljLdOmQqpZk4lBlkW1AAMPg40e0I7GAevo0Khh6IqC&#10;GYMHKa7+BMBbDGocvKxVElR1AdMS3FSFUamCoEAmwezEVTps178x2L6Gennr4QvrLPOjtQAfBTm0&#10;iWtZ17Mb/aV4b/GYIQtmyG09euupHMD9JEG1+hYDenA0uMuBA0yzie8C/UiXBxuobOO0Lr9PXNsJ&#10;1cAbNHH6yXtDktdeIrmtRVLcP7e9wt12SpOw232r5+e19Fknrz9xP2gTzpLYNw4MnhJigHEg7UF/&#10;0B1D7StQiZjqdj5EI/RWGup1HJiJlTm6meSOqvBvxT75paheJ8WYtGq583pumfBwabO+B834gPFW&#10;Eka136WgFQWfXzHT8GUn0ucDndHcH3qtJs6vLLxHewR15i0AriJvt7g7Tkt6ZbvqwgxKpB1pov1R&#10;IY6m0EBof3GtiS3Ci6JDoadr4cXYcj2dGgVugIcMQWawmv0dTWuTYRsHnEY0c9UO3zfje9MsqRjm&#10;oujfSnH+2cGHsyKvRY9bhjjEQSXLcXfJ+SCZBT7+NR0pbj17I6VNg7IJ57DVKkbA87zzBZ/yXpfk&#10;tBVLbnuxHO+ZXV2o7RpW5zxKOaGCD5sNPrzPGF2YqJYKPEe4dOPBK1nPsYdxyQWK9ehDBj6HQv0X&#10;b+sCSQLVUs3FY6TSeKiomzCpHq1ql4b+kQk3y67ha7hnjE/sl14xt/RT3Tpsnh3PSdXr4AoHm64Y&#10;+HA5POYPvHgMDE0YFqKBLpBq+s5IojIrZgnMFMeczfL681+qP3uYgCsbkhGYgAMhPqVSDZ1z0dC1&#10;x3ihYB4wIKtpUmxfKKU4G/CsYEBGgoMJtPE7zs2mTGKBAf8m8CjzUEVA35CBjGdypbjBYPOhdZB8&#10;eI7ZwMc4EdKnx6H3aozKLtmI/uWSbdMMcWxtkGJ/PdEkW8F4fE5Vg/FeubIYDdWGNqYJ8PFvfmAQ&#10;DHxe4l9uZ6lktxZLTkexFPSXyuPPwdWi8+OPIGlRyqrSlK7af2gGfKzmd70p4MN3gE9G67NQASWE&#10;n/Ld1pnDo1xPD87P98aAUbcUezutX2amWoxL5oMyxRQBOpCg2Iesmst0MTPZwhKOQhqC9JN8Yu7g&#10;1ocvP5oUHbw3tAQ88+uZTrwMtGLgU9c9bBjQaqkhLn0Ho3ZIA8xGuA6qFu0Jv0AleO63gkMX9myA&#10;0r7CBhl/NneC7t/LGyUOOjVffgI+F7oyUIjBR0c9no+fnBUJLsqINtPz74k2ySy2jUZtYta+SWCw&#10;K+Fkt7co5vdyTT6mSeCtfldVw6/RDqPMye+4zwlwtPeHarst3SHV7UPy4PUnaRq8Ij8CNCZ+R5t6&#10;PgM6BgR4boKZaXoP2GY3gk+gxejh53uS11mkwJPdUyxFveXy5J/g4LNTQXqy2X3n358T/Y1mMyGb&#10;DUJ6z3xetMRjTmmcRx6c4Sv3JBFAwrSu0XjPX+f75OPfszP5E8yW9LOKAfCx9jvBpDeE2MYrdx6F&#10;Fa/1A6ur6CRmVK+GwflL0gulFQOfTGfbxGDlKkmo2QNnonvP32gGRE0mdpTVId3iwYzhT6G4lV+9&#10;/1ylHgIFz/Vd3vxmP5vO3noi21Vvt2ZhPKsyBQe7HyP4M6w/s9gM5L8vz7OnIDT7mD8RfAg8BnzA&#10;YFbzv3a0GpMhlnPVxgIef/CxDeP6LMnlso4qFSQj+3ezj9/50NRegXMqc/MZ9Dd+8llw7lnAh1Tc&#10;Vy7ZNDh3lUhBd3C1q2PosqxLMepWqOBj359/4zYbfChlsvJJMwA2XPqZBmKo63zuBNxLQ/8F65eZ&#10;qdjXI/UAg+cfQtTT5kF1kFwnikjiPR4oWLnA6BUBH3btnvyaicHK5cKz43PnGslxNElKSb0UVLdI&#10;ReOAeHsvyqU7z+XRu79UfLz+8B2kGxNaQcNpAl58ell4hsP9ABt6qzKZUyxmruquheVj5hL22iM0&#10;iuOcNIgrI1Zqhc9ARphs/G6acdozn/a+9Bxek+qS6paT1lVCo1DAh6BDICAIBQUfvQ9zTzSAcj9+&#10;t3/XffzOR5CyHRNpSzIMbp6NLSTw6TbgQyfDvM7g4FPo7YaaZ7IihAo+a/AO7BYUfPCuuJjxa4i+&#10;Z/50dvypjiNehzaZXVCjlpLaT12W8hDSepD3eD8EH0q261Kq5H2wTl8GWhHwufnkNcRSSBf07UEn&#10;sFLjXPT03WctQazF+NB5dqM9QVWalHKt7MDzkdFVxcFgY5WHPYU+uXBnbnC7/+KtbMrEbMVBh7Yd&#10;4u/T2fzc56Drj9+qmuIPHGw2mNiDXRufDc+hjc+F56DdYWIbmx8D0Z7wS1HoSaxIUb9XKACw6XkC&#10;z4um9zRxb1O3T7lfNr1n0+zfDVBNNj3euoaxN02eU7dZ98P2w3HPtJj1v/CvsLdM8ttLADzFUjAD&#10;+KQ4W3QS87+/CTDk89rN/3frumzMebMGY8lIp+Z3vqeojErZkT13Ns1gdLCoFtfnogUloCrpPrN4&#10;ZWyu3nkqvu6z8kdZs2zJYrZDSMOFdSHF/HPVy6TroH2sWmp7FrfgQai0IuDDcreMPI+n3wFezi95&#10;c4NPSU2v+u+wasMU8AFIsBZXLIBMK4XqLDqp4nBg0Umwun1u/xB354gkZnjUOM3ZOqtqYd7MyaVc&#10;CsW94N54vonGwW0N+glmwHYbDJjZjlIbZ94JgEBjYKc27MtQkS3ZPrn3InSNPw5qks1syvz2ufm3&#10;1ZQRVfWauj1k8EGbBB+jvppmgGc28GF1jkCov//pvoJODiWfziIFog8y3Rky2dFsnXvy/iaux2ex&#10;m//v1nXZYo+4NC/0r6WNE7+re8Axh2wFY8+HOoevQcrgWDR98OMCVfiOUxfkECT/Hdlc/fKoQZ/A&#10;Rj83AiUNyBduzT3Jltb3K/hwHFE1PBJmMc7FohUBn7TyBn0hHOS0z3SdnbuG0W50OI147CwaK3k8&#10;B8fuXI/kuFrlRP2gFNcNSq6nVzKrOyWtql1+LW+WA3hZbDdCqBi5HzMVy5rQ54hL+ONPF1aKNxH3&#10;aXRrDnQDiAqKaHZowsRAJ5Pwb4AKr/0HBgRDR7ivJv2CBOV/DnUBwPae82PW1eamAm+nJBCgcU82&#10;46uKotc2jQOSTKqfftttYLHvN7DZvwdKPlR/2QzQcZt1Tus5uDJFsOe+uZ7pmQJOPzwjuR3FkgsA&#10;YsvvOSEPPk93jvsVQG/Obxr7jFKw6Xte09wnv5t7Nb9/n++VbE+PVLedlpLafklC//s/FyUfpi+d&#10;D3Fa+DbPo8/OZ03C2L0VYsFBSjA3H78Wb/cZHZeJmDhi0+gIWiUJkHR0DOC5uDpHaZ25gIpr++R+&#10;CKEWvRgz6ouEfueksLdwZZbcVwR8NhCx2XEAjyQMglDo3pu/1fFqC45hQJ3Wb8dgY0a43WDSVEeL&#10;9AcJlgyVrt57pYyhAZEYdL8Vh140MBiN3HpqZns8p2Fyf4nNAJAyoKoiABioh+uY8Q+DKa3MzESj&#10;d14oo+jsBklxynH66RRnW3iG+qZTl9SIqtflvRBk2PDsEyCD72z2NgMWITbsawMAmzneXMOWRJgb&#10;iACo6T3BUFsyqsTTE1wy9Z1rgsRTYhpBqL1Yhu6ft36dpGQnE3ABdHAPGuaBcfET1Obo3yHt4XpR&#10;9K+iCozvOzKckl3VImdvvpBPELVaBq4C6GuM06r2s/0sOF+mUyeB+VKeq0Uldo4B3p83BBUny9EE&#10;QKiRjVl4RxgXjBdjEnlKzPTG5uREB8QcTLD9F+/I21B0LT+iiYfuI1EYQyzKuQmS9v0X8y/TPF9a&#10;dvC5BCbnC2btI9o1DhSF/2Ld7aflF+i3W1m3iTOb5QdDFWcbBlZVy2BIAXr+dLSkFoBIMZt1wJ0y&#10;eHn+QEaq77swATyhgA/rjbFaQbFvamxbvqdTwYd+K5PHWVITnp0hBPOhXHe3bM+pBWOalSobZGzg&#10;CRt8/PadCj5Ww/ls8OHEQ+DbkuuV5OI6uYMZfiY60e+cAJ9ctDyAT+fY9Pg/OnAyrorAw5aAa2Q6&#10;GmTw0j3pv/QQTHpPQ238oz/Ojj2UX4trJeYwczEbgKB/k/1ManPD2DpUOn+1ZPzpG03jG6P35pRf&#10;Q3DsY8FLJlxTKQ1jmpk5d+X5ZF+hT4rwnBfDzBcUjL7N5uSDd4JnjMMYYD245aZlB5+y+gFlJg5M&#10;itylUJXmS6P3XkDV6pf1GNgJChrGSYuDj4GLWZUd0hzCEieBKo41qPAiYrO8kKRqFpztzdF0EgPY&#10;D2Q4uHFfZEICh3Gbx8uHSM773YvZdehKcMBjDBhtY6qeKOPyHGSOKvk9BOeymejpu7+ltvei/MD6&#10;Y5AM4jDzsw9VTaBkgnuOwievZdttCCQGRLjdAAulMD6DAg6ej/vZth7ar3i8Sllk6qMO+T7HBUln&#10;RO68mDuOL7ujSHIAOJOtRDznpzMwcwFRKuC9GKnQ3CuXuenJm+3ulOO+Xsn1dqlxmnXc1POa44X3&#10;i77lxGDUXwtE+R2/EQwWQkx7wXfH89MG9Pjt7Ha64esPZRPu/ZcCr1Q2DUKivyevme8kCNEpcz5j&#10;taS2x0/1qpZC3/Inx1t28NmXy+VQDlioE1Az+s8vTMKwqap5QHZk4wWnobFDGT+Fzo07Ui13n84+&#10;yFsHL+BeIHIDEBiqkVW98Bdx3NNtGMBqTBalKwyYxcgkCbiWmaFdcqI+eAyVTfdfvtN8N2RmBn+a&#10;tBiGMRgMuRh0/e5jSSutxywNKYwBp6x3ZgG6qYNOsJtUaxRk+AkmiWZcHWZqFgU01Ry4qoZ3jOP4&#10;fEk4JulIhSSX1Mm5Gw+sK4ZGGW0Fk8DTVgwwKpHywek2GAo062lXwvVs6dKWOvWetRkjvt2o/qnt&#10;BH/7S252o90rGlKBp3Nhq0Htp67qPa3B9fnuS7zzz6N84eZzyYe6lfBbuaw5dELWQI386jdIbodK&#10;JdvZJO//Ck3kH73/WsNnOObZflqgMXw+tOzgs4MVPvny8cAbs6tl/GHw9Bez0btP/8hM5bgHoAPn&#10;ebo04z9XAEIJCC3wdqskwgFClaD99MKXRDNdXcoAdiMTJ2Lw7cL9HCptBjh1Sfvw+LTVnZmI+1UC&#10;YDMwazOQ0Aafb7IXf9Cw4mVD/yhAsV8yqjo0Q8AP6M8dmS7ZQAYm4CSXSwwAZS1AdW1qhcad7chy&#10;yzc5Xt0/29UuzpYhaQXj3Xww/4DY9FY/8GktUvAp6Q0e7lIAlSQY+PCd2s1IZabNBT7ch5PSSAgV&#10;c2ejDxBNdoK5Ccw830b0WbjUOzKuqXxpGjASnhmrlNbNpEQwrZQtmDxbT4U2fjeyHyzwiUmusLYu&#10;Hy0r+Nx//ka25NBOY5b5duX6Qs7P0jp8RQ6U1GgBOfrfMC/t9hxmfvNKaW2nvAwiezb3n5eG3rln&#10;rX1Qa6iP80UmYDZYDKKob6sAbEUQ9xfLpBfF6HScky0Bs/1yErv5Nf57ATXg5ce/5NUnOnj+vWQl&#10;bY42F6hnc1ZLoRqbKf2UdU73uxk4Py6bc42KZze7jwyYGBVRpRl8V5WK79xqZGDuZ2xdprHkDz8L&#10;fOEVMwhGGfToxzV4HX6O3ntu/TI3FXk7ZSOAn4UDaajXiTKDwFGl4TKczDUOD2DEPNJJmdVyfnxu&#10;CfNgkVf7goZs9kH/2cVJ3RIqLSv4nLx8V72POSD4ApgDJhSi9ypnW4r5RHhNhoRz6CyAjqdawBwz&#10;2a5mefg6vIqWd199kiSoC1SH+BJ/K14cNWYP1CF/8KmYZ2qFYBT1e+kEY8WmhD+LfknkGPRITg89&#10;m0sAPDQ4l4jvwnQDcHZlq8RiQpoLfGzg4XZ/8CHocLv+Zu8LSYWSUxwAPrxRNZ1ckAJ5boIPW3X7&#10;1LpkM1Hn8Jh6JGucGO5913GfpLtaxNs5JGevPpYnLz7KjXtPxTcwqqtytGHRznbMOXee5hJItnZ/&#10;0Bk3J4RjFpOWFXzqIMqr0ZVMgw5iLMtclAvxXd3B0WiD4KoQDYVa1ZLbIOqzbK3xInbK15CGBi+G&#10;7vvi62KAq5n5oo6UAyBDP3Y22p7NgTwJPjmuDuuXhRFtGzF/lE0wFvMY/ZvpiTyXgrYyyW4pgvRT&#10;ItmQfB7LdP+rXxnGQgkA48tudh/5g48xLBvJ2x98DOhM3VcN+3TgS3bK5XsLy6V08fZzvYYt+aQ7&#10;Q7P7/F4MCRqTYzQk8iyModmMy/eev5dv8pkutUozSs5FLcM3ZA15Se/LIQdCrJW3WLSs4FNQ269+&#10;BdSxyZDdQ7PrpqO3H8ualHLVlePSPHKktEkGLt6TBy8/yfC1+9IycEHSHc3yfV4dAMqt6QK4pLk9&#10;jDgarijwnjggN+P4xaAHbz/i+Wwjp2lHwqxoMBNduPkCjFOhMxXTbRB0z99YnDSgq5muvB2TsTcz&#10;Twy/nqiTBC4a4D2axhl9EvztZsDFNBPmYpotkXCfCfCiCsZkaMkV8i5YisUwKe4wVCOoSgRJ+qbN&#10;RY/f/YNxzdxALmE+7FAo29WN58GzYHycujS7GnUNgLo5y1SOIdjSc3o5aVnB53fWiFLgwcvFi2V1&#10;idmoum1Yk1pFYX9WP5iNTl25L3sgkuqKBl4YU2iEQokTwZ5V8vsiAUTDyav6fP7gE+rgmYs8rZDU&#10;9H7xnADLdQDaQvfsq2VLQR1Dl+Ta/ecr4h8SjDKq2jWv0yT4TAcetpnAh+9rolngw3Ow7tv3uYsT&#10;+Z0FtYaFEhm8m4Tzjj+a3RuZVU1jMD5pEigLMesgvbRZBYOOiZ0npztj+tOLd59lZ44xD5AHNoLX&#10;Hr1cPmfDZQUf1qa2gYfi3lyUXdkOJuPytyNohrtA6od+TN2YqTA2JJdbW2emwYs3hZHQKnLjBZyY&#10;R+a6YHSgqFbVSn/wITAuBqWXNEgsAwkp9WC2isLnltTlryO2Bwzp7TiN2bJO7kISXWlqHBzVip+T&#10;4LNwyYcuDXTZqGgOLwXvTDR49SGu5ZSEDKPW1XXNXHGFNP7kHVQ+ZoF0SXFdaPeQDO2ARmeuYF17&#10;OLcf1Y8FdRonSD5jtMDVO/PLXz0fWlbwWZvKHMJUjVzyY87cs0m6qx0vnykJQmcuLgETTJjCcy5i&#10;MUBdZsT90A+n7+zi2HvWQUw3S6AYyABaAi5TawarDhEubc2ulgQrLzLPS9UrEe3es7kH2mIRK50y&#10;obmv65z6RdF2sBqoor5HNtDofMwhX1krVYHNBheCj51eRFd70Jfq1czf0uiBz0WMSkl3Lo6tjkQ5&#10;nxKPkcqc8lvp7N7OEEzU651mgW8LvPL4r5kdM56+/Swn6k/p+ek8uBPHhEK/FTHDJvoF45SSdPvQ&#10;3HGWi0XLBj5jz95KFP1CCAxglrwQVIUCbxf0XS4rO6V1KDRgYKQvnQuZZHsuSi5tUdsJbUUbMMM9&#10;eB5OTrjgNHDpjgKN1kD3Ax/mFfZ2zS4Gz0WX7j6XRMxOrKdOJtLZGoMzEQOtrm9uT+7FImaK/B6t&#10;phNqMa5/rLLF+mXlaXB0HDM4wWQ68LDZwKNGZ3y3mx1SQYmJ/jMbMiqlpndhCe6C0U+FNTrhrQGw&#10;McZxLvqtvBljiVk1K+XrPDcA/7Q8ASgRhkbvvRZP22n540Q9JiWPiXc86gD4uMXTGVrO8WMAQEo9&#10;mu4Wx9HUsVy0bODTTC9iDFSuUHHFy9c9c2lcm5oHRjXcgakyEtOqpB+MPRuxACFLwLDtCcFj86d8&#10;nzJyDJg3CQNwMaikrl/ijnJmo9jPgW4GNlVBhjEshFjWRXPWoB95TlPhAn2qANBm7bW0xGTojM7+&#10;vqBGanpG9PobcR+riUrru8044ztA/7MZcAGDYTIg8Kjahe12s8GHEsDatArJqFoaQM319qjNh6Er&#10;VKlezRGE2HthTOIx4WjZabxnGqDXpTgk6jADZhmgzbHASYjAybCdasl0hX7vVU0Dem6Oq68AiCyu&#10;uVy0bOBTWN0KKcOkAmBg6fD1R9YvsxMTwGutJ4DPBoAEq0owuI4F+nuHr0nPmZtQA67okjyTKqmN&#10;CI2VAGYj5h/WOkZ4WYwY3p+7OMuM+0vqdJWEUg8HuRHnoSbhnuIwyKs7wss+aBOXWLcCvFjEkM+o&#10;DERmYX9CevsaM99yUMfQNdkI1eYHgE9t3yV9N3zGuu7Q6mktB7349LckoY8Iysb2YwEO34Ut+bDp&#10;d/yGZuLVLPDB9pMXbllnW1xyd5wDs+OaAOx4qM+hpGjtvXBDnWqZUmYd7UVoWqQRGgSfjYATBZ76&#10;BuOjdTg8tWlwZAzaghlP0QChVMf8c6mHS8sGPvs1psuoCUl40NtPQg+r+J45UVIpGlajoz2SqEZl&#10;ABnDDDj7qyTAVS4OtGp17Z+LLt9/rUGH1KfJwOW+hRcEvP3ik3qiEmh00OO+jEiPF5sKQIJERK/s&#10;Z+/DzIEA+r3Yp+I3Zyje78RMjb/XYBDGJjvlAQuaLTFluTq1LNF3+V6pHxzFMxG8XZDqltdHZC7K&#10;wezPzAlmMcECGjZ/8LGAxx98+DcjvpeKaFeMA+hQ9aLKnxui/9dnDJlCT698m++WXVB5d6H/f8jz&#10;yh58Ty6plbbBuTWJYPTs3WeJSi7X8cosE6G4ACwWLRv4fJNBKcA4d1FCeRsGn3Dxr7zltOyEpLIO&#10;IMQUonQxZ9oBlSgssTER+u5xSEWhUAtmcCa5IhhSVz57NXjhu3BoYGQcoFgpCVaGRp6b4GCc2AxQ&#10;0MM7M0xPUlfbkLD2ORlDz+XXVAoCk9H7u30Ov6mF0ovPIhtw/4mYdXcX1knDyWtqy+IMTDtXsNpe&#10;K0WP3nyU7xjfRwc9TEy6sIBP/76jo6ourXNioAQB5luP/qTbxlLRjQfPJAnjn+OB4yO5YuXtZeu4&#10;SIP+4CIJJazlomUDn6SUClVF2OHfL2DZuefcTUkrrZWdGFSc7f/3W6mmj0wub5Ybj0OXpsqbh5Rx&#10;eT/x0J3fQVRfDDpUXAf10ETuMzeMEf3NTKcSEAZdLAB0d4izKxOorU9j3I5R42xph7M6G9UwSoPM&#10;mLfUlF5RZyQvgP7ugjppHLyuNaP0+XBfJSEuBy8XtQ2eh+RJJod0qJ68lG4mwUc95fE7JzBOinRS&#10;PL7EPlN0SmANNPYjV9T2FC0sad1MxIIK40/fhpRuY8MRSj6c3AC+YTjoLpSWDXzIcFqmFQOA+WlW&#10;mghWZrmaWeEWt8N9ncPqVMgXqjMcP3ktNPUp4ScG/bcQnX09I5gNn05IglyOvf30teanYewb3epZ&#10;vHBtlgFuNnPfRv36Pt8nFY0nZR6aXFj0/INoegwyLZOVB4IPU5Juyfbo/a8maugbke3ZUM8JOAHg&#10;YyRmMzkkAFCLfAvL2xMqbaOkinuhbfBHvONQMhs8ef2nPHz2Qc7deCgDl+5K+/CYeLvO6QIH8w39&#10;dqJBduV4ZDuk0g04dxykubiUSnG1DllnmJkYnK1giD6h6eLVx1DuaOG0LODz6v1fENU9auVn/tnf&#10;rDShoVDvmTFJnmN2SKtolJL68Gw2PxV4wMgcgG45EGYViFDpGZ67fWhUciqbZScGN4vtbQPYrceL&#10;5jK5XT2Ss83X0N8ZNMjPjRhAyiAcEGCQ38qaJb+6Tb7D9s0p5bI3p1rK63rl/DIW+i9rGAT4AHjA&#10;OATCPWCaRqhda620o8wKwAF8zLkyychno+sPX8qeHPTlEfQ5QJJJ+GkLooNpYrpb4lMc0j6P4oDz&#10;JSYXo9RNaXYrbYBvZ3fSJBRwQWEzeIcqG32rOH6imRYWz8PJiOp4lE5KkxMTyz8VAZzmIlazIBia&#10;/EyVcvvJwnKXh0rLAj5X7zzDQ7FTyOwuSXWGtizs6zwtCRgYCWnVcuVe8A7hhL8Luj2j3X8LQ6La&#10;cIypM+k96sbMMf/kTvOhluHrusIWC0DiIFGJBp80gnIm9jeQ8nvmMi2jz0RcDf4RUhoH+Ve8z8xK&#10;2QvAbjyJ51DvWN4nVUJIEmCCWyFUhV0J6hi6KhmudkmpaJZktLSKFqnrXXgN/nCJOZrNiqXxL7v5&#10;aO6k8lvQx5yIjORsWuzRakgrkITxDrYBxOjrowCCd8FGZ8nsELIwZrs6dfzZRvfhK7O7tCwWLQv4&#10;DI0+UCbirEnRLisEZr8w/kRLlnCFi+IpVZlgdOvxW02mTVf4tXgZf5SHBkAx0PeZWY5qTSlm9eWk&#10;hoFLGBzMbGeBjzVYWFRQV1yw3W4MKsyoXF5wDKQK9A8lBIIj7zk6wyn7iuul6dT1CcmHMzBnY5aX&#10;zl1mMA+kK7cfS0lNnwzfDN8AfvH2Myny9sq9eZSjDpU87Za9kQsn6LvhG3O7nTD3zoETdZpMrhzv&#10;o7bvgnRA9To//lSuPXorVS3DspPldHSSN+Mp7ki5tJwatc4wM5XVDxq11AKflv6FOcOGSssCPoMX&#10;7kHFoHhIdWLuIFHSnjyXxGVALM70YDDPjt5tgxdkI/ZbB5F0fbZXLtyZPVETxdgoqC8MWmUu4roZ&#10;KicsFo3cfqHJzMetdK7nxh9KPAaKSTkK5sWL54qMeuWSkf3aumMe8XROln3OctTL2LPls6w8evfO&#10;+L6gn9hoE4iDmrivpEmah4zkw9pp9kxOUGX5oeuPQysRs5h08fZrOVDsE1bFoIT9U374RvjDZY2q&#10;1rAdLmuQseeLH7c2OHLT2AChdpMfus4tTNLwtJ+VTXR5QKP7CV1ZUspDD5L2dZ7BezPAw+Zsnp8v&#10;Wri0LODTO4zOzqReaqSfwjl8at5Bl4pO5uoYjWeheR7X9J6DGoPZFwzSNjS7/j4OxlibxuThuCcw&#10;T9eZxc/g1nvulpRghtp93KfGv80YzNf9VuN+Pk6XedogDABNgo8BILttzXbLbT815vscDDKcbz8k&#10;Dxdm0FtPw09DGw5lVdEeQCYx4GNW7CD5QO1qPnVNohjHZoGPsTeYGf1IGIN/IXTm+hP0c7/8dLwW&#10;M72xfxhp0uSPbhmce+a3qX34msRB0qSUrg3jNQZq//6SBqluHQrLN202un7vmawBoOvqJd5/cxj3&#10;6E89ALH9xQ0SfQSgYYVgsOjh0I3wXAUa+i6py4ENPmV106uDLAUtC/i09I1oWgwOUIb6F0Ekno1u&#10;PHyh4vy6Y27ZmxdaSMKVR6/l/45UaEZDBjzORn1nrmNw4eWjo5n3duja4vmnlDcMSGJKJUCTLvGc&#10;gY3benyqS/ov37X2MpSUSoA1kg9nHqO+4G8ada2W7pca5O0HkY0A2MQsBgGalZpNeIYDeW55vQQr&#10;FFzh2pnjMQnkLfBh6Eo0ZmyCX+/oI1lDHxF11JyUfij5rIdkuZR06uI92Z2N/kU/J1BSYV+j73h9&#10;BctU1kCrkm8hDX8MYb2ZWRM2g4ET0vichgkZAmHA1iTn2oLxmF6+cA/gl+//lv9LYfCxuc5MJoWZ&#10;iCEuBwu9Eo/jvwI4xuK+mYO5svmUtUd41Hrq5hTwKfEuz6rfsoAPxTqTsIsiu1scjbOLdS8/itZS&#10;Yhmc7WC0UIh5ZSjFcLA0Dc6eqqC577wRe9EYMX9+bOFpBAZH78rufB9eHu/BNBVltfF7tRzEDOpP&#10;Vx+/lh8LvGAU2p64ksRGxiEj0VN7qgMagwW1wL+eE0yijAHpDYCwEYzoaVncmttvwLXfHq9RZrYl&#10;MbZDJc0T/iP3X32U/UWNuBdKHKZR8tmWsTQZFh+8+SRHHcyHPHk//moqq+CavqdEaexp6SEEvh52&#10;NOqiRYweb86rfWyBLv2AuI3+WqwXN9cYm4uifmc2SvaXExNW6KBR239JtoGXKKHx2C1QgTmZP1mA&#10;jb8Dmsk6gg/HHu6poHp5FjiWBXw87ad1plYbBx7Q2TS370Hi4VJ90esgNfSEkLJhtyZFqpaEbI8M&#10;X7tnbQ1OdZ1DE+CTBEns2gwraaGSp2sYkg6kGMwalGImwWeyUaKJgz7uqJuqcpKJ8wEy6444daYl&#10;mMQddkptgPQ2euexbMZAi8VMzxUOO0SAgyWRnt4A6pjUavmtJDS/kVBpf1GNAqotiVHlOgmg9SdH&#10;s8lPPAE+2I/q2mKTD6o1V3U01s8CCLZJ8GENe1O2h+qXKdGMvkHfHizyBe0XWnQOQoVMYP+hP9n/&#10;9nn9wYd/GymIQcKVGhd4qHT+Lhr+4EMD91x0/cEL9R1LYiZESGcEygSM3UJfvzRiUvKCxwqqOyUL&#10;knIy7utAca3sKaiXvVD758rV0HP+tk6AfD7yZ65zeVTmZQEfV8spHZRMccpyxJUhgE859HhG27II&#10;fhKYlmETfZfvyaPXH+UNRORnUAluPnwpDb0j8j1z3GAfusfvCsHI6G0dnAAfXep8MH/waRy8KGt1&#10;5YxiugEaf/AxKhUbmBJqQDzusyFI+ovhK/dlP9QnZ/P0xOIXbj2ShMPlCjBUM2KSeT7DEIbh8R3X&#10;YS5rzmD7CxbP2znP3Q7AM9KWzeju9qnvj9VPbeCx76d9+Kr16+JQy6mrqlrpyiCBwrof+54mmgX+&#10;2veUVtBiyayQFA5AVXz+flIHewL9RQsypjFmDvcNUDNR7zb4oFngQ6Ykc1ICor2G4Rhf4Zj0eSZd&#10;j/6jDPdLoK6U/Oq547sKADJxKXx+jikjnfEZyU9cAKDqS/DlONCFHZw7ionyALxXn88uFvVfuq/g&#10;o1I3jssKccV4obQs4FPZYiQfdlYcmN3dMjf4kA6V1Ek8V7Eg0azLhMib7tDaV4y/SWTTgcFZ30gN&#10;8Zj5z4zPrUK5NI0ApQzo8rifW7OU652N+i+OSwIkHh2sHPQEAP/GgczZFJ+T2yslCYM8s6pdRm6b&#10;e33+4W/x9ZwDIzRIRmWb9J4eFfLI2KO34kBfsR5WIo5RVQPnMLOwxSAWc9B5Th3FrPZ7+eIU/z99&#10;9Y7E0DlPr8lmUmhwRaRz+IqcgAq9ERPEJBhWqSrwCpPDYtHQ9Qc6SRgwMAxm9/e0hn0IQoY5uT/6&#10;g31jte2QFuqgdnefuSo7cnnflq0I+002cy59b1az+5uNauiEXwyYNssZfnxWDCYT9mUMpNbjIbgm&#10;VGBSik1lvXaG2hhwJRBFQ00048IAB4tmkl80DQcmKmoOA9emSqqBNHQV4IMJlO+XfJr5bwWfeAwi&#10;D76HQs8xM/0IqYZF/1kcn4ARhfPowMLsx6jgKGb1w+fWHI/0jISWBsEffDZzNWmeqxj7Cnz6wjkY&#10;JgasXzOetBDVp4APZ04M4FSTcTEWagIDW9UPSmPCmGjK7KN5e1IdZra1YpM46G0m02YBTyD48Hze&#10;MA2ZM1FcMqQuAA4bl7A1YRsHP7fhuwICmdFqBxegjgSjfce9+txktrnAx5aAdIwQHND8wWcNpCAy&#10;J5fjGdv1FVeK8H3e4MP+wPHOMFOtxvyB988xiIkzFPCp7z0r2wHyOwGY23OqZWu2S3Zi7O4Af+xC&#10;241t7Kf9BV7ZBwn6ENTMvPImKYFU9fjJ7Bk0WZ7ZH3xyHMvjpb48ahdtAlwG54vDgK1qCs8qz+oM&#10;VW3Dkulqk1/QqayzzdwlXALNhTpW03dRHr8N3ffF02LULjI6Z9RbT8J3KKuBpMJ4Jg5Gs5LHATq1&#10;cXBS7NdPPwaxJRjdh/tyoFv7kHF0BqMOjvMT2KIpZquobR2r2+xGVcM0nstuZJgtWVUh5b6ei9LK&#10;G/W9aXAr7knTjkJdMIxu7tF+JmYbKKxZeHoSm+r7L+mSuUpdOP8kCJj+021TQMLa5revASHco27D&#10;fvbx+K7F9ridx1rNnjAIRHY/28ebxr62gJ7exvj8Lt8XVoULSj4cNyxDTVvNStJpgA+9pHXsgS+O&#10;Vy1P/a5lAZ9qFkzL5EvFjIzB6ZxjtWupqbZjqsH5+oPwHeI2HaHB0GYEP2bw22YGvd0mBy8HOCUT&#10;Dn4FC27TgW6azQD+g18ZZOIak9uC/o6/4zEr0unyj0UI4m0fvonzciUJ0hyaXovXxDa78Rnt5+o4&#10;vXg5nenXZEtU/n3r/6y87kzgo0Bjf7e22c2/74zEaL0Pgo/uP7mP//uzpT1mLVAJCI22toYwVsAo&#10;+TD5P/utoHpup9ulpKEr99V3jLzJfikMIR/WYtCygI+79bTabPgSaSCba6l9qakJIqwNPiy3MjqH&#10;R3Qg9Y+MS4IVVjDZOLCnDu6ZwIeNg93/+xTwsY4JG3z8WqzGruE6yVXyhpmoFkDMUZYECZG+UQYU&#10;zTX8wYfPQ8N0NMT3xVptG7qGGTnFXHMa+Pg9qw08Rlrx2479QgUf2k50mV33Q//zWfx+939XvA5B&#10;ygYeNqp0BwpDT6hG8PkK52CfFVQvf+kjfxq4eFti2X/63JBcoWEsBy0L+PisWBYyDRm+bIXzvrRz&#10;hcoaNFw2PT8eHvgcd3fhOMsAqgzpN7gt0JgYwGnm0x+IbPCwgUSbfTwHAX+3WjBmCWQO+3cyAyUT&#10;lTDRz9yPNcwaBy5Zdz5/OlBSL0zepqDN55louC+9ppk1f5lHSMNMtC+HXrtGAtSG6wRt2iem8X4C&#10;+5Tvh1KK3qf2nfUeaFezm985Jo7zaxPvhL/hPDbY2WOA+0elhAa8NBBwXx5Pg/ByeRTPRJ1nbmt/&#10;qGsLWoF78Sp2zEbLAj4qaWBwaiwLBm9p7eLVLZ8P9Q5fx/0Y5qFvzunr4Xk4/1bShOPIhGbgzQQ+&#10;Bnhc5hPf7cYBrEzL/XnslOP9Brr+hnNZzQYbbfjNfgb7d/2b17A+bQAqWoQUsce9nbgG3x/OT3UB&#10;Te8fTUEPYjsrqbpbF6/6wSZ671rPoA3MGrRZ98EWDHwmV4RssDDvYb7gY1YYzTnM+YwkS7Vt4Nzc&#10;oTr3nr1Vh1gez8UGb9fyR9b7U+vpcYmBJG9LioUhxF4uBi0L+HScvKiDk+kYVgP4nLn5DAPGYlzc&#10;1+Cl2Z0S/Ymu+rvyatTRzwaemcDHrEKZz4nByu/cP7DZx4OZJga6/sb9TdPZ1r6G33b/39UfBb9r&#10;iAGej5+/BnhWz4dahi7rNWzg0cbvvDbuiYGYicec6p2+GPTyzWdJ0vw7PL/VbLAJbHbfsdn9yea3&#10;fUJSwXkm3kM44OPfrHPp+XAdAz5OSMMOKQ0B6Fk8gYDNlUM6C7YMrWzds5ZTN8x4wf2wFYfg9LgY&#10;tCzg03/mhtof1CaAz0L3yqZcePv+gxHDAQosFthyKvTcx9eevJc1yRUYsCyA6D9YOYArNS0GX6Q6&#10;reFF2jWhpgxcAJ42/G0bcXWQ8xPNMBSZwtrfalOuh3602xo8g/93Nn9gZCa/hRIxJZHVM4+aFKCM&#10;p6LKGoe/WS0kIcM7ryjymYi1+BlDRgad9DFCn+B5TF+yT02/0qOan+wHe/bmd9pwjC2Hf5tGm5R6&#10;orP/9TzsL9PXE/vYzfqdjcfwWfX98Hir2UBGyScBLS0E/6qOU5d0bHClkFJU/4XlyZ8zE9X1Y2LB&#10;M9o+Y64Q/fAWSssCPsOjD3RAqIEuo1LyVnhpkWSDDw1trrbQ/I5IzSdHdeCawFT/Zg9GI22wEXh0&#10;kOFzSrPAh9KgvY2DfgJ8rHNNYQTd7td4fYsRKX3YMU128wcfOma++LjwNfemwUvi672INjLRavtG&#10;MHgvSQ0GcH9A2MVCqPvMmJmwQgCfyW1o2Gc28CGIEIDYz/YxoYAPa6ZzRUvdK+z3g+YPPpxwQjE6&#10;u5qNqwfBh7W4zt4MrYzUUpG7/TTGiQEetnAyASyElgV8Rm+/Mn4+eEkcUEcdy+NHMBtNgA/uqSAM&#10;m8iJul41EhrfGwzKiWYGI2so8QVSlOcLpVSjko89mPlpgQ//nlHysdoEI9jb7OuhH+02l+TDiOcz&#10;c8S7rTaq6bmgVUAI4jb42GAT2PT58akSkB/4EHgWS/Jh8rmkzGpZn2WSqgWCD4/7KrVKQ33mooyK&#10;hgnw2YDzMUxoJamivk/72Qaf4WsPrF+WlpYFfF69+YBZgUzJmcMpyctYmGwmoncowYHxNb+W1ltb&#10;56YDRfWaK5cvi4OSUseE/o7GUihfZ5vfpoABBmcguEwCiw1k9qDm36bZg1sHOLf5Hc9mn5PBhEYy&#10;mN440KsWIEozU97PeTWyDfewARLABlxPGwZqUhrULmxLPOzAb5WyBe+5exFq3jtbhpUR6HsyAQLo&#10;R7vRq1idMHFt9iElD04o/n03FUQISAF947evf59O7OvXOG5Zq+znHLdOFjyvmVjshv3Qz9/lzg0+&#10;9EI2BupK2ZZTLU/eLJKhbJ7EWmwcIwpA6MPbS5wjyqZlAR8SEx7py8WAOVi6PFGzsxEDCjlTroNE&#10;9kMYZWd2ULKxBo4NPtr4N1qWq00LuZkBPjk4g4EPm80wHMxzgk/AsWwK6L+VSr63U+9nCnP5tSOl&#10;8zc6lzcOCOuN6XNjkBq3CWum5DZKJgBQGl1ZhTOUTJVzEasy6ISF8wcDn1RMGFHJUJ+OoQ/wnf3I&#10;d+Lfd4sLPpWyt7BW/ijyTZ6X+/N+cLwNJrsAJnPRN5B27P1/LPRJ6H7RS0N/lNTr+1SpHf349N1i&#10;5kWYmZYNfJgygp3NpecfC5emVlE4lOVqx71Q8nFqqopQad1h1jiizccPfKzBS2Ap8PVIWmmNziRz&#10;gY8OXhw7OWPbg91sZ5sLfBh2sS3FIa7OM+YY3E9g43NuWkByr8dvP2HWr9GVGXUdwDkZQU8VWqUQ&#10;ADiNseyTHTkeufNs4fmPme1SpRteA88VCD6l7k75CtJWTAZTaOB+0Bf81D6zPidAQo9fGPgwOvxn&#10;AEV6Sa35HfvZko99vbgMPH8IahcDiw34VMl+MP5K0y/HPZbkY2ygyyWHLRv4fIPOJhNwSZbRxJOJ&#10;DVaGqtuH1UDIFKAEk+dv5kb7mw9eKQjoyoeCi7FFaMPgi09lSsxLUuwhsFmDOkgjM9BAbDMN28TA&#10;R5uw11j7Bms2qJERfy1qkM6zt3BfBEXclzKMuRYb69HHJC8ss2AepBm9T1zPnrVtJmXT+4UUUuDp&#10;sY5YGGVVd2nwp/YjG58D/cxn52d5dbum2uXz21KnTgJoXI0zEwLAyVJpFSi4zT5fkOPsNvFO/Lat&#10;g3rJ3EaF1Z2W9Gfb8+yGPsfnN1DLZqMHLz5JPGuwZXLcucPKtbxUtDGd2RBNXqituK/lomUDn30Q&#10;Rxl0yKTwrGf+4M3Kwk/nuXHNYhiFFneMGfvnrnXdfnJUBzYZT8ECfweCT+/ILSmtG1BA8x+8gY2z&#10;jJF4rJlVGZrnNoxjt0DQsZs96JliIcfRKhduPZP1WdXKNGqk5T5WI/hEpwBg388/GXqas03BzQCm&#10;YWgyod3W4NkJPvvyFqdm+xFmK8Sz+IO4P/g4AYZUEQLBx343/NsGH96v9je/W/3G5n+cfQ22YOBD&#10;FZBe3t6WwaDgY0tkWyD5fZpFj2IcVSL2Yf6dJOyfvUyhDLNR/BFmWOC4q1R75XLRsoFPdlmTvjSK&#10;7UwncfHuylr4rzx+K4m4H6Yg5XJuTtXcvkcl3i4FUMbxaIQ3B7oCB/92QJx2AgSeiq+XpXGmDl7/&#10;pgxEewmBB+dYA6aYmJkBJsp0ug8HtJFkzKoPv1vX5fnRyPDluC/mJGKEvu6n5zL3xqb+JGCeswtY&#10;8TpQ0jDxTCrl6N+T17C9n2N+L7WOWBgdLmsBw3P5mue3r0spi59V4q7rlSSCCdQ/Agx/474EffYb&#10;Pxmxbn4jUPIck+CjtiIApkqbftvZJgDerzFB16HSZukZGp0AHwUo+xh+4l42ZXvk9SwYX9t7QWIA&#10;PHq/mBSCJZZbTnr08qOs03LJVKddmi1xuWjZwKe5+7y+MDIdk4L1hOCGvpT0GoLXjjyfya0Dxtya&#10;NrdaUljdgn0JNm4MXgKpkVY42Gn/YIKzBy8/ybnbz2RNSsCA5iC3Gp+fNpKvIQEeLW+WrMp2TUjF&#10;VJ/rMRD+71CJfMXE7GkY5BjQGpai56mSr6CKqMHXYgoyVRsG8ONX7zHwjQOgMh33sxpzKlMd65yj&#10;qsds9B0kGtp5+KwEaz6H2qLoUkAPYfQF2/97uMw6YmF0CGDHlBPs3wkQ0D4w12loPy3fZrmwD6Qu&#10;PqP2CYGKz88+Nio17VMxh0vlf+jTrekVknzCJ+nl9ejvJtlfWKPPEZVWpu/SbvY1/MGV2w+daJAz&#10;Nx5a9dVo48L58RubghH6ZxukmudvZ1bhC+v6ZQ1tWXieNWjjD+eXyG6xqP/MmPYVhQLWsct2L58P&#10;3rKBDyUC1dExMCg9VDYtb6G+YEQDIsVfVoLcAJ0+FMqoatQZnsAwOViNNLL7uDGk33/90UrOZDPM&#10;VPD5CoOOs+6tZzOn8nj7+R+5cPOBNPaNSGltr2Q4W+WXYp9szcb1rJmejarEhevGSY35jQ04kmEm&#10;wYcD6+eC2W0Rs9E7RrWTWXSQmmfQ61vAow19wEaJYezxwqXa/Xg3mu9GmX86+LT3XpQf8bwEGDp8&#10;EhA2Z1aqK0S2q1WcTQPSNnhRLo0/ltkWbw6VN+B8VDv4DKYFBR9IR8nY9zXO9f+BdEfw4XZ/uxeX&#10;2jdjAniM9z8TsYgAK5pwQqF3/UpTJQtCZpmMjpxAyxqXL+h72cCHRKOniuxQDw6H4VuzVJQCqSOW&#10;qgqkhw2ZHrl2f+7o9qPOdkgSGGxgQDNIyYhUxVxaiZI0/uy1OrHps1ptgoHQCBCxmInnQ68wrk9d&#10;uS951W2yK6tK4tGnD8gRoB20q0GqUoDAdQwgEICqxNEw/3i6Kw9fgtn4vJzp+WmpftbzaMN3G4AG&#10;Lyxcqv0uz6NSC69LQDCqo7n+OgBB/7nbmvP668wqKfF1yCD65Pn78IspFtf2gen4PObe9dkIJAQU&#10;vjer8bqpln9a9G+luo02u4lJBfvzPjcDEB+9nDlnMhPPU+WjGvdLweLYxxZCRyqaLXMInh/PUdc3&#10;t+1zsWhZwWdzBkVcDB7MDtshPaw0VTafxGwO0R5gsiHTLa1Dcyc9P1hcr4Mnyk/VUOZImSzxc/XR&#10;G32RU8DHavybKwv7Q/AHCYUu3JwsEPdbaYPaseLBCEyNwHsj09BYWgHpab7Uee6G9ZyUbPjMFvhM&#10;eS6beSulrnvhke1bMUYoIfPcnJHZGEu2I9cjh4o88hT8/WwR/FGaBy6r9KQ2K22T4OP/fLQnZUKi&#10;IsUcOqGGfoJuIPhsyp0ZfC7efarjgrmtKDmV169sKg3S/uI6PAskaDxLHD65YLJctKzgw9UCzUtM&#10;aSN55UVOqjUa+AkxmAxLx7a5iHaCWAweShOGAc1ATfATobvPj80IPqZViqtlKoOOPrsi/bdOyvln&#10;o3Lz9Q15LeGrLg9efRJv51ldceI1yAxsrJ9+YgGF4Nz0IdJzGbVq4rkDnsluzkVQqTdiQuC56Fu0&#10;BWOG9d+7z96UVx/CXyV9Ka/k+psxGXlyWdpGpybuuvvktSXhGPDxl3z8ny8WYJPnMXlu1mOi4Tad&#10;dCbAx3yfDXxK63vNNRhqhMnr/NjKxnSRdh/3qlRJ29nGzGq5en/5ylwvK/jkuIyPBI21FKnHHz6z&#10;flk5YkZC3hMHzy9Fczs/HgD4EKxobDQzJQdspeyG+G+Tt/OCRn1zIBPc7FIruhKDFpVcJdcCsic6&#10;h7yS216iLae9SFt6U54cbcqXin6vnHkRXtqFi7eey8FCn2yE1MME+8ULWNIl4/tLNvan3W/2b3bL&#10;dy/cw3kT7vsbSD5MeRsunX92QVynvJLVUqgttxN92oG+RctuL5b7fz219jS07rBxVGRTlRjv1PhL&#10;OWSNJvp3QD2vlALLGPtLvg/jl8nz+U4n+4XvemOWe0abT7zuT2mUxTDnb4NbLLr1/L1sh+rKcUq7&#10;2XaAz/tPC5cmQ6VlBR9Xm5lB9WExsGo6Q48mXypKKWWYBQeaUxLSHPJxDl/3mcCHWfdscjae0kHJ&#10;OvNbMMttxOdmAIDdvsb3QCrsKp8An7wufHYWKwCRWcg4bFmtRVLS65SWG50y+moU8/ncKyXjD55L&#10;KSQRX+v8Y7uSoc4FAsxs4JONSWahdHaOci823Xl/T3rvDIr7TK0UdJ6QzJYC9Fmh5LD/CDp2s8An&#10;t+OE9N+d2hf08N2E92K3zWBCtvV4z5SIEjBWqWrbid7TK1rwnJR6WO7a7g/TJ5uzPUHBh/XC4vDe&#10;CT485x+lKx/fePHuC0nKMhVI6Ov2bfbyAuKygk/r0E19UBN6UCk5VSvvYNU+dHmCiVh0sLF39jrv&#10;VLsCwYfHJ5dMeqqWNwzJr2V18jbEWeSlPJfsVszQNviQWQA8/MxuK8a2E5LThr+7TgCAOJMXg8GK&#10;pLDPIYU9Dqk93yov/lk6v6kfoUrYwGImD9NmAp90x9K+1+H7I1LcXymFveVS2F2qfZfdAWmxC30G&#10;sCZ4s38I3DZ4G+BBv6Ifa86H7lXMNCLxaXhOSD82+PAzDmBEiWjyuenSwBJO3qDg09BzxgIfA2jF&#10;Iaj4S039F26rVMyJl7bYQwtYEZ0PLSv4XL79RDZBQjAibpXsC0HNWWp69+lv2UQwzKDIXSV7cmc3&#10;hP9e0qAqo6kKadQoSnHlvsnZvr47PImu/UaPzs5kGM7Y2R2TLYvb7E+dza2GbWyqUlhgVNJdJeee&#10;crVicb3HJyukEmz5aVQUfyCyt7HtX4LA4esfbkvVsE9yIP2patoJ0MFnNiSZyb7jd7sPJ/vLqF3m&#10;72z87YCKGw5lVXXqOy7yGKN9ia9HJyAyrT0BGb8v1tLyyqsguZMyobIRrLlPNFTK/nMLj/xfKDla&#10;mTkA7wwt9mj1lDG8HLSs4PP60z+yMZu2EDNgv4XuPIs/1rLRH+XNwuJtOisll08pqRtIJXWDuHf6&#10;Kk2CD7/X+uXhvX7/hfVXaFTSCynQAhFtFrAYhuF2u1m/+zVluol9wYgEIUhE3rNN8uDT4hg0o/+g&#10;TcRishDA54dFWkJ+JE+lZqRZSntdAJBSlVzyCDyteFaVaKzPgL7J6w7sK6PKsvF7QXupfNIq7aHR&#10;wIVbEg8JocRnfGBc7Wd09W0SkCnJ03nWJbugdgUSoej7fI/EQZWj1LMuZXG8wBdKv52AOm2BDwO/&#10;L4+Fl8t8obSs4ENitUUzcI1x7uKd8Bh1KehEw4A6fWlyMcxKvlkqfTYPcdkZ0o6f5MPWdvK6tUf4&#10;lNlmVIRcizko8ZCx+JkHVYvb7M+JZu2j+wFwqKIdVybD955C/czEfkU9lfLy8/wN+y8AxGuZusKP&#10;yWyQmQl8vgkjRUkw+hPA4BisxnPhOQA4lPqyqFLxGbtK8UmQxW94vlz+RgDGb/yclHgmJR/2kQ08&#10;2W0FCl7nnoTnz7ILgFpWZ0o+NQxeU+Oysff4g7JL9hz36T7+dObmQ4lLdQDATPjLoZLp+6wEbUjF&#10;pGKDT/LieKaHQ8sOPlnljWBczBJgdg7a5jAKrS0Vnb32UNalmlUOegQzrmgmuv/ms2zKdstXGEzK&#10;bHhx0YcrZPRe8CXK2oHLsqfIJ/uLG+S3suZpOX6vvrmpwEOgmQAfv2bP8BOqAxu3+/890ah+4DgC&#10;GY+xWhYY2D1cJ7c+hx/bde7mE11KNsw1CTxs/uBDRtQGAF+f5ZLn8/DBufl6HPdZj2cuRcPzslm2&#10;mlz2A5raw6znnpD6rN9MX5lj9LiJfa1Pthb2ZbG4Tk8FgObBUTkASeDHohr5GuDZf/6m9YshV8vp&#10;CUfN09fuGj8vjGGjSlWpVBOPCSmrcvrYSXc0aBwXiziuTauS8+OmRv9K0qOXf0ICwxgm8OD+aXRf&#10;blp28Ok4dRk6rwEftrxFWJZdDNp4lCsXrN/tlG1ZHpkt6P53AMj6LAM8bFGHHRorFoy+BiMmQDJa&#10;l2cGX6Zzqj3EfcqrzKFMZQMIGctqKvGAaaaoV2y6v32MaQZ4igBiJ6aATy7UkLwOSAytJeIYCM+5&#10;sfPUFaiYNvDMAj4AHbsxWPPGo5m9fKfT33IcQJOFe83rKZPcnhMq3aiEYwEP+4dgYgOKPif+1n4J&#10;B3ywP891tDnXurah87cfShJUpjhMLLGZXvmjZHqAZa21Onv10WsAMn1jaPsz4ENwicf3vgDQ4rCI&#10;I5NrfJ1Tdi1S1P9CiSWOYjHRqvSGMVyxjGEVNi07+FD/tcVVSkDf5yw/4gajqpZB9fCkOsWyOHTW&#10;m4kGLo/rvsbeA2lpBofJzrNmdS+OPj8AIc6M565NeiSTSgccZmYng9gg4t/IUP7MYzfd32Yu01Rd&#10;wzY9Ztq+hoGpxuTjc/BeaEvvjoY+VRfmAp/J39GgkgyOTn3Omajr3qBlo0EfKIDYz8XnMJ+TYML+&#10;mFSnJv62gcd67mCgY2/jNXKpmnYWyr13k5Igy6x/nVsjCZh4ErO9si3HJ/cYy+JH1yxb3vXHrzWz&#10;oVYcxful9zPjA3dkTQf28iaMK6jy6j+EyXY1rHKR9hfU6D2r5JbqlP4Ly+fZbNOygw9pN8TaBEgB&#10;6j+R5pAX71eB1RnE4EkuHXOQbMJgmY1yXG066DRiHC8vGH0HUZapNuK5NJ/pUn8ff6LRs6i/QnK4&#10;nG4xVLCW1UYmm2SkKS3I/rM3nAeNBtyyHpc8/Wd2I2NmVQue0QQezgY+9NrVZrkheOcIsRh/d0dO&#10;9DgNKAAQAgFzAkj9n9Hv9xmbvd/E85pz5XUbCdJ/e92lqb42+wpqJSHHKwkAH74vd/d565ep9PDt&#10;n5KE59REdFC/4jBmEjBh0RYUSMzayb6jNLgBwDY0urJlcmyKO+LQ98SkZpvAi48CgHY5aEXApxS6&#10;MwdyAmdUvMDKVTIbMJ2AGhI5G6S5pGUOe9T+ojpJgPidhH0D6fLd5zqAGR4Qm4lnxaxYXDc1vury&#10;s8tgCKpTk7N5YLOZUmd5Mk9gC3LM7M2AD1eNaJSmNDTyYubnTHM0K/NMSjYzgA+Y0W6cUavbTlln&#10;mE6t13slu7VIsng/fD67+T2X2sDow+P/jH6/+zcCmN3YT+rnw98mntns4/+drXRw6gTD2L5EpiXB&#10;uyII7YZ0EIxeQXwn+JiUH8wkUC2/lTVZv07SmRtPJRGTEydZqvTfhZBcfjno4q2nkkCpB9IbQ0v2&#10;FC5fDh9/WhHwOXP9MZgSYmimG4PVJd9mBZcclpt6z4/JBs5maLRzHJwjv+7zD5/l51xKNNMHVVnz&#10;gIIPJaN1GMxMwH4qIJmX50zDJKgoQ4Bp+OnHWGxG9TIMOfFpb7e2TWn2Nmu/yW2T0hMlLTauGOW1&#10;l0rdxeBGdq7UbKYbAgBUY5LAdBNAxL+tFnPUZMNLgCSwr8AnT4NUZHgtr8Q55FE1U++F6o/fPU5V&#10;qcz9BoLIRMN27s8WDFjsfexz2/vY1+D3wt5SeStTw1y2ZkMip90H0kA8Wsfw9LCWD2jMxqnez5B4&#10;vst1y7MgDqUFNT1QQSkJVkL6dUl1+8qnkSF5NFYPEwruiWaGTOfKeFuvCPi8fv+3fJPvVXUkBozL&#10;mWG21JPLSczBmwAmi4W6tBmgcSEgBisYldZMN5r/VOgDwwJ4rPYjpKTXf059yMyWQos5LFCwmS2w&#10;TTANZ3Ywjq6KWbO99bdpZt+JNnG82Zefavfx+67bOkqxH50Ug9uuRu881nQdTD1ip7bQhsFrt//R&#10;XoZtm6BGjz+c7j7x8NMTKQDo8Nq8Jxs4/O93cpt5Tm3W8+vv+FvVJ373O4d9HhtgJhqPtZpZap8E&#10;M+7Le7n4amqBvKPOVom3ACgh2yPbs4Kr38x1zORxLBI409pErKYnZS03tySugiwONqU7W9S0wImf&#10;ElnL4PKl0fCnFQEf0sHSBmEtJKb3ZFL5/mUM5Z+NHE1GJeSLocqUb3m1hkP9l+8ZY54f+BzBC/en&#10;0WejkkVfFWs1y2Y4f4axmw1I/KT9R5mM3+39+d3aFsh0U3639wnYRiN0Du4ju6dU8jtOyO1P05fk&#10;z1x7IIkq/VjAw+YHPszRtBeMePfZ9DCP0w+HpQjSFSWtzIl7DtbYB1DHLL+nQPDR3+17x6c/8GgL&#10;PC+/cz80G6Qn/H14LD49Z6eqS50jd1Tt0oZxuR7q1/kb04voJUMqbui9ZH2bTrmuVu0j+kVxHJ1o&#10;Xh2mBRJr1mneJ6qDaU55+3llbK4rBj7lNd14OZP2g+KG5V/qm4m2UVUCeJCp6A7wKswcVTuZiwaz&#10;Jo+Py/JgIHswUKfGjJXRia6zTBnCNCtcgMZli2kCm4INGdBmYDaLkaYwXWDT/XANHGcvvwfbz6h8&#10;vI9iOfdyev36e8/fSRKeielCaWxlPJBJ9uWSLWg37k+NFie1XOmU/O5iKcDzTbHtBFx7suE+8btK&#10;SNjXPPMcjeezW7DfArdZLQvXKMR9+dOLd59kZy6kVqpdAJ71eI9FdeGNzQevX+myO1UtpubYmuOR&#10;R6+prK08DYzewfsyajNtVXuhMq4UrRj4jN59iodnB5jGpEarhTztp6FC0JZhZvXfw7i3a1A5aM+i&#10;nYeibRwGMRO7vw4AMBOfRCbgJxnOgIpZXsZ2f2by+25LPRMNv4cEPhbTzwY+2iCh0B8ou/24nHww&#10;fcWqY/i6bKCdB/3DSOh4zKCsujl846G1xyR1aswarqfnwz3yHqz7mHZdNONaYJ5F7UL2/n77BG08&#10;n92C/Ra4baJB/cT17nyc6hbwaxkzXGLSgGrFqO8f8sPzSHbQbSOThmguNrglvWrly4PbdLiEq2/m&#10;/cWmVUpd74j1y/LTioEPyR984oHCL8PPgrkkxJCCnXlGcmFLSIfofT20FA/044hlgnkCDySoWKhc&#10;PxdPXTW5+/a2DvycTqZ+4GeJpWqYv6cwU0BbCvBRicf6nAC/ngIwZqkMPZkOQO7GfgCPkQqTAKzd&#10;l6cHSbaMthnbUhejznlOtBDARz+5+of9Av2fZmw8n92Cbfff5tcYAU+fp8rBqb5mBTV9Ep/tRauW&#10;DVBRkjI80noyNE98+rHtzHapbxTVNi6xX360spVabCJ7JaQa4GGja8lKermsKPiQUakTR9MBD4O4&#10;2Df/VJ+LTUzazkhf2n6+wj0ec80ccmETB96eoloFHPV4ZXE4zH7MwOdPnbcGIV1g8FsqDptKQmjZ&#10;XQAhMIzdDDgZZiEjmv2NrYP2In7aYRlTm5E2pv5Wog59duDl5DXQCA72336Ndqn++9MBqKKhV5Pu&#10;13SfsbZMUuftQRzL882gavFvNj43vquPk/V9ovH+sW1aNL/drHNM3H/Adjb2lwEv63knzmW28bq6&#10;Ddfzp5GxR7oUnQjgoR9MHEDou/zQ1JMib7eqpWszIVlgXKdXrHzeHpuaBkcwLvFMAFMmu2M1jpWk&#10;FQWfm8/e4iU71fuX3s4bwOSrhTghbKT6hPsyOZ5dMjyH9MPE7gkAKwKPNgxA6vuBk0vloFfyMbtn&#10;twE8qG6R8f2YxwaFQMbyBx/D3FN/D6f5X8O/+e+T13FCr1nQXiYXnkyf+ftHpks8PeO9OBb3BtCz&#10;JRht/ufm31azwUcByNpXn9HafxJszfepgGI389uUcwdsm3w2v+OwjQbogp5SufthqpF9U0aVrnZx&#10;5YvG5ySoz4NXZncQvHb/JaRkrvphQoVKwyKOD1dD2gaLjkH9o32Oq5Icp47mlV36X1HwIbEczP9B&#10;/KNhjiVFTl4OTb1ZDnJ3nVGfH67ksLrpzozZ806nljfqKpcNPjRaprqmFyPMp9RDicRWs9CyOsFg&#10;aJSAZgIDf/AxfxsJyJxj6r5kfEo95vep203zv8bkffjvm9VtwOM47UC4ryfvZg+IPPd8RAp6Kc2d&#10;kJxuo9bMCj7W9mCSj4lQx2/WM0w8B/fDp70t8Pkmzu23TZ9T9/N/TvOsBvhKpO/e1HCTAl+3vnuC&#10;D1tSjg/S7+z5brIdLcZDPrVSQ25yFql09GIQUwx9k+vVcRmTWqF+PmfHVpbXVhx8yhoGMVsY2wpz&#10;4mZ5ljeh0Vx0qKgOL8ylA5GfrPEejF78KcJMdXyOOICVhl0AfGp6pi7HDkLlMgxGxrHBxGoTTDKd&#10;eQK3TTSb2QL34Xdex1anZmvYX68R2HC8LWnQHkMAevjP9BUt0vjnu6rOZXUWTKh6+jwWqJr7msr4&#10;bHpu+3rcZn1OuR9r35maDV42kJi/jVrFpkCPbRPL7Gx6bm43zX1m6qLC9SfvZSMnHb5LqNGcgBgU&#10;+nIGp57h8aeSmFmpidhpSojH55MVLgnuT73nb0PiMVHstNetnyEkaDlpxcFnZOyhCe2H1MPl2+8K&#10;fHPmUV5O6hq6qukSdHUHn99AFH8RJA9Vkbcdz8CBSp2aKlc1QMgld5++tfYwlNVUqKlRTcoIMIEf&#10;8GS2Fk6zcfgbg/23TzRlIqtN2W6Yiueesk+Qxn1spvVvgcvdeb0nNE9yIL2SN5LRApBRexXun8fz&#10;WEotc4BPVlthcJuV/70E/hbYsI8NQPyuz6Kfk+BDUDfgY8AuEHyOd06vWHugtFmlnjjab/A+aUT2&#10;9QZ3yPuO7hWYbJhYngUGS+tW2SRaXKdlual2UeVytsw/p/di0YqDD2krERmMG0PmRecMXl4dwXc2&#10;7S+pF9aQYqXSRMwcxyqnq1I/Hvco8HAAaqQzBuq2rKk2rOfyUjLameCcDM1Bb5jAMAIZxzDN9GZJ&#10;B9b3GYHIv9nnVOby++7/m//1/PexG0HHAiYbVKgWOvqnGl9dTG8K5tVjeE7rGBsEJhu/T90WaBCf&#10;+Nu6B//nnq0RZOx7nJZ4zWoKULiGqmt6flzPalm453t/TnUXKG7o1wBodTjE2GS4xbcAmUAqreuV&#10;RPzO4oPRR106XlYTPXnzUUtVcXWS97cFz7MaaFWAj7fjtOa1JSJTvTkYJJfKShIFnY0WoFA1pFu9&#10;z6/yxvDNh5b3L2dJzIB8Dqhgvs6pUdHtY/2Sa0sGE0xFhrOYbmK7vW1yRUYBwJIiDJORabAvmdea&#10;0SeO13MYkLJVDLvpeWzm8z+G1w9oeiwBiN9VUsP94LpHWwqsJzLEyhu6rM799Hw8r93sbZP34L9t&#10;StPrmWeddh9s2GfiHLqP3Sb35Xdzz37X5nZ8GvCxzsFP7ms1bncFLLn3nB9T9SmOK15Uvyz123/1&#10;8uq9p1rgkOoZpeONkHr7Lq6uyTPP1YbxyCBYtirJXITqIotBqwJ8SBsgVUSzAD9e9rrUKrn58I31&#10;y+ogb+85fXH03+FqwdfZXrlnOSbRA1ZjZXjveMGUkjYHSD2k6iEfZnqLIWym0IFvMdDEdnub2R4I&#10;PtzGRFsqQZGRrDZxPL/zOLtZv7PZ4MNzM07KtoMEa3pOfpKZLfDhdY805VtPZIjgw2sSgFRVmyf4&#10;8LdgS+vBniOwjyb2xW9qpOY+fk0BjX/rPuxHfGKb3fJ6TmiNL3+i9r+B6pYNPGgEoV9LJpeo/yht&#10;1Ngtxr0xYdjRipVdvg4krrV9k+2bAB8unCxnVdLZaNWAD2tmx6TR6MykWy45FhALtRrop3yI4AAY&#10;+kgwHo25bkjbsjAoKRlxWR4tMaNKjgaJFC7qLJNsgI8mtLIajbgGEMAMZHLr77xO5ipmA9Pob37S&#10;ChqzFeq+FkOZZjOj1fCbnlcZzTTdj8eg2YbYyeMNk9rNPucURsb5jgVKPt0V5j6xv0plfA67+R9r&#10;N7/r+TdeR4Fxyj6mP/TTb19KMXab3Nf+zfSV9tkEmFnHW/dlIuvtYwA+2D+vrURuvp3KmKllLap2&#10;6aRDyZfqdHaN3Hn+XsrqejAeLDsfmJqrSauNmNAuLoN17zFGcY/fraJ7XDXgQ8euDWDotanQTcHI&#10;O8HQLz6uHh8J0p0X72XDUcaiVUuiBTgMplQvbfxtfIL4kp3SMDg1Wvr6+3Fdhi4YKJd8AIe2biMp&#10;FHSUS3GvQ4M6CUbZPQVgiEIpwG8KUL34bLUAR5nKYlSLSW0G8wcOm2H1b+5jMxkAxza8BgMfPbfV&#10;uI/dJs9dLBktx62nMlTYWY79TaE+rnhNOQfPH9j8r4fv/s8SvPE+eR+T2/zBZ/LezD56LzxfG90E&#10;TqDvcF/oV3ozF3SXy3EL2I93leETv6tEVyJFvRXSOmpKItt05fYLvFOuXBrg0Yb3f6C4RmK5UAJp&#10;go6oSXjvA6PTQ0xWmv4oY8FHI5XHpVVJgVXyeTXQqgEf0o/5HjU6c4maHdXQvzKh/rNRQ//IhB2A&#10;RkhGBdOpTIFHW6WGHNx8Mr2a6GfNBOO/lPc3tn2SN/JaHvz9SK6/HZNLz6/IwINhabnWJd6z9XLi&#10;VJUykQacKnPZbZJhbaPtFCbkb5baY4OPApBuNy0Y+Pj/HngtNjJpIPgUQfLxP8dig4/5zdyH3WYC&#10;H3pkZ7QVSmFvmbjO+qRhtE3675yUSy+vyI0PY/Lg4wN5IS/lo1ryptJfum368vi3eZB4+b4t8GGe&#10;Z1Pf3IQpkLFz3CtfADOQxu4/l1iaMo6y0kalJGDifE83/FVCqwp8WvrPSQLjolSKcMnPBctXYuRT&#10;GFLW0fImWZ/pwcBjki0OSGMPYIvB9z0LLB0TjP6U99Jza1BK+6GSMgsgpB2tzqkqRqFk0Ru5l9/B&#10;nN1m5ie4UCoydhQLSMjIVlPPamXsyW0zNvt4XDM9QO0q6nWac0w07mv97XeOCVDyO6cCpbWfbe+Z&#10;AEWrEXh5HJf5CxgrRkmlq0AlmXx8z8Lz57QUSVmvS84/nr3i7HyopP6krnrR3kP1i8UCmb1xfY4H&#10;E49LsyCESj1nxuXNMsUw7sqrlqijLFKIsXm0GlLP6glfIq0q8CH9AMYl8Jg8KNUaRb2URDkk09Ei&#10;32E2YzqFUIizxw95Xp3xOBMSLHm/bIwFKvQuvWfrc/zrGuvXkjglPZVgUMPEGjhqM77F2DOBz5TG&#10;/YNtt5t1PCWfhYKP/ZtKPP6AE7C/OcYAjwIQpT/8TcAqHagWz9k66bs7KG8leNmixaLe83ckHmq2&#10;/Z45PmmEJghtz3HLrQBfrpnoNea3b3O8UN1dUto4KO+WUAq5cv+lRg1Q5WIWTWbovHJ/7tr+y0mr&#10;Dnxq+i5INDqNL3kt0HorPpeKnrz9Uw4U1mq1inhIXAeKQl/iv/fspWzLcUH0huoFVYsDky06zSGX&#10;H7yz9ppOlK/eAfGogIUGdaHRo7+eSM1os2Q05xs7BxiUjEumDgl85mp+x88NPn7N7xwT4KPnM58T&#10;fj78m/es++F+uY/VaJfJgmRD4GsZ65QnEtzLer7EdzKbX+vNx69lSy7zMlmGZzSqW1wcqRkIPSXF&#10;vkK3JEKC4oJFXFq1fI8JzDWDx3wgpZQ2Sjok7luPQ4uQL67tl68wNgk8VLsOFa+OQoX+tOrAhwNh&#10;N14KA/PWQoqgyNg+fNX8GCKdv/VMElOcUjCLP8Oluy9kO6QdlV6OUY+nAdkpxe7QV9maBy6p+kWD&#10;M6uYaiXTNFakbJAiX49kV7bIQQDaZjzLuj8qJOpQqcQmOyTmMNS15EqJ+r1cog+Xop2Q6D/KJe5w&#10;hezN90heVYvU9ZzHPb7SNAjh0qnbZ6R8EM8Pxs7rAQNby/sqXRCQbBDyBwD7O8BBfydI8NNu/F3B&#10;o0jS26YuSdtL7RON57Ebz+MPOGx++9oSjV6zFfcClSqnHyDEuDKoUwVdJ8R1yid334Qfh/QU6D50&#10;5aE4m4Ykz90pBwt9spG1xX4rl3Xoe9agtxvLBfN9rPm1TGLx+SMkmrSKFsl14R3ifdLOR9ueBo3S&#10;tgdJ6Fh56DXpz129Iz8Us3ggxhkaj4/PdEsSAGIv7uvuTHEboK7hawA9jCFI2aFMkO/kb9mM+08E&#10;OFItXINn6zy18sU5A2nVgQ+puKZXAYEpO6OhWyeXh56WoLy+F6IwZym3bMVM9TxIBrmm/hHZiX0U&#10;eLIxm+EzCcBRElBdIhQqb+pTY55tcOa5+MLXHgOw4f5jAXBrcS9rMdgYPsIYIdqF+BmdQb8hOicy&#10;JsghUQA/HZQ8DtJUzFGH7MAgOlBSJ1nudnFjlhwavT3rLO1PT/Cv/lILmLjIMLVKRFOZXxu26RK5&#10;BRZBwccGEbRgToaB55to9nH+2/325ZK3rU7pNmv/EkhTpx+dg3QYWkkXll/qPXtDShv6JM3ZKnsK&#10;amUT3oMpVEDveb4Xp6yhnQ59TPWYid0nGt8NPo3qjMmI74y2PO6LRjcKG3wSMqsm3CzCIU6sDYOX&#10;ZAfOR4/+OEhACXov1bIJrbQ+eKrVHZgYOV4SAVZtp6ZnmAykAneHGsRNbTmmA1kdtfECaVWCzwtM&#10;92ugcn1FJsYLYqKxq7en59ENpEdvPkGycKpfA8selwZJzVqObYlpxhN5XVaVfIWXGgdVyd0y//QC&#10;6VXNqv8zoplieVwGZlEAhzocYlAzoRTFdIaO6ADHb1pwMBXbUzGgIS1xMDIokUZrFhekT0YCBjyP&#10;Z4J9fo/C31E4LvpIheyGylfV1Ks5hOYi7lPaWy0ZYG4CS6BaEwgWs4IP9k+ZwckwaPM7Lhj4qLOk&#10;Jf0QGLNaC6V9vM868+z0+PUnKfN1yjcAiYQjAPcU5t9x4z2YlSh1/EPfs0QMxwMnBZZ+5ruiKhLD&#10;39H4uQZ9HEVJG59qJ8E7YGkneq5zUrGBh+27vGr5J9QZYAYq8HZquEZUFt7nMYem3V131C1fYzIa&#10;91OtGvsu4DevrMXvP0P1m4sevngPKa5cJ28+L9O5Dt5cfS4ApFUJPqTyBlPpUZc2ARA/HJ97RYGp&#10;WYn0GiOGQTb2eLLyxFtItclOU4MqhlIJBhoZe09BjYxATVsoHSyqMeEheNl2XmoCTrDmX+/KbJv8&#10;brYRrEyzDdlqA8P5KQmqfUk/wRiplaqmltQPaOTyh4AKGf507+NdqRr2Sib9YAAI9kqTbRsiGPBv&#10;u/mDhN0ITNMkHy61++2j0hWOtw3fei7+bf0+8R2NElkWpK6CnnIZuDNzrS8S6+R3nrslhTV9am+L&#10;SS1X0J7sb/YfjcJ2s/oNjRODeqhju90m3CN0u93nOAe2sek+VosCCHFi+Q59/fjl4uRjvnLviWS5&#10;2lUN47WYcpVmhi2QdDzd5zSA+VBJMyRht2wCD9x+MrcUmO1uBd/gWTFGeN5DJ1ZXnJk/rVrwIe3K&#10;96kkQIajR7G3Z3bjHMXaGKC+lgRBy4X4SRq8fk92YtBEpXEFrUrVGtYU/624Vn8PRsmlTdJ/bnoF&#10;ytnop3yAnh8j+AMOZ1y7TQUa08gcLFjINhf4mO8YYHgO29aklVExcLdhlvyjtF7Ojz+y7mo6XXx5&#10;RfKZc4f2IAIAQYjAoH9PNhssAltI4ENVj59ogeDDv+mPo9taCqXl8uw+Mp7es7IrFwyY41XvcYIB&#10;+0AlEmXcyX4MDj5GLTb7BAEf/W128GFO528gedx6Hk4N+tCINk3W/+JkG49JUccnrvk1xn8SrrsB&#10;YFQSQhL7ey8+ymaocZTsCKjrofI3DU11dl1NtKrBx9k6pINHjXQQjfeFYGzLqW5BxzvV5sPs/FRd&#10;qPYwiRL1fwJQIqSp8uaZZ9lsV4f6G32X48ELDX2We/Hpo/ysHs8c+P4D3syu2jDIJpnC/M4lUf9t&#10;vH8yAj+5jWrEJNOY2DECDgFLZ00cT7DlM1JNpbS4HhLBzwVeaTkzLsEqo1AV856rk/z+EsntNqAw&#10;G+DY6hNXqwJXuwq7p6pdmiM6QPKZzB1NHx0Tde4Ycsudv4KrBLefv9HKtlvAjHxuTdCGZ9SKqHjm&#10;KKqs+p2SD/vO9LPpR/Qbf8Pfpo9N308DH21+v+uqpQEfLYRobeNvOwB8A6PTSwrNRa8//Q1p1Poy&#10;CzGNTG51uyThHlk5hffP5X22rTnVcj+EccgS3ixSuA7jgvXwduG41UyrGnzo97eJM7oa/4y+7eub&#10;2+t5PyQak9gLLxEDjAOVL4NL9zuyq+XsnZnrkyeXNurMw9wt69GSZ5GOgtHTd5/km2wMAJzDBJtS&#10;BOZ33j8kl9/LJCa5VGK4yvVHiaxFi0muACg6dF/1nCagcOCTyXBsNPogNh0SHUGIsxoa3RGM+mWa&#10;Mh0Zxmo0ZLLq6hpIgj/k1UiRt0uevJ2+uH/t7Q053sNwA0onln3HbhbgaLOAhS01MLyihyWA+BtV&#10;NTS/42zP5bw2OgkaCSuztUg67wQ3rnZCCjhc1iQbMdtHQ91QkMBzstlAYsACv6tBlVIJQdd8qtRL&#10;8GG/sz/RF9pHysy0g2DfIw68hxJZh3cQi3fBtpahEuh7NUjrtXhuTgoVCoAjd6YXQpyJzt9+Ipku&#10;Y/T+Jten1S9+wcRZUjsgz98FmQn8aODyPdma7RGWXErE/UZjDJeHsBAydOm2xGKc26WZ2UbvLdyc&#10;sJS0qsGHVNM5hAGD2T4LgwgvIgkDbi56+PYzZv0aScRAI8PzRSRiUB0sqpfns6Trz6hqU+BZyxUq&#10;fDKT3dDV8I11bz//g4HHlJWT4MOVrkPlzZrxMBg9ePYGA+iW1HYOS0l9v2RhFjxUUiff4zxUGZlD&#10;eC0ASqUnPI8NPsYnykg+/uBD6UBX4chEYGLWDGfNrZKa4APZcdIjuUxyNgP42EZh/h0MfCZWy9js&#10;4xR46LtjbEj0RC7pc8jTv6f36blbj+WnAhO4m0Q7HxueYx2ANyj44DtXi/ipVVS1r6FSQ7Lke98J&#10;SYW2MNbTz3Q0S4mnXVr6zsvVB6/kTZAhcOfln/JraYMa/c07Y/9VySaMuaEwJJ7y+gGJS6sECPCd&#10;UJ3muOU94v7TXBriUNc/NdVKIDHtM1d4WcDgp+OhBYLuzvPhelT7cd+4PldHVzutevAhcVCwRhQ7&#10;di0GV6hpCwYu3xVXx1l15Bq6MbMNhHQEA1TPnwlmBehswGAeuh6+mG0Ta5Vz8HP2jAZwctYlEGRW&#10;h59L5RVEwIvjj6X93LhUNA9KSnmjSnD0TdHKqGASVREssIvCdaaAj8W43MbqmbSfuNsn8xHZ1Hmt&#10;V461W1VUFXz8AMiSehgvdjQQfKB2KcBYIDO5r9lfHQfxWXdhOkP0Xb0jRwD6ibg33qcyPf4mcLPx&#10;b646qcqFZ9BQFvyt4Q7cjudjXySXN0hZ04C0DV2TS/deyKtQdB0/craeVIDWCUNVPScAzC1nbobu&#10;0JhT3aFqtUpitL3gHJwwNNsB+58rZwDGmCNV6k4yF7WfviHXH83tvd0weNn0n/JHtWzCc1wJ0Rlx&#10;JemLAJ9BzDwcgGuzaDQ2VQGGMGgXi9LAzAmc7dSRq8qc/+bMqlk4tDvfDXWpXAcfGYgzO2fjxaBr&#10;j95CneqQhORidReIPQp1Aucnc/JavCbBTxkabYrUkAlpKNUh5wJA+dzTywoax9UhMQj4AJTSmvOs&#10;vQ0xUpygYzd7Xway5naz+kWJdNyYHnKSDsBQ9wTck1nSNvepzQIeNjrYGXuMSyuIrsOzfodJwtd1&#10;Vt4sQs7dLEw8tClGoT/W4F6+wvnpi3P1QegMXABJQ9NroP9pON6b55bei/dl5PYLVZu2UArPMM+a&#10;BHBIxHPX9ixOHNpOagX2u02tVE/oL4G+CPAh/QaA4IoXBybtN8xJuxiU7erEwHPJV2hxWZUQ2auk&#10;99zUOlv+9Alj/e6zmcMnAokSfoajBQPDOLJRVSAA0XHs7K3F8794+/lvzd3CgnffH6/DDEjnOVwP&#10;1/Rnaht8WL+Jhm5KDoV13fLGb4me0fWssDEBPPMFHzQuoV98MdVDvXZwRLaCYfgeCZB6X373qM0G&#10;HzxDAlSXP6CGVLWektPXp1YXXQi9/Aj1poILFOb6XOrme9pf0iB3n4YeB9U5fEPWpaAvCSro1/r+&#10;6TXc/0L3HvfReZYqmDGWUwode7yweKtUVc8mJ5btAM2Fw/Hy0BcDPu8hRW/AYKXzl67yoKMzXQsr&#10;yJbsaICkgxeHF0bj5mYM9ssQ2WcjusJvyXDI7VfhZVoswcDjChqdvlQCwrU4A7rblyaR992XHyAV&#10;dcqGlHIzI2OA6hIunnUtZmAawCeXmV3yTb5H2s/6e8/+A1Ax9ho6AtqZDAkq6c3Bltr5m2nZPSWa&#10;h6iwo0yefpqUHh5DFdqP/qP3NvtdvY7RzOoO+8aJe6SdBPcK9eEHqD3e7nMaB7fYNHTxodZUo9pK&#10;gGY2Qi5opDjDL238Y4EHYM++rJajmGhmoxOsaJvGzIeQ5NHvyc75p+JoO31NJxjavLiwEptaJf1n&#10;wwtFWkn6YsCHxBrqdLii6ztXcmhoPT8+P/WIUcUKBJlOVVU245wnL922fp1OjLHaX8TYHBMPxoTx&#10;4cZdVbXSeG6kN11OxwDkyhXjjmZfA1kYcQXpGAY5s9glgPENw6MRjKy/yXzRUDvyqtsnmP2NvJPi&#10;AYfkMmXFHOCjpY2tRomnuKtcnnyetJc0DJyT9VRr0Xec9TWsBMBH6Yf2PDIiDeL7AE5Fvk65fm9x&#10;g0f9ydN1TpIAfuwHSguURumacNwdPvA8fftZtjPfD88F0By+Mbcn/k95ljtGWqXsLqgJyUs9GHEF&#10;jecx3vRVcsSx+nIKzUZfFPiQDpQ2gWk4c3AAY+bA93Dp9hNWljQgwKqijKu5dHv2wf7riaYJl3s2&#10;GjlfsRJbmDR4/Y5sp3cumRAMwKVdOgfuO+6ToctLm1v39fu/xNdzRu0ZMWlG3WEzTm1GbI/OrJR9&#10;RV65cNvYgj4Cio53s+xx6OBTPOiS52IkSIbKHHO0o8+MywDj3UzAsBN/A3zSKMU65DCk0OEbi2Nn&#10;m4nuvvgoB8sxftDfbJR4FIjx3E2D4TmU2jR6/61sAphoYrkjDnlGEX0O6h+5pW4TPGZzVjXU+PDz&#10;lRe62yU+1ZLYAN5xR8vl+uOlTS2y2PTFgc/Q6LiqX5QguKqzFkzk6ZheL3w2YnoCI3lg8GEQ9pwf&#10;t34JTt/mYb8sjy7DJmR4ZDsGzdj9+Se4fwCVaF++T0EnBgNnzdEKgEClJIIRHb7lKWHb0DeiTpSJ&#10;UAUJxFFHK+V/x8wSM1fm6Gld22v6lTaEwj5IQD2FcryTaVQDotpp86FxGY3159/+bZjgyqPXsiMX&#10;zA3AMStttDFZjI/Gqg9Zzma593zpmab7/G3ZRCmHY0b9pSplPZ57L4Dj5oPJMJxw6eqDF7I5m0HK&#10;leob1nM+tPxTUUeYAdMFabBahq+HB7o9566iDylFMsgV/QmJq6o5uN/UaqYvDnxIpQ2DEosBRLGd&#10;qyBMlDRbOEEg7c0xYjIZbXdhjbU1OKU7W1REZx5fOnB9l+OVS3fnP1j9ydE0oCV56APEJWSqHuuO&#10;QAqCON17cWYVcDGp4+y4HCiqlwSoAPQW5nK2ggUlvGyXFPjMkvBDSDL5ABbGdgWCTwEDS1sYiV4p&#10;r8Uk1vJ2j8gWPBclPK34ifPGHKWKVS3f5nqkumNYns9DcgyXbj5+I+mudowXerm71WFVSwbjeQs8&#10;nQvOqfTu899ayVSfE+c9UDT7eLLJBh/6ko3eCV3F5P3uwZhlhkJ9VzjH7xULs32uFH2R4EPaCwbl&#10;8uhXjCCHFLO3MPTVr++zaTfyKAAdODHzcQcLPRBn0fCSaYyMgmQydCE4KOzNcsr40/BNo0MjLGOL&#10;gUiAy/bKOgzGeK4EpTqgUi7Oil4o1HrysqqftuSzBs9KtwP6rPxcZBJRPf37pbDaajDJJ6+9Qu4B&#10;okiZVW1qz1KfKTwbpTomXVsDtaS4Yfnql6tqklatrhP03fqKqh4mrQRIDU1DF6y9Fk57Cr0K1pw8&#10;KEkOXppdfT5//f4E+OyA9Pn4VejjptDThXELKRzvh9IqVyuHb4U+8a4m+mLBh4X64lKMoZIGQ8Zs&#10;FdeHloqhumVQ7Q0Uv3fk1EANmj7/cdWCBmmuhJF5GOR67lbwGaqkrh/ir1t25lTLwOW5DY6BxPk/&#10;39ulCdRse4QuQaPtwLP5es4uqUHaJqpXrs5hqJlMkAYgIhDyM80lvxTVytjTFzL8cEQyA2O7+svl&#10;6rObKsmwtj09k2mHYE4jPst6SFKM03oZpuPffKnz/B35GZORDaTsR9pXEvDO6fYwBnVwManrzHUN&#10;DGVyMJZ9+j7XKyNjwccKFyl+wu8Mo2HfhpM9s33wiqp3dhxbHKTkivrwc1CtFvpiwYdU0Tioq0XU&#10;4yn2JmCA1XaHZv/ZQlCh3Qei+O7jXhkeM5nyHr37U32IKEJzVS0h0yQJHx57or8HEmteb1SJgSEg&#10;1bIV0th8aQTi997jPl2GtxtLCdE+sj0bINQVWsrNhRJzC6eV1OjqDUEoHkzLYNVvAK59529Jx5Wp&#10;nspX396S9+9Fl8bZV7o/3gknheQT9UuyVB6Mzt18BJD0aXgBl+vNShbuB+OCIRdtp+dOxDVfSi5r&#10;MM8O8EkA6G7C8zuaptphbjx/p3GHSVlQ0zhuMWZaASih0PjTd7ID49EGH/poHf3CVrcC6YsGH9Lh&#10;ikYwPnR4GhEh8m7FC7rxcG4DZvPQNWu5laKrGaQboCZofl0MIvqhcDWEKSqGrgZP4Tl09b7EY/ZR&#10;KYHnAqBtBKAtlLK9vWqM5WCmkZtpOLiyRwbaneuW/guzG8gXi1qGrsv3hbVqnKWEybADLpcPXp+q&#10;et5+9kY2QjpiH0SjUdr5vsAnXstgvdR09f5T9VKPTeEigjGaU9rhfW/E/WS72uX1PD2hX374S05d&#10;eSjuzrNS239ZLj8MniyekxZzMscCeGhbYmAzJaGteG+7873yLYA52so/RO9yGorp4BoqMdZL3SH4&#10;XGgM/XgYhrq2GumLB5/Hrz/Lzmwj3tvtQIiR6ExLmnAE4GNJOVz9YjrTdZkmZmo7JJnBkeA2Hlas&#10;/BaDjYnn6U6veXagbuzOc1t7LIzGMNOxRA89bimd8bl0aZifaPQ5qm5b+pWxN5CCjnt7VGXhbB2F&#10;z4QszNinTHaBW0/egOlMEiyNtUJLh2rDtKZLTQTh9CqmPwHgAGgodUTTjQD3sg5q+I9QHy/dmd/i&#10;wIVb9yXd1Qa1HBNLKseDATS2fVDpGoPUlLsBdY4roZwEmY1A67vzXtBoX6TEwk/2VYEndNtXFtPE&#10;cIHliMnOwLLi3cPLMwEtJX3x4EOqHxyFqGss/9rSquX3EMMvRu88gt5dixkd4KMvF6Jzlke+A0MN&#10;j81sv/km2wMmBGhRNUKzwScVkthi0tC1O7KvwCObLOCxWzQGoRo4U8rF2TQwr0Tz4VBN95BKlQno&#10;pzVQaRLAhF5IA5sJONnoMzD7Nzke8fTOHrG9GNR/4TZAwYABDfPsCwIyFwYoWXwNAPIuwHOc6XcT&#10;8TyaXIzGf7xnnQTQ+M41dUdKBaSt4GMso6pFtuX69J4opRj1r1o2QCpiJkR3d+gxXe6O0xiTVGdx&#10;XUjAlNTLG768ZfVg9K8AH5KzeRAvBy9aRV4MTMxWVe2zp+X0p/Njj6Su9xLOc1rrNM1GaRqIyATw&#10;nO2NCM1ZjUvU2dXTI7cLfZ0498LsNYw3Y4oNVqAkAJDJNIiUAxufdFbLhBjffvq6SitLQXefv8Pz&#10;dao/UhxXa1IcEo9+3ghQKqntlecflm7pnPYcJoDbfdwwtUaMQ8ViMv7oo0bC2Aag8HSe0ZS586Wi&#10;Okh5BBgweyLOycZYr/1FDKvB+1Z3AeOqQZW40HJFCKRrj16Jr/ci7nlQyhoHxN0zIicvh+c+MXzz&#10;gWyFesVc1Jq1APd0uDy0jA5fAv1rwIeUXFqvsx8H4kaoYgwlODeL9DIfYliGSldQP6hmfA+xPMfT&#10;bcAHA/IEfvennrNjsiGHRuRqSSleeLTx4IUx2ZJWoSslMamYlXEvmmqCBm+ALx0GmTfmUKFXhhcx&#10;8j+QPgFnaEVhoO1SETHE2TCoUdt8XtpT2MdUjzVVCICfUgVDI5yL4GRXUtsFYOd5K7VSxDFMMv70&#10;4a9/JLWMDqpcYAAApXExwInJavFVIBZDWI/zs86XrrhS6sK7pg3q30L/KvB5/u6zfJfrUTWIAEGG&#10;34p2NQQDdCjk6x6RBDB2PAY8gyL3WeWcj1Y0q3crGaO2f9J/5G8w6NeYucg4mt4Ug6iuY3ECSXvO&#10;XJcsSDqUeExwqDFK829KBfFgDqqRiQAqlsntPDMu9yG5rGZ68VHk5JWH4moblr3HvRquwMUAMh5t&#10;SRoTZrcjlfLriQbxdg/POzbKn569+1vVSlP1oQoSzcxuG86WflXzFRjQzztwb4tJzFDAsUW7FVdR&#10;6RLCMlDnrn+Z/jwz0b8KfEhP332UbZB6aJdgDFEcGP7HQp+8+nNhM0bvhbuyPpNOgLS5VELV8Mgl&#10;y7nrYHGtAss66Oa9lyalDUbA0z5DcTkWvwVTyRZKLz+LnIDKs5lgq4yK69H5DAxqDNSQiPg3Prfk&#10;eHQV6lCJV9ydp1WNWkniJN4+dEPyoMr9nF+rGRuZFEsjzQHWXC0iGKjnN56B4SjxyQ7JcbXKs9eL&#10;e+91/Zf0ulRxYpMrrK0zU467XeIYWwXgScI9V6M/F4sOldHATC9sTCoYx4m4TtPA6iv6t1D614EP&#10;qX34hiTpQOKKQ6VEYeY4VDp/XZklTHYA0FTFISOnVoqvZ1LC+S7XLdEctACZs2MmTqem+5zaJgg+&#10;BISfCurkQ4CK8vztn1JWP4SZztqwQGoaPCepUBV+wLWYGI31qBQUydBcAue9428NgsSgjqO9BlIS&#10;S+kyQ2LPpbvy5PVnBYXFpD8hmjx6/ZecGXsq1W1DklzeBFXKJQmQzOIxo5OBuYRMwNSGe4zGjM8+&#10;5T1vy/bIr6V14u1auqV7prpQaRn39WvJ3KulVyBNJ3KlFGOM/mLplYsT4pBW0aRGdE4kiRy/eFdF&#10;nvCzX34J9K8EH5KnfQg6uZF+1AsazJYMMT1cevGB/htmqZsrHzxnReNUQzbTVnKli7WVHj7/JI9e&#10;fgRYQf1TiYczdqWcHJ1ubOSqBX/fddwnJ2aoVjkfoiNxP4AkB5LWJoZJgJnZyNSUKIw0BganzYQD&#10;nL/juwk9cMo2qIo/QGrbX1grh8uawVjtOFe3FIIJSiFlOZtPSWXLkFT5NWfToOYvLqnpl2NVHXpM&#10;qqNN9hbXyU6owvFpDqNG4Rqq2qDxHrRUEICGDDwBPug3eq//ClBs6L+oJWEWi+qgpl1/OD1nU563&#10;B/dAe0+1/BbiRLULY4v3S4A8MI+xFUgldX36fli8UGvPAYByvf9O4CH9a8GHVN44KEnpAAGtTADx&#10;GH/PpssHIwUIztJkmMwqSSmfPsPFg6korm/L9cqFB69kW6ZDZywmxFqbVinOhul2HiYxZ/4cMj6X&#10;+cnoS0XnbzyAatMhuxjFDoBkWSEObtqpTJUPrqYAAGjzUFWnSqK4akibBu6PEp9ta7GBjI3gYRrU&#10;A4sJ7U8t0ofz8DdKN1yZM4Gr5ncayblKyO28Hu9rJz7pXe7rHFoUO44/MZ/3DkjBa7O9kh1Ekihp&#10;GMR9ERSh5qSVW1tnp7TyBn1e2qP2L7A4X7GvUxcQoo9ZSdWgah0II17xS6R/NfiQ0h1NpiQxAIS1&#10;q+mfUtIQHgBlu3sxG1fKbszgwSqfxAHcosGo9O04WFKnEdN0PKSdJXWGTHVMmkWGoyPa5iyPnJsh&#10;Fmix6dGrD9I3cltc7ae1WuYPeR6JpZgPFYw2FdrIKA2tAQOYlTSChgGVmcFn8ndtlCAISGgaQ8f8&#10;zJRAcV5dIse16Bj6e1mDlNUNSvvQdblxf2kTnv+QzfeBZ8F7+ibfK68CKrs2Dl7G8/NeAb6QztqH&#10;5s4ImFZaq89L8DlYNn//LoboRKdUaD8aNb0KwOObV76oL4n+9eBD2l/klTWYybk8TtsCU1hQPQiH&#10;qqFWzGTijD/iBLNC/4dqR8Myl2IJdP9LKZXXQTSGzuExScqwpBAc98ciiOwLIeLppbvPVOLIKKuT&#10;XRmVsuFwuXwFkFB3fj9gmQo+BBjr028f9eTl71D5kpIdsim1UiWa6tYhGbhwJ2jpmqWm7rPjqvYl&#10;QnUmc1e2TFWdR+8/lU2YPPhcMVCt7ZXM2Wg7nxHPS/A5EkaohD+5Wwc1mTyT5McwrxP689vjXnm/&#10;hC4Mq4X+E+BD+uNEIxgJMzIYPooDBuDAGWeh9PTN3xKTwhLNXH5Hy6zU6yTiGoMzxGAxuJDOcYwa&#10;T8r0yt1ns5fgffHub7nz7NOyRLYH0uv3n2Xs7hMZvPxAuoZvSCckgvaTV7Q19V+WRqu1DV6SDvzW&#10;PXxTzt14LI9ff5JZysavCP0MQDG2JkbrT4/BO1hUq/mUtGgkWnHdzBNU4+AoxpAxlDOzZluIAaL+&#10;VN0yDIkT9wNJS8M30qogEXrkxhdQ9mYx6D8DPkya8a0ajvmyzWoKDZuF3oXll7l29zkGDVQUC3w4&#10;49OvxzUDsDloQ8Isp8UJMWhdM4QB0GBM+9IPYJgdUPe253lld2GdShBuSBARmkqtgyPya5FPygKc&#10;PP2pfuCSAg9VGyaGY1J/f3ry9qNsolqo0hxzSler+nPt0SQYvP/rHyn09WgSMOah5vv+ZY6EdMGo&#10;uvmM2gRN1VVIjpB+mMrk2aflSTuyGug/Az427SuslbgjEHHTK9TeQgmlqm3+PhrDl+6okZL2DIrs&#10;HNi/lQRXox6/ei9xEOlpd+B+3+UHF+3zXE0AMNoecD4aQfGpy8DYxvJB9L7dlQXJ6vL8ixr+m+jn&#10;HIBJqks2oI+2oH9movd/i2xhLh0wO5eyd+PvT39PFc+aT16U9QAVrr7R3hVnpVT5GhIJDfYEDMZa&#10;0a4Vjf2+LfAAkKyDQySuDsamEXS4KOGQaKilO7Ndcv720uawXm30nwOf5xiBexgvA6Dg0mrUMcaC&#10;VUl+dYe1R3jUC3WDRkpKMowJos/PTGMxixUtoZZxttyY5ZXaIEGYdLjjwOeKkA1mLAjIiG2WfKYh&#10;m3Fdscecsj7TJbV902tE/deoGSogi+XZ2QRnC7z8GtIvgYerfIzUrxuYHp3echLvFNLsWma7RB+r&#10;1zjfRSYN0pBs8b65mPATpKLHb8JLxFpS26eGfdqduLpGSfw7jMexh4ub4OxLoP8c+Ni0GzNWLNNn&#10;YBByZYc1tJgKYj5E4ySX1jdigF68FzyU48ytlzqgGYiaBJDaecxh/TJJ3g6I4lk0imOgY+CTmRzN&#10;k2oE8+awtA1TdUangnnADPGYQYeu/Lvc7kmj46/F1z4iRe5eqagdlP4zM8epUXbZjXdASYWSIp3/&#10;Aqn51KhspUSjDE9XADqgVss3UGmD0SuIM3S+3AQJk+WaCFiUOjdDQtmGv+dTby3P0SAxRxzyf+ra&#10;YADoa5xv/Oni+TF9SfSfBZ93//wjf5Q3qmNdDPP3cGaD/n2opF6eB1tPn4W4IFpc2wspZMRsCEJ7&#10;jnvVZ4ai9noMvEv3p4LUy4+fdTaOBuCwosXXUAmGbgYPih2+ek+2Qg3QqHqcaweYKBh1DI1qVPXA&#10;yG158GL1J55686fo/X6bS7sMmJ3L3ng+SpQ0EDObY3VH8HQUx72QGNOMOkWbm7dnRO48/yDV7Wfl&#10;h3yvsbHhN0aic4WKXu9UnQhEDDWZiR6//CC9Z8e1Kmn3mZtyLeC9hUL0bGchApYJYgZC3gN9en4q&#10;8MrVB8vjYrEa6T8LPjYdhAT01VGXJjc3ZVWq5dscrzx+G544PRsVuTvUoU6d+jB7Fnqn+xlVtg5C&#10;HcOsDBGfoFLeeNL6JTipN6ylZlCM7xqeXrKF6S/WQmVjdsYtYNyvczzqX0SHtterzIXkNAB1J+6P&#10;qz50QSBIx1g2L6qgdHhcn+0FuFRLVcv09CQXbj2W2CNc5qd0yb4maDEkBpImjkvC34mUfFIdspme&#10;6kedOtmw/7ZmLTz75Ez09O1f8lMOwZN2RgJgJSTtavkxz2vV+fjv0n8efEjZtMWk0vjHFTDmacEs&#10;C3H77O3ZSyeHQreevtXYJM2WCFDZioH44MX0pfW0yjYrzokqQYU8fz97wNftZ+8kDioX7UJJUAsc&#10;TdNzF/1UUKPqBf1u4jJMYxkb+qUw3CTT0Sz3FykVJwvynb35WHrO35bOM7dk9O5zeR/iWvuZ8eey&#10;JROSIZ6d6ivTghwqaZYiX5+UN52UTFebVtZghsCkTI/smUFV+jnPGILZh1wAYNgGvbcpHf4AZmdG&#10;xkuWUTetolmXuLWcDn5vPz2m2xeT+FzMhknApHGaoStc1TpwolaeMSfJf5wi4GNRaW2PrpisTcUM&#10;RSbAIF6PAe9bYBKw9IoWM5NnGWDjdYLRvqJaNURzlk84fMLaOjtFaz4fqg+UpqYuG2PC1bQPZvmf&#10;6ghnXzSAIO+DLRHPR4e2hcDPmfFncri0UTbmQLIAYGsRO1xjE6SLbwt8UhSCKwNrpzHJOwF6A/q9&#10;99x0/6izY49kJ/rxYFGdjD8ObpwdunxTvaeNsyONylWyDZ++rrNqF/Inqq5rkhnX5gZYVckfCwg8&#10;Dkbu1pOyg5KaJbmxbE/CUbdkA0gjZCgCPn7kaj0tm46xThfARyUVDByoLXmu+RmiSSdH78sBDOwk&#10;qD270GaiH6H/6wocBupvhcFndn968fEfY+NgUCYGeGGAx3bL0BXMspQCaM+qlJ5Lt3Upt6J5QIsS&#10;agAjnpN5hornGbzYO3JDYgHWCVRfoNaod3MavaJZpgb9R4ADcx86PvPzNHYNAwhN4n4CYsupmVNH&#10;jD+aWxL9CddiPTfmUKZxlylHZqJ92JduEjGUCHHfY88WRxE6UdcjTPYfk0bjNrMdVKp0mr+AcfRv&#10;pAj4BFDf8JhWHFB7A2ZOrkgkpnu0esDzD/PPfTFw6a5cuTsz8zD3jy6vo+3Lmxt86nuGNYSDRtTE&#10;LI+4O6caYtPLG9Rgy/xDW3Orpy3/M60F1RNKW1tS585fE0h0heNSM4NUCZo0ojOjY+fZG1LXf1l2&#10;59XoqhxVvATcX98M2f724P7U2A8G/R4S0ELXfRwtgypp0vbDzH9MrzsTDV1/oBVMogFUXHZPKZ47&#10;pGI2uv30jaRgomGcnKq3OO/adIcmKWvuG7X2ipBNEfAJQve0MgXrb1OFoJFwsnUOL80gOuJoVWaJ&#10;AWB8lTx3VPWhogZIFpQ2qE5VyalrUx3UjKOcWS06ALUokArrB3XlheAVl1odtup1/uZjdU9QIzla&#10;QYA6QTVnO4B08zE3wJRF9II70G1gxgHcKwNaDzsXnnyf2Ro3ZnhlDZ6LUfSsJjqb5elQaZPQq7nQ&#10;3WptmR+dvPgAaq5T1qQwPssh0egTrm5uxd/DV+9be0XInyLgMwO9fvuXZFa2qt+NLZGwMWtdaf2A&#10;tdfikbf7vBqBmfojEbMxk3vNRE2Dl2UDpIkYMj723ZXjsn4x9BoCGisdUO2iBBcshcRhSHIKPLje&#10;htTpPkdz0eDl+6pWEXzYjrunZ2m8du+JzBWYnXi4XP1tGPR7KCBn8nyJIShkfKqW6wFqw2OmjHMw&#10;uvHo+YKCOCkBltQNqOc6w2XYpzGUfNIqJQXP8+zd4q2a/tsoAj5zkKOxfwr40AeHsWF7Cmrl6jx8&#10;PmajjUcr1FBKQ/AGAMeJmumVETwdw7IJMzpVlbXZHPCVcvrG1ERlvcNXFRgS9H7dsiXbLaklDVJS&#10;2y/u9jNaVogrSlS5uBx9qCj82CTW69qE89qSDw23Wc5WOXUxvJAPf8lnb0n9ouTxufH4Dd5Rhdp+&#10;YjI8kuVamFQzE9188Fp2ATi5osh8TvTTovq47ggkKW+XtVeEZqII+IRAvUO35Kd8nzI6U5PSJZ4R&#10;zSwhU922eKk9H798Jz/jOox2p62GqVDXg7FTnC2S7e6U3QVejYaPhjQWw9UzAEew0i2l9f1mxQcA&#10;xKYpVLGv2nhwPO0RlAzod8Sl/3sv5ufaf8TZpDYxhqkQ5Gj4ZhhIfHKF/IJ7LW0YlHO3ZjcSHzzu&#10;lQTm2sEzr8c9jgdxQwik2v5zWrb5xqOZ96Vkx+elf1ASJovFTlftaDkt65JLATiYLACeUYz5woTx&#10;TZ5bus7MnQsoQhHwCZkoPKc6Go1IjQFHfxLaFBikymL/p68sTpmaJ+/+lL2FXrP0zLgzGk/J0AAL&#10;zTSIa8dnQ+UCY2VXBV89SS5lpdNJ8FkLMGCtqbhMr4IPG7dvSndI78WF+bccKW/U6G860TFSXI30&#10;kIjos8Piehsy3XKgpE6uzrA83nvmBu7FMXFPeZ7ZJYaO09fVxkWpjcUBZ4oB7794WxLxzJTwvsvx&#10;ysj1mVWvcKhvZEwrlvL9REPSiVOjMt4NpJ8jpXXLVpf+30AR8AmT6nrPyTZIC0zJweVczeELAGIl&#10;g2B2j/mSt+e8/IJBvjHHJVFgNEpcvCbzRP8Ela9+YDKBfSD9zPrqZAjcWyIkp6v3n0vr0DWtF247&#10;GR4qWxz7Cqlt8LL8Vt6gq1/bczzqTEdDN+0f9NgmKO2bxX1gO7MpUnXDfTHT5ODIDeuX6fQDniEp&#10;yyPrct2SDMlrNjoG6cfXuTA/LX8q9nVp6SSqtKYuPWMDAbCYFE7UBy8eGKGZKQI+86AHLz9KhqNN&#10;YpmaAzP7GrrqU9fH597jPgDUzMAQLl1/8l46zt2VxoFL0jx4RSt3zkZjT1/LZqoxZGYwxZGSydzC&#10;VR3nLPtMtXwL6WQp6OGrDzI4el9K6gZlM6QDXk8L3mWy4kfwuCx35xlJhGrE+2UU+WaAO8sE+5tq&#10;z16/L7+VNgPsATwAqfgMr3RAaloOYr9/m+fF+wXYQBWm0yZVOjpw/g4pM1hC+gjNTRHwWQA19V2S&#10;dSnlEs/ockgZ1P+j0zDbH3FC1HfJrYfPrD2XjzrO3lK1UMEHEgczD9o0/vyDJAEEVF1EGxlf2nxA&#10;j958UK9nGn7JrL8Wz2zY3l/gURWTKiVtWQlUw1JKJTq5XKJSyPAeXQlkSpH4TI8cLQ/fSB4u3QWQ&#10;bkkvF1aAjYG0RemMkhnLcjMko6yh29ozQvOhCPgskJ69/ST57g5JwmBM5EyPwUl7EA2+8akVkl3d&#10;JuduLV/kMrPsseAcV83iIYmxZpY/7aFKZkkkv5curGLG/efvZfDSPfF0jsiLGTIBsAQPvahZXvgP&#10;PykskHh0pqsF/QjgxP1pHh2AjToxEixV2nHLBmwvb17aTI5P336WUkhumyDhUHVkBHwUbXxUJY9U&#10;aeqVaw+eW3tHaL4UAZ9FouEbD+UbMEo0pB6K55ovhku9aU7ZSPXnRL0W5Ftq+jbTKfFprP3k1tph&#10;gZTuaNaYL3rfspbWfOn24zfyba5Ho8Wj0z1yqGC6d3BD36j6LJFpmZmxbJacyDb1Dl+Xb8D0CehD&#10;3ifTabBtxPcsZ4s8eru0AZklvi5N3cFYOKrR8XiH6qmMPt0CAGwfvmbtGaGFUgR8FplKG/rlGwxe&#10;pttk2lPmCzI+INVapSDP0ynXHy1dMgWGJ/ScuQoJqFNcbdPTcng7TwtLw3D1jCs2gxeDhz2EQvtK&#10;6iChgDHBlFQ1maKWZYOr24ckuawBwEs/IK6yuTXE4OGr0MF3/Nlb6T57U3rP35YbS5zljz6GdYOX&#10;NNkY1SnadJgYniEaBM6NeJ8F7i55t/Rzx3+KIuCzBMTkUfSCjk52qJcx1TCW6+FSOQv/b6YkVN4g&#10;w9cWZ3k+HCKjMXiTIPl7sU/K6+a/SjMwelc2cUUNwMpig1Tn1nKlC8+o/kT0wiboYlv1Iq46LRZx&#10;md7R1C97C2oxOUBixbPoKiHuPQ4AtC6Nhfu8mCz+G9Uklpsi4LOE9Pjj3yoBMLE5V8ToFxJFm9BR&#10;lya4Umkh3yOnr3+5icOv3X8mB4tqZANUPAa4cumZKV65HL0BTPzTcZ+0Da2uPNO0LzmaBiQptUzD&#10;ULTRTqf2OoAP7p9pWduDJGiL0OJRBHyWga7ee6VpPmmU1kTnllGVKTGYk4eD/0ARVJa2YagmX2Y+&#10;X5aXoWNf2/CYrrgN4O9rq2wJ+sL4Eymo7ZUdOW61d8VnVaoPFcM7NG82AOiH4x5pHpw5rUeEFo8i&#10;4LOM9AK48kdxjbCcchRAiGoJV1FYypmqGb12WeP851zaYhY/s95/lViN4vtsSDVHAPQAmXiohesy&#10;PRKdRrscJoR0j2xKcUhd9+pTDf/NFAGfFaCbj19ojuZdOV5j/IUUxLggpjul3YEZB5lf+DuAkLPl&#10;lFyYo55TnrtDPN0XpfdCJHWDTedvP5XSxn75BlIOAYae6JRs6KujqVLwPSHNLYdKGqVmFdqj/gsU&#10;AZ8VJg8G/nYaaaGKUeohAK0hIGVVa/AnqytszHZLw0DwCguP332QhGyfxGfXyMajM2dK/BJp6NK4&#10;5Ht65NCJZtlXUCfn5/DuJt17+kr25HqFtfC1zjzA5v/wuS6LvjpOlTaZXfCn4y45d2Vx4r0iND+K&#10;gM8qofbTVyWlvEW+hjSkHspcedHVl0rZcGRmf5zuczdlU45HknJqZFdAyERhbb+Ge6Q628TdPix/&#10;BvcDXLW0C4BBj+cEq32f75sxkNSfdh5D/wG82Yd0dWBJYtp0tkIKynC2y6mLt6w9I7SSFAGfVUbP&#10;P3ySusHLWuKGmQ1pB5qtnryz9bTm5EkCc5Y3TCY5S69ul/WQiNbn1MrmPK80D12xflkceg6J60kI&#10;ji8nRx9K8+B18XadlZKGQcnx9kqWp1eSAQJH5ijSuP6IUxJYTgfPp3FfkFpY/2ou8rQP6cqiAjik&#10;ye8BOp7OM3I/kthrVVEEfFYxXXvwUnIczbP6mWS7e0TLNadX///bO9uXqPIojv81uy8UYZBhGBIF&#10;i8KoN7vubgQS0tNWS7qJOelIOkmmDvPo6JgPWylNyvSkJUVi4ZKYVBCSSNCLWGIhlmDfxEJvzn7P&#10;bwamZu6YRtt13O8HLo3X7tx7X/y+nnN+50FuPHhm8ngOwYLSthbFjUHZ4gnJbxbTIKzoiCdNWsA2&#10;LNj5F9YLtb1vQtywJLacCEr5iYCUNYSkoTv/qOkKLPyihiDcyIA51EXUns7aZ1kTEFfDjXdSy0eF&#10;Zyvew6EWHq5P3v50TVoV7nvQG5Hxqfn0GbLRoPgUOHvbYmameDmsm7Hbj+RAR1yKPFjoTUH8rldu&#10;L6y9rswbTsC6CIoLi96qiOHo2f7UAD4NlEMINLNZLRMViOq2qKVL9FNrFL/vMQP/nBAR7X64DddU&#10;4fk0lyYfOgLdCXFTd8vxS5eM3pwXN0RWm6ztwzt/iv+2CIN8CSg+BYw253PWnYPQRCAIAanEUdwY&#10;gSCEZCfEaHmdXoYH7pBaJ+UWFok2qE8JTwii4JfhG3Ny7/lrqesaFEe9X76BaA0mcpvrHzo7KC6I&#10;4UFYYzNPlldt5v4hOumjTBMx8Ty7IVTKkTOw6PCzA+fbwqwoL3QoPgVM4s6CFKetAw06O5qi4sTn&#10;7bBMPqca6qT/Aq4Pmjnw2QxO3IN1FYX4RE0A+0N6RiYlmpiSNxYB7aOdQxALvxyGCK0HbVBfbsQn&#10;KLXpVhwTdx+ZOE4xvq+0vkdmFtlHp5Ch+BQwpyMXjJXjhNh4Ixdld0tYSvC5Eov25RpHFX/IcVgx&#10;Gl/5zsIdSkwvmB01F8RgR2NIYom1lUx4gglTWFrZFJL2/itmNPWxzrjUworx9eXvfz0wMZuKDeFd&#10;tDG9ogXtu/COpp1sQ48cP/d5ww7JxoDiU8DolNMSLE6XJyKT888kMJQ0MRiNyTQH1u+W7Idr5IRV&#10;caDDuj3pj6f7jGVVDsFT18cFUan1xWH15G+Y3t6fTAWbIVgqJMZtgxtVhM+645WP7qFr5rpi3G/H&#10;qZhUw+pyw73TTgFq+ZThvLpll28tpq8ghQbFp4CpwOJzNmpRZ8ZS0R47umh3Nodl6e36EntqOs6b&#10;Lfu6LuvdqxV83bHuIVhafnFA4Nw4SnE4m/ymvca1h7kNtroGJsyuWwmeUZ+ruiUiR+CCNYdGJT6R&#10;v3DT1zcO6yYESw4uFoRHd8k0cVDbreoum6YXlOD7qjyhNceRyMaC4lOgTN1/ir/8cIOwKL9vznQk&#10;7B2bNmKkFkzg4s302Y95/PKt5Vji6rRl0+hffYLE3PJfJvdoT2ufbPWETUxHn8NqF2rgyl0phcul&#10;s8gmF9femqI5eAnCpjtlfvmhNQIX85KM301ZOUuv30uFCtLJCEQpLC1fsHE/+XpQfAqUW/eXpLY9&#10;blygkz2Zxadpf3tOx2Bl+CFKubEb3Q53HOsWV31Ijp7JiMUfsGo0l0Y7E/r6c5uQ5ePO4orsg7um&#10;8aByuGHZoaaxqQVxw81Sl+vyzNpdpOOdw0ZYVAxnVnKTGXXCq7phO/D+9Z3nP2o2TwoDis8mIDun&#10;5UxsTMrgkrg8QekeHE+fzaDNvzQGU3kiM2Y5lnwgRVjounsWHZ1Mn80QGE6avJwauFfZdJy/Id9C&#10;XDQYnZ2cOP3wOYQQogYrpnMoU5/2/M0/Mjn3WLpHbsrDF7nD/zQg7TgVMn2C8rSHhgW0PreSbCwo&#10;PpsQFSNv7xWp9Q1AYHJzdo50wDLSeBGslX1tcanrGTEWj9lm90Rkdil3o16r6934/05YGu0DV00v&#10;5T9hkFyfW5YaX9zsklVB7LLRUTpOiI/Ge9wQEp1xVfor7oWfnRCrCojg6FRu+5BduM9eX0xao/ln&#10;1pPChuKzydEgcTYr795LlTdVrmAyj+EWmQTC+oCcHbZuL7H48o0Zx6OB5i1NGugNS7U3Jlubwqmg&#10;M45miwbxf8MN03u49B5w65zq2p2K4l+NFeH+EKY+i+TEp3nKO8jmgeLzP+X1O5HW0Jj8DPdGq+k1&#10;u3n699VLMa7PPIHb1S+VcIdS1eawYJpCst0blcZz+YO+Na29sh9W2GHcR5MOWwIX4MZdk5GrszL1&#10;FccKkY0FxYesm9mnryAcczKQfCCXbj2WR69Wr6TiVjixguJDCLEFig8hxBYoPoQQW6D4EEJsgeJD&#10;CLEFig8hxBYoPoQQW6D4EEJsgeJDCLEFig8hxBYoPoQQW6D4EEJsgeJDCLEFig8hxBYoPoQQW6D4&#10;EEJsgeJDCLEFig8hxBYoPoQQW6D4EEJsgeJDCLEBkX8BYEy4MqZ4X+0AAAAASUVORK5CYIJQSwEC&#10;LQAUAAYACAAAACEAPfyuaBQBAABHAgAAEwAAAAAAAAAAAAAAAAAAAAAAW0NvbnRlbnRfVHlwZXNd&#10;LnhtbFBLAQItABQABgAIAAAAIQA4/SH/1gAAAJQBAAALAAAAAAAAAAAAAAAAAEUBAABfcmVscy8u&#10;cmVsc1BLAQItABQABgAIAAAAIQCpE4zo0AMAAIYKAAAOAAAAAAAAAAAAAAAAAEQCAABkcnMvZTJv&#10;RG9jLnhtbFBLAQItABQABgAIAAAAIQAr2djxyAAAAKYBAAAZAAAAAAAAAAAAAAAAAEAGAABkcnMv&#10;X3JlbHMvZTJvRG9jLnhtbC5yZWxzUEsBAi0AFAAGAAgAAAAhAH2PJnTiAAAADAEAAA8AAAAAAAAA&#10;AAAAAAAAPwcAAGRycy9kb3ducmV2LnhtbFBLAQItAAoAAAAAAAAAIQAA/9mSWBoAAFgaAAAVAAAA&#10;AAAAAAAAAAAAAE4IAABkcnMvbWVkaWEvaW1hZ2UxLmpwZWdQSwECLQAKAAAAAAAAACEAVtmoANzP&#10;AADczwAAFAAAAAAAAAAAAAAAAADZIgAAZHJzL21lZGlhL2ltYWdlMi5wbmdQSwUGAAAAAAcABwC/&#10;AQAA5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7wVjCAAAA2gAAAA8AAABkcnMvZG93bnJldi54bWxEj01uwjAQhfeVuIM1SOzAoYKAAgahVlR0&#10;0QWBAwzxkATicWq7EG5fV0Lq8un9fHrLdWcacSPna8sKxqMEBHFhdc2lguNhO5yD8AFZY2OZFDzI&#10;w3rVe1lipu2d93TLQyniCPsMFVQhtJmUvqjIoB/Zljh6Z+sMhihdKbXDexw3jXxNklQarDkSKmzp&#10;raLimv+YyH1PuSi/Dic3/Xxs7cclbevZt1KDfrdZgAjUhf/ws73TCibwdyXe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O8FYwgAAANoAAAAPAAAAAAAAAAAAAAAAAJ8C&#10;AABkcnMvZG93bnJldi54bWxQSwUGAAAAAAQABAD3AAAAjgMAAAAA&#10;">
                  <v:imagedata r:id="rId10" o:title="Knowledge, Skills, and Attitudes - The Peak Performance Center"/>
                </v:shape>
                <v:shape id="Picture 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SjffDAAAA2gAAAA8AAABkcnMvZG93bnJldi54bWxEj0FrwkAUhO+F/oflFbyEuqlFKamrtIKQ&#10;mzRKz4/sM0mTfZtk1yT667sFocdhZr5h1tvJNGKg3lWWFbzMYxDEudUVFwpOx/3zGwjnkTU2lknB&#10;lRxsN48Pa0y0HfmLhswXIkDYJaig9L5NpHR5SQbd3LbEwTvb3qAPsi+k7nEMcNPIRRyvpMGKw0KJ&#10;Le1KyuvsYhRkp1t9qKNCfqbmp+NzhOn3a6fU7Gn6eAfhafL/4Xs71QqW8Hcl3A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1KN98MAAADaAAAADwAAAAAAAAAAAAAAAACf&#10;AgAAZHJzL2Rvd25yZXYueG1sUEsFBgAAAAAEAAQA9wAAAI8DAAAAAA==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0B7B22">
        <w:rPr>
          <w:rFonts w:ascii="Times New Roman" w:hAnsi="Times New Roman" w:cs="Times New Roman"/>
          <w:b/>
          <w:bCs/>
        </w:rPr>
        <w:t>KENYA JUNIOR SCH</w:t>
      </w:r>
      <w:r>
        <w:rPr>
          <w:rFonts w:ascii="Times New Roman" w:hAnsi="Times New Roman" w:cs="Times New Roman"/>
          <w:b/>
          <w:bCs/>
        </w:rPr>
        <w:t>OOL EDUCATION ASSESSMENT</w:t>
      </w:r>
    </w:p>
    <w:p w:rsidR="000B7B22" w:rsidRDefault="001E1157" w:rsidP="005E2150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07pt;margin-top:16.55pt;width:83.5pt;height:59.9pt;z-index:251663360;mso-position-horizontal-relative:text;mso-position-vertical-relative:text;mso-width-relative:page;mso-height-relative:page" fillcolor="black">
            <v:fill r:id="rId12" o:title=""/>
            <v:stroke r:id="rId12" o:title=""/>
            <v:shadow color="#868686"/>
            <v:textpath style="font-family:&quot;Impact&quot;;v-text-spacing:52429f;v-text-kern:t" trim="t" fitpath="t" xscale="f" string="KJSEA"/>
          </v:shape>
        </w:pict>
      </w:r>
      <w:r w:rsidR="000B7B22">
        <w:rPr>
          <w:rFonts w:ascii="Times New Roman" w:hAnsi="Times New Roman" w:cs="Times New Roman"/>
          <w:b/>
          <w:bCs/>
        </w:rPr>
        <w:t xml:space="preserve">GRADE 7: </w:t>
      </w:r>
      <w:r w:rsidR="00422317">
        <w:rPr>
          <w:rFonts w:ascii="Times New Roman" w:hAnsi="Times New Roman" w:cs="Times New Roman"/>
          <w:b/>
          <w:bCs/>
        </w:rPr>
        <w:t>7</w:t>
      </w:r>
      <w:r w:rsidR="004F23C7">
        <w:rPr>
          <w:rFonts w:ascii="Times New Roman" w:hAnsi="Times New Roman" w:cs="Times New Roman"/>
          <w:b/>
          <w:bCs/>
        </w:rPr>
        <w:t>11/1: CREATIVE ARTS AND SPORTS.</w:t>
      </w:r>
    </w:p>
    <w:p w:rsidR="000B7B22" w:rsidRDefault="000B7B22" w:rsidP="005E2150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0B7B22" w:rsidRDefault="000B7B22" w:rsidP="000B7B22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MARKING SCHEME</w:t>
      </w:r>
    </w:p>
    <w:p w:rsidR="004F23C7" w:rsidRPr="004F23C7" w:rsidRDefault="004F23C7" w:rsidP="004F23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F23C7">
        <w:rPr>
          <w:rFonts w:ascii="Times New Roman" w:eastAsia="Times New Roman" w:hAnsi="Times New Roman" w:cs="Times New Roman"/>
          <w:b/>
          <w:bCs/>
          <w:sz w:val="27"/>
          <w:szCs w:val="27"/>
        </w:rPr>
        <w:t>Task 1: Visual Arts – Culture-Inspired Mask Creation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Recap of Requirements:</w:t>
      </w:r>
    </w:p>
    <w:p w:rsidR="004F23C7" w:rsidRPr="004F23C7" w:rsidRDefault="004F23C7" w:rsidP="004F23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Design and create a traditional or modern decorative mask inspired by a Kenyan community.</w:t>
      </w:r>
    </w:p>
    <w:p w:rsidR="004F23C7" w:rsidRPr="004F23C7" w:rsidRDefault="004F23C7" w:rsidP="004F23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Use recyclable or found materials.</w:t>
      </w:r>
    </w:p>
    <w:p w:rsidR="004F23C7" w:rsidRPr="004F23C7" w:rsidRDefault="004F23C7" w:rsidP="004F23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Document the design process (sketches, notes, photos).</w:t>
      </w:r>
    </w:p>
    <w:p w:rsidR="004F23C7" w:rsidRPr="004F23C7" w:rsidRDefault="004F23C7" w:rsidP="004F23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Write a short explanation (half a page) on: community, cultural meaning/purpose, materials used and why.</w:t>
      </w:r>
    </w:p>
    <w:p w:rsidR="004F23C7" w:rsidRPr="004F23C7" w:rsidRDefault="004F23C7" w:rsidP="004F23C7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Display the final mask.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Potential Assessment Areas:</w:t>
      </w:r>
    </w:p>
    <w:p w:rsidR="004F23C7" w:rsidRPr="004F23C7" w:rsidRDefault="004F23C7" w:rsidP="004F23C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Creativity and Originality: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Uniqueness and imagination of the mask design.</w:t>
      </w:r>
    </w:p>
    <w:p w:rsidR="004F23C7" w:rsidRPr="004F23C7" w:rsidRDefault="004F23C7" w:rsidP="004F23C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Cultural Relevance and Understanding: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Effective conveyance of inspiration from a chosen Kenyan community; depth of research and explanation of cultural meaning.</w:t>
      </w:r>
    </w:p>
    <w:p w:rsidR="004F23C7" w:rsidRPr="004F23C7" w:rsidRDefault="004F23C7" w:rsidP="004F23C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Craftsmanship and Material Use: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Quality of construction; effective and innovative use of recyclable/found materials.</w:t>
      </w:r>
    </w:p>
    <w:p w:rsidR="004F23C7" w:rsidRPr="004F23C7" w:rsidRDefault="004F23C7" w:rsidP="004F23C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Documentation Process: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Clarity, completeness, and organization of sketches, notes, and photos.</w:t>
      </w:r>
    </w:p>
    <w:p w:rsidR="004F23C7" w:rsidRPr="004F23C7" w:rsidRDefault="004F23C7" w:rsidP="004F23C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Written Explanation: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Clarity, accuracy, depth of understanding, and relevance to the mask.</w:t>
      </w:r>
    </w:p>
    <w:p w:rsidR="004F23C7" w:rsidRPr="004F23C7" w:rsidRDefault="004F23C7" w:rsidP="004F23C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Presentation: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Preparation of the final mask for display.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Rubric Table for Task 1: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1819"/>
        <w:gridCol w:w="2468"/>
        <w:gridCol w:w="2320"/>
        <w:gridCol w:w="2334"/>
        <w:gridCol w:w="2332"/>
      </w:tblGrid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4 - 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AE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1 - 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 &amp; Creativity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Highly original, visually compelling, innovative, and aesthetically outstanding.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Creative and well-executed design; shows good aesthetic appeal.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</w:t>
            </w:r>
            <w:proofErr w:type="gramStart"/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design,</w:t>
            </w:r>
            <w:proofErr w:type="gramEnd"/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shows some creativity but lacks innovation or strong aesthetic appeal.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Unoriginal or poorly conceived design; lacks aesthetic appeal.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Cultural Relevance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Deep, nuanced understanding of chosen community's culture reflected through complex symbolism/design elements.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Clear connection to chosen community; symbolism/design elements are generally clear.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Superficial connection to culture; limited or vague symbolism/design elements.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No clear connection to a specific culture or chosen community.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Craftsmanship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Meticulous construction, durable, and impeccable finish; shows exceptional attention to detail.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Well-constructed with good finish; minor imperfections that do not detract.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Construction shows some effort but has noticeable flaws or unfinished areas.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Poor construction, very fragile, or unfinished.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Material Use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Innovative and highly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effective use of diverse recyclable materials; materials are thoughtfully integrated.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Effective use of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chosen recyclable materials; materials are well-integrated.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Limited use of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materials; materials are used but not well-integrated or chosen effectively.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Inappropriate or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ineffective use of materials; materials detract from the mask.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Documentation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Comprehensive, well-organized, insightful documentation (sketches, notes, photos) that clearly shows process.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Adequate documentation; covers main steps, generally organized and clear.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Partial documentation; some details missing, less organized, or unclear.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Minimal or no documentation; unorganized or incomprehensible.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Written Explanation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Clear, concise, detailed, and highly insightful explanation demonstrating deep cultural and design understanding.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Clear explanation, covers main points adequately, good understanding demonstrated.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Vague or incomplete explanation; limited understanding demonstrated, some inaccuracies.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Very brief, unclear, or inaccurate explanation; little to no understanding demonstrated.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Display Readiness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Mask is professionally prepared, clean, and ready for showcase; enhances overall presentation.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Mask is prepared for display, generally clean and presentable.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Mask shows some preparation but has minor presentation issues (e.g., untidy, unstable).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Mask not adequately prepared for display or detracts from presentation.</w:t>
            </w:r>
          </w:p>
        </w:tc>
      </w:tr>
    </w:tbl>
    <w:p w:rsidR="004F23C7" w:rsidRPr="004F23C7" w:rsidRDefault="004F23C7" w:rsidP="004F23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F23C7">
        <w:rPr>
          <w:rFonts w:ascii="Times New Roman" w:eastAsia="Times New Roman" w:hAnsi="Times New Roman" w:cs="Times New Roman"/>
          <w:b/>
          <w:bCs/>
          <w:sz w:val="27"/>
          <w:szCs w:val="27"/>
        </w:rPr>
        <w:t>Task 2: Music and Dance – Traditional Instrument and Folk Dance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Recap of Requirements (Groups of 5–8 learners):</w:t>
      </w:r>
    </w:p>
    <w:p w:rsidR="004F23C7" w:rsidRPr="004F23C7" w:rsidRDefault="004F23C7" w:rsidP="004F23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Improvise and build a simple traditional musical instrument using locally available materials.</w:t>
      </w:r>
    </w:p>
    <w:p w:rsidR="004F23C7" w:rsidRPr="004F23C7" w:rsidRDefault="004F23C7" w:rsidP="004F23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Learn and rehearse a folk dance from a Kenyan community to accompany the instrument.</w:t>
      </w:r>
    </w:p>
    <w:p w:rsidR="004F23C7" w:rsidRPr="004F23C7" w:rsidRDefault="004F23C7" w:rsidP="004F23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Include: Body movement patterns and steps, rhythm and coordination, use of traditional attire or props.</w:t>
      </w:r>
    </w:p>
    <w:p w:rsidR="004F23C7" w:rsidRPr="004F23C7" w:rsidRDefault="004F23C7" w:rsidP="004F23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Each group will perform during the Cultural Showcase.</w:t>
      </w:r>
    </w:p>
    <w:p w:rsidR="004F23C7" w:rsidRPr="004F23C7" w:rsidRDefault="004F23C7" w:rsidP="004F23C7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Document instrument-making process and dance rehearsal (photos, videos, or poster summary).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Potential Assessment Areas:</w:t>
      </w:r>
    </w:p>
    <w:p w:rsidR="004F23C7" w:rsidRPr="004F23C7" w:rsidRDefault="004F23C7" w:rsidP="004F23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Instrument Construction: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Creativity, functionality, and effective use of locally available materials.</w:t>
      </w:r>
    </w:p>
    <w:p w:rsidR="004F23C7" w:rsidRPr="004F23C7" w:rsidRDefault="004F23C7" w:rsidP="004F23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Musicality of Instrument: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Quality of sound production, suitability for the dance.</w:t>
      </w:r>
    </w:p>
    <w:p w:rsidR="004F23C7" w:rsidRPr="004F23C7" w:rsidRDefault="004F23C7" w:rsidP="004F23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Dance Performance: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F23C7" w:rsidRPr="004F23C7" w:rsidRDefault="004F23C7" w:rsidP="004F23C7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Body Movement/Choreography: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Execution of traditional steps and patterns.</w:t>
      </w:r>
    </w:p>
    <w:p w:rsidR="004F23C7" w:rsidRPr="004F23C7" w:rsidRDefault="004F23C7" w:rsidP="004F23C7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Rhythm and Coordination: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Synchronization with music/instrument, group cohesion.</w:t>
      </w:r>
    </w:p>
    <w:p w:rsidR="004F23C7" w:rsidRPr="004F23C7" w:rsidRDefault="004F23C7" w:rsidP="004F23C7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Expression/Engagement: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Energy, stage presence, use of props/attire.</w:t>
      </w:r>
    </w:p>
    <w:p w:rsidR="004F23C7" w:rsidRPr="004F23C7" w:rsidRDefault="004F23C7" w:rsidP="004F23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Cultural Authenticity/Relevance (Dance):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How well does the dance reflect the chosen community's traditions?</w:t>
      </w:r>
    </w:p>
    <w:p w:rsidR="004F23C7" w:rsidRPr="004F23C7" w:rsidRDefault="004F23C7" w:rsidP="004F23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Teamwork and Collaboration: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Evidence of group effort, communication, and shared responsibility.</w:t>
      </w:r>
    </w:p>
    <w:p w:rsidR="004F23C7" w:rsidRPr="004F23C7" w:rsidRDefault="004F23C7" w:rsidP="004F23C7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Documentation: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Clarity, comprehensiveness, and organization of the process documentation.</w:t>
      </w:r>
    </w:p>
    <w:p w:rsid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Rubric Table for Task 2: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2373"/>
        <w:gridCol w:w="2315"/>
        <w:gridCol w:w="2169"/>
        <w:gridCol w:w="2240"/>
        <w:gridCol w:w="2176"/>
      </w:tblGrid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4 - 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AE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1 - 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Instrument Construction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Highly innovative, well-built, fully functional, and aesthetically pleasing instrument.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Well-built, functional instrument; good use of materials.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Basic construction, limited functionality, or shows poor material use.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Poorly constructed, non-functional, or unsuitable materials used.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Instrument Musicality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Produces clear, appropriate, and resonant sounds; perfectly integrated into the performance.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Produces adequate sounds; generally well-integrated into the performance.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Produces inconsistent or poor sounds; not well-integrated into the performance.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Produces very poor or no sound; disrupts the performance.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Dance Choreography/Steps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Intricate, precise, well-executed, and culturally authentic movement patterns.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Clear and mostly accurate execution of dance steps; generally reflects cultural patterns.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Basic steps, lacks clarity, or frequent errors in execution; limited cultural reflection.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Disorganized steps, poor execution, or no discernible cultural patterns.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Rhythm &amp; Coordination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Exceptional synchronization, strong rhythmic accuracy, and seamless group coordination; high energy.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Good synchronization and rhythmic accuracy; generally coordinated group; good energy.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Noticeable lack of synchronization, some rhythmic inaccuracies, or uncoordinated group.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Poor synchronization, off-rhythm, or highly uncoordinated group.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Cultural Expression (Dance)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Deeply expressive and authentic portrayal of the chosen culture through dance, attire, and props.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Good expression of culture; appropriate use of attire/props enhances performance.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Limited expression or cultural connection; attire/props are basic or somewhat inappropriate.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No discernible cultural expression; attire/props are irrelevant or absent.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Teamwork &amp; Collaboration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Clear evidence of equal contribution, strong collaboration, proactive </w:t>
            </w:r>
            <w:proofErr w:type="gramStart"/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problem-solving,</w:t>
            </w:r>
            <w:proofErr w:type="gramEnd"/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positive roles.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Good collaboration; most members contributed adequately; few minor group issues.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Some imbalance in contributions; limited collaboration or minor group issues.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Significant imbalance in contributions; poor collaboration or major group issues.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Documentation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Comprehensive, engaging, and clearly outlines the process with rich media and insightful details.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Adequate documentation; covers main steps with sufficient visual support and details.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Minimal documentation; unclear or incomplete, lacks sufficient detail or visual support.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 </w:t>
            </w:r>
            <w:proofErr w:type="gramStart"/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documentation,</w:t>
            </w:r>
            <w:proofErr w:type="gramEnd"/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 documentation is disorganized and uninformative.</w:t>
            </w:r>
          </w:p>
        </w:tc>
      </w:tr>
    </w:tbl>
    <w:p w:rsidR="004F23C7" w:rsidRDefault="004F23C7" w:rsidP="004F23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23C7" w:rsidRDefault="004F23C7" w:rsidP="004F23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23C7" w:rsidRDefault="004F23C7" w:rsidP="004F23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23C7" w:rsidRPr="004F23C7" w:rsidRDefault="004F23C7" w:rsidP="004F23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F23C7" w:rsidRPr="004F23C7" w:rsidRDefault="004F23C7" w:rsidP="004F23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F23C7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Task 3: Theatre – Cultural Monologue or Skit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Recap of Requirements (Individual):</w:t>
      </w:r>
    </w:p>
    <w:p w:rsidR="004F23C7" w:rsidRPr="004F23C7" w:rsidRDefault="004F23C7" w:rsidP="004F23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Choose a traditional proverb, myth, or folktale; write a short monologue or skit (1–2 minutes).</w:t>
      </w:r>
    </w:p>
    <w:p w:rsidR="004F23C7" w:rsidRPr="004F23C7" w:rsidRDefault="004F23C7" w:rsidP="004F23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Focus on dialogue, character portrayal, cultural relevance, and clear structure.</w:t>
      </w:r>
    </w:p>
    <w:p w:rsidR="004F23C7" w:rsidRPr="004F23C7" w:rsidRDefault="004F23C7" w:rsidP="004F23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Rehearse and present using: Effective voice projection, gestures and facial expression, proper use of space and props.</w:t>
      </w:r>
    </w:p>
    <w:p w:rsidR="004F23C7" w:rsidRPr="004F23C7" w:rsidRDefault="004F23C7" w:rsidP="004F23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Write a brief summary explaining: The origin or meaning of the proverb or story, </w:t>
      </w:r>
      <w:proofErr w:type="gramStart"/>
      <w:r w:rsidRPr="004F23C7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moral or lesson being communicated.</w:t>
      </w:r>
    </w:p>
    <w:p w:rsidR="004F23C7" w:rsidRPr="004F23C7" w:rsidRDefault="004F23C7" w:rsidP="004F23C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Present on stage during the Cultural Showcase Week.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Potential Assessment Areas:</w:t>
      </w:r>
    </w:p>
    <w:p w:rsidR="004F23C7" w:rsidRPr="004F23C7" w:rsidRDefault="004F23C7" w:rsidP="004F23C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Scriptwriting: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Content (cultural relevance, moral/lesson), Structure (beginning, middle, end), Dialogue/Monologue Quality.</w:t>
      </w:r>
    </w:p>
    <w:p w:rsidR="004F23C7" w:rsidRPr="004F23C7" w:rsidRDefault="004F23C7" w:rsidP="004F23C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Performance: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Voice Projection &amp; Articulation, Gestures &amp; Facial Expressions, Stage Presence &amp; Use of Space, Character Portrayal.</w:t>
      </w:r>
    </w:p>
    <w:p w:rsidR="004F23C7" w:rsidRPr="004F23C7" w:rsidRDefault="004F23C7" w:rsidP="004F23C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Written Summary: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Accuracy, clarity, and depth of explanation regarding the origin, meaning, and moral.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Rubric Table for Task 3: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2550"/>
        <w:gridCol w:w="1917"/>
        <w:gridCol w:w="2210"/>
        <w:gridCol w:w="2210"/>
        <w:gridCol w:w="2386"/>
      </w:tblGrid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4 - 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AE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1 - 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Script Content &amp; Relevance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Deeply culturally relevant, insightful, compelling, and clearly conveys the chosen proverb/story.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Culturally relevant; clearly based on a proverb/story; good message delivery.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Some cultural connection; story/proverb is present but not fully integrated or clear.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Vague cultural connection; story/proverb is unclear or irrelevant.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Script Structure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Exceptionally well-structured with a compelling narrative arc, effective pacing, and strong climax/resolution.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Clear beginning, middle, and end; generally well-paced and coherent.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Disorganized structure; some parts unclear or disjointed; pacing issues.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No clear structure; rambling or nonsensical.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Dialogue/Monologue Quality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Engaging, authentic, profound, and powerfully communicates character and story.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Effective and mostly engaging dialogue/monologue; serves the story well.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Basic or uninspired dialogue/monologue; sometimes hinders story or character.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Unclear, irrelevant, or poorly written dialogue/monologue.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Voice Projection/Articulatio</w:t>
            </w: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Consistently clear, loud,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expressive voice with exceptional articulation and vocal variety.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Generally clear and audible; good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articulation with some vocal expression.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Voice is sometimes unclear or too quiet;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articulation issues are noticeable.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Mumbling, too quiet, or very poor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articulation; difficult to understand.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Gestures/Facial Expressions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Dynamic, natural, and highly effective in conveying emotion, character, and meaning.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Appropriate and generally effective gestures/expressions; enhances performance.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Limited or unnatural gestures/expressions; sometimes distracts from performance.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No relevant gestures/expressions; appears stiff or disconnected.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Stage Presence/Use of Space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Confident, captivating, and highly effective use of the stage/space and props; commands audience attention.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Confident and generally effective use of space; props used appropriately and naturally.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Lacks confidence, poor use of space, or ineffective prop use; somewhat disengaged.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Appears uncomfortable, avoids using space, or props are misused/distracting.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Character Portrayal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Convincing, consistent, and nuanced character portrayal; fully embodies the role.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Believable and mostly consistent character portrayal; role is understood.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Character portrayal is somewhat flat or inconsistent; role is not fully realized.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No clear character portrayal or inconsistent/confusing.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Written Summary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Comprehensive, accurate, highly insightful explanation of origin, meaning, and moral; well-articulated.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Clear and mostly accurate explanation of origin, meaning, and moral; well-understood.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Incomplete or somewhat inaccurate summary; limited understanding of origin, meaning, or moral.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Very brief, unclear, or inaccurate summary; little to no understanding demonstrated.</w:t>
            </w:r>
          </w:p>
        </w:tc>
      </w:tr>
    </w:tbl>
    <w:p w:rsidR="004F23C7" w:rsidRPr="004F23C7" w:rsidRDefault="004F23C7" w:rsidP="004F23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F23C7">
        <w:rPr>
          <w:rFonts w:ascii="Times New Roman" w:eastAsia="Times New Roman" w:hAnsi="Times New Roman" w:cs="Times New Roman"/>
          <w:b/>
          <w:bCs/>
          <w:sz w:val="27"/>
          <w:szCs w:val="27"/>
        </w:rPr>
        <w:t>Task 4: Sports – Indigenous Kenyan Games and Athletics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Recap of Requirements (Small teams of 4–6 learners):</w:t>
      </w:r>
    </w:p>
    <w:p w:rsidR="004F23C7" w:rsidRPr="004F23C7" w:rsidRDefault="004F23C7" w:rsidP="004F23C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Research and play an indigenous or traditional game.</w:t>
      </w:r>
    </w:p>
    <w:p w:rsidR="004F23C7" w:rsidRPr="004F23C7" w:rsidRDefault="004F23C7" w:rsidP="004F23C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Demonstrate the game during the Cultural Showcase, explaining: Origin and cultural relevance, Rules of play, Skills required.</w:t>
      </w:r>
    </w:p>
    <w:p w:rsidR="004F23C7" w:rsidRPr="004F23C7" w:rsidRDefault="004F23C7" w:rsidP="004F23C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Improvise materials required for the game if needed.</w:t>
      </w:r>
    </w:p>
    <w:p w:rsidR="004F23C7" w:rsidRPr="004F23C7" w:rsidRDefault="004F23C7" w:rsidP="004F23C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Additionally, participate in short athletics activities (e.g., relays, sprinting, or hurdles) to promote physical fitness.</w:t>
      </w:r>
    </w:p>
    <w:p w:rsidR="004F23C7" w:rsidRPr="004F23C7" w:rsidRDefault="004F23C7" w:rsidP="004F23C7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sz w:val="24"/>
          <w:szCs w:val="24"/>
        </w:rPr>
        <w:t>Reflect on what you learned about teamwork, leadership, and fairness in a short journal entry (half a page).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Potential Assessment Areas:</w:t>
      </w:r>
    </w:p>
    <w:p w:rsidR="004F23C7" w:rsidRPr="004F23C7" w:rsidRDefault="004F23C7" w:rsidP="004F23C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Research &amp; Understanding of Indigenous Game: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Accuracy and depth of knowledge about the chosen game's origin, rules, cultural significance, and required skills.</w:t>
      </w:r>
    </w:p>
    <w:p w:rsidR="004F23C7" w:rsidRPr="004F23C7" w:rsidRDefault="004F23C7" w:rsidP="004F23C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Game Demonstration: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Clarity of explanation, effective demonstration of rules and skills.</w:t>
      </w:r>
    </w:p>
    <w:p w:rsidR="004F23C7" w:rsidRPr="004F23C7" w:rsidRDefault="004F23C7" w:rsidP="004F23C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Improvisation of Materials: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Creativity and effectiveness in creating necessary game materials.</w:t>
      </w:r>
    </w:p>
    <w:p w:rsidR="004F23C7" w:rsidRPr="004F23C7" w:rsidRDefault="004F23C7" w:rsidP="004F23C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Participation in Athletics: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Effort, technique, and active participation in the chosen athletic activities.</w:t>
      </w:r>
    </w:p>
    <w:p w:rsidR="004F23C7" w:rsidRPr="004F23C7" w:rsidRDefault="004F23C7" w:rsidP="004F23C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Teamwork &amp; Leadership (during games/athletics):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Collaboration, communication, equitable participation, positive sportsmanship.</w:t>
      </w:r>
    </w:p>
    <w:p w:rsidR="004F23C7" w:rsidRPr="004F23C7" w:rsidRDefault="004F23C7" w:rsidP="004F23C7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Reflective Journal Entry:</w:t>
      </w:r>
      <w:r w:rsidRPr="004F23C7">
        <w:rPr>
          <w:rFonts w:ascii="Times New Roman" w:eastAsia="Times New Roman" w:hAnsi="Times New Roman" w:cs="Times New Roman"/>
          <w:sz w:val="24"/>
          <w:szCs w:val="24"/>
        </w:rPr>
        <w:t xml:space="preserve"> Depth of reflection on teamwork, leadership, and fairness; personal insights and learning.</w:t>
      </w:r>
    </w:p>
    <w:p w:rsidR="004F23C7" w:rsidRPr="004F23C7" w:rsidRDefault="004F23C7" w:rsidP="004F23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F23C7">
        <w:rPr>
          <w:rFonts w:ascii="Times New Roman" w:eastAsia="Times New Roman" w:hAnsi="Times New Roman" w:cs="Times New Roman"/>
          <w:b/>
          <w:bCs/>
          <w:sz w:val="24"/>
          <w:szCs w:val="24"/>
        </w:rPr>
        <w:t>Rubric Table for Task 4: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1783"/>
        <w:gridCol w:w="1908"/>
        <w:gridCol w:w="1757"/>
        <w:gridCol w:w="2921"/>
        <w:gridCol w:w="2904"/>
      </w:tblGrid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4 - 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AE</w:t>
            </w:r>
          </w:p>
        </w:tc>
        <w:tc>
          <w:tcPr>
            <w:tcW w:w="0" w:type="auto"/>
            <w:hideMark/>
          </w:tcPr>
          <w:p w:rsidR="004F23C7" w:rsidRPr="004F23C7" w:rsidRDefault="004F23C7" w:rsidP="005D5BD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1 - 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Indigenous Game Research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Comprehensive, accurate, and deeply insightful knowledge of game's origin, rules, cultural relevance, and skills.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Good understanding of game's key aspects; mostly accurate and culturally relevant.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Limited understanding; some inaccuracies or incomplete information regarding the game.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Very little understanding or significant inaccuracies regarding the game.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Game Demonstration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Clear, engaging, and highly effective demonstration and explanation; audience fully understands.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Clear and adequate demonstration and explanation; most of the audience understands.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Confusing or incomplete demonstration/explanation; audience may struggle to understand.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Poor or no demonstration/explanation; audience cannot understand the game.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Material Improvisation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Highly creative, functional, durable, and aesthetically appropriate improvised materials.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Functional and appropriate improvised materials; shows good effort.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Basic or somewhat functional improvised materials; some issues with quality or suitability.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Inappropriate, non-functional, or poorly made improvised materials.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Athletics Participation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Full, enthusiastic, and skilled participation in all athletic activities; demonstrates strong effort.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Participated well; showed good effort and general understanding of techniques.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Limited participation or effort; struggles with basic techniques.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Little to no participation; shows no effort or understanding.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Teamwork &amp; Sportsmanship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Exemplary collaboration, strong leadership,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consistently fair play, and highly positive attitude.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Good teamwork and sportsmanship; generally fair </w:t>
            </w: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play and positive attitude.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Some issues with collaboration or sportsmanship; inconsistent attitude.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Poor teamwork, lack of sportsmanship, or negative attitude.</w:t>
            </w:r>
          </w:p>
        </w:tc>
      </w:tr>
      <w:tr w:rsidR="004F23C7" w:rsidRPr="004F23C7" w:rsidTr="004F23C7"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Reflective Journal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Deep, insightful, and well-articulated reflection on teamwork, leadership, and fairness; shows strong personal growth.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Clear and thoughtful reflection on the themes; demonstrates good understanding.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Superficial or incomplete reflection; limited personal insight or understanding of themes.</w:t>
            </w:r>
          </w:p>
        </w:tc>
        <w:tc>
          <w:tcPr>
            <w:tcW w:w="0" w:type="auto"/>
            <w:hideMark/>
          </w:tcPr>
          <w:p w:rsidR="004F23C7" w:rsidRPr="004F23C7" w:rsidRDefault="004F23C7" w:rsidP="004F23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23C7">
              <w:rPr>
                <w:rFonts w:ascii="Times New Roman" w:eastAsia="Times New Roman" w:hAnsi="Times New Roman" w:cs="Times New Roman"/>
                <w:sz w:val="24"/>
                <w:szCs w:val="24"/>
              </w:rPr>
              <w:t>Very brief, unclear, or no reflection; no understanding of the themes.</w:t>
            </w:r>
          </w:p>
        </w:tc>
      </w:tr>
    </w:tbl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381" w:rsidRDefault="00F34381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F23C7" w:rsidRDefault="004F23C7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2315" w:rsidRPr="000B7B22" w:rsidRDefault="000B7B22" w:rsidP="000B7B2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B22">
        <w:rPr>
          <w:rFonts w:ascii="Times New Roman" w:hAnsi="Times New Roman" w:cs="Times New Roman"/>
          <w:b/>
          <w:sz w:val="24"/>
          <w:szCs w:val="24"/>
        </w:rPr>
        <w:t>THIS IS THE LAST PRINTED PAGE.</w:t>
      </w:r>
    </w:p>
    <w:sectPr w:rsidR="00E02315" w:rsidRPr="000B7B22" w:rsidSect="00F3438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567" w:right="616" w:bottom="709" w:left="5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157" w:rsidRDefault="001E1157" w:rsidP="000B7B22">
      <w:pPr>
        <w:spacing w:after="0" w:line="240" w:lineRule="auto"/>
      </w:pPr>
      <w:r>
        <w:separator/>
      </w:r>
    </w:p>
  </w:endnote>
  <w:endnote w:type="continuationSeparator" w:id="0">
    <w:p w:rsidR="001E1157" w:rsidRDefault="001E1157" w:rsidP="000B7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317" w:rsidRDefault="004223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0B7B22" w:rsidP="000B7B22">
    <w:pPr>
      <w:spacing w:before="100" w:beforeAutospacing="1" w:after="100" w:afterAutospacing="1" w:line="240" w:lineRule="auto"/>
      <w:rPr>
        <w:rFonts w:ascii="Bradley Hand ITC" w:hAnsi="Bradley Hand ITC"/>
        <w:b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EE19756" wp14:editId="4F778BF1">
          <wp:simplePos x="0" y="0"/>
          <wp:positionH relativeFrom="column">
            <wp:posOffset>2903296</wp:posOffset>
          </wp:positionH>
          <wp:positionV relativeFrom="paragraph">
            <wp:posOffset>-373405</wp:posOffset>
          </wp:positionV>
          <wp:extent cx="1187532" cy="1187532"/>
          <wp:effectExtent l="0" t="0" r="0" b="0"/>
          <wp:wrapNone/>
          <wp:docPr id="2" name="Picture 2" descr="C:\Users\Oscar Mwangi\Downloads\ChatGPT Image Jun 18, 2025, 10_21_1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Oscar Mwangi\Downloads\ChatGPT Image Jun 18, 2025, 10_21_14 A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8F5EF"/>
                      </a:clrFrom>
                      <a:clrTo>
                        <a:srgbClr val="F8F5E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532" cy="1187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radley Hand ITC" w:hAnsi="Bradley Hand ITC"/>
        <w:b/>
      </w:rPr>
      <w:t xml:space="preserve">GRADE 7 </w:t>
    </w:r>
    <w:r w:rsidR="00422317">
      <w:rPr>
        <w:rFonts w:ascii="Bradley Hand ITC" w:hAnsi="Bradley Hand ITC"/>
        <w:b/>
      </w:rPr>
      <w:t>CAS MARKING SCHEME     7</w:t>
    </w:r>
    <w:r w:rsidR="004F23C7">
      <w:rPr>
        <w:rFonts w:ascii="Bradley Hand ITC" w:hAnsi="Bradley Hand ITC"/>
        <w:b/>
      </w:rPr>
      <w:t>11/1</w:t>
    </w:r>
    <w:r>
      <w:rPr>
        <w:rFonts w:ascii="Bradley Hand ITC" w:hAnsi="Bradley Hand ITC"/>
        <w:b/>
      </w:rPr>
      <w:t xml:space="preserve">                                                   ………EVERY LEARNER COUNTS……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317" w:rsidRDefault="004223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157" w:rsidRDefault="001E1157" w:rsidP="000B7B22">
      <w:pPr>
        <w:spacing w:after="0" w:line="240" w:lineRule="auto"/>
      </w:pPr>
      <w:r>
        <w:separator/>
      </w:r>
    </w:p>
  </w:footnote>
  <w:footnote w:type="continuationSeparator" w:id="0">
    <w:p w:rsidR="001E1157" w:rsidRDefault="001E1157" w:rsidP="000B7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1E115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7" o:spid="_x0000_s2053" type="#_x0000_t75" style="position:absolute;margin-left:0;margin-top:0;width:552.15pt;height:552.15pt;z-index:-251655168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1E115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8" o:spid="_x0000_s2054" type="#_x0000_t75" style="position:absolute;margin-left:0;margin-top:0;width:552.15pt;height:552.15pt;z-index:-251654144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B22" w:rsidRDefault="001E115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15541656" o:spid="_x0000_s2052" type="#_x0000_t75" style="position:absolute;margin-left:0;margin-top:0;width:552.15pt;height:552.15pt;z-index:-251656192;mso-position-horizontal:center;mso-position-horizontal-relative:margin;mso-position-vertical:center;mso-position-vertical-relative:margin" o:allowincell="f">
          <v:imagedata r:id="rId1" o:title="ChatGPT Image Jun 18, 2025, 10_21_14 A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83138"/>
    <w:multiLevelType w:val="multilevel"/>
    <w:tmpl w:val="0D9A451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8156CB"/>
    <w:multiLevelType w:val="hybridMultilevel"/>
    <w:tmpl w:val="BE6CE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93D35"/>
    <w:multiLevelType w:val="multilevel"/>
    <w:tmpl w:val="9B3E1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8560F1"/>
    <w:multiLevelType w:val="multilevel"/>
    <w:tmpl w:val="ABD466F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8E314F"/>
    <w:multiLevelType w:val="multilevel"/>
    <w:tmpl w:val="E0467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1E3E33"/>
    <w:multiLevelType w:val="multilevel"/>
    <w:tmpl w:val="D2E2BA2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912DB9"/>
    <w:multiLevelType w:val="multilevel"/>
    <w:tmpl w:val="A1548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CD23C5"/>
    <w:multiLevelType w:val="multilevel"/>
    <w:tmpl w:val="00C844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A67061"/>
    <w:multiLevelType w:val="multilevel"/>
    <w:tmpl w:val="1B1A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546715"/>
    <w:multiLevelType w:val="multilevel"/>
    <w:tmpl w:val="97B0A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4057B9"/>
    <w:multiLevelType w:val="multilevel"/>
    <w:tmpl w:val="4DC8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696C29"/>
    <w:multiLevelType w:val="multilevel"/>
    <w:tmpl w:val="5514552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BE4D3B"/>
    <w:multiLevelType w:val="multilevel"/>
    <w:tmpl w:val="2ED89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ED6CB2"/>
    <w:multiLevelType w:val="multilevel"/>
    <w:tmpl w:val="887EE2C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0A201F"/>
    <w:multiLevelType w:val="multilevel"/>
    <w:tmpl w:val="E52EC3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7A04D8"/>
    <w:multiLevelType w:val="multilevel"/>
    <w:tmpl w:val="0678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C0277F"/>
    <w:multiLevelType w:val="multilevel"/>
    <w:tmpl w:val="E7BCB1D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351B60"/>
    <w:multiLevelType w:val="multilevel"/>
    <w:tmpl w:val="EF6CA8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7732D8"/>
    <w:multiLevelType w:val="multilevel"/>
    <w:tmpl w:val="A5F401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4734E9"/>
    <w:multiLevelType w:val="multilevel"/>
    <w:tmpl w:val="3B162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FA644D"/>
    <w:multiLevelType w:val="hybridMultilevel"/>
    <w:tmpl w:val="394A36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B586C"/>
    <w:multiLevelType w:val="multilevel"/>
    <w:tmpl w:val="C992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800450"/>
    <w:multiLevelType w:val="multilevel"/>
    <w:tmpl w:val="58F64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22"/>
  </w:num>
  <w:num w:numId="5">
    <w:abstractNumId w:val="0"/>
  </w:num>
  <w:num w:numId="6">
    <w:abstractNumId w:val="11"/>
  </w:num>
  <w:num w:numId="7">
    <w:abstractNumId w:val="2"/>
  </w:num>
  <w:num w:numId="8">
    <w:abstractNumId w:val="6"/>
  </w:num>
  <w:num w:numId="9">
    <w:abstractNumId w:val="8"/>
  </w:num>
  <w:num w:numId="10">
    <w:abstractNumId w:val="12"/>
  </w:num>
  <w:num w:numId="11">
    <w:abstractNumId w:val="19"/>
  </w:num>
  <w:num w:numId="12">
    <w:abstractNumId w:val="9"/>
  </w:num>
  <w:num w:numId="13">
    <w:abstractNumId w:val="21"/>
  </w:num>
  <w:num w:numId="14">
    <w:abstractNumId w:val="10"/>
  </w:num>
  <w:num w:numId="15">
    <w:abstractNumId w:val="16"/>
  </w:num>
  <w:num w:numId="16">
    <w:abstractNumId w:val="14"/>
  </w:num>
  <w:num w:numId="17">
    <w:abstractNumId w:val="7"/>
  </w:num>
  <w:num w:numId="18">
    <w:abstractNumId w:val="20"/>
  </w:num>
  <w:num w:numId="19">
    <w:abstractNumId w:val="3"/>
  </w:num>
  <w:num w:numId="20">
    <w:abstractNumId w:val="13"/>
  </w:num>
  <w:num w:numId="21">
    <w:abstractNumId w:val="17"/>
  </w:num>
  <w:num w:numId="22">
    <w:abstractNumId w:val="5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22"/>
    <w:rsid w:val="000B7B22"/>
    <w:rsid w:val="000E508E"/>
    <w:rsid w:val="00126DE6"/>
    <w:rsid w:val="001E1157"/>
    <w:rsid w:val="002C4DE4"/>
    <w:rsid w:val="00422317"/>
    <w:rsid w:val="004F23C7"/>
    <w:rsid w:val="00571D32"/>
    <w:rsid w:val="00686235"/>
    <w:rsid w:val="00720AA3"/>
    <w:rsid w:val="007C1100"/>
    <w:rsid w:val="007E6CA1"/>
    <w:rsid w:val="00C032C2"/>
    <w:rsid w:val="00CB32E8"/>
    <w:rsid w:val="00E02315"/>
    <w:rsid w:val="00E57EC4"/>
    <w:rsid w:val="00E76F87"/>
    <w:rsid w:val="00F149BC"/>
    <w:rsid w:val="00F3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3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3C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B32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23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7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B7B22"/>
    <w:rPr>
      <w:b/>
      <w:bCs/>
    </w:rPr>
  </w:style>
  <w:style w:type="character" w:styleId="Emphasis">
    <w:name w:val="Emphasis"/>
    <w:basedOn w:val="DefaultParagraphFont"/>
    <w:uiPriority w:val="20"/>
    <w:qFormat/>
    <w:rsid w:val="000B7B22"/>
    <w:rPr>
      <w:i/>
      <w:iCs/>
    </w:rPr>
  </w:style>
  <w:style w:type="character" w:customStyle="1" w:styleId="export-sheets-button">
    <w:name w:val="export-sheets-button"/>
    <w:basedOn w:val="DefaultParagraphFont"/>
    <w:rsid w:val="000B7B22"/>
  </w:style>
  <w:style w:type="paragraph" w:styleId="ListParagraph">
    <w:name w:val="List Paragraph"/>
    <w:basedOn w:val="Normal"/>
    <w:uiPriority w:val="34"/>
    <w:qFormat/>
    <w:rsid w:val="000B7B22"/>
    <w:pPr>
      <w:ind w:left="720"/>
      <w:contextualSpacing/>
    </w:pPr>
  </w:style>
  <w:style w:type="table" w:styleId="TableGrid">
    <w:name w:val="Table Grid"/>
    <w:basedOn w:val="TableNormal"/>
    <w:uiPriority w:val="59"/>
    <w:rsid w:val="00E57E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0B7B22"/>
  </w:style>
  <w:style w:type="paragraph" w:styleId="BodyText">
    <w:name w:val="Body Text"/>
    <w:basedOn w:val="Normal"/>
    <w:link w:val="BodyTextChar"/>
    <w:uiPriority w:val="99"/>
    <w:semiHidden/>
    <w:unhideWhenUsed/>
    <w:rsid w:val="000B7B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7B22"/>
  </w:style>
  <w:style w:type="paragraph" w:styleId="Header">
    <w:name w:val="header"/>
    <w:basedOn w:val="Normal"/>
    <w:link w:val="Head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B22"/>
  </w:style>
  <w:style w:type="paragraph" w:styleId="Footer">
    <w:name w:val="footer"/>
    <w:basedOn w:val="Normal"/>
    <w:link w:val="FooterChar"/>
    <w:uiPriority w:val="99"/>
    <w:unhideWhenUsed/>
    <w:rsid w:val="000B7B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B22"/>
  </w:style>
  <w:style w:type="table" w:customStyle="1" w:styleId="Style1">
    <w:name w:val="Style1"/>
    <w:basedOn w:val="TableNormal"/>
    <w:uiPriority w:val="99"/>
    <w:rsid w:val="00CB3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CB32E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CB32E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23C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30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56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63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13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9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0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90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5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68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87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92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6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7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47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3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41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5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2200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6</cp:revision>
  <cp:lastPrinted>2025-06-21T13:51:00Z</cp:lastPrinted>
  <dcterms:created xsi:type="dcterms:W3CDTF">2025-06-25T11:37:00Z</dcterms:created>
  <dcterms:modified xsi:type="dcterms:W3CDTF">2025-06-26T15:14:00Z</dcterms:modified>
</cp:coreProperties>
</file>