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3A" w:rsidRPr="00114173" w:rsidRDefault="00D42771" w:rsidP="00114173">
      <w:pPr>
        <w:pStyle w:val="BodyText"/>
        <w:tabs>
          <w:tab w:val="left" w:pos="9858"/>
          <w:tab w:val="left" w:pos="11905"/>
          <w:tab w:val="left" w:pos="14898"/>
        </w:tabs>
        <w:spacing w:line="352" w:lineRule="auto"/>
        <w:ind w:left="270" w:right="1537" w:firstLine="2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1417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5AA57" id="Graphic 8" o:spid="_x0000_s1026" style="position:absolute;margin-left:16.5pt;margin-top:559.6pt;width:813.5pt;height:.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AFgb8hNQIAAOYEAAAOAAAAAAAAAAAA&#10;AAAAAC4CAABkcnMvZTJvRG9jLnhtbFBLAQItABQABgAIAAAAIQAWfjsP4AAAAA0BAAAPAAAAAAAA&#10;AAAAAAAAAI8EAABkcnMvZG93bnJldi54bWxQSwUGAAAAAAQABADzAAAAnAUAAAAA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 w:rsidR="00114173" w:rsidRPr="00114173">
        <w:rPr>
          <w:rFonts w:ascii="Times New Roman" w:hAnsi="Times New Roman" w:cs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D95F0E3" wp14:editId="7C472E25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2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8EE60" id="Graphic 8" o:spid="_x0000_s1026" style="position:absolute;margin-left:16.5pt;margin-top:559.6pt;width:813.5pt;height: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9rTuGjYCAADnBAAADgAAAAAAAAAA&#10;AAAAAAAuAgAAZHJzL2Uyb0RvYy54bWxQSwECLQAUAAYACAAAACEAFn47D+AAAAANAQAADwAAAAAA&#10;AAAAAAAAAACQBAAAZHJzL2Rvd25yZXYueG1sUEsFBgAAAAAEAAQA8wAAAJ0FAAAAAA==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 w:rsidR="00114173" w:rsidRPr="00114173">
        <w:rPr>
          <w:rFonts w:ascii="Times New Roman" w:hAnsi="Times New Roman" w:cs="Times New Roman"/>
          <w:b/>
          <w:sz w:val="30"/>
          <w:szCs w:val="30"/>
        </w:rPr>
        <w:t>ATFAAL GRADE 5</w:t>
      </w:r>
      <w:r w:rsidR="00114173" w:rsidRPr="00114173">
        <w:rPr>
          <w:rFonts w:ascii="Times New Roman" w:hAnsi="Times New Roman" w:cs="Times New Roman"/>
          <w:b/>
          <w:sz w:val="30"/>
          <w:szCs w:val="30"/>
        </w:rPr>
        <w:t xml:space="preserve"> ISLAMIC RELIGIOUS EDUCATION SCHEMES OF WORK TERM 3 2025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62613A" w:rsidRPr="00114173">
        <w:trPr>
          <w:trHeight w:val="530"/>
        </w:trPr>
        <w:tc>
          <w:tcPr>
            <w:tcW w:w="530" w:type="dxa"/>
            <w:textDirection w:val="btLr"/>
          </w:tcPr>
          <w:p w:rsidR="0062613A" w:rsidRPr="00114173" w:rsidRDefault="00D42771">
            <w:pPr>
              <w:pStyle w:val="TableParagraph"/>
              <w:spacing w:before="111"/>
              <w:ind w:left="159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62613A" w:rsidRPr="00114173" w:rsidRDefault="00D42771">
            <w:pPr>
              <w:pStyle w:val="TableParagraph"/>
              <w:spacing w:before="109"/>
              <w:ind w:left="139"/>
              <w:rPr>
                <w:rFonts w:ascii="Times New Roman" w:hAnsi="Times New Roman" w:cs="Times New Roman"/>
                <w:b/>
                <w:sz w:val="20"/>
              </w:rPr>
            </w:pPr>
            <w:r w:rsidRPr="00114173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62613A" w:rsidRPr="00114173" w:rsidRDefault="00D42771">
            <w:pPr>
              <w:pStyle w:val="TableParagraph"/>
              <w:spacing w:line="257" w:lineRule="exact"/>
              <w:ind w:left="393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spacing w:line="257" w:lineRule="exact"/>
              <w:ind w:left="414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2"/>
              </w:rPr>
              <w:t>Lesson</w:t>
            </w:r>
          </w:p>
        </w:tc>
        <w:tc>
          <w:tcPr>
            <w:tcW w:w="3420" w:type="dxa"/>
          </w:tcPr>
          <w:p w:rsidR="0062613A" w:rsidRPr="00114173" w:rsidRDefault="00D42771">
            <w:pPr>
              <w:pStyle w:val="TableParagraph"/>
              <w:spacing w:line="257" w:lineRule="exact"/>
              <w:ind w:left="684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>Lesson</w:t>
            </w:r>
            <w:r w:rsidRPr="00114173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</w:rPr>
              <w:t>Learning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 xml:space="preserve"> Outcomes</w:t>
            </w:r>
          </w:p>
        </w:tc>
        <w:tc>
          <w:tcPr>
            <w:tcW w:w="3420" w:type="dxa"/>
          </w:tcPr>
          <w:p w:rsidR="0062613A" w:rsidRPr="00114173" w:rsidRDefault="00D42771">
            <w:pPr>
              <w:pStyle w:val="TableParagraph"/>
              <w:spacing w:line="257" w:lineRule="exact"/>
              <w:ind w:left="905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>Learning</w:t>
            </w:r>
            <w:r w:rsidRPr="0011417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62613A" w:rsidRPr="00114173" w:rsidRDefault="00D42771" w:rsidP="00114173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>Key</w:t>
            </w:r>
            <w:r w:rsidRPr="0011417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</w:rPr>
              <w:t xml:space="preserve">Inquiry 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spacing w:line="257" w:lineRule="exact"/>
              <w:ind w:left="288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>Learning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62613A" w:rsidRPr="00114173" w:rsidRDefault="00D42771" w:rsidP="00381624">
            <w:pPr>
              <w:pStyle w:val="TableParagraph"/>
              <w:spacing w:line="264" w:lineRule="exact"/>
              <w:ind w:left="312" w:right="161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14173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62613A" w:rsidRPr="00114173" w:rsidRDefault="00D42771">
            <w:pPr>
              <w:pStyle w:val="TableParagraph"/>
              <w:spacing w:line="257" w:lineRule="exact"/>
              <w:ind w:left="174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62613A" w:rsidRPr="00114173">
        <w:trPr>
          <w:trHeight w:val="2272"/>
        </w:trPr>
        <w:tc>
          <w:tcPr>
            <w:tcW w:w="530" w:type="dxa"/>
          </w:tcPr>
          <w:p w:rsidR="0062613A" w:rsidRPr="00114173" w:rsidRDefault="00D4277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1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2613A" w:rsidRPr="00114173" w:rsidRDefault="00D42771" w:rsidP="00114173">
            <w:pPr>
              <w:pStyle w:val="TableParagraph"/>
              <w:ind w:left="109" w:right="15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2"/>
              </w:rPr>
              <w:t>Akhlaq (Moral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 xml:space="preserve"> Teachings):</w:t>
            </w:r>
          </w:p>
        </w:tc>
        <w:tc>
          <w:tcPr>
            <w:tcW w:w="1350" w:type="dxa"/>
          </w:tcPr>
          <w:p w:rsidR="0062613A" w:rsidRPr="00114173" w:rsidRDefault="00D42771" w:rsidP="0011417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Dua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(Supplication 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>s)</w:t>
            </w:r>
          </w:p>
          <w:p w:rsidR="0062613A" w:rsidRPr="00114173" w:rsidRDefault="00D42771" w:rsidP="0011417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Dua On Increase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Knowledge</w:t>
            </w:r>
          </w:p>
        </w:tc>
        <w:tc>
          <w:tcPr>
            <w:tcW w:w="3420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528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recite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selected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dua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attain beneficial knowledge,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23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assess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importance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dua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 seeking knowledge,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spacing w:line="280" w:lineRule="atLeast"/>
              <w:ind w:right="19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act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supplication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 a form of Ibadah (act of worship).</w:t>
            </w:r>
          </w:p>
        </w:tc>
        <w:tc>
          <w:tcPr>
            <w:tcW w:w="3420" w:type="dxa"/>
          </w:tcPr>
          <w:p w:rsidR="0062613A" w:rsidRPr="00114173" w:rsidRDefault="00D42771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ind w:left="108" w:right="265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listen and recite the following dua</w:t>
            </w:r>
            <w:r w:rsidRPr="001141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from a digital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device/teacher,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“Oh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Allah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make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what you teach me beneficial, teach me what is beneficial, and increase me in knowledge”,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25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What is the importance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of reciting dua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always?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Pg.137-140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>
        <w:trPr>
          <w:trHeight w:val="1988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Dua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(Supplication 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>s)</w:t>
            </w:r>
          </w:p>
          <w:p w:rsidR="0062613A" w:rsidRPr="00114173" w:rsidRDefault="00D42771">
            <w:pPr>
              <w:pStyle w:val="TableParagraph"/>
              <w:ind w:right="376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Dua O</w:t>
            </w:r>
            <w:r w:rsidRPr="00114173">
              <w:rPr>
                <w:rFonts w:ascii="Times New Roman" w:hAnsi="Times New Roman" w:cs="Times New Roman"/>
                <w:sz w:val="24"/>
              </w:rPr>
              <w:t>n Increase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Knowledge</w:t>
            </w:r>
          </w:p>
        </w:tc>
        <w:tc>
          <w:tcPr>
            <w:tcW w:w="3420" w:type="dxa"/>
          </w:tcPr>
          <w:p w:rsidR="0062613A" w:rsidRPr="00114173" w:rsidRDefault="00D42771">
            <w:pPr>
              <w:pStyle w:val="TableParagraph"/>
              <w:spacing w:line="242" w:lineRule="auto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23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assess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importance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dua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 seeking knowledge,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apply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dua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in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day-to-day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life,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spacing w:line="280" w:lineRule="atLeast"/>
              <w:ind w:right="199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act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supplication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 a form of Ibadah (act of worship).</w:t>
            </w:r>
          </w:p>
        </w:tc>
        <w:tc>
          <w:tcPr>
            <w:tcW w:w="3420" w:type="dxa"/>
          </w:tcPr>
          <w:p w:rsidR="0062613A" w:rsidRPr="00114173" w:rsidRDefault="00D42771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1" w:line="260" w:lineRule="exact"/>
              <w:ind w:left="242" w:hanging="134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recite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dua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every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morning</w:t>
            </w:r>
          </w:p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before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start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class,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ind w:left="108" w:right="316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brainstorm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importance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reciting dua and write notes.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spacing w:line="242" w:lineRule="auto"/>
              <w:ind w:left="109" w:right="25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What is the importance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</w:p>
          <w:p w:rsidR="0062613A" w:rsidRPr="00114173" w:rsidRDefault="00D42771">
            <w:pPr>
              <w:pStyle w:val="TableParagraph"/>
              <w:ind w:left="469" w:right="35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 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dua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always?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Pg.137-140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114173">
              <w:rPr>
                <w:rFonts w:ascii="Times New Roman" w:hAnsi="Times New Roman" w:cs="Times New Roman"/>
                <w:sz w:val="24"/>
              </w:rPr>
              <w:t>QA,</w:t>
            </w:r>
            <w:r w:rsidRPr="0011417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Reciting,</w:t>
            </w:r>
          </w:p>
          <w:p w:rsidR="0062613A" w:rsidRPr="00114173" w:rsidRDefault="00D42771">
            <w:pPr>
              <w:pStyle w:val="TableParagraph"/>
              <w:spacing w:line="280" w:lineRule="atLeast"/>
              <w:ind w:left="468"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>
        <w:trPr>
          <w:trHeight w:val="2553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78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62613A" w:rsidRPr="00114173" w:rsidRDefault="00D42771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2"/>
              </w:rPr>
              <w:t>Muamalat (Social Relations)</w:t>
            </w: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Etiquette 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Islamic Wedding Celebrations</w:t>
            </w:r>
          </w:p>
        </w:tc>
        <w:tc>
          <w:tcPr>
            <w:tcW w:w="3420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11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describe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etiquette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be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observed during Islamic wedding celebrations,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23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outline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unislamic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activities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that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take place during wedding celebrations,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line="280" w:lineRule="atLeast"/>
              <w:ind w:right="64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 Islamic wedding celebrations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part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Islamic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heritage.</w:t>
            </w:r>
          </w:p>
        </w:tc>
        <w:tc>
          <w:tcPr>
            <w:tcW w:w="3420" w:type="dxa"/>
          </w:tcPr>
          <w:p w:rsidR="0062613A" w:rsidRPr="00114173" w:rsidRDefault="00D42771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ind w:left="108" w:right="269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brainstorm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wedding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celebration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they</w:t>
            </w:r>
            <w:r w:rsidRPr="00114173">
              <w:rPr>
                <w:rFonts w:ascii="Times New Roman" w:hAnsi="Times New Roman" w:cs="Times New Roman"/>
              </w:rPr>
              <w:t xml:space="preserve"> have attended and note down what they </w:t>
            </w:r>
            <w:r w:rsidRPr="00114173">
              <w:rPr>
                <w:rFonts w:ascii="Times New Roman" w:hAnsi="Times New Roman" w:cs="Times New Roman"/>
                <w:spacing w:val="-2"/>
              </w:rPr>
              <w:t>observed/experienced,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ind w:left="108" w:right="189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watch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Islamic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wedding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celebration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from a digital device and the etiquette observed,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What is 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Islamic </w:t>
            </w:r>
            <w:r w:rsidRPr="00114173">
              <w:rPr>
                <w:rFonts w:ascii="Times New Roman" w:hAnsi="Times New Roman" w:cs="Times New Roman"/>
                <w:sz w:val="24"/>
              </w:rPr>
              <w:t>etiquette that guides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wedding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celebrations?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Pg.141-144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114173">
              <w:rPr>
                <w:rFonts w:ascii="Times New Roman" w:hAnsi="Times New Roman" w:cs="Times New Roman"/>
                <w:sz w:val="24"/>
              </w:rPr>
              <w:t>QA,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2613A" w:rsidRPr="00114173" w:rsidRDefault="0062613A">
      <w:pPr>
        <w:pStyle w:val="BodyText"/>
        <w:rPr>
          <w:rFonts w:ascii="Times New Roman" w:hAnsi="Times New Roman" w:cs="Times New Roman"/>
          <w:sz w:val="20"/>
        </w:rPr>
      </w:pPr>
    </w:p>
    <w:p w:rsidR="00114173" w:rsidRPr="00114173" w:rsidRDefault="00114173">
      <w:pPr>
        <w:pStyle w:val="BodyText"/>
        <w:rPr>
          <w:rFonts w:ascii="Times New Roman" w:hAnsi="Times New Roman" w:cs="Times New Roman"/>
          <w:sz w:val="20"/>
        </w:rPr>
      </w:pPr>
    </w:p>
    <w:p w:rsidR="00114173" w:rsidRPr="00114173" w:rsidRDefault="00114173">
      <w:pPr>
        <w:pStyle w:val="BodyText"/>
        <w:rPr>
          <w:rFonts w:ascii="Times New Roman" w:hAnsi="Times New Roman" w:cs="Times New Roman"/>
          <w:sz w:val="20"/>
        </w:rPr>
      </w:pPr>
    </w:p>
    <w:p w:rsidR="00114173" w:rsidRPr="00114173" w:rsidRDefault="00114173">
      <w:pPr>
        <w:pStyle w:val="BodyText"/>
        <w:rPr>
          <w:rFonts w:ascii="Times New Roman" w:hAnsi="Times New Roman" w:cs="Times New Roman"/>
          <w:sz w:val="20"/>
        </w:rPr>
      </w:pPr>
    </w:p>
    <w:p w:rsidR="0062613A" w:rsidRPr="00114173" w:rsidRDefault="0062613A">
      <w:pPr>
        <w:rPr>
          <w:rFonts w:ascii="Times New Roman" w:hAnsi="Times New Roman" w:cs="Times New Roman"/>
          <w:sz w:val="20"/>
        </w:rPr>
        <w:sectPr w:rsidR="0062613A" w:rsidRPr="00114173" w:rsidSect="00114173">
          <w:footerReference w:type="default" r:id="rId7"/>
          <w:type w:val="continuous"/>
          <w:pgSz w:w="16840" w:h="11910" w:orient="landscape"/>
          <w:pgMar w:top="63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851"/>
        <w:gridCol w:w="2989"/>
        <w:gridCol w:w="1441"/>
        <w:gridCol w:w="2070"/>
        <w:gridCol w:w="1530"/>
        <w:gridCol w:w="640"/>
      </w:tblGrid>
      <w:tr w:rsidR="0062613A" w:rsidRPr="00114173" w:rsidTr="00114173">
        <w:trPr>
          <w:trHeight w:val="2558"/>
        </w:trPr>
        <w:tc>
          <w:tcPr>
            <w:tcW w:w="530" w:type="dxa"/>
          </w:tcPr>
          <w:p w:rsidR="0062613A" w:rsidRPr="00114173" w:rsidRDefault="00D42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Etiquette 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Islamic Wedding Celebrations</w:t>
            </w:r>
          </w:p>
        </w:tc>
        <w:tc>
          <w:tcPr>
            <w:tcW w:w="385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11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describe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etiquette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be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observed during Islamic wedding celebrations,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23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outline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unislamic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activities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that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take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 place during wedding celebrations,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spacing w:line="280" w:lineRule="atLeast"/>
              <w:ind w:right="64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 Islamic wedding celebrations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part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Islamic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heritage.</w:t>
            </w:r>
          </w:p>
        </w:tc>
        <w:tc>
          <w:tcPr>
            <w:tcW w:w="298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2"/>
              </w:numPr>
              <w:tabs>
                <w:tab w:val="left" w:pos="242"/>
              </w:tabs>
              <w:ind w:left="108" w:right="269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brainstorm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wedding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celebration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they have attended and note down what they </w:t>
            </w:r>
            <w:r w:rsidRPr="00114173">
              <w:rPr>
                <w:rFonts w:ascii="Times New Roman" w:hAnsi="Times New Roman" w:cs="Times New Roman"/>
                <w:spacing w:val="-2"/>
              </w:rPr>
              <w:t>observed/experienced,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2"/>
              </w:numPr>
              <w:tabs>
                <w:tab w:val="left" w:pos="242"/>
              </w:tabs>
              <w:ind w:left="108" w:right="189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watch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Islamic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wedding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celebration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from a digital device and the etiquette observed,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What is 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Islamic </w:t>
            </w:r>
            <w:r w:rsidRPr="00114173">
              <w:rPr>
                <w:rFonts w:ascii="Times New Roman" w:hAnsi="Times New Roman" w:cs="Times New Roman"/>
                <w:sz w:val="24"/>
              </w:rPr>
              <w:t>etiquette that guides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wedding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celebrations?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Pg.141-144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questions,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Portfolio, Observation, </w:t>
            </w:r>
            <w:r w:rsidRPr="00114173">
              <w:rPr>
                <w:rFonts w:ascii="Times New Roman" w:hAnsi="Times New Roman" w:cs="Times New Roman"/>
                <w:sz w:val="24"/>
              </w:rPr>
              <w:t>QA,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558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156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Etiquette 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Islamic Wedding Celebrations</w:t>
            </w:r>
          </w:p>
        </w:tc>
        <w:tc>
          <w:tcPr>
            <w:tcW w:w="385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11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describe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etiquette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be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observed during Islamic wedding celebrations,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23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outline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unislamic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activities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that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take place during wedding celebrations,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64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 Islamic wedding celebrations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part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Islamic</w:t>
            </w:r>
          </w:p>
          <w:p w:rsidR="0062613A" w:rsidRPr="00114173" w:rsidRDefault="00D42771">
            <w:pPr>
              <w:pStyle w:val="TableParagraph"/>
              <w:spacing w:before="1" w:line="264" w:lineRule="exact"/>
              <w:ind w:left="45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heritage.</w:t>
            </w:r>
          </w:p>
        </w:tc>
        <w:tc>
          <w:tcPr>
            <w:tcW w:w="298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left="108" w:right="149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sort the Islamic and unislamic activities performed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during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wedding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celebrations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using flash cards,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left="108" w:right="446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role-play the etiquette to be observed during the wedding celebration (such as appropriate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dressing,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gender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separation, avoiding Israaf and music)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What is 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Islamic </w:t>
            </w:r>
            <w:r w:rsidRPr="00114173">
              <w:rPr>
                <w:rFonts w:ascii="Times New Roman" w:hAnsi="Times New Roman" w:cs="Times New Roman"/>
                <w:sz w:val="24"/>
              </w:rPr>
              <w:t>etiquette that guides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wedding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celebrations?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Pg.141-144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272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62613A" w:rsidRPr="00114173" w:rsidRDefault="00D42771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 xml:space="preserve">Rights of 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>Neighbours</w:t>
            </w: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 xml:space="preserve">Rights of </w:t>
            </w:r>
            <w:r w:rsidRPr="00114173">
              <w:rPr>
                <w:rFonts w:ascii="Times New Roman" w:hAnsi="Times New Roman" w:cs="Times New Roman"/>
                <w:spacing w:val="-2"/>
              </w:rPr>
              <w:t>Neighbours</w:t>
            </w:r>
          </w:p>
        </w:tc>
        <w:tc>
          <w:tcPr>
            <w:tcW w:w="385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30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outline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rights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neighbours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for harmonious living,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30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discuss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significance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treating neighbours well.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line="284" w:lineRule="exact"/>
              <w:ind w:right="27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rights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neighbours as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an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obligatory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act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upon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Muslim.</w:t>
            </w:r>
          </w:p>
        </w:tc>
        <w:tc>
          <w:tcPr>
            <w:tcW w:w="298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8"/>
              </w:numPr>
              <w:tabs>
                <w:tab w:val="left" w:pos="242"/>
              </w:tabs>
              <w:ind w:left="108" w:right="803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search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rights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neighbours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in</w:t>
            </w:r>
            <w:r w:rsidRPr="00114173">
              <w:rPr>
                <w:rFonts w:ascii="Times New Roman" w:hAnsi="Times New Roman" w:cs="Times New Roman"/>
              </w:rPr>
              <w:t xml:space="preserve"> Islam using digital devices/print media and make notes,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8"/>
              </w:numPr>
              <w:tabs>
                <w:tab w:val="left" w:pos="242"/>
              </w:tabs>
              <w:spacing w:line="260" w:lineRule="exact"/>
              <w:ind w:left="242" w:hanging="134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significance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treating</w:t>
            </w:r>
          </w:p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neighbours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well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display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chart,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206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1. How should Muslims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relate 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with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neighbours?</w:t>
            </w:r>
          </w:p>
        </w:tc>
        <w:tc>
          <w:tcPr>
            <w:tcW w:w="2070" w:type="dxa"/>
          </w:tcPr>
          <w:p w:rsidR="0062613A" w:rsidRPr="00114173" w:rsidRDefault="00D42771" w:rsidP="0011417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Pg.145-149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273"/>
        </w:trPr>
        <w:tc>
          <w:tcPr>
            <w:tcW w:w="530" w:type="dxa"/>
          </w:tcPr>
          <w:p w:rsidR="0062613A" w:rsidRPr="00114173" w:rsidRDefault="00D42771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 xml:space="preserve">Rights of </w:t>
            </w:r>
            <w:r w:rsidRPr="00114173">
              <w:rPr>
                <w:rFonts w:ascii="Times New Roman" w:hAnsi="Times New Roman" w:cs="Times New Roman"/>
                <w:spacing w:val="-2"/>
              </w:rPr>
              <w:t>Neighbours</w:t>
            </w:r>
          </w:p>
        </w:tc>
        <w:tc>
          <w:tcPr>
            <w:tcW w:w="385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before="1"/>
              <w:ind w:right="30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outline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rights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neighbours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for harmonious living,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1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uphold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rights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neighbours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an act of ibadah,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84" w:lineRule="exact"/>
              <w:ind w:right="27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rights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neighbours as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an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obligatory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act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upon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Muslim.</w:t>
            </w:r>
          </w:p>
        </w:tc>
        <w:tc>
          <w:tcPr>
            <w:tcW w:w="2989" w:type="dxa"/>
          </w:tcPr>
          <w:p w:rsidR="0062613A" w:rsidRPr="00114173" w:rsidRDefault="00D42771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spacing w:before="1"/>
              <w:ind w:left="108" w:right="805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search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rights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neighbours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in Islam using digital devices/print media and make notes,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spacing w:line="259" w:lineRule="exact"/>
              <w:ind w:left="242" w:hanging="134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significance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treating</w:t>
            </w:r>
          </w:p>
          <w:p w:rsidR="0062613A" w:rsidRPr="00114173" w:rsidRDefault="00D42771">
            <w:pPr>
              <w:pStyle w:val="TableParagraph"/>
              <w:spacing w:before="2"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neighbours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well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display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chart,</w:t>
            </w:r>
          </w:p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206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1. How should Muslims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relate 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with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neighbours?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Pg.145-149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114173">
              <w:rPr>
                <w:rFonts w:ascii="Times New Roman" w:hAnsi="Times New Roman" w:cs="Times New Roman"/>
                <w:sz w:val="24"/>
              </w:rPr>
              <w:t>QA,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2613A" w:rsidRPr="00114173" w:rsidRDefault="0062613A">
      <w:pPr>
        <w:rPr>
          <w:rFonts w:ascii="Times New Roman" w:hAnsi="Times New Roman" w:cs="Times New Roman"/>
        </w:rPr>
        <w:sectPr w:rsidR="0062613A" w:rsidRPr="00114173">
          <w:footerReference w:type="default" r:id="rId8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4"/>
        <w:gridCol w:w="1351"/>
        <w:gridCol w:w="4029"/>
        <w:gridCol w:w="2816"/>
        <w:gridCol w:w="1442"/>
        <w:gridCol w:w="2071"/>
        <w:gridCol w:w="1531"/>
        <w:gridCol w:w="640"/>
      </w:tblGrid>
      <w:tr w:rsidR="0062613A" w:rsidRPr="00114173" w:rsidTr="00114173">
        <w:trPr>
          <w:trHeight w:val="1922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4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62613A" w:rsidRPr="00114173" w:rsidRDefault="00D42771">
            <w:pPr>
              <w:pStyle w:val="TableParagrap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 xml:space="preserve">Rights of </w:t>
            </w:r>
            <w:r w:rsidRPr="00114173">
              <w:rPr>
                <w:rFonts w:ascii="Times New Roman" w:hAnsi="Times New Roman" w:cs="Times New Roman"/>
                <w:spacing w:val="-2"/>
              </w:rPr>
              <w:t>Neighbours</w:t>
            </w:r>
          </w:p>
        </w:tc>
        <w:tc>
          <w:tcPr>
            <w:tcW w:w="4029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302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outline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rights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neighbours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for harmonious living,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137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uphold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rights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neighbours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as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</w:t>
            </w:r>
            <w:r w:rsidRPr="00114173">
              <w:rPr>
                <w:rFonts w:ascii="Times New Roman" w:hAnsi="Times New Roman" w:cs="Times New Roman"/>
              </w:rPr>
              <w:t xml:space="preserve"> act of ibadah,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spacing w:line="280" w:lineRule="atLeast"/>
              <w:ind w:right="275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rights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neighbours as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obligatory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act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upon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Muslim.</w:t>
            </w:r>
          </w:p>
        </w:tc>
        <w:tc>
          <w:tcPr>
            <w:tcW w:w="2816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spacing w:line="260" w:lineRule="exact"/>
              <w:ind w:left="242" w:hanging="134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dramatize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right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way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treating</w:t>
            </w:r>
          </w:p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  <w:spacing w:val="-2"/>
              </w:rPr>
              <w:t>neighbours,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spacing w:before="1"/>
              <w:ind w:left="108" w:right="202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search for Hadith on the rights of neighbours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deduce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lessons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from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it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using</w:t>
            </w:r>
            <w:r w:rsidRPr="00114173">
              <w:rPr>
                <w:rFonts w:ascii="Times New Roman" w:hAnsi="Times New Roman" w:cs="Times New Roman"/>
              </w:rPr>
              <w:t xml:space="preserve"> digital devices/ books/resource persons.</w:t>
            </w:r>
          </w:p>
        </w:tc>
        <w:tc>
          <w:tcPr>
            <w:tcW w:w="1442" w:type="dxa"/>
          </w:tcPr>
          <w:p w:rsidR="0062613A" w:rsidRPr="00114173" w:rsidRDefault="00D42771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 xml:space="preserve">What is the significance of upholding good </w:t>
            </w:r>
            <w:r w:rsidRPr="00114173">
              <w:rPr>
                <w:rFonts w:ascii="Times New Roman" w:hAnsi="Times New Roman" w:cs="Times New Roman"/>
                <w:spacing w:val="-2"/>
              </w:rPr>
              <w:t>neighbourliness</w:t>
            </w:r>
          </w:p>
          <w:p w:rsidR="0062613A" w:rsidRPr="00114173" w:rsidRDefault="00D42771">
            <w:pPr>
              <w:pStyle w:val="TableParagraph"/>
              <w:spacing w:line="284" w:lineRule="exact"/>
              <w:ind w:left="109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  <w:spacing w:val="-10"/>
              </w:rPr>
              <w:t>?</w:t>
            </w:r>
          </w:p>
        </w:tc>
        <w:tc>
          <w:tcPr>
            <w:tcW w:w="2071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</w:rPr>
              <w:t>Pg.145-149</w:t>
            </w:r>
          </w:p>
        </w:tc>
        <w:tc>
          <w:tcPr>
            <w:tcW w:w="1531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</w:rPr>
              <w:t>Re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citing, </w:t>
            </w:r>
            <w:r w:rsidRPr="00114173">
              <w:rPr>
                <w:rFonts w:ascii="Times New Roman" w:hAnsi="Times New Roman" w:cs="Times New Roman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642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4" w:type="dxa"/>
          </w:tcPr>
          <w:p w:rsidR="0062613A" w:rsidRPr="00114173" w:rsidRDefault="00D42771">
            <w:pPr>
              <w:pStyle w:val="TableParagraph"/>
              <w:ind w:left="109" w:right="342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2"/>
              </w:rPr>
              <w:t xml:space="preserve">Islamic </w:t>
            </w:r>
            <w:r w:rsidRPr="00114173">
              <w:rPr>
                <w:rFonts w:ascii="Times New Roman" w:hAnsi="Times New Roman" w:cs="Times New Roman"/>
                <w:b/>
              </w:rPr>
              <w:t>Rules on Buying</w:t>
            </w:r>
            <w:r w:rsidRPr="0011417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</w:rPr>
              <w:t xml:space="preserve">and 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>Selling</w:t>
            </w:r>
          </w:p>
        </w:tc>
        <w:tc>
          <w:tcPr>
            <w:tcW w:w="1351" w:type="dxa"/>
          </w:tcPr>
          <w:p w:rsidR="0062613A" w:rsidRPr="00114173" w:rsidRDefault="00D42771">
            <w:pPr>
              <w:pStyle w:val="TableParagraph"/>
              <w:ind w:right="473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  <w:spacing w:val="-2"/>
              </w:rPr>
              <w:t xml:space="preserve">Islamic </w:t>
            </w:r>
            <w:r w:rsidRPr="00114173">
              <w:rPr>
                <w:rFonts w:ascii="Times New Roman" w:hAnsi="Times New Roman" w:cs="Times New Roman"/>
              </w:rPr>
              <w:t>Rules on Buying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and </w:t>
            </w:r>
            <w:r w:rsidRPr="00114173">
              <w:rPr>
                <w:rFonts w:ascii="Times New Roman" w:hAnsi="Times New Roman" w:cs="Times New Roman"/>
                <w:spacing w:val="-2"/>
              </w:rPr>
              <w:t>Selling</w:t>
            </w:r>
          </w:p>
        </w:tc>
        <w:tc>
          <w:tcPr>
            <w:tcW w:w="4029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373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outline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Islamic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rules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buying and selling to promote a healthy business society,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328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state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benefits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observing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 Islamic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rules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buying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selling,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297"/>
              <w:jc w:val="bot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Islamic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etiquette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 rules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regulations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buying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 selling to earn rewards from Allah</w:t>
            </w:r>
          </w:p>
          <w:p w:rsidR="0062613A" w:rsidRPr="00114173" w:rsidRDefault="00D42771">
            <w:pPr>
              <w:pStyle w:val="TableParagraph"/>
              <w:spacing w:line="264" w:lineRule="exact"/>
              <w:ind w:left="454"/>
              <w:jc w:val="bot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(Q83: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1-</w:t>
            </w:r>
            <w:r w:rsidRPr="00114173">
              <w:rPr>
                <w:rFonts w:ascii="Times New Roman" w:hAnsi="Times New Roman" w:cs="Times New Roman"/>
                <w:spacing w:val="-5"/>
              </w:rPr>
              <w:t>6).</w:t>
            </w:r>
          </w:p>
        </w:tc>
        <w:tc>
          <w:tcPr>
            <w:tcW w:w="2816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ind w:left="108" w:right="222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Islamic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rules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buying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selling</w:t>
            </w:r>
            <w:r w:rsidRPr="00114173">
              <w:rPr>
                <w:rFonts w:ascii="Times New Roman" w:hAnsi="Times New Roman" w:cs="Times New Roman"/>
              </w:rPr>
              <w:t xml:space="preserve"> and make oral presentation,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ind w:left="108" w:right="873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benefits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observing Islamic rules and regulations on buying and selling,</w:t>
            </w:r>
          </w:p>
        </w:tc>
        <w:tc>
          <w:tcPr>
            <w:tcW w:w="1442" w:type="dxa"/>
          </w:tcPr>
          <w:p w:rsidR="0062613A" w:rsidRPr="00114173" w:rsidRDefault="00D42771">
            <w:pPr>
              <w:pStyle w:val="TableParagraph"/>
              <w:ind w:left="109" w:right="355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 xml:space="preserve">What are 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Islamic </w:t>
            </w:r>
            <w:r w:rsidRPr="00114173">
              <w:rPr>
                <w:rFonts w:ascii="Times New Roman" w:hAnsi="Times New Roman" w:cs="Times New Roman"/>
              </w:rPr>
              <w:t>teachings</w:t>
            </w:r>
            <w:r w:rsidRPr="0011417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on buying and </w:t>
            </w:r>
            <w:r w:rsidRPr="00114173">
              <w:rPr>
                <w:rFonts w:ascii="Times New Roman" w:hAnsi="Times New Roman" w:cs="Times New Roman"/>
                <w:spacing w:val="-2"/>
              </w:rPr>
              <w:t>selling?</w:t>
            </w:r>
          </w:p>
        </w:tc>
        <w:tc>
          <w:tcPr>
            <w:tcW w:w="2071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</w:rPr>
              <w:t>Pg.150-154</w:t>
            </w:r>
          </w:p>
        </w:tc>
        <w:tc>
          <w:tcPr>
            <w:tcW w:w="1531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642"/>
        </w:trPr>
        <w:tc>
          <w:tcPr>
            <w:tcW w:w="530" w:type="dxa"/>
          </w:tcPr>
          <w:p w:rsidR="0062613A" w:rsidRPr="00114173" w:rsidRDefault="00D42771">
            <w:pPr>
              <w:pStyle w:val="TableParagrap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4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62613A" w:rsidRPr="00114173" w:rsidRDefault="00D42771">
            <w:pPr>
              <w:pStyle w:val="TableParagraph"/>
              <w:ind w:right="473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  <w:spacing w:val="-2"/>
              </w:rPr>
              <w:t xml:space="preserve">Islamic </w:t>
            </w:r>
            <w:r w:rsidRPr="00114173">
              <w:rPr>
                <w:rFonts w:ascii="Times New Roman" w:hAnsi="Times New Roman" w:cs="Times New Roman"/>
              </w:rPr>
              <w:t>Rules on Buying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and </w:t>
            </w:r>
            <w:r w:rsidRPr="00114173">
              <w:rPr>
                <w:rFonts w:ascii="Times New Roman" w:hAnsi="Times New Roman" w:cs="Times New Roman"/>
                <w:spacing w:val="-2"/>
              </w:rPr>
              <w:t>Selling</w:t>
            </w:r>
          </w:p>
        </w:tc>
        <w:tc>
          <w:tcPr>
            <w:tcW w:w="4029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right="373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outline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Islamic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rules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buying and selling to promote a healthy</w:t>
            </w:r>
            <w:r w:rsidRPr="00114173">
              <w:rPr>
                <w:rFonts w:ascii="Times New Roman" w:hAnsi="Times New Roman" w:cs="Times New Roman"/>
              </w:rPr>
              <w:t xml:space="preserve"> business society,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right="237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role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play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islamic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rules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buying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and </w:t>
            </w:r>
            <w:r w:rsidRPr="00114173">
              <w:rPr>
                <w:rFonts w:ascii="Times New Roman" w:hAnsi="Times New Roman" w:cs="Times New Roman"/>
                <w:spacing w:val="-2"/>
              </w:rPr>
              <w:t>selling.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right="298"/>
              <w:jc w:val="bot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Islamic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etiquette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 rules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regulations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buying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 selling to earn rewards from Allah</w:t>
            </w:r>
          </w:p>
          <w:p w:rsidR="0062613A" w:rsidRPr="00114173" w:rsidRDefault="00D42771">
            <w:pPr>
              <w:pStyle w:val="TableParagraph"/>
              <w:spacing w:line="264" w:lineRule="exact"/>
              <w:ind w:left="454"/>
              <w:jc w:val="bot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(Q83: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1-</w:t>
            </w:r>
            <w:r w:rsidRPr="00114173">
              <w:rPr>
                <w:rFonts w:ascii="Times New Roman" w:hAnsi="Times New Roman" w:cs="Times New Roman"/>
                <w:spacing w:val="-5"/>
              </w:rPr>
              <w:t>6).</w:t>
            </w:r>
          </w:p>
        </w:tc>
        <w:tc>
          <w:tcPr>
            <w:tcW w:w="2816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0"/>
              </w:numPr>
              <w:tabs>
                <w:tab w:val="left" w:pos="242"/>
              </w:tabs>
              <w:ind w:left="108" w:right="671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search Hadith on buying and selling</w:t>
            </w:r>
            <w:r w:rsidRPr="00114173">
              <w:rPr>
                <w:rFonts w:ascii="Times New Roman" w:hAnsi="Times New Roman" w:cs="Times New Roman"/>
              </w:rPr>
              <w:t xml:space="preserve"> and write notes on lessons learnt using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digital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devices/books/resource </w:t>
            </w:r>
            <w:r w:rsidRPr="00114173">
              <w:rPr>
                <w:rFonts w:ascii="Times New Roman" w:hAnsi="Times New Roman" w:cs="Times New Roman"/>
                <w:spacing w:val="-2"/>
              </w:rPr>
              <w:t>persons,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0"/>
              </w:numPr>
              <w:tabs>
                <w:tab w:val="left" w:pos="242"/>
              </w:tabs>
              <w:ind w:left="108" w:right="1000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role-play the Islamic rules and regulations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buying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selling,</w:t>
            </w:r>
          </w:p>
        </w:tc>
        <w:tc>
          <w:tcPr>
            <w:tcW w:w="1442" w:type="dxa"/>
          </w:tcPr>
          <w:p w:rsidR="0062613A" w:rsidRPr="00114173" w:rsidRDefault="00D42771">
            <w:pPr>
              <w:pStyle w:val="TableParagraph"/>
              <w:ind w:left="109" w:right="355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 xml:space="preserve">What are 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Islamic </w:t>
            </w:r>
            <w:r w:rsidRPr="00114173">
              <w:rPr>
                <w:rFonts w:ascii="Times New Roman" w:hAnsi="Times New Roman" w:cs="Times New Roman"/>
              </w:rPr>
              <w:t>teachings</w:t>
            </w:r>
            <w:r w:rsidRPr="0011417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on buying and </w:t>
            </w:r>
            <w:r w:rsidRPr="00114173">
              <w:rPr>
                <w:rFonts w:ascii="Times New Roman" w:hAnsi="Times New Roman" w:cs="Times New Roman"/>
                <w:spacing w:val="-2"/>
              </w:rPr>
              <w:t>selling?</w:t>
            </w:r>
          </w:p>
        </w:tc>
        <w:tc>
          <w:tcPr>
            <w:tcW w:w="2071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Qur’an, books on Hadith, reference Materials sources, char</w:t>
            </w:r>
            <w:r w:rsidRPr="00114173">
              <w:rPr>
                <w:rFonts w:ascii="Times New Roman" w:hAnsi="Times New Roman" w:cs="Times New Roman"/>
              </w:rPr>
              <w:t>ts, flash cards Atfaal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</w:rPr>
              <w:t>Pg.150-154</w:t>
            </w:r>
          </w:p>
        </w:tc>
        <w:tc>
          <w:tcPr>
            <w:tcW w:w="1531" w:type="dxa"/>
          </w:tcPr>
          <w:p w:rsidR="0062613A" w:rsidRPr="00114173" w:rsidRDefault="00D42771">
            <w:pPr>
              <w:pStyle w:val="TableParagraph"/>
              <w:ind w:left="468" w:right="2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  <w:spacing w:val="-4"/>
              </w:rPr>
              <w:t xml:space="preserve">Oral 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questions, Portfolio, Observation, </w:t>
            </w:r>
            <w:r w:rsidRPr="00114173">
              <w:rPr>
                <w:rFonts w:ascii="Times New Roman" w:hAnsi="Times New Roman" w:cs="Times New Roman"/>
              </w:rPr>
              <w:t>QA,</w:t>
            </w:r>
            <w:r w:rsidRPr="0011417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pacing w:val="-2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2613A" w:rsidRPr="00114173" w:rsidRDefault="0062613A">
      <w:pPr>
        <w:rPr>
          <w:rFonts w:ascii="Times New Roman" w:hAnsi="Times New Roman" w:cs="Times New Roman"/>
        </w:rPr>
        <w:sectPr w:rsidR="0062613A" w:rsidRPr="00114173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81"/>
        <w:gridCol w:w="3259"/>
        <w:gridCol w:w="1441"/>
        <w:gridCol w:w="2070"/>
        <w:gridCol w:w="1530"/>
        <w:gridCol w:w="640"/>
      </w:tblGrid>
      <w:tr w:rsidR="0062613A" w:rsidRPr="00114173" w:rsidTr="00114173">
        <w:trPr>
          <w:trHeight w:val="2842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473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  <w:spacing w:val="-2"/>
              </w:rPr>
              <w:t xml:space="preserve">Islamic </w:t>
            </w:r>
            <w:r w:rsidRPr="00114173">
              <w:rPr>
                <w:rFonts w:ascii="Times New Roman" w:hAnsi="Times New Roman" w:cs="Times New Roman"/>
              </w:rPr>
              <w:t>Rules on Buying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and </w:t>
            </w:r>
            <w:r w:rsidRPr="00114173">
              <w:rPr>
                <w:rFonts w:ascii="Times New Roman" w:hAnsi="Times New Roman" w:cs="Times New Roman"/>
                <w:spacing w:val="-2"/>
              </w:rPr>
              <w:t>Selling</w:t>
            </w:r>
          </w:p>
        </w:tc>
        <w:tc>
          <w:tcPr>
            <w:tcW w:w="358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right="37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outline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Islamic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rules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on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buying and selling to promote a healthy business society,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create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shop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corner in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school.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spacing w:line="280" w:lineRule="atLeast"/>
              <w:ind w:right="298"/>
              <w:jc w:val="bot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Islamic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etiquette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on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 rules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and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regulations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buying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and selling to earn rewards from Allah (Q83: 1-6).</w:t>
            </w:r>
          </w:p>
        </w:tc>
        <w:tc>
          <w:tcPr>
            <w:tcW w:w="325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line="260" w:lineRule="exact"/>
              <w:ind w:left="242" w:hanging="134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name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commodities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that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they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4"/>
              </w:rPr>
              <w:t>have</w:t>
            </w:r>
          </w:p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bought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from the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market,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before="1"/>
              <w:ind w:left="108" w:right="766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undertake a project of creating a shop corner by collecting items, write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price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list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list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Islamic rules to be observed.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402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What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should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Muslims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avoid while buying and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selling?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Pg.150-154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558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62613A" w:rsidRPr="00114173" w:rsidRDefault="00D42771">
            <w:pPr>
              <w:pStyle w:val="TableParagraph"/>
              <w:ind w:left="109" w:right="414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>History</w:t>
            </w:r>
            <w:r w:rsidRPr="0011417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</w:rPr>
              <w:t xml:space="preserve">of 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>Islam</w:t>
            </w: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344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z w:val="24"/>
              </w:rPr>
              <w:t>Al-Isra</w:t>
            </w:r>
            <w:r w:rsidRPr="0011417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  <w:sz w:val="24"/>
              </w:rPr>
              <w:t xml:space="preserve">wal </w:t>
            </w:r>
            <w:r w:rsidRPr="00114173">
              <w:rPr>
                <w:rFonts w:ascii="Times New Roman" w:hAnsi="Times New Roman" w:cs="Times New Roman"/>
                <w:b/>
                <w:spacing w:val="-2"/>
                <w:sz w:val="24"/>
              </w:rPr>
              <w:t>Miraj</w:t>
            </w:r>
          </w:p>
        </w:tc>
        <w:tc>
          <w:tcPr>
            <w:tcW w:w="358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13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describe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Prophet’s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Night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Journey to Heaven for spiritual nourishment.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14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assess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significance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al-Isra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wal Miraj in the life of a Muslim.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al-Isra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wal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Miraj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>an</w:t>
            </w:r>
          </w:p>
          <w:p w:rsidR="0062613A" w:rsidRPr="00114173" w:rsidRDefault="00D42771">
            <w:pPr>
              <w:pStyle w:val="TableParagraph"/>
              <w:spacing w:line="280" w:lineRule="atLeast"/>
              <w:ind w:left="454"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important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event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in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history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Islam.</w:t>
            </w:r>
          </w:p>
        </w:tc>
        <w:tc>
          <w:tcPr>
            <w:tcW w:w="325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6"/>
              </w:numPr>
              <w:tabs>
                <w:tab w:val="left" w:pos="242"/>
              </w:tabs>
              <w:ind w:left="108" w:right="1223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watch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video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al-Isra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wal Miraj from a digital device,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What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do you learn from the Prophet’s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journey?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51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sources, charts,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flash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558"/>
        </w:trPr>
        <w:tc>
          <w:tcPr>
            <w:tcW w:w="530" w:type="dxa"/>
          </w:tcPr>
          <w:p w:rsidR="0062613A" w:rsidRPr="00114173" w:rsidRDefault="00D42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344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z w:val="24"/>
              </w:rPr>
              <w:t>Al-Isra</w:t>
            </w:r>
            <w:r w:rsidRPr="0011417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  <w:sz w:val="24"/>
              </w:rPr>
              <w:t xml:space="preserve">wal </w:t>
            </w:r>
            <w:r w:rsidRPr="00114173">
              <w:rPr>
                <w:rFonts w:ascii="Times New Roman" w:hAnsi="Times New Roman" w:cs="Times New Roman"/>
                <w:b/>
                <w:spacing w:val="-2"/>
                <w:sz w:val="24"/>
              </w:rPr>
              <w:t>Miraj</w:t>
            </w:r>
          </w:p>
        </w:tc>
        <w:tc>
          <w:tcPr>
            <w:tcW w:w="358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describe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Prophet’s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Night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Journey</w:t>
            </w:r>
          </w:p>
          <w:p w:rsidR="0062613A" w:rsidRPr="00114173" w:rsidRDefault="00D42771">
            <w:pPr>
              <w:pStyle w:val="TableParagraph"/>
              <w:ind w:left="45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Heaven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for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spiritual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nourishment.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4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assess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significance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al-Isra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wal Miraj in the life of a Muslim.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line="280" w:lineRule="atLeast"/>
              <w:ind w:right="41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al-Isra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wal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Miraj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an important event in the history 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Islam.</w:t>
            </w:r>
          </w:p>
        </w:tc>
        <w:tc>
          <w:tcPr>
            <w:tcW w:w="325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ind w:left="108" w:right="913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events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al-Isra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wal </w:t>
            </w:r>
            <w:r w:rsidRPr="00114173">
              <w:rPr>
                <w:rFonts w:ascii="Times New Roman" w:hAnsi="Times New Roman" w:cs="Times New Roman"/>
                <w:spacing w:val="-2"/>
              </w:rPr>
              <w:t>Miraj,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What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do you learn from the Prophet’s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journey?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51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sources, charts,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flash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556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344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z w:val="24"/>
              </w:rPr>
              <w:t>Al-Isra</w:t>
            </w:r>
            <w:r w:rsidRPr="0011417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  <w:sz w:val="24"/>
              </w:rPr>
              <w:t xml:space="preserve">wal </w:t>
            </w:r>
            <w:r w:rsidRPr="00114173">
              <w:rPr>
                <w:rFonts w:ascii="Times New Roman" w:hAnsi="Times New Roman" w:cs="Times New Roman"/>
                <w:b/>
                <w:spacing w:val="-2"/>
                <w:sz w:val="24"/>
              </w:rPr>
              <w:t>Miraj</w:t>
            </w:r>
          </w:p>
        </w:tc>
        <w:tc>
          <w:tcPr>
            <w:tcW w:w="358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describe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Prophet’s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Night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Journey</w:t>
            </w:r>
          </w:p>
          <w:p w:rsidR="0062613A" w:rsidRPr="00114173" w:rsidRDefault="00D42771">
            <w:pPr>
              <w:pStyle w:val="TableParagraph"/>
              <w:ind w:left="45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Heaven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for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spiritual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nourishment.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65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Discuss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major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gift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given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Prophet.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al-Isra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wal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Miraj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>an</w:t>
            </w:r>
          </w:p>
          <w:p w:rsidR="0062613A" w:rsidRPr="00114173" w:rsidRDefault="00D42771">
            <w:pPr>
              <w:pStyle w:val="TableParagraph"/>
              <w:spacing w:line="280" w:lineRule="atLeast"/>
              <w:ind w:left="454"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important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event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in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history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Islam.</w:t>
            </w:r>
          </w:p>
        </w:tc>
        <w:tc>
          <w:tcPr>
            <w:tcW w:w="325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left="108" w:right="854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importance</w:t>
            </w:r>
            <w:r w:rsidRPr="0011417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al-Isra wal Miraj,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left="108" w:right="1064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major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gift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given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to Prophet (S.A.W) during al-Isra wal Miraj journey.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What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do you learn from the Prophet’s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journey?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51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sources, charts,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flash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2613A" w:rsidRPr="00114173" w:rsidRDefault="0062613A">
      <w:pPr>
        <w:rPr>
          <w:rFonts w:ascii="Times New Roman" w:hAnsi="Times New Roman" w:cs="Times New Roman"/>
        </w:rPr>
        <w:sectPr w:rsidR="0062613A" w:rsidRPr="00114173"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671"/>
        <w:gridCol w:w="3169"/>
        <w:gridCol w:w="1441"/>
        <w:gridCol w:w="2070"/>
        <w:gridCol w:w="1530"/>
        <w:gridCol w:w="640"/>
      </w:tblGrid>
      <w:tr w:rsidR="0062613A" w:rsidRPr="00114173" w:rsidTr="00114173">
        <w:trPr>
          <w:trHeight w:val="2558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62613A" w:rsidRPr="00114173" w:rsidRDefault="00D42771">
            <w:pPr>
              <w:pStyle w:val="TableParagraph"/>
              <w:ind w:left="109" w:right="381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>Pledges</w:t>
            </w:r>
            <w:r w:rsidRPr="0011417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</w:rPr>
              <w:t xml:space="preserve">of 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>Aqabah</w:t>
            </w: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505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Pledges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</w:rPr>
              <w:t>Aqabah</w:t>
            </w:r>
          </w:p>
        </w:tc>
        <w:tc>
          <w:tcPr>
            <w:tcW w:w="3671" w:type="dxa"/>
          </w:tcPr>
          <w:p w:rsidR="0062613A" w:rsidRPr="00114173" w:rsidRDefault="00D42771">
            <w:pPr>
              <w:pStyle w:val="TableParagraph"/>
              <w:ind w:right="517"/>
              <w:jc w:val="bot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352"/>
              <w:jc w:val="bot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describe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events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that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led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 signing of the pledges of Aqabah,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470"/>
              <w:jc w:val="bot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state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terms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pledges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Aqabah,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spacing w:line="280" w:lineRule="atLeast"/>
              <w:ind w:right="215"/>
              <w:jc w:val="bot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pledges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Aqabah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 a base for the migration of Muslims in Madina.</w:t>
            </w:r>
          </w:p>
        </w:tc>
        <w:tc>
          <w:tcPr>
            <w:tcW w:w="316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</w:t>
            </w:r>
            <w:r w:rsidRPr="00114173">
              <w:rPr>
                <w:rFonts w:ascii="Times New Roman" w:hAnsi="Times New Roman" w:cs="Times New Roman"/>
              </w:rPr>
              <w:t>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0"/>
              </w:numPr>
              <w:tabs>
                <w:tab w:val="left" w:pos="242"/>
              </w:tabs>
              <w:ind w:left="108" w:right="147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events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that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led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to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signing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 the pledges of Aqabah and present in class,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1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How did Muslims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benefit from 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pledges</w:t>
            </w:r>
          </w:p>
          <w:p w:rsidR="0062613A" w:rsidRPr="00114173" w:rsidRDefault="00D42771">
            <w:pPr>
              <w:pStyle w:val="TableParagraph"/>
              <w:spacing w:line="28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Aqabah?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P.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Pg.161-164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558"/>
        </w:trPr>
        <w:tc>
          <w:tcPr>
            <w:tcW w:w="530" w:type="dxa"/>
          </w:tcPr>
          <w:p w:rsidR="0062613A" w:rsidRPr="00114173" w:rsidRDefault="00D42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505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Pledges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</w:rPr>
              <w:t>Aqabah</w:t>
            </w:r>
          </w:p>
        </w:tc>
        <w:tc>
          <w:tcPr>
            <w:tcW w:w="367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352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describe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events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that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led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 signing of the pledges of Aqabah,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47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state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terms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pledges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Aqabah,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21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pledges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Aqabah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 a base for the migration of Muslims</w:t>
            </w:r>
          </w:p>
          <w:p w:rsidR="0062613A" w:rsidRPr="00114173" w:rsidRDefault="00D42771">
            <w:pPr>
              <w:pStyle w:val="TableParagraph"/>
              <w:spacing w:before="1" w:line="264" w:lineRule="exact"/>
              <w:ind w:left="45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in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Madina.</w:t>
            </w:r>
          </w:p>
        </w:tc>
        <w:tc>
          <w:tcPr>
            <w:tcW w:w="316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ind w:left="108" w:right="145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watch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video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pledges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Aqaba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from a digital device and write the terms,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1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How did Muslims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benefit from 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pledges</w:t>
            </w:r>
          </w:p>
          <w:p w:rsidR="0062613A" w:rsidRPr="00114173" w:rsidRDefault="00D42771">
            <w:pPr>
              <w:pStyle w:val="TableParagraph"/>
              <w:spacing w:line="283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Aqabah?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Pg.161-164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556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505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Pledges</w:t>
            </w:r>
            <w:r w:rsidRPr="0011417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</w:rPr>
              <w:t>Aqabah</w:t>
            </w:r>
          </w:p>
        </w:tc>
        <w:tc>
          <w:tcPr>
            <w:tcW w:w="367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35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describe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events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that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led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 signing of the pledges of Aqabah,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47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state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terms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pledges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Aqabah,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pledges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Aqabah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>as</w:t>
            </w:r>
          </w:p>
          <w:p w:rsidR="0062613A" w:rsidRPr="00114173" w:rsidRDefault="00D42771">
            <w:pPr>
              <w:pStyle w:val="TableParagraph"/>
              <w:spacing w:line="280" w:lineRule="atLeast"/>
              <w:ind w:left="454"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base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for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migration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Muslims in Madina.</w:t>
            </w:r>
          </w:p>
        </w:tc>
        <w:tc>
          <w:tcPr>
            <w:tcW w:w="316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ind w:left="108" w:right="328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search for the terms of the pledges of Aqabah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from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books/digital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device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note them down in their books.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1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How did Muslims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benefit from 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pledges</w:t>
            </w:r>
          </w:p>
          <w:p w:rsidR="0062613A" w:rsidRPr="00114173" w:rsidRDefault="00D42771">
            <w:pPr>
              <w:pStyle w:val="TableParagraph"/>
              <w:spacing w:line="283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Aqabah?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Pg.161-164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557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62613A" w:rsidRPr="00114173" w:rsidRDefault="00D42771">
            <w:pPr>
              <w:pStyle w:val="TableParagraph"/>
              <w:ind w:left="109" w:right="600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>Hijra</w:t>
            </w:r>
            <w:r w:rsidRPr="0011417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</w:rPr>
              <w:t xml:space="preserve">to 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>Madina</w:t>
            </w: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668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>Hijra</w:t>
            </w:r>
            <w:r w:rsidRPr="0011417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</w:rPr>
              <w:t xml:space="preserve">to 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>Madina</w:t>
            </w:r>
          </w:p>
        </w:tc>
        <w:tc>
          <w:tcPr>
            <w:tcW w:w="367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narrate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events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on the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Prophet’s</w:t>
            </w:r>
          </w:p>
          <w:p w:rsidR="0062613A" w:rsidRPr="00114173" w:rsidRDefault="00D42771">
            <w:pPr>
              <w:pStyle w:val="TableParagraph"/>
              <w:ind w:left="45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migration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Madina,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ind w:right="709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Discuss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reasons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for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prophets migration to Madina.,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Prophet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(S.A.W.)’s</w:t>
            </w:r>
          </w:p>
          <w:p w:rsidR="0062613A" w:rsidRPr="00114173" w:rsidRDefault="00D42771">
            <w:pPr>
              <w:pStyle w:val="TableParagraph"/>
              <w:spacing w:line="284" w:lineRule="exact"/>
              <w:ind w:left="45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journey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Madina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milestone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in Islamic History</w:t>
            </w:r>
          </w:p>
        </w:tc>
        <w:tc>
          <w:tcPr>
            <w:tcW w:w="3169" w:type="dxa"/>
          </w:tcPr>
          <w:p w:rsidR="0062613A" w:rsidRPr="00114173" w:rsidRDefault="00D42771">
            <w:pPr>
              <w:pStyle w:val="TableParagraph"/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before="1"/>
              <w:ind w:left="108" w:right="673" w:firstLine="0"/>
              <w:jc w:val="bot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listen/watch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story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Prophet (S.A.W.)’s migration to Madina from a digital device/teacher,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line="259" w:lineRule="exact"/>
              <w:ind w:left="242" w:hanging="134"/>
              <w:jc w:val="bot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braistorm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reasons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for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Prophet’s</w:t>
            </w:r>
          </w:p>
          <w:p w:rsidR="0062613A" w:rsidRPr="00114173" w:rsidRDefault="00D42771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migration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to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Madina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 write</w:t>
            </w:r>
            <w:r w:rsidRPr="001141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notes,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right="318" w:firstLine="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Why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did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Prophet (S.A.W.)</w:t>
            </w:r>
          </w:p>
          <w:p w:rsidR="0062613A" w:rsidRPr="00114173" w:rsidRDefault="00D42771">
            <w:pPr>
              <w:pStyle w:val="TableParagraph"/>
              <w:ind w:left="109" w:right="522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migrate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Madina?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ind w:right="251" w:firstLine="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Why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Hijra important to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Muslims?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Pg.165-168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2613A" w:rsidRPr="00114173" w:rsidRDefault="0062613A">
      <w:pPr>
        <w:rPr>
          <w:rFonts w:ascii="Times New Roman" w:hAnsi="Times New Roman" w:cs="Times New Roman"/>
        </w:rPr>
        <w:sectPr w:rsidR="0062613A" w:rsidRPr="00114173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671"/>
        <w:gridCol w:w="3169"/>
        <w:gridCol w:w="1441"/>
        <w:gridCol w:w="2070"/>
        <w:gridCol w:w="1530"/>
        <w:gridCol w:w="640"/>
      </w:tblGrid>
      <w:tr w:rsidR="0062613A" w:rsidRPr="00114173" w:rsidTr="00114173">
        <w:trPr>
          <w:trHeight w:val="2558"/>
        </w:trPr>
        <w:tc>
          <w:tcPr>
            <w:tcW w:w="530" w:type="dxa"/>
          </w:tcPr>
          <w:p w:rsidR="0062613A" w:rsidRPr="00114173" w:rsidRDefault="00D42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668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>Hijra</w:t>
            </w:r>
            <w:r w:rsidRPr="0011417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</w:rPr>
              <w:t xml:space="preserve">to 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>Madina</w:t>
            </w:r>
          </w:p>
        </w:tc>
        <w:tc>
          <w:tcPr>
            <w:tcW w:w="367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narrate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events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on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Prophet’s</w:t>
            </w:r>
          </w:p>
          <w:p w:rsidR="0062613A" w:rsidRPr="00114173" w:rsidRDefault="00D42771">
            <w:pPr>
              <w:pStyle w:val="TableParagraph"/>
              <w:ind w:left="45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migration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Madina,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262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assess the significance of t</w:t>
            </w:r>
            <w:r w:rsidRPr="00114173">
              <w:rPr>
                <w:rFonts w:ascii="Times New Roman" w:hAnsi="Times New Roman" w:cs="Times New Roman"/>
                <w:sz w:val="24"/>
              </w:rPr>
              <w:t>he Prophet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(S.A.W)’s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journey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Madina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line="280" w:lineRule="atLeast"/>
              <w:ind w:right="29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 the Prophet (S.A.W.)’s journey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Madina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milestone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in Islamic History</w:t>
            </w:r>
          </w:p>
        </w:tc>
        <w:tc>
          <w:tcPr>
            <w:tcW w:w="316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line="260" w:lineRule="exact"/>
              <w:ind w:left="242" w:hanging="134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major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events</w:t>
            </w:r>
            <w:r w:rsidRPr="0011417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that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took</w:t>
            </w:r>
            <w:r w:rsidRPr="001141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place</w:t>
            </w:r>
          </w:p>
          <w:p w:rsidR="0062613A" w:rsidRPr="00114173" w:rsidRDefault="00D42771">
            <w:pPr>
              <w:pStyle w:val="TableParagraph"/>
              <w:ind w:right="486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during the Prophet (S.A.W.)’s migration</w:t>
            </w:r>
            <w:r w:rsidRPr="00114173">
              <w:rPr>
                <w:rFonts w:ascii="Times New Roman" w:hAnsi="Times New Roman" w:cs="Times New Roman"/>
              </w:rPr>
              <w:t xml:space="preserve"> to Madina (e.g. the Prophet (S.A.W) leaving Ali in his house, departure with Abubakar,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at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cave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Thaur,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incident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 Suraqah, reception in Madina),</w:t>
            </w:r>
          </w:p>
        </w:tc>
        <w:tc>
          <w:tcPr>
            <w:tcW w:w="1441" w:type="dxa"/>
          </w:tcPr>
          <w:p w:rsidR="0062613A" w:rsidRPr="00114173" w:rsidRDefault="00D42771" w:rsidP="00114173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ind w:right="15" w:firstLine="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Why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did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Prophet (S.A.W.)</w:t>
            </w:r>
          </w:p>
          <w:p w:rsidR="0062613A" w:rsidRPr="00114173" w:rsidRDefault="00D42771" w:rsidP="00114173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migrate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Madina?</w:t>
            </w:r>
          </w:p>
          <w:p w:rsidR="0062613A" w:rsidRPr="00114173" w:rsidRDefault="00D42771" w:rsidP="00114173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ind w:right="15" w:firstLine="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Why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Hijra important to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Muslims?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Pg.165-168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114173">
              <w:rPr>
                <w:rFonts w:ascii="Times New Roman" w:hAnsi="Times New Roman" w:cs="Times New Roman"/>
                <w:sz w:val="24"/>
              </w:rPr>
              <w:t>QA,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558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668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</w:rPr>
              <w:t>Hijra</w:t>
            </w:r>
            <w:r w:rsidRPr="00114173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</w:rPr>
              <w:t xml:space="preserve">to </w:t>
            </w:r>
            <w:r w:rsidRPr="00114173">
              <w:rPr>
                <w:rFonts w:ascii="Times New Roman" w:hAnsi="Times New Roman" w:cs="Times New Roman"/>
                <w:b/>
                <w:spacing w:val="-2"/>
              </w:rPr>
              <w:t>Madina</w:t>
            </w:r>
          </w:p>
        </w:tc>
        <w:tc>
          <w:tcPr>
            <w:tcW w:w="367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narrate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events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on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Prophet’s</w:t>
            </w:r>
          </w:p>
          <w:p w:rsidR="0062613A" w:rsidRPr="00114173" w:rsidRDefault="00D42771">
            <w:pPr>
              <w:pStyle w:val="TableParagraph"/>
              <w:ind w:left="36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migration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Madina,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assess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significance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Prophet</w:t>
            </w:r>
          </w:p>
          <w:p w:rsidR="0062613A" w:rsidRPr="00114173" w:rsidRDefault="00D42771">
            <w:pPr>
              <w:pStyle w:val="TableParagraph"/>
              <w:ind w:left="0" w:right="636"/>
              <w:jc w:val="center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(S.A.W)’s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journey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Madina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ind w:left="359" w:right="545" w:hanging="359"/>
              <w:jc w:val="center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appreciate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Prophet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(S.A.W.)’s</w:t>
            </w:r>
          </w:p>
          <w:p w:rsidR="0062613A" w:rsidRPr="00114173" w:rsidRDefault="00D42771">
            <w:pPr>
              <w:pStyle w:val="TableParagraph"/>
              <w:spacing w:line="286" w:lineRule="exact"/>
              <w:ind w:left="36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journey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Madina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milestone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in Islamic History</w:t>
            </w:r>
          </w:p>
        </w:tc>
        <w:tc>
          <w:tcPr>
            <w:tcW w:w="3169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108" w:right="436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sing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Qasida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welcoming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Prophet (S.A.W) i.e Talaal Badru ‘alaynaa,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108" w:right="664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significance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Hijra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 make short note (such as end of persecution, unity of the Ummah, beginning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Islamic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calendar)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</w:p>
          <w:p w:rsidR="0062613A" w:rsidRPr="00114173" w:rsidRDefault="00D42771">
            <w:pPr>
              <w:pStyle w:val="TableParagraph"/>
              <w:spacing w:before="1"/>
              <w:ind w:left="468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present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in</w:t>
            </w:r>
            <w:r w:rsidRPr="001141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class</w:t>
            </w:r>
          </w:p>
        </w:tc>
        <w:tc>
          <w:tcPr>
            <w:tcW w:w="1441" w:type="dxa"/>
          </w:tcPr>
          <w:p w:rsidR="0062613A" w:rsidRPr="00114173" w:rsidRDefault="00D42771" w:rsidP="0011417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15" w:firstLine="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Why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did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Prophet (S.A.W.)</w:t>
            </w:r>
          </w:p>
          <w:p w:rsidR="0062613A" w:rsidRPr="00114173" w:rsidRDefault="00D42771" w:rsidP="00114173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migrate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Madina?</w:t>
            </w:r>
          </w:p>
          <w:p w:rsidR="0062613A" w:rsidRPr="00114173" w:rsidRDefault="00D42771" w:rsidP="00114173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15" w:firstLine="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Why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Hijra important to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Muslims?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43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 sources, charts, flash cards Atfaal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IRE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Grd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5.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P.B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Pg.165-168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114173">
              <w:rPr>
                <w:rFonts w:ascii="Times New Roman" w:hAnsi="Times New Roman" w:cs="Times New Roman"/>
                <w:sz w:val="24"/>
              </w:rPr>
              <w:t>QA,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554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62613A" w:rsidRPr="00114173" w:rsidRDefault="00D42771">
            <w:pPr>
              <w:pStyle w:val="TableParagraph"/>
              <w:ind w:left="109" w:right="224"/>
              <w:rPr>
                <w:rFonts w:ascii="Times New Roman" w:hAnsi="Times New Roman" w:cs="Times New Roman"/>
                <w:b/>
              </w:rPr>
            </w:pPr>
            <w:r w:rsidRPr="00114173">
              <w:rPr>
                <w:rFonts w:ascii="Times New Roman" w:hAnsi="Times New Roman" w:cs="Times New Roman"/>
                <w:b/>
                <w:spacing w:val="-2"/>
              </w:rPr>
              <w:t xml:space="preserve">Constitution </w:t>
            </w:r>
            <w:r w:rsidRPr="00114173">
              <w:rPr>
                <w:rFonts w:ascii="Times New Roman" w:hAnsi="Times New Roman" w:cs="Times New Roman"/>
                <w:b/>
              </w:rPr>
              <w:t>of Madina</w:t>
            </w: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15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Constitution </w:t>
            </w:r>
            <w:r w:rsidRPr="00114173">
              <w:rPr>
                <w:rFonts w:ascii="Times New Roman" w:hAnsi="Times New Roman" w:cs="Times New Roman"/>
                <w:b/>
                <w:sz w:val="24"/>
              </w:rPr>
              <w:t>of Madina</w:t>
            </w:r>
          </w:p>
        </w:tc>
        <w:tc>
          <w:tcPr>
            <w:tcW w:w="3671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976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outline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terms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Madina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constitution,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388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assess the importance of Madina constitution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history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Islam,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develop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desire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maintain</w:t>
            </w:r>
            <w:r w:rsidRPr="001141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Islamic</w:t>
            </w:r>
          </w:p>
          <w:p w:rsidR="0062613A" w:rsidRPr="00114173" w:rsidRDefault="00D42771">
            <w:pPr>
              <w:pStyle w:val="TableParagraph"/>
              <w:spacing w:line="280" w:lineRule="atLeast"/>
              <w:ind w:left="36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brotherhood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per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teachings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Islam.</w:t>
            </w:r>
          </w:p>
        </w:tc>
        <w:tc>
          <w:tcPr>
            <w:tcW w:w="3169" w:type="dxa"/>
          </w:tcPr>
          <w:p w:rsidR="0062613A" w:rsidRPr="00114173" w:rsidRDefault="00D42771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108" w:right="695" w:firstLine="0"/>
              <w:jc w:val="both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brainstorm on the terms of Madina constitution,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present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 xml:space="preserve">manilla </w:t>
            </w:r>
            <w:r w:rsidRPr="00114173">
              <w:rPr>
                <w:rFonts w:ascii="Times New Roman" w:hAnsi="Times New Roman" w:cs="Times New Roman"/>
                <w:spacing w:val="-2"/>
              </w:rPr>
              <w:t>paper,</w:t>
            </w:r>
          </w:p>
        </w:tc>
        <w:tc>
          <w:tcPr>
            <w:tcW w:w="1441" w:type="dxa"/>
          </w:tcPr>
          <w:p w:rsidR="0062613A" w:rsidRPr="00114173" w:rsidRDefault="00D42771" w:rsidP="00114173">
            <w:pPr>
              <w:pStyle w:val="TableParagraph"/>
              <w:ind w:left="109" w:right="-7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Why is 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Madina constitution important</w:t>
            </w:r>
            <w:r w:rsidRPr="0011417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 history</w:t>
            </w:r>
            <w:r w:rsidRPr="0011417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 Islam?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51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sources, charts,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flash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Oral questions,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Portfolio, </w:t>
            </w:r>
            <w:r w:rsidRPr="00114173">
              <w:rPr>
                <w:rFonts w:ascii="Times New Roman" w:hAnsi="Times New Roman" w:cs="Times New Roman"/>
                <w:sz w:val="24"/>
              </w:rPr>
              <w:t>Observation,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QA,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 w:rsidTr="00114173">
        <w:trPr>
          <w:trHeight w:val="2555"/>
        </w:trPr>
        <w:tc>
          <w:tcPr>
            <w:tcW w:w="530" w:type="dxa"/>
          </w:tcPr>
          <w:p w:rsidR="0062613A" w:rsidRPr="00114173" w:rsidRDefault="00D42771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15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Constitution </w:t>
            </w:r>
            <w:r w:rsidRPr="00114173">
              <w:rPr>
                <w:rFonts w:ascii="Times New Roman" w:hAnsi="Times New Roman" w:cs="Times New Roman"/>
                <w:b/>
                <w:sz w:val="24"/>
              </w:rPr>
              <w:t>of Madina</w:t>
            </w:r>
          </w:p>
        </w:tc>
        <w:tc>
          <w:tcPr>
            <w:tcW w:w="3671" w:type="dxa"/>
          </w:tcPr>
          <w:p w:rsidR="0062613A" w:rsidRPr="00114173" w:rsidRDefault="00D42771">
            <w:pPr>
              <w:pStyle w:val="TableParagraph"/>
              <w:spacing w:line="242" w:lineRule="auto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979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outline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terms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Madina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constitution,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388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assess the importance of Madina constitution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history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Islam,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311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develop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desire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maintain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Islamic brotherhood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per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teachings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</w:p>
          <w:p w:rsidR="0062613A" w:rsidRPr="00114173" w:rsidRDefault="00D42771">
            <w:pPr>
              <w:pStyle w:val="TableParagraph"/>
              <w:spacing w:line="264" w:lineRule="exact"/>
              <w:ind w:left="364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Islam.</w:t>
            </w:r>
          </w:p>
        </w:tc>
        <w:tc>
          <w:tcPr>
            <w:tcW w:w="3169" w:type="dxa"/>
          </w:tcPr>
          <w:p w:rsidR="0062613A" w:rsidRPr="00114173" w:rsidRDefault="00D42771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1" w:line="260" w:lineRule="exact"/>
              <w:ind w:left="242" w:hanging="134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importance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Madina</w:t>
            </w:r>
          </w:p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constitution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to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people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Madina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and</w:t>
            </w:r>
          </w:p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in the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history</w:t>
            </w:r>
            <w:r w:rsidRPr="001141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Islam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present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in</w:t>
            </w:r>
            <w:r w:rsidRPr="0011417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</w:rPr>
              <w:t>class,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left="108" w:right="478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listen/watch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story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on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how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united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 Muhajirun and the Ansar were from a digital device/resource person,</w:t>
            </w:r>
          </w:p>
        </w:tc>
        <w:tc>
          <w:tcPr>
            <w:tcW w:w="1441" w:type="dxa"/>
          </w:tcPr>
          <w:p w:rsidR="0062613A" w:rsidRPr="00114173" w:rsidRDefault="00D42771" w:rsidP="00114173">
            <w:pPr>
              <w:pStyle w:val="TableParagraph"/>
              <w:ind w:left="109" w:right="-7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 xml:space="preserve">Why is 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Madina constitution important</w:t>
            </w:r>
            <w:r w:rsidRPr="0011417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 history</w:t>
            </w:r>
            <w:r w:rsidRPr="0011417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 Islam?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51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sources, charts,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flash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114173">
              <w:rPr>
                <w:rFonts w:ascii="Times New Roman" w:hAnsi="Times New Roman" w:cs="Times New Roman"/>
                <w:sz w:val="24"/>
              </w:rPr>
              <w:t>QA,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2613A" w:rsidRPr="00114173" w:rsidRDefault="0062613A">
      <w:pPr>
        <w:rPr>
          <w:rFonts w:ascii="Times New Roman" w:hAnsi="Times New Roman" w:cs="Times New Roman"/>
        </w:rPr>
        <w:sectPr w:rsidR="0062613A" w:rsidRPr="00114173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62613A" w:rsidRPr="00114173">
        <w:trPr>
          <w:trHeight w:val="2842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2613A" w:rsidRPr="00114173" w:rsidRDefault="00D42771">
            <w:pPr>
              <w:pStyle w:val="TableParagraph"/>
              <w:ind w:right="15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Constitution </w:t>
            </w:r>
            <w:r w:rsidRPr="00114173">
              <w:rPr>
                <w:rFonts w:ascii="Times New Roman" w:hAnsi="Times New Roman" w:cs="Times New Roman"/>
                <w:b/>
                <w:sz w:val="24"/>
              </w:rPr>
              <w:t>of Madina</w:t>
            </w:r>
          </w:p>
        </w:tc>
        <w:tc>
          <w:tcPr>
            <w:tcW w:w="3420" w:type="dxa"/>
          </w:tcPr>
          <w:p w:rsidR="0062613A" w:rsidRPr="00114173" w:rsidRDefault="00D42771">
            <w:pPr>
              <w:pStyle w:val="TableParagraph"/>
              <w:ind w:right="205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end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Lesson,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learner should be able to;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978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outline</w:t>
            </w:r>
            <w:r w:rsidRPr="0011417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terms</w:t>
            </w:r>
            <w:r w:rsidRPr="001141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of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Madina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constitution,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217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describe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role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played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by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Ansar in the settlement of Muhajirun in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Madina,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80" w:lineRule="atLeast"/>
              <w:ind w:right="311"/>
              <w:jc w:val="both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develop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</w:t>
            </w: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desire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to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maintain</w:t>
            </w:r>
            <w:r w:rsidRPr="0011417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Islamic brotherhood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as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per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the</w:t>
            </w:r>
            <w:r w:rsidRPr="001141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teachings</w:t>
            </w:r>
            <w:r w:rsidRPr="0011417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Islam.</w:t>
            </w:r>
          </w:p>
        </w:tc>
        <w:tc>
          <w:tcPr>
            <w:tcW w:w="3420" w:type="dxa"/>
          </w:tcPr>
          <w:p w:rsidR="0062613A" w:rsidRPr="00114173" w:rsidRDefault="00D42771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learner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is</w:t>
            </w:r>
            <w:r w:rsidRPr="0011417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guided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108" w:right="450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role played</w:t>
            </w:r>
            <w:r w:rsidRPr="001141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by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 Ansar</w:t>
            </w:r>
            <w:r w:rsidRPr="001141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in settling the Muhajirun (such as shared their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wealth,</w:t>
            </w:r>
            <w:r w:rsidRPr="0011417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assisted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them</w:t>
            </w:r>
            <w:r w:rsidRPr="0011417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in</w:t>
            </w:r>
            <w:r w:rsidRPr="0011417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integration</w:t>
            </w:r>
            <w:r w:rsidRPr="00114173">
              <w:rPr>
                <w:rFonts w:ascii="Times New Roman" w:hAnsi="Times New Roman" w:cs="Times New Roman"/>
              </w:rPr>
              <w:t xml:space="preserve"> and settlement), and write notes,</w:t>
            </w:r>
          </w:p>
          <w:p w:rsidR="0062613A" w:rsidRPr="00114173" w:rsidRDefault="00D42771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108" w:right="114" w:firstLine="0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discuss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lessons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learnt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from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the</w:t>
            </w:r>
            <w:r w:rsidRPr="0011417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spirit</w:t>
            </w:r>
            <w:r w:rsidRPr="0011417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of brotherhood established by the Prophet (S.A.W) (Muslims must be united, assist</w:t>
            </w:r>
          </w:p>
          <w:p w:rsidR="0062613A" w:rsidRPr="00114173" w:rsidRDefault="00D42771">
            <w:pPr>
              <w:pStyle w:val="TableParagraph"/>
              <w:ind w:left="468"/>
              <w:rPr>
                <w:rFonts w:ascii="Times New Roman" w:hAnsi="Times New Roman" w:cs="Times New Roman"/>
              </w:rPr>
            </w:pPr>
            <w:r w:rsidRPr="00114173">
              <w:rPr>
                <w:rFonts w:ascii="Times New Roman" w:hAnsi="Times New Roman" w:cs="Times New Roman"/>
              </w:rPr>
              <w:t>one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another)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and</w:t>
            </w:r>
            <w:r w:rsidRPr="0011417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present</w:t>
            </w:r>
            <w:r w:rsidRPr="0011417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14173">
              <w:rPr>
                <w:rFonts w:ascii="Times New Roman" w:hAnsi="Times New Roman" w:cs="Times New Roman"/>
              </w:rPr>
              <w:t>in</w:t>
            </w:r>
            <w:r w:rsidRPr="00114173">
              <w:rPr>
                <w:rFonts w:ascii="Times New Roman" w:hAnsi="Times New Roman" w:cs="Times New Roman"/>
                <w:spacing w:val="-2"/>
              </w:rPr>
              <w:t xml:space="preserve"> class.</w:t>
            </w:r>
          </w:p>
        </w:tc>
        <w:tc>
          <w:tcPr>
            <w:tcW w:w="1441" w:type="dxa"/>
          </w:tcPr>
          <w:p w:rsidR="0062613A" w:rsidRPr="00114173" w:rsidRDefault="00D42771">
            <w:pPr>
              <w:pStyle w:val="TableParagraph"/>
              <w:ind w:left="109" w:right="419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What role did the Ansar</w:t>
            </w:r>
            <w:r w:rsidRPr="0011417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play in 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settlement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of the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Muhajirun?</w:t>
            </w:r>
          </w:p>
        </w:tc>
        <w:tc>
          <w:tcPr>
            <w:tcW w:w="2070" w:type="dxa"/>
          </w:tcPr>
          <w:p w:rsidR="0062613A" w:rsidRPr="00114173" w:rsidRDefault="00D42771">
            <w:pPr>
              <w:pStyle w:val="TableParagraph"/>
              <w:ind w:right="513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z w:val="24"/>
              </w:rPr>
              <w:t>Qur’an, books on Hadith, reference Materials</w:t>
            </w:r>
            <w:r w:rsidRPr="001141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sources, charts,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>flash</w:t>
            </w:r>
            <w:r w:rsidRPr="001141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cards</w:t>
            </w:r>
          </w:p>
        </w:tc>
        <w:tc>
          <w:tcPr>
            <w:tcW w:w="1530" w:type="dxa"/>
          </w:tcPr>
          <w:p w:rsidR="0062613A" w:rsidRPr="00114173" w:rsidRDefault="00D42771">
            <w:pPr>
              <w:pStyle w:val="TableParagraph"/>
              <w:ind w:left="468" w:right="20"/>
              <w:rPr>
                <w:rFonts w:ascii="Times New Roman" w:hAnsi="Times New Roman" w:cs="Times New Roman"/>
                <w:sz w:val="24"/>
              </w:rPr>
            </w:pPr>
            <w:r w:rsidRPr="00114173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 xml:space="preserve">questions, Portfolio, Observation, </w:t>
            </w:r>
            <w:r w:rsidRPr="00114173">
              <w:rPr>
                <w:rFonts w:ascii="Times New Roman" w:hAnsi="Times New Roman" w:cs="Times New Roman"/>
                <w:sz w:val="24"/>
              </w:rPr>
              <w:t>QA,</w:t>
            </w:r>
            <w:r w:rsidRPr="001141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14173">
              <w:rPr>
                <w:rFonts w:ascii="Times New Roman" w:hAnsi="Times New Roman" w:cs="Times New Roman"/>
                <w:sz w:val="24"/>
              </w:rPr>
              <w:t xml:space="preserve">Reciting, </w:t>
            </w:r>
            <w:r w:rsidRPr="00114173">
              <w:rPr>
                <w:rFonts w:ascii="Times New Roman" w:hAnsi="Times New Roman" w:cs="Times New Roman"/>
                <w:spacing w:val="-2"/>
                <w:sz w:val="24"/>
              </w:rPr>
              <w:t>Authentic tests</w:t>
            </w:r>
          </w:p>
        </w:tc>
        <w:tc>
          <w:tcPr>
            <w:tcW w:w="64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13A" w:rsidRPr="00114173">
        <w:trPr>
          <w:trHeight w:val="440"/>
        </w:trPr>
        <w:tc>
          <w:tcPr>
            <w:tcW w:w="530" w:type="dxa"/>
          </w:tcPr>
          <w:p w:rsidR="0062613A" w:rsidRPr="00114173" w:rsidRDefault="0062613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2613A" w:rsidRPr="00114173" w:rsidRDefault="00D42771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154" w:type="dxa"/>
            <w:gridSpan w:val="8"/>
          </w:tcPr>
          <w:p w:rsidR="0062613A" w:rsidRPr="00114173" w:rsidRDefault="00D42771">
            <w:pPr>
              <w:pStyle w:val="TableParagraph"/>
              <w:spacing w:before="53"/>
              <w:ind w:left="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4173">
              <w:rPr>
                <w:rFonts w:ascii="Times New Roman" w:hAnsi="Times New Roman" w:cs="Times New Roman"/>
                <w:b/>
                <w:sz w:val="28"/>
              </w:rPr>
              <w:t>REVISION</w:t>
            </w:r>
            <w:r w:rsidRPr="00114173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  <w:spacing w:val="-2"/>
                <w:sz w:val="28"/>
              </w:rPr>
              <w:t>EXERCISE</w:t>
            </w:r>
          </w:p>
        </w:tc>
      </w:tr>
      <w:tr w:rsidR="0062613A" w:rsidRPr="00114173">
        <w:trPr>
          <w:trHeight w:val="440"/>
        </w:trPr>
        <w:tc>
          <w:tcPr>
            <w:tcW w:w="530" w:type="dxa"/>
          </w:tcPr>
          <w:p w:rsidR="0062613A" w:rsidRPr="00114173" w:rsidRDefault="00D42771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14173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15682" w:type="dxa"/>
            <w:gridSpan w:val="9"/>
          </w:tcPr>
          <w:p w:rsidR="0062613A" w:rsidRPr="00114173" w:rsidRDefault="00D42771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14173">
              <w:rPr>
                <w:rFonts w:ascii="Times New Roman" w:hAnsi="Times New Roman" w:cs="Times New Roman"/>
                <w:b/>
                <w:sz w:val="32"/>
              </w:rPr>
              <w:t>END</w:t>
            </w:r>
            <w:r w:rsidRPr="00114173">
              <w:rPr>
                <w:rFonts w:ascii="Times New Roman" w:hAnsi="Times New Roman" w:cs="Times New Roman"/>
                <w:b/>
                <w:spacing w:val="-2"/>
                <w:sz w:val="32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  <w:sz w:val="32"/>
              </w:rPr>
              <w:t>YEAR</w:t>
            </w:r>
            <w:r w:rsidRPr="00114173">
              <w:rPr>
                <w:rFonts w:ascii="Times New Roman" w:hAnsi="Times New Roman" w:cs="Times New Roman"/>
                <w:b/>
                <w:spacing w:val="-1"/>
                <w:sz w:val="32"/>
              </w:rPr>
              <w:t xml:space="preserve"> </w:t>
            </w:r>
            <w:r w:rsidRPr="00114173">
              <w:rPr>
                <w:rFonts w:ascii="Times New Roman" w:hAnsi="Times New Roman" w:cs="Times New Roman"/>
                <w:b/>
                <w:spacing w:val="-2"/>
                <w:sz w:val="32"/>
              </w:rPr>
              <w:t>ASSESSMENT/CLOSING</w:t>
            </w:r>
          </w:p>
        </w:tc>
      </w:tr>
    </w:tbl>
    <w:p w:rsidR="00D42771" w:rsidRPr="00114173" w:rsidRDefault="00D42771">
      <w:pPr>
        <w:rPr>
          <w:rFonts w:ascii="Times New Roman" w:hAnsi="Times New Roman" w:cs="Times New Roman"/>
        </w:rPr>
      </w:pPr>
    </w:p>
    <w:sectPr w:rsidR="00D42771" w:rsidRPr="00114173">
      <w:type w:val="continuous"/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71" w:rsidRDefault="00D42771">
      <w:r>
        <w:separator/>
      </w:r>
    </w:p>
  </w:endnote>
  <w:endnote w:type="continuationSeparator" w:id="0">
    <w:p w:rsidR="00D42771" w:rsidRDefault="00D4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13A" w:rsidRDefault="00D427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613A" w:rsidRDefault="00D4277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81624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62613A" w:rsidRDefault="00D4277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81624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13A" w:rsidRDefault="00D427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B5DDC2" id="Graphic 21" o:spid="_x0000_s1026" style="position:absolute;margin-left:16.5pt;margin-top:559.6pt;width:813.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613A" w:rsidRDefault="00D4277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81624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62613A" w:rsidRDefault="00D4277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81624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71" w:rsidRDefault="00D42771">
      <w:r>
        <w:separator/>
      </w:r>
    </w:p>
  </w:footnote>
  <w:footnote w:type="continuationSeparator" w:id="0">
    <w:p w:rsidR="00D42771" w:rsidRDefault="00D4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034"/>
    <w:multiLevelType w:val="hybridMultilevel"/>
    <w:tmpl w:val="9D3ED91A"/>
    <w:lvl w:ilvl="0" w:tplc="75388AE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2C355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3BEEAD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EC27D5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250261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828071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86A96E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CFCFB7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F1229A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2709D"/>
    <w:multiLevelType w:val="hybridMultilevel"/>
    <w:tmpl w:val="06927624"/>
    <w:lvl w:ilvl="0" w:tplc="C3F0501E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4CFE5E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195670FE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2A74EB84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D8E6A454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A6825F70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B73CEF6C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A1FE3F52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ACDCF946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2" w15:restartNumberingAfterBreak="0">
    <w:nsid w:val="04915F43"/>
    <w:multiLevelType w:val="hybridMultilevel"/>
    <w:tmpl w:val="C234BFF8"/>
    <w:lvl w:ilvl="0" w:tplc="0B04DCB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FEB9F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9289CF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7D265F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4D0126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B9A588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4AC471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0203D0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130E82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8552ED"/>
    <w:multiLevelType w:val="hybridMultilevel"/>
    <w:tmpl w:val="48B4A7A0"/>
    <w:lvl w:ilvl="0" w:tplc="4E50AEC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CABDE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E72792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FEA492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338D58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A0CB4B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AF6B10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F88E87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B5EE24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F432832"/>
    <w:multiLevelType w:val="hybridMultilevel"/>
    <w:tmpl w:val="7C44A754"/>
    <w:lvl w:ilvl="0" w:tplc="D8802E7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18B15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EB62E9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03ECD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A0824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BC8E7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290B5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08254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9BA1D8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F77005E"/>
    <w:multiLevelType w:val="hybridMultilevel"/>
    <w:tmpl w:val="9E966322"/>
    <w:lvl w:ilvl="0" w:tplc="8E3033C2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E2B610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19981E00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35D6B2B8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D23C04D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0A825892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38127B40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E1A661B0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1D6ADA44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6" w15:restartNumberingAfterBreak="0">
    <w:nsid w:val="13A55861"/>
    <w:multiLevelType w:val="hybridMultilevel"/>
    <w:tmpl w:val="81C83E3E"/>
    <w:lvl w:ilvl="0" w:tplc="555630D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78CCB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13C0E3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E1E50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8CAD64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450E0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BAE09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5E064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E126D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44848A7"/>
    <w:multiLevelType w:val="hybridMultilevel"/>
    <w:tmpl w:val="C46842EE"/>
    <w:lvl w:ilvl="0" w:tplc="F2CCFB26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F423E2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0E8E9F68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C22A7F04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4664009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039822A2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EC343CEA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49187B40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E3C6AA92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8" w15:restartNumberingAfterBreak="0">
    <w:nsid w:val="14F22AF9"/>
    <w:multiLevelType w:val="hybridMultilevel"/>
    <w:tmpl w:val="9D5E9E7E"/>
    <w:lvl w:ilvl="0" w:tplc="E4701D8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A296F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DA6A09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E0292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D2A6E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15A19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16855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7CC39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97E9C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5627B1B"/>
    <w:multiLevelType w:val="hybridMultilevel"/>
    <w:tmpl w:val="06A8CCF0"/>
    <w:lvl w:ilvl="0" w:tplc="C0BA438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846F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8C861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CFEEE3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DF63D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380F7A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58FBC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B52A4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546E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7D50C9F"/>
    <w:multiLevelType w:val="hybridMultilevel"/>
    <w:tmpl w:val="BD669C36"/>
    <w:lvl w:ilvl="0" w:tplc="568A5AF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144EF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A4CCEE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70A84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B7203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56806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5A668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B981E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7FC91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AB428FF"/>
    <w:multiLevelType w:val="hybridMultilevel"/>
    <w:tmpl w:val="114E5DDE"/>
    <w:lvl w:ilvl="0" w:tplc="940E430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DA35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F240AF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7ACDD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A6057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C1E66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F06B0F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D5EB0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CCAB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D6E29E6"/>
    <w:multiLevelType w:val="hybridMultilevel"/>
    <w:tmpl w:val="33FE1F92"/>
    <w:lvl w:ilvl="0" w:tplc="6B7ABF50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0C52A0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24645EB0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11FE8D5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B5667B18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B5A86346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F78A132E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0AEC722A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24869D62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13" w15:restartNumberingAfterBreak="0">
    <w:nsid w:val="1F50028B"/>
    <w:multiLevelType w:val="hybridMultilevel"/>
    <w:tmpl w:val="82B02DAA"/>
    <w:lvl w:ilvl="0" w:tplc="41E09B7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10570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BC677F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79AE14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460657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9E4A4C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1A6996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6E8D03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4A86B0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FF76E68"/>
    <w:multiLevelType w:val="hybridMultilevel"/>
    <w:tmpl w:val="C4BABE16"/>
    <w:lvl w:ilvl="0" w:tplc="F766B146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20E5D8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3888094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05FCDB6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A366ECD4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3CFC18FA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863ADA06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AFC6E606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0A360D3A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15" w15:restartNumberingAfterBreak="0">
    <w:nsid w:val="27C561BA"/>
    <w:multiLevelType w:val="hybridMultilevel"/>
    <w:tmpl w:val="CC7E7782"/>
    <w:lvl w:ilvl="0" w:tplc="24D0A794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B66712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B942AD30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81B80A36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16564316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1ED4F02C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7DD0F0C0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B8840D64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3426059C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16" w15:restartNumberingAfterBreak="0">
    <w:nsid w:val="35A71380"/>
    <w:multiLevelType w:val="hybridMultilevel"/>
    <w:tmpl w:val="999687C6"/>
    <w:lvl w:ilvl="0" w:tplc="1774069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ACB2E8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F66C5002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E1309408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963C0D5A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9BB6241E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E298A246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E3EEDD34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AF946FDE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17" w15:restartNumberingAfterBreak="0">
    <w:nsid w:val="3723042D"/>
    <w:multiLevelType w:val="hybridMultilevel"/>
    <w:tmpl w:val="A1F83244"/>
    <w:lvl w:ilvl="0" w:tplc="E5FC90F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DE03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1300A0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2D82A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67202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41E8A7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CA45BB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A4841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80889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7F86A45"/>
    <w:multiLevelType w:val="hybridMultilevel"/>
    <w:tmpl w:val="4BA20828"/>
    <w:lvl w:ilvl="0" w:tplc="3E04A28A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C05618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3ABC89B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70EA61C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92E4BFFA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4B58DC00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7EAC3078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BA7471B8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1EE22788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19" w15:restartNumberingAfterBreak="0">
    <w:nsid w:val="3ACC5B72"/>
    <w:multiLevelType w:val="hybridMultilevel"/>
    <w:tmpl w:val="EE8AE3EE"/>
    <w:lvl w:ilvl="0" w:tplc="D9AE893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AC26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03080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508ECA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CE94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EA42CF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4A4516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D74CA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84C2F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B667470"/>
    <w:multiLevelType w:val="hybridMultilevel"/>
    <w:tmpl w:val="5C4A1FEC"/>
    <w:lvl w:ilvl="0" w:tplc="15189606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FCD8A0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EB42C60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310ADB4C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9F1A139C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9F40E888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5B589CCC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EE68C296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A17C9FBC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21" w15:restartNumberingAfterBreak="0">
    <w:nsid w:val="405B1C68"/>
    <w:multiLevelType w:val="hybridMultilevel"/>
    <w:tmpl w:val="F418E442"/>
    <w:lvl w:ilvl="0" w:tplc="3844D162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9E35FE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C5665988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0BFE73E8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F58A5182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6F72E8DE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1D58FAC2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9DA42530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056A05C0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22" w15:restartNumberingAfterBreak="0">
    <w:nsid w:val="4091340E"/>
    <w:multiLevelType w:val="hybridMultilevel"/>
    <w:tmpl w:val="8586F740"/>
    <w:lvl w:ilvl="0" w:tplc="0E2ABF9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5046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B9CCD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A0CB71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8A467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11E9B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64250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234D9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AA079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1326611"/>
    <w:multiLevelType w:val="hybridMultilevel"/>
    <w:tmpl w:val="BF00172A"/>
    <w:lvl w:ilvl="0" w:tplc="06FE7D74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741F20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680E6F40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8E20EC0C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1ECCF380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FC9EF0FA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50483E1C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174E5A3C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45FE7572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24" w15:restartNumberingAfterBreak="0">
    <w:nsid w:val="413E2BB1"/>
    <w:multiLevelType w:val="hybridMultilevel"/>
    <w:tmpl w:val="C22A6020"/>
    <w:lvl w:ilvl="0" w:tplc="236A1C2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AAD9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1300B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646C9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14283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C9834E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1881A2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418B3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1421A0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1C56C87"/>
    <w:multiLevelType w:val="hybridMultilevel"/>
    <w:tmpl w:val="804C8806"/>
    <w:lvl w:ilvl="0" w:tplc="DC40329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14B83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206A6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9083AD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8F2B04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9C8F81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7BC99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1AA93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57AA3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2021754"/>
    <w:multiLevelType w:val="hybridMultilevel"/>
    <w:tmpl w:val="3466B5FA"/>
    <w:lvl w:ilvl="0" w:tplc="D966C0FE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98CF44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F0487AD6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04B4EEEA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4388116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EDC40164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92EC0370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1A301BDE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5DBA091A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27" w15:restartNumberingAfterBreak="0">
    <w:nsid w:val="42481945"/>
    <w:multiLevelType w:val="hybridMultilevel"/>
    <w:tmpl w:val="614C2E26"/>
    <w:lvl w:ilvl="0" w:tplc="CCFA42D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54C51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EBEBD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2BA66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B48425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16C73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52A7C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B8840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0F2942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4B772A6"/>
    <w:multiLevelType w:val="hybridMultilevel"/>
    <w:tmpl w:val="25220540"/>
    <w:lvl w:ilvl="0" w:tplc="CE286A2A">
      <w:start w:val="1"/>
      <w:numFmt w:val="decimal"/>
      <w:lvlText w:val="%1."/>
      <w:lvlJc w:val="left"/>
      <w:pPr>
        <w:ind w:left="109" w:hanging="136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AEBA7E"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 w:tplc="2710F18A"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 w:tplc="FBB28BF0"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 w:tplc="10005338"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 w:tplc="2152CC00"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 w:tplc="BEEE4EFA"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 w:tplc="47E8EC64"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 w:tplc="7096A6CE"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29" w15:restartNumberingAfterBreak="0">
    <w:nsid w:val="46184601"/>
    <w:multiLevelType w:val="hybridMultilevel"/>
    <w:tmpl w:val="C794FF52"/>
    <w:lvl w:ilvl="0" w:tplc="B53E865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8E86EA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5A165B86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AF08767E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62EEB47A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56C06EFE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60981CD6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8E4A16D8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BED6AAAC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30" w15:restartNumberingAfterBreak="0">
    <w:nsid w:val="4D6D1EA6"/>
    <w:multiLevelType w:val="hybridMultilevel"/>
    <w:tmpl w:val="D98A42EC"/>
    <w:lvl w:ilvl="0" w:tplc="C9D69F12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AA4276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F52E8ED4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CC3E13E6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9C1C519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94424D30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8B304086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E17A89F0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3D346762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31" w15:restartNumberingAfterBreak="0">
    <w:nsid w:val="531509F6"/>
    <w:multiLevelType w:val="hybridMultilevel"/>
    <w:tmpl w:val="963AAB1C"/>
    <w:lvl w:ilvl="0" w:tplc="00180B0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1001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B7A6F9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EA242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F0A87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57E41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C08A2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35C68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F10EB0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41569C8"/>
    <w:multiLevelType w:val="hybridMultilevel"/>
    <w:tmpl w:val="B484DCC8"/>
    <w:lvl w:ilvl="0" w:tplc="600C3A3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6483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C18A73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33CA43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4727B5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F78F7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5B494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D4A4C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D98AF9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54A2FD2"/>
    <w:multiLevelType w:val="hybridMultilevel"/>
    <w:tmpl w:val="A52C3CA6"/>
    <w:lvl w:ilvl="0" w:tplc="20E08EAA">
      <w:numFmt w:val="bullet"/>
      <w:lvlText w:val="•"/>
      <w:lvlJc w:val="left"/>
      <w:pPr>
        <w:ind w:left="244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0E2AC0">
      <w:numFmt w:val="bullet"/>
      <w:lvlText w:val="•"/>
      <w:lvlJc w:val="left"/>
      <w:pPr>
        <w:ind w:left="557" w:hanging="136"/>
      </w:pPr>
      <w:rPr>
        <w:rFonts w:hint="default"/>
        <w:lang w:val="en-US" w:eastAsia="en-US" w:bidi="ar-SA"/>
      </w:rPr>
    </w:lvl>
    <w:lvl w:ilvl="2" w:tplc="4F0CF9D0">
      <w:numFmt w:val="bullet"/>
      <w:lvlText w:val="•"/>
      <w:lvlJc w:val="left"/>
      <w:pPr>
        <w:ind w:left="874" w:hanging="136"/>
      </w:pPr>
      <w:rPr>
        <w:rFonts w:hint="default"/>
        <w:lang w:val="en-US" w:eastAsia="en-US" w:bidi="ar-SA"/>
      </w:rPr>
    </w:lvl>
    <w:lvl w:ilvl="3" w:tplc="5F90779E">
      <w:numFmt w:val="bullet"/>
      <w:lvlText w:val="•"/>
      <w:lvlJc w:val="left"/>
      <w:pPr>
        <w:ind w:left="1191" w:hanging="136"/>
      </w:pPr>
      <w:rPr>
        <w:rFonts w:hint="default"/>
        <w:lang w:val="en-US" w:eastAsia="en-US" w:bidi="ar-SA"/>
      </w:rPr>
    </w:lvl>
    <w:lvl w:ilvl="4" w:tplc="8BA0EEFE">
      <w:numFmt w:val="bullet"/>
      <w:lvlText w:val="•"/>
      <w:lvlJc w:val="left"/>
      <w:pPr>
        <w:ind w:left="1508" w:hanging="136"/>
      </w:pPr>
      <w:rPr>
        <w:rFonts w:hint="default"/>
        <w:lang w:val="en-US" w:eastAsia="en-US" w:bidi="ar-SA"/>
      </w:rPr>
    </w:lvl>
    <w:lvl w:ilvl="5" w:tplc="372E3E34">
      <w:numFmt w:val="bullet"/>
      <w:lvlText w:val="•"/>
      <w:lvlJc w:val="left"/>
      <w:pPr>
        <w:ind w:left="1825" w:hanging="136"/>
      </w:pPr>
      <w:rPr>
        <w:rFonts w:hint="default"/>
        <w:lang w:val="en-US" w:eastAsia="en-US" w:bidi="ar-SA"/>
      </w:rPr>
    </w:lvl>
    <w:lvl w:ilvl="6" w:tplc="B9881F5E">
      <w:numFmt w:val="bullet"/>
      <w:lvlText w:val="•"/>
      <w:lvlJc w:val="left"/>
      <w:pPr>
        <w:ind w:left="2142" w:hanging="136"/>
      </w:pPr>
      <w:rPr>
        <w:rFonts w:hint="default"/>
        <w:lang w:val="en-US" w:eastAsia="en-US" w:bidi="ar-SA"/>
      </w:rPr>
    </w:lvl>
    <w:lvl w:ilvl="7" w:tplc="D5128D98">
      <w:numFmt w:val="bullet"/>
      <w:lvlText w:val="•"/>
      <w:lvlJc w:val="left"/>
      <w:pPr>
        <w:ind w:left="2459" w:hanging="136"/>
      </w:pPr>
      <w:rPr>
        <w:rFonts w:hint="default"/>
        <w:lang w:val="en-US" w:eastAsia="en-US" w:bidi="ar-SA"/>
      </w:rPr>
    </w:lvl>
    <w:lvl w:ilvl="8" w:tplc="955ECE7A">
      <w:numFmt w:val="bullet"/>
      <w:lvlText w:val="•"/>
      <w:lvlJc w:val="left"/>
      <w:pPr>
        <w:ind w:left="2776" w:hanging="136"/>
      </w:pPr>
      <w:rPr>
        <w:rFonts w:hint="default"/>
        <w:lang w:val="en-US" w:eastAsia="en-US" w:bidi="ar-SA"/>
      </w:rPr>
    </w:lvl>
  </w:abstractNum>
  <w:abstractNum w:abstractNumId="34" w15:restartNumberingAfterBreak="0">
    <w:nsid w:val="56AD6798"/>
    <w:multiLevelType w:val="hybridMultilevel"/>
    <w:tmpl w:val="D9DC6320"/>
    <w:lvl w:ilvl="0" w:tplc="62E4482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B28C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7D8BE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79A63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E0ACB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08E5F8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4B2DD5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768CA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32869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78A0D4F"/>
    <w:multiLevelType w:val="hybridMultilevel"/>
    <w:tmpl w:val="8E3AA7FA"/>
    <w:lvl w:ilvl="0" w:tplc="BD68B63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BAC6F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9F296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A1E84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2E63D6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3F43C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EC8546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CA0A5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08A94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033365"/>
    <w:multiLevelType w:val="hybridMultilevel"/>
    <w:tmpl w:val="BB44BE84"/>
    <w:lvl w:ilvl="0" w:tplc="7472DE50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2E9D72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B8004596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E172988C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BE7C1D10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596AABC4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2960AAE4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87A08610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9C6ED6B0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37" w15:restartNumberingAfterBreak="0">
    <w:nsid w:val="5F1040E7"/>
    <w:multiLevelType w:val="hybridMultilevel"/>
    <w:tmpl w:val="614AB67C"/>
    <w:lvl w:ilvl="0" w:tplc="35E84DE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784A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56CA26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9E845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EC2734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1AD7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67E4A3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754DA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C54D8B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F904FDD"/>
    <w:multiLevelType w:val="hybridMultilevel"/>
    <w:tmpl w:val="1EEE0524"/>
    <w:lvl w:ilvl="0" w:tplc="8F0650FC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C89C74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AB545574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B0C4CCAA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20EC73B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C5C48A62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463E418C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2690C11A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803E6B5C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39" w15:restartNumberingAfterBreak="0">
    <w:nsid w:val="6206528F"/>
    <w:multiLevelType w:val="hybridMultilevel"/>
    <w:tmpl w:val="FD0A1446"/>
    <w:lvl w:ilvl="0" w:tplc="29C6EE0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BAFD9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D28FF2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AECF08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4C0F3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D10A0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72A1A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7680C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8D23C4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8037866"/>
    <w:multiLevelType w:val="hybridMultilevel"/>
    <w:tmpl w:val="5C605220"/>
    <w:lvl w:ilvl="0" w:tplc="FCF27D10">
      <w:start w:val="1"/>
      <w:numFmt w:val="decimal"/>
      <w:lvlText w:val="%1."/>
      <w:lvlJc w:val="left"/>
      <w:pPr>
        <w:ind w:left="109" w:hanging="136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A4A24A"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 w:tplc="947A7B9C"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 w:tplc="7F764D5A"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 w:tplc="C302B224"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 w:tplc="B3F65B44"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 w:tplc="C5B43646"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 w:tplc="74C299D6"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 w:tplc="2FD68F02"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1" w15:restartNumberingAfterBreak="0">
    <w:nsid w:val="6BE166A7"/>
    <w:multiLevelType w:val="hybridMultilevel"/>
    <w:tmpl w:val="DF02F6E6"/>
    <w:lvl w:ilvl="0" w:tplc="951AA186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4A0A92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DBFE1BE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74ECDBC6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EDB4B06C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A918ABBE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09263708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89A0686C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8206B89C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2" w15:restartNumberingAfterBreak="0">
    <w:nsid w:val="763C2A93"/>
    <w:multiLevelType w:val="hybridMultilevel"/>
    <w:tmpl w:val="FCF28772"/>
    <w:lvl w:ilvl="0" w:tplc="9772839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E4B14E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897CFE98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9140CDE2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0E24E0C4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6F545F52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28104B1A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865043CC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7E96B228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3" w15:restartNumberingAfterBreak="0">
    <w:nsid w:val="7813332E"/>
    <w:multiLevelType w:val="hybridMultilevel"/>
    <w:tmpl w:val="3FA4E956"/>
    <w:lvl w:ilvl="0" w:tplc="1D58268C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12EBD8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5E50889C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56BA86AA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9DF2EA8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E4E0F91C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53789DC4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E9307838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8AB2504A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4" w15:restartNumberingAfterBreak="0">
    <w:nsid w:val="79213B0B"/>
    <w:multiLevelType w:val="hybridMultilevel"/>
    <w:tmpl w:val="CF20B056"/>
    <w:lvl w:ilvl="0" w:tplc="41DC192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169B3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95A3C2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C58BD1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46A69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DE2FD6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C24F5A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1043E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7C6FDB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B0E2190"/>
    <w:multiLevelType w:val="hybridMultilevel"/>
    <w:tmpl w:val="8B70D17E"/>
    <w:lvl w:ilvl="0" w:tplc="7B583C1E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E06A78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E4FC47B2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FF4CA888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D53873CA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9D9AC2C2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1464A78E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6C903876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798C6AEE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6" w15:restartNumberingAfterBreak="0">
    <w:nsid w:val="7B9F679D"/>
    <w:multiLevelType w:val="hybridMultilevel"/>
    <w:tmpl w:val="7592EACC"/>
    <w:lvl w:ilvl="0" w:tplc="43BE3DA0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2C5252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9244A212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FCDC144C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E49CD0F4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CA9A25EE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6D364F46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9D425D7C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F0569F7E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7" w15:restartNumberingAfterBreak="0">
    <w:nsid w:val="7C5C3709"/>
    <w:multiLevelType w:val="hybridMultilevel"/>
    <w:tmpl w:val="197E7C48"/>
    <w:lvl w:ilvl="0" w:tplc="51989D14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0A00E4">
      <w:numFmt w:val="bullet"/>
      <w:lvlText w:val="•"/>
      <w:lvlJc w:val="left"/>
      <w:pPr>
        <w:ind w:left="431" w:hanging="136"/>
      </w:pPr>
      <w:rPr>
        <w:rFonts w:hint="default"/>
        <w:lang w:val="en-US" w:eastAsia="en-US" w:bidi="ar-SA"/>
      </w:rPr>
    </w:lvl>
    <w:lvl w:ilvl="2" w:tplc="9BC2E0B0">
      <w:numFmt w:val="bullet"/>
      <w:lvlText w:val="•"/>
      <w:lvlJc w:val="left"/>
      <w:pPr>
        <w:ind w:left="762" w:hanging="136"/>
      </w:pPr>
      <w:rPr>
        <w:rFonts w:hint="default"/>
        <w:lang w:val="en-US" w:eastAsia="en-US" w:bidi="ar-SA"/>
      </w:rPr>
    </w:lvl>
    <w:lvl w:ilvl="3" w:tplc="6712AA00">
      <w:numFmt w:val="bullet"/>
      <w:lvlText w:val="•"/>
      <w:lvlJc w:val="left"/>
      <w:pPr>
        <w:ind w:left="1093" w:hanging="136"/>
      </w:pPr>
      <w:rPr>
        <w:rFonts w:hint="default"/>
        <w:lang w:val="en-US" w:eastAsia="en-US" w:bidi="ar-SA"/>
      </w:rPr>
    </w:lvl>
    <w:lvl w:ilvl="4" w:tplc="38EAEC04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5" w:tplc="0A2EFB70">
      <w:numFmt w:val="bullet"/>
      <w:lvlText w:val="•"/>
      <w:lvlJc w:val="left"/>
      <w:pPr>
        <w:ind w:left="1755" w:hanging="136"/>
      </w:pPr>
      <w:rPr>
        <w:rFonts w:hint="default"/>
        <w:lang w:val="en-US" w:eastAsia="en-US" w:bidi="ar-SA"/>
      </w:rPr>
    </w:lvl>
    <w:lvl w:ilvl="6" w:tplc="AC22FF8C">
      <w:numFmt w:val="bullet"/>
      <w:lvlText w:val="•"/>
      <w:lvlJc w:val="left"/>
      <w:pPr>
        <w:ind w:left="2086" w:hanging="136"/>
      </w:pPr>
      <w:rPr>
        <w:rFonts w:hint="default"/>
        <w:lang w:val="en-US" w:eastAsia="en-US" w:bidi="ar-SA"/>
      </w:rPr>
    </w:lvl>
    <w:lvl w:ilvl="7" w:tplc="5A0A9FEC">
      <w:numFmt w:val="bullet"/>
      <w:lvlText w:val="•"/>
      <w:lvlJc w:val="left"/>
      <w:pPr>
        <w:ind w:left="2417" w:hanging="136"/>
      </w:pPr>
      <w:rPr>
        <w:rFonts w:hint="default"/>
        <w:lang w:val="en-US" w:eastAsia="en-US" w:bidi="ar-SA"/>
      </w:rPr>
    </w:lvl>
    <w:lvl w:ilvl="8" w:tplc="C584F012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</w:abstractNum>
  <w:abstractNum w:abstractNumId="48" w15:restartNumberingAfterBreak="0">
    <w:nsid w:val="7F9719E0"/>
    <w:multiLevelType w:val="hybridMultilevel"/>
    <w:tmpl w:val="D46601FE"/>
    <w:lvl w:ilvl="0" w:tplc="E250AFF8">
      <w:start w:val="1"/>
      <w:numFmt w:val="decimal"/>
      <w:lvlText w:val="%1."/>
      <w:lvlJc w:val="left"/>
      <w:pPr>
        <w:ind w:left="109" w:hanging="136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F21E14"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 w:tplc="32C86F1A"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 w:tplc="D270C6EA"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 w:tplc="7DF22698"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 w:tplc="22A469CC"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 w:tplc="2D56848C"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 w:tplc="839C572A"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 w:tplc="68F4D6F8"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2"/>
  </w:num>
  <w:num w:numId="3">
    <w:abstractNumId w:val="18"/>
  </w:num>
  <w:num w:numId="4">
    <w:abstractNumId w:val="3"/>
  </w:num>
  <w:num w:numId="5">
    <w:abstractNumId w:val="5"/>
  </w:num>
  <w:num w:numId="6">
    <w:abstractNumId w:val="0"/>
  </w:num>
  <w:num w:numId="7">
    <w:abstractNumId w:val="28"/>
  </w:num>
  <w:num w:numId="8">
    <w:abstractNumId w:val="38"/>
  </w:num>
  <w:num w:numId="9">
    <w:abstractNumId w:val="13"/>
  </w:num>
  <w:num w:numId="10">
    <w:abstractNumId w:val="48"/>
  </w:num>
  <w:num w:numId="11">
    <w:abstractNumId w:val="33"/>
  </w:num>
  <w:num w:numId="12">
    <w:abstractNumId w:val="32"/>
  </w:num>
  <w:num w:numId="13">
    <w:abstractNumId w:val="40"/>
  </w:num>
  <w:num w:numId="14">
    <w:abstractNumId w:val="36"/>
  </w:num>
  <w:num w:numId="15">
    <w:abstractNumId w:val="35"/>
  </w:num>
  <w:num w:numId="16">
    <w:abstractNumId w:val="29"/>
  </w:num>
  <w:num w:numId="17">
    <w:abstractNumId w:val="9"/>
  </w:num>
  <w:num w:numId="18">
    <w:abstractNumId w:val="20"/>
  </w:num>
  <w:num w:numId="19">
    <w:abstractNumId w:val="22"/>
  </w:num>
  <w:num w:numId="20">
    <w:abstractNumId w:val="7"/>
  </w:num>
  <w:num w:numId="21">
    <w:abstractNumId w:val="8"/>
  </w:num>
  <w:num w:numId="22">
    <w:abstractNumId w:val="47"/>
  </w:num>
  <w:num w:numId="23">
    <w:abstractNumId w:val="24"/>
  </w:num>
  <w:num w:numId="24">
    <w:abstractNumId w:val="41"/>
  </w:num>
  <w:num w:numId="25">
    <w:abstractNumId w:val="39"/>
  </w:num>
  <w:num w:numId="26">
    <w:abstractNumId w:val="30"/>
  </w:num>
  <w:num w:numId="27">
    <w:abstractNumId w:val="25"/>
  </w:num>
  <w:num w:numId="28">
    <w:abstractNumId w:val="43"/>
  </w:num>
  <w:num w:numId="29">
    <w:abstractNumId w:val="19"/>
  </w:num>
  <w:num w:numId="30">
    <w:abstractNumId w:val="46"/>
  </w:num>
  <w:num w:numId="31">
    <w:abstractNumId w:val="11"/>
  </w:num>
  <w:num w:numId="32">
    <w:abstractNumId w:val="45"/>
  </w:num>
  <w:num w:numId="33">
    <w:abstractNumId w:val="37"/>
  </w:num>
  <w:num w:numId="34">
    <w:abstractNumId w:val="21"/>
  </w:num>
  <w:num w:numId="35">
    <w:abstractNumId w:val="44"/>
  </w:num>
  <w:num w:numId="36">
    <w:abstractNumId w:val="15"/>
  </w:num>
  <w:num w:numId="37">
    <w:abstractNumId w:val="27"/>
  </w:num>
  <w:num w:numId="38">
    <w:abstractNumId w:val="1"/>
  </w:num>
  <w:num w:numId="39">
    <w:abstractNumId w:val="34"/>
  </w:num>
  <w:num w:numId="40">
    <w:abstractNumId w:val="26"/>
  </w:num>
  <w:num w:numId="41">
    <w:abstractNumId w:val="17"/>
  </w:num>
  <w:num w:numId="42">
    <w:abstractNumId w:val="23"/>
  </w:num>
  <w:num w:numId="43">
    <w:abstractNumId w:val="4"/>
  </w:num>
  <w:num w:numId="44">
    <w:abstractNumId w:val="14"/>
  </w:num>
  <w:num w:numId="45">
    <w:abstractNumId w:val="31"/>
  </w:num>
  <w:num w:numId="46">
    <w:abstractNumId w:val="12"/>
  </w:num>
  <w:num w:numId="47">
    <w:abstractNumId w:val="10"/>
  </w:num>
  <w:num w:numId="48">
    <w:abstractNumId w:val="4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613A"/>
    <w:rsid w:val="00114173"/>
    <w:rsid w:val="00381624"/>
    <w:rsid w:val="0062613A"/>
    <w:rsid w:val="00D4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410B"/>
  <w15:docId w15:val="{0DEB10B9-F1C2-4F9C-B7DF-95FDEA72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114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173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114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173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2503</Words>
  <Characters>14272</Characters>
  <Application>Microsoft Office Word</Application>
  <DocSecurity>0</DocSecurity>
  <Lines>118</Lines>
  <Paragraphs>33</Paragraphs>
  <ScaleCrop>false</ScaleCrop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2025-08-23T15:50:00Z</dcterms:created>
  <dcterms:modified xsi:type="dcterms:W3CDTF">2025-08-25T10:34:00Z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