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2C" w:rsidRPr="007B452C" w:rsidRDefault="007B452C" w:rsidP="007B452C">
      <w:pPr>
        <w:tabs>
          <w:tab w:val="left" w:pos="9118"/>
          <w:tab w:val="left" w:pos="11279"/>
        </w:tabs>
        <w:spacing w:line="360" w:lineRule="auto"/>
        <w:ind w:left="1078"/>
        <w:jc w:val="center"/>
        <w:rPr>
          <w:rFonts w:ascii="Times New Roman" w:hAnsi="Times New Roman" w:cs="Times New Roman"/>
          <w:b/>
          <w:sz w:val="28"/>
        </w:rPr>
      </w:pPr>
      <w:r w:rsidRPr="007B452C">
        <w:rPr>
          <w:rFonts w:ascii="Times New Roman" w:hAnsi="Times New Roman" w:cs="Times New Roman"/>
          <w:b/>
          <w:sz w:val="28"/>
        </w:rPr>
        <w:t>2025 GRADE 5</w:t>
      </w:r>
      <w:r w:rsidRPr="007B452C">
        <w:rPr>
          <w:rFonts w:ascii="Times New Roman" w:hAnsi="Times New Roman" w:cs="Times New Roman"/>
          <w:b/>
          <w:sz w:val="28"/>
        </w:rPr>
        <w:t xml:space="preserve"> CHAMPION CREATIVE ARTS SCHEMES OF WORK TERM 3 – </w:t>
      </w:r>
      <w:r w:rsidRPr="007B452C">
        <w:rPr>
          <w:rFonts w:ascii="Times New Roman" w:hAnsi="Times New Roman" w:cs="Times New Roman"/>
          <w:b/>
          <w:sz w:val="28"/>
        </w:rPr>
        <w:t xml:space="preserve">COUNTING GAMES OPTION </w:t>
      </w:r>
    </w:p>
    <w:p w:rsidR="000E07B4" w:rsidRPr="007B452C" w:rsidRDefault="007B452C" w:rsidP="007B452C">
      <w:pPr>
        <w:spacing w:line="360" w:lineRule="auto"/>
        <w:ind w:left="598"/>
        <w:jc w:val="center"/>
        <w:rPr>
          <w:rFonts w:ascii="Times New Roman" w:hAnsi="Times New Roman" w:cs="Times New Roman"/>
          <w:b/>
          <w:sz w:val="28"/>
        </w:rPr>
      </w:pPr>
      <w:r w:rsidRPr="007B452C">
        <w:rPr>
          <w:rFonts w:ascii="Times New Roman" w:hAnsi="Times New Roman" w:cs="Times New Roman"/>
          <w:b/>
          <w:sz w:val="28"/>
        </w:rPr>
        <w:t>TEACHERS NAME……………………………………..SCH</w:t>
      </w:r>
      <w:bookmarkStart w:id="0" w:name="_GoBack"/>
      <w:bookmarkEnd w:id="0"/>
      <w:r w:rsidRPr="007B452C">
        <w:rPr>
          <w:rFonts w:ascii="Times New Roman" w:hAnsi="Times New Roman" w:cs="Times New Roman"/>
          <w:b/>
          <w:sz w:val="28"/>
        </w:rPr>
        <w:t>OOL……………………..TERM III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951"/>
        <w:gridCol w:w="1440"/>
        <w:gridCol w:w="2360"/>
        <w:gridCol w:w="1530"/>
        <w:gridCol w:w="640"/>
      </w:tblGrid>
      <w:tr w:rsidR="000E07B4" w:rsidRPr="007B452C" w:rsidTr="007B452C">
        <w:trPr>
          <w:trHeight w:val="530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15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13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393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left="252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708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ind w:left="81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282" w:firstLine="1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 xml:space="preserve">Inquiry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360" w:type="dxa"/>
          </w:tcPr>
          <w:p w:rsidR="000E07B4" w:rsidRPr="007B452C" w:rsidRDefault="00F0531B" w:rsidP="007B452C">
            <w:pPr>
              <w:pStyle w:val="TableParagraph"/>
              <w:ind w:left="288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left="452" w:right="107" w:hanging="140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084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="00F0531B"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="00F0531B"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Puppetry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1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used in 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7"/>
              </w:numPr>
              <w:tabs>
                <w:tab w:val="left" w:pos="460"/>
              </w:tabs>
              <w:ind w:right="66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used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7"/>
              </w:numPr>
              <w:tabs>
                <w:tab w:val="left" w:pos="460"/>
              </w:tabs>
              <w:ind w:right="56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analyze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roles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</w:t>
            </w:r>
            <w:r w:rsidRPr="007B452C">
              <w:rPr>
                <w:rFonts w:ascii="Times New Roman" w:hAnsi="Times New Roman" w:cs="Times New Roman"/>
                <w:spacing w:val="-2"/>
              </w:rPr>
              <w:t>society.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7"/>
              </w:numPr>
              <w:tabs>
                <w:tab w:val="left" w:pos="460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6"/>
              </w:numPr>
              <w:tabs>
                <w:tab w:val="left" w:pos="301"/>
              </w:tabs>
              <w:spacing w:before="2"/>
              <w:ind w:left="108" w:right="268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explore the environment to gather recyclable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making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 puppets, (found objects),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spacing w:before="2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360" w:type="dxa"/>
          </w:tcPr>
          <w:p w:rsidR="000E07B4" w:rsidRPr="007B452C" w:rsidRDefault="00F0531B" w:rsidP="007B452C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pg.73-7</w:t>
            </w:r>
            <w:r w:rsidRPr="007B452C">
              <w:rPr>
                <w:rFonts w:ascii="Times New Roman" w:hAnsi="Times New Roman" w:cs="Times New Roman"/>
              </w:rPr>
              <w:t>4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pg.123-</w:t>
            </w:r>
            <w:r w:rsidRPr="007B452C">
              <w:rPr>
                <w:rFonts w:ascii="Times New Roman" w:hAnsi="Times New Roman" w:cs="Times New Roman"/>
                <w:spacing w:val="-5"/>
              </w:rPr>
              <w:t>124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08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1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used in 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5"/>
              </w:numPr>
              <w:tabs>
                <w:tab w:val="left" w:pos="454"/>
              </w:tabs>
              <w:ind w:right="67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used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5"/>
              </w:numPr>
              <w:tabs>
                <w:tab w:val="left" w:pos="460"/>
              </w:tabs>
              <w:ind w:left="460" w:right="56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analyze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roles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</w:t>
            </w:r>
            <w:r w:rsidRPr="007B452C">
              <w:rPr>
                <w:rFonts w:ascii="Times New Roman" w:hAnsi="Times New Roman" w:cs="Times New Roman"/>
                <w:spacing w:val="-2"/>
              </w:rPr>
              <w:t>society.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5"/>
              </w:numPr>
              <w:tabs>
                <w:tab w:val="left" w:pos="460"/>
              </w:tabs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4"/>
              </w:numPr>
              <w:tabs>
                <w:tab w:val="left" w:pos="301"/>
              </w:tabs>
              <w:spacing w:before="2"/>
              <w:ind w:left="108" w:right="268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explore the environment to gather recyclable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making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 puppets, (found objects),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spacing w:before="2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360" w:type="dxa"/>
          </w:tcPr>
          <w:p w:rsidR="000E07B4" w:rsidRPr="007B452C" w:rsidRDefault="00F0531B" w:rsidP="007B452C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pg.73-74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pg.123-</w:t>
            </w:r>
            <w:r w:rsidRPr="007B452C">
              <w:rPr>
                <w:rFonts w:ascii="Times New Roman" w:hAnsi="Times New Roman" w:cs="Times New Roman"/>
                <w:spacing w:val="-5"/>
              </w:rPr>
              <w:t>124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08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glove </w:t>
            </w:r>
            <w:r w:rsidRPr="007B452C">
              <w:rPr>
                <w:rFonts w:ascii="Times New Roman" w:hAnsi="Times New Roman" w:cs="Times New Roman"/>
                <w:spacing w:val="-2"/>
              </w:rPr>
              <w:t>puppet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ind w:right="66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used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ind w:right="3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recyclable </w:t>
            </w:r>
            <w:r w:rsidRPr="007B452C">
              <w:rPr>
                <w:rFonts w:ascii="Times New Roman" w:hAnsi="Times New Roman" w:cs="Times New Roman"/>
                <w:spacing w:val="-2"/>
              </w:rPr>
              <w:t>materials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3"/>
              </w:numPr>
              <w:tabs>
                <w:tab w:val="left" w:pos="460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2"/>
              </w:numPr>
              <w:tabs>
                <w:tab w:val="left" w:pos="301"/>
              </w:tabs>
              <w:spacing w:before="2"/>
              <w:ind w:left="108" w:right="11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recyclable</w:t>
            </w:r>
            <w:r w:rsidRPr="007B452C">
              <w:rPr>
                <w:rFonts w:ascii="Times New Roman" w:hAnsi="Times New Roman" w:cs="Times New Roman"/>
              </w:rPr>
              <w:t xml:space="preserve"> materials with emphasis on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functionality</w:t>
            </w:r>
          </w:p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exaggeration,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2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decorate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 features and for aesthetic effects,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spacing w:before="2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360" w:type="dxa"/>
          </w:tcPr>
          <w:p w:rsidR="000E07B4" w:rsidRPr="007B452C" w:rsidRDefault="00F0531B" w:rsidP="007B452C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pg.74-75</w:t>
            </w:r>
          </w:p>
          <w:p w:rsidR="000E07B4" w:rsidRPr="007B452C" w:rsidRDefault="00F0531B" w:rsidP="007B452C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pg.123-</w:t>
            </w:r>
            <w:r w:rsidRPr="007B452C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10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glove </w:t>
            </w:r>
            <w:r w:rsidRPr="007B452C">
              <w:rPr>
                <w:rFonts w:ascii="Times New Roman" w:hAnsi="Times New Roman" w:cs="Times New Roman"/>
                <w:spacing w:val="-2"/>
              </w:rPr>
              <w:t>puppet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ind w:right="66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used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makin</w:t>
            </w:r>
            <w:r w:rsidRPr="007B452C">
              <w:rPr>
                <w:rFonts w:ascii="Times New Roman" w:hAnsi="Times New Roman" w:cs="Times New Roman"/>
              </w:rPr>
              <w:t xml:space="preserve">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ind w:right="36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recyclable </w:t>
            </w:r>
            <w:r w:rsidRPr="007B452C">
              <w:rPr>
                <w:rFonts w:ascii="Times New Roman" w:hAnsi="Times New Roman" w:cs="Times New Roman"/>
                <w:spacing w:val="-2"/>
              </w:rPr>
              <w:t>materials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1"/>
              </w:numPr>
              <w:tabs>
                <w:tab w:val="left" w:pos="460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0"/>
              </w:numPr>
              <w:tabs>
                <w:tab w:val="left" w:pos="301"/>
              </w:tabs>
              <w:spacing w:before="2"/>
              <w:ind w:left="108" w:right="11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recyclable materials with emphasis on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functionality</w:t>
            </w:r>
          </w:p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exaggeration,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0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decorate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</w:t>
            </w:r>
            <w:r w:rsidRPr="007B452C">
              <w:rPr>
                <w:rFonts w:ascii="Times New Roman" w:hAnsi="Times New Roman" w:cs="Times New Roman"/>
              </w:rPr>
              <w:t xml:space="preserve"> features and for aesthetic effects,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spacing w:before="2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360" w:type="dxa"/>
          </w:tcPr>
          <w:p w:rsidR="000E07B4" w:rsidRPr="007B452C" w:rsidRDefault="00F0531B" w:rsidP="007B452C">
            <w:pPr>
              <w:pStyle w:val="TableParagraph"/>
              <w:ind w:right="45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 5 TG pg.74-75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pg.123-</w:t>
            </w:r>
            <w:r w:rsidRPr="007B452C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 w:rsidSect="007B452C">
          <w:footerReference w:type="default" r:id="rId7"/>
          <w:type w:val="continuous"/>
          <w:pgSz w:w="16840" w:h="11910" w:orient="landscape"/>
          <w:pgMar w:top="270" w:right="42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861"/>
        <w:gridCol w:w="1440"/>
        <w:gridCol w:w="2450"/>
        <w:gridCol w:w="1530"/>
        <w:gridCol w:w="640"/>
      </w:tblGrid>
      <w:tr w:rsidR="000E07B4" w:rsidRPr="007B452C" w:rsidTr="007B452C">
        <w:trPr>
          <w:trHeight w:val="525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Inqui</w:t>
            </w:r>
            <w:r w:rsidRPr="007B452C">
              <w:rPr>
                <w:rFonts w:ascii="Times New Roman" w:hAnsi="Times New Roman" w:cs="Times New Roman"/>
                <w:b/>
              </w:rPr>
              <w:t xml:space="preserve">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280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glove </w:t>
            </w:r>
            <w:r w:rsidRPr="007B452C">
              <w:rPr>
                <w:rFonts w:ascii="Times New Roman" w:hAnsi="Times New Roman" w:cs="Times New Roman"/>
                <w:spacing w:val="-2"/>
              </w:rPr>
              <w:t>puppet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 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spacing w:before="2"/>
              <w:ind w:right="45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used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making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ind w:right="13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recyclable </w:t>
            </w:r>
            <w:r w:rsidRPr="007B452C">
              <w:rPr>
                <w:rFonts w:ascii="Times New Roman" w:hAnsi="Times New Roman" w:cs="Times New Roman"/>
                <w:spacing w:val="-2"/>
              </w:rPr>
              <w:t>materials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9"/>
              </w:numPr>
              <w:tabs>
                <w:tab w:val="left" w:pos="460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8"/>
              </w:numPr>
              <w:tabs>
                <w:tab w:val="left" w:pos="301"/>
              </w:tabs>
              <w:ind w:left="108" w:right="11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make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glove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recyclable materials with emphasis on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functionality</w:t>
            </w:r>
          </w:p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exaggeration,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8"/>
              </w:numPr>
              <w:tabs>
                <w:tab w:val="left" w:pos="301"/>
              </w:tabs>
              <w:ind w:left="108" w:right="473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decorate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 features and for aesthetic effects,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pg.74-75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pg.123-</w:t>
            </w:r>
            <w:r w:rsidRPr="007B452C">
              <w:rPr>
                <w:rFonts w:ascii="Times New Roman" w:hAnsi="Times New Roman" w:cs="Times New Roman"/>
                <w:spacing w:val="-5"/>
              </w:rPr>
              <w:t>126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puppet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show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 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7"/>
              </w:numPr>
              <w:tabs>
                <w:tab w:val="left" w:pos="460"/>
              </w:tabs>
              <w:ind w:right="6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stage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puppet show.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7"/>
              </w:numPr>
              <w:tabs>
                <w:tab w:val="left" w:pos="460"/>
              </w:tabs>
              <w:ind w:right="17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singing topical songs with proper voice </w:t>
            </w:r>
            <w:r w:rsidRPr="007B452C">
              <w:rPr>
                <w:rFonts w:ascii="Times New Roman" w:hAnsi="Times New Roman" w:cs="Times New Roman"/>
                <w:spacing w:val="-2"/>
              </w:rPr>
              <w:t>blending,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7"/>
              </w:numPr>
              <w:tabs>
                <w:tab w:val="left" w:pos="460"/>
              </w:tabs>
              <w:spacing w:before="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6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cheering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 participants in a relay race,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6"/>
              </w:numPr>
              <w:tabs>
                <w:tab w:val="left" w:pos="299"/>
              </w:tabs>
              <w:ind w:left="108" w:right="60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talk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about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your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peers’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7B452C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fairly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 w:right="17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pg.75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pg.127-</w:t>
            </w:r>
            <w:r w:rsidRPr="007B452C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puppet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show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 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ind w:right="63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stage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puppet show.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5"/>
              </w:numPr>
              <w:tabs>
                <w:tab w:val="left" w:pos="460"/>
              </w:tabs>
              <w:ind w:left="460" w:right="17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singing topical songs with proper voice </w:t>
            </w:r>
            <w:r w:rsidRPr="007B452C">
              <w:rPr>
                <w:rFonts w:ascii="Times New Roman" w:hAnsi="Times New Roman" w:cs="Times New Roman"/>
                <w:spacing w:val="-2"/>
              </w:rPr>
              <w:t>blending,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5"/>
              </w:numPr>
              <w:tabs>
                <w:tab w:val="left" w:pos="460"/>
              </w:tabs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4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cheering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 participants in a relay race,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4"/>
              </w:numPr>
              <w:tabs>
                <w:tab w:val="left" w:pos="299"/>
              </w:tabs>
              <w:ind w:left="108" w:right="60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talk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about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your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peers’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7B452C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fairly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 w:right="1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pg.75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pg.127-</w:t>
            </w:r>
            <w:r w:rsidRPr="007B452C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6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puppet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show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 w:right="14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 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ind w:right="63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stage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puppet show.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ind w:right="18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singing topical songs with proper voice </w:t>
            </w:r>
            <w:r w:rsidRPr="007B452C">
              <w:rPr>
                <w:rFonts w:ascii="Times New Roman" w:hAnsi="Times New Roman" w:cs="Times New Roman"/>
                <w:spacing w:val="-2"/>
              </w:rPr>
              <w:t>blending,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other’s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hand</w:t>
            </w:r>
          </w:p>
          <w:p w:rsidR="000E07B4" w:rsidRPr="007B452C" w:rsidRDefault="00F0531B" w:rsidP="007B452C">
            <w:pPr>
              <w:pStyle w:val="TableParagraph"/>
              <w:ind w:left="45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puppets.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2"/>
              </w:numPr>
              <w:tabs>
                <w:tab w:val="left" w:pos="301"/>
              </w:tabs>
              <w:ind w:left="108" w:right="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cheering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 participants in a relay race,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2"/>
              </w:numPr>
              <w:tabs>
                <w:tab w:val="left" w:pos="299"/>
              </w:tabs>
              <w:ind w:left="108" w:right="60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talk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about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your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own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peers’ </w:t>
            </w:r>
            <w:r w:rsidRPr="007B452C">
              <w:rPr>
                <w:rFonts w:ascii="Times New Roman" w:hAnsi="Times New Roman" w:cs="Times New Roman"/>
                <w:spacing w:val="-2"/>
              </w:rPr>
              <w:t>puppets</w:t>
            </w:r>
          </w:p>
          <w:p w:rsidR="000E07B4" w:rsidRPr="007B452C" w:rsidRDefault="00F0531B" w:rsidP="007B452C">
            <w:pPr>
              <w:pStyle w:val="TableParagraph"/>
              <w:ind w:left="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fairly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What 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0E07B4" w:rsidRPr="007B452C" w:rsidRDefault="00F0531B" w:rsidP="007B452C">
            <w:pPr>
              <w:pStyle w:val="TableParagraph"/>
              <w:ind w:left="109" w:right="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role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puppetry in society?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Found objects, dyes/paints,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threads, needles, glue, topical </w:t>
            </w:r>
            <w:r w:rsidRPr="007B452C">
              <w:rPr>
                <w:rFonts w:ascii="Times New Roman" w:hAnsi="Times New Roman" w:cs="Times New Roman"/>
                <w:spacing w:val="-2"/>
              </w:rPr>
              <w:t>songs.</w:t>
            </w:r>
          </w:p>
          <w:p w:rsidR="000E07B4" w:rsidRPr="007B452C" w:rsidRDefault="00F0531B" w:rsidP="007B452C">
            <w:pPr>
              <w:pStyle w:val="TableParagraph"/>
              <w:ind w:left="16" w:right="17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pg.75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pg.127-</w:t>
            </w:r>
            <w:r w:rsidRPr="007B452C">
              <w:rPr>
                <w:rFonts w:ascii="Times New Roman" w:hAnsi="Times New Roman" w:cs="Times New Roman"/>
                <w:spacing w:val="-5"/>
              </w:rPr>
              <w:t>128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Project, observation schedule, portfolio, </w:t>
            </w: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tests.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440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footerReference w:type="default" r:id="rId8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951"/>
        <w:gridCol w:w="1260"/>
        <w:gridCol w:w="2540"/>
        <w:gridCol w:w="1530"/>
        <w:gridCol w:w="640"/>
      </w:tblGrid>
      <w:tr w:rsidR="000E07B4" w:rsidRPr="007B452C" w:rsidTr="007B452C">
        <w:trPr>
          <w:trHeight w:val="525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9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26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 xml:space="preserve">Inquiry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5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606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F0531B" w:rsidP="007B452C">
            <w:pPr>
              <w:pStyle w:val="TableParagraph"/>
              <w:ind w:left="109" w:right="32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</w:t>
            </w:r>
            <w:r w:rsidRPr="007B452C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notes</w:t>
            </w:r>
          </w:p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G,A,</w:t>
            </w:r>
            <w:r w:rsidRPr="007B452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B,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C’</w:t>
            </w:r>
            <w:r w:rsidRPr="007B452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and</w:t>
            </w:r>
          </w:p>
          <w:p w:rsidR="000E07B4" w:rsidRPr="007B452C" w:rsidRDefault="00F0531B" w:rsidP="007B452C">
            <w:pPr>
              <w:pStyle w:val="TableParagraph"/>
              <w:spacing w:before="2"/>
              <w:ind w:right="38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D’ descant recorder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2"/>
              </w:rPr>
              <w:t>correct fingering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1"/>
              </w:numPr>
              <w:tabs>
                <w:tab w:val="left" w:pos="370"/>
              </w:tabs>
              <w:spacing w:before="1"/>
              <w:ind w:right="63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descant 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1"/>
              </w:numPr>
              <w:tabs>
                <w:tab w:val="left" w:pos="370"/>
              </w:tabs>
              <w:ind w:right="29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Practice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correct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1"/>
              </w:numPr>
              <w:tabs>
                <w:tab w:val="left" w:pos="370"/>
              </w:tabs>
              <w:ind w:right="49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1"/>
              </w:numPr>
              <w:tabs>
                <w:tab w:val="left" w:pos="370"/>
              </w:tabs>
              <w:ind w:right="42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0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 the baroque fingering chart for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 the notes,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0"/>
              </w:numPr>
              <w:tabs>
                <w:tab w:val="left" w:pos="190"/>
              </w:tabs>
              <w:ind w:right="607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responsibly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search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watch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video/observe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demonstration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 how to play notes C1and D1,</w:t>
            </w:r>
          </w:p>
        </w:tc>
        <w:tc>
          <w:tcPr>
            <w:tcW w:w="126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54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9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pg.76-78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pg.129-132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8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601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Techniques of playing a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descant </w:t>
            </w:r>
            <w:r w:rsidRPr="007B452C">
              <w:rPr>
                <w:rFonts w:ascii="Times New Roman" w:hAnsi="Times New Roman" w:cs="Times New Roman"/>
              </w:rPr>
              <w:t xml:space="preserve">recorder </w:t>
            </w:r>
            <w:r w:rsidRPr="007B452C">
              <w:rPr>
                <w:rFonts w:ascii="Times New Roman" w:hAnsi="Times New Roman" w:cs="Times New Roman"/>
              </w:rPr>
              <w:t>–breath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54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descant 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39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Practice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breath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control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4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34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6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 the baroque fingering chart for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 the notes,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6"/>
              </w:numPr>
              <w:tabs>
                <w:tab w:val="left" w:pos="190"/>
              </w:tabs>
              <w:spacing w:before="1"/>
              <w:ind w:right="607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responsibly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search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watch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video/observe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demonstration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 how to play notes C1and D1,</w:t>
            </w:r>
          </w:p>
        </w:tc>
        <w:tc>
          <w:tcPr>
            <w:tcW w:w="126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</w:t>
            </w:r>
            <w:r w:rsidRPr="007B452C">
              <w:rPr>
                <w:rFonts w:ascii="Times New Roman" w:hAnsi="Times New Roman" w:cs="Times New Roman"/>
              </w:rPr>
              <w:t>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54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5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pg.76-78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pg.129-132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4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60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Techniques of playing a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descant </w:t>
            </w:r>
            <w:r w:rsidRPr="007B452C">
              <w:rPr>
                <w:rFonts w:ascii="Times New Roman" w:hAnsi="Times New Roman" w:cs="Times New Roman"/>
              </w:rPr>
              <w:t>recorder –breath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54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descant 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9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Practice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breath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control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4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34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2"/>
              </w:numPr>
              <w:tabs>
                <w:tab w:val="left" w:pos="190"/>
              </w:tabs>
              <w:ind w:right="19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 the baroque fingering chart for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 the notes,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2"/>
              </w:numPr>
              <w:tabs>
                <w:tab w:val="left" w:pos="190"/>
              </w:tabs>
              <w:spacing w:before="1"/>
              <w:ind w:right="607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responsibly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search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watch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</w:rPr>
              <w:t xml:space="preserve"> video/observe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demonstration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 how to play notes C1and D1,</w:t>
            </w:r>
          </w:p>
        </w:tc>
        <w:tc>
          <w:tcPr>
            <w:tcW w:w="126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54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pg.76-78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1"/>
              </w:numPr>
              <w:tabs>
                <w:tab w:val="left" w:pos="376"/>
              </w:tabs>
              <w:spacing w:before="4"/>
              <w:ind w:left="376" w:right="11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</w:rPr>
              <w:t xml:space="preserve"> Act. Grade 5 P.B. 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pg.129-132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2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613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of playing a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descant </w:t>
            </w:r>
            <w:r w:rsidRPr="007B452C">
              <w:rPr>
                <w:rFonts w:ascii="Times New Roman" w:hAnsi="Times New Roman" w:cs="Times New Roman"/>
              </w:rPr>
              <w:t>recorder –tone quality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14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able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descant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27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Practice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tone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quality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while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descant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64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descant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spacing w:before="13"/>
              <w:ind w:right="58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lastRenderedPageBreak/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descant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recorder.</w:t>
            </w:r>
          </w:p>
        </w:tc>
        <w:tc>
          <w:tcPr>
            <w:tcW w:w="295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lastRenderedPageBreak/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8"/>
              </w:numPr>
              <w:tabs>
                <w:tab w:val="left" w:pos="190"/>
              </w:tabs>
              <w:ind w:right="59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 notes B A G C1 D1 on the descant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with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appropriate </w:t>
            </w:r>
            <w:r w:rsidRPr="007B452C">
              <w:rPr>
                <w:rFonts w:ascii="Times New Roman" w:hAnsi="Times New Roman" w:cs="Times New Roman"/>
                <w:spacing w:val="-2"/>
              </w:rPr>
              <w:t>techniques,</w:t>
            </w:r>
          </w:p>
        </w:tc>
        <w:tc>
          <w:tcPr>
            <w:tcW w:w="126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54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1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7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pg.76-78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lastRenderedPageBreak/>
              <w:t>pg.129-132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lastRenderedPageBreak/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6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591"/>
        <w:gridCol w:w="1440"/>
        <w:gridCol w:w="2720"/>
        <w:gridCol w:w="1530"/>
        <w:gridCol w:w="640"/>
      </w:tblGrid>
      <w:tr w:rsidR="000E07B4" w:rsidRPr="007B452C" w:rsidTr="007B452C">
        <w:trPr>
          <w:trHeight w:val="2274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lastRenderedPageBreak/>
              <w:t>3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baroque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chart,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4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simple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notes B A G C1 D1 on the descant recorder applying appropriate playing techniques,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pg.79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pg.133-</w:t>
            </w:r>
            <w:r w:rsidRPr="007B452C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1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2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</w:rPr>
              <w:t xml:space="preserve">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baroque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chart,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1"/>
              </w:numPr>
              <w:tabs>
                <w:tab w:val="left" w:pos="454"/>
              </w:tabs>
              <w:spacing w:before="1"/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0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simple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notes B A G C1 D1 on the descant recorder applying appropriate playing techniques,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pg.79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pg.133-</w:t>
            </w:r>
            <w:r w:rsidRPr="007B452C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baroque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fingering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chart,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ind w:right="46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simple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notes B A G C1 D1 on the descant</w:t>
            </w:r>
            <w:r w:rsidRPr="007B452C">
              <w:rPr>
                <w:rFonts w:ascii="Times New Roman" w:hAnsi="Times New Roman" w:cs="Times New Roman"/>
              </w:rPr>
              <w:t xml:space="preserve"> recorder applying appropriate playing techniques,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5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5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pg.79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pg.133-</w:t>
            </w:r>
            <w:r w:rsidRPr="007B452C">
              <w:rPr>
                <w:rFonts w:ascii="Times New Roman" w:hAnsi="Times New Roman" w:cs="Times New Roman"/>
                <w:spacing w:val="-5"/>
              </w:rPr>
              <w:t>134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4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842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Creating a random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 pattern based on notes G,A,B,C’ and D’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6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create a random repeat pattern based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 </w:t>
            </w:r>
            <w:r w:rsidRPr="007B452C">
              <w:rPr>
                <w:rFonts w:ascii="Times New Roman" w:hAnsi="Times New Roman" w:cs="Times New Roman"/>
                <w:spacing w:val="-2"/>
              </w:rPr>
              <w:t>stencil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2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stencils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 the notes B A G C1 D1,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2"/>
              </w:numPr>
              <w:tabs>
                <w:tab w:val="left" w:pos="190"/>
              </w:tabs>
              <w:ind w:right="57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print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random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patterns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</w:rPr>
              <w:t xml:space="preserve"> paper with the stencils using contrasting colours (dabbing/ spraying method) and mount the patterns for display,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1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</w:rPr>
              <w:t xml:space="preserve"> Grade 5 TG pg.80-81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0"/>
              </w:numPr>
              <w:tabs>
                <w:tab w:val="left" w:pos="333"/>
              </w:tabs>
              <w:spacing w:before="1"/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01"/>
        <w:gridCol w:w="2610"/>
        <w:gridCol w:w="1440"/>
        <w:gridCol w:w="2720"/>
        <w:gridCol w:w="1530"/>
        <w:gridCol w:w="640"/>
      </w:tblGrid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Creating a random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 pattern based on notes G,A,B,C’ and D’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spacing w:before="2"/>
              <w:ind w:right="6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10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create a random repeat pattern based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 </w:t>
            </w:r>
            <w:r w:rsidRPr="007B452C">
              <w:rPr>
                <w:rFonts w:ascii="Times New Roman" w:hAnsi="Times New Roman" w:cs="Times New Roman"/>
                <w:spacing w:val="-2"/>
              </w:rPr>
              <w:t>stencil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610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8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stencils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 the notes B A G C1 D1,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8"/>
              </w:numPr>
              <w:tabs>
                <w:tab w:val="left" w:pos="190"/>
              </w:tabs>
              <w:spacing w:before="1"/>
              <w:ind w:right="57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print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random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patterns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on paper with the stencils using contrasting colours </w:t>
            </w:r>
            <w:r w:rsidRPr="007B452C">
              <w:rPr>
                <w:rFonts w:ascii="Times New Roman" w:hAnsi="Times New Roman" w:cs="Times New Roman"/>
              </w:rPr>
              <w:t>(dabbing/ spraying method) and mount the patterns for display,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97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7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pg.80-81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</w:rPr>
              <w:t xml:space="preserve"> Grade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6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6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Creating a random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 pattern based on notes G,A,B,C’ and D’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6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spacing w:before="1"/>
              <w:ind w:right="10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create a random repeat pattern based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 </w:t>
            </w:r>
            <w:r w:rsidRPr="007B452C">
              <w:rPr>
                <w:rFonts w:ascii="Times New Roman" w:hAnsi="Times New Roman" w:cs="Times New Roman"/>
                <w:spacing w:val="-2"/>
              </w:rPr>
              <w:t>stencil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610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4"/>
              </w:numPr>
              <w:tabs>
                <w:tab w:val="left" w:pos="190"/>
              </w:tabs>
              <w:ind w:right="55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stencils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 the notes B A G C1 D1,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4"/>
              </w:numPr>
              <w:tabs>
                <w:tab w:val="left" w:pos="190"/>
              </w:tabs>
              <w:ind w:right="57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print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random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repeat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patterns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 paper with the stencils using contrasting colours (dabbing/ spraying method) and mount the patterns for display,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</w:t>
            </w:r>
            <w:r w:rsidRPr="007B452C">
              <w:rPr>
                <w:rFonts w:ascii="Times New Roman" w:hAnsi="Times New Roman" w:cs="Times New Roman"/>
              </w:rPr>
              <w:t>. Grade 5 TG pg.80-81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pg.135-137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2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2"/>
              </w:numPr>
              <w:tabs>
                <w:tab w:val="left" w:pos="334"/>
              </w:tabs>
              <w:ind w:right="538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lastRenderedPageBreak/>
              <w:t>4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28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Explain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apply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 of playing a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610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90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 melodies based on the notes B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before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peers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review.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pg.81-82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</w:t>
            </w:r>
            <w:r w:rsidRPr="007B452C">
              <w:rPr>
                <w:rFonts w:ascii="Times New Roman" w:hAnsi="Times New Roman" w:cs="Times New Roman"/>
              </w:rPr>
              <w:t>t. Grade 5 P.B. Bk. pg.137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8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28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Explain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apply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</w:t>
            </w:r>
            <w:r w:rsidRPr="007B452C">
              <w:rPr>
                <w:rFonts w:ascii="Times New Roman" w:hAnsi="Times New Roman" w:cs="Times New Roman"/>
              </w:rPr>
              <w:t xml:space="preserve"> of playing a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610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6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 melodies based on the notes B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before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peers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review.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5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pg.81-82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P.B. Bk. pg.137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4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591"/>
        <w:gridCol w:w="1440"/>
        <w:gridCol w:w="2720"/>
        <w:gridCol w:w="1530"/>
        <w:gridCol w:w="640"/>
      </w:tblGrid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 built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 B C’ D’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3"/>
              </w:numPr>
              <w:tabs>
                <w:tab w:val="left" w:pos="454"/>
              </w:tabs>
              <w:spacing w:before="2"/>
              <w:ind w:right="28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Explain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apply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techniques of playing a descant recorder.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3"/>
              </w:numPr>
              <w:tabs>
                <w:tab w:val="left" w:pos="454"/>
              </w:tabs>
              <w:ind w:right="1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built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notes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 C’ D’ on the descant recorder applying appropriate techniques,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3"/>
              </w:numPr>
              <w:tabs>
                <w:tab w:val="left" w:pos="454"/>
              </w:tabs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melodies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2"/>
              </w:numPr>
              <w:tabs>
                <w:tab w:val="left" w:pos="108"/>
                <w:tab w:val="left" w:pos="189"/>
              </w:tabs>
              <w:ind w:left="108" w:right="431" w:hanging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play melodies based on the notes B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C1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D1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before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peers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review.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2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How is a good tone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produced on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recorder?</w:t>
            </w:r>
          </w:p>
        </w:tc>
        <w:tc>
          <w:tcPr>
            <w:tcW w:w="272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1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Descant </w:t>
            </w:r>
            <w:r w:rsidRPr="007B452C">
              <w:rPr>
                <w:rFonts w:ascii="Times New Roman" w:hAnsi="Times New Roman" w:cs="Times New Roman"/>
                <w:spacing w:val="-2"/>
              </w:rPr>
              <w:t>recorder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books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1"/>
              </w:numPr>
              <w:tabs>
                <w:tab w:val="left" w:pos="376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Audio visual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pg.81-82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P.B. Bk. pg.137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8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Observation </w:t>
            </w:r>
            <w:r w:rsidRPr="007B452C">
              <w:rPr>
                <w:rFonts w:ascii="Times New Roman" w:hAnsi="Times New Roman" w:cs="Times New Roman"/>
              </w:rPr>
              <w:t>check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0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Aural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Tests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8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F0531B" w:rsidP="007B452C">
            <w:pPr>
              <w:pStyle w:val="TableParagraph"/>
              <w:ind w:left="109" w:right="17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Indigenous Kenyan Games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 of indigenous games played in Kenya –Hide and seek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9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9"/>
              </w:numPr>
              <w:tabs>
                <w:tab w:val="left" w:pos="460"/>
              </w:tabs>
              <w:spacing w:before="1"/>
              <w:ind w:right="19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is </w:t>
            </w:r>
            <w:r w:rsidRPr="007B452C">
              <w:rPr>
                <w:rFonts w:ascii="Times New Roman" w:hAnsi="Times New Roman" w:cs="Times New Roman"/>
                <w:spacing w:val="-2"/>
              </w:rPr>
              <w:t>played.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9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8"/>
              </w:numPr>
              <w:tabs>
                <w:tab w:val="left" w:pos="190"/>
              </w:tabs>
              <w:ind w:right="16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watch a virtual or live demonstration 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identify the skills,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pg.88-90 Champion Cr</w:t>
            </w:r>
            <w:r w:rsidRPr="007B452C">
              <w:rPr>
                <w:rFonts w:ascii="Times New Roman" w:hAnsi="Times New Roman" w:cs="Times New Roman"/>
              </w:rPr>
              <w:t>eative Art Act. Grade 5 P.B. Bk. pg.144-148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4"/>
              </w:rPr>
              <w:t>Kati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7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7"/>
              </w:numPr>
              <w:tabs>
                <w:tab w:val="left" w:pos="460"/>
              </w:tabs>
              <w:ind w:right="19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is </w:t>
            </w:r>
            <w:r w:rsidRPr="007B452C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7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6"/>
              </w:numPr>
              <w:tabs>
                <w:tab w:val="left" w:pos="190"/>
              </w:tabs>
              <w:ind w:right="16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watch a virtual or live demonstration 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identify the skills,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</w:t>
            </w:r>
            <w:r w:rsidRPr="007B452C">
              <w:rPr>
                <w:rFonts w:ascii="Times New Roman" w:hAnsi="Times New Roman" w:cs="Times New Roman"/>
              </w:rPr>
              <w:t>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pg.88-90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pg.144-148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Bladder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5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5"/>
              </w:numPr>
              <w:tabs>
                <w:tab w:val="left" w:pos="460"/>
              </w:tabs>
              <w:ind w:right="19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is </w:t>
            </w:r>
            <w:r w:rsidRPr="007B452C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5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4"/>
              </w:numPr>
              <w:tabs>
                <w:tab w:val="left" w:pos="190"/>
              </w:tabs>
              <w:ind w:right="16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watch a virtual or live demonstration 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identify the skills,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pg.88-90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pg.144-148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591"/>
        <w:gridCol w:w="1440"/>
        <w:gridCol w:w="2720"/>
        <w:gridCol w:w="1530"/>
        <w:gridCol w:w="640"/>
      </w:tblGrid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lastRenderedPageBreak/>
              <w:t>5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See-</w:t>
            </w:r>
            <w:r w:rsidRPr="007B452C">
              <w:rPr>
                <w:rFonts w:ascii="Times New Roman" w:hAnsi="Times New Roman" w:cs="Times New Roman"/>
                <w:spacing w:val="-5"/>
              </w:rPr>
              <w:t>saw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3"/>
              </w:numPr>
              <w:tabs>
                <w:tab w:val="left" w:pos="460"/>
              </w:tabs>
              <w:spacing w:before="2"/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3"/>
              </w:numPr>
              <w:tabs>
                <w:tab w:val="left" w:pos="460"/>
              </w:tabs>
              <w:ind w:right="19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Observe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is </w:t>
            </w:r>
            <w:r w:rsidRPr="007B452C">
              <w:rPr>
                <w:rFonts w:ascii="Times New Roman" w:hAnsi="Times New Roman" w:cs="Times New Roman"/>
                <w:spacing w:val="-2"/>
              </w:rPr>
              <w:t>played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3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2"/>
              </w:numPr>
              <w:tabs>
                <w:tab w:val="left" w:pos="190"/>
              </w:tabs>
              <w:ind w:right="16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watch a virtual or live demonstration 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identify the skills,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pg.88-90 Champion Creative Art Act. Grade 5 P.B. Bk. pg.144-148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</w:t>
            </w:r>
            <w:r w:rsidRPr="007B452C">
              <w:rPr>
                <w:rFonts w:ascii="Times New Roman" w:hAnsi="Times New Roman" w:cs="Times New Roman"/>
                <w:spacing w:val="-2"/>
              </w:rPr>
              <w:t>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kati </w:t>
            </w:r>
            <w:r w:rsidRPr="007B452C">
              <w:rPr>
                <w:rFonts w:ascii="Times New Roman" w:hAnsi="Times New Roman" w:cs="Times New Roman"/>
                <w:spacing w:val="-4"/>
              </w:rPr>
              <w:t>game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1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1"/>
              </w:numPr>
              <w:tabs>
                <w:tab w:val="left" w:pos="460"/>
              </w:tabs>
              <w:spacing w:before="1"/>
              <w:ind w:right="24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 different indigenous counting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acquisition,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1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70"/>
              </w:numPr>
              <w:tabs>
                <w:tab w:val="left" w:pos="190"/>
              </w:tabs>
              <w:ind w:right="5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indigenous counting games while observing </w:t>
            </w:r>
            <w:r w:rsidRPr="007B452C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 Act. Grade 5 P.B. Bk. 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kati </w:t>
            </w:r>
            <w:r w:rsidRPr="007B452C">
              <w:rPr>
                <w:rFonts w:ascii="Times New Roman" w:hAnsi="Times New Roman" w:cs="Times New Roman"/>
                <w:spacing w:val="-4"/>
              </w:rPr>
              <w:t>game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9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9"/>
              </w:numPr>
              <w:tabs>
                <w:tab w:val="left" w:pos="460"/>
              </w:tabs>
              <w:ind w:right="24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 different indigenous counting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acquisition,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9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8"/>
              </w:numPr>
              <w:tabs>
                <w:tab w:val="left" w:pos="190"/>
              </w:tabs>
              <w:ind w:right="5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indigenous counting games while observing </w:t>
            </w:r>
            <w:r w:rsidRPr="007B452C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kati </w:t>
            </w:r>
            <w:r w:rsidRPr="007B452C">
              <w:rPr>
                <w:rFonts w:ascii="Times New Roman" w:hAnsi="Times New Roman" w:cs="Times New Roman"/>
                <w:spacing w:val="-4"/>
              </w:rPr>
              <w:t>game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7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7"/>
              </w:numPr>
              <w:tabs>
                <w:tab w:val="left" w:pos="460"/>
              </w:tabs>
              <w:ind w:right="24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 different indigenous counting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acquisition,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7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591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6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observing safety,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>i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72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  <w:spacing w:val="-2"/>
              </w:rPr>
            </w:pPr>
          </w:p>
          <w:p w:rsidR="007B452C" w:rsidRPr="007B452C" w:rsidRDefault="007B452C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851"/>
        <w:gridCol w:w="2809"/>
        <w:gridCol w:w="1441"/>
        <w:gridCol w:w="2070"/>
        <w:gridCol w:w="1530"/>
        <w:gridCol w:w="640"/>
      </w:tblGrid>
      <w:tr w:rsidR="000E07B4" w:rsidRPr="007B452C" w:rsidTr="007B452C">
        <w:trPr>
          <w:trHeight w:val="525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851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80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 xml:space="preserve">Inquiry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kati </w:t>
            </w:r>
            <w:r w:rsidRPr="007B452C">
              <w:rPr>
                <w:rFonts w:ascii="Times New Roman" w:hAnsi="Times New Roman" w:cs="Times New Roman"/>
                <w:spacing w:val="-4"/>
              </w:rPr>
              <w:t>game</w:t>
            </w:r>
          </w:p>
        </w:tc>
        <w:tc>
          <w:tcPr>
            <w:tcW w:w="385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5"/>
              </w:numPr>
              <w:tabs>
                <w:tab w:val="left" w:pos="460"/>
              </w:tabs>
              <w:spacing w:before="2"/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5"/>
              </w:numPr>
              <w:tabs>
                <w:tab w:val="left" w:pos="460"/>
              </w:tabs>
              <w:ind w:right="28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 different indigenous counting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acquisition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5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0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4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</w:t>
            </w:r>
            <w:r w:rsidRPr="007B452C">
              <w:rPr>
                <w:rFonts w:ascii="Times New Roman" w:hAnsi="Times New Roman" w:cs="Times New Roman"/>
              </w:rPr>
              <w:t>ent indigenous counting games while observing 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</w:t>
            </w:r>
          </w:p>
          <w:p w:rsidR="000E07B4" w:rsidRPr="007B452C" w:rsidRDefault="00F0531B" w:rsidP="007B452C">
            <w:pPr>
              <w:pStyle w:val="TableParagraph"/>
              <w:spacing w:before="1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see-</w:t>
            </w:r>
            <w:r w:rsidRPr="007B452C">
              <w:rPr>
                <w:rFonts w:ascii="Times New Roman" w:hAnsi="Times New Roman" w:cs="Times New Roman"/>
                <w:spacing w:val="-4"/>
              </w:rPr>
              <w:t>saw</w:t>
            </w:r>
          </w:p>
        </w:tc>
        <w:tc>
          <w:tcPr>
            <w:tcW w:w="385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spacing w:before="1"/>
              <w:ind w:right="28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 different indigenous</w:t>
            </w:r>
            <w:r w:rsidRPr="007B452C">
              <w:rPr>
                <w:rFonts w:ascii="Times New Roman" w:hAnsi="Times New Roman" w:cs="Times New Roman"/>
              </w:rPr>
              <w:t xml:space="preserve"> counting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acquisition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0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2"/>
              </w:numPr>
              <w:tabs>
                <w:tab w:val="left" w:pos="190"/>
              </w:tabs>
              <w:ind w:right="5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indigenous counting games while observing </w:t>
            </w:r>
            <w:r w:rsidRPr="007B452C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</w:t>
            </w:r>
            <w:r w:rsidRPr="007B452C">
              <w:rPr>
                <w:rFonts w:ascii="Times New Roman" w:hAnsi="Times New Roman" w:cs="Times New Roman"/>
                <w:spacing w:val="-2"/>
              </w:rPr>
              <w:t>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see-</w:t>
            </w:r>
            <w:r w:rsidRPr="007B452C">
              <w:rPr>
                <w:rFonts w:ascii="Times New Roman" w:hAnsi="Times New Roman" w:cs="Times New Roman"/>
                <w:spacing w:val="-4"/>
              </w:rPr>
              <w:t>saw</w:t>
            </w:r>
          </w:p>
        </w:tc>
        <w:tc>
          <w:tcPr>
            <w:tcW w:w="385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28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 different indigenous counting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acquisition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1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0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</w:t>
            </w:r>
            <w:r w:rsidRPr="007B452C">
              <w:rPr>
                <w:rFonts w:ascii="Times New Roman" w:hAnsi="Times New Roman" w:cs="Times New Roman"/>
              </w:rPr>
              <w:t>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60"/>
              </w:numPr>
              <w:tabs>
                <w:tab w:val="left" w:pos="190"/>
              </w:tabs>
              <w:ind w:right="5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demonstrate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indigenous counting games while observing </w:t>
            </w:r>
            <w:r w:rsidRPr="007B452C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</w:t>
            </w:r>
            <w:r w:rsidRPr="007B452C">
              <w:rPr>
                <w:rFonts w:ascii="Times New Roman" w:hAnsi="Times New Roman" w:cs="Times New Roman"/>
              </w:rPr>
              <w:t xml:space="preserve">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see-</w:t>
            </w:r>
            <w:r w:rsidRPr="007B452C">
              <w:rPr>
                <w:rFonts w:ascii="Times New Roman" w:hAnsi="Times New Roman" w:cs="Times New Roman"/>
                <w:spacing w:val="-4"/>
              </w:rPr>
              <w:t>saw</w:t>
            </w:r>
          </w:p>
        </w:tc>
        <w:tc>
          <w:tcPr>
            <w:tcW w:w="385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</w:rPr>
              <w:t xml:space="preserve">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28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 different indigenous counting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acquisition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0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8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</w:t>
            </w:r>
            <w:r w:rsidRPr="007B452C">
              <w:rPr>
                <w:rFonts w:ascii="Times New Roman" w:hAnsi="Times New Roman" w:cs="Times New Roman"/>
              </w:rPr>
              <w:t>erving 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761"/>
        <w:gridCol w:w="2899"/>
        <w:gridCol w:w="1441"/>
        <w:gridCol w:w="2070"/>
        <w:gridCol w:w="1530"/>
        <w:gridCol w:w="640"/>
      </w:tblGrid>
      <w:tr w:rsidR="000E07B4" w:rsidRPr="007B452C" w:rsidTr="007B452C">
        <w:trPr>
          <w:trHeight w:val="525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761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89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 xml:space="preserve">Inquiry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Performing different indigenous counting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–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see-</w:t>
            </w:r>
            <w:r w:rsidRPr="007B452C">
              <w:rPr>
                <w:rFonts w:ascii="Times New Roman" w:hAnsi="Times New Roman" w:cs="Times New Roman"/>
                <w:spacing w:val="-4"/>
              </w:rPr>
              <w:t>saw</w:t>
            </w:r>
          </w:p>
        </w:tc>
        <w:tc>
          <w:tcPr>
            <w:tcW w:w="376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7"/>
              </w:numPr>
              <w:tabs>
                <w:tab w:val="left" w:pos="460"/>
              </w:tabs>
              <w:spacing w:before="2"/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7"/>
              </w:numPr>
              <w:tabs>
                <w:tab w:val="left" w:pos="460"/>
              </w:tabs>
              <w:ind w:right="28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 different indigenous counting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skill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acquisition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7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9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6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observing 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pg.90-91 Champion Creativ</w:t>
            </w:r>
            <w:r w:rsidRPr="007B452C">
              <w:rPr>
                <w:rFonts w:ascii="Times New Roman" w:hAnsi="Times New Roman" w:cs="Times New Roman"/>
              </w:rPr>
              <w:t>e Art Act. Grade 5 P.B. Bk. pg.148-150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 xml:space="preserve">counting to a </w:t>
            </w:r>
            <w:r w:rsidRPr="007B452C">
              <w:rPr>
                <w:rFonts w:ascii="Times New Roman" w:hAnsi="Times New Roman" w:cs="Times New Roman"/>
                <w:spacing w:val="-2"/>
              </w:rPr>
              <w:t>musical rhythm</w:t>
            </w:r>
          </w:p>
        </w:tc>
        <w:tc>
          <w:tcPr>
            <w:tcW w:w="376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5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5"/>
              </w:numPr>
              <w:tabs>
                <w:tab w:val="left" w:pos="460"/>
              </w:tabs>
              <w:spacing w:before="1"/>
              <w:ind w:right="23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to a musical rhythm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5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9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4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observing 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pg.92-93 Champion Creative Art Act. Grade 5 P.B. Bk. pg.150-153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 to a</w:t>
            </w:r>
            <w:r w:rsidRPr="007B452C">
              <w:rPr>
                <w:rFonts w:ascii="Times New Roman" w:hAnsi="Times New Roman" w:cs="Times New Roman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musical rhythm</w:t>
            </w:r>
          </w:p>
        </w:tc>
        <w:tc>
          <w:tcPr>
            <w:tcW w:w="376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3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3"/>
              </w:numPr>
              <w:tabs>
                <w:tab w:val="left" w:pos="460"/>
              </w:tabs>
              <w:ind w:right="23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to a musical rhythm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3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9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2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observing safety,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</w:t>
            </w:r>
            <w:r w:rsidRPr="007B452C">
              <w:rPr>
                <w:rFonts w:ascii="Times New Roman" w:hAnsi="Times New Roman" w:cs="Times New Roman"/>
              </w:rPr>
              <w:t>G pg.92-93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pg.150-153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7B452C" w:rsidRPr="007B452C" w:rsidRDefault="007B452C" w:rsidP="007B452C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PERFORMAN</w:t>
            </w:r>
            <w:r w:rsidRPr="007B452C">
              <w:rPr>
                <w:rFonts w:ascii="Times New Roman" w:hAnsi="Times New Roman" w:cs="Times New Roman"/>
                <w:b/>
              </w:rPr>
              <w:t xml:space="preserve">CE AND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DISPLAY</w:t>
            </w:r>
          </w:p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 xml:space="preserve">counting to a </w:t>
            </w:r>
            <w:r w:rsidRPr="007B452C">
              <w:rPr>
                <w:rFonts w:ascii="Times New Roman" w:hAnsi="Times New Roman" w:cs="Times New Roman"/>
                <w:spacing w:val="-2"/>
              </w:rPr>
              <w:t>musical rhythm</w:t>
            </w:r>
          </w:p>
        </w:tc>
        <w:tc>
          <w:tcPr>
            <w:tcW w:w="376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1"/>
              </w:numPr>
              <w:tabs>
                <w:tab w:val="left" w:pos="460"/>
              </w:tabs>
              <w:ind w:right="19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identify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</w:rPr>
              <w:t xml:space="preserve"> games played in Kenya,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1"/>
              </w:numPr>
              <w:tabs>
                <w:tab w:val="left" w:pos="460"/>
              </w:tabs>
              <w:ind w:right="23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perform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indigenous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to a musical rhythm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1"/>
              </w:numPr>
              <w:tabs>
                <w:tab w:val="left" w:pos="460"/>
              </w:tabs>
              <w:ind w:right="60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role played by counting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fitness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health.</w:t>
            </w:r>
          </w:p>
        </w:tc>
        <w:tc>
          <w:tcPr>
            <w:tcW w:w="2899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50"/>
              </w:numPr>
              <w:tabs>
                <w:tab w:val="left" w:pos="190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collaboratively,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practise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different indigenous counting games while observing safet</w:t>
            </w:r>
            <w:r w:rsidRPr="007B452C">
              <w:rPr>
                <w:rFonts w:ascii="Times New Roman" w:hAnsi="Times New Roman" w:cs="Times New Roman"/>
              </w:rPr>
              <w:t>y,</w:t>
            </w:r>
          </w:p>
        </w:tc>
        <w:tc>
          <w:tcPr>
            <w:tcW w:w="1441" w:type="dxa"/>
          </w:tcPr>
          <w:p w:rsidR="000E07B4" w:rsidRPr="007B452C" w:rsidRDefault="00F0531B" w:rsidP="007B452C">
            <w:pPr>
              <w:pStyle w:val="TableParagraph"/>
              <w:ind w:left="109" w:right="13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How do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indigenous </w:t>
            </w:r>
            <w:r w:rsidRPr="007B452C">
              <w:rPr>
                <w:rFonts w:ascii="Times New Roman" w:hAnsi="Times New Roman" w:cs="Times New Roman"/>
              </w:rPr>
              <w:t>counting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games </w:t>
            </w:r>
            <w:r w:rsidRPr="007B452C">
              <w:rPr>
                <w:rFonts w:ascii="Times New Roman" w:hAnsi="Times New Roman" w:cs="Times New Roman"/>
                <w:spacing w:val="-2"/>
              </w:rPr>
              <w:t>enhance physical fitness?</w:t>
            </w:r>
          </w:p>
        </w:tc>
        <w:tc>
          <w:tcPr>
            <w:tcW w:w="2070" w:type="dxa"/>
          </w:tcPr>
          <w:p w:rsidR="000E07B4" w:rsidRPr="007B452C" w:rsidRDefault="00F0531B" w:rsidP="007B452C">
            <w:pPr>
              <w:pStyle w:val="TableParagraph"/>
              <w:ind w:left="16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Counter,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ropes,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bags, counting video games Champion Creative Art Act. Grade 5 TG pg.92-93 Champion Creative Art Act. Grade 5 P.B. Bk. pg.150-153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Project, observation schedule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221"/>
        <w:gridCol w:w="3060"/>
        <w:gridCol w:w="1440"/>
        <w:gridCol w:w="2450"/>
        <w:gridCol w:w="1530"/>
        <w:gridCol w:w="640"/>
      </w:tblGrid>
      <w:tr w:rsidR="000E07B4" w:rsidRPr="007B452C" w:rsidTr="007B452C">
        <w:trPr>
          <w:trHeight w:val="525"/>
        </w:trPr>
        <w:tc>
          <w:tcPr>
            <w:tcW w:w="530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0E07B4" w:rsidRPr="007B452C" w:rsidRDefault="00F0531B" w:rsidP="007B452C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221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Lesson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3060" w:type="dxa"/>
          </w:tcPr>
          <w:p w:rsidR="000E07B4" w:rsidRPr="007B452C" w:rsidRDefault="00F0531B" w:rsidP="007B452C">
            <w:pPr>
              <w:pStyle w:val="TableParagraph"/>
              <w:ind w:left="-3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Key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 xml:space="preserve">Inquiry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Learning</w:t>
            </w:r>
            <w:r w:rsidRPr="007B45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Resources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107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0E07B4" w:rsidRPr="007B452C" w:rsidTr="007B452C">
        <w:trPr>
          <w:trHeight w:val="2610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="00F0531B"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="00F0531B"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="00F0531B"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1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Analysis of 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 – art work in e-</w:t>
            </w:r>
            <w:r w:rsidRPr="007B452C">
              <w:rPr>
                <w:rFonts w:ascii="Times New Roman" w:hAnsi="Times New Roman" w:cs="Times New Roman"/>
                <w:spacing w:val="-2"/>
              </w:rPr>
              <w:t>galleries</w:t>
            </w:r>
          </w:p>
        </w:tc>
        <w:tc>
          <w:tcPr>
            <w:tcW w:w="322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9"/>
              </w:numPr>
              <w:tabs>
                <w:tab w:val="left" w:pos="370"/>
              </w:tabs>
              <w:spacing w:before="2"/>
              <w:ind w:right="26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displayed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e-galleries for inspiration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mentorship,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9"/>
              </w:numPr>
              <w:tabs>
                <w:tab w:val="left" w:pos="369"/>
              </w:tabs>
              <w:ind w:left="369" w:hanging="359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showcase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critique,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9"/>
              </w:numPr>
              <w:tabs>
                <w:tab w:val="left" w:pos="370"/>
              </w:tabs>
              <w:ind w:right="40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06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before="1"/>
              <w:ind w:left="108" w:right="69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prepare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areas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within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school with peers using available </w:t>
            </w:r>
            <w:r w:rsidRPr="007B452C">
              <w:rPr>
                <w:rFonts w:ascii="Times New Roman" w:hAnsi="Times New Roman" w:cs="Times New Roman"/>
                <w:spacing w:val="-2"/>
              </w:rPr>
              <w:t>resources,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before="1"/>
              <w:ind w:left="108" w:right="38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display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kept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portfolio on the display areas within the</w:t>
            </w:r>
          </w:p>
          <w:p w:rsidR="000E07B4" w:rsidRPr="007B452C" w:rsidRDefault="00F0531B" w:rsidP="007B452C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school, (drawings, painting, card, a puppet,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decorated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fabric,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mosaic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Window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mounted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 Pencil papers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Cutting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tools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such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as blade, adhesive</w:t>
            </w:r>
          </w:p>
          <w:p w:rsidR="000E07B4" w:rsidRPr="007B452C" w:rsidRDefault="00F0531B" w:rsidP="007B452C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pg.94-95 Champion Creative Art Act. Grade 5 P.B. Bk. pg.154-156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Question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answer Portfolio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Discussion, Observation Demonstration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63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e-</w:t>
            </w:r>
            <w:r w:rsidRPr="007B452C">
              <w:rPr>
                <w:rFonts w:ascii="Times New Roman" w:hAnsi="Times New Roman" w:cs="Times New Roman"/>
                <w:spacing w:val="-2"/>
              </w:rPr>
              <w:t>galleries</w:t>
            </w:r>
          </w:p>
        </w:tc>
        <w:tc>
          <w:tcPr>
            <w:tcW w:w="322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before="1"/>
              <w:ind w:right="27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displayed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e-galleries for inspiration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mentorship,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showcase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critique,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06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spacing w:before="1"/>
              <w:ind w:left="108" w:right="69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prepare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areas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within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school with peers using available </w:t>
            </w:r>
            <w:r w:rsidRPr="007B452C">
              <w:rPr>
                <w:rFonts w:ascii="Times New Roman" w:hAnsi="Times New Roman" w:cs="Times New Roman"/>
                <w:spacing w:val="-2"/>
              </w:rPr>
              <w:t>resources,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spacing w:before="1"/>
              <w:ind w:left="108" w:right="38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display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kept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portfolio on the display areas within the</w:t>
            </w:r>
          </w:p>
          <w:p w:rsidR="000E07B4" w:rsidRPr="007B452C" w:rsidRDefault="00F0531B" w:rsidP="007B452C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school, (drawings, painting, card, a puppet,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decorated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fabric,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mosaic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and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Window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mounted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 Pencil papers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Cutting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tools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such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as blade, adhesive</w:t>
            </w:r>
          </w:p>
          <w:p w:rsidR="000E07B4" w:rsidRPr="007B452C" w:rsidRDefault="00F0531B" w:rsidP="007B452C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pg.94-95</w:t>
            </w:r>
            <w:r w:rsidRPr="007B452C">
              <w:rPr>
                <w:rFonts w:ascii="Times New Roman" w:hAnsi="Times New Roman" w:cs="Times New Roman"/>
              </w:rPr>
              <w:t xml:space="preserve"> Champion Creative Art Act. Grade 5 P.B. Bk. pg.154-156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Question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e-</w:t>
            </w:r>
            <w:r w:rsidRPr="007B452C">
              <w:rPr>
                <w:rFonts w:ascii="Times New Roman" w:hAnsi="Times New Roman" w:cs="Times New Roman"/>
                <w:spacing w:val="-2"/>
              </w:rPr>
              <w:t>galleries</w:t>
            </w:r>
          </w:p>
        </w:tc>
        <w:tc>
          <w:tcPr>
            <w:tcW w:w="322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5"/>
              </w:numPr>
              <w:tabs>
                <w:tab w:val="left" w:pos="360"/>
              </w:tabs>
              <w:spacing w:before="1"/>
              <w:ind w:right="27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displayed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</w:rPr>
              <w:t xml:space="preserve"> e-galleries for inspiration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mentorship,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ind w:left="36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showcase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for </w:t>
            </w:r>
            <w:r w:rsidRPr="007B452C">
              <w:rPr>
                <w:rFonts w:ascii="Times New Roman" w:hAnsi="Times New Roman" w:cs="Times New Roman"/>
                <w:spacing w:val="-2"/>
              </w:rPr>
              <w:t>critique,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ind w:left="364" w:right="4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060" w:type="dxa"/>
          </w:tcPr>
          <w:p w:rsidR="000E07B4" w:rsidRPr="007B452C" w:rsidRDefault="00F0531B" w:rsidP="007B452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before="1"/>
              <w:ind w:left="108" w:right="288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take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gallery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walk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talk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about own and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considering;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art, materials, media and aesthetic),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Window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mounted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 Pencil papers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Cutting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tools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such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as blade, adhesive</w:t>
            </w:r>
          </w:p>
          <w:p w:rsidR="000E07B4" w:rsidRPr="007B452C" w:rsidRDefault="00F0531B" w:rsidP="007B452C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pg.94-95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pg.154-156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Question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answer Portfolio Discussion, Observation Demonstration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e-</w:t>
            </w:r>
            <w:r w:rsidRPr="007B452C">
              <w:rPr>
                <w:rFonts w:ascii="Times New Roman" w:hAnsi="Times New Roman" w:cs="Times New Roman"/>
                <w:spacing w:val="-2"/>
              </w:rPr>
              <w:t>galleries</w:t>
            </w:r>
          </w:p>
        </w:tc>
        <w:tc>
          <w:tcPr>
            <w:tcW w:w="322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ind w:right="27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displayed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the e-galleries for inspiration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mentorship,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before="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showcase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artworks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critique,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ind w:right="409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3060" w:type="dxa"/>
          </w:tcPr>
          <w:p w:rsidR="000E07B4" w:rsidRPr="007B452C" w:rsidRDefault="00F0531B" w:rsidP="007B452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before="1"/>
              <w:ind w:left="108" w:right="288" w:firstLine="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take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gallery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walk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talk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about own and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others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work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considering;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type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art, materials, media and aesthetic),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49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Window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mounted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 Pencil papers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Cutting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tools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such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as blade, adhesive</w:t>
            </w:r>
          </w:p>
          <w:p w:rsidR="000E07B4" w:rsidRPr="007B452C" w:rsidRDefault="00F0531B" w:rsidP="007B452C">
            <w:pPr>
              <w:pStyle w:val="TableParagraph"/>
              <w:ind w:left="16" w:firstLine="4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pg.94-95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pg.154-156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ind w:right="37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Question and </w:t>
            </w:r>
            <w:r w:rsidRPr="007B452C">
              <w:rPr>
                <w:rFonts w:ascii="Times New Roman" w:hAnsi="Times New Roman" w:cs="Times New Roman"/>
                <w:spacing w:val="-2"/>
              </w:rPr>
              <w:t>answer Portfolio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Discussion, Observation Demonstration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01"/>
        <w:gridCol w:w="19"/>
        <w:gridCol w:w="2861"/>
        <w:gridCol w:w="1440"/>
        <w:gridCol w:w="2450"/>
        <w:gridCol w:w="1530"/>
        <w:gridCol w:w="640"/>
      </w:tblGrid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6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folk </w:t>
            </w:r>
            <w:r w:rsidRPr="007B452C">
              <w:rPr>
                <w:rFonts w:ascii="Times New Roman" w:hAnsi="Times New Roman" w:cs="Times New Roman"/>
                <w:spacing w:val="-2"/>
              </w:rPr>
              <w:t>dance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before="2"/>
              <w:ind w:right="40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 appropriate terminologies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right="23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different </w:t>
            </w:r>
            <w:r w:rsidRPr="007B452C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80" w:type="dxa"/>
            <w:gridSpan w:val="2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40"/>
              </w:numPr>
              <w:tabs>
                <w:tab w:val="left" w:pos="301"/>
              </w:tabs>
              <w:spacing w:before="2"/>
              <w:ind w:left="108" w:right="3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selected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 Kenyan communities and critically analyse the components,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Locally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available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make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body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Resource </w:t>
            </w:r>
            <w:r w:rsidRPr="007B452C">
              <w:rPr>
                <w:rFonts w:ascii="Times New Roman" w:hAnsi="Times New Roman" w:cs="Times New Roman"/>
                <w:spacing w:val="-2"/>
              </w:rPr>
              <w:t>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Musical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instruments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</w:rPr>
              <w:t xml:space="preserve"> Grade 5 TG pg.96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pg.156-158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8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247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6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folk </w:t>
            </w:r>
            <w:r w:rsidRPr="007B452C">
              <w:rPr>
                <w:rFonts w:ascii="Times New Roman" w:hAnsi="Times New Roman" w:cs="Times New Roman"/>
                <w:spacing w:val="-2"/>
              </w:rPr>
              <w:t>dance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62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 appropriate terminologies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46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different </w:t>
            </w:r>
            <w:r w:rsidRPr="007B452C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12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 drawn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cultural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2880" w:type="dxa"/>
            <w:gridSpan w:val="2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ind w:left="108" w:right="3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selected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 Kenyan communities and critically analyse the components,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Why is it</w:t>
            </w:r>
            <w:r w:rsidRPr="007B452C">
              <w:rPr>
                <w:rFonts w:ascii="Times New Roman" w:hAnsi="Times New Roman" w:cs="Times New Roman"/>
              </w:rPr>
              <w:t xml:space="preserve">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Locally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available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make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body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Resource </w:t>
            </w:r>
            <w:r w:rsidRPr="007B452C">
              <w:rPr>
                <w:rFonts w:ascii="Times New Roman" w:hAnsi="Times New Roman" w:cs="Times New Roman"/>
                <w:spacing w:val="-2"/>
              </w:rPr>
              <w:t>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spacing w:before="1"/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Musical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instruments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pg.96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</w:p>
          <w:p w:rsidR="000E07B4" w:rsidRPr="007B452C" w:rsidRDefault="00F0531B" w:rsidP="007B452C">
            <w:pPr>
              <w:pStyle w:val="TableParagraph"/>
              <w:spacing w:before="4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pg.156-</w:t>
            </w:r>
            <w:r w:rsidRPr="007B452C">
              <w:rPr>
                <w:rFonts w:ascii="Times New Roman" w:hAnsi="Times New Roman" w:cs="Times New Roman"/>
                <w:spacing w:val="-5"/>
              </w:rPr>
              <w:t>158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523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6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folk </w:t>
            </w:r>
            <w:r w:rsidRPr="007B452C">
              <w:rPr>
                <w:rFonts w:ascii="Times New Roman" w:hAnsi="Times New Roman" w:cs="Times New Roman"/>
                <w:spacing w:val="-2"/>
              </w:rPr>
              <w:t>dance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3"/>
              </w:numPr>
              <w:tabs>
                <w:tab w:val="left" w:pos="360"/>
              </w:tabs>
              <w:ind w:right="62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 appropriate terminologies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364" w:right="46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different </w:t>
            </w:r>
            <w:r w:rsidRPr="007B452C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364" w:right="12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 drawn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lastRenderedPageBreak/>
              <w:t>cultural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2880" w:type="dxa"/>
            <w:gridSpan w:val="2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lastRenderedPageBreak/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108" w:right="3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selected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 Kenyan communities and critically analyse the components,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Locally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available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make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body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Resource </w:t>
            </w:r>
            <w:r w:rsidRPr="007B452C">
              <w:rPr>
                <w:rFonts w:ascii="Times New Roman" w:hAnsi="Times New Roman" w:cs="Times New Roman"/>
                <w:spacing w:val="-2"/>
              </w:rPr>
              <w:t>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Musical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instruments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pg.96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</w:p>
          <w:p w:rsidR="000E07B4" w:rsidRPr="007B452C" w:rsidRDefault="00F0531B" w:rsidP="007B452C">
            <w:pPr>
              <w:pStyle w:val="TableParagraph"/>
              <w:spacing w:before="5"/>
              <w:ind w:left="1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lastRenderedPageBreak/>
              <w:t>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pg.156-</w:t>
            </w:r>
            <w:r w:rsidRPr="007B452C">
              <w:rPr>
                <w:rFonts w:ascii="Times New Roman" w:hAnsi="Times New Roman" w:cs="Times New Roman"/>
                <w:spacing w:val="-5"/>
              </w:rPr>
              <w:t>158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lastRenderedPageBreak/>
              <w:t>Observation checklist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30"/>
              </w:numPr>
              <w:tabs>
                <w:tab w:val="left" w:pos="336"/>
              </w:tabs>
              <w:ind w:left="33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842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6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folk </w:t>
            </w:r>
            <w:r w:rsidRPr="007B452C">
              <w:rPr>
                <w:rFonts w:ascii="Times New Roman" w:hAnsi="Times New Roman" w:cs="Times New Roman"/>
                <w:spacing w:val="-2"/>
              </w:rPr>
              <w:t>dance</w:t>
            </w:r>
          </w:p>
        </w:tc>
        <w:tc>
          <w:tcPr>
            <w:tcW w:w="3401" w:type="dxa"/>
          </w:tcPr>
          <w:p w:rsidR="000E07B4" w:rsidRPr="007B452C" w:rsidRDefault="00F0531B" w:rsidP="007B452C">
            <w:pPr>
              <w:pStyle w:val="TableParagraph"/>
              <w:ind w:left="4" w:right="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4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describe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Kenyan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using appropriate terminologies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23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based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different </w:t>
            </w:r>
            <w:r w:rsidRPr="007B452C">
              <w:rPr>
                <w:rFonts w:ascii="Times New Roman" w:hAnsi="Times New Roman" w:cs="Times New Roman"/>
                <w:spacing w:val="-2"/>
              </w:rPr>
              <w:t>aspects.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</w:tabs>
              <w:ind w:right="41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80" w:type="dxa"/>
            <w:gridSpan w:val="2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ind w:left="108" w:right="31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selected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folk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dances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</w:rPr>
              <w:t xml:space="preserve"> Kenyan communities and critically analyse the components,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Locally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available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materials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4"/>
              </w:rPr>
              <w:t>make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body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ornaments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Resource </w:t>
            </w:r>
            <w:r w:rsidRPr="007B452C">
              <w:rPr>
                <w:rFonts w:ascii="Times New Roman" w:hAnsi="Times New Roman" w:cs="Times New Roman"/>
                <w:spacing w:val="-2"/>
              </w:rPr>
              <w:t>persons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7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Musical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instruments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pg.96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pg.156-158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084"/>
        </w:trPr>
        <w:tc>
          <w:tcPr>
            <w:tcW w:w="530" w:type="dxa"/>
          </w:tcPr>
          <w:p w:rsidR="000E07B4" w:rsidRPr="007B452C" w:rsidRDefault="000E07B4" w:rsidP="007B4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African </w:t>
            </w:r>
            <w:r w:rsidRPr="007B452C">
              <w:rPr>
                <w:rFonts w:ascii="Times New Roman" w:hAnsi="Times New Roman" w:cs="Times New Roman"/>
                <w:spacing w:val="-2"/>
              </w:rPr>
              <w:t>community anthem</w:t>
            </w:r>
          </w:p>
        </w:tc>
        <w:tc>
          <w:tcPr>
            <w:tcW w:w="3420" w:type="dxa"/>
            <w:gridSpan w:val="2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before="1"/>
              <w:ind w:right="31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state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values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brought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East African Anthem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56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African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Community Anthem to foster patriotism,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ind w:right="12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 drawn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cultural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4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listen/watch a performance of the East African Community Anthem and talk about the message, values, occasion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etiquette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Audio</w:t>
            </w:r>
            <w:r w:rsidRPr="007B452C">
              <w:rPr>
                <w:rFonts w:ascii="Times New Roman" w:hAnsi="Times New Roman" w:cs="Times New Roman"/>
                <w:spacing w:val="-2"/>
              </w:rPr>
              <w:t>/visual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3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Recording devices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pg.97-98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558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African </w:t>
            </w:r>
            <w:r w:rsidRPr="007B452C">
              <w:rPr>
                <w:rFonts w:ascii="Times New Roman" w:hAnsi="Times New Roman" w:cs="Times New Roman"/>
                <w:spacing w:val="-2"/>
              </w:rPr>
              <w:t>community anthem</w:t>
            </w:r>
          </w:p>
        </w:tc>
        <w:tc>
          <w:tcPr>
            <w:tcW w:w="3420" w:type="dxa"/>
            <w:gridSpan w:val="2"/>
          </w:tcPr>
          <w:p w:rsidR="000E07B4" w:rsidRPr="007B452C" w:rsidRDefault="00F0531B" w:rsidP="007B45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1"/>
              <w:ind w:right="439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state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values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brought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East African Anthem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336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African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Community Anthem to foster patriotism,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right="4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listen/watch a performance of the East African Community Anthem and talk about the message, values, occasion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etiquette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Recording devices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</w:rPr>
              <w:t xml:space="preserve"> Grade 5 TG pg.97-98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842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African </w:t>
            </w:r>
            <w:r w:rsidRPr="007B452C">
              <w:rPr>
                <w:rFonts w:ascii="Times New Roman" w:hAnsi="Times New Roman" w:cs="Times New Roman"/>
                <w:spacing w:val="-2"/>
              </w:rPr>
              <w:t>community anthem</w:t>
            </w:r>
          </w:p>
        </w:tc>
        <w:tc>
          <w:tcPr>
            <w:tcW w:w="3420" w:type="dxa"/>
            <w:gridSpan w:val="2"/>
          </w:tcPr>
          <w:p w:rsidR="000E07B4" w:rsidRPr="007B452C" w:rsidRDefault="00F0531B" w:rsidP="007B45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443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state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values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brought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East African Anthem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1"/>
              <w:ind w:left="364" w:right="336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African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Community Anthem to foster patriotism,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364" w:right="40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listen/watch a performance of the</w:t>
            </w:r>
            <w:r w:rsidRPr="007B452C">
              <w:rPr>
                <w:rFonts w:ascii="Times New Roman" w:hAnsi="Times New Roman" w:cs="Times New Roman"/>
              </w:rPr>
              <w:t xml:space="preserve"> East African Community Anthem and talk about the message, values, occasion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etiquette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Recording devices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pg.97-98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842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30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African </w:t>
            </w:r>
            <w:r w:rsidRPr="007B452C">
              <w:rPr>
                <w:rFonts w:ascii="Times New Roman" w:hAnsi="Times New Roman" w:cs="Times New Roman"/>
                <w:spacing w:val="-2"/>
              </w:rPr>
              <w:t>community anthem</w:t>
            </w:r>
          </w:p>
        </w:tc>
        <w:tc>
          <w:tcPr>
            <w:tcW w:w="3420" w:type="dxa"/>
            <w:gridSpan w:val="2"/>
          </w:tcPr>
          <w:p w:rsidR="000E07B4" w:rsidRPr="007B452C" w:rsidRDefault="00F0531B" w:rsidP="007B452C">
            <w:pPr>
              <w:pStyle w:val="TableParagraph"/>
              <w:ind w:left="4" w:right="125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 be able 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443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state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values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brought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out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 East African Anthem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340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analyse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East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African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Community Anthem to foster patriotism,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1"/>
              <w:ind w:right="41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left="108" w:right="15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listen/watch a performance of the East African Community Anthem and talk about the message, val</w:t>
            </w:r>
            <w:r w:rsidRPr="007B452C">
              <w:rPr>
                <w:rFonts w:ascii="Times New Roman" w:hAnsi="Times New Roman" w:cs="Times New Roman"/>
              </w:rPr>
              <w:t>ues, occasion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etiquette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performance,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spacing w:before="1"/>
              <w:ind w:left="37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Audio/visual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Recording devices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pg.97-98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pg.159-163</w:t>
            </w:r>
          </w:p>
        </w:tc>
        <w:tc>
          <w:tcPr>
            <w:tcW w:w="1530" w:type="dxa"/>
          </w:tcPr>
          <w:p w:rsidR="000E07B4" w:rsidRPr="007B452C" w:rsidRDefault="00F0531B" w:rsidP="00F0531B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F0531B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E07B4" w:rsidRPr="007B452C" w:rsidRDefault="000E07B4" w:rsidP="007B452C">
      <w:pPr>
        <w:rPr>
          <w:rFonts w:ascii="Times New Roman" w:hAnsi="Times New Roman" w:cs="Times New Roman"/>
        </w:rPr>
        <w:sectPr w:rsidR="000E07B4" w:rsidRPr="007B452C">
          <w:type w:val="continuous"/>
          <w:pgSz w:w="16840" w:h="11910" w:orient="landscape"/>
          <w:pgMar w:top="160" w:right="4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861"/>
        <w:gridCol w:w="1440"/>
        <w:gridCol w:w="2450"/>
        <w:gridCol w:w="1530"/>
        <w:gridCol w:w="640"/>
      </w:tblGrid>
      <w:tr w:rsidR="000E07B4" w:rsidRPr="007B452C" w:rsidTr="007B452C">
        <w:trPr>
          <w:trHeight w:val="2606"/>
        </w:trPr>
        <w:tc>
          <w:tcPr>
            <w:tcW w:w="530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lastRenderedPageBreak/>
              <w:t>9</w:t>
            </w: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Participating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ball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athletics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before="1"/>
              <w:ind w:right="14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Discuss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critique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 various games.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412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Rounders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Gymnastics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 event as class,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ind w:right="53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cultural</w:t>
            </w:r>
          </w:p>
          <w:p w:rsidR="000E07B4" w:rsidRPr="007B452C" w:rsidRDefault="00F0531B" w:rsidP="007B452C">
            <w:pPr>
              <w:pStyle w:val="TableParagraph"/>
              <w:ind w:left="45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293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Gymnastics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events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for fun and inter- class/inter school </w:t>
            </w:r>
            <w:r w:rsidRPr="007B452C">
              <w:rPr>
                <w:rFonts w:ascii="Times New Roman" w:hAnsi="Times New Roman" w:cs="Times New Roman"/>
                <w:spacing w:val="-2"/>
              </w:rPr>
              <w:t>championships,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16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sports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performances with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focus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on;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fair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play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observance</w:t>
            </w:r>
            <w:r w:rsidRPr="007B452C">
              <w:rPr>
                <w:rFonts w:ascii="Times New Roman" w:hAnsi="Times New Roman" w:cs="Times New Roman"/>
              </w:rPr>
              <w:t xml:space="preserve"> of code of conduct to enhance </w:t>
            </w:r>
            <w:r w:rsidRPr="007B452C">
              <w:rPr>
                <w:rFonts w:ascii="Times New Roman" w:hAnsi="Times New Roman" w:cs="Times New Roman"/>
                <w:spacing w:val="-2"/>
              </w:rPr>
              <w:t>sportsmanship.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5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persons, games events</w:t>
            </w:r>
          </w:p>
          <w:p w:rsidR="000E07B4" w:rsidRPr="007B452C" w:rsidRDefault="00F0531B" w:rsidP="007B452C">
            <w:pPr>
              <w:pStyle w:val="TableParagraph"/>
              <w:spacing w:before="2"/>
              <w:ind w:left="16" w:right="172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and equipment.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pg.99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pg.164-</w:t>
            </w:r>
            <w:r w:rsidRPr="007B452C"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checklists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1"/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7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604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Participating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ball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athletics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45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Discuss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critique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 various games.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413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Rounders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Gymnastics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 event as class,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37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cultural </w:t>
            </w: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"/>
              <w:ind w:left="108" w:right="26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Gymnastics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events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fun and inter- class/inter school </w:t>
            </w:r>
            <w:r w:rsidRPr="007B452C">
              <w:rPr>
                <w:rFonts w:ascii="Times New Roman" w:hAnsi="Times New Roman" w:cs="Times New Roman"/>
                <w:spacing w:val="-2"/>
              </w:rPr>
              <w:t>championships,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108" w:right="10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sports performances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with focus on; fair play and observance of code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conduct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enhance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sportsmanship.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Why is it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5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persons, games events</w:t>
            </w:r>
          </w:p>
          <w:p w:rsidR="000E07B4" w:rsidRPr="007B452C" w:rsidRDefault="00F0531B" w:rsidP="007B452C">
            <w:pPr>
              <w:pStyle w:val="TableParagraph"/>
              <w:ind w:left="16" w:right="172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and equipment.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pg.99 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Bk.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pg.164-</w:t>
            </w:r>
            <w:r w:rsidRPr="007B452C">
              <w:rPr>
                <w:rFonts w:ascii="Times New Roman" w:hAnsi="Times New Roman" w:cs="Times New Roman"/>
                <w:spacing w:val="-5"/>
              </w:rPr>
              <w:t>165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 w:rsidTr="007B452C">
        <w:trPr>
          <w:trHeight w:val="2606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0E07B4" w:rsidRPr="007B452C" w:rsidRDefault="007B452C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b/>
                <w:spacing w:val="-2"/>
              </w:rPr>
              <w:t>APPRECIATIO</w:t>
            </w:r>
            <w:r w:rsidRPr="007B452C">
              <w:rPr>
                <w:rFonts w:ascii="Times New Roman" w:hAnsi="Times New Roman" w:cs="Times New Roman"/>
                <w:b/>
              </w:rPr>
              <w:t xml:space="preserve">N IN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CREATIVE </w:t>
            </w:r>
            <w:r w:rsidRPr="007B452C">
              <w:rPr>
                <w:rFonts w:ascii="Times New Roman" w:hAnsi="Times New Roman" w:cs="Times New Roman"/>
                <w:b/>
                <w:spacing w:val="-4"/>
              </w:rPr>
              <w:t>ARTS</w:t>
            </w:r>
          </w:p>
        </w:tc>
        <w:tc>
          <w:tcPr>
            <w:tcW w:w="1350" w:type="dxa"/>
          </w:tcPr>
          <w:p w:rsidR="000E07B4" w:rsidRPr="007B452C" w:rsidRDefault="00F0531B" w:rsidP="007B452C">
            <w:pPr>
              <w:pStyle w:val="TableParagraph"/>
              <w:ind w:right="241"/>
              <w:jc w:val="bot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 xml:space="preserve">Participating </w:t>
            </w:r>
            <w:r w:rsidRPr="007B452C">
              <w:rPr>
                <w:rFonts w:ascii="Times New Roman" w:hAnsi="Times New Roman" w:cs="Times New Roman"/>
              </w:rPr>
              <w:t>in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ball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games and</w:t>
            </w:r>
            <w:r w:rsidRPr="007B452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2"/>
              </w:rPr>
              <w:t>athletics</w:t>
            </w:r>
          </w:p>
        </w:tc>
        <w:tc>
          <w:tcPr>
            <w:tcW w:w="3420" w:type="dxa"/>
          </w:tcPr>
          <w:p w:rsidR="000E07B4" w:rsidRPr="007B452C" w:rsidRDefault="00F0531B" w:rsidP="007B452C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By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end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lesson,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the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learner</w:t>
            </w:r>
            <w:r w:rsidRPr="007B452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should</w:t>
            </w:r>
            <w:r w:rsidRPr="007B452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be able 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149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Discuss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how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critique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performances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in various games.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41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Rounders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Gymnastics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 event as class,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54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value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appreciation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Arts works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drawn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from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various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cultural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45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backgrounds.</w:t>
            </w:r>
          </w:p>
        </w:tc>
        <w:tc>
          <w:tcPr>
            <w:tcW w:w="2861" w:type="dxa"/>
          </w:tcPr>
          <w:p w:rsidR="000E07B4" w:rsidRPr="007B452C" w:rsidRDefault="00F0531B" w:rsidP="007B452C">
            <w:pPr>
              <w:pStyle w:val="TableParagraph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Learners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are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guided</w:t>
            </w:r>
            <w:r w:rsidRPr="007B452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B452C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/>
              <w:ind w:left="108" w:right="266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participate in Football, Athletics, Gymnastics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and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Swimming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events</w:t>
            </w:r>
            <w:r w:rsidRPr="007B452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for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fun and inter- class/inter school </w:t>
            </w:r>
            <w:r w:rsidRPr="007B452C">
              <w:rPr>
                <w:rFonts w:ascii="Times New Roman" w:hAnsi="Times New Roman" w:cs="Times New Roman"/>
                <w:spacing w:val="-2"/>
              </w:rPr>
              <w:t>championships,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08" w:right="104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appreciate the sports performances</w:t>
            </w:r>
            <w:r w:rsidRPr="007B452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with focus on; fair play and observance of code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of</w:t>
            </w:r>
            <w:r w:rsidRPr="007B452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conduct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to</w:t>
            </w:r>
            <w:r w:rsidRPr="007B452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enhance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sportsmanship.</w:t>
            </w:r>
          </w:p>
        </w:tc>
        <w:tc>
          <w:tcPr>
            <w:tcW w:w="1440" w:type="dxa"/>
          </w:tcPr>
          <w:p w:rsidR="000E07B4" w:rsidRPr="007B452C" w:rsidRDefault="00F0531B" w:rsidP="007B452C">
            <w:pPr>
              <w:pStyle w:val="TableParagraph"/>
              <w:ind w:left="109" w:right="30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Why is it</w:t>
            </w:r>
            <w:r w:rsidRPr="007B452C">
              <w:rPr>
                <w:rFonts w:ascii="Times New Roman" w:hAnsi="Times New Roman" w:cs="Times New Roman"/>
              </w:rPr>
              <w:t xml:space="preserve"> important to </w:t>
            </w:r>
            <w:r w:rsidRPr="007B452C">
              <w:rPr>
                <w:rFonts w:ascii="Times New Roman" w:hAnsi="Times New Roman" w:cs="Times New Roman"/>
                <w:spacing w:val="-2"/>
              </w:rPr>
              <w:t xml:space="preserve">showcase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Arts </w:t>
            </w:r>
            <w:r w:rsidRPr="007B452C">
              <w:rPr>
                <w:rFonts w:ascii="Times New Roman" w:hAnsi="Times New Roman" w:cs="Times New Roman"/>
                <w:spacing w:val="-2"/>
              </w:rPr>
              <w:t>works?</w:t>
            </w:r>
          </w:p>
        </w:tc>
        <w:tc>
          <w:tcPr>
            <w:tcW w:w="2450" w:type="dxa"/>
          </w:tcPr>
          <w:p w:rsidR="000E07B4" w:rsidRPr="007B452C" w:rsidRDefault="00F0531B" w:rsidP="007B452C">
            <w:pPr>
              <w:pStyle w:val="TableParagraph"/>
              <w:ind w:right="5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Resource</w:t>
            </w:r>
            <w:r w:rsidRPr="007B452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persons, games events</w:t>
            </w:r>
          </w:p>
          <w:p w:rsidR="000E07B4" w:rsidRPr="007B452C" w:rsidRDefault="00F0531B" w:rsidP="007B452C">
            <w:pPr>
              <w:pStyle w:val="TableParagraph"/>
              <w:spacing w:before="1"/>
              <w:ind w:left="16" w:right="172" w:firstLine="91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 xml:space="preserve">and equipment. </w:t>
            </w:r>
            <w:r w:rsidRPr="007B452C">
              <w:rPr>
                <w:rFonts w:ascii="Times New Roman" w:hAnsi="Times New Roman" w:cs="Times New Roman"/>
              </w:rPr>
              <w:t>Champion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Creative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Art</w:t>
            </w:r>
            <w:r w:rsidRPr="007B452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Act. Grade 5 TG pg.99 Champion Creative Art</w:t>
            </w:r>
          </w:p>
          <w:p w:rsidR="000E07B4" w:rsidRPr="007B452C" w:rsidRDefault="00F0531B" w:rsidP="007B452C">
            <w:pPr>
              <w:pStyle w:val="TableParagraph"/>
              <w:ind w:right="548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</w:rPr>
              <w:t>Act.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Grade</w:t>
            </w:r>
            <w:r w:rsidRPr="007B452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5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>P.B.</w:t>
            </w:r>
            <w:r w:rsidRPr="007B452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B452C">
              <w:rPr>
                <w:rFonts w:ascii="Times New Roman" w:hAnsi="Times New Roman" w:cs="Times New Roman"/>
              </w:rPr>
              <w:t xml:space="preserve">Bk. </w:t>
            </w:r>
            <w:r w:rsidRPr="007B452C">
              <w:rPr>
                <w:rFonts w:ascii="Times New Roman" w:hAnsi="Times New Roman" w:cs="Times New Roman"/>
                <w:spacing w:val="-2"/>
              </w:rPr>
              <w:t>pg.164-165</w:t>
            </w:r>
          </w:p>
        </w:tc>
        <w:tc>
          <w:tcPr>
            <w:tcW w:w="1530" w:type="dxa"/>
          </w:tcPr>
          <w:p w:rsidR="000E07B4" w:rsidRPr="007B452C" w:rsidRDefault="00F0531B" w:rsidP="007B452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347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Observation checklists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left="335" w:hanging="227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Project: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left="334" w:hanging="226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Portfolio</w:t>
            </w:r>
          </w:p>
          <w:p w:rsidR="000E07B4" w:rsidRPr="007B452C" w:rsidRDefault="00F0531B" w:rsidP="007B452C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right="539" w:firstLine="0"/>
              <w:rPr>
                <w:rFonts w:ascii="Times New Roman" w:hAnsi="Times New Roman" w:cs="Times New Roman"/>
              </w:rPr>
            </w:pPr>
            <w:r w:rsidRPr="007B452C">
              <w:rPr>
                <w:rFonts w:ascii="Times New Roman" w:hAnsi="Times New Roman" w:cs="Times New Roman"/>
                <w:spacing w:val="-2"/>
              </w:rPr>
              <w:t>Progress reports</w:t>
            </w:r>
          </w:p>
        </w:tc>
        <w:tc>
          <w:tcPr>
            <w:tcW w:w="64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E07B4" w:rsidRPr="007B452C">
        <w:trPr>
          <w:trHeight w:val="440"/>
        </w:trPr>
        <w:tc>
          <w:tcPr>
            <w:tcW w:w="530" w:type="dxa"/>
          </w:tcPr>
          <w:p w:rsidR="000E07B4" w:rsidRPr="007B452C" w:rsidRDefault="000E07B4" w:rsidP="007B4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0E07B4" w:rsidRPr="007B452C" w:rsidRDefault="00F0531B" w:rsidP="007B452C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4-</w:t>
            </w:r>
            <w:r w:rsidRPr="007B452C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14974" w:type="dxa"/>
            <w:gridSpan w:val="8"/>
          </w:tcPr>
          <w:p w:rsidR="000E07B4" w:rsidRPr="007B452C" w:rsidRDefault="00F0531B" w:rsidP="007B452C">
            <w:pPr>
              <w:pStyle w:val="TableParagraph"/>
              <w:spacing w:before="29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7B452C">
              <w:rPr>
                <w:rFonts w:ascii="Times New Roman" w:hAnsi="Times New Roman" w:cs="Times New Roman"/>
                <w:b/>
              </w:rPr>
              <w:t>END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</w:rPr>
              <w:t>YEAR</w:t>
            </w:r>
            <w:r w:rsidRPr="007B452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B452C">
              <w:rPr>
                <w:rFonts w:ascii="Times New Roman" w:hAnsi="Times New Roman" w:cs="Times New Roman"/>
                <w:b/>
                <w:spacing w:val="-2"/>
              </w:rPr>
              <w:t>ASSESSMENT/CLOSING</w:t>
            </w:r>
          </w:p>
        </w:tc>
      </w:tr>
    </w:tbl>
    <w:p w:rsidR="00000000" w:rsidRPr="007B452C" w:rsidRDefault="00F0531B" w:rsidP="007B452C">
      <w:pPr>
        <w:rPr>
          <w:rFonts w:ascii="Times New Roman" w:hAnsi="Times New Roman" w:cs="Times New Roman"/>
        </w:rPr>
      </w:pPr>
    </w:p>
    <w:p w:rsidR="007B452C" w:rsidRPr="007B452C" w:rsidRDefault="007B452C">
      <w:pPr>
        <w:spacing w:line="360" w:lineRule="auto"/>
        <w:rPr>
          <w:rFonts w:ascii="Times New Roman" w:hAnsi="Times New Roman" w:cs="Times New Roman"/>
        </w:rPr>
      </w:pPr>
    </w:p>
    <w:sectPr w:rsidR="007B452C" w:rsidRPr="007B452C">
      <w:type w:val="continuous"/>
      <w:pgSz w:w="16840" w:h="11910" w:orient="landscape"/>
      <w:pgMar w:top="160" w:right="42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1B" w:rsidRDefault="00F0531B">
      <w:r>
        <w:separator/>
      </w:r>
    </w:p>
  </w:endnote>
  <w:endnote w:type="continuationSeparator" w:id="0">
    <w:p w:rsidR="00F0531B" w:rsidRDefault="00F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B4" w:rsidRDefault="00F053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621625E" wp14:editId="69C778A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7B4" w:rsidRDefault="00F0531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452C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162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0E07B4" w:rsidRDefault="00F0531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452C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B4" w:rsidRDefault="00F053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B228C" id="Graphic 21" o:spid="_x0000_s1026" style="position:absolute;margin-left:16.5pt;margin-top:559.6pt;width:813.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7B4" w:rsidRDefault="00F0531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452C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0E07B4" w:rsidRDefault="00F0531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452C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1B" w:rsidRDefault="00F0531B">
      <w:r>
        <w:separator/>
      </w:r>
    </w:p>
  </w:footnote>
  <w:footnote w:type="continuationSeparator" w:id="0">
    <w:p w:rsidR="00F0531B" w:rsidRDefault="00F0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1DD"/>
    <w:multiLevelType w:val="hybridMultilevel"/>
    <w:tmpl w:val="533A66B6"/>
    <w:lvl w:ilvl="0" w:tplc="D2BE64A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F66CA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F268CC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46CABB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8505A6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508A1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2C040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D20B3D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3888F8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D2A46"/>
    <w:multiLevelType w:val="hybridMultilevel"/>
    <w:tmpl w:val="D56AD9F0"/>
    <w:lvl w:ilvl="0" w:tplc="58AEA2E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4CBE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87AE5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24CE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67A02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F215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C855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57C76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4E887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CE151E"/>
    <w:multiLevelType w:val="hybridMultilevel"/>
    <w:tmpl w:val="A510CA32"/>
    <w:lvl w:ilvl="0" w:tplc="8B4A40D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96F170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DD54A49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D604D18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5CF20B2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E44E247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51B6242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6BC03E6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468275C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E21FFE"/>
    <w:multiLevelType w:val="hybridMultilevel"/>
    <w:tmpl w:val="0786DE64"/>
    <w:lvl w:ilvl="0" w:tplc="5788725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FCC0C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4EDCC1AC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809EB732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801C14E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32987F9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126644FC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9A2805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D61EED8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4" w15:restartNumberingAfterBreak="0">
    <w:nsid w:val="04FF6885"/>
    <w:multiLevelType w:val="hybridMultilevel"/>
    <w:tmpl w:val="188C19DA"/>
    <w:lvl w:ilvl="0" w:tplc="434ADBC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2F5F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4B0C5F1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666C95CA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EA344DC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15E0A61A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E574534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71D0A452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4C163802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53C7FF3"/>
    <w:multiLevelType w:val="hybridMultilevel"/>
    <w:tmpl w:val="B2A60B5A"/>
    <w:lvl w:ilvl="0" w:tplc="E31894E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86A91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B686E3FE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57264F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D4E85E0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909AC81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5B16BEC2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B798BFE0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97BA21B4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6" w15:restartNumberingAfterBreak="0">
    <w:nsid w:val="096649CF"/>
    <w:multiLevelType w:val="hybridMultilevel"/>
    <w:tmpl w:val="8EC6C822"/>
    <w:lvl w:ilvl="0" w:tplc="4050C55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C1530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15688182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F2C89D1E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2A5C96E4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495CDC3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BF70CE80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65E42F8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B8A40DBE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7" w15:restartNumberingAfterBreak="0">
    <w:nsid w:val="09745DDF"/>
    <w:multiLevelType w:val="hybridMultilevel"/>
    <w:tmpl w:val="1BA01CE8"/>
    <w:lvl w:ilvl="0" w:tplc="344CC9E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6A38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0C15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C042A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BACE9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566B9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71AAF4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03037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8860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9E846EA"/>
    <w:multiLevelType w:val="hybridMultilevel"/>
    <w:tmpl w:val="9604AE82"/>
    <w:lvl w:ilvl="0" w:tplc="2A741D70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F4BA6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41CA5A1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72B617D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7A8D7F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5D30922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E2A0A03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B90FC9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D2BE544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A8B2678"/>
    <w:multiLevelType w:val="hybridMultilevel"/>
    <w:tmpl w:val="2A021204"/>
    <w:lvl w:ilvl="0" w:tplc="8DAC9DA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1A6456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3B2DFA0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B580671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3A2687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4A6EAD1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CEC681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11925A7C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A8346C8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" w15:restartNumberingAfterBreak="0">
    <w:nsid w:val="0B2D5EC6"/>
    <w:multiLevelType w:val="hybridMultilevel"/>
    <w:tmpl w:val="5A74725C"/>
    <w:lvl w:ilvl="0" w:tplc="B76AF37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7C5DB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550AC37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FFF048F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CF3E0EF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E7CCDD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4E0330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F5E26AE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B54AE4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B3F198A"/>
    <w:multiLevelType w:val="hybridMultilevel"/>
    <w:tmpl w:val="0226D394"/>
    <w:lvl w:ilvl="0" w:tplc="76AAFBE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3686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50A8B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D2C6E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FA06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74C10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07601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EE1F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9A66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BDC1EA0"/>
    <w:multiLevelType w:val="hybridMultilevel"/>
    <w:tmpl w:val="20303192"/>
    <w:lvl w:ilvl="0" w:tplc="079E750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14EA7E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A20E17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4FAA3C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7F98705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B8201DA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474A2FD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D418568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C0948B6E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" w15:restartNumberingAfterBreak="0">
    <w:nsid w:val="0F4F0745"/>
    <w:multiLevelType w:val="hybridMultilevel"/>
    <w:tmpl w:val="2A52E160"/>
    <w:lvl w:ilvl="0" w:tplc="CB38C9C6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DA2368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905CB3DA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52DAD06C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4614F908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49581DAC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B77C7D48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94A2B6F2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ECFAB532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0FCD6FC0"/>
    <w:multiLevelType w:val="hybridMultilevel"/>
    <w:tmpl w:val="ABBE151E"/>
    <w:lvl w:ilvl="0" w:tplc="7D24598E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3C31B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D4CE8C4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E882889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E0A8CA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D9B6BDD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408CB7C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D02E2F3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CF2445F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FF55658"/>
    <w:multiLevelType w:val="hybridMultilevel"/>
    <w:tmpl w:val="5A0ABD1A"/>
    <w:lvl w:ilvl="0" w:tplc="31747F1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146CD0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D638C78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FFF28846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73BA07F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4AA46B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5D6458C4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AB3CCD8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02667AE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103D2654"/>
    <w:multiLevelType w:val="hybridMultilevel"/>
    <w:tmpl w:val="2918F54C"/>
    <w:lvl w:ilvl="0" w:tplc="1314531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0C83D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7A099A0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FBC8AB0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DFA793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1A548F48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423C6C0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C8B8D8B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EDF69C6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11AA67FC"/>
    <w:multiLevelType w:val="hybridMultilevel"/>
    <w:tmpl w:val="1DDA8E14"/>
    <w:lvl w:ilvl="0" w:tplc="1F38071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1E5EF0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B938406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E65AAD68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F958653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D334141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B0E0311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29F61D4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44783CE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1D26889"/>
    <w:multiLevelType w:val="hybridMultilevel"/>
    <w:tmpl w:val="39D27F94"/>
    <w:lvl w:ilvl="0" w:tplc="B9F0C7C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B031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3032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F3C7E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D0E6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20B1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CAB0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C84CF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8947C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2BB44D0"/>
    <w:multiLevelType w:val="hybridMultilevel"/>
    <w:tmpl w:val="5BB22D5A"/>
    <w:lvl w:ilvl="0" w:tplc="319A6B2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5EEAD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720CB634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9A52A530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A6EC3EFE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F14A27C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FF72489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52A2926A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5A7477B8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13960D85"/>
    <w:multiLevelType w:val="hybridMultilevel"/>
    <w:tmpl w:val="B076314C"/>
    <w:lvl w:ilvl="0" w:tplc="8E389CB8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D588E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984FD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60D9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188F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80034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4225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3EDA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CEC8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3B10E65"/>
    <w:multiLevelType w:val="hybridMultilevel"/>
    <w:tmpl w:val="BB2614B8"/>
    <w:lvl w:ilvl="0" w:tplc="2170280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7ABC0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667C3940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B37AC1F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F56AAEC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38F6B33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CF8E0A52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56906522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551EB864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13CB7BEA"/>
    <w:multiLevelType w:val="hybridMultilevel"/>
    <w:tmpl w:val="44108382"/>
    <w:lvl w:ilvl="0" w:tplc="B9020C9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BA018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1EDA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4A47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75471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5EBA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38C83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4328D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EE23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4FC4835"/>
    <w:multiLevelType w:val="hybridMultilevel"/>
    <w:tmpl w:val="BECE579C"/>
    <w:lvl w:ilvl="0" w:tplc="7BEEBEB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E0693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06AF31A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D50A8C3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5D447510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74FED84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8FD0C96C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A95A737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F5A4581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4" w15:restartNumberingAfterBreak="0">
    <w:nsid w:val="180C29C8"/>
    <w:multiLevelType w:val="hybridMultilevel"/>
    <w:tmpl w:val="2822F266"/>
    <w:lvl w:ilvl="0" w:tplc="C820EA4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4C27F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ADA642FC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31503BD4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AC72FCCA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6E38B602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04E636D8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7E4CC05E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7256CA7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19975902"/>
    <w:multiLevelType w:val="hybridMultilevel"/>
    <w:tmpl w:val="F5683566"/>
    <w:lvl w:ilvl="0" w:tplc="07BAD19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04ACC8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6D62716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F0B2669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33BACF3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EA9024C8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8FD8FC3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C700E40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A62A18F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26" w15:restartNumberingAfterBreak="0">
    <w:nsid w:val="1B4672EA"/>
    <w:multiLevelType w:val="hybridMultilevel"/>
    <w:tmpl w:val="72300530"/>
    <w:lvl w:ilvl="0" w:tplc="7204876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1267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848CE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FEE21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D03E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2A3A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38D0B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4486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FCEC3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B8732E6"/>
    <w:multiLevelType w:val="hybridMultilevel"/>
    <w:tmpl w:val="AB88F4E6"/>
    <w:lvl w:ilvl="0" w:tplc="D3F29E5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6C8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4E47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7613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32DF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5CFD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8A82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1BAFE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45404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CDC634C"/>
    <w:multiLevelType w:val="hybridMultilevel"/>
    <w:tmpl w:val="69A2F78E"/>
    <w:lvl w:ilvl="0" w:tplc="9C06038C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E46FD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DB27E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07601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DAFD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8C99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010AA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08A7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8EA46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D3E7CF4"/>
    <w:multiLevelType w:val="hybridMultilevel"/>
    <w:tmpl w:val="CA467998"/>
    <w:lvl w:ilvl="0" w:tplc="5C64BF50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4EEA86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DA3E047C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466064B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46CA43CE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C73251F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08BC681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AABA1D3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1048F4A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D8B15BC"/>
    <w:multiLevelType w:val="hybridMultilevel"/>
    <w:tmpl w:val="009218F8"/>
    <w:lvl w:ilvl="0" w:tplc="5EF43A7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4212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83E2D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6085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B1272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E0F3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7C268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95C5E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60F6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D96340F"/>
    <w:multiLevelType w:val="hybridMultilevel"/>
    <w:tmpl w:val="DCDC6A82"/>
    <w:lvl w:ilvl="0" w:tplc="9A1A6B5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6C81C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A22C7B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CDEAF0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C6A228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A485C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AB245B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BAEAF9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B2C30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E5555FB"/>
    <w:multiLevelType w:val="hybridMultilevel"/>
    <w:tmpl w:val="A96642D8"/>
    <w:lvl w:ilvl="0" w:tplc="B74EDEBA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82FDFC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31AA91B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39C23AFC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32C2CB8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6ED66DB8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881058C4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AFAA809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C40699B8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3" w15:restartNumberingAfterBreak="0">
    <w:nsid w:val="230118E8"/>
    <w:multiLevelType w:val="hybridMultilevel"/>
    <w:tmpl w:val="59265FAA"/>
    <w:lvl w:ilvl="0" w:tplc="624C7DE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9824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66D4A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68007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2388E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BA858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C238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B073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AABD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32618F1"/>
    <w:multiLevelType w:val="hybridMultilevel"/>
    <w:tmpl w:val="F44804FE"/>
    <w:lvl w:ilvl="0" w:tplc="C844971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C864C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9EC2F4A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C2042D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5D0575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30DCF48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5C8042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19AC1DB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6EC60578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5" w15:restartNumberingAfterBreak="0">
    <w:nsid w:val="239530E0"/>
    <w:multiLevelType w:val="hybridMultilevel"/>
    <w:tmpl w:val="6BCCEF70"/>
    <w:lvl w:ilvl="0" w:tplc="502E732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1C18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CD670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76630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F64F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3675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73E8F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3706B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CE0F85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5776F8F"/>
    <w:multiLevelType w:val="hybridMultilevel"/>
    <w:tmpl w:val="0AA0EE52"/>
    <w:lvl w:ilvl="0" w:tplc="4AA29A9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0E55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18DA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FFC8E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12DE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6E92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B486C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14B1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DC8AC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8FC1229"/>
    <w:multiLevelType w:val="hybridMultilevel"/>
    <w:tmpl w:val="CDB2D966"/>
    <w:lvl w:ilvl="0" w:tplc="98FEB4B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E48F29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138420F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BB1471D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B1E08C1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FC14138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39CAF1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6BC4B8E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7C461C5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8" w15:restartNumberingAfterBreak="0">
    <w:nsid w:val="29525FD1"/>
    <w:multiLevelType w:val="hybridMultilevel"/>
    <w:tmpl w:val="32DC9ED6"/>
    <w:lvl w:ilvl="0" w:tplc="217E5EE2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3947DA6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DC2ACEC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58CDC7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45A3BA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469E7542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C896B54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DF66DF8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D3B69418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39" w15:restartNumberingAfterBreak="0">
    <w:nsid w:val="2C074646"/>
    <w:multiLevelType w:val="hybridMultilevel"/>
    <w:tmpl w:val="822688B8"/>
    <w:lvl w:ilvl="0" w:tplc="6A1E6EE0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1EF58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4F9A3A5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1612192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62782DAE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62E975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930220DE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487E888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5E78B5F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40" w15:restartNumberingAfterBreak="0">
    <w:nsid w:val="2C6966D9"/>
    <w:multiLevelType w:val="hybridMultilevel"/>
    <w:tmpl w:val="DF22D1F6"/>
    <w:lvl w:ilvl="0" w:tplc="5F4429C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0C35DC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BEF8C79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736A08A4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B9520C3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ACA22FB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C2A249C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7D2C51A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0D84E4EE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2D8B5A0C"/>
    <w:multiLevelType w:val="hybridMultilevel"/>
    <w:tmpl w:val="A460A7AA"/>
    <w:lvl w:ilvl="0" w:tplc="B200495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20AE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3D427C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1E435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F2EF1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E22E6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4415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DCACB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45634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6C2121"/>
    <w:multiLevelType w:val="hybridMultilevel"/>
    <w:tmpl w:val="32C61F7E"/>
    <w:lvl w:ilvl="0" w:tplc="9D30B6D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30787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18DCFDD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0C927A6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6D362B4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436B02C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1688A458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6652C862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652CB9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2F0045D1"/>
    <w:multiLevelType w:val="hybridMultilevel"/>
    <w:tmpl w:val="67E66D5A"/>
    <w:lvl w:ilvl="0" w:tplc="7C26249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CAC590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CEB2FFE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AEB013C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4920CB2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02607B96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A8FA00C0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FE6BAFE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575A6DA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44" w15:restartNumberingAfterBreak="0">
    <w:nsid w:val="2F0048BD"/>
    <w:multiLevelType w:val="hybridMultilevel"/>
    <w:tmpl w:val="9A60E0A6"/>
    <w:lvl w:ilvl="0" w:tplc="FABED722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4232D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288C83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658EE5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8B6ACC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BE8A11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F74D1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106408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E8C4F8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633477"/>
    <w:multiLevelType w:val="hybridMultilevel"/>
    <w:tmpl w:val="DE9EFCB6"/>
    <w:lvl w:ilvl="0" w:tplc="83B0767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E4FD12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672C881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13305BD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D2D48BC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22C2BE5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F3FEF64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1FCE22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88C1C9A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6" w15:restartNumberingAfterBreak="0">
    <w:nsid w:val="308E73D0"/>
    <w:multiLevelType w:val="hybridMultilevel"/>
    <w:tmpl w:val="74DED5D6"/>
    <w:lvl w:ilvl="0" w:tplc="F01ABFE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747AFA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2986831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56685B54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158859C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0EB0ED20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7C7405D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0DBC52A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F34F89E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13569C0"/>
    <w:multiLevelType w:val="hybridMultilevel"/>
    <w:tmpl w:val="5866DC68"/>
    <w:lvl w:ilvl="0" w:tplc="420EA79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2242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4C75C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640A1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850DC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20617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092F5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F2EFA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3CD3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1954EC4"/>
    <w:multiLevelType w:val="hybridMultilevel"/>
    <w:tmpl w:val="E9FCE58C"/>
    <w:lvl w:ilvl="0" w:tplc="A788C05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C654B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E474E48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28EE9E6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11D8E91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33E78E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3A6812D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F6A6F9C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E2EE6DA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32CF6291"/>
    <w:multiLevelType w:val="hybridMultilevel"/>
    <w:tmpl w:val="38243050"/>
    <w:lvl w:ilvl="0" w:tplc="E56C064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BE2F7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32CE748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AD0A0A46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266C9E6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1CCE84F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C3227E5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B3CADD6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D7A6ACAA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0" w15:restartNumberingAfterBreak="0">
    <w:nsid w:val="338124AF"/>
    <w:multiLevelType w:val="hybridMultilevel"/>
    <w:tmpl w:val="04522BA6"/>
    <w:lvl w:ilvl="0" w:tplc="FA9CBF4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B6E9B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99C6CB0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591618D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0C4EF5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82E86F4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82B0F86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82347B9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9E465FB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1" w15:restartNumberingAfterBreak="0">
    <w:nsid w:val="355C5A1B"/>
    <w:multiLevelType w:val="hybridMultilevel"/>
    <w:tmpl w:val="234A507A"/>
    <w:lvl w:ilvl="0" w:tplc="C5E6834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4C797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BE8A4382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2AC8B4FA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628888A4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93EC3E1E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7AEAF196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4446594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4C6C5D6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52" w15:restartNumberingAfterBreak="0">
    <w:nsid w:val="368261EB"/>
    <w:multiLevelType w:val="hybridMultilevel"/>
    <w:tmpl w:val="9F40D8D8"/>
    <w:lvl w:ilvl="0" w:tplc="5176A2B6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3EBA6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B50BD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3D601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4C8D84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09E1B1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902012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4B4B8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2BAE56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6E95215"/>
    <w:multiLevelType w:val="hybridMultilevel"/>
    <w:tmpl w:val="5A3E621A"/>
    <w:lvl w:ilvl="0" w:tplc="F460C90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58B5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7AE6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0A1B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6002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1B8DC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F2C4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90A5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34257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71901B6"/>
    <w:multiLevelType w:val="hybridMultilevel"/>
    <w:tmpl w:val="9ACACCEE"/>
    <w:lvl w:ilvl="0" w:tplc="4C0A7C50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50B4E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D58C01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4A608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CE6E09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C8C6FF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F8EA70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B1295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9D404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7F1579C"/>
    <w:multiLevelType w:val="hybridMultilevel"/>
    <w:tmpl w:val="6E4E4A0E"/>
    <w:lvl w:ilvl="0" w:tplc="826A804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48C70A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4EF6C7E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837A46C8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DC84640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4E78A48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D1008BE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FF5AB57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AD1CA25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94C623A"/>
    <w:multiLevelType w:val="hybridMultilevel"/>
    <w:tmpl w:val="2C32D5CA"/>
    <w:lvl w:ilvl="0" w:tplc="1D40827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5C10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A8FC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80BB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0E04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FDE5E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3E0C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46EB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DA00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9CC0D23"/>
    <w:multiLevelType w:val="hybridMultilevel"/>
    <w:tmpl w:val="3DF40F6C"/>
    <w:lvl w:ilvl="0" w:tplc="16C4D07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02F73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EC80AD6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A1282B1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C85CFFE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42786CB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3C3C583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8FF6566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280CC88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58" w15:restartNumberingAfterBreak="0">
    <w:nsid w:val="3B167C59"/>
    <w:multiLevelType w:val="hybridMultilevel"/>
    <w:tmpl w:val="64A2308E"/>
    <w:lvl w:ilvl="0" w:tplc="2738171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AA29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B6EAB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C56D2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AE0B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FE69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970FE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BC22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7EA83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B8D43BF"/>
    <w:multiLevelType w:val="hybridMultilevel"/>
    <w:tmpl w:val="6A908710"/>
    <w:lvl w:ilvl="0" w:tplc="E516031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3C1518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4247D7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9FE6BFC8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ED6CFE76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8B0E119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AA3C5DF6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43463428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398C3428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0" w15:restartNumberingAfterBreak="0">
    <w:nsid w:val="3BBF55A6"/>
    <w:multiLevelType w:val="hybridMultilevel"/>
    <w:tmpl w:val="FB7C70BA"/>
    <w:lvl w:ilvl="0" w:tplc="FE50D3D6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20D54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FFE2A7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A3A4788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6116282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031A699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671C391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086C6D96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0623A9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1" w15:restartNumberingAfterBreak="0">
    <w:nsid w:val="3BC358C0"/>
    <w:multiLevelType w:val="hybridMultilevel"/>
    <w:tmpl w:val="0F9629A4"/>
    <w:lvl w:ilvl="0" w:tplc="DEDC4F6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23BC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40D8E84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02CEEA2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8AD45DB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5A722B5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B95C8B0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6E38C2C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86F4C37E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C390A23"/>
    <w:multiLevelType w:val="hybridMultilevel"/>
    <w:tmpl w:val="498E5F32"/>
    <w:lvl w:ilvl="0" w:tplc="752C8F1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C0CAC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E5DCCB98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083092A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6A40B14E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841C8DA8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0590B63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E7B00950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820EDDE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63" w15:restartNumberingAfterBreak="0">
    <w:nsid w:val="3CCD5033"/>
    <w:multiLevelType w:val="hybridMultilevel"/>
    <w:tmpl w:val="FFA89152"/>
    <w:lvl w:ilvl="0" w:tplc="5BE26DE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4E3E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6E981C2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BD7A73E2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2AF2E296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21BEB8A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E60E651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01A2EFF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2460E34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64" w15:restartNumberingAfterBreak="0">
    <w:nsid w:val="3CDA2F4E"/>
    <w:multiLevelType w:val="hybridMultilevel"/>
    <w:tmpl w:val="FF2E4908"/>
    <w:lvl w:ilvl="0" w:tplc="3C5284AC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1CCAD0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206C348E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7954249A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99721D32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640A34B2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DC5E986A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C93CBF08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2A321D0A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65" w15:restartNumberingAfterBreak="0">
    <w:nsid w:val="3DA22FEB"/>
    <w:multiLevelType w:val="hybridMultilevel"/>
    <w:tmpl w:val="FB78D2CA"/>
    <w:lvl w:ilvl="0" w:tplc="3E6AD4D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620A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ADA8E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02A60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8A025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7F4350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EEFF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EAC3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EFC50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DE9533F"/>
    <w:multiLevelType w:val="hybridMultilevel"/>
    <w:tmpl w:val="AD88C5DC"/>
    <w:lvl w:ilvl="0" w:tplc="4468D54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FCDB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5A35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8ECBD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4A1A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B2A4E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DB884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E32AA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4867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EAB5FC1"/>
    <w:multiLevelType w:val="hybridMultilevel"/>
    <w:tmpl w:val="90D6D0F6"/>
    <w:lvl w:ilvl="0" w:tplc="17BCF69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86A61C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6A0E2C2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C74AD78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95F8BB6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404E5DB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F464376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66ACF7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5D96C7F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ED702BA"/>
    <w:multiLevelType w:val="hybridMultilevel"/>
    <w:tmpl w:val="9CF864F4"/>
    <w:lvl w:ilvl="0" w:tplc="74F8DBA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00CE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A6A1F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5CF4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C85E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11818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092F2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E62B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B071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F0E3893"/>
    <w:multiLevelType w:val="hybridMultilevel"/>
    <w:tmpl w:val="616E1776"/>
    <w:lvl w:ilvl="0" w:tplc="8540491E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C2CC8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9D2A8E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504920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E7E9B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CC46DC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FA0E6A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718B33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A502FE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07E654D"/>
    <w:multiLevelType w:val="hybridMultilevel"/>
    <w:tmpl w:val="F4364FC4"/>
    <w:lvl w:ilvl="0" w:tplc="9CF4B9E0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208D2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75C6B47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5246C7F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607E617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8BA24BF6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9FCC64A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A8D226A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89D6559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71" w15:restartNumberingAfterBreak="0">
    <w:nsid w:val="40C335C3"/>
    <w:multiLevelType w:val="hybridMultilevel"/>
    <w:tmpl w:val="5E5ECE44"/>
    <w:lvl w:ilvl="0" w:tplc="7F6CD27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E7F0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A4C5C4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F944D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0F436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A5E9F8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E209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EC0F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390A4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0F40DA3"/>
    <w:multiLevelType w:val="hybridMultilevel"/>
    <w:tmpl w:val="936C3C3A"/>
    <w:lvl w:ilvl="0" w:tplc="EC3C62E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64332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203CF0F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DB60903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383477A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722EF3A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FC224B58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0704830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BEB847C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73" w15:restartNumberingAfterBreak="0">
    <w:nsid w:val="418B3FC5"/>
    <w:multiLevelType w:val="hybridMultilevel"/>
    <w:tmpl w:val="59B8636C"/>
    <w:lvl w:ilvl="0" w:tplc="BB900B72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5A066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B12AE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1F0560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15612F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762D46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0788F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19E309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B445BB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21F7070"/>
    <w:multiLevelType w:val="hybridMultilevel"/>
    <w:tmpl w:val="8398D952"/>
    <w:lvl w:ilvl="0" w:tplc="B2DAD8A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0C37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CA5F5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82D54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E092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5EA1B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AF658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C8681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707BA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29F0EB7"/>
    <w:multiLevelType w:val="hybridMultilevel"/>
    <w:tmpl w:val="6E1CB51A"/>
    <w:lvl w:ilvl="0" w:tplc="59AEDE7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DA573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CCC52A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4A30891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59DCB7A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A852D7E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E306E7C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BB1CAD0C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1158A24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76" w15:restartNumberingAfterBreak="0">
    <w:nsid w:val="42C41E38"/>
    <w:multiLevelType w:val="hybridMultilevel"/>
    <w:tmpl w:val="166C96A2"/>
    <w:lvl w:ilvl="0" w:tplc="626094D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46E0F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8C6A37C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4D02AA4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21A8B1D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205CD152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BFF46CE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5598112A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FD8C7466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77" w15:restartNumberingAfterBreak="0">
    <w:nsid w:val="433934E7"/>
    <w:multiLevelType w:val="hybridMultilevel"/>
    <w:tmpl w:val="A072A14E"/>
    <w:lvl w:ilvl="0" w:tplc="A60A77B6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C8C11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7564F59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C3B2FA76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45D0CD5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B9AA5D22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4BDE056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BD224C6A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F476146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78" w15:restartNumberingAfterBreak="0">
    <w:nsid w:val="44787D56"/>
    <w:multiLevelType w:val="hybridMultilevel"/>
    <w:tmpl w:val="270A079E"/>
    <w:lvl w:ilvl="0" w:tplc="832C949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A8101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258E1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8F0C1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B63A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4AB7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707E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38C4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0EED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44A0793A"/>
    <w:multiLevelType w:val="hybridMultilevel"/>
    <w:tmpl w:val="00F6206C"/>
    <w:lvl w:ilvl="0" w:tplc="39549442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688F0C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46B273B4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640206A2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E72C40B4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9CC47B5C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1B0012A2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4932521A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3926F682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80" w15:restartNumberingAfterBreak="0">
    <w:nsid w:val="4545351B"/>
    <w:multiLevelType w:val="hybridMultilevel"/>
    <w:tmpl w:val="25744C26"/>
    <w:lvl w:ilvl="0" w:tplc="A35ECE84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2CD69A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94445BFE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FA06C2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969C681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FAB0D24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D944A24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EA9E449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DD8CD50A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6002607"/>
    <w:multiLevelType w:val="hybridMultilevel"/>
    <w:tmpl w:val="3D2E70B2"/>
    <w:lvl w:ilvl="0" w:tplc="EB8ACB3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448D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C86E79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8762282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1DB87D3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2F38C78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77E798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36CA2A4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BA6425E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82" w15:restartNumberingAfterBreak="0">
    <w:nsid w:val="473572A3"/>
    <w:multiLevelType w:val="hybridMultilevel"/>
    <w:tmpl w:val="3F920F4A"/>
    <w:lvl w:ilvl="0" w:tplc="D256AAB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BC024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23B8D636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5882E21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6C6CF37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059A596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16424DA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87368A0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F3BE6178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83" w15:restartNumberingAfterBreak="0">
    <w:nsid w:val="497726CE"/>
    <w:multiLevelType w:val="hybridMultilevel"/>
    <w:tmpl w:val="EEAE06FC"/>
    <w:lvl w:ilvl="0" w:tplc="433844CC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4A136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740A07E6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3DBA9C10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9B9A1082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AC90BEEA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BFB884C4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EA3A468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9768E5D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84" w15:restartNumberingAfterBreak="0">
    <w:nsid w:val="498F480D"/>
    <w:multiLevelType w:val="hybridMultilevel"/>
    <w:tmpl w:val="D0BA0160"/>
    <w:lvl w:ilvl="0" w:tplc="04241D7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420A1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364C394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94FAA3E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24CC100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7480DEB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A646427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7248EA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F80C8C1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A403550"/>
    <w:multiLevelType w:val="hybridMultilevel"/>
    <w:tmpl w:val="05DAFCB8"/>
    <w:lvl w:ilvl="0" w:tplc="D25A633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89AFF16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A4F84FFA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C9A553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3ECCA7C4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836C242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54664CB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5D2A88F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7566547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86" w15:restartNumberingAfterBreak="0">
    <w:nsid w:val="4D5E64C5"/>
    <w:multiLevelType w:val="hybridMultilevel"/>
    <w:tmpl w:val="475E6788"/>
    <w:lvl w:ilvl="0" w:tplc="2BE2C4C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06EB9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C4B050A6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7AB8599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2FCC0B1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012E914A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6ADE3E2A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5FF23580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BB2E47A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7" w15:restartNumberingAfterBreak="0">
    <w:nsid w:val="4EA71F18"/>
    <w:multiLevelType w:val="hybridMultilevel"/>
    <w:tmpl w:val="3788D8BC"/>
    <w:lvl w:ilvl="0" w:tplc="6122F3C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1CE28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59A6A0DE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F4167BCC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C8060788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2E5CD0A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B346F754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103C3B0E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02A48734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8" w15:restartNumberingAfterBreak="0">
    <w:nsid w:val="4EAC5329"/>
    <w:multiLevelType w:val="hybridMultilevel"/>
    <w:tmpl w:val="0D98FE7E"/>
    <w:lvl w:ilvl="0" w:tplc="EBACC926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F20AEE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8A484C8C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238279D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9484003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1B7CC81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482E8FF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D488EA0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ADAADFE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EDB7ACC"/>
    <w:multiLevelType w:val="hybridMultilevel"/>
    <w:tmpl w:val="61F0B952"/>
    <w:lvl w:ilvl="0" w:tplc="0E924DE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A85EC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6BE76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FE0C8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4C6EB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B807D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82A58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34CCD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E868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20266C9"/>
    <w:multiLevelType w:val="hybridMultilevel"/>
    <w:tmpl w:val="FD1220BA"/>
    <w:lvl w:ilvl="0" w:tplc="04C452CC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205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9232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7A0C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9E80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8C63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F34E3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C1CA2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3CF5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29B4D9F"/>
    <w:multiLevelType w:val="hybridMultilevel"/>
    <w:tmpl w:val="0BC8315E"/>
    <w:lvl w:ilvl="0" w:tplc="523AD17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F4916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0FCBCF8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0816799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F3DCDA4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911C744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91109CEA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278AB2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BD5C260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3EC3F21"/>
    <w:multiLevelType w:val="hybridMultilevel"/>
    <w:tmpl w:val="1166E510"/>
    <w:lvl w:ilvl="0" w:tplc="5CB27D1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6ACAF8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0B7CDDB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5D8C36D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11F8D2B0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205EFA9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410E2EC8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210E8F1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81AC096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93" w15:restartNumberingAfterBreak="0">
    <w:nsid w:val="5478594F"/>
    <w:multiLevelType w:val="hybridMultilevel"/>
    <w:tmpl w:val="F02A0F72"/>
    <w:lvl w:ilvl="0" w:tplc="FA145CA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36C4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3429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82B3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C5C7C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E473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BA79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561C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D2C57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4D40768"/>
    <w:multiLevelType w:val="hybridMultilevel"/>
    <w:tmpl w:val="A140BB52"/>
    <w:lvl w:ilvl="0" w:tplc="E982D016">
      <w:start w:val="1"/>
      <w:numFmt w:val="lowerLetter"/>
      <w:lvlText w:val="%1."/>
      <w:lvlJc w:val="left"/>
      <w:pPr>
        <w:ind w:left="4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924A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6F83A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892D7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84FC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64217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945E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9A3B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6CCA4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557A673D"/>
    <w:multiLevelType w:val="hybridMultilevel"/>
    <w:tmpl w:val="927C2086"/>
    <w:lvl w:ilvl="0" w:tplc="FCD64B0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34CCA4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29FE646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D1646B3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0510916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A1A2567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35BCEAC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4DC88B72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3124BCDE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96" w15:restartNumberingAfterBreak="0">
    <w:nsid w:val="55F735BA"/>
    <w:multiLevelType w:val="hybridMultilevel"/>
    <w:tmpl w:val="CA8CDF2C"/>
    <w:lvl w:ilvl="0" w:tplc="43080A0E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9C16DC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68641ADE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38E04B08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00F8A820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79CE71B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A1B8829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914DC4A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9EFCB85C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5F979EB"/>
    <w:multiLevelType w:val="hybridMultilevel"/>
    <w:tmpl w:val="D83270B6"/>
    <w:lvl w:ilvl="0" w:tplc="4F0019E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CA725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8B42F68A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C1C661B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4D7AAEC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C6C62FA4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F6662DFC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617405C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A09E3E80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98" w15:restartNumberingAfterBreak="0">
    <w:nsid w:val="56567120"/>
    <w:multiLevelType w:val="hybridMultilevel"/>
    <w:tmpl w:val="5C14C9AA"/>
    <w:lvl w:ilvl="0" w:tplc="1D3CFCA4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6CAC50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F816FA8A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032E3920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E658418E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4894E998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292E0E42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627A6DDC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0D9C6608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99" w15:restartNumberingAfterBreak="0">
    <w:nsid w:val="566B0ACA"/>
    <w:multiLevelType w:val="hybridMultilevel"/>
    <w:tmpl w:val="4EBE323C"/>
    <w:lvl w:ilvl="0" w:tplc="6E1CB2B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7EBDA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57385074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D87A4DA4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045453C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D3CCE50A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4BF8E24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49C0B52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16A0C2A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0" w15:restartNumberingAfterBreak="0">
    <w:nsid w:val="56BA59FE"/>
    <w:multiLevelType w:val="hybridMultilevel"/>
    <w:tmpl w:val="55D89D54"/>
    <w:lvl w:ilvl="0" w:tplc="3E4C3FC4">
      <w:start w:val="1"/>
      <w:numFmt w:val="lowerLetter"/>
      <w:lvlText w:val="%1."/>
      <w:lvlJc w:val="left"/>
      <w:pPr>
        <w:ind w:left="3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6D06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1EC3B0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0DA5F2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A0C433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5B0167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85819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5B8B17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A20369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8544BF1"/>
    <w:multiLevelType w:val="hybridMultilevel"/>
    <w:tmpl w:val="41F60FC6"/>
    <w:lvl w:ilvl="0" w:tplc="983220D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14DD0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187CD0B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FB06C2E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7810745C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47865E1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22D4730C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2D6E2DA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E2600CC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98E730B"/>
    <w:multiLevelType w:val="hybridMultilevel"/>
    <w:tmpl w:val="6018DEDE"/>
    <w:lvl w:ilvl="0" w:tplc="A44EDCC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90D2A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F96259C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50961FD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F6B4F402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87180E86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AAC15C0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C810A0D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DB42F8A2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03" w15:restartNumberingAfterBreak="0">
    <w:nsid w:val="5AA70B5C"/>
    <w:multiLevelType w:val="hybridMultilevel"/>
    <w:tmpl w:val="0E0666F4"/>
    <w:lvl w:ilvl="0" w:tplc="0A42CF2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64A1DC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0D188D8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1F50A7BE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B40EFA08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97FC438E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1B783D62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29F26FC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3A08B3C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04" w15:restartNumberingAfterBreak="0">
    <w:nsid w:val="5B0E6793"/>
    <w:multiLevelType w:val="hybridMultilevel"/>
    <w:tmpl w:val="8FE4A252"/>
    <w:lvl w:ilvl="0" w:tplc="AA18E11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F288C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1EFB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96A61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60CF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1CAC3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6C5E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C5C6C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68BC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B324F60"/>
    <w:multiLevelType w:val="hybridMultilevel"/>
    <w:tmpl w:val="9D0662EE"/>
    <w:lvl w:ilvl="0" w:tplc="DD545D8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1E73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0239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A0E57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8EE46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33AD7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72EF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2C96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E630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5C752F4C"/>
    <w:multiLevelType w:val="hybridMultilevel"/>
    <w:tmpl w:val="72802656"/>
    <w:lvl w:ilvl="0" w:tplc="380690B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A07422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42A66CC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215ACD1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1764D726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580E6A2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336216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6BD41AC0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9056C3B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07" w15:restartNumberingAfterBreak="0">
    <w:nsid w:val="5D3A31B2"/>
    <w:multiLevelType w:val="hybridMultilevel"/>
    <w:tmpl w:val="5A503A1E"/>
    <w:lvl w:ilvl="0" w:tplc="159087F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4E2B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9DC16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C9C38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8E99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02AC9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0A1C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9C229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B4EB8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5D3D3D94"/>
    <w:multiLevelType w:val="hybridMultilevel"/>
    <w:tmpl w:val="21D42198"/>
    <w:lvl w:ilvl="0" w:tplc="496AF5C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5EE6B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1B04F1F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3E524604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688E798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34C4BC4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EA10068C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7F1E1BDA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E15E8C0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09" w15:restartNumberingAfterBreak="0">
    <w:nsid w:val="5F551941"/>
    <w:multiLevelType w:val="hybridMultilevel"/>
    <w:tmpl w:val="F4AC201E"/>
    <w:lvl w:ilvl="0" w:tplc="8430AA80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C3C4E9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6B9A562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A2203D58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CF9C27B6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D1960A4E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2E22174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DF541F8C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BCEC615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10" w15:restartNumberingAfterBreak="0">
    <w:nsid w:val="5F9A6FE1"/>
    <w:multiLevelType w:val="hybridMultilevel"/>
    <w:tmpl w:val="AAD4305E"/>
    <w:lvl w:ilvl="0" w:tplc="E73A596E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08DD0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5EFA2A36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B8320B5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D7F0A756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142C2D94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D1E60CBE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178FA6C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B8CAC00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5FBA3A09"/>
    <w:multiLevelType w:val="hybridMultilevel"/>
    <w:tmpl w:val="61682714"/>
    <w:lvl w:ilvl="0" w:tplc="A4361A7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56FF5C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F7529DFA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EA28A13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877AE682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C54443C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7A7EBAA6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FF87C36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84AE7540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12" w15:restartNumberingAfterBreak="0">
    <w:nsid w:val="5FDF3E4D"/>
    <w:multiLevelType w:val="hybridMultilevel"/>
    <w:tmpl w:val="BEC4FE68"/>
    <w:lvl w:ilvl="0" w:tplc="A30A5DA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E836D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45A8AF28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455E7B2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DBB06C7E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B148C4D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9C48F31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0885088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D7A6A28A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13" w15:restartNumberingAfterBreak="0">
    <w:nsid w:val="604F01CC"/>
    <w:multiLevelType w:val="hybridMultilevel"/>
    <w:tmpl w:val="38E885F6"/>
    <w:lvl w:ilvl="0" w:tplc="CD4A484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78409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75C46B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73EEC4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20EBD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0C05E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64EC1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D106AF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C28A9F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0630B55"/>
    <w:multiLevelType w:val="hybridMultilevel"/>
    <w:tmpl w:val="BA8ADB60"/>
    <w:lvl w:ilvl="0" w:tplc="9EAA7C1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B4B2DE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92901FC2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AE4E95D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85464F30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7A323446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D9FAE068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7A4C31A8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7AE666D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15" w15:restartNumberingAfterBreak="0">
    <w:nsid w:val="617E627A"/>
    <w:multiLevelType w:val="hybridMultilevel"/>
    <w:tmpl w:val="433A5EB2"/>
    <w:lvl w:ilvl="0" w:tplc="5CE41BB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D2055A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CED077B4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D70EC28E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3686F964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0BD68162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006A592E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A18ACC16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F8A09F8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16" w15:restartNumberingAfterBreak="0">
    <w:nsid w:val="63AE5417"/>
    <w:multiLevelType w:val="hybridMultilevel"/>
    <w:tmpl w:val="762E4F8C"/>
    <w:lvl w:ilvl="0" w:tplc="FC2CC8C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A3EA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167E212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C98A47D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E468E87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1D38507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31C48D4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F0C34A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80302DB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64C22332"/>
    <w:multiLevelType w:val="hybridMultilevel"/>
    <w:tmpl w:val="E428676C"/>
    <w:lvl w:ilvl="0" w:tplc="1960E51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7C5D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6A8C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FAA5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1EB1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28A66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6C08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1287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F6FC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6713791"/>
    <w:multiLevelType w:val="hybridMultilevel"/>
    <w:tmpl w:val="FC18EEFE"/>
    <w:lvl w:ilvl="0" w:tplc="15220D5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83AFF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23600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F48B9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3ACFD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166E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6AA0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5897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9870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73245CF"/>
    <w:multiLevelType w:val="hybridMultilevel"/>
    <w:tmpl w:val="BB6473E2"/>
    <w:lvl w:ilvl="0" w:tplc="1EF64AB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E051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B30DC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2C65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066AA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ACAD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80FE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25079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EAC7A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677A0D8A"/>
    <w:multiLevelType w:val="hybridMultilevel"/>
    <w:tmpl w:val="1A0C8242"/>
    <w:lvl w:ilvl="0" w:tplc="9A4E15D6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C47CC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88C6748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F18E99D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F2A8D938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C1602EA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F67C83F6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D62AAB9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7E00514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67FA2365"/>
    <w:multiLevelType w:val="hybridMultilevel"/>
    <w:tmpl w:val="1FE4F07E"/>
    <w:lvl w:ilvl="0" w:tplc="BF7A44A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4477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FC825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9DCA7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94B8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C6CA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9643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1289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BBADD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68875776"/>
    <w:multiLevelType w:val="hybridMultilevel"/>
    <w:tmpl w:val="3FA4D2B0"/>
    <w:lvl w:ilvl="0" w:tplc="5ABC6B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88C47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62821F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7EE7E6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0FAF9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1A865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1BC642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99CA1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67CB72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6A7268F5"/>
    <w:multiLevelType w:val="hybridMultilevel"/>
    <w:tmpl w:val="871A5570"/>
    <w:lvl w:ilvl="0" w:tplc="01242D0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7E8CBA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4572728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1DE648BA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65EEE654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C62C30A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D6FE8774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F4B45C22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FA925392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24" w15:restartNumberingAfterBreak="0">
    <w:nsid w:val="6AB039F0"/>
    <w:multiLevelType w:val="hybridMultilevel"/>
    <w:tmpl w:val="B8F29B16"/>
    <w:lvl w:ilvl="0" w:tplc="2438C24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F6A874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0F9052D0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8F540256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E3D024CA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D2C6A2A4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D924F474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490D55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DE5633E2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25" w15:restartNumberingAfterBreak="0">
    <w:nsid w:val="6AE11149"/>
    <w:multiLevelType w:val="hybridMultilevel"/>
    <w:tmpl w:val="A60A7B54"/>
    <w:lvl w:ilvl="0" w:tplc="B1F21226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06B372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BC84A9B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8D568ECE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E594DD0C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91E6C88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51324C12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BAE09FA0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3CC72B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26" w15:restartNumberingAfterBreak="0">
    <w:nsid w:val="6B1B350C"/>
    <w:multiLevelType w:val="hybridMultilevel"/>
    <w:tmpl w:val="854E86C8"/>
    <w:lvl w:ilvl="0" w:tplc="307C6CB2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265C04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9662A99A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18105F10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6E287444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F8F45220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287EE6F8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E603BE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9BFA2BB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6BF8486D"/>
    <w:multiLevelType w:val="hybridMultilevel"/>
    <w:tmpl w:val="9EA0DB98"/>
    <w:lvl w:ilvl="0" w:tplc="FD624810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D8431C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FD6CA376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616840FE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BC66120E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00564F04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CAE2EB08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16BEBB22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C12EA646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abstractNum w:abstractNumId="128" w15:restartNumberingAfterBreak="0">
    <w:nsid w:val="6D60447D"/>
    <w:multiLevelType w:val="hybridMultilevel"/>
    <w:tmpl w:val="6BE6B4B0"/>
    <w:lvl w:ilvl="0" w:tplc="5696474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FADF0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926B46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7FEFC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AEC82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25CB4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C6C629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A68091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C1E01C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6E1037D6"/>
    <w:multiLevelType w:val="hybridMultilevel"/>
    <w:tmpl w:val="B440AD82"/>
    <w:lvl w:ilvl="0" w:tplc="06A06B9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5826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0E99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100D8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5DED2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8E07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9C2E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336BF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BA67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FA85342"/>
    <w:multiLevelType w:val="hybridMultilevel"/>
    <w:tmpl w:val="B964BCF4"/>
    <w:lvl w:ilvl="0" w:tplc="7CF2EFB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640C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C0E6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7B6B6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8E0F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732E8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5C49E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9D83A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AE27E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0373369"/>
    <w:multiLevelType w:val="hybridMultilevel"/>
    <w:tmpl w:val="2528ED36"/>
    <w:lvl w:ilvl="0" w:tplc="F8E2BC7A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4EE5CA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F162D75C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7452C9D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CCE6425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B2364BF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BD4A59E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FF4C9790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D522F79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722074CE"/>
    <w:multiLevelType w:val="hybridMultilevel"/>
    <w:tmpl w:val="A1AA854E"/>
    <w:lvl w:ilvl="0" w:tplc="A61AAD16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C25C4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41DADAB8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3DE01D2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87809DFA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EBBE65E0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CF521518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A89254D8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672EE3FC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33" w15:restartNumberingAfterBreak="0">
    <w:nsid w:val="72E9135A"/>
    <w:multiLevelType w:val="hybridMultilevel"/>
    <w:tmpl w:val="30AE0246"/>
    <w:lvl w:ilvl="0" w:tplc="A71449B2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0CB152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4D540592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099ABE06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94D2CFB0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1C72B300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B3E84196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83E4211E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D9CC0840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4" w15:restartNumberingAfterBreak="0">
    <w:nsid w:val="72FD269D"/>
    <w:multiLevelType w:val="hybridMultilevel"/>
    <w:tmpl w:val="224416CE"/>
    <w:lvl w:ilvl="0" w:tplc="39E67DE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AE6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80B5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76F7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6A1F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509C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E3AB5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F2E3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C0031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4BF07B0"/>
    <w:multiLevelType w:val="hybridMultilevel"/>
    <w:tmpl w:val="523C5F7C"/>
    <w:lvl w:ilvl="0" w:tplc="8AE26CFC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762A4A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A7CCECBC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A844390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7590AF9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E000D9CA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D9B6D7AC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76007C6A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8D2EA222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6" w15:restartNumberingAfterBreak="0">
    <w:nsid w:val="751A3C66"/>
    <w:multiLevelType w:val="hybridMultilevel"/>
    <w:tmpl w:val="C11AB470"/>
    <w:lvl w:ilvl="0" w:tplc="B1F2438E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46AE30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E940C6C0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50EC031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5246B616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DF460D5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060F88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07AA76E8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42565E78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7" w15:restartNumberingAfterBreak="0">
    <w:nsid w:val="752D1B19"/>
    <w:multiLevelType w:val="hybridMultilevel"/>
    <w:tmpl w:val="98EE8120"/>
    <w:lvl w:ilvl="0" w:tplc="35A45C18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1C5F38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3D204E58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EDFA16AA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DED4124A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FF82CBE4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A13AC008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8E92E2DA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588A0FD4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38" w15:restartNumberingAfterBreak="0">
    <w:nsid w:val="76380ECA"/>
    <w:multiLevelType w:val="hybridMultilevel"/>
    <w:tmpl w:val="12E40896"/>
    <w:lvl w:ilvl="0" w:tplc="C0FADC3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D257A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06BCCDD8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6382CCE0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40DA5F24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7E1EB2AC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F44A5E16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F76C7130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D750964C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39" w15:restartNumberingAfterBreak="0">
    <w:nsid w:val="78A408EA"/>
    <w:multiLevelType w:val="hybridMultilevel"/>
    <w:tmpl w:val="6DA0F9EE"/>
    <w:lvl w:ilvl="0" w:tplc="E278CF2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5281D2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B9407D60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62165B94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BA8E3BC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5888DDA2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116E15AA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7566AF4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8B2A64AE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0" w15:restartNumberingAfterBreak="0">
    <w:nsid w:val="799E7C0C"/>
    <w:multiLevelType w:val="hybridMultilevel"/>
    <w:tmpl w:val="666A8034"/>
    <w:lvl w:ilvl="0" w:tplc="B240DA5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40750A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705A9B74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1706B06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BFF81C22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A0F8B15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077A4AD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DC3224A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A17C86F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B2E673F"/>
    <w:multiLevelType w:val="hybridMultilevel"/>
    <w:tmpl w:val="3E3CF654"/>
    <w:lvl w:ilvl="0" w:tplc="AA643104">
      <w:start w:val="1"/>
      <w:numFmt w:val="lowerLetter"/>
      <w:lvlText w:val="%1)"/>
      <w:lvlJc w:val="left"/>
      <w:pPr>
        <w:ind w:left="108" w:hanging="228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280972">
      <w:numFmt w:val="bullet"/>
      <w:lvlText w:val="•"/>
      <w:lvlJc w:val="left"/>
      <w:pPr>
        <w:ind w:left="242" w:hanging="228"/>
      </w:pPr>
      <w:rPr>
        <w:rFonts w:hint="default"/>
        <w:lang w:val="en-US" w:eastAsia="en-US" w:bidi="ar-SA"/>
      </w:rPr>
    </w:lvl>
    <w:lvl w:ilvl="2" w:tplc="B34CDD2C">
      <w:numFmt w:val="bullet"/>
      <w:lvlText w:val="•"/>
      <w:lvlJc w:val="left"/>
      <w:pPr>
        <w:ind w:left="384" w:hanging="228"/>
      </w:pPr>
      <w:rPr>
        <w:rFonts w:hint="default"/>
        <w:lang w:val="en-US" w:eastAsia="en-US" w:bidi="ar-SA"/>
      </w:rPr>
    </w:lvl>
    <w:lvl w:ilvl="3" w:tplc="9D123476">
      <w:numFmt w:val="bullet"/>
      <w:lvlText w:val="•"/>
      <w:lvlJc w:val="left"/>
      <w:pPr>
        <w:ind w:left="526" w:hanging="228"/>
      </w:pPr>
      <w:rPr>
        <w:rFonts w:hint="default"/>
        <w:lang w:val="en-US" w:eastAsia="en-US" w:bidi="ar-SA"/>
      </w:rPr>
    </w:lvl>
    <w:lvl w:ilvl="4" w:tplc="FBFA5118">
      <w:numFmt w:val="bullet"/>
      <w:lvlText w:val="•"/>
      <w:lvlJc w:val="left"/>
      <w:pPr>
        <w:ind w:left="668" w:hanging="228"/>
      </w:pPr>
      <w:rPr>
        <w:rFonts w:hint="default"/>
        <w:lang w:val="en-US" w:eastAsia="en-US" w:bidi="ar-SA"/>
      </w:rPr>
    </w:lvl>
    <w:lvl w:ilvl="5" w:tplc="8E8E889C">
      <w:numFmt w:val="bullet"/>
      <w:lvlText w:val="•"/>
      <w:lvlJc w:val="left"/>
      <w:pPr>
        <w:ind w:left="810" w:hanging="228"/>
      </w:pPr>
      <w:rPr>
        <w:rFonts w:hint="default"/>
        <w:lang w:val="en-US" w:eastAsia="en-US" w:bidi="ar-SA"/>
      </w:rPr>
    </w:lvl>
    <w:lvl w:ilvl="6" w:tplc="6D68C504">
      <w:numFmt w:val="bullet"/>
      <w:lvlText w:val="•"/>
      <w:lvlJc w:val="left"/>
      <w:pPr>
        <w:ind w:left="952" w:hanging="228"/>
      </w:pPr>
      <w:rPr>
        <w:rFonts w:hint="default"/>
        <w:lang w:val="en-US" w:eastAsia="en-US" w:bidi="ar-SA"/>
      </w:rPr>
    </w:lvl>
    <w:lvl w:ilvl="7" w:tplc="B748E7C4">
      <w:numFmt w:val="bullet"/>
      <w:lvlText w:val="•"/>
      <w:lvlJc w:val="left"/>
      <w:pPr>
        <w:ind w:left="1094" w:hanging="228"/>
      </w:pPr>
      <w:rPr>
        <w:rFonts w:hint="default"/>
        <w:lang w:val="en-US" w:eastAsia="en-US" w:bidi="ar-SA"/>
      </w:rPr>
    </w:lvl>
    <w:lvl w:ilvl="8" w:tplc="D85CD05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</w:abstractNum>
  <w:abstractNum w:abstractNumId="142" w15:restartNumberingAfterBreak="0">
    <w:nsid w:val="7D4C1D53"/>
    <w:multiLevelType w:val="hybridMultilevel"/>
    <w:tmpl w:val="6A4A1E34"/>
    <w:lvl w:ilvl="0" w:tplc="34A618F8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2CA23E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C1B25C60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62D28F9A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7EA61AEA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CE203D7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5F44228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556463C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4E9C48B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7E8331E3"/>
    <w:multiLevelType w:val="hybridMultilevel"/>
    <w:tmpl w:val="15ACC0F0"/>
    <w:lvl w:ilvl="0" w:tplc="6B3EC17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28521E">
      <w:numFmt w:val="bullet"/>
      <w:lvlText w:val="•"/>
      <w:lvlJc w:val="left"/>
      <w:pPr>
        <w:ind w:left="413" w:hanging="194"/>
      </w:pPr>
      <w:rPr>
        <w:rFonts w:hint="default"/>
        <w:lang w:val="en-US" w:eastAsia="en-US" w:bidi="ar-SA"/>
      </w:rPr>
    </w:lvl>
    <w:lvl w:ilvl="2" w:tplc="97D8AF3E">
      <w:numFmt w:val="bullet"/>
      <w:lvlText w:val="•"/>
      <w:lvlJc w:val="left"/>
      <w:pPr>
        <w:ind w:left="726" w:hanging="194"/>
      </w:pPr>
      <w:rPr>
        <w:rFonts w:hint="default"/>
        <w:lang w:val="en-US" w:eastAsia="en-US" w:bidi="ar-SA"/>
      </w:rPr>
    </w:lvl>
    <w:lvl w:ilvl="3" w:tplc="4E56D378">
      <w:numFmt w:val="bullet"/>
      <w:lvlText w:val="•"/>
      <w:lvlJc w:val="left"/>
      <w:pPr>
        <w:ind w:left="1039" w:hanging="194"/>
      </w:pPr>
      <w:rPr>
        <w:rFonts w:hint="default"/>
        <w:lang w:val="en-US" w:eastAsia="en-US" w:bidi="ar-SA"/>
      </w:rPr>
    </w:lvl>
    <w:lvl w:ilvl="4" w:tplc="4C32B2BC">
      <w:numFmt w:val="bullet"/>
      <w:lvlText w:val="•"/>
      <w:lvlJc w:val="left"/>
      <w:pPr>
        <w:ind w:left="1352" w:hanging="194"/>
      </w:pPr>
      <w:rPr>
        <w:rFonts w:hint="default"/>
        <w:lang w:val="en-US" w:eastAsia="en-US" w:bidi="ar-SA"/>
      </w:rPr>
    </w:lvl>
    <w:lvl w:ilvl="5" w:tplc="5BA41300">
      <w:numFmt w:val="bullet"/>
      <w:lvlText w:val="•"/>
      <w:lvlJc w:val="left"/>
      <w:pPr>
        <w:ind w:left="1665" w:hanging="194"/>
      </w:pPr>
      <w:rPr>
        <w:rFonts w:hint="default"/>
        <w:lang w:val="en-US" w:eastAsia="en-US" w:bidi="ar-SA"/>
      </w:rPr>
    </w:lvl>
    <w:lvl w:ilvl="6" w:tplc="6C2442F2">
      <w:numFmt w:val="bullet"/>
      <w:lvlText w:val="•"/>
      <w:lvlJc w:val="left"/>
      <w:pPr>
        <w:ind w:left="1978" w:hanging="194"/>
      </w:pPr>
      <w:rPr>
        <w:rFonts w:hint="default"/>
        <w:lang w:val="en-US" w:eastAsia="en-US" w:bidi="ar-SA"/>
      </w:rPr>
    </w:lvl>
    <w:lvl w:ilvl="7" w:tplc="9DBE11DC">
      <w:numFmt w:val="bullet"/>
      <w:lvlText w:val="•"/>
      <w:lvlJc w:val="left"/>
      <w:pPr>
        <w:ind w:left="2291" w:hanging="194"/>
      </w:pPr>
      <w:rPr>
        <w:rFonts w:hint="default"/>
        <w:lang w:val="en-US" w:eastAsia="en-US" w:bidi="ar-SA"/>
      </w:rPr>
    </w:lvl>
    <w:lvl w:ilvl="8" w:tplc="ABD0FE56"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44" w15:restartNumberingAfterBreak="0">
    <w:nsid w:val="7F6E68DC"/>
    <w:multiLevelType w:val="hybridMultilevel"/>
    <w:tmpl w:val="00CE4A12"/>
    <w:lvl w:ilvl="0" w:tplc="EBA8354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AEB46">
      <w:numFmt w:val="bullet"/>
      <w:lvlText w:val="•"/>
      <w:lvlJc w:val="left"/>
      <w:pPr>
        <w:ind w:left="323" w:hanging="194"/>
      </w:pPr>
      <w:rPr>
        <w:rFonts w:hint="default"/>
        <w:lang w:val="en-US" w:eastAsia="en-US" w:bidi="ar-SA"/>
      </w:rPr>
    </w:lvl>
    <w:lvl w:ilvl="2" w:tplc="A154A61E">
      <w:numFmt w:val="bullet"/>
      <w:lvlText w:val="•"/>
      <w:lvlJc w:val="left"/>
      <w:pPr>
        <w:ind w:left="646" w:hanging="194"/>
      </w:pPr>
      <w:rPr>
        <w:rFonts w:hint="default"/>
        <w:lang w:val="en-US" w:eastAsia="en-US" w:bidi="ar-SA"/>
      </w:rPr>
    </w:lvl>
    <w:lvl w:ilvl="3" w:tplc="792063BC">
      <w:numFmt w:val="bullet"/>
      <w:lvlText w:val="•"/>
      <w:lvlJc w:val="left"/>
      <w:pPr>
        <w:ind w:left="969" w:hanging="194"/>
      </w:pPr>
      <w:rPr>
        <w:rFonts w:hint="default"/>
        <w:lang w:val="en-US" w:eastAsia="en-US" w:bidi="ar-SA"/>
      </w:rPr>
    </w:lvl>
    <w:lvl w:ilvl="4" w:tplc="A5122DDE">
      <w:numFmt w:val="bullet"/>
      <w:lvlText w:val="•"/>
      <w:lvlJc w:val="left"/>
      <w:pPr>
        <w:ind w:left="1292" w:hanging="194"/>
      </w:pPr>
      <w:rPr>
        <w:rFonts w:hint="default"/>
        <w:lang w:val="en-US" w:eastAsia="en-US" w:bidi="ar-SA"/>
      </w:rPr>
    </w:lvl>
    <w:lvl w:ilvl="5" w:tplc="EEC82EC8">
      <w:numFmt w:val="bullet"/>
      <w:lvlText w:val="•"/>
      <w:lvlJc w:val="left"/>
      <w:pPr>
        <w:ind w:left="1615" w:hanging="194"/>
      </w:pPr>
      <w:rPr>
        <w:rFonts w:hint="default"/>
        <w:lang w:val="en-US" w:eastAsia="en-US" w:bidi="ar-SA"/>
      </w:rPr>
    </w:lvl>
    <w:lvl w:ilvl="6" w:tplc="2CCE2A7E">
      <w:numFmt w:val="bullet"/>
      <w:lvlText w:val="•"/>
      <w:lvlJc w:val="left"/>
      <w:pPr>
        <w:ind w:left="1938" w:hanging="194"/>
      </w:pPr>
      <w:rPr>
        <w:rFonts w:hint="default"/>
        <w:lang w:val="en-US" w:eastAsia="en-US" w:bidi="ar-SA"/>
      </w:rPr>
    </w:lvl>
    <w:lvl w:ilvl="7" w:tplc="9F9EEE78">
      <w:numFmt w:val="bullet"/>
      <w:lvlText w:val="•"/>
      <w:lvlJc w:val="left"/>
      <w:pPr>
        <w:ind w:left="2261" w:hanging="194"/>
      </w:pPr>
      <w:rPr>
        <w:rFonts w:hint="default"/>
        <w:lang w:val="en-US" w:eastAsia="en-US" w:bidi="ar-SA"/>
      </w:rPr>
    </w:lvl>
    <w:lvl w:ilvl="8" w:tplc="30860AA4">
      <w:numFmt w:val="bullet"/>
      <w:lvlText w:val="•"/>
      <w:lvlJc w:val="left"/>
      <w:pPr>
        <w:ind w:left="2584" w:hanging="194"/>
      </w:pPr>
      <w:rPr>
        <w:rFonts w:hint="default"/>
        <w:lang w:val="en-US" w:eastAsia="en-US" w:bidi="ar-SA"/>
      </w:rPr>
    </w:lvl>
  </w:abstractNum>
  <w:abstractNum w:abstractNumId="145" w15:restartNumberingAfterBreak="0">
    <w:nsid w:val="7FF00128"/>
    <w:multiLevelType w:val="hybridMultilevel"/>
    <w:tmpl w:val="1F4E510A"/>
    <w:lvl w:ilvl="0" w:tplc="4BB497FC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940E28">
      <w:numFmt w:val="bullet"/>
      <w:lvlText w:val="•"/>
      <w:lvlJc w:val="left"/>
      <w:pPr>
        <w:ind w:left="224" w:hanging="360"/>
      </w:pPr>
      <w:rPr>
        <w:rFonts w:hint="default"/>
        <w:lang w:val="en-US" w:eastAsia="en-US" w:bidi="ar-SA"/>
      </w:rPr>
    </w:lvl>
    <w:lvl w:ilvl="2" w:tplc="873A651C">
      <w:numFmt w:val="bullet"/>
      <w:lvlText w:val="•"/>
      <w:lvlJc w:val="left"/>
      <w:pPr>
        <w:ind w:left="428" w:hanging="360"/>
      </w:pPr>
      <w:rPr>
        <w:rFonts w:hint="default"/>
        <w:lang w:val="en-US" w:eastAsia="en-US" w:bidi="ar-SA"/>
      </w:rPr>
    </w:lvl>
    <w:lvl w:ilvl="3" w:tplc="4F8E645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4" w:tplc="C570EB3E"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5" w:tplc="6B14425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5E2E73C2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7" w:tplc="3F00327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8" w:tplc="5226136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FF364A6"/>
    <w:multiLevelType w:val="hybridMultilevel"/>
    <w:tmpl w:val="0E52BEC2"/>
    <w:lvl w:ilvl="0" w:tplc="91A84D4E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6A0D0">
      <w:numFmt w:val="bullet"/>
      <w:lvlText w:val="•"/>
      <w:lvlJc w:val="left"/>
      <w:pPr>
        <w:ind w:left="413" w:hanging="176"/>
      </w:pPr>
      <w:rPr>
        <w:rFonts w:hint="default"/>
        <w:lang w:val="en-US" w:eastAsia="en-US" w:bidi="ar-SA"/>
      </w:rPr>
    </w:lvl>
    <w:lvl w:ilvl="2" w:tplc="DC8A206E">
      <w:numFmt w:val="bullet"/>
      <w:lvlText w:val="•"/>
      <w:lvlJc w:val="left"/>
      <w:pPr>
        <w:ind w:left="726" w:hanging="176"/>
      </w:pPr>
      <w:rPr>
        <w:rFonts w:hint="default"/>
        <w:lang w:val="en-US" w:eastAsia="en-US" w:bidi="ar-SA"/>
      </w:rPr>
    </w:lvl>
    <w:lvl w:ilvl="3" w:tplc="A12CA0C4">
      <w:numFmt w:val="bullet"/>
      <w:lvlText w:val="•"/>
      <w:lvlJc w:val="left"/>
      <w:pPr>
        <w:ind w:left="1039" w:hanging="176"/>
      </w:pPr>
      <w:rPr>
        <w:rFonts w:hint="default"/>
        <w:lang w:val="en-US" w:eastAsia="en-US" w:bidi="ar-SA"/>
      </w:rPr>
    </w:lvl>
    <w:lvl w:ilvl="4" w:tplc="EF5C4116">
      <w:numFmt w:val="bullet"/>
      <w:lvlText w:val="•"/>
      <w:lvlJc w:val="left"/>
      <w:pPr>
        <w:ind w:left="1352" w:hanging="176"/>
      </w:pPr>
      <w:rPr>
        <w:rFonts w:hint="default"/>
        <w:lang w:val="en-US" w:eastAsia="en-US" w:bidi="ar-SA"/>
      </w:rPr>
    </w:lvl>
    <w:lvl w:ilvl="5" w:tplc="45CCF2A2">
      <w:numFmt w:val="bullet"/>
      <w:lvlText w:val="•"/>
      <w:lvlJc w:val="left"/>
      <w:pPr>
        <w:ind w:left="1665" w:hanging="176"/>
      </w:pPr>
      <w:rPr>
        <w:rFonts w:hint="default"/>
        <w:lang w:val="en-US" w:eastAsia="en-US" w:bidi="ar-SA"/>
      </w:rPr>
    </w:lvl>
    <w:lvl w:ilvl="6" w:tplc="D6F63774">
      <w:numFmt w:val="bullet"/>
      <w:lvlText w:val="•"/>
      <w:lvlJc w:val="left"/>
      <w:pPr>
        <w:ind w:left="1978" w:hanging="176"/>
      </w:pPr>
      <w:rPr>
        <w:rFonts w:hint="default"/>
        <w:lang w:val="en-US" w:eastAsia="en-US" w:bidi="ar-SA"/>
      </w:rPr>
    </w:lvl>
    <w:lvl w:ilvl="7" w:tplc="B79C56FA">
      <w:numFmt w:val="bullet"/>
      <w:lvlText w:val="•"/>
      <w:lvlJc w:val="left"/>
      <w:pPr>
        <w:ind w:left="2291" w:hanging="176"/>
      </w:pPr>
      <w:rPr>
        <w:rFonts w:hint="default"/>
        <w:lang w:val="en-US" w:eastAsia="en-US" w:bidi="ar-SA"/>
      </w:rPr>
    </w:lvl>
    <w:lvl w:ilvl="8" w:tplc="4E7C64C8">
      <w:numFmt w:val="bullet"/>
      <w:lvlText w:val="•"/>
      <w:lvlJc w:val="left"/>
      <w:pPr>
        <w:ind w:left="2604" w:hanging="176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146"/>
  </w:num>
  <w:num w:numId="3">
    <w:abstractNumId w:val="94"/>
  </w:num>
  <w:num w:numId="4">
    <w:abstractNumId w:val="70"/>
  </w:num>
  <w:num w:numId="5">
    <w:abstractNumId w:val="98"/>
  </w:num>
  <w:num w:numId="6">
    <w:abstractNumId w:val="118"/>
  </w:num>
  <w:num w:numId="7">
    <w:abstractNumId w:val="16"/>
  </w:num>
  <w:num w:numId="8">
    <w:abstractNumId w:val="86"/>
  </w:num>
  <w:num w:numId="9">
    <w:abstractNumId w:val="104"/>
  </w:num>
  <w:num w:numId="10">
    <w:abstractNumId w:val="109"/>
  </w:num>
  <w:num w:numId="11">
    <w:abstractNumId w:val="84"/>
  </w:num>
  <w:num w:numId="12">
    <w:abstractNumId w:val="62"/>
  </w:num>
  <w:num w:numId="13">
    <w:abstractNumId w:val="44"/>
  </w:num>
  <w:num w:numId="14">
    <w:abstractNumId w:val="77"/>
  </w:num>
  <w:num w:numId="15">
    <w:abstractNumId w:val="17"/>
  </w:num>
  <w:num w:numId="16">
    <w:abstractNumId w:val="143"/>
  </w:num>
  <w:num w:numId="17">
    <w:abstractNumId w:val="100"/>
  </w:num>
  <w:num w:numId="18">
    <w:abstractNumId w:val="133"/>
  </w:num>
  <w:num w:numId="19">
    <w:abstractNumId w:val="116"/>
  </w:num>
  <w:num w:numId="20">
    <w:abstractNumId w:val="40"/>
  </w:num>
  <w:num w:numId="21">
    <w:abstractNumId w:val="0"/>
  </w:num>
  <w:num w:numId="22">
    <w:abstractNumId w:val="125"/>
  </w:num>
  <w:num w:numId="23">
    <w:abstractNumId w:val="140"/>
  </w:num>
  <w:num w:numId="24">
    <w:abstractNumId w:val="3"/>
  </w:num>
  <w:num w:numId="25">
    <w:abstractNumId w:val="122"/>
  </w:num>
  <w:num w:numId="26">
    <w:abstractNumId w:val="102"/>
  </w:num>
  <w:num w:numId="27">
    <w:abstractNumId w:val="131"/>
  </w:num>
  <w:num w:numId="28">
    <w:abstractNumId w:val="21"/>
  </w:num>
  <w:num w:numId="29">
    <w:abstractNumId w:val="54"/>
  </w:num>
  <w:num w:numId="30">
    <w:abstractNumId w:val="136"/>
  </w:num>
  <w:num w:numId="31">
    <w:abstractNumId w:val="110"/>
  </w:num>
  <w:num w:numId="32">
    <w:abstractNumId w:val="87"/>
  </w:num>
  <w:num w:numId="33">
    <w:abstractNumId w:val="69"/>
  </w:num>
  <w:num w:numId="34">
    <w:abstractNumId w:val="34"/>
  </w:num>
  <w:num w:numId="35">
    <w:abstractNumId w:val="8"/>
  </w:num>
  <w:num w:numId="36">
    <w:abstractNumId w:val="23"/>
  </w:num>
  <w:num w:numId="37">
    <w:abstractNumId w:val="113"/>
  </w:num>
  <w:num w:numId="38">
    <w:abstractNumId w:val="141"/>
  </w:num>
  <w:num w:numId="39">
    <w:abstractNumId w:val="126"/>
  </w:num>
  <w:num w:numId="40">
    <w:abstractNumId w:val="5"/>
  </w:num>
  <w:num w:numId="41">
    <w:abstractNumId w:val="31"/>
  </w:num>
  <w:num w:numId="42">
    <w:abstractNumId w:val="64"/>
  </w:num>
  <w:num w:numId="43">
    <w:abstractNumId w:val="73"/>
  </w:num>
  <w:num w:numId="44">
    <w:abstractNumId w:val="79"/>
  </w:num>
  <w:num w:numId="45">
    <w:abstractNumId w:val="52"/>
  </w:num>
  <w:num w:numId="46">
    <w:abstractNumId w:val="13"/>
  </w:num>
  <w:num w:numId="47">
    <w:abstractNumId w:val="128"/>
  </w:num>
  <w:num w:numId="48">
    <w:abstractNumId w:val="127"/>
  </w:num>
  <w:num w:numId="49">
    <w:abstractNumId w:val="46"/>
  </w:num>
  <w:num w:numId="50">
    <w:abstractNumId w:val="63"/>
  </w:num>
  <w:num w:numId="51">
    <w:abstractNumId w:val="117"/>
  </w:num>
  <w:num w:numId="52">
    <w:abstractNumId w:val="81"/>
  </w:num>
  <w:num w:numId="53">
    <w:abstractNumId w:val="1"/>
  </w:num>
  <w:num w:numId="54">
    <w:abstractNumId w:val="144"/>
  </w:num>
  <w:num w:numId="55">
    <w:abstractNumId w:val="68"/>
  </w:num>
  <w:num w:numId="56">
    <w:abstractNumId w:val="139"/>
  </w:num>
  <w:num w:numId="57">
    <w:abstractNumId w:val="129"/>
  </w:num>
  <w:num w:numId="58">
    <w:abstractNumId w:val="72"/>
  </w:num>
  <w:num w:numId="59">
    <w:abstractNumId w:val="11"/>
  </w:num>
  <w:num w:numId="60">
    <w:abstractNumId w:val="49"/>
  </w:num>
  <w:num w:numId="61">
    <w:abstractNumId w:val="90"/>
  </w:num>
  <w:num w:numId="62">
    <w:abstractNumId w:val="103"/>
  </w:num>
  <w:num w:numId="63">
    <w:abstractNumId w:val="41"/>
  </w:num>
  <w:num w:numId="64">
    <w:abstractNumId w:val="59"/>
  </w:num>
  <w:num w:numId="65">
    <w:abstractNumId w:val="53"/>
  </w:num>
  <w:num w:numId="66">
    <w:abstractNumId w:val="132"/>
  </w:num>
  <w:num w:numId="67">
    <w:abstractNumId w:val="134"/>
  </w:num>
  <w:num w:numId="68">
    <w:abstractNumId w:val="60"/>
  </w:num>
  <w:num w:numId="69">
    <w:abstractNumId w:val="119"/>
  </w:num>
  <w:num w:numId="70">
    <w:abstractNumId w:val="50"/>
  </w:num>
  <w:num w:numId="71">
    <w:abstractNumId w:val="130"/>
  </w:num>
  <w:num w:numId="72">
    <w:abstractNumId w:val="106"/>
  </w:num>
  <w:num w:numId="73">
    <w:abstractNumId w:val="7"/>
  </w:num>
  <w:num w:numId="74">
    <w:abstractNumId w:val="123"/>
  </w:num>
  <w:num w:numId="75">
    <w:abstractNumId w:val="78"/>
  </w:num>
  <w:num w:numId="76">
    <w:abstractNumId w:val="57"/>
  </w:num>
  <w:num w:numId="77">
    <w:abstractNumId w:val="22"/>
  </w:num>
  <w:num w:numId="78">
    <w:abstractNumId w:val="92"/>
  </w:num>
  <w:num w:numId="79">
    <w:abstractNumId w:val="93"/>
  </w:num>
  <w:num w:numId="80">
    <w:abstractNumId w:val="37"/>
  </w:num>
  <w:num w:numId="81">
    <w:abstractNumId w:val="29"/>
  </w:num>
  <w:num w:numId="82">
    <w:abstractNumId w:val="24"/>
  </w:num>
  <w:num w:numId="83">
    <w:abstractNumId w:val="30"/>
  </w:num>
  <w:num w:numId="84">
    <w:abstractNumId w:val="9"/>
  </w:num>
  <w:num w:numId="85">
    <w:abstractNumId w:val="55"/>
  </w:num>
  <w:num w:numId="86">
    <w:abstractNumId w:val="115"/>
  </w:num>
  <w:num w:numId="87">
    <w:abstractNumId w:val="47"/>
  </w:num>
  <w:num w:numId="88">
    <w:abstractNumId w:val="39"/>
  </w:num>
  <w:num w:numId="89">
    <w:abstractNumId w:val="96"/>
  </w:num>
  <w:num w:numId="90">
    <w:abstractNumId w:val="6"/>
  </w:num>
  <w:num w:numId="91">
    <w:abstractNumId w:val="65"/>
  </w:num>
  <w:num w:numId="92">
    <w:abstractNumId w:val="135"/>
  </w:num>
  <w:num w:numId="93">
    <w:abstractNumId w:val="80"/>
  </w:num>
  <w:num w:numId="94">
    <w:abstractNumId w:val="83"/>
  </w:num>
  <w:num w:numId="95">
    <w:abstractNumId w:val="74"/>
  </w:num>
  <w:num w:numId="96">
    <w:abstractNumId w:val="38"/>
  </w:num>
  <w:num w:numId="97">
    <w:abstractNumId w:val="145"/>
  </w:num>
  <w:num w:numId="98">
    <w:abstractNumId w:val="48"/>
  </w:num>
  <w:num w:numId="99">
    <w:abstractNumId w:val="33"/>
  </w:num>
  <w:num w:numId="100">
    <w:abstractNumId w:val="137"/>
  </w:num>
  <w:num w:numId="101">
    <w:abstractNumId w:val="67"/>
  </w:num>
  <w:num w:numId="102">
    <w:abstractNumId w:val="45"/>
  </w:num>
  <w:num w:numId="103">
    <w:abstractNumId w:val="107"/>
  </w:num>
  <w:num w:numId="104">
    <w:abstractNumId w:val="76"/>
  </w:num>
  <w:num w:numId="105">
    <w:abstractNumId w:val="142"/>
  </w:num>
  <w:num w:numId="106">
    <w:abstractNumId w:val="10"/>
  </w:num>
  <w:num w:numId="107">
    <w:abstractNumId w:val="71"/>
  </w:num>
  <w:num w:numId="108">
    <w:abstractNumId w:val="99"/>
  </w:num>
  <w:num w:numId="109">
    <w:abstractNumId w:val="2"/>
  </w:num>
  <w:num w:numId="110">
    <w:abstractNumId w:val="108"/>
  </w:num>
  <w:num w:numId="111">
    <w:abstractNumId w:val="89"/>
  </w:num>
  <w:num w:numId="112">
    <w:abstractNumId w:val="85"/>
  </w:num>
  <w:num w:numId="113">
    <w:abstractNumId w:val="61"/>
  </w:num>
  <w:num w:numId="114">
    <w:abstractNumId w:val="42"/>
  </w:num>
  <w:num w:numId="115">
    <w:abstractNumId w:val="18"/>
  </w:num>
  <w:num w:numId="116">
    <w:abstractNumId w:val="95"/>
  </w:num>
  <w:num w:numId="117">
    <w:abstractNumId w:val="14"/>
  </w:num>
  <w:num w:numId="118">
    <w:abstractNumId w:val="114"/>
  </w:num>
  <w:num w:numId="119">
    <w:abstractNumId w:val="20"/>
  </w:num>
  <w:num w:numId="120">
    <w:abstractNumId w:val="32"/>
  </w:num>
  <w:num w:numId="121">
    <w:abstractNumId w:val="101"/>
  </w:num>
  <w:num w:numId="122">
    <w:abstractNumId w:val="97"/>
  </w:num>
  <w:num w:numId="123">
    <w:abstractNumId w:val="35"/>
  </w:num>
  <w:num w:numId="124">
    <w:abstractNumId w:val="82"/>
  </w:num>
  <w:num w:numId="125">
    <w:abstractNumId w:val="120"/>
  </w:num>
  <w:num w:numId="126">
    <w:abstractNumId w:val="15"/>
  </w:num>
  <w:num w:numId="127">
    <w:abstractNumId w:val="66"/>
  </w:num>
  <w:num w:numId="128">
    <w:abstractNumId w:val="12"/>
  </w:num>
  <w:num w:numId="129">
    <w:abstractNumId w:val="91"/>
  </w:num>
  <w:num w:numId="130">
    <w:abstractNumId w:val="75"/>
  </w:num>
  <w:num w:numId="131">
    <w:abstractNumId w:val="88"/>
  </w:num>
  <w:num w:numId="132">
    <w:abstractNumId w:val="51"/>
  </w:num>
  <w:num w:numId="133">
    <w:abstractNumId w:val="27"/>
  </w:num>
  <w:num w:numId="134">
    <w:abstractNumId w:val="138"/>
  </w:num>
  <w:num w:numId="135">
    <w:abstractNumId w:val="58"/>
  </w:num>
  <w:num w:numId="136">
    <w:abstractNumId w:val="124"/>
  </w:num>
  <w:num w:numId="137">
    <w:abstractNumId w:val="121"/>
  </w:num>
  <w:num w:numId="138">
    <w:abstractNumId w:val="19"/>
  </w:num>
  <w:num w:numId="139">
    <w:abstractNumId w:val="36"/>
  </w:num>
  <w:num w:numId="140">
    <w:abstractNumId w:val="112"/>
  </w:num>
  <w:num w:numId="141">
    <w:abstractNumId w:val="28"/>
  </w:num>
  <w:num w:numId="142">
    <w:abstractNumId w:val="4"/>
  </w:num>
  <w:num w:numId="143">
    <w:abstractNumId w:val="26"/>
  </w:num>
  <w:num w:numId="144">
    <w:abstractNumId w:val="43"/>
  </w:num>
  <w:num w:numId="145">
    <w:abstractNumId w:val="56"/>
  </w:num>
  <w:num w:numId="146">
    <w:abstractNumId w:val="111"/>
  </w:num>
  <w:num w:numId="147">
    <w:abstractNumId w:val="105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7B4"/>
    <w:rsid w:val="000E07B4"/>
    <w:rsid w:val="007B452C"/>
    <w:rsid w:val="00F0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ECDA4"/>
  <w15:docId w15:val="{07ED4A97-BCE1-4227-BED6-B5996A96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7B4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52C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7B4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52C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5722</Words>
  <Characters>32621</Characters>
  <Application>Microsoft Office Word</Application>
  <DocSecurity>0</DocSecurity>
  <Lines>271</Lines>
  <Paragraphs>76</Paragraphs>
  <ScaleCrop>false</ScaleCrop>
  <Company/>
  <LinksUpToDate>false</LinksUpToDate>
  <CharactersWithSpaces>38267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2025-08-23T15:43:00Z</dcterms:created>
  <dcterms:modified xsi:type="dcterms:W3CDTF">2025-08-25T09:08:00Z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