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9620" w14:textId="77777777" w:rsidR="007E2F26" w:rsidRPr="00D01EED" w:rsidRDefault="007E2F26" w:rsidP="007E2F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220E3AD8" w14:textId="77777777" w:rsidR="007E2F26" w:rsidRPr="00D01EED" w:rsidRDefault="007E2F26" w:rsidP="007E2F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16F4358E" w14:textId="77777777" w:rsidR="007E2F26" w:rsidRDefault="007E2F26" w:rsidP="007E2F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31B74E32" w14:textId="77777777" w:rsidR="007E2F26" w:rsidRDefault="007E2F26" w:rsidP="007E2F26">
      <w:pPr>
        <w:spacing w:after="0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</w:p>
    <w:p w14:paraId="603FA430" w14:textId="77777777" w:rsidR="007E2F26" w:rsidRDefault="007E2F26" w:rsidP="007E2F26">
      <w:pPr>
        <w:spacing w:after="0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>312/2</w:t>
      </w:r>
    </w:p>
    <w:p w14:paraId="048A9EFB" w14:textId="77777777" w:rsidR="007E2F26" w:rsidRDefault="007E2F26" w:rsidP="007E2F26">
      <w:pPr>
        <w:spacing w:after="0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>GEOGRAPHY</w:t>
      </w:r>
    </w:p>
    <w:p w14:paraId="3E225F0F" w14:textId="77777777" w:rsidR="007E2F26" w:rsidRDefault="007E2F26" w:rsidP="007E2F26">
      <w:pPr>
        <w:spacing w:after="0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 xml:space="preserve">TIME: 2 </w:t>
      </w:r>
      <w:r>
        <w:rPr>
          <w:rFonts w:ascii="Times New Roman" w:eastAsiaTheme="minorEastAsia" w:hAnsi="Times New Roman"/>
          <w:b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/>
          <w:b/>
          <w:sz w:val="28"/>
          <w:szCs w:val="28"/>
        </w:rPr>
        <w:t>/</w:t>
      </w:r>
      <w:r>
        <w:rPr>
          <w:rFonts w:ascii="Times New Roman" w:eastAsiaTheme="minorEastAsia" w:hAnsi="Times New Roman"/>
          <w:b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/>
          <w:b/>
          <w:sz w:val="26"/>
          <w:szCs w:val="26"/>
        </w:rPr>
        <w:t xml:space="preserve"> HOURS</w:t>
      </w:r>
    </w:p>
    <w:p w14:paraId="03FA9A88" w14:textId="77777777" w:rsidR="00970D8F" w:rsidRPr="00970D8F" w:rsidRDefault="00970D8F" w:rsidP="00970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070383" w14:textId="77777777" w:rsidR="00970D8F" w:rsidRPr="00970D8F" w:rsidRDefault="00970D8F" w:rsidP="00970D8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70D8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924F742" wp14:editId="3A2E669C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E8397" w14:textId="77777777" w:rsidR="00970D8F" w:rsidRPr="00970D8F" w:rsidRDefault="00970D8F" w:rsidP="00970D8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AB313D" w14:textId="77777777" w:rsidR="00970D8F" w:rsidRPr="00970D8F" w:rsidRDefault="00970D8F" w:rsidP="00970D8F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38CD4E4" w14:textId="77777777" w:rsidR="00970D8F" w:rsidRPr="00970D8F" w:rsidRDefault="00970D8F" w:rsidP="00970D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970D8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0CCFFFAE" w14:textId="77777777" w:rsidR="00970D8F" w:rsidRPr="00970D8F" w:rsidRDefault="00970D8F" w:rsidP="00970D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970D8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22906950" w14:textId="77777777" w:rsidR="00970D8F" w:rsidRPr="00970D8F" w:rsidRDefault="00970D8F" w:rsidP="00970D8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970D8F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56D840E2" w14:textId="77777777" w:rsidR="007E2F26" w:rsidRDefault="007E2F26" w:rsidP="007E2F26">
      <w:pPr>
        <w:spacing w:after="0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</w:p>
    <w:p w14:paraId="413E1071" w14:textId="77777777" w:rsidR="007E2F26" w:rsidRDefault="007E2F26" w:rsidP="007E2F26">
      <w:pPr>
        <w:spacing w:after="0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>312/2</w:t>
      </w:r>
    </w:p>
    <w:p w14:paraId="05099FF0" w14:textId="77777777" w:rsidR="007E2F26" w:rsidRDefault="007E2F26" w:rsidP="007E2F26">
      <w:pPr>
        <w:spacing w:after="0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>GEOGRAPHY</w:t>
      </w:r>
    </w:p>
    <w:p w14:paraId="58C0CB1D" w14:textId="15979942" w:rsidR="007E2F26" w:rsidRDefault="007E2F26" w:rsidP="007E2F26">
      <w:pPr>
        <w:spacing w:after="0" w:line="360" w:lineRule="auto"/>
        <w:ind w:rightChars="100" w:right="220"/>
        <w:rPr>
          <w:rFonts w:ascii="Times New Roman" w:eastAsiaTheme="minorEastAsia" w:hAnsi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 xml:space="preserve">TIME: 2 </w:t>
      </w:r>
      <w:r>
        <w:rPr>
          <w:rFonts w:ascii="Times New Roman" w:eastAsiaTheme="minorEastAsia" w:hAnsi="Times New Roman"/>
          <w:b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/>
          <w:b/>
          <w:sz w:val="28"/>
          <w:szCs w:val="28"/>
        </w:rPr>
        <w:t>/</w:t>
      </w:r>
      <w:r>
        <w:rPr>
          <w:rFonts w:ascii="Times New Roman" w:eastAsiaTheme="minorEastAsia" w:hAnsi="Times New Roman"/>
          <w:b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/>
          <w:b/>
          <w:sz w:val="26"/>
          <w:szCs w:val="26"/>
        </w:rPr>
        <w:t xml:space="preserve"> HOURS</w:t>
      </w:r>
    </w:p>
    <w:p w14:paraId="773CF185" w14:textId="77777777" w:rsidR="007E2F26" w:rsidRDefault="007E2F26" w:rsidP="007E2F26">
      <w:pPr>
        <w:spacing w:after="0" w:line="360" w:lineRule="auto"/>
        <w:ind w:rightChars="100" w:right="220" w:firstLine="720"/>
        <w:rPr>
          <w:rFonts w:ascii="Times New Roman" w:eastAsiaTheme="minorEastAsia" w:hAnsi="Times New Roman"/>
          <w:b/>
          <w:bCs/>
          <w:sz w:val="26"/>
          <w:szCs w:val="26"/>
          <w:u w:val="single"/>
        </w:rPr>
      </w:pPr>
      <w:r>
        <w:rPr>
          <w:rFonts w:ascii="Times New Roman" w:eastAsiaTheme="minorEastAsia" w:hAnsi="Times New Roman"/>
          <w:b/>
          <w:sz w:val="26"/>
          <w:szCs w:val="26"/>
          <w:u w:val="single"/>
        </w:rPr>
        <w:t>INSTRUCTIONS TO CANDIDATES</w:t>
      </w:r>
    </w:p>
    <w:p w14:paraId="780A8149" w14:textId="77777777" w:rsidR="007E2F26" w:rsidRDefault="007E2F26" w:rsidP="007E2F26">
      <w:pPr>
        <w:numPr>
          <w:ilvl w:val="0"/>
          <w:numId w:val="6"/>
        </w:numPr>
        <w:spacing w:after="0" w:line="360" w:lineRule="auto"/>
        <w:ind w:rightChars="100" w:right="220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Attempt all the questions in section A.</w:t>
      </w:r>
    </w:p>
    <w:p w14:paraId="460EC508" w14:textId="77777777" w:rsidR="007E2F26" w:rsidRDefault="007E2F26" w:rsidP="007E2F26">
      <w:pPr>
        <w:numPr>
          <w:ilvl w:val="0"/>
          <w:numId w:val="6"/>
        </w:numPr>
        <w:spacing w:after="0" w:line="360" w:lineRule="auto"/>
        <w:ind w:rightChars="100" w:right="220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Attempt question 6 and any other two questions in section B.</w:t>
      </w:r>
    </w:p>
    <w:p w14:paraId="3FA992F5" w14:textId="77777777" w:rsidR="007E2F26" w:rsidRDefault="007E2F26" w:rsidP="007E2F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67778CAE" w14:textId="77777777" w:rsidR="007E2F26" w:rsidRDefault="007E2F26" w:rsidP="007E2F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3709"/>
        <w:gridCol w:w="2965"/>
      </w:tblGrid>
      <w:tr w:rsidR="007E2F26" w14:paraId="201D89A9" w14:textId="77777777" w:rsidTr="00BD45DD">
        <w:trPr>
          <w:trHeight w:val="7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A95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B22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  <w:p w14:paraId="1D2CCB80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A04D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</w:tr>
      <w:tr w:rsidR="007E2F26" w14:paraId="1F773A4B" w14:textId="77777777" w:rsidTr="00BD45DD">
        <w:trPr>
          <w:trHeight w:val="4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A26" w14:textId="77777777" w:rsidR="007E2F26" w:rsidRDefault="007E2F26" w:rsidP="00BD45D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Section A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DEA8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E7A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F26" w:rsidRPr="009745EA" w14:paraId="7ABC7EAB" w14:textId="77777777" w:rsidTr="00BD45DD">
        <w:trPr>
          <w:trHeight w:val="441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F58" w14:textId="77777777" w:rsidR="007E2F26" w:rsidRPr="00761969" w:rsidRDefault="007E2F26" w:rsidP="00BD45D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619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Question 6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37B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75D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E2F26" w:rsidRPr="009745EA" w14:paraId="7045F018" w14:textId="77777777" w:rsidTr="00BD45DD">
        <w:trPr>
          <w:trHeight w:val="537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55B1" w14:textId="77777777" w:rsidR="007E2F26" w:rsidRPr="00761969" w:rsidRDefault="007E2F26" w:rsidP="00BD45D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619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Question 7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C9C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72F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E2F26" w:rsidRPr="009745EA" w14:paraId="3CF9CE39" w14:textId="77777777" w:rsidTr="00BD45DD">
        <w:trPr>
          <w:trHeight w:val="4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9BF" w14:textId="77777777" w:rsidR="007E2F26" w:rsidRPr="00761969" w:rsidRDefault="007E2F26" w:rsidP="00BD45D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619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Question 8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622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6B5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E2F26" w:rsidRPr="009745EA" w14:paraId="351BBB6F" w14:textId="77777777" w:rsidTr="00BD45DD">
        <w:trPr>
          <w:trHeight w:val="47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CE8" w14:textId="77777777" w:rsidR="007E2F26" w:rsidRPr="00761969" w:rsidRDefault="007E2F26" w:rsidP="00BD45D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45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Question 9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B612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8B1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E2F26" w:rsidRPr="009745EA" w14:paraId="3E7E3EE3" w14:textId="77777777" w:rsidTr="00BD45DD">
        <w:trPr>
          <w:trHeight w:val="633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1D7" w14:textId="77777777" w:rsidR="007E2F26" w:rsidRPr="009745EA" w:rsidRDefault="007E2F26" w:rsidP="00BD45D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45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Question 10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7A5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E3CF" w14:textId="77777777" w:rsidR="007E2F26" w:rsidRPr="009745EA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E2F26" w14:paraId="13C63833" w14:textId="77777777" w:rsidTr="00BD45DD">
        <w:trPr>
          <w:trHeight w:val="7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E46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 SCORE </w:t>
            </w:r>
          </w:p>
          <w:p w14:paraId="787624CE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792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C3E" w14:textId="77777777" w:rsidR="007E2F26" w:rsidRDefault="007E2F26" w:rsidP="00BD45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4F84175" w14:textId="77777777" w:rsidR="00970D8F" w:rsidRDefault="00970D8F" w:rsidP="007E2F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F9603E" w14:textId="77777777" w:rsidR="00970D8F" w:rsidRDefault="00970D8F" w:rsidP="007E2F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66AF8E" w14:textId="52F401E4" w:rsidR="006D684C" w:rsidRPr="00E63C4B" w:rsidRDefault="00E63C4B" w:rsidP="007E2F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C4B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14:paraId="1C69A8D0" w14:textId="77777777" w:rsidR="00E63C4B" w:rsidRDefault="00E63C4B" w:rsidP="00D11857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Define the term environment.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1C7DFF51" w14:textId="77777777" w:rsidR="00E63C4B" w:rsidRDefault="002F3189" w:rsidP="00D11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4B">
        <w:rPr>
          <w:rFonts w:ascii="Times New Roman" w:hAnsi="Times New Roman" w:cs="Times New Roman"/>
          <w:sz w:val="24"/>
          <w:szCs w:val="24"/>
        </w:rPr>
        <w:t xml:space="preserve">(b) Name </w:t>
      </w:r>
      <w:r w:rsid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E63C4B">
        <w:rPr>
          <w:rFonts w:ascii="Times New Roman" w:hAnsi="Times New Roman" w:cs="Times New Roman"/>
          <w:sz w:val="24"/>
          <w:szCs w:val="24"/>
        </w:rPr>
        <w:t xml:space="preserve"> aspects studied under population geography.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C4B"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28B89268" w14:textId="77777777" w:rsidR="00E63C4B" w:rsidRDefault="002F3189" w:rsidP="00D11857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4B">
        <w:rPr>
          <w:rFonts w:ascii="Times New Roman" w:hAnsi="Times New Roman" w:cs="Times New Roman"/>
          <w:sz w:val="24"/>
          <w:szCs w:val="24"/>
        </w:rPr>
        <w:t xml:space="preserve">(a) Name </w:t>
      </w:r>
      <w:r w:rsidR="00E63C4B" w:rsidRPr="003063D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E63C4B">
        <w:rPr>
          <w:rFonts w:ascii="Times New Roman" w:hAnsi="Times New Roman" w:cs="Times New Roman"/>
          <w:sz w:val="24"/>
          <w:szCs w:val="24"/>
        </w:rPr>
        <w:t xml:space="preserve"> areas in Brazil where coffee is grown.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C4B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4BD55A4D" w14:textId="77777777" w:rsidR="00E63C4B" w:rsidRDefault="002F3189" w:rsidP="00D11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4B">
        <w:rPr>
          <w:rFonts w:ascii="Times New Roman" w:hAnsi="Times New Roman" w:cs="Times New Roman"/>
          <w:sz w:val="24"/>
          <w:szCs w:val="24"/>
        </w:rPr>
        <w:t xml:space="preserve">(b) State </w:t>
      </w:r>
      <w:r w:rsidR="00E63C4B"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E63C4B">
        <w:rPr>
          <w:rFonts w:ascii="Times New Roman" w:hAnsi="Times New Roman" w:cs="Times New Roman"/>
          <w:sz w:val="24"/>
          <w:szCs w:val="24"/>
        </w:rPr>
        <w:t xml:space="preserve"> physical conditions that favour coffee growing in Kenya.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>(3marks)</w:t>
      </w:r>
      <w:r w:rsidR="00E63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6107E" w14:textId="77777777" w:rsidR="00E63C4B" w:rsidRDefault="00E63C4B" w:rsidP="00D11857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Apart from land pollution, name two other types of environmental hazards. </w:t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44E3876B" w14:textId="77777777" w:rsidR="00E63C4B" w:rsidRDefault="00E63C4B" w:rsidP="00D11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through which land pollution can be controlled.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67CEDEF2" w14:textId="77777777" w:rsidR="00E63C4B" w:rsidRDefault="002F3189" w:rsidP="00D11857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4B">
        <w:rPr>
          <w:rFonts w:ascii="Times New Roman" w:hAnsi="Times New Roman" w:cs="Times New Roman"/>
          <w:sz w:val="24"/>
          <w:szCs w:val="24"/>
        </w:rPr>
        <w:t xml:space="preserve">(a) What is reafforestation?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C4B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064BEA45" w14:textId="77777777" w:rsidR="00E63C4B" w:rsidRDefault="00E63C4B" w:rsidP="00D11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exotic species of trees planted in Kenya.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29671250" w14:textId="77777777" w:rsidR="00E63C4B" w:rsidRDefault="00E63C4B" w:rsidP="00D11857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Apart from telephones, state two other forms of communication.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72365835" w14:textId="77777777" w:rsidR="00E63C4B" w:rsidRDefault="00E63C4B" w:rsidP="00D11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for the decline in the use of letters as a mode of communication in Kenya</w:t>
      </w:r>
      <w:r w:rsidR="002F3189">
        <w:rPr>
          <w:rFonts w:ascii="Times New Roman" w:hAnsi="Times New Roman" w:cs="Times New Roman"/>
          <w:sz w:val="24"/>
          <w:szCs w:val="24"/>
        </w:rPr>
        <w:t>.</w:t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29E2DE98" w14:textId="77777777" w:rsidR="00E63C4B" w:rsidRPr="00D11857" w:rsidRDefault="00E63C4B" w:rsidP="002F31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857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7F823213" w14:textId="77777777" w:rsidR="00E63C4B" w:rsidRPr="00D11857" w:rsidRDefault="00E63C4B" w:rsidP="002F31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857">
        <w:rPr>
          <w:rFonts w:ascii="Times New Roman" w:hAnsi="Times New Roman" w:cs="Times New Roman"/>
          <w:b/>
          <w:sz w:val="24"/>
          <w:szCs w:val="24"/>
          <w:u w:val="single"/>
        </w:rPr>
        <w:t>Answer question 6 and any other two questions in this section</w:t>
      </w:r>
    </w:p>
    <w:p w14:paraId="40C80055" w14:textId="77777777" w:rsidR="00E63C4B" w:rsidRDefault="00E63C4B" w:rsidP="00D11857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below shows the number of zebu </w:t>
      </w:r>
      <w:proofErr w:type="spellStart"/>
      <w:r>
        <w:rPr>
          <w:rFonts w:ascii="Times New Roman" w:hAnsi="Times New Roman" w:cs="Times New Roman"/>
          <w:sz w:val="24"/>
          <w:szCs w:val="24"/>
        </w:rPr>
        <w:t>cattles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four different countries in Kenya in 2014. 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322"/>
        <w:gridCol w:w="3322"/>
      </w:tblGrid>
      <w:tr w:rsidR="00E63C4B" w:rsidRPr="003063DE" w14:paraId="12489F69" w14:textId="77777777" w:rsidTr="00D11857">
        <w:trPr>
          <w:trHeight w:val="267"/>
        </w:trPr>
        <w:tc>
          <w:tcPr>
            <w:tcW w:w="3322" w:type="dxa"/>
          </w:tcPr>
          <w:p w14:paraId="53C1996A" w14:textId="77777777" w:rsidR="00E63C4B" w:rsidRPr="003063DE" w:rsidRDefault="00E63C4B" w:rsidP="00E63C4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Country </w:t>
            </w:r>
          </w:p>
        </w:tc>
        <w:tc>
          <w:tcPr>
            <w:tcW w:w="3322" w:type="dxa"/>
          </w:tcPr>
          <w:p w14:paraId="45275DDC" w14:textId="77777777" w:rsidR="00E63C4B" w:rsidRPr="003063DE" w:rsidRDefault="00E63C4B" w:rsidP="00E63C4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zebu </w:t>
            </w:r>
            <w:proofErr w:type="spellStart"/>
            <w:r w:rsidRPr="003063DE">
              <w:rPr>
                <w:rFonts w:ascii="Times New Roman" w:hAnsi="Times New Roman" w:cs="Times New Roman"/>
                <w:b/>
                <w:sz w:val="24"/>
                <w:szCs w:val="24"/>
              </w:rPr>
              <w:t>cattles</w:t>
            </w:r>
            <w:proofErr w:type="spellEnd"/>
            <w:r w:rsidRPr="0030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3C4B" w14:paraId="0A52335F" w14:textId="77777777" w:rsidTr="00D11857">
        <w:trPr>
          <w:trHeight w:val="1098"/>
        </w:trPr>
        <w:tc>
          <w:tcPr>
            <w:tcW w:w="3322" w:type="dxa"/>
          </w:tcPr>
          <w:p w14:paraId="0718347F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2AC33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B505FA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Marsabit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B345C6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Mandera </w:t>
            </w:r>
          </w:p>
        </w:tc>
        <w:tc>
          <w:tcPr>
            <w:tcW w:w="3322" w:type="dxa"/>
          </w:tcPr>
          <w:p w14:paraId="5888A3BB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42,500</w:t>
            </w:r>
          </w:p>
          <w:p w14:paraId="0CFE1EDE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22,600</w:t>
            </w:r>
          </w:p>
          <w:p w14:paraId="0BF2EDA3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20,300</w:t>
            </w:r>
          </w:p>
          <w:p w14:paraId="01934888" w14:textId="77777777" w:rsidR="00E63C4B" w:rsidRDefault="00E63C4B" w:rsidP="00E63C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15,400</w:t>
            </w:r>
          </w:p>
        </w:tc>
      </w:tr>
    </w:tbl>
    <w:p w14:paraId="0E896C34" w14:textId="77777777" w:rsidR="00B56DD1" w:rsidRDefault="00E63C4B" w:rsidP="00D1185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63C4B">
        <w:rPr>
          <w:rFonts w:ascii="Times New Roman" w:hAnsi="Times New Roman" w:cs="Times New Roman"/>
          <w:sz w:val="24"/>
          <w:szCs w:val="24"/>
        </w:rPr>
        <w:t xml:space="preserve">Draw </w:t>
      </w:r>
      <w:r>
        <w:rPr>
          <w:rFonts w:ascii="Times New Roman" w:hAnsi="Times New Roman" w:cs="Times New Roman"/>
          <w:sz w:val="24"/>
          <w:szCs w:val="24"/>
        </w:rPr>
        <w:t xml:space="preserve">a divided rectangle 15cm long to represent the data above.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(7marks) </w:t>
      </w:r>
    </w:p>
    <w:p w14:paraId="4908B7B5" w14:textId="77777777" w:rsidR="00E63C4B" w:rsidRDefault="00E63C4B" w:rsidP="00D1185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range of the above data.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6E7C6E69" w14:textId="77777777" w:rsidR="00E63C4B" w:rsidRDefault="00E63C4B" w:rsidP="00D1185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advantages of using divided rectangles to represent data.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36A49799" w14:textId="77777777" w:rsidR="00E63C4B" w:rsidRDefault="002F3189" w:rsidP="00D1185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63C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63C4B">
        <w:rPr>
          <w:rFonts w:ascii="Times New Roman" w:hAnsi="Times New Roman" w:cs="Times New Roman"/>
          <w:sz w:val="24"/>
          <w:szCs w:val="24"/>
        </w:rPr>
        <w:t xml:space="preserve">) Give </w:t>
      </w:r>
      <w:r w:rsidR="00E63C4B"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E63C4B">
        <w:rPr>
          <w:rFonts w:ascii="Times New Roman" w:hAnsi="Times New Roman" w:cs="Times New Roman"/>
          <w:sz w:val="24"/>
          <w:szCs w:val="24"/>
        </w:rPr>
        <w:t xml:space="preserve"> reasons why nomadic pastoralists keep large herds of animals.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C4B"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6358A052" w14:textId="77777777" w:rsidR="00E63C4B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4B">
        <w:rPr>
          <w:rFonts w:ascii="Times New Roman" w:hAnsi="Times New Roman" w:cs="Times New Roman"/>
          <w:sz w:val="24"/>
          <w:szCs w:val="24"/>
        </w:rPr>
        <w:t xml:space="preserve">(ii) Name </w:t>
      </w:r>
      <w:r w:rsidR="00E63C4B" w:rsidRPr="003063D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E63C4B">
        <w:rPr>
          <w:rFonts w:ascii="Times New Roman" w:hAnsi="Times New Roman" w:cs="Times New Roman"/>
          <w:sz w:val="24"/>
          <w:szCs w:val="24"/>
        </w:rPr>
        <w:t xml:space="preserve"> nomadic communities involved in beef cattle rearing in Kenya.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C4B">
        <w:rPr>
          <w:rFonts w:ascii="Times New Roman" w:hAnsi="Times New Roman" w:cs="Times New Roman"/>
          <w:sz w:val="24"/>
          <w:szCs w:val="24"/>
        </w:rPr>
        <w:t>(2marks)</w:t>
      </w:r>
    </w:p>
    <w:p w14:paraId="5A0B5E87" w14:textId="77777777" w:rsidR="00E63C4B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4B">
        <w:rPr>
          <w:rFonts w:ascii="Times New Roman" w:hAnsi="Times New Roman" w:cs="Times New Roman"/>
          <w:sz w:val="24"/>
          <w:szCs w:val="24"/>
        </w:rPr>
        <w:t xml:space="preserve">(iii) Explain </w:t>
      </w:r>
      <w:r w:rsidR="003063DE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E63C4B">
        <w:rPr>
          <w:rFonts w:ascii="Times New Roman" w:hAnsi="Times New Roman" w:cs="Times New Roman"/>
          <w:sz w:val="24"/>
          <w:szCs w:val="24"/>
        </w:rPr>
        <w:t xml:space="preserve"> ways in which the government of Kenya assists nomadic pastoralists to improve the quality of their livestock.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(8marks) </w:t>
      </w:r>
    </w:p>
    <w:p w14:paraId="01363ABC" w14:textId="77777777" w:rsidR="00E459AC" w:rsidRDefault="00E459AC" w:rsidP="00D1185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Name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human settlements.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(2marks)</w:t>
      </w:r>
    </w:p>
    <w:p w14:paraId="18780209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(b) Name the functional zones of an ideal urban centre labeled X, Y and Z.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4EF2CE8A" w14:textId="77777777" w:rsidR="00E459AC" w:rsidRDefault="00E459AC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3EA5D1C" w14:textId="77777777" w:rsidR="00E459AC" w:rsidRDefault="002F3189" w:rsidP="002F3189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F24364" wp14:editId="621023E0">
            <wp:extent cx="3795649" cy="3035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8316" cy="30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2DC94" w14:textId="77777777" w:rsidR="00E459AC" w:rsidRDefault="00E459AC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Give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functions of Thika town.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(3marks)</w:t>
      </w:r>
    </w:p>
    <w:p w14:paraId="45D4F8B3" w14:textId="77777777" w:rsidR="00560424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FC2">
        <w:rPr>
          <w:rFonts w:ascii="Times New Roman" w:hAnsi="Times New Roman" w:cs="Times New Roman"/>
          <w:sz w:val="24"/>
          <w:szCs w:val="24"/>
        </w:rPr>
        <w:t>(d) Compare between the po</w:t>
      </w:r>
      <w:r w:rsidR="00E459AC">
        <w:rPr>
          <w:rFonts w:ascii="Times New Roman" w:hAnsi="Times New Roman" w:cs="Times New Roman"/>
          <w:sz w:val="24"/>
          <w:szCs w:val="24"/>
        </w:rPr>
        <w:t>rts of Mombasa and Rotterda</w:t>
      </w:r>
      <w:r w:rsidR="00D11857">
        <w:rPr>
          <w:rFonts w:ascii="Times New Roman" w:hAnsi="Times New Roman" w:cs="Times New Roman"/>
          <w:sz w:val="24"/>
          <w:szCs w:val="24"/>
        </w:rPr>
        <w:t xml:space="preserve">m under the </w:t>
      </w:r>
      <w:r w:rsidR="0004743D">
        <w:rPr>
          <w:rFonts w:ascii="Times New Roman" w:hAnsi="Times New Roman" w:cs="Times New Roman"/>
          <w:sz w:val="24"/>
          <w:szCs w:val="24"/>
        </w:rPr>
        <w:t>following headings.</w:t>
      </w:r>
      <w:r w:rsidR="0004743D"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(6marks) </w:t>
      </w:r>
    </w:p>
    <w:p w14:paraId="1655CA30" w14:textId="77777777" w:rsidR="003063DE" w:rsidRDefault="003063DE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43A6123" w14:textId="77777777" w:rsidR="00E459AC" w:rsidRDefault="00E459AC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Transport links to the interior. </w:t>
      </w:r>
    </w:p>
    <w:p w14:paraId="7EAD6369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(ii) Mechanization of port. </w:t>
      </w:r>
    </w:p>
    <w:p w14:paraId="5CCBC255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(iii) The hinterland. </w:t>
      </w:r>
    </w:p>
    <w:p w14:paraId="0FEB1538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>(e) (</w:t>
      </w:r>
      <w:proofErr w:type="spellStart"/>
      <w:r w:rsidR="00E459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59AC">
        <w:rPr>
          <w:rFonts w:ascii="Times New Roman" w:hAnsi="Times New Roman" w:cs="Times New Roman"/>
          <w:sz w:val="24"/>
          <w:szCs w:val="24"/>
        </w:rPr>
        <w:t xml:space="preserve">) Name </w:t>
      </w:r>
      <w:r w:rsidR="00E459AC"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E459AC">
        <w:rPr>
          <w:rFonts w:ascii="Times New Roman" w:hAnsi="Times New Roman" w:cs="Times New Roman"/>
          <w:sz w:val="24"/>
          <w:szCs w:val="24"/>
        </w:rPr>
        <w:t xml:space="preserve"> types of settlement patterns.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4899ACC1" w14:textId="77777777" w:rsidR="00E459AC" w:rsidRDefault="00E459AC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how the following physical factors influence the</w:t>
      </w:r>
      <w:r w:rsidR="00D11857">
        <w:rPr>
          <w:rFonts w:ascii="Times New Roman" w:hAnsi="Times New Roman" w:cs="Times New Roman"/>
          <w:sz w:val="24"/>
          <w:szCs w:val="24"/>
        </w:rPr>
        <w:t xml:space="preserve"> location o</w:t>
      </w:r>
      <w:r w:rsidR="002F3189">
        <w:rPr>
          <w:rFonts w:ascii="Times New Roman" w:hAnsi="Times New Roman" w:cs="Times New Roman"/>
          <w:sz w:val="24"/>
          <w:szCs w:val="24"/>
        </w:rPr>
        <w:t>f human settlements.</w:t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(8marks) </w:t>
      </w:r>
    </w:p>
    <w:p w14:paraId="4A8556C8" w14:textId="77777777" w:rsidR="00E459AC" w:rsidRDefault="00E459AC" w:rsidP="00D11857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Relief </w:t>
      </w:r>
    </w:p>
    <w:p w14:paraId="785F1B5B" w14:textId="77777777" w:rsidR="00E459AC" w:rsidRDefault="00E459AC" w:rsidP="00D11857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Climate </w:t>
      </w:r>
    </w:p>
    <w:p w14:paraId="73A9770E" w14:textId="77777777" w:rsidR="00E459AC" w:rsidRDefault="00E459AC" w:rsidP="00D11857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Aspect </w:t>
      </w:r>
    </w:p>
    <w:p w14:paraId="47493DCF" w14:textId="77777777" w:rsidR="00E459AC" w:rsidRDefault="00E459AC" w:rsidP="00D11857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Drainage </w:t>
      </w:r>
      <w:r w:rsidR="00B86FC2">
        <w:rPr>
          <w:rFonts w:ascii="Times New Roman" w:hAnsi="Times New Roman" w:cs="Times New Roman"/>
          <w:sz w:val="24"/>
          <w:szCs w:val="24"/>
        </w:rPr>
        <w:t>and reliability of water supply.</w:t>
      </w:r>
    </w:p>
    <w:p w14:paraId="5FD5136D" w14:textId="77777777" w:rsidR="00E459AC" w:rsidRDefault="002F3189" w:rsidP="00D1185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="00E459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59AC">
        <w:rPr>
          <w:rFonts w:ascii="Times New Roman" w:hAnsi="Times New Roman" w:cs="Times New Roman"/>
          <w:sz w:val="24"/>
          <w:szCs w:val="24"/>
        </w:rPr>
        <w:t xml:space="preserve">) Differentiate between visible and invisible trade.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0C5725A7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(ii) Name </w:t>
      </w:r>
      <w:r w:rsidR="00E459AC" w:rsidRPr="003063D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E459AC">
        <w:rPr>
          <w:rFonts w:ascii="Times New Roman" w:hAnsi="Times New Roman" w:cs="Times New Roman"/>
          <w:sz w:val="24"/>
          <w:szCs w:val="24"/>
        </w:rPr>
        <w:t xml:space="preserve"> types of trade.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>(2marks)</w:t>
      </w:r>
    </w:p>
    <w:p w14:paraId="064C1E1C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r w:rsidR="00E459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59AC">
        <w:rPr>
          <w:rFonts w:ascii="Times New Roman" w:hAnsi="Times New Roman" w:cs="Times New Roman"/>
          <w:sz w:val="24"/>
          <w:szCs w:val="24"/>
        </w:rPr>
        <w:t xml:space="preserve">) State </w:t>
      </w:r>
      <w:r w:rsidR="00E459AC" w:rsidRPr="003063DE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E459AC">
        <w:rPr>
          <w:rFonts w:ascii="Times New Roman" w:hAnsi="Times New Roman" w:cs="Times New Roman"/>
          <w:sz w:val="24"/>
          <w:szCs w:val="24"/>
        </w:rPr>
        <w:t xml:space="preserve"> economic benefits of COMESA to member countries.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(4marks) </w:t>
      </w:r>
    </w:p>
    <w:p w14:paraId="312BD29E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(ii) Name </w:t>
      </w:r>
      <w:r w:rsidR="00E459AC" w:rsidRPr="003063D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E459AC">
        <w:rPr>
          <w:rFonts w:ascii="Times New Roman" w:hAnsi="Times New Roman" w:cs="Times New Roman"/>
          <w:sz w:val="24"/>
          <w:szCs w:val="24"/>
        </w:rPr>
        <w:t xml:space="preserve"> major imports from Japan to Kenya.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793BC4F2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(iii) State </w:t>
      </w:r>
      <w:r w:rsidR="00E459AC" w:rsidRPr="003063DE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E459AC">
        <w:rPr>
          <w:rFonts w:ascii="Times New Roman" w:hAnsi="Times New Roman" w:cs="Times New Roman"/>
          <w:sz w:val="24"/>
          <w:szCs w:val="24"/>
        </w:rPr>
        <w:t xml:space="preserve"> ways in which the government of Kenya may participate in trade.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(4marks) </w:t>
      </w:r>
    </w:p>
    <w:p w14:paraId="04FF780C" w14:textId="77777777" w:rsidR="00E459AC" w:rsidRDefault="00E459AC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Explain four benefits that Kenya derives from international trade.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(8marks) </w:t>
      </w:r>
    </w:p>
    <w:p w14:paraId="57AD08D9" w14:textId="77777777" w:rsidR="00E459AC" w:rsidRDefault="00E459AC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Name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member countries that make COMESA trading bloc.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24395848" w14:textId="77777777" w:rsidR="00E459AC" w:rsidRDefault="00E459AC" w:rsidP="00D1185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Define fish farming.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46FC87C4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(ii) State </w:t>
      </w:r>
      <w:r w:rsidR="00E459AC"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E459AC">
        <w:rPr>
          <w:rFonts w:ascii="Times New Roman" w:hAnsi="Times New Roman" w:cs="Times New Roman"/>
          <w:sz w:val="24"/>
          <w:szCs w:val="24"/>
        </w:rPr>
        <w:t xml:space="preserve"> characteristics of fish farming in Kenya.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60F13A3A" w14:textId="77777777" w:rsidR="00E459AC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(b) Study the diagram below and answer the questions that follow. </w:t>
      </w:r>
    </w:p>
    <w:p w14:paraId="21539C9D" w14:textId="77777777" w:rsidR="00560424" w:rsidRDefault="002F3189" w:rsidP="002F3189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3D2C55" wp14:editId="65DA7831">
            <wp:extent cx="5498881" cy="3232995"/>
            <wp:effectExtent l="0" t="0" r="698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8881" cy="323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E8D6" w14:textId="77777777" w:rsidR="00560424" w:rsidRDefault="00E459AC" w:rsidP="00560424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above method of fishing.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21101D41" w14:textId="77777777" w:rsidR="00E459AC" w:rsidRDefault="00E459AC" w:rsidP="00D11857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above fishing method is carried out in fishing.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(5marks)</w:t>
      </w:r>
    </w:p>
    <w:p w14:paraId="023F1358" w14:textId="77777777" w:rsidR="00E459AC" w:rsidRDefault="00E459AC" w:rsidP="00D11857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facing fishing in Japan.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48D5CA72" w14:textId="77777777" w:rsidR="00E459AC" w:rsidRDefault="00E459AC" w:rsidP="00D11857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examples of crustaceans.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(2marks)</w:t>
      </w:r>
    </w:p>
    <w:p w14:paraId="4CC44916" w14:textId="77777777" w:rsidR="00E459AC" w:rsidRDefault="002F3189" w:rsidP="003063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AC">
        <w:rPr>
          <w:rFonts w:ascii="Times New Roman" w:hAnsi="Times New Roman" w:cs="Times New Roman"/>
          <w:sz w:val="24"/>
          <w:szCs w:val="24"/>
        </w:rPr>
        <w:t xml:space="preserve">(c) Explain four differences between fishing in Japan and in Kenya.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9AC">
        <w:rPr>
          <w:rFonts w:ascii="Times New Roman" w:hAnsi="Times New Roman" w:cs="Times New Roman"/>
          <w:sz w:val="24"/>
          <w:szCs w:val="24"/>
        </w:rPr>
        <w:t xml:space="preserve">(8marks) </w:t>
      </w:r>
    </w:p>
    <w:p w14:paraId="2134C163" w14:textId="77777777" w:rsidR="00E459AC" w:rsidRDefault="00D11857" w:rsidP="00D1185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Give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appropriate examples of non-metallic minerals.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7FEBB81F" w14:textId="77777777" w:rsidR="00D11857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857">
        <w:rPr>
          <w:rFonts w:ascii="Times New Roman" w:hAnsi="Times New Roman" w:cs="Times New Roman"/>
          <w:sz w:val="24"/>
          <w:szCs w:val="24"/>
        </w:rPr>
        <w:t xml:space="preserve">(ii) Apart from soda ash, identify three other minerals mined in Kenya. </w:t>
      </w:r>
      <w:r w:rsidR="00D11857"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11037034" w14:textId="77777777" w:rsidR="00D11857" w:rsidRDefault="00D11857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diamond mining in Tanzania under the following headings.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(6marks) </w:t>
      </w:r>
    </w:p>
    <w:p w14:paraId="4BF446F1" w14:textId="77777777" w:rsidR="00560424" w:rsidRDefault="00D11857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(i) Occurrence </w:t>
      </w:r>
    </w:p>
    <w:p w14:paraId="75527366" w14:textId="77777777" w:rsidR="00D11857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857">
        <w:rPr>
          <w:rFonts w:ascii="Times New Roman" w:hAnsi="Times New Roman" w:cs="Times New Roman"/>
          <w:sz w:val="24"/>
          <w:szCs w:val="24"/>
        </w:rPr>
        <w:t>(ii) Mining and processing</w:t>
      </w:r>
    </w:p>
    <w:p w14:paraId="772206D0" w14:textId="77777777" w:rsidR="00D11857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857">
        <w:rPr>
          <w:rFonts w:ascii="Times New Roman" w:hAnsi="Times New Roman" w:cs="Times New Roman"/>
          <w:sz w:val="24"/>
          <w:szCs w:val="24"/>
        </w:rPr>
        <w:t xml:space="preserve">(iii) Marketing. </w:t>
      </w:r>
    </w:p>
    <w:p w14:paraId="6F6C5604" w14:textId="77777777" w:rsidR="00D11857" w:rsidRDefault="002F3189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857">
        <w:rPr>
          <w:rFonts w:ascii="Times New Roman" w:hAnsi="Times New Roman" w:cs="Times New Roman"/>
          <w:sz w:val="24"/>
          <w:szCs w:val="24"/>
        </w:rPr>
        <w:t xml:space="preserve">(c) Explain </w:t>
      </w:r>
      <w:r w:rsidR="00D11857" w:rsidRPr="003063DE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D11857">
        <w:rPr>
          <w:rFonts w:ascii="Times New Roman" w:hAnsi="Times New Roman" w:cs="Times New Roman"/>
          <w:sz w:val="24"/>
          <w:szCs w:val="24"/>
        </w:rPr>
        <w:t xml:space="preserve"> factors to consider before exploitation of minerals is carried out.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857">
        <w:rPr>
          <w:rFonts w:ascii="Times New Roman" w:hAnsi="Times New Roman" w:cs="Times New Roman"/>
          <w:sz w:val="24"/>
          <w:szCs w:val="24"/>
        </w:rPr>
        <w:t xml:space="preserve">(8marks) </w:t>
      </w:r>
    </w:p>
    <w:p w14:paraId="2A2CCC6B" w14:textId="77777777" w:rsidR="00D11857" w:rsidRDefault="00D11857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Students from your class decided to carry out a field work in a nearby mining centre and used photographing as a major method of data collection. </w:t>
      </w:r>
    </w:p>
    <w:p w14:paraId="13AAED2E" w14:textId="77777777" w:rsidR="00D11857" w:rsidRDefault="00D11857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Give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advantage of using photographs as a tool in collecting and recording data. </w:t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306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1F59BC0E" w14:textId="77777777" w:rsidR="00D11857" w:rsidRDefault="00D11857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</w:t>
      </w:r>
      <w:r w:rsidRPr="003063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importance of a working schedule in field work.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189">
        <w:rPr>
          <w:rFonts w:ascii="Times New Roman" w:hAnsi="Times New Roman" w:cs="Times New Roman"/>
          <w:sz w:val="24"/>
          <w:szCs w:val="24"/>
        </w:rPr>
        <w:tab/>
      </w:r>
      <w:r w:rsidR="00306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50901D5B" w14:textId="77777777" w:rsidR="003063DE" w:rsidRDefault="003063DE" w:rsidP="003063DE">
      <w:pPr>
        <w:pStyle w:val="NoSpacing"/>
        <w:spacing w:line="360" w:lineRule="auto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Theme="minorEastAsia" w:hAnsi="Times New Roman"/>
          <w:sz w:val="26"/>
          <w:szCs w:val="26"/>
        </w:rPr>
        <w:lastRenderedPageBreak/>
        <w:t>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43C315B5" w14:textId="77777777" w:rsidR="003063DE" w:rsidRPr="003063DE" w:rsidRDefault="003063DE" w:rsidP="003063DE">
      <w:pPr>
        <w:pStyle w:val="ListParagraph"/>
        <w:ind w:left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063DE">
        <w:rPr>
          <w:rFonts w:ascii="Times New Roman" w:hAnsi="Times New Roman" w:cs="Times New Roman"/>
          <w:b/>
          <w:sz w:val="40"/>
          <w:szCs w:val="24"/>
        </w:rPr>
        <w:t>THIS IS THE LAST PRINTED PAGE!</w:t>
      </w:r>
    </w:p>
    <w:p w14:paraId="2E249EF1" w14:textId="77777777" w:rsidR="003063DE" w:rsidRPr="00E459AC" w:rsidRDefault="003063DE" w:rsidP="00D118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3063DE" w:rsidRPr="00E459AC" w:rsidSect="002F3189">
      <w:footerReference w:type="default" r:id="rId10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58B7" w14:textId="77777777" w:rsidR="00CA7C58" w:rsidRDefault="00CA7C58" w:rsidP="00E63C4B">
      <w:pPr>
        <w:spacing w:after="0" w:line="240" w:lineRule="auto"/>
      </w:pPr>
      <w:r>
        <w:separator/>
      </w:r>
    </w:p>
  </w:endnote>
  <w:endnote w:type="continuationSeparator" w:id="0">
    <w:p w14:paraId="4EBD5AE2" w14:textId="77777777" w:rsidR="00CA7C58" w:rsidRDefault="00CA7C58" w:rsidP="00E6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04090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46049823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E35139D" w14:textId="37E4AF3E" w:rsidR="00E63C4B" w:rsidRPr="007E2F26" w:rsidRDefault="007E2F26" w:rsidP="007E2F26">
            <w:pPr>
              <w:pStyle w:val="Foo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FM4                         </w:t>
            </w:r>
            <w:r w:rsidRPr="009745EA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9745EA">
              <w:rPr>
                <w:rFonts w:ascii="Times New Roman" w:hAnsi="Times New Roman" w:cs="Times New Roman"/>
                <w:sz w:val="24"/>
              </w:rPr>
              <w:instrText xml:space="preserve"> PAGE   \* MERGEFORMAT </w:instrText>
            </w:r>
            <w:r w:rsidRPr="009745E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063DE">
              <w:rPr>
                <w:rFonts w:ascii="Times New Roman" w:hAnsi="Times New Roman" w:cs="Times New Roman"/>
                <w:noProof/>
                <w:sz w:val="24"/>
              </w:rPr>
              <w:t>11</w:t>
            </w:r>
            <w:r w:rsidRPr="009745EA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</w:rPr>
              <w:t xml:space="preserve"> 312</w:t>
            </w:r>
            <w:r w:rsidRPr="000D5B07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D5B07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Geography</w:t>
            </w:r>
            <w:r w:rsidRPr="000D5B07">
              <w:rPr>
                <w:rFonts w:ascii="Times New Roman" w:hAnsi="Times New Roman" w:cs="Times New Roman"/>
              </w:rPr>
              <w:t xml:space="preserve">   </w:t>
            </w:r>
            <w:r w:rsidRPr="000D5B07">
              <w:rPr>
                <w:rFonts w:ascii="Times New Roman" w:hAnsi="Times New Roman" w:cs="Times New Roman"/>
              </w:rPr>
              <w:tab/>
            </w:r>
            <w:r w:rsidRPr="000D5B07">
              <w:rPr>
                <w:rFonts w:ascii="Times New Roman" w:hAnsi="Times New Roman" w:cs="Times New Roman"/>
                <w:b/>
              </w:rPr>
              <w:t>Turn Over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0132" w14:textId="77777777" w:rsidR="00CA7C58" w:rsidRDefault="00CA7C58" w:rsidP="00E63C4B">
      <w:pPr>
        <w:spacing w:after="0" w:line="240" w:lineRule="auto"/>
      </w:pPr>
      <w:r>
        <w:separator/>
      </w:r>
    </w:p>
  </w:footnote>
  <w:footnote w:type="continuationSeparator" w:id="0">
    <w:p w14:paraId="320EDA25" w14:textId="77777777" w:rsidR="00CA7C58" w:rsidRDefault="00CA7C58" w:rsidP="00E63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02CC"/>
    <w:multiLevelType w:val="hybridMultilevel"/>
    <w:tmpl w:val="0EEA9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AA22"/>
    <w:multiLevelType w:val="singleLevel"/>
    <w:tmpl w:val="2D39AA22"/>
    <w:lvl w:ilvl="0">
      <w:start w:val="1"/>
      <w:numFmt w:val="upperLetter"/>
      <w:suff w:val="space"/>
      <w:lvlText w:val="(%1)"/>
      <w:lvlJc w:val="left"/>
    </w:lvl>
  </w:abstractNum>
  <w:abstractNum w:abstractNumId="2" w15:restartNumberingAfterBreak="0">
    <w:nsid w:val="3087697E"/>
    <w:multiLevelType w:val="hybridMultilevel"/>
    <w:tmpl w:val="B1E671AA"/>
    <w:lvl w:ilvl="0" w:tplc="83C20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8A2449"/>
    <w:multiLevelType w:val="hybridMultilevel"/>
    <w:tmpl w:val="97984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83EC7"/>
    <w:multiLevelType w:val="hybridMultilevel"/>
    <w:tmpl w:val="B93CC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103BC"/>
    <w:multiLevelType w:val="hybridMultilevel"/>
    <w:tmpl w:val="818427B2"/>
    <w:lvl w:ilvl="0" w:tplc="0504D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106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857740">
    <w:abstractNumId w:val="4"/>
  </w:num>
  <w:num w:numId="3" w16cid:durableId="1734623670">
    <w:abstractNumId w:val="0"/>
  </w:num>
  <w:num w:numId="4" w16cid:durableId="1420954429">
    <w:abstractNumId w:val="2"/>
  </w:num>
  <w:num w:numId="5" w16cid:durableId="1181580679">
    <w:abstractNumId w:val="5"/>
  </w:num>
  <w:num w:numId="6" w16cid:durableId="142471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B5E"/>
    <w:rsid w:val="0004743D"/>
    <w:rsid w:val="00143E64"/>
    <w:rsid w:val="0022082D"/>
    <w:rsid w:val="00227C27"/>
    <w:rsid w:val="002F3189"/>
    <w:rsid w:val="003063DE"/>
    <w:rsid w:val="00560424"/>
    <w:rsid w:val="005B0803"/>
    <w:rsid w:val="006D684C"/>
    <w:rsid w:val="00782D19"/>
    <w:rsid w:val="007E2F26"/>
    <w:rsid w:val="00904B5E"/>
    <w:rsid w:val="00970D8F"/>
    <w:rsid w:val="00B56DD1"/>
    <w:rsid w:val="00B86FC2"/>
    <w:rsid w:val="00CA7C58"/>
    <w:rsid w:val="00D11857"/>
    <w:rsid w:val="00E459AC"/>
    <w:rsid w:val="00E63C4B"/>
    <w:rsid w:val="00F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740C"/>
  <w15:docId w15:val="{51D3989F-5AA7-428F-924D-CDA72039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84C"/>
    <w:pPr>
      <w:spacing w:after="0" w:line="240" w:lineRule="auto"/>
    </w:pPr>
  </w:style>
  <w:style w:type="table" w:styleId="TableGrid">
    <w:name w:val="Table Grid"/>
    <w:basedOn w:val="TableNormal"/>
    <w:uiPriority w:val="59"/>
    <w:rsid w:val="006D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4B"/>
  </w:style>
  <w:style w:type="paragraph" w:styleId="Footer">
    <w:name w:val="footer"/>
    <w:basedOn w:val="Normal"/>
    <w:link w:val="FooterChar"/>
    <w:uiPriority w:val="99"/>
    <w:unhideWhenUsed/>
    <w:rsid w:val="00E6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4B"/>
  </w:style>
  <w:style w:type="paragraph" w:styleId="ListParagraph">
    <w:name w:val="List Paragraph"/>
    <w:basedOn w:val="Normal"/>
    <w:uiPriority w:val="34"/>
    <w:qFormat/>
    <w:rsid w:val="00E63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ADMN</cp:lastModifiedBy>
  <cp:revision>9</cp:revision>
  <cp:lastPrinted>2022-08-03T14:15:00Z</cp:lastPrinted>
  <dcterms:created xsi:type="dcterms:W3CDTF">2022-07-19T12:09:00Z</dcterms:created>
  <dcterms:modified xsi:type="dcterms:W3CDTF">2025-08-11T22:06:00Z</dcterms:modified>
</cp:coreProperties>
</file>