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4EE1" w14:textId="77777777" w:rsidR="0025234E" w:rsidRDefault="0025234E" w:rsidP="00C64836">
      <w:pPr>
        <w:rPr>
          <w:rFonts w:ascii="Times New Roman" w:hAnsi="Times New Roman"/>
          <w:sz w:val="24"/>
          <w:szCs w:val="24"/>
        </w:rPr>
      </w:pPr>
    </w:p>
    <w:p w14:paraId="5051F6DD" w14:textId="77777777" w:rsidR="0025234E" w:rsidRPr="00555084" w:rsidRDefault="0025234E" w:rsidP="00A96DC5">
      <w:pPr>
        <w:spacing w:line="480" w:lineRule="auto"/>
        <w:rPr>
          <w:rFonts w:ascii="Times New Roman" w:hAnsi="Times New Roman"/>
          <w:sz w:val="24"/>
          <w:szCs w:val="24"/>
        </w:rPr>
      </w:pPr>
      <w:r w:rsidRPr="00555084">
        <w:rPr>
          <w:rFonts w:ascii="Times New Roman" w:hAnsi="Times New Roman"/>
          <w:sz w:val="24"/>
          <w:szCs w:val="24"/>
        </w:rPr>
        <w:t>NAME……………………………….….………</w:t>
      </w:r>
      <w:r>
        <w:rPr>
          <w:rFonts w:ascii="Times New Roman" w:hAnsi="Times New Roman"/>
          <w:sz w:val="24"/>
          <w:szCs w:val="24"/>
        </w:rPr>
        <w:t>ADM NO</w:t>
      </w:r>
      <w:r w:rsidRPr="00555084">
        <w:rPr>
          <w:rFonts w:ascii="Times New Roman" w:hAnsi="Times New Roman"/>
          <w:sz w:val="24"/>
          <w:szCs w:val="24"/>
        </w:rPr>
        <w:t>……………CLASS…………….</w:t>
      </w:r>
      <w:r>
        <w:rPr>
          <w:rFonts w:ascii="Times New Roman" w:hAnsi="Times New Roman"/>
          <w:sz w:val="24"/>
          <w:szCs w:val="24"/>
        </w:rPr>
        <w:t xml:space="preserve"> CANDIDATE’S SIGNATURE………………………….... </w:t>
      </w:r>
      <w:r w:rsidRPr="00555084">
        <w:rPr>
          <w:rFonts w:ascii="Times New Roman" w:hAnsi="Times New Roman"/>
          <w:sz w:val="24"/>
          <w:szCs w:val="24"/>
        </w:rPr>
        <w:t>DATE………………………….</w:t>
      </w:r>
    </w:p>
    <w:p w14:paraId="42C4B4E5" w14:textId="77777777" w:rsidR="0025234E" w:rsidRDefault="0025234E" w:rsidP="002523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DFC">
        <w:rPr>
          <w:rFonts w:ascii="Times New Roman" w:hAnsi="Times New Roman"/>
          <w:b/>
          <w:sz w:val="24"/>
          <w:szCs w:val="24"/>
        </w:rPr>
        <w:t>ENGLISH</w:t>
      </w:r>
      <w:r w:rsidR="00A96DC5">
        <w:rPr>
          <w:rFonts w:ascii="Times New Roman" w:hAnsi="Times New Roman"/>
          <w:b/>
          <w:sz w:val="24"/>
          <w:szCs w:val="24"/>
        </w:rPr>
        <w:t xml:space="preserve"> 101/3</w:t>
      </w:r>
    </w:p>
    <w:p w14:paraId="6E830515" w14:textId="5E3668BB" w:rsidR="0025234E" w:rsidRPr="00C64836" w:rsidRDefault="00A96DC5" w:rsidP="00C64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THREE</w:t>
      </w:r>
    </w:p>
    <w:p w14:paraId="3366E885" w14:textId="77777777" w:rsidR="0025234E" w:rsidRPr="00555084" w:rsidRDefault="0025234E" w:rsidP="0025234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55084">
        <w:rPr>
          <w:rFonts w:ascii="Times New Roman" w:hAnsi="Times New Roman"/>
          <w:sz w:val="24"/>
          <w:szCs w:val="24"/>
        </w:rPr>
        <w:t>TIME: 2 HOURS 30 MINUTES</w:t>
      </w:r>
    </w:p>
    <w:p w14:paraId="5B5816D3" w14:textId="77777777" w:rsidR="00C64836" w:rsidRPr="00C64836" w:rsidRDefault="00C64836" w:rsidP="00C6483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D7086E6" w14:textId="77777777" w:rsidR="00C64836" w:rsidRPr="00C64836" w:rsidRDefault="00C64836" w:rsidP="00C64836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C64836">
        <w:rPr>
          <w:rFonts w:ascii="Calibri" w:eastAsia="Calibri" w:hAnsi="Calibri" w:cs="Times New Roman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C91C644" wp14:editId="5F70062D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41520" w14:textId="77777777" w:rsidR="00C64836" w:rsidRPr="00C64836" w:rsidRDefault="00C64836" w:rsidP="00C648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14:paraId="6EDB31DB" w14:textId="77777777" w:rsidR="00C64836" w:rsidRPr="00C64836" w:rsidRDefault="00C64836" w:rsidP="00C64836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36"/>
          <w:szCs w:val="36"/>
        </w:rPr>
      </w:pPr>
    </w:p>
    <w:p w14:paraId="6A149877" w14:textId="77777777" w:rsidR="00C64836" w:rsidRPr="00C64836" w:rsidRDefault="00C64836" w:rsidP="00C6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0"/>
          <w:szCs w:val="40"/>
        </w:rPr>
      </w:pPr>
      <w:r w:rsidRPr="00C64836">
        <w:rPr>
          <w:rFonts w:ascii="Times New Roman" w:eastAsia="Calibri" w:hAnsi="Times New Roman" w:cs="Times New Roman"/>
          <w:b/>
          <w:bCs/>
          <w:kern w:val="0"/>
          <w:sz w:val="40"/>
          <w:szCs w:val="40"/>
        </w:rPr>
        <w:t xml:space="preserve">KISII SCHOOL </w:t>
      </w:r>
    </w:p>
    <w:p w14:paraId="3329FB73" w14:textId="77777777" w:rsidR="00C64836" w:rsidRPr="00C64836" w:rsidRDefault="00C64836" w:rsidP="00C6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0"/>
          <w:szCs w:val="40"/>
        </w:rPr>
      </w:pPr>
      <w:r w:rsidRPr="00C64836">
        <w:rPr>
          <w:rFonts w:ascii="Times New Roman" w:eastAsia="Calibri" w:hAnsi="Times New Roman" w:cs="Times New Roman"/>
          <w:b/>
          <w:bCs/>
          <w:kern w:val="0"/>
          <w:sz w:val="40"/>
          <w:szCs w:val="40"/>
        </w:rPr>
        <w:t xml:space="preserve"> MOCK EXAM 2025</w:t>
      </w:r>
    </w:p>
    <w:p w14:paraId="6CA04C08" w14:textId="77777777" w:rsidR="00C64836" w:rsidRPr="00C64836" w:rsidRDefault="00C64836" w:rsidP="00C64836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6"/>
        </w:rPr>
      </w:pPr>
      <w:r w:rsidRPr="00C64836">
        <w:rPr>
          <w:rFonts w:ascii="Times New Roman" w:eastAsia="Calibri" w:hAnsi="Times New Roman" w:cs="Times New Roman"/>
          <w:i/>
          <w:kern w:val="0"/>
          <w:sz w:val="24"/>
          <w:szCs w:val="26"/>
        </w:rPr>
        <w:t>Kenya Certificate of Secondary Education (K.C.S.E)</w:t>
      </w:r>
    </w:p>
    <w:p w14:paraId="0DF313C1" w14:textId="77777777" w:rsidR="0025234E" w:rsidRDefault="0025234E" w:rsidP="0025234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4999FF" w14:textId="77777777" w:rsidR="0025234E" w:rsidRPr="0063527F" w:rsidRDefault="0025234E" w:rsidP="0025234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  <w:u w:val="thick"/>
        </w:rPr>
      </w:pPr>
      <w:r w:rsidRPr="0063527F">
        <w:rPr>
          <w:rFonts w:ascii="Times New Roman" w:hAnsi="Times New Roman" w:cs="Times New Roman"/>
          <w:b/>
          <w:i/>
          <w:sz w:val="24"/>
          <w:szCs w:val="24"/>
          <w:u w:val="thick"/>
        </w:rPr>
        <w:t>INSTRUCTIONS</w:t>
      </w:r>
    </w:p>
    <w:p w14:paraId="3FA59F08" w14:textId="77777777" w:rsidR="0025234E" w:rsidRPr="0063527F" w:rsidRDefault="0025234E" w:rsidP="0025234E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27F">
        <w:rPr>
          <w:rFonts w:ascii="Times New Roman" w:hAnsi="Times New Roman" w:cs="Times New Roman"/>
          <w:i/>
          <w:sz w:val="24"/>
          <w:szCs w:val="24"/>
        </w:rPr>
        <w:t>Answer three questions only</w:t>
      </w:r>
    </w:p>
    <w:p w14:paraId="4FD2D61D" w14:textId="77777777" w:rsidR="0025234E" w:rsidRPr="0063527F" w:rsidRDefault="0025234E" w:rsidP="0025234E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27F">
        <w:rPr>
          <w:rFonts w:ascii="Times New Roman" w:hAnsi="Times New Roman" w:cs="Times New Roman"/>
          <w:i/>
          <w:sz w:val="24"/>
          <w:szCs w:val="24"/>
        </w:rPr>
        <w:t xml:space="preserve">Question 1 and 2 are compulsory  </w:t>
      </w:r>
    </w:p>
    <w:p w14:paraId="666CF910" w14:textId="77777777" w:rsidR="0025234E" w:rsidRPr="0063527F" w:rsidRDefault="0025234E" w:rsidP="0025234E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27F">
        <w:rPr>
          <w:rFonts w:ascii="Times New Roman" w:hAnsi="Times New Roman" w:cs="Times New Roman"/>
          <w:i/>
          <w:sz w:val="24"/>
          <w:szCs w:val="24"/>
        </w:rPr>
        <w:t xml:space="preserve">Answer either question 1a or 1b </w:t>
      </w:r>
    </w:p>
    <w:p w14:paraId="7D9BD58B" w14:textId="77777777" w:rsidR="0025234E" w:rsidRPr="0063527F" w:rsidRDefault="0025234E" w:rsidP="0025234E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27F">
        <w:rPr>
          <w:rFonts w:ascii="Times New Roman" w:hAnsi="Times New Roman" w:cs="Times New Roman"/>
          <w:i/>
          <w:sz w:val="24"/>
          <w:szCs w:val="24"/>
        </w:rPr>
        <w:t xml:space="preserve">In question 3 choose only one from the optional text </w:t>
      </w:r>
      <w:r w:rsidR="00A96DC5">
        <w:rPr>
          <w:rFonts w:ascii="Times New Roman" w:hAnsi="Times New Roman" w:cs="Times New Roman"/>
          <w:i/>
          <w:sz w:val="24"/>
          <w:szCs w:val="24"/>
        </w:rPr>
        <w:t>you have prepared in</w:t>
      </w:r>
    </w:p>
    <w:p w14:paraId="78C8B7BA" w14:textId="7B335182" w:rsidR="0025234E" w:rsidRPr="00C64836" w:rsidRDefault="0025234E" w:rsidP="00C64836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27F">
        <w:rPr>
          <w:rFonts w:ascii="Times New Roman" w:hAnsi="Times New Roman" w:cs="Times New Roman"/>
          <w:i/>
          <w:sz w:val="24"/>
          <w:szCs w:val="24"/>
        </w:rPr>
        <w:t xml:space="preserve">The essay MUST NOT exceed 450 Words. </w:t>
      </w:r>
    </w:p>
    <w:p w14:paraId="473D5441" w14:textId="77777777" w:rsidR="0025234E" w:rsidRPr="00555084" w:rsidRDefault="0025234E" w:rsidP="0025234E">
      <w:pPr>
        <w:pStyle w:val="ListParagraph"/>
        <w:ind w:left="735"/>
        <w:jc w:val="both"/>
        <w:rPr>
          <w:rFonts w:ascii="Times New Roman" w:hAnsi="Times New Roman" w:cs="Times New Roman"/>
          <w:b/>
          <w:bCs/>
          <w:u w:val="single"/>
        </w:rPr>
      </w:pPr>
    </w:p>
    <w:p w14:paraId="16D61ADB" w14:textId="77777777" w:rsidR="0025234E" w:rsidRPr="00555084" w:rsidRDefault="0025234E" w:rsidP="0025234E">
      <w:pPr>
        <w:pStyle w:val="ListParagraph"/>
        <w:ind w:left="735"/>
        <w:jc w:val="both"/>
        <w:rPr>
          <w:rFonts w:ascii="Times New Roman" w:hAnsi="Times New Roman" w:cs="Times New Roman"/>
          <w:b/>
          <w:bCs/>
          <w:u w:val="single"/>
        </w:rPr>
      </w:pPr>
      <w:r w:rsidRPr="00555084">
        <w:rPr>
          <w:rFonts w:ascii="Times New Roman" w:hAnsi="Times New Roman" w:cs="Times New Roman"/>
          <w:b/>
          <w:bCs/>
          <w:u w:val="single"/>
        </w:rPr>
        <w:t>FOR EXAMINERS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473"/>
        <w:gridCol w:w="2250"/>
      </w:tblGrid>
      <w:tr w:rsidR="0025234E" w:rsidRPr="00555084" w14:paraId="3DA5A973" w14:textId="77777777" w:rsidTr="0025234E">
        <w:trPr>
          <w:trHeight w:val="1015"/>
        </w:trPr>
        <w:tc>
          <w:tcPr>
            <w:tcW w:w="3386" w:type="dxa"/>
          </w:tcPr>
          <w:p w14:paraId="2ED103D9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73" w:type="dxa"/>
          </w:tcPr>
          <w:p w14:paraId="238D6FD4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MAXIMUM     SCORE</w:t>
            </w:r>
          </w:p>
        </w:tc>
        <w:tc>
          <w:tcPr>
            <w:tcW w:w="2250" w:type="dxa"/>
          </w:tcPr>
          <w:p w14:paraId="0407E33F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25234E" w:rsidRPr="00555084" w14:paraId="4648B9FF" w14:textId="77777777" w:rsidTr="0025234E">
        <w:trPr>
          <w:trHeight w:val="622"/>
        </w:trPr>
        <w:tc>
          <w:tcPr>
            <w:tcW w:w="3386" w:type="dxa"/>
          </w:tcPr>
          <w:p w14:paraId="17627826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73" w:type="dxa"/>
          </w:tcPr>
          <w:p w14:paraId="37A7F557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417BD289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4E" w:rsidRPr="00555084" w14:paraId="18D893DA" w14:textId="77777777" w:rsidTr="0025234E">
        <w:trPr>
          <w:trHeight w:val="640"/>
        </w:trPr>
        <w:tc>
          <w:tcPr>
            <w:tcW w:w="3386" w:type="dxa"/>
          </w:tcPr>
          <w:p w14:paraId="6F143883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14:paraId="75C8E15D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367A9CA7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4E" w:rsidRPr="00555084" w14:paraId="1479C4FF" w14:textId="77777777" w:rsidTr="0025234E">
        <w:trPr>
          <w:trHeight w:val="622"/>
        </w:trPr>
        <w:tc>
          <w:tcPr>
            <w:tcW w:w="3386" w:type="dxa"/>
          </w:tcPr>
          <w:p w14:paraId="47ACDC39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73" w:type="dxa"/>
          </w:tcPr>
          <w:p w14:paraId="4D89623B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2A8A3E03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34E" w:rsidRPr="00555084" w14:paraId="2F8ACA5F" w14:textId="77777777" w:rsidTr="0025234E">
        <w:trPr>
          <w:trHeight w:val="739"/>
        </w:trPr>
        <w:tc>
          <w:tcPr>
            <w:tcW w:w="3386" w:type="dxa"/>
          </w:tcPr>
          <w:p w14:paraId="1E871E31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73" w:type="dxa"/>
          </w:tcPr>
          <w:p w14:paraId="409DF014" w14:textId="77777777" w:rsidR="0025234E" w:rsidRPr="00555084" w:rsidRDefault="00A96DC5" w:rsidP="00194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25234E" w:rsidRPr="0055508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14:paraId="0610048A" w14:textId="77777777" w:rsidR="0025234E" w:rsidRPr="00555084" w:rsidRDefault="0025234E" w:rsidP="00194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8266BD" w14:textId="77777777" w:rsidR="0025234E" w:rsidRDefault="0025234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14:paraId="77AC64C1" w14:textId="77777777" w:rsidR="000A7C6B" w:rsidRPr="0063527F" w:rsidRDefault="000A7C6B" w:rsidP="000A7C6B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494F" w14:textId="77777777" w:rsidR="000A7C6B" w:rsidRPr="00A96DC5" w:rsidRDefault="000A7C6B" w:rsidP="000A7C6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C5">
        <w:rPr>
          <w:rFonts w:ascii="Times New Roman" w:hAnsi="Times New Roman" w:cs="Times New Roman"/>
          <w:b/>
          <w:sz w:val="24"/>
          <w:szCs w:val="24"/>
        </w:rPr>
        <w:t>IMAGINATIVE COMPOSITION (</w:t>
      </w:r>
      <w:proofErr w:type="gramStart"/>
      <w:r w:rsidRPr="00A96DC5">
        <w:rPr>
          <w:rFonts w:ascii="Times New Roman" w:hAnsi="Times New Roman" w:cs="Times New Roman"/>
          <w:b/>
          <w:sz w:val="24"/>
          <w:szCs w:val="24"/>
        </w:rPr>
        <w:t xml:space="preserve">COMPULSORY)  </w:t>
      </w:r>
      <w:r w:rsidRPr="00A96DC5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A96DC5">
        <w:rPr>
          <w:rFonts w:ascii="Times New Roman" w:hAnsi="Times New Roman" w:cs="Times New Roman"/>
          <w:b/>
          <w:sz w:val="24"/>
          <w:szCs w:val="24"/>
        </w:rPr>
        <w:tab/>
      </w:r>
      <w:r w:rsidRPr="00A96DC5">
        <w:rPr>
          <w:rFonts w:ascii="Times New Roman" w:hAnsi="Times New Roman" w:cs="Times New Roman"/>
          <w:b/>
          <w:sz w:val="24"/>
          <w:szCs w:val="24"/>
        </w:rPr>
        <w:tab/>
        <w:t>20 marks</w:t>
      </w:r>
    </w:p>
    <w:p w14:paraId="0BE325A8" w14:textId="77777777" w:rsidR="000A7C6B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85C39" w14:textId="77777777" w:rsidR="000A7C6B" w:rsidRPr="00A96DC5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6DC5">
        <w:rPr>
          <w:rFonts w:ascii="Times New Roman" w:hAnsi="Times New Roman" w:cs="Times New Roman"/>
          <w:b/>
          <w:i/>
          <w:sz w:val="24"/>
          <w:szCs w:val="24"/>
        </w:rPr>
        <w:t xml:space="preserve">      Either</w:t>
      </w:r>
    </w:p>
    <w:p w14:paraId="3B66C768" w14:textId="77777777" w:rsidR="000A7C6B" w:rsidRDefault="000A7C6B" w:rsidP="000A7C6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AC4E" w14:textId="77777777" w:rsidR="000A7C6B" w:rsidRPr="0063527F" w:rsidRDefault="000A7C6B" w:rsidP="000A7C6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27F">
        <w:rPr>
          <w:rFonts w:ascii="Times New Roman" w:hAnsi="Times New Roman" w:cs="Times New Roman"/>
          <w:sz w:val="24"/>
          <w:szCs w:val="24"/>
        </w:rPr>
        <w:t>a)</w:t>
      </w:r>
      <w:r w:rsidRPr="0063527F">
        <w:rPr>
          <w:rFonts w:ascii="Times New Roman" w:hAnsi="Times New Roman" w:cs="Times New Roman"/>
          <w:sz w:val="24"/>
          <w:szCs w:val="24"/>
        </w:rPr>
        <w:tab/>
        <w:t>Write a composition ending with the following words:</w:t>
      </w:r>
    </w:p>
    <w:p w14:paraId="286B3023" w14:textId="77777777" w:rsidR="000A7C6B" w:rsidRPr="0063527F" w:rsidRDefault="000A7C6B" w:rsidP="000A7C6B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3527F">
        <w:rPr>
          <w:rFonts w:ascii="Times New Roman" w:hAnsi="Times New Roman" w:cs="Times New Roman"/>
          <w:sz w:val="24"/>
          <w:szCs w:val="24"/>
        </w:rPr>
        <w:tab/>
        <w:t xml:space="preserve">…………. since that day, I have always promised myself to remain focused in my studies. </w:t>
      </w:r>
    </w:p>
    <w:p w14:paraId="332275AC" w14:textId="77777777" w:rsidR="000A7C6B" w:rsidRDefault="000A7C6B" w:rsidP="000A7C6B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921D9" w14:textId="77777777" w:rsidR="000A7C6B" w:rsidRPr="00A96DC5" w:rsidRDefault="000A7C6B" w:rsidP="000A7C6B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6DC5">
        <w:rPr>
          <w:rFonts w:ascii="Times New Roman" w:hAnsi="Times New Roman" w:cs="Times New Roman"/>
          <w:b/>
          <w:i/>
          <w:sz w:val="24"/>
          <w:szCs w:val="24"/>
        </w:rPr>
        <w:tab/>
        <w:t>Or</w:t>
      </w:r>
    </w:p>
    <w:p w14:paraId="15645DEC" w14:textId="77777777" w:rsidR="000A7C6B" w:rsidRDefault="000A7C6B" w:rsidP="000A7C6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E347" w14:textId="77777777" w:rsidR="000A7C6B" w:rsidRPr="0063527F" w:rsidRDefault="000A7C6B" w:rsidP="000A7C6B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27F">
        <w:rPr>
          <w:rFonts w:ascii="Times New Roman" w:hAnsi="Times New Roman" w:cs="Times New Roman"/>
          <w:sz w:val="24"/>
          <w:szCs w:val="24"/>
        </w:rPr>
        <w:t>b)</w:t>
      </w:r>
      <w:r w:rsidRPr="0063527F">
        <w:rPr>
          <w:rFonts w:ascii="Times New Roman" w:hAnsi="Times New Roman" w:cs="Times New Roman"/>
          <w:sz w:val="24"/>
          <w:szCs w:val="24"/>
        </w:rPr>
        <w:tab/>
        <w:t>Write a composition explaining what Kenyan youths can do to help in</w:t>
      </w:r>
      <w:r w:rsidR="0049518B">
        <w:rPr>
          <w:rFonts w:ascii="Times New Roman" w:hAnsi="Times New Roman" w:cs="Times New Roman"/>
          <w:sz w:val="24"/>
          <w:szCs w:val="24"/>
        </w:rPr>
        <w:t xml:space="preserve"> the fight against alcohol and substance abuse</w:t>
      </w:r>
      <w:r w:rsidRPr="0063527F">
        <w:rPr>
          <w:rFonts w:ascii="Times New Roman" w:hAnsi="Times New Roman" w:cs="Times New Roman"/>
          <w:sz w:val="24"/>
          <w:szCs w:val="24"/>
        </w:rPr>
        <w:t>.</w:t>
      </w:r>
    </w:p>
    <w:p w14:paraId="66E2EBA3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6CC0B" w14:textId="77777777" w:rsidR="000A7C6B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2: </w:t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Compulsory Text </w:t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hAnsi="Times New Roman" w:cs="Times New Roman"/>
          <w:b/>
          <w:sz w:val="24"/>
          <w:szCs w:val="24"/>
        </w:rPr>
        <w:t>20marks</w:t>
      </w:r>
    </w:p>
    <w:p w14:paraId="2A7E9731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AFA6E" w14:textId="77777777" w:rsidR="000A7C6B" w:rsidRPr="00A96DC5" w:rsidRDefault="000A7C6B" w:rsidP="000A7C6B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74346C" w:rsidRPr="00A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Fathers of Nations</w:t>
      </w:r>
      <w:r w:rsidRPr="00A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346C" w:rsidRPr="00A96D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by Paul B Vitta</w:t>
      </w:r>
    </w:p>
    <w:p w14:paraId="69E640AD" w14:textId="77777777" w:rsidR="000A7C6B" w:rsidRPr="0063527F" w:rsidRDefault="000A7C6B" w:rsidP="000A7C6B">
      <w:pPr>
        <w:pStyle w:val="ListParagraph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6352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4346C">
        <w:rPr>
          <w:rFonts w:ascii="Times New Roman" w:eastAsia="Times New Roman" w:hAnsi="Times New Roman" w:cs="Times New Roman"/>
          <w:bCs/>
          <w:sz w:val="24"/>
          <w:szCs w:val="24"/>
        </w:rPr>
        <w:t xml:space="preserve">Women are faced by endless difficulties in the society. Basing your arguments in the happenings in the text </w:t>
      </w:r>
      <w:r w:rsidR="0074346C" w:rsidRPr="00A96DC5">
        <w:rPr>
          <w:rFonts w:ascii="Times New Roman" w:eastAsia="Times New Roman" w:hAnsi="Times New Roman" w:cs="Times New Roman"/>
          <w:bCs/>
          <w:i/>
          <w:sz w:val="24"/>
          <w:szCs w:val="24"/>
        </w:rPr>
        <w:t>Fathers of Nations</w:t>
      </w:r>
      <w:r w:rsidR="0074346C">
        <w:rPr>
          <w:rFonts w:ascii="Times New Roman" w:eastAsia="Times New Roman" w:hAnsi="Times New Roman" w:cs="Times New Roman"/>
          <w:bCs/>
          <w:sz w:val="24"/>
          <w:szCs w:val="24"/>
        </w:rPr>
        <w:t xml:space="preserve"> by Paul B Vitta write an essay to support this assertion.</w:t>
      </w:r>
    </w:p>
    <w:p w14:paraId="414C0A35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307989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3: </w:t>
      </w:r>
      <w:r w:rsidRPr="00635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Essay based on Optional Text</w:t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(20 marks)</w:t>
      </w:r>
    </w:p>
    <w:p w14:paraId="67B32DEC" w14:textId="77777777" w:rsidR="000A7C6B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D1333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Answer any one question</w:t>
      </w:r>
    </w:p>
    <w:p w14:paraId="5FF59691" w14:textId="77777777" w:rsidR="00D13333" w:rsidRPr="00D13333" w:rsidRDefault="00D13333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B9E1EBA" w14:textId="77777777" w:rsidR="000A7C6B" w:rsidRPr="00D13333" w:rsidRDefault="00D13333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13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Either </w:t>
      </w:r>
    </w:p>
    <w:p w14:paraId="2C0DAE8C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a)</w:t>
      </w:r>
      <w:r w:rsidRPr="006352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63527F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D133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Silent Song and Other</w:t>
      </w:r>
      <w:r w:rsidRPr="00D133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333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Stories</w:t>
      </w:r>
      <w:r w:rsidR="00D1333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Godwin </w:t>
      </w:r>
      <w:proofErr w:type="spellStart"/>
      <w:r w:rsidR="00D13333">
        <w:rPr>
          <w:rFonts w:ascii="Times New Roman" w:eastAsia="Times New Roman" w:hAnsi="Times New Roman" w:cs="Times New Roman"/>
          <w:bCs/>
          <w:i/>
          <w:sz w:val="24"/>
          <w:szCs w:val="24"/>
        </w:rPr>
        <w:t>Siundu</w:t>
      </w:r>
      <w:proofErr w:type="spellEnd"/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3EDF6C5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6352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sz w:val="24"/>
          <w:szCs w:val="24"/>
        </w:rPr>
        <w:t>People who live in urban places are faced by many challenges</w:t>
      </w:r>
      <w:r w:rsidR="00DA77B8" w:rsidRPr="0063527F">
        <w:rPr>
          <w:rFonts w:ascii="Times New Roman" w:hAnsi="Times New Roman" w:cs="Times New Roman"/>
          <w:sz w:val="24"/>
          <w:szCs w:val="24"/>
        </w:rPr>
        <w:t xml:space="preserve">. Prove how true this statement is basing your illustrations on Meja Mwangi’s </w:t>
      </w:r>
      <w:r w:rsidR="00DA77B8" w:rsidRPr="0063527F">
        <w:rPr>
          <w:rFonts w:ascii="Times New Roman" w:hAnsi="Times New Roman" w:cs="Times New Roman"/>
          <w:i/>
          <w:sz w:val="24"/>
          <w:szCs w:val="24"/>
        </w:rPr>
        <w:t>Incident in the Park.</w:t>
      </w:r>
    </w:p>
    <w:p w14:paraId="7B20A919" w14:textId="77777777" w:rsidR="000A7C6B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41380" w14:textId="77777777" w:rsidR="00D13333" w:rsidRPr="00D13333" w:rsidRDefault="00D13333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33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 </w:t>
      </w:r>
    </w:p>
    <w:p w14:paraId="4A6CF33C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D1333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Parliament of Owls</w:t>
      </w:r>
      <w:r w:rsidRPr="006352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3333">
        <w:rPr>
          <w:rFonts w:ascii="Times New Roman" w:eastAsia="Times New Roman" w:hAnsi="Times New Roman" w:cs="Times New Roman"/>
          <w:iCs/>
          <w:sz w:val="24"/>
          <w:szCs w:val="24"/>
        </w:rPr>
        <w:t xml:space="preserve">by </w:t>
      </w:r>
      <w:proofErr w:type="spellStart"/>
      <w:r w:rsidR="00D13333">
        <w:rPr>
          <w:rFonts w:ascii="Times New Roman" w:eastAsia="Times New Roman" w:hAnsi="Times New Roman" w:cs="Times New Roman"/>
          <w:iCs/>
          <w:sz w:val="24"/>
          <w:szCs w:val="24"/>
        </w:rPr>
        <w:t>Adipo</w:t>
      </w:r>
      <w:proofErr w:type="spellEnd"/>
      <w:r w:rsidR="00D133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13333">
        <w:rPr>
          <w:rFonts w:ascii="Times New Roman" w:eastAsia="Times New Roman" w:hAnsi="Times New Roman" w:cs="Times New Roman"/>
          <w:iCs/>
          <w:sz w:val="24"/>
          <w:szCs w:val="24"/>
        </w:rPr>
        <w:t>Sidang</w:t>
      </w:r>
      <w:proofErr w:type="spellEnd"/>
      <w:r w:rsidRPr="00635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BC278D" w14:textId="77777777" w:rsidR="00DA77B8" w:rsidRPr="008171BA" w:rsidRDefault="000A7C6B" w:rsidP="00DA77B8">
      <w:pPr>
        <w:tabs>
          <w:tab w:val="left" w:pos="720"/>
          <w:tab w:val="left" w:pos="108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="00DA77B8" w:rsidRPr="008171BA">
        <w:rPr>
          <w:rFonts w:ascii="Times New Roman" w:hAnsi="Times New Roman" w:cs="Times New Roman"/>
          <w:sz w:val="24"/>
          <w:szCs w:val="24"/>
        </w:rPr>
        <w:t>“</w:t>
      </w:r>
      <w:r w:rsidR="0049518B">
        <w:rPr>
          <w:rFonts w:ascii="Times New Roman" w:hAnsi="Times New Roman" w:cs="Times New Roman"/>
          <w:sz w:val="24"/>
          <w:szCs w:val="24"/>
        </w:rPr>
        <w:t>Many African governments are dysfunctional and end up mistreating their citizens</w:t>
      </w:r>
      <w:r w:rsidR="00DA77B8" w:rsidRPr="008171BA">
        <w:rPr>
          <w:rFonts w:ascii="Times New Roman" w:hAnsi="Times New Roman" w:cs="Times New Roman"/>
          <w:sz w:val="24"/>
          <w:szCs w:val="24"/>
        </w:rPr>
        <w:t xml:space="preserve">.” Using appropriate examples from </w:t>
      </w:r>
      <w:proofErr w:type="spellStart"/>
      <w:r w:rsidR="00DA77B8" w:rsidRPr="008171BA">
        <w:rPr>
          <w:rFonts w:ascii="Times New Roman" w:hAnsi="Times New Roman" w:cs="Times New Roman"/>
          <w:sz w:val="24"/>
          <w:szCs w:val="24"/>
        </w:rPr>
        <w:t>Adipo</w:t>
      </w:r>
      <w:proofErr w:type="spellEnd"/>
      <w:r w:rsidR="00DA77B8" w:rsidRPr="00817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7B8" w:rsidRPr="008171BA">
        <w:rPr>
          <w:rFonts w:ascii="Times New Roman" w:hAnsi="Times New Roman" w:cs="Times New Roman"/>
          <w:sz w:val="24"/>
          <w:szCs w:val="24"/>
        </w:rPr>
        <w:t>Sidang’s</w:t>
      </w:r>
      <w:proofErr w:type="spellEnd"/>
      <w:r w:rsidR="00DA77B8" w:rsidRPr="008171BA">
        <w:rPr>
          <w:rFonts w:ascii="Times New Roman" w:hAnsi="Times New Roman" w:cs="Times New Roman"/>
          <w:sz w:val="24"/>
          <w:szCs w:val="24"/>
        </w:rPr>
        <w:t xml:space="preserve"> play </w:t>
      </w:r>
      <w:r w:rsidR="00DA77B8" w:rsidRPr="008171BA">
        <w:rPr>
          <w:rFonts w:ascii="Times New Roman" w:hAnsi="Times New Roman" w:cs="Times New Roman"/>
          <w:b/>
          <w:iCs/>
          <w:sz w:val="24"/>
          <w:szCs w:val="24"/>
          <w:u w:val="single"/>
        </w:rPr>
        <w:t>Parliament of Owls</w:t>
      </w:r>
      <w:r w:rsidR="00DA77B8" w:rsidRPr="008171B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A77B8" w:rsidRPr="008171BA">
        <w:rPr>
          <w:rFonts w:ascii="Times New Roman" w:hAnsi="Times New Roman" w:cs="Times New Roman"/>
          <w:sz w:val="24"/>
          <w:szCs w:val="24"/>
        </w:rPr>
        <w:t xml:space="preserve"> write an essay to illustrate this statement. </w:t>
      </w:r>
      <w:r w:rsidR="00DA77B8">
        <w:rPr>
          <w:rFonts w:ascii="Times New Roman" w:hAnsi="Times New Roman" w:cs="Times New Roman"/>
          <w:sz w:val="24"/>
          <w:szCs w:val="24"/>
        </w:rPr>
        <w:tab/>
      </w:r>
      <w:r w:rsidR="00DA77B8">
        <w:rPr>
          <w:rFonts w:ascii="Times New Roman" w:hAnsi="Times New Roman" w:cs="Times New Roman"/>
          <w:sz w:val="24"/>
          <w:szCs w:val="24"/>
        </w:rPr>
        <w:tab/>
      </w:r>
      <w:r w:rsidR="00DA77B8">
        <w:rPr>
          <w:rFonts w:ascii="Times New Roman" w:hAnsi="Times New Roman" w:cs="Times New Roman"/>
          <w:sz w:val="24"/>
          <w:szCs w:val="24"/>
        </w:rPr>
        <w:tab/>
      </w:r>
      <w:r w:rsidR="00DA77B8">
        <w:rPr>
          <w:rFonts w:ascii="Times New Roman" w:hAnsi="Times New Roman" w:cs="Times New Roman"/>
          <w:sz w:val="24"/>
          <w:szCs w:val="24"/>
        </w:rPr>
        <w:tab/>
      </w:r>
      <w:r w:rsidR="00DA77B8">
        <w:rPr>
          <w:rFonts w:ascii="Times New Roman" w:hAnsi="Times New Roman" w:cs="Times New Roman"/>
          <w:sz w:val="24"/>
          <w:szCs w:val="24"/>
        </w:rPr>
        <w:tab/>
      </w:r>
    </w:p>
    <w:p w14:paraId="5D46357F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F2AD7" w14:textId="77777777" w:rsidR="000A7C6B" w:rsidRPr="00D13333" w:rsidRDefault="00D13333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33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 </w:t>
      </w:r>
    </w:p>
    <w:p w14:paraId="4E9B74EA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D1333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Artist of the Floating World</w:t>
      </w:r>
      <w:r w:rsidRPr="006352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3527F">
        <w:rPr>
          <w:rFonts w:ascii="Times New Roman" w:eastAsia="Times New Roman" w:hAnsi="Times New Roman" w:cs="Times New Roman"/>
          <w:iCs/>
          <w:sz w:val="24"/>
          <w:szCs w:val="24"/>
        </w:rPr>
        <w:t xml:space="preserve">by Kazoo Ishiguro. </w:t>
      </w:r>
      <w:r w:rsidRPr="0063527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E103AF" w14:textId="77777777" w:rsidR="000A7C6B" w:rsidRPr="0063527F" w:rsidRDefault="000A7C6B" w:rsidP="000A7C6B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27F">
        <w:rPr>
          <w:rFonts w:ascii="Times New Roman" w:eastAsia="Times New Roman" w:hAnsi="Times New Roman" w:cs="Times New Roman"/>
          <w:sz w:val="24"/>
          <w:szCs w:val="24"/>
        </w:rPr>
        <w:tab/>
      </w:r>
      <w:r w:rsidR="0049518B">
        <w:rPr>
          <w:rFonts w:ascii="Times New Roman" w:eastAsia="Times New Roman" w:hAnsi="Times New Roman" w:cs="Times New Roman"/>
          <w:sz w:val="24"/>
          <w:szCs w:val="24"/>
        </w:rPr>
        <w:t>Ono’s past is greatly reve</w:t>
      </w:r>
      <w:r w:rsidR="00ED253E">
        <w:rPr>
          <w:rFonts w:ascii="Times New Roman" w:eastAsia="Times New Roman" w:hAnsi="Times New Roman" w:cs="Times New Roman"/>
          <w:sz w:val="24"/>
          <w:szCs w:val="24"/>
        </w:rPr>
        <w:t>al</w:t>
      </w:r>
      <w:r w:rsidR="0049518B">
        <w:rPr>
          <w:rFonts w:ascii="Times New Roman" w:eastAsia="Times New Roman" w:hAnsi="Times New Roman" w:cs="Times New Roman"/>
          <w:sz w:val="24"/>
          <w:szCs w:val="24"/>
        </w:rPr>
        <w:t>ed through the marriage negotiations in the text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 xml:space="preserve">. Justify the statement using illustrations from the novel </w:t>
      </w:r>
      <w:r w:rsidRPr="0063527F">
        <w:rPr>
          <w:rFonts w:ascii="Times New Roman" w:eastAsia="Times New Roman" w:hAnsi="Times New Roman" w:cs="Times New Roman"/>
          <w:i/>
          <w:iCs/>
          <w:sz w:val="24"/>
          <w:szCs w:val="24"/>
        </w:rPr>
        <w:t>Artist of the Floating World</w:t>
      </w:r>
      <w:r w:rsidRPr="006352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571FC7" w14:textId="77777777" w:rsidR="00CB10D0" w:rsidRDefault="00CB10D0"/>
    <w:sectPr w:rsidR="00CB10D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9949" w14:textId="77777777" w:rsidR="00FA0C67" w:rsidRDefault="00FA0C67" w:rsidP="00F1786D">
      <w:pPr>
        <w:spacing w:after="0" w:line="240" w:lineRule="auto"/>
      </w:pPr>
      <w:r>
        <w:separator/>
      </w:r>
    </w:p>
  </w:endnote>
  <w:endnote w:type="continuationSeparator" w:id="0">
    <w:p w14:paraId="56EF9D93" w14:textId="77777777" w:rsidR="00FA0C67" w:rsidRDefault="00FA0C67" w:rsidP="00F1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2764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C90A23" w14:textId="61566BC6" w:rsidR="00F1786D" w:rsidRDefault="00F1786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641AFD" w14:textId="77777777" w:rsidR="00F1786D" w:rsidRDefault="00F1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762F" w14:textId="77777777" w:rsidR="00FA0C67" w:rsidRDefault="00FA0C67" w:rsidP="00F1786D">
      <w:pPr>
        <w:spacing w:after="0" w:line="240" w:lineRule="auto"/>
      </w:pPr>
      <w:r>
        <w:separator/>
      </w:r>
    </w:p>
  </w:footnote>
  <w:footnote w:type="continuationSeparator" w:id="0">
    <w:p w14:paraId="04BD8611" w14:textId="77777777" w:rsidR="00FA0C67" w:rsidRDefault="00FA0C67" w:rsidP="00F17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70EF"/>
    <w:multiLevelType w:val="hybridMultilevel"/>
    <w:tmpl w:val="C7DC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4515D"/>
    <w:multiLevelType w:val="hybridMultilevel"/>
    <w:tmpl w:val="FC840AD4"/>
    <w:lvl w:ilvl="0" w:tplc="405A0C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</w:lvl>
    <w:lvl w:ilvl="3" w:tplc="2000000F" w:tentative="1">
      <w:start w:val="1"/>
      <w:numFmt w:val="decimal"/>
      <w:lvlText w:val="%4."/>
      <w:lvlJc w:val="left"/>
      <w:pPr>
        <w:ind w:left="2895" w:hanging="360"/>
      </w:p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</w:lvl>
    <w:lvl w:ilvl="6" w:tplc="2000000F" w:tentative="1">
      <w:start w:val="1"/>
      <w:numFmt w:val="decimal"/>
      <w:lvlText w:val="%7."/>
      <w:lvlJc w:val="left"/>
      <w:pPr>
        <w:ind w:left="5055" w:hanging="360"/>
      </w:p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33A3B43"/>
    <w:multiLevelType w:val="hybridMultilevel"/>
    <w:tmpl w:val="0240D320"/>
    <w:lvl w:ilvl="0" w:tplc="1AEADEB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4270">
    <w:abstractNumId w:val="2"/>
  </w:num>
  <w:num w:numId="2" w16cid:durableId="553467807">
    <w:abstractNumId w:val="0"/>
  </w:num>
  <w:num w:numId="3" w16cid:durableId="206178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6B"/>
    <w:rsid w:val="000A7C6B"/>
    <w:rsid w:val="001004C8"/>
    <w:rsid w:val="0025234E"/>
    <w:rsid w:val="0049518B"/>
    <w:rsid w:val="0074346C"/>
    <w:rsid w:val="0082058F"/>
    <w:rsid w:val="0084385C"/>
    <w:rsid w:val="00851335"/>
    <w:rsid w:val="00A723B7"/>
    <w:rsid w:val="00A96DC5"/>
    <w:rsid w:val="00C64836"/>
    <w:rsid w:val="00CB10D0"/>
    <w:rsid w:val="00D13333"/>
    <w:rsid w:val="00DA77B8"/>
    <w:rsid w:val="00ED253E"/>
    <w:rsid w:val="00F1786D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FEB7"/>
  <w15:chartTrackingRefBased/>
  <w15:docId w15:val="{ECE2CEAE-0A62-450D-9B45-12F1BB6A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6B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7C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7C6B"/>
    <w:rPr>
      <w:kern w:val="2"/>
    </w:rPr>
  </w:style>
  <w:style w:type="character" w:customStyle="1" w:styleId="fontstyle01">
    <w:name w:val="fontstyle01"/>
    <w:basedOn w:val="DefaultParagraphFont"/>
    <w:rsid w:val="000A7C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2523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6D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1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1</dc:creator>
  <cp:keywords/>
  <dc:description/>
  <cp:lastModifiedBy>ADMN</cp:lastModifiedBy>
  <cp:revision>10</cp:revision>
  <dcterms:created xsi:type="dcterms:W3CDTF">2025-03-10T14:39:00Z</dcterms:created>
  <dcterms:modified xsi:type="dcterms:W3CDTF">2025-08-13T18:42:00Z</dcterms:modified>
</cp:coreProperties>
</file>