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27D850B2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094021" w:rsidRDefault="00E72830" w:rsidP="00E72830">
      <w:pPr>
        <w:ind w:firstLine="720"/>
        <w:jc w:val="center"/>
        <w:rPr>
          <w:b/>
          <w:sz w:val="36"/>
          <w:szCs w:val="36"/>
        </w:rPr>
      </w:pPr>
      <w:r w:rsidRPr="00094021">
        <w:rPr>
          <w:b/>
          <w:sz w:val="36"/>
          <w:szCs w:val="36"/>
        </w:rPr>
        <w:t>STAREHE GIRLS’ CENTRE MOCK EXAMINATION 202</w:t>
      </w:r>
      <w:r w:rsidR="00E5281D" w:rsidRPr="00094021">
        <w:rPr>
          <w:b/>
          <w:sz w:val="36"/>
          <w:szCs w:val="36"/>
        </w:rPr>
        <w:t>5</w:t>
      </w:r>
    </w:p>
    <w:p w14:paraId="10A6CFD5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FE0EA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4563C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D24D9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>313/1</w:t>
      </w:r>
    </w:p>
    <w:p w14:paraId="190B65A3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>CHRISTIAN RELIGIOUS EDUCATION</w:t>
      </w:r>
    </w:p>
    <w:p w14:paraId="6546D8A8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69F298F1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255AE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>TIME: 2 ½ HOURS</w:t>
      </w:r>
    </w:p>
    <w:p w14:paraId="77FDBEE9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1F484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E602A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C20E5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6D1C5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A77F1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81850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9A501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 xml:space="preserve">C. R. E </w:t>
      </w:r>
    </w:p>
    <w:p w14:paraId="06BBFF71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754350FD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6E9EE" w14:textId="77777777" w:rsidR="00094021" w:rsidRDefault="00094021" w:rsidP="0009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254D2" w14:textId="77777777" w:rsidR="00094021" w:rsidRDefault="00094021" w:rsidP="0009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302FC" w14:textId="77777777" w:rsidR="00094021" w:rsidRPr="00094021" w:rsidRDefault="00094021" w:rsidP="0009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91837" w14:textId="77777777" w:rsidR="00094021" w:rsidRPr="00094021" w:rsidRDefault="00094021" w:rsidP="0009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2DE21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6E008468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4839E" w14:textId="77777777" w:rsidR="00094021" w:rsidRPr="00094021" w:rsidRDefault="00094021" w:rsidP="0009402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sz w:val="24"/>
          <w:szCs w:val="24"/>
        </w:rPr>
        <w:t xml:space="preserve">This paper </w:t>
      </w:r>
      <w:proofErr w:type="gramStart"/>
      <w:r w:rsidRPr="00094021">
        <w:rPr>
          <w:rFonts w:ascii="Times New Roman" w:eastAsia="Times New Roman" w:hAnsi="Times New Roman" w:cs="Times New Roman"/>
          <w:sz w:val="24"/>
          <w:szCs w:val="24"/>
        </w:rPr>
        <w:t>consist</w:t>
      </w:r>
      <w:proofErr w:type="gramEnd"/>
      <w:r w:rsidRPr="0009402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Pr="00094021">
        <w:rPr>
          <w:rFonts w:ascii="Times New Roman" w:eastAsia="Times New Roman" w:hAnsi="Times New Roman" w:cs="Times New Roman"/>
          <w:sz w:val="24"/>
          <w:szCs w:val="24"/>
        </w:rPr>
        <w:t xml:space="preserve"> questions </w:t>
      </w:r>
    </w:p>
    <w:p w14:paraId="6D9A055C" w14:textId="77777777" w:rsidR="00094021" w:rsidRPr="00094021" w:rsidRDefault="00094021" w:rsidP="0009402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sz w:val="24"/>
          <w:szCs w:val="24"/>
        </w:rPr>
        <w:t xml:space="preserve">Answer any </w:t>
      </w: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 xml:space="preserve">five </w:t>
      </w:r>
      <w:r w:rsidRPr="00094021">
        <w:rPr>
          <w:rFonts w:ascii="Times New Roman" w:eastAsia="Times New Roman" w:hAnsi="Times New Roman" w:cs="Times New Roman"/>
          <w:sz w:val="24"/>
          <w:szCs w:val="24"/>
        </w:rPr>
        <w:t>questions from this paper in the answer booklet provided.</w:t>
      </w:r>
    </w:p>
    <w:p w14:paraId="48CC86C5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B0037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43736" w14:textId="77777777" w:rsidR="00094021" w:rsidRPr="00094021" w:rsidRDefault="00094021" w:rsidP="0009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1147"/>
        <w:gridCol w:w="1148"/>
        <w:gridCol w:w="1149"/>
        <w:gridCol w:w="1149"/>
        <w:gridCol w:w="1149"/>
        <w:gridCol w:w="1149"/>
        <w:gridCol w:w="1466"/>
      </w:tblGrid>
      <w:tr w:rsidR="00094021" w:rsidRPr="00094021" w14:paraId="19994DD9" w14:textId="77777777" w:rsidTr="00D31DF8">
        <w:trPr>
          <w:trHeight w:val="815"/>
          <w:jc w:val="center"/>
        </w:trPr>
        <w:tc>
          <w:tcPr>
            <w:tcW w:w="2077" w:type="dxa"/>
          </w:tcPr>
          <w:p w14:paraId="7F670EC5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QUESTION</w:t>
            </w:r>
          </w:p>
        </w:tc>
        <w:tc>
          <w:tcPr>
            <w:tcW w:w="1189" w:type="dxa"/>
          </w:tcPr>
          <w:p w14:paraId="2FAE9AF2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1</w:t>
            </w:r>
          </w:p>
        </w:tc>
        <w:tc>
          <w:tcPr>
            <w:tcW w:w="1189" w:type="dxa"/>
          </w:tcPr>
          <w:p w14:paraId="587B07A9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2</w:t>
            </w:r>
          </w:p>
        </w:tc>
        <w:tc>
          <w:tcPr>
            <w:tcW w:w="1190" w:type="dxa"/>
          </w:tcPr>
          <w:p w14:paraId="02E1BEC2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3</w:t>
            </w:r>
          </w:p>
        </w:tc>
        <w:tc>
          <w:tcPr>
            <w:tcW w:w="1190" w:type="dxa"/>
          </w:tcPr>
          <w:p w14:paraId="295FBC38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4</w:t>
            </w:r>
          </w:p>
        </w:tc>
        <w:tc>
          <w:tcPr>
            <w:tcW w:w="1190" w:type="dxa"/>
          </w:tcPr>
          <w:p w14:paraId="58C47C79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5</w:t>
            </w:r>
          </w:p>
        </w:tc>
        <w:tc>
          <w:tcPr>
            <w:tcW w:w="1190" w:type="dxa"/>
          </w:tcPr>
          <w:p w14:paraId="04E80D6B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6</w:t>
            </w:r>
          </w:p>
        </w:tc>
        <w:tc>
          <w:tcPr>
            <w:tcW w:w="1363" w:type="dxa"/>
          </w:tcPr>
          <w:p w14:paraId="55578515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TOTAL</w:t>
            </w:r>
          </w:p>
        </w:tc>
      </w:tr>
      <w:tr w:rsidR="00094021" w:rsidRPr="00094021" w14:paraId="0C899795" w14:textId="77777777" w:rsidTr="00D31DF8">
        <w:trPr>
          <w:trHeight w:val="815"/>
          <w:jc w:val="center"/>
        </w:trPr>
        <w:tc>
          <w:tcPr>
            <w:tcW w:w="2077" w:type="dxa"/>
          </w:tcPr>
          <w:p w14:paraId="294C41CB" w14:textId="77777777" w:rsidR="00094021" w:rsidRPr="00094021" w:rsidRDefault="00094021" w:rsidP="00094021">
            <w:pPr>
              <w:widowControl w:val="0"/>
              <w:jc w:val="center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  <w:r w:rsidRPr="00094021"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  <w:t>MARKS</w:t>
            </w:r>
          </w:p>
        </w:tc>
        <w:tc>
          <w:tcPr>
            <w:tcW w:w="1189" w:type="dxa"/>
          </w:tcPr>
          <w:p w14:paraId="6D84D8EB" w14:textId="77777777" w:rsidR="00094021" w:rsidRPr="00094021" w:rsidRDefault="00094021" w:rsidP="00094021">
            <w:pPr>
              <w:widowControl w:val="0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89" w:type="dxa"/>
          </w:tcPr>
          <w:p w14:paraId="1C8296D9" w14:textId="77777777" w:rsidR="00094021" w:rsidRPr="00094021" w:rsidRDefault="00094021" w:rsidP="00094021">
            <w:pPr>
              <w:widowControl w:val="0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58E1D6D3" w14:textId="77777777" w:rsidR="00094021" w:rsidRPr="00094021" w:rsidRDefault="00094021" w:rsidP="00094021">
            <w:pPr>
              <w:widowControl w:val="0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6AFB4E3E" w14:textId="77777777" w:rsidR="00094021" w:rsidRPr="00094021" w:rsidRDefault="00094021" w:rsidP="00094021">
            <w:pPr>
              <w:widowControl w:val="0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45F58873" w14:textId="77777777" w:rsidR="00094021" w:rsidRPr="00094021" w:rsidRDefault="00094021" w:rsidP="00094021">
            <w:pPr>
              <w:widowControl w:val="0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77807B37" w14:textId="77777777" w:rsidR="00094021" w:rsidRPr="00094021" w:rsidRDefault="00094021" w:rsidP="00094021">
            <w:pPr>
              <w:widowControl w:val="0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363" w:type="dxa"/>
          </w:tcPr>
          <w:p w14:paraId="1703EC36" w14:textId="77777777" w:rsidR="00094021" w:rsidRPr="00094021" w:rsidRDefault="00094021" w:rsidP="00094021">
            <w:pPr>
              <w:widowControl w:val="0"/>
              <w:rPr>
                <w:rFonts w:ascii="Comic Sans MS" w:eastAsia="Arial Unicode MS" w:hAnsi="Comic Sans MS" w:cs="Arial Unicode MS"/>
                <w:b/>
                <w:sz w:val="36"/>
                <w:szCs w:val="36"/>
              </w:rPr>
            </w:pPr>
          </w:p>
        </w:tc>
      </w:tr>
    </w:tbl>
    <w:p w14:paraId="1588D8F1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DF756AA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4C48BAD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32F5679" w14:textId="77777777" w:rsidR="00094021" w:rsidRPr="00094021" w:rsidRDefault="00094021" w:rsidP="0009402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(a)  State six similarities found in both biblical and traditional African views of creation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(6mks)</w:t>
      </w:r>
    </w:p>
    <w:p w14:paraId="1A1525A5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(b)  Outline the responsibilities given to human beings by God from the biblical creation stories in </w:t>
      </w:r>
    </w:p>
    <w:p w14:paraId="3851DB92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Gen 1 and 2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(8mks)</w:t>
      </w:r>
    </w:p>
    <w:p w14:paraId="37614575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(c)  Identify 6 ways in which people in traditional African communities take care of God’s creation.  </w:t>
      </w:r>
    </w:p>
    <w:p w14:paraId="29B2760B" w14:textId="77777777" w:rsidR="00094021" w:rsidRPr="00094021" w:rsidRDefault="00094021" w:rsidP="00094021">
      <w:pPr>
        <w:ind w:left="9000" w:firstLine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>(6mks)</w:t>
      </w:r>
    </w:p>
    <w:p w14:paraId="3E6743FC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AA7F909" w14:textId="77777777" w:rsidR="00094021" w:rsidRPr="00094021" w:rsidRDefault="00094021" w:rsidP="0009402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(a)  Describe how the Israelites broke the covenant they had made with God at Mt. Sinai </w:t>
      </w:r>
    </w:p>
    <w:p w14:paraId="3909839F" w14:textId="77777777" w:rsidR="00094021" w:rsidRPr="00094021" w:rsidRDefault="00094021" w:rsidP="00094021">
      <w:pPr>
        <w:ind w:left="360" w:firstLine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Exodus 32: 1 – 30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 xml:space="preserve">(7mks) </w:t>
      </w:r>
    </w:p>
    <w:p w14:paraId="3D0B2AD3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>(b) Identify seven ways in which God demonstrated his lover the Israelites during the exodus.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(7mks)</w:t>
      </w:r>
    </w:p>
    <w:p w14:paraId="7076C61A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(c)  Give the lessons Christians learn from the incident in which the Israelites broke the covenant at Mt. </w:t>
      </w:r>
    </w:p>
    <w:p w14:paraId="179AD167" w14:textId="77777777" w:rsidR="00094021" w:rsidRPr="00094021" w:rsidRDefault="00094021" w:rsidP="00094021">
      <w:pPr>
        <w:ind w:left="360" w:firstLine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Sinai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(6mks)</w:t>
      </w:r>
    </w:p>
    <w:p w14:paraId="29601CEF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742BF5C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6B411A7" w14:textId="77777777" w:rsidR="00094021" w:rsidRPr="00094021" w:rsidRDefault="00094021" w:rsidP="0009402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(a)  State the reasons for kingship in Israel.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(6mks)</w:t>
      </w:r>
    </w:p>
    <w:p w14:paraId="4515F65B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(b)  Explain the significance of David as an ancestor of Jeus to Christians today.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(8mks)</w:t>
      </w:r>
    </w:p>
    <w:p w14:paraId="7698CDDB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(c)  State 6 lessons that Christians learn from the failures of King Saul.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(6mks)</w:t>
      </w:r>
    </w:p>
    <w:p w14:paraId="5F1E51BA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932407C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7E0AED1" w14:textId="77777777" w:rsidR="00094021" w:rsidRPr="00094021" w:rsidRDefault="00094021" w:rsidP="0009402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(a)  Describe the socio- economic background of prophet Amos.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(7mks)</w:t>
      </w:r>
    </w:p>
    <w:p w14:paraId="519F2C44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(b)  Explain the nature of God from the teachings of prophet Amos.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(7mks)</w:t>
      </w:r>
    </w:p>
    <w:p w14:paraId="62720A36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>(c)  Identify six ways in which the church can promote justice in Kenya today.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(6mks)</w:t>
      </w:r>
    </w:p>
    <w:p w14:paraId="4BFEADD5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45F93A8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1B04E40" w14:textId="77777777" w:rsidR="00094021" w:rsidRPr="00094021" w:rsidRDefault="00094021" w:rsidP="0009402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(a)  Describe the personal life of prophet </w:t>
      </w:r>
      <w:proofErr w:type="gramStart"/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Jeremiah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(8mks)</w:t>
      </w:r>
    </w:p>
    <w:p w14:paraId="43B6CC42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(b)  Explain the circumstances that led the Israelites to be taken to exile in Babylon during the time of </w:t>
      </w:r>
    </w:p>
    <w:p w14:paraId="56C6E61A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       Prophet </w:t>
      </w:r>
      <w:proofErr w:type="gramStart"/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Jeremiah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(7mks)</w:t>
      </w:r>
    </w:p>
    <w:p w14:paraId="27766364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(c)  State the relevance of prophet Jeremiahs suffering to Christians today.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(5mks)</w:t>
      </w:r>
    </w:p>
    <w:p w14:paraId="03CFB50B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26125EF" w14:textId="77777777" w:rsidR="00094021" w:rsidRPr="00094021" w:rsidRDefault="00094021" w:rsidP="00094021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3F931D7" w14:textId="77777777" w:rsidR="00094021" w:rsidRPr="00094021" w:rsidRDefault="00094021" w:rsidP="0009402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>(a)  Give 7 reasons why pregnancy before marriage is rare in traditional African communities.  (7mks)</w:t>
      </w:r>
    </w:p>
    <w:p w14:paraId="39F9F426" w14:textId="77777777" w:rsidR="00094021" w:rsidRPr="00094021" w:rsidRDefault="00094021" w:rsidP="00094021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(b)  State the importance of bride wealth in traditional African communities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(5mks)</w:t>
      </w:r>
    </w:p>
    <w:p w14:paraId="4D0811AE" w14:textId="115292D9" w:rsidR="00094021" w:rsidRPr="00094021" w:rsidRDefault="00094021" w:rsidP="0019787E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094021">
        <w:rPr>
          <w:rFonts w:ascii="Times New Roman" w:eastAsiaTheme="minorHAnsi" w:hAnsi="Times New Roman" w:cs="Times New Roman"/>
          <w:sz w:val="24"/>
          <w:szCs w:val="24"/>
        </w:rPr>
        <w:t xml:space="preserve">(c)  Explain the socio-cultural changes that have taken place in traditional African communities in Kenya today.  </w:t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</w:r>
      <w:r w:rsidRPr="00094021">
        <w:rPr>
          <w:rFonts w:ascii="Times New Roman" w:eastAsiaTheme="minorHAnsi" w:hAnsi="Times New Roman" w:cs="Times New Roman"/>
          <w:sz w:val="24"/>
          <w:szCs w:val="24"/>
        </w:rPr>
        <w:tab/>
        <w:t>(8mks)</w:t>
      </w:r>
    </w:p>
    <w:p w14:paraId="499B237E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FAD6619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2B84F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55F68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9CECE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F8D41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AB6FA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A6FC8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91FF1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B4434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46F10" w14:textId="77777777" w:rsidR="00094021" w:rsidRPr="00094021" w:rsidRDefault="00094021" w:rsidP="000940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021">
        <w:rPr>
          <w:rFonts w:ascii="Times New Roman" w:eastAsia="Times New Roman" w:hAnsi="Times New Roman" w:cs="Times New Roman"/>
          <w:b/>
          <w:sz w:val="24"/>
          <w:szCs w:val="24"/>
        </w:rPr>
        <w:t>*******HAPPY AUGUST HOLIDAY********</w:t>
      </w:r>
    </w:p>
    <w:p w14:paraId="21A56925" w14:textId="77777777" w:rsidR="00094021" w:rsidRPr="00094021" w:rsidRDefault="00094021" w:rsidP="000940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0B50" w14:textId="77777777" w:rsidR="009661DC" w:rsidRDefault="009661DC" w:rsidP="003F7D54">
      <w:pPr>
        <w:spacing w:after="0" w:line="240" w:lineRule="auto"/>
      </w:pPr>
      <w:r>
        <w:separator/>
      </w:r>
    </w:p>
  </w:endnote>
  <w:endnote w:type="continuationSeparator" w:id="0">
    <w:p w14:paraId="11ED5EB0" w14:textId="77777777" w:rsidR="009661DC" w:rsidRDefault="009661DC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B756" w14:textId="77777777" w:rsidR="009661DC" w:rsidRDefault="009661DC" w:rsidP="003F7D54">
      <w:pPr>
        <w:spacing w:after="0" w:line="240" w:lineRule="auto"/>
      </w:pPr>
      <w:r>
        <w:separator/>
      </w:r>
    </w:p>
  </w:footnote>
  <w:footnote w:type="continuationSeparator" w:id="0">
    <w:p w14:paraId="34A042C6" w14:textId="77777777" w:rsidR="009661DC" w:rsidRDefault="009661DC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0AB5"/>
    <w:multiLevelType w:val="hybridMultilevel"/>
    <w:tmpl w:val="3FF866B8"/>
    <w:lvl w:ilvl="0" w:tplc="37E24E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5"/>
  </w:num>
  <w:num w:numId="3" w16cid:durableId="2115635702">
    <w:abstractNumId w:val="24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2"/>
  </w:num>
  <w:num w:numId="11" w16cid:durableId="679702138">
    <w:abstractNumId w:val="5"/>
  </w:num>
  <w:num w:numId="12" w16cid:durableId="324014559">
    <w:abstractNumId w:val="19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8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9"/>
  </w:num>
  <w:num w:numId="21" w16cid:durableId="252277125">
    <w:abstractNumId w:val="16"/>
  </w:num>
  <w:num w:numId="22" w16cid:durableId="1236016753">
    <w:abstractNumId w:val="21"/>
  </w:num>
  <w:num w:numId="23" w16cid:durableId="1871643162">
    <w:abstractNumId w:val="23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6"/>
  </w:num>
  <w:num w:numId="28" w16cid:durableId="26760246">
    <w:abstractNumId w:val="27"/>
  </w:num>
  <w:num w:numId="29" w16cid:durableId="1959795921">
    <w:abstractNumId w:val="20"/>
  </w:num>
  <w:num w:numId="30" w16cid:durableId="4606591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94021"/>
    <w:rsid w:val="000A2F42"/>
    <w:rsid w:val="000B2A7A"/>
    <w:rsid w:val="000C23A0"/>
    <w:rsid w:val="000D7F3D"/>
    <w:rsid w:val="000E770B"/>
    <w:rsid w:val="00136A1A"/>
    <w:rsid w:val="0019007C"/>
    <w:rsid w:val="00191637"/>
    <w:rsid w:val="0019787E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661DC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4253D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94021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16</cp:revision>
  <cp:lastPrinted>2025-03-11T06:49:00Z</cp:lastPrinted>
  <dcterms:created xsi:type="dcterms:W3CDTF">2015-07-29T10:27:00Z</dcterms:created>
  <dcterms:modified xsi:type="dcterms:W3CDTF">2025-08-04T15:13:00Z</dcterms:modified>
</cp:coreProperties>
</file>