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385A" w14:textId="77777777" w:rsidR="00B87481" w:rsidRDefault="00B87481" w:rsidP="00BD5369">
      <w:pPr>
        <w:rPr>
          <w:b/>
        </w:rPr>
      </w:pPr>
    </w:p>
    <w:p w14:paraId="3A55C577" w14:textId="77777777" w:rsidR="00BD5369" w:rsidRPr="00B87481" w:rsidRDefault="00BD5369" w:rsidP="00B87481">
      <w:pPr>
        <w:spacing w:line="360" w:lineRule="auto"/>
        <w:rPr>
          <w:b/>
          <w:sz w:val="40"/>
          <w:szCs w:val="40"/>
        </w:rPr>
      </w:pPr>
      <w:r w:rsidRPr="00B87481">
        <w:rPr>
          <w:b/>
          <w:sz w:val="40"/>
          <w:szCs w:val="40"/>
        </w:rPr>
        <w:t>233/2</w:t>
      </w:r>
    </w:p>
    <w:p w14:paraId="078527F2" w14:textId="77777777" w:rsidR="00BD5369" w:rsidRPr="00B87481" w:rsidRDefault="00BD5369" w:rsidP="00B87481">
      <w:pPr>
        <w:spacing w:line="360" w:lineRule="auto"/>
        <w:rPr>
          <w:b/>
          <w:sz w:val="40"/>
          <w:szCs w:val="40"/>
        </w:rPr>
      </w:pPr>
      <w:r w:rsidRPr="00B87481">
        <w:rPr>
          <w:b/>
          <w:sz w:val="40"/>
          <w:szCs w:val="40"/>
        </w:rPr>
        <w:t xml:space="preserve">CHEMISTRY </w:t>
      </w:r>
    </w:p>
    <w:p w14:paraId="1A5A2DDB" w14:textId="77777777" w:rsidR="00BD5369" w:rsidRPr="00B87481" w:rsidRDefault="00BD5369" w:rsidP="00B87481">
      <w:pPr>
        <w:spacing w:line="360" w:lineRule="auto"/>
        <w:rPr>
          <w:b/>
          <w:sz w:val="40"/>
          <w:szCs w:val="40"/>
        </w:rPr>
      </w:pPr>
      <w:r w:rsidRPr="00B87481">
        <w:rPr>
          <w:b/>
          <w:sz w:val="40"/>
          <w:szCs w:val="40"/>
        </w:rPr>
        <w:t>PAPER 2</w:t>
      </w:r>
    </w:p>
    <w:p w14:paraId="109DF437" w14:textId="77777777" w:rsidR="00BD5369" w:rsidRDefault="00BD5369" w:rsidP="00BD5369">
      <w:pPr>
        <w:rPr>
          <w:b/>
        </w:rPr>
      </w:pPr>
    </w:p>
    <w:p w14:paraId="16AEAAAA" w14:textId="77777777" w:rsidR="00BD5369" w:rsidRDefault="00BD5369" w:rsidP="00BD5369">
      <w:pPr>
        <w:rPr>
          <w:b/>
        </w:rPr>
      </w:pPr>
    </w:p>
    <w:p w14:paraId="45D5F694" w14:textId="634F2BDF" w:rsidR="00B87481" w:rsidRDefault="00C06535" w:rsidP="00B87481">
      <w:pPr>
        <w:jc w:val="center"/>
        <w:rPr>
          <w:rFonts w:ascii="Britannic Bold" w:hAnsi="Britannic Bold"/>
          <w:sz w:val="144"/>
          <w:szCs w:val="144"/>
        </w:rPr>
      </w:pPr>
      <w:r>
        <w:rPr>
          <w:rFonts w:ascii="Britannic Bold" w:hAnsi="Britannic Bold"/>
          <w:sz w:val="144"/>
          <w:szCs w:val="144"/>
        </w:rPr>
        <w:t>Form 4</w:t>
      </w:r>
      <w:r w:rsidR="00841DE1">
        <w:rPr>
          <w:rFonts w:ascii="Britannic Bold" w:hAnsi="Britannic Bold"/>
          <w:sz w:val="144"/>
          <w:szCs w:val="144"/>
        </w:rPr>
        <w:t xml:space="preserve"> 2025</w:t>
      </w:r>
    </w:p>
    <w:p w14:paraId="3C6155CC" w14:textId="77777777" w:rsidR="00B87481" w:rsidRDefault="00B87481" w:rsidP="00B87481">
      <w:pPr>
        <w:jc w:val="center"/>
        <w:rPr>
          <w:rFonts w:ascii="Britannic Bold" w:hAnsi="Britannic Bold"/>
          <w:sz w:val="144"/>
          <w:szCs w:val="144"/>
        </w:rPr>
      </w:pPr>
    </w:p>
    <w:p w14:paraId="7D253844" w14:textId="77777777" w:rsidR="00B87481" w:rsidRDefault="00B87481" w:rsidP="00B87481">
      <w:pPr>
        <w:jc w:val="center"/>
        <w:rPr>
          <w:rFonts w:ascii="Britannic Bold" w:hAnsi="Britannic Bold"/>
          <w:sz w:val="144"/>
          <w:szCs w:val="144"/>
        </w:rPr>
      </w:pPr>
      <w:r>
        <w:rPr>
          <w:rFonts w:ascii="Britannic Bold" w:hAnsi="Britannic Bold"/>
          <w:sz w:val="144"/>
          <w:szCs w:val="144"/>
        </w:rPr>
        <w:t>Paper 2</w:t>
      </w:r>
    </w:p>
    <w:p w14:paraId="17EC7BA5" w14:textId="77777777" w:rsidR="00B87481" w:rsidRDefault="00B87481" w:rsidP="00B87481">
      <w:pPr>
        <w:jc w:val="center"/>
        <w:rPr>
          <w:rFonts w:ascii="Britannic Bold" w:hAnsi="Britannic Bold"/>
          <w:sz w:val="144"/>
          <w:szCs w:val="144"/>
        </w:rPr>
      </w:pPr>
    </w:p>
    <w:p w14:paraId="665034FE" w14:textId="77777777" w:rsidR="00B87481" w:rsidRDefault="00B87481" w:rsidP="00B87481">
      <w:pPr>
        <w:jc w:val="center"/>
      </w:pPr>
    </w:p>
    <w:p w14:paraId="2E0DDC20" w14:textId="77777777" w:rsidR="00B87481" w:rsidRDefault="00B87481" w:rsidP="00B87481">
      <w:pPr>
        <w:jc w:val="center"/>
        <w:rPr>
          <w:rFonts w:ascii="Ozzie Black" w:hAnsi="Ozzie Black"/>
          <w:b/>
          <w:sz w:val="90"/>
          <w:szCs w:val="90"/>
        </w:rPr>
      </w:pPr>
      <w:r>
        <w:rPr>
          <w:rFonts w:ascii="Ozzie Black" w:hAnsi="Ozzie Black"/>
          <w:b/>
          <w:sz w:val="90"/>
          <w:szCs w:val="90"/>
        </w:rPr>
        <w:t>MARKING SCHEME</w:t>
      </w:r>
    </w:p>
    <w:p w14:paraId="64C28805" w14:textId="77777777" w:rsidR="00B87481" w:rsidRDefault="00B87481" w:rsidP="00B87481">
      <w:pPr>
        <w:jc w:val="center"/>
      </w:pPr>
    </w:p>
    <w:p w14:paraId="15E92433" w14:textId="77777777" w:rsidR="00B87481" w:rsidRDefault="00B87481" w:rsidP="00B87481">
      <w:pPr>
        <w:jc w:val="center"/>
      </w:pPr>
    </w:p>
    <w:p w14:paraId="2C1E8016" w14:textId="77777777" w:rsidR="00B87481" w:rsidRDefault="00B87481" w:rsidP="00B87481">
      <w:pPr>
        <w:jc w:val="center"/>
      </w:pPr>
    </w:p>
    <w:p w14:paraId="29249161" w14:textId="77777777" w:rsidR="00B87481" w:rsidRDefault="00B87481" w:rsidP="00B87481">
      <w:pPr>
        <w:jc w:val="center"/>
      </w:pPr>
    </w:p>
    <w:p w14:paraId="7AE9F15A" w14:textId="77777777" w:rsidR="00B87481" w:rsidRDefault="00B87481" w:rsidP="00B87481">
      <w:pPr>
        <w:jc w:val="center"/>
      </w:pPr>
    </w:p>
    <w:p w14:paraId="7BDD15F5" w14:textId="77777777" w:rsidR="00B87481" w:rsidRDefault="00B87481" w:rsidP="00B87481">
      <w:pPr>
        <w:rPr>
          <w:b/>
        </w:rPr>
      </w:pPr>
    </w:p>
    <w:p w14:paraId="6BA05967" w14:textId="77777777" w:rsidR="00BD5369" w:rsidRDefault="00BD5369" w:rsidP="00BD5369">
      <w:pPr>
        <w:rPr>
          <w:b/>
        </w:rPr>
      </w:pPr>
    </w:p>
    <w:p w14:paraId="0192B8F0" w14:textId="77777777" w:rsidR="00BD4A1F" w:rsidRDefault="00BD4A1F" w:rsidP="00BD5369">
      <w:pPr>
        <w:rPr>
          <w:b/>
        </w:rPr>
      </w:pPr>
    </w:p>
    <w:p w14:paraId="74CD6DAE" w14:textId="77777777" w:rsidR="00BD4A1F" w:rsidRDefault="00BD4A1F" w:rsidP="00BD5369">
      <w:pPr>
        <w:rPr>
          <w:b/>
        </w:rPr>
      </w:pPr>
    </w:p>
    <w:p w14:paraId="07F5A9A5" w14:textId="77777777" w:rsidR="00BD4A1F" w:rsidRDefault="00BD4A1F" w:rsidP="00BD5369">
      <w:pPr>
        <w:rPr>
          <w:b/>
        </w:rPr>
      </w:pPr>
    </w:p>
    <w:p w14:paraId="7679E080" w14:textId="77777777" w:rsidR="00BD4A1F" w:rsidRDefault="00BD4A1F" w:rsidP="00BD5369">
      <w:pPr>
        <w:rPr>
          <w:b/>
        </w:rPr>
      </w:pPr>
    </w:p>
    <w:p w14:paraId="3CA68C3B" w14:textId="77777777" w:rsidR="00BD4A1F" w:rsidRDefault="00BD4A1F" w:rsidP="00BD5369">
      <w:pPr>
        <w:rPr>
          <w:b/>
        </w:rPr>
      </w:pPr>
    </w:p>
    <w:p w14:paraId="5C5E857B" w14:textId="77777777" w:rsidR="00BD4A1F" w:rsidRDefault="00BD4A1F" w:rsidP="00BD5369">
      <w:pPr>
        <w:rPr>
          <w:b/>
        </w:rPr>
      </w:pPr>
    </w:p>
    <w:p w14:paraId="3133958D" w14:textId="77777777" w:rsidR="00BD4A1F" w:rsidRDefault="00BD4A1F" w:rsidP="00BD5369">
      <w:pPr>
        <w:rPr>
          <w:b/>
        </w:rPr>
      </w:pPr>
    </w:p>
    <w:p w14:paraId="22FD2235" w14:textId="77777777" w:rsidR="00260125" w:rsidRPr="0001291F" w:rsidRDefault="00260125" w:rsidP="00260125">
      <w:pPr>
        <w:pStyle w:val="NoSpacing"/>
        <w:jc w:val="center"/>
        <w:rPr>
          <w:rFonts w:ascii="Times New Roman" w:hAnsi="Times New Roman" w:cs="Times New Roman"/>
          <w:b/>
        </w:rPr>
      </w:pPr>
      <w:r w:rsidRPr="0001291F">
        <w:rPr>
          <w:rFonts w:ascii="Times New Roman" w:hAnsi="Times New Roman" w:cs="Times New Roman"/>
          <w:b/>
        </w:rPr>
        <w:lastRenderedPageBreak/>
        <w:t>FORM 4 CHEMISTRY PAPER 2</w:t>
      </w:r>
    </w:p>
    <w:p w14:paraId="3EC55079" w14:textId="77777777" w:rsidR="00260125" w:rsidRPr="0001291F" w:rsidRDefault="00260125" w:rsidP="00260125">
      <w:pPr>
        <w:pStyle w:val="NoSpacing"/>
        <w:jc w:val="center"/>
        <w:rPr>
          <w:rFonts w:ascii="Times New Roman" w:hAnsi="Times New Roman" w:cs="Times New Roman"/>
          <w:b/>
        </w:rPr>
      </w:pPr>
      <w:r w:rsidRPr="0001291F">
        <w:rPr>
          <w:rFonts w:ascii="Times New Roman" w:hAnsi="Times New Roman" w:cs="Times New Roman"/>
          <w:b/>
        </w:rPr>
        <w:t>MARKING SCHEME</w:t>
      </w:r>
    </w:p>
    <w:p w14:paraId="32ACF88A" w14:textId="77777777" w:rsidR="00260125" w:rsidRPr="0001291F" w:rsidRDefault="00260125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>(a)(</w:t>
      </w:r>
      <w:proofErr w:type="spellStart"/>
      <w:r w:rsidRPr="0001291F">
        <w:rPr>
          <w:rFonts w:ascii="Times New Roman" w:hAnsi="Times New Roman" w:cs="Times New Roman"/>
        </w:rPr>
        <w:t>i</w:t>
      </w:r>
      <w:proofErr w:type="spellEnd"/>
      <w:r w:rsidRPr="0001291F">
        <w:rPr>
          <w:rFonts w:ascii="Times New Roman" w:hAnsi="Times New Roman" w:cs="Times New Roman"/>
        </w:rPr>
        <w:t xml:space="preserve">)  filtration   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30C7A40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its insoluble in Liquid L     √1</w:t>
      </w:r>
    </w:p>
    <w:p w14:paraId="75EC1E2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(iii) sand √1 and water   √1</w:t>
      </w:r>
    </w:p>
    <w:p w14:paraId="7E4D5278" w14:textId="77777777" w:rsidR="00260125" w:rsidRPr="0001291F" w:rsidRDefault="00260125" w:rsidP="004C5F1F">
      <w:pPr>
        <w:pStyle w:val="ListParagraph"/>
        <w:ind w:left="288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b/>
          <w:i/>
          <w:sz w:val="24"/>
          <w:szCs w:val="24"/>
        </w:rPr>
        <w:t>Both must be correct</w:t>
      </w:r>
    </w:p>
    <w:p w14:paraId="7761CE7C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</w:rPr>
        <w:t>(iv) Decantation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7E3B65DA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(v) Apparatus A- filter funnel   √1</w:t>
      </w:r>
    </w:p>
    <w:p w14:paraId="47BF514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 Apparatus B – conical flask  √1</w:t>
      </w:r>
    </w:p>
    <w:p w14:paraId="119F19F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(vi) used to deliver solution/ liquids carefully to apparatus with narrow necks.   √1</w:t>
      </w:r>
    </w:p>
    <w:p w14:paraId="1FB30F0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Can be used in dissolving highly soluble gases in water to avoid sucking back effects√1</w:t>
      </w:r>
    </w:p>
    <w:p w14:paraId="3353C57A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(b)(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>) Blue hydrated copper(ii) sulphate turns to white powder</w:t>
      </w:r>
    </w:p>
    <w:p w14:paraId="2FCB9590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1291F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 xml:space="preserve"> liquid droplets on the cooler parts of the test tube  √1</w:t>
      </w:r>
    </w:p>
    <w:p w14:paraId="303590A7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water    √1</w:t>
      </w:r>
    </w:p>
    <w:p w14:paraId="11FB1A42" w14:textId="77777777" w:rsidR="00260125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(iii) temporary chemical change √1 because change can be reversed√1</w:t>
      </w:r>
    </w:p>
    <w:p w14:paraId="692B034E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</w:rPr>
      </w:pPr>
    </w:p>
    <w:p w14:paraId="322AC36B" w14:textId="77777777" w:rsidR="00260125" w:rsidRPr="0001291F" w:rsidRDefault="00841DE1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A4BCA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48.75pt;margin-top:8.5pt;width:47.4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" strokecolor="#4579b8 [3044]">
            <v:stroke endarrow="open"/>
          </v:shape>
        </w:pict>
      </w:r>
      <w:r w:rsidR="00260125" w:rsidRPr="0001291F">
        <w:rPr>
          <w:rFonts w:ascii="Times New Roman" w:hAnsi="Times New Roman" w:cs="Times New Roman"/>
        </w:rPr>
        <w:t>(a) Zn</w:t>
      </w:r>
      <w:r w:rsidR="00260125" w:rsidRPr="0001291F">
        <w:rPr>
          <w:rFonts w:ascii="Times New Roman" w:hAnsi="Times New Roman" w:cs="Times New Roman"/>
          <w:vertAlign w:val="subscript"/>
        </w:rPr>
        <w:t>(s)</w:t>
      </w:r>
      <w:r w:rsidR="00260125" w:rsidRPr="0001291F">
        <w:rPr>
          <w:rFonts w:ascii="Times New Roman" w:hAnsi="Times New Roman" w:cs="Times New Roman"/>
        </w:rPr>
        <w:t xml:space="preserve"> + CuSO</w:t>
      </w:r>
      <w:r w:rsidR="00260125" w:rsidRPr="0001291F">
        <w:rPr>
          <w:rFonts w:ascii="Times New Roman" w:hAnsi="Times New Roman" w:cs="Times New Roman"/>
          <w:vertAlign w:val="subscript"/>
        </w:rPr>
        <w:t>4(</w:t>
      </w:r>
      <w:proofErr w:type="spellStart"/>
      <w:r w:rsidR="00260125" w:rsidRPr="0001291F">
        <w:rPr>
          <w:rFonts w:ascii="Times New Roman" w:hAnsi="Times New Roman" w:cs="Times New Roman"/>
          <w:vertAlign w:val="subscript"/>
        </w:rPr>
        <w:t>aq</w:t>
      </w:r>
      <w:proofErr w:type="spellEnd"/>
      <w:r w:rsidR="00260125" w:rsidRPr="0001291F">
        <w:rPr>
          <w:rFonts w:ascii="Times New Roman" w:hAnsi="Times New Roman" w:cs="Times New Roman"/>
          <w:vertAlign w:val="subscript"/>
        </w:rPr>
        <w:t>)</w:t>
      </w:r>
      <w:r w:rsidR="00260125" w:rsidRPr="0001291F">
        <w:rPr>
          <w:rFonts w:ascii="Times New Roman" w:hAnsi="Times New Roman" w:cs="Times New Roman"/>
        </w:rPr>
        <w:t xml:space="preserve">                </w:t>
      </w:r>
      <w:r w:rsidR="00260125">
        <w:rPr>
          <w:rFonts w:ascii="Times New Roman" w:hAnsi="Times New Roman" w:cs="Times New Roman"/>
        </w:rPr>
        <w:tab/>
      </w:r>
      <w:r w:rsidR="00260125">
        <w:rPr>
          <w:rFonts w:ascii="Times New Roman" w:hAnsi="Times New Roman" w:cs="Times New Roman"/>
        </w:rPr>
        <w:tab/>
      </w:r>
      <w:r w:rsidR="00260125" w:rsidRPr="0001291F">
        <w:rPr>
          <w:rFonts w:ascii="Times New Roman" w:hAnsi="Times New Roman" w:cs="Times New Roman"/>
        </w:rPr>
        <w:t>ZnSO</w:t>
      </w:r>
      <w:r w:rsidR="00260125" w:rsidRPr="0001291F">
        <w:rPr>
          <w:rFonts w:ascii="Times New Roman" w:hAnsi="Times New Roman" w:cs="Times New Roman"/>
          <w:vertAlign w:val="subscript"/>
        </w:rPr>
        <w:t>4(</w:t>
      </w:r>
      <w:proofErr w:type="spellStart"/>
      <w:r w:rsidR="00260125" w:rsidRPr="0001291F">
        <w:rPr>
          <w:rFonts w:ascii="Times New Roman" w:hAnsi="Times New Roman" w:cs="Times New Roman"/>
          <w:vertAlign w:val="subscript"/>
        </w:rPr>
        <w:t>aq</w:t>
      </w:r>
      <w:proofErr w:type="spellEnd"/>
      <w:r w:rsidR="00260125" w:rsidRPr="0001291F">
        <w:rPr>
          <w:rFonts w:ascii="Times New Roman" w:hAnsi="Times New Roman" w:cs="Times New Roman"/>
          <w:vertAlign w:val="subscript"/>
        </w:rPr>
        <w:t>)</w:t>
      </w:r>
      <w:r w:rsidR="00260125" w:rsidRPr="0001291F">
        <w:rPr>
          <w:rFonts w:ascii="Times New Roman" w:hAnsi="Times New Roman" w:cs="Times New Roman"/>
        </w:rPr>
        <w:t xml:space="preserve">   + CU</w:t>
      </w:r>
      <w:r w:rsidR="00260125" w:rsidRPr="0001291F">
        <w:rPr>
          <w:rFonts w:ascii="Times New Roman" w:hAnsi="Times New Roman" w:cs="Times New Roman"/>
          <w:vertAlign w:val="subscript"/>
        </w:rPr>
        <w:t>(s)</w:t>
      </w:r>
      <w:r w:rsidR="00260125"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2D97B1E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(b) To ensure all the copper(ii) sulphate solution was used up     √1</w:t>
      </w:r>
    </w:p>
    <w:p w14:paraId="2F915A3E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(c) Blue 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 xml:space="preserve"> of copper(ii) solution fades√1 because copper(ii) ions responsible for the 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 xml:space="preserve"> are displaced from the solution√1</w:t>
      </w:r>
    </w:p>
    <w:p w14:paraId="763FB62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Brown solid is deposited √1 because copper(ii) ions are reduced to copper metal which is a brown solid.   √1</w:t>
      </w:r>
    </w:p>
    <w:p w14:paraId="053B7712" w14:textId="77777777" w:rsidR="00260125" w:rsidRPr="0001291F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8AB1489" wp14:editId="263F7C66">
            <wp:simplePos x="0" y="0"/>
            <wp:positionH relativeFrom="column">
              <wp:posOffset>676275</wp:posOffset>
            </wp:positionH>
            <wp:positionV relativeFrom="paragraph">
              <wp:posOffset>0</wp:posOffset>
            </wp:positionV>
            <wp:extent cx="3531235" cy="1962150"/>
            <wp:effectExtent l="19050" t="0" r="0" b="0"/>
            <wp:wrapNone/>
            <wp:docPr id="17" name="Picture 2" descr="C:\Users\MARTOH\AppData\Local\Microsoft\Windows\INetCache\Content.Word\img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OH\AppData\Local\Microsoft\Windows\INetCache\Content.Word\img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125" w:rsidRPr="0001291F">
        <w:rPr>
          <w:rFonts w:ascii="Times New Roman" w:hAnsi="Times New Roman" w:cs="Times New Roman"/>
          <w:sz w:val="24"/>
          <w:szCs w:val="24"/>
        </w:rPr>
        <w:t>(d)</w:t>
      </w:r>
    </w:p>
    <w:p w14:paraId="5553A7E8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5D5C3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A7FAF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53535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B0C4E9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7F012D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5CEFB9" w14:textId="77777777" w:rsidR="00260125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652D8D" w14:textId="77777777" w:rsidR="008330EA" w:rsidRPr="0001291F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914D8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58A6BB" w14:textId="77777777" w:rsidR="00260125" w:rsidRPr="0001291F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C942A78" wp14:editId="0B2E407F">
            <wp:simplePos x="0" y="0"/>
            <wp:positionH relativeFrom="column">
              <wp:posOffset>676274</wp:posOffset>
            </wp:positionH>
            <wp:positionV relativeFrom="paragraph">
              <wp:posOffset>146685</wp:posOffset>
            </wp:positionV>
            <wp:extent cx="6226991" cy="2028825"/>
            <wp:effectExtent l="19050" t="0" r="2359" b="0"/>
            <wp:wrapNone/>
            <wp:docPr id="18" name="Picture 3" descr="C:\Users\MARTOH\AppData\Local\Microsoft\Windows\INetCache\Content.Word\img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OH\AppData\Local\Microsoft\Windows\INetCache\Content.Word\img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764" cy="20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(e)  </w:t>
      </w:r>
    </w:p>
    <w:p w14:paraId="130160F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F11E6C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28EE6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4E9EBD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2C90C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BAED2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288FF6" w14:textId="77777777" w:rsidR="00260125" w:rsidRDefault="00260125" w:rsidP="00260125"/>
    <w:p w14:paraId="1827C363" w14:textId="77777777" w:rsidR="00260125" w:rsidRDefault="00260125" w:rsidP="00260125"/>
    <w:p w14:paraId="487F598C" w14:textId="77777777" w:rsidR="00260125" w:rsidRDefault="00260125" w:rsidP="00260125"/>
    <w:p w14:paraId="589B2C9F" w14:textId="77777777" w:rsidR="00260125" w:rsidRDefault="00260125" w:rsidP="00260125"/>
    <w:p w14:paraId="540BA4A8" w14:textId="77777777" w:rsidR="008330EA" w:rsidRDefault="008330EA" w:rsidP="00260125"/>
    <w:p w14:paraId="5DB89327" w14:textId="77777777" w:rsidR="008330EA" w:rsidRPr="0001291F" w:rsidRDefault="008330EA" w:rsidP="00260125"/>
    <w:p w14:paraId="0CF21C0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086D0834" wp14:editId="59E071FB">
            <wp:simplePos x="0" y="0"/>
            <wp:positionH relativeFrom="column">
              <wp:posOffset>647700</wp:posOffset>
            </wp:positionH>
            <wp:positionV relativeFrom="paragraph">
              <wp:posOffset>-133350</wp:posOffset>
            </wp:positionV>
            <wp:extent cx="5070362" cy="3505200"/>
            <wp:effectExtent l="19050" t="0" r="0" b="0"/>
            <wp:wrapNone/>
            <wp:docPr id="19" name="Picture 6" descr="C:\Users\MARTOH\AppData\Local\Microsoft\Windows\INetCache\Content.Word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OH\AppData\Local\Microsoft\Windows\INetCache\Content.Word\img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467" cy="350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292E3A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lastRenderedPageBreak/>
        <w:t xml:space="preserve">(f) </w:t>
      </w:r>
    </w:p>
    <w:p w14:paraId="29DF351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03D0B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6C2E1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310830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13FF90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40275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31B0A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521F01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7C2F4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2E55F7" w14:textId="77777777" w:rsidR="00260125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A4ADC8" w14:textId="77777777" w:rsidR="008330EA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ABD5AD" w14:textId="77777777" w:rsidR="008330EA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315025" w14:textId="77777777" w:rsidR="008330EA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DC96D9" w14:textId="77777777" w:rsidR="008330EA" w:rsidRDefault="008330E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93E2F7" w14:textId="77777777" w:rsidR="0078623D" w:rsidRPr="0001291F" w:rsidRDefault="0078623D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76F94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</w:rPr>
      </w:pPr>
    </w:p>
    <w:p w14:paraId="2D468ABD" w14:textId="77777777" w:rsidR="00260125" w:rsidRPr="0001291F" w:rsidRDefault="00260125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>(a) (</w:t>
      </w:r>
      <w:proofErr w:type="spellStart"/>
      <w:r w:rsidRPr="0001291F">
        <w:rPr>
          <w:rFonts w:ascii="Times New Roman" w:hAnsi="Times New Roman" w:cs="Times New Roman"/>
        </w:rPr>
        <w:t>i</w:t>
      </w:r>
      <w:proofErr w:type="spellEnd"/>
      <w:r w:rsidRPr="0001291F">
        <w:rPr>
          <w:rFonts w:ascii="Times New Roman" w:hAnsi="Times New Roman" w:cs="Times New Roman"/>
        </w:rPr>
        <w:t>) substance M- lead (ii) hydroxide/ pb(OH)</w:t>
      </w:r>
      <w:r w:rsidRPr="0001291F">
        <w:rPr>
          <w:rFonts w:ascii="Times New Roman" w:hAnsi="Times New Roman" w:cs="Times New Roman"/>
          <w:vertAlign w:val="subscript"/>
        </w:rPr>
        <w:t>2</w:t>
      </w:r>
    </w:p>
    <w:p w14:paraId="06453BF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>(ii) solid P-  lead(ii) carbonate/ PbCO</w:t>
      </w:r>
      <w:r w:rsidRPr="0001291F">
        <w:rPr>
          <w:rFonts w:ascii="Times New Roman" w:hAnsi="Times New Roman" w:cs="Times New Roman"/>
          <w:vertAlign w:val="subscript"/>
        </w:rPr>
        <w:t>3</w:t>
      </w:r>
    </w:p>
    <w:p w14:paraId="291B561E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</w:rPr>
        <w:t xml:space="preserve">(iii) gas R- carbon (iv) oxide   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18C3846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(iv) Solution L- Nitric (v) acid   √1</w:t>
      </w:r>
    </w:p>
    <w:p w14:paraId="1FBA6205" w14:textId="77777777" w:rsidR="00260125" w:rsidRPr="0001291F" w:rsidRDefault="00841DE1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28181C7">
          <v:shape id="Straight Arrow Connector 4" o:spid="_x0000_s1027" type="#_x0000_t32" style="position:absolute;left:0;text-align:left;margin-left:169.4pt;margin-top:8.4pt;width:53.3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" strokecolor="#4579b8 [3044]">
            <v:stroke endarrow="open"/>
          </v:shape>
        </w:pict>
      </w:r>
      <w:r w:rsidR="00260125" w:rsidRPr="0001291F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r w:rsidR="00260125" w:rsidRPr="00012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0125" w:rsidRPr="0001291F">
        <w:rPr>
          <w:rFonts w:ascii="Times New Roman" w:hAnsi="Times New Roman" w:cs="Times New Roman"/>
          <w:sz w:val="24"/>
          <w:szCs w:val="24"/>
        </w:rPr>
        <w:t>) Pb(OH)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+   2OH</w:t>
      </w:r>
      <w:r w:rsidR="00260125" w:rsidRPr="0001291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       [Pb(OH)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60125" w:rsidRPr="0001291F">
        <w:rPr>
          <w:rFonts w:ascii="Times New Roman" w:hAnsi="Times New Roman" w:cs="Times New Roman"/>
          <w:sz w:val="24"/>
          <w:szCs w:val="24"/>
        </w:rPr>
        <w:t>]</w:t>
      </w:r>
      <w:r w:rsidR="00260125" w:rsidRPr="0001291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 xml:space="preserve">)  </w:t>
      </w:r>
      <w:r w:rsidR="00260125"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4C4F190E" w14:textId="77777777" w:rsidR="00260125" w:rsidRPr="0001291F" w:rsidRDefault="00841DE1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D5C6FBC">
          <v:shape id="Straight Arrow Connector 5" o:spid="_x0000_s1028" type="#_x0000_t32" style="position:absolute;left:0;text-align:left;margin-left:169.4pt;margin-top:7.75pt;width:54.2pt;height:0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" strokecolor="#4579b8 [3044]">
            <v:stroke endarrow="open"/>
          </v:shape>
        </w:pic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  (ii) Pb</w:t>
      </w:r>
      <w:r w:rsidR="00260125" w:rsidRPr="0001291F">
        <w:rPr>
          <w:rFonts w:ascii="Times New Roman" w:hAnsi="Times New Roman" w:cs="Times New Roman"/>
          <w:sz w:val="24"/>
          <w:szCs w:val="24"/>
          <w:vertAlign w:val="superscript"/>
        </w:rPr>
        <w:t>2+(</w:t>
      </w:r>
      <w:proofErr w:type="spellStart"/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+   SO</w:t>
      </w:r>
      <w:r w:rsidR="00260125" w:rsidRPr="0001291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     PbSO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4(s)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√1</w:t>
      </w:r>
    </w:p>
    <w:p w14:paraId="1181139E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(c) forms white ppt √1 insoluble in √1 excess ammonia</w:t>
      </w:r>
    </w:p>
    <w:p w14:paraId="1FDA4C99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(a) H</w:t>
      </w:r>
      <w:r w:rsidRPr="0001291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1291F">
        <w:rPr>
          <w:rFonts w:ascii="Times New Roman" w:hAnsi="Times New Roman" w:cs="Times New Roman"/>
          <w:sz w:val="24"/>
          <w:szCs w:val="24"/>
          <w:vertAlign w:val="superscript"/>
        </w:rPr>
        <w:t>O+</w:t>
      </w:r>
      <w:r w:rsidRPr="0001291F">
        <w:rPr>
          <w:rFonts w:ascii="Times New Roman" w:hAnsi="Times New Roman" w:cs="Times New Roman"/>
          <w:sz w:val="24"/>
          <w:szCs w:val="24"/>
        </w:rPr>
        <w:t xml:space="preserve">     √1</w:t>
      </w:r>
    </w:p>
    <w:p w14:paraId="14B945E7" w14:textId="77777777" w:rsidR="00260125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 (b)  H</w:t>
      </w:r>
      <w:r w:rsidRPr="000129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291F">
        <w:rPr>
          <w:rFonts w:ascii="Times New Roman" w:hAnsi="Times New Roman" w:cs="Times New Roman"/>
          <w:sz w:val="24"/>
          <w:szCs w:val="24"/>
        </w:rPr>
        <w:t>O(l)</w:t>
      </w:r>
    </w:p>
    <w:p w14:paraId="22BB6ADD" w14:textId="77777777" w:rsidR="009D4EA7" w:rsidRDefault="009D4EA7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F5FC1" w14:textId="77777777" w:rsidR="005E7E20" w:rsidRPr="0001291F" w:rsidRDefault="005E7E20" w:rsidP="00260125">
      <w:pPr>
        <w:pStyle w:val="ListParagraph"/>
        <w:rPr>
          <w:rFonts w:ascii="Times New Roman" w:hAnsi="Times New Roman" w:cs="Times New Roman"/>
        </w:rPr>
      </w:pPr>
    </w:p>
    <w:p w14:paraId="02091CD3" w14:textId="77777777" w:rsidR="00260125" w:rsidRPr="0001291F" w:rsidRDefault="00260125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>(a) hydrogen gas</w:t>
      </w:r>
    </w:p>
    <w:p w14:paraId="32A3767D" w14:textId="77777777" w:rsidR="00260125" w:rsidRPr="0001291F" w:rsidRDefault="00841DE1" w:rsidP="002601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373ADE">
          <v:shape id="Straight Arrow Connector 8" o:spid="_x0000_s1030" type="#_x0000_t32" style="position:absolute;left:0;text-align:left;margin-left:133.25pt;margin-top:8pt;width:54.2pt;height: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" strokecolor="#4579b8 [3044]">
            <v:stroke endarrow="open"/>
          </v:shape>
        </w:pict>
      </w:r>
      <w:r w:rsidR="00260125" w:rsidRPr="0001291F">
        <w:rPr>
          <w:rFonts w:ascii="Times New Roman" w:hAnsi="Times New Roman" w:cs="Times New Roman"/>
        </w:rPr>
        <w:t>b) (</w:t>
      </w:r>
      <w:proofErr w:type="spellStart"/>
      <w:r w:rsidR="00260125" w:rsidRPr="0001291F">
        <w:rPr>
          <w:rFonts w:ascii="Times New Roman" w:hAnsi="Times New Roman" w:cs="Times New Roman"/>
        </w:rPr>
        <w:t>i</w:t>
      </w:r>
      <w:proofErr w:type="spellEnd"/>
      <w:r w:rsidR="00260125" w:rsidRPr="0001291F">
        <w:rPr>
          <w:rFonts w:ascii="Times New Roman" w:hAnsi="Times New Roman" w:cs="Times New Roman"/>
        </w:rPr>
        <w:t>) Mg</w:t>
      </w:r>
      <w:r w:rsidR="00260125" w:rsidRPr="0001291F">
        <w:rPr>
          <w:rFonts w:ascii="Times New Roman" w:hAnsi="Times New Roman" w:cs="Times New Roman"/>
          <w:vertAlign w:val="subscript"/>
        </w:rPr>
        <w:t>(s)</w:t>
      </w:r>
      <w:r w:rsidR="00260125" w:rsidRPr="0001291F">
        <w:rPr>
          <w:rFonts w:ascii="Times New Roman" w:hAnsi="Times New Roman" w:cs="Times New Roman"/>
        </w:rPr>
        <w:t xml:space="preserve"> + H</w:t>
      </w:r>
      <w:r w:rsidR="00260125" w:rsidRPr="0001291F">
        <w:rPr>
          <w:rFonts w:ascii="Times New Roman" w:hAnsi="Times New Roman" w:cs="Times New Roman"/>
          <w:vertAlign w:val="subscript"/>
        </w:rPr>
        <w:t>2</w:t>
      </w:r>
      <w:r w:rsidR="00260125" w:rsidRPr="0001291F">
        <w:rPr>
          <w:rFonts w:ascii="Times New Roman" w:hAnsi="Times New Roman" w:cs="Times New Roman"/>
        </w:rPr>
        <w:t>O</w:t>
      </w:r>
      <w:r w:rsidR="00260125" w:rsidRPr="0001291F">
        <w:rPr>
          <w:rFonts w:ascii="Times New Roman" w:hAnsi="Times New Roman" w:cs="Times New Roman"/>
          <w:vertAlign w:val="subscript"/>
        </w:rPr>
        <w:t>(l)</w:t>
      </w:r>
      <w:r w:rsidR="005E7E20">
        <w:rPr>
          <w:rFonts w:ascii="Times New Roman" w:hAnsi="Times New Roman" w:cs="Times New Roman"/>
          <w:vertAlign w:val="subscript"/>
        </w:rPr>
        <w:tab/>
      </w:r>
      <w:r w:rsidR="005E7E20">
        <w:rPr>
          <w:rFonts w:ascii="Times New Roman" w:hAnsi="Times New Roman" w:cs="Times New Roman"/>
          <w:vertAlign w:val="subscript"/>
        </w:rPr>
        <w:tab/>
        <w:t xml:space="preserve"> </w:t>
      </w:r>
      <w:r w:rsidR="005E7E20">
        <w:rPr>
          <w:rFonts w:ascii="Times New Roman" w:hAnsi="Times New Roman" w:cs="Times New Roman"/>
        </w:rPr>
        <w:t xml:space="preserve">        </w:t>
      </w:r>
      <w:r w:rsidR="00260125" w:rsidRPr="0001291F">
        <w:rPr>
          <w:rFonts w:ascii="Times New Roman" w:hAnsi="Times New Roman" w:cs="Times New Roman"/>
        </w:rPr>
        <w:t>MgO</w:t>
      </w:r>
      <w:r w:rsidR="00260125" w:rsidRPr="0001291F">
        <w:rPr>
          <w:rFonts w:ascii="Times New Roman" w:hAnsi="Times New Roman" w:cs="Times New Roman"/>
          <w:vertAlign w:val="subscript"/>
        </w:rPr>
        <w:t>(s)</w:t>
      </w:r>
      <w:r w:rsidR="00260125" w:rsidRPr="0001291F">
        <w:rPr>
          <w:rFonts w:ascii="Times New Roman" w:hAnsi="Times New Roman" w:cs="Times New Roman"/>
        </w:rPr>
        <w:t xml:space="preserve"> +H</w:t>
      </w:r>
      <w:r w:rsidR="00260125" w:rsidRPr="0001291F">
        <w:rPr>
          <w:rFonts w:ascii="Times New Roman" w:hAnsi="Times New Roman" w:cs="Times New Roman"/>
          <w:vertAlign w:val="subscript"/>
        </w:rPr>
        <w:t xml:space="preserve">2(g) </w:t>
      </w:r>
      <w:r w:rsidR="00260125"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440556DB" w14:textId="77777777" w:rsidR="00260125" w:rsidRPr="0001291F" w:rsidRDefault="00841DE1" w:rsidP="002601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7DA19A3">
          <v:shape id="Straight Arrow Connector 7" o:spid="_x0000_s1029" type="#_x0000_t32" style="position:absolute;left:0;text-align:left;margin-left:132.2pt;margin-top:6.8pt;width:54.2pt;height:0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" strokecolor="#4579b8 [3044]">
            <v:stroke endarrow="open"/>
          </v:shape>
        </w:pict>
      </w:r>
      <w:r w:rsidR="00260125" w:rsidRPr="0001291F">
        <w:rPr>
          <w:rFonts w:ascii="Times New Roman" w:hAnsi="Times New Roman" w:cs="Times New Roman"/>
        </w:rPr>
        <w:t>(ii)    H</w:t>
      </w:r>
      <w:r w:rsidR="00260125" w:rsidRPr="0001291F">
        <w:rPr>
          <w:rFonts w:ascii="Times New Roman" w:hAnsi="Times New Roman" w:cs="Times New Roman"/>
          <w:vertAlign w:val="subscript"/>
        </w:rPr>
        <w:t>2(g)</w:t>
      </w:r>
      <w:r w:rsidR="00260125" w:rsidRPr="0001291F">
        <w:rPr>
          <w:rFonts w:ascii="Times New Roman" w:hAnsi="Times New Roman" w:cs="Times New Roman"/>
        </w:rPr>
        <w:t xml:space="preserve">      +   O</w:t>
      </w:r>
      <w:r w:rsidR="00260125" w:rsidRPr="0001291F">
        <w:rPr>
          <w:rFonts w:ascii="Times New Roman" w:hAnsi="Times New Roman" w:cs="Times New Roman"/>
          <w:vertAlign w:val="subscript"/>
        </w:rPr>
        <w:t xml:space="preserve">2(g) </w:t>
      </w:r>
      <w:r w:rsidR="00260125" w:rsidRPr="0001291F">
        <w:rPr>
          <w:rFonts w:ascii="Times New Roman" w:hAnsi="Times New Roman" w:cs="Times New Roman"/>
        </w:rPr>
        <w:t xml:space="preserve">                            H</w:t>
      </w:r>
      <w:r w:rsidR="00260125" w:rsidRPr="0001291F">
        <w:rPr>
          <w:rFonts w:ascii="Times New Roman" w:hAnsi="Times New Roman" w:cs="Times New Roman"/>
          <w:vertAlign w:val="subscript"/>
        </w:rPr>
        <w:t>2</w:t>
      </w:r>
      <w:r w:rsidR="00260125" w:rsidRPr="0001291F">
        <w:rPr>
          <w:rFonts w:ascii="Times New Roman" w:hAnsi="Times New Roman" w:cs="Times New Roman"/>
        </w:rPr>
        <w:t>O</w:t>
      </w:r>
      <w:r w:rsidR="00260125" w:rsidRPr="0001291F">
        <w:rPr>
          <w:rFonts w:ascii="Times New Roman" w:hAnsi="Times New Roman" w:cs="Times New Roman"/>
          <w:vertAlign w:val="subscript"/>
        </w:rPr>
        <w:t xml:space="preserve">(l)   </w:t>
      </w:r>
      <w:r w:rsidR="00260125"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1BE1D7F1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</w:rPr>
        <w:t>(c) (</w:t>
      </w:r>
      <w:proofErr w:type="spellStart"/>
      <w:r w:rsidRPr="0001291F">
        <w:rPr>
          <w:rFonts w:ascii="Times New Roman" w:hAnsi="Times New Roman" w:cs="Times New Roman"/>
        </w:rPr>
        <w:t>i</w:t>
      </w:r>
      <w:proofErr w:type="spellEnd"/>
      <w:r w:rsidRPr="0001291F">
        <w:rPr>
          <w:rFonts w:ascii="Times New Roman" w:hAnsi="Times New Roman" w:cs="Times New Roman"/>
        </w:rPr>
        <w:t xml:space="preserve">) to drive out air that was initially in the glass tube so that it does </w:t>
      </w:r>
      <w:proofErr w:type="spellStart"/>
      <w:r w:rsidRPr="0001291F">
        <w:rPr>
          <w:rFonts w:ascii="Times New Roman" w:hAnsi="Times New Roman" w:cs="Times New Roman"/>
        </w:rPr>
        <w:t>oxidise</w:t>
      </w:r>
      <w:proofErr w:type="spellEnd"/>
      <w:r w:rsidRPr="0001291F">
        <w:rPr>
          <w:rFonts w:ascii="Times New Roman" w:hAnsi="Times New Roman" w:cs="Times New Roman"/>
        </w:rPr>
        <w:t xml:space="preserve"> the magnesium ribbon.   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4225FDDC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(d)  clamp and stand  √1</w:t>
      </w:r>
    </w:p>
    <w:p w14:paraId="4688BB6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(e) mass of magnesium increases√1 because magnesium react with oxygen ,to form magnesium oxide powder.  √1</w:t>
      </w:r>
    </w:p>
    <w:p w14:paraId="068B7B5A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(f) less dense than air     √1</w:t>
      </w:r>
    </w:p>
    <w:p w14:paraId="3007DFF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- insoluble in water √1</w:t>
      </w:r>
    </w:p>
    <w:p w14:paraId="39290B3C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oudourless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 xml:space="preserve"> gas √1</w:t>
      </w:r>
    </w:p>
    <w:p w14:paraId="76A0CF37" w14:textId="77777777" w:rsidR="00260125" w:rsidRPr="0001291F" w:rsidRDefault="00260125" w:rsidP="00260125">
      <w:pPr>
        <w:pStyle w:val="ListParagraph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b/>
          <w:i/>
          <w:sz w:val="24"/>
          <w:szCs w:val="24"/>
        </w:rPr>
        <w:t>Any two correct</w:t>
      </w:r>
    </w:p>
    <w:p w14:paraId="123A69B1" w14:textId="77777777" w:rsidR="00260125" w:rsidRPr="0001291F" w:rsidRDefault="00260125" w:rsidP="00260125">
      <w:r w:rsidRPr="0001291F">
        <w:tab/>
        <w:t xml:space="preserve">(g) used in </w:t>
      </w:r>
      <w:proofErr w:type="spellStart"/>
      <w:r w:rsidRPr="0001291F">
        <w:t>haber</w:t>
      </w:r>
      <w:proofErr w:type="spellEnd"/>
      <w:r w:rsidRPr="0001291F">
        <w:t xml:space="preserve"> process to manufacture ammonia gas</w:t>
      </w:r>
    </w:p>
    <w:p w14:paraId="65F576C0" w14:textId="77777777" w:rsidR="00260125" w:rsidRPr="0001291F" w:rsidRDefault="00260125" w:rsidP="00260125">
      <w:r w:rsidRPr="0001291F">
        <w:tab/>
        <w:t xml:space="preserve">     - used in hardening of margarine(oil)</w:t>
      </w:r>
    </w:p>
    <w:p w14:paraId="14D9A095" w14:textId="77777777" w:rsidR="00260125" w:rsidRPr="0001291F" w:rsidRDefault="00260125" w:rsidP="00260125">
      <w:pPr>
        <w:pStyle w:val="ListParagraph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b/>
          <w:i/>
          <w:sz w:val="24"/>
          <w:szCs w:val="24"/>
        </w:rPr>
        <w:t>Any two correct</w:t>
      </w:r>
    </w:p>
    <w:p w14:paraId="7BF23F21" w14:textId="77777777" w:rsidR="00260125" w:rsidRPr="0001291F" w:rsidRDefault="00260125" w:rsidP="00260125">
      <w:r w:rsidRPr="0001291F">
        <w:tab/>
        <w:t xml:space="preserve">(h) to generate steam that would react with magnesium ribbon.   √1 </w:t>
      </w:r>
    </w:p>
    <w:p w14:paraId="176CCE60" w14:textId="77777777" w:rsidR="00260125" w:rsidRPr="0001291F" w:rsidRDefault="00260125" w:rsidP="00260125"/>
    <w:p w14:paraId="4435F63E" w14:textId="77777777" w:rsidR="00260125" w:rsidRPr="0001291F" w:rsidRDefault="00260125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 xml:space="preserve">(a) hydrogen gas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6534794B" w14:textId="77777777" w:rsidR="00260125" w:rsidRPr="0001291F" w:rsidRDefault="00841DE1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25164487">
          <v:shape id="Straight Arrow Connector 12" o:spid="_x0000_s1031" type="#_x0000_t32" style="position:absolute;left:0;text-align:left;margin-left:130.85pt;margin-top:7.95pt;width:54.2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" strokecolor="#4579b8 [3044]">
            <v:stroke endarrow="open"/>
          </v:shape>
        </w:pict>
      </w:r>
      <w:r w:rsidR="00260125" w:rsidRPr="0001291F">
        <w:rPr>
          <w:rFonts w:ascii="Times New Roman" w:hAnsi="Times New Roman" w:cs="Times New Roman"/>
          <w:sz w:val="24"/>
          <w:szCs w:val="24"/>
        </w:rPr>
        <w:t>(b) H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+     Cl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               2HCl</w:t>
      </w:r>
      <w:r w:rsidR="00260125" w:rsidRPr="0001291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260125" w:rsidRPr="0001291F">
        <w:rPr>
          <w:rFonts w:ascii="Times New Roman" w:hAnsi="Times New Roman" w:cs="Times New Roman"/>
          <w:sz w:val="24"/>
          <w:szCs w:val="24"/>
        </w:rPr>
        <w:t xml:space="preserve">   √1</w:t>
      </w:r>
    </w:p>
    <w:p w14:paraId="291E2B1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(c) to increase the surface area over which the gas dissolves in water  √1</w:t>
      </w:r>
    </w:p>
    <w:p w14:paraId="05688421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(d)(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>) Electrolysis of brine</w:t>
      </w:r>
    </w:p>
    <w:p w14:paraId="15A186E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    Cracking of long chain hydrocarbons</w:t>
      </w:r>
    </w:p>
    <w:p w14:paraId="70C05BF9" w14:textId="77777777" w:rsidR="00260125" w:rsidRPr="0001291F" w:rsidRDefault="00260125" w:rsidP="00260125">
      <w:pPr>
        <w:pStyle w:val="ListParagraph"/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b/>
          <w:i/>
          <w:sz w:val="24"/>
          <w:szCs w:val="24"/>
        </w:rPr>
        <w:t>Any one correct</w:t>
      </w:r>
    </w:p>
    <w:p w14:paraId="1E95516D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   Electrolysis of fused sodium chloride or brine     √1</w:t>
      </w:r>
    </w:p>
    <w:p w14:paraId="616180B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(e) to prevent explosion when chlorine reacts with hydrogen.    √1</w:t>
      </w:r>
    </w:p>
    <w:p w14:paraId="7493B63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(f) removing mist from metal    √1</w:t>
      </w:r>
    </w:p>
    <w:p w14:paraId="61C2054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Making of dyes and drugs    √1</w:t>
      </w:r>
    </w:p>
    <w:p w14:paraId="6B50DED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  <w:sz w:val="24"/>
          <w:szCs w:val="24"/>
        </w:rPr>
        <w:t>(g) open a bottle of concentrated ammonia√1and place it near hydrogen chloride gas, dense white fumes of NH</w:t>
      </w:r>
      <w:r w:rsidRPr="0001291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1291F">
        <w:rPr>
          <w:rFonts w:ascii="Times New Roman" w:hAnsi="Times New Roman" w:cs="Times New Roman"/>
          <w:sz w:val="24"/>
          <w:szCs w:val="24"/>
        </w:rPr>
        <w:t>Cl are observed</w:t>
      </w:r>
    </w:p>
    <w:p w14:paraId="1881AF7B" w14:textId="77777777" w:rsidR="00260125" w:rsidRPr="0001291F" w:rsidRDefault="00260125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>(a)(</w:t>
      </w:r>
      <w:proofErr w:type="spellStart"/>
      <w:r w:rsidRPr="0001291F">
        <w:rPr>
          <w:rFonts w:ascii="Times New Roman" w:hAnsi="Times New Roman" w:cs="Times New Roman"/>
        </w:rPr>
        <w:t>i</w:t>
      </w:r>
      <w:proofErr w:type="spellEnd"/>
      <w:r w:rsidRPr="0001291F">
        <w:rPr>
          <w:rFonts w:ascii="Times New Roman" w:hAnsi="Times New Roman" w:cs="Times New Roman"/>
        </w:rPr>
        <w:t xml:space="preserve">) propane  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4235BF5A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But-2-ene   √1</w:t>
      </w:r>
    </w:p>
    <w:p w14:paraId="22FAA5F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(iii) 5- bromo pent- 2- 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 xml:space="preserve"> √1</w:t>
      </w:r>
    </w:p>
    <w:p w14:paraId="04BE503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(b)(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>) Bromo ethane    √1</w:t>
      </w:r>
    </w:p>
    <w:p w14:paraId="141768FB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</w:t>
      </w:r>
    </w:p>
    <w:p w14:paraId="61231E5A" w14:textId="77777777" w:rsidR="00260125" w:rsidRPr="0001291F" w:rsidRDefault="002C433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24FBF5D" wp14:editId="286D4833">
            <wp:simplePos x="0" y="0"/>
            <wp:positionH relativeFrom="column">
              <wp:posOffset>752474</wp:posOffset>
            </wp:positionH>
            <wp:positionV relativeFrom="paragraph">
              <wp:posOffset>174625</wp:posOffset>
            </wp:positionV>
            <wp:extent cx="3632991" cy="1885950"/>
            <wp:effectExtent l="19050" t="0" r="5559" b="0"/>
            <wp:wrapNone/>
            <wp:docPr id="20" name="Picture 9" descr="C:\Users\MARTOH\AppData\Local\Microsoft\Windows\INetCache\Content.Word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TOH\AppData\Local\Microsoft\Windows\INetCache\Content.Word\img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44" cy="188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50533D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961E41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138E4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475FB7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2FC25A" w14:textId="77777777" w:rsidR="00260125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3FCC7D" w14:textId="77777777" w:rsidR="002C433A" w:rsidRDefault="002C433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94B06D" w14:textId="77777777" w:rsidR="002C433A" w:rsidRDefault="002C433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411758" w14:textId="77777777" w:rsidR="002C433A" w:rsidRDefault="002C433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296B54" w14:textId="77777777" w:rsidR="002C433A" w:rsidRPr="0001291F" w:rsidRDefault="002C433A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073F9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2082E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(iii) </w:t>
      </w:r>
    </w:p>
    <w:p w14:paraId="7A4A2D48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 wp14:anchorId="03779835" wp14:editId="1E16EE44">
            <wp:simplePos x="0" y="0"/>
            <wp:positionH relativeFrom="column">
              <wp:posOffset>466725</wp:posOffset>
            </wp:positionH>
            <wp:positionV relativeFrom="paragraph">
              <wp:posOffset>3810</wp:posOffset>
            </wp:positionV>
            <wp:extent cx="5430872" cy="1600200"/>
            <wp:effectExtent l="19050" t="0" r="0" b="0"/>
            <wp:wrapNone/>
            <wp:docPr id="21" name="Picture 10" descr="C:\Users\MARTOH\AppData\Local\Microsoft\Windows\INetCache\Content.Word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OH\AppData\Local\Microsoft\Windows\INetCache\Content.Word\img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7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B815CD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2917E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864511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1482B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E711F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A879F6" w14:textId="77777777" w:rsidR="002C433A" w:rsidRDefault="002C433A" w:rsidP="00260125">
      <w:pPr>
        <w:pStyle w:val="ListParagraph"/>
        <w:rPr>
          <w:rFonts w:ascii="Times New Roman" w:hAnsi="Times New Roman" w:cs="Times New Roman"/>
        </w:rPr>
      </w:pPr>
    </w:p>
    <w:p w14:paraId="4A5B8E62" w14:textId="77777777" w:rsidR="002C433A" w:rsidRDefault="002C433A" w:rsidP="00260125">
      <w:pPr>
        <w:pStyle w:val="ListParagraph"/>
        <w:rPr>
          <w:rFonts w:ascii="Times New Roman" w:hAnsi="Times New Roman" w:cs="Times New Roman"/>
        </w:rPr>
      </w:pPr>
    </w:p>
    <w:p w14:paraId="35723266" w14:textId="77777777" w:rsidR="002C433A" w:rsidRDefault="002C433A" w:rsidP="00260125">
      <w:pPr>
        <w:pStyle w:val="ListParagraph"/>
        <w:rPr>
          <w:rFonts w:ascii="Times New Roman" w:hAnsi="Times New Roman" w:cs="Times New Roman"/>
        </w:rPr>
      </w:pPr>
    </w:p>
    <w:p w14:paraId="79044300" w14:textId="77777777" w:rsidR="002C433A" w:rsidRDefault="002C433A" w:rsidP="00260125">
      <w:pPr>
        <w:pStyle w:val="ListParagraph"/>
        <w:rPr>
          <w:rFonts w:ascii="Times New Roman" w:hAnsi="Times New Roman" w:cs="Times New Roman"/>
        </w:rPr>
      </w:pPr>
    </w:p>
    <w:p w14:paraId="338B4FE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</w:rPr>
        <w:t xml:space="preserve">(c) used as a fuel. 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0286644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(d) natural gas√1</w:t>
      </w:r>
    </w:p>
    <w:p w14:paraId="78C1090C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Biogas   √1</w:t>
      </w:r>
    </w:p>
    <w:p w14:paraId="2084FFBC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Crude oil √1</w:t>
      </w:r>
    </w:p>
    <w:p w14:paraId="295388C5" w14:textId="77777777" w:rsidR="00260125" w:rsidRPr="0001291F" w:rsidRDefault="00260125" w:rsidP="00260125">
      <w:pPr>
        <w:pStyle w:val="ListParagraph"/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b/>
          <w:i/>
          <w:sz w:val="24"/>
          <w:szCs w:val="24"/>
        </w:rPr>
        <w:t>Any two correct</w:t>
      </w:r>
    </w:p>
    <w:p w14:paraId="04B2AD42" w14:textId="77777777" w:rsidR="00260125" w:rsidRDefault="00260125" w:rsidP="00260125">
      <w:pPr>
        <w:pStyle w:val="ListParagraph"/>
        <w:rPr>
          <w:rFonts w:ascii="Times New Roman" w:hAnsi="Times New Roman" w:cs="Times New Roman"/>
        </w:rPr>
      </w:pPr>
    </w:p>
    <w:p w14:paraId="55AD7F96" w14:textId="77777777" w:rsidR="002C433A" w:rsidRPr="0001291F" w:rsidRDefault="002C433A" w:rsidP="00260125">
      <w:pPr>
        <w:pStyle w:val="ListParagraph"/>
        <w:rPr>
          <w:rFonts w:ascii="Times New Roman" w:hAnsi="Times New Roman" w:cs="Times New Roman"/>
        </w:rPr>
      </w:pPr>
    </w:p>
    <w:p w14:paraId="7C0489AF" w14:textId="77777777" w:rsidR="00260125" w:rsidRPr="0001291F" w:rsidRDefault="00260125" w:rsidP="0026012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01291F">
        <w:rPr>
          <w:rFonts w:ascii="Times New Roman" w:hAnsi="Times New Roman" w:cs="Times New Roman"/>
        </w:rPr>
        <w:t xml:space="preserve">(a)(I) D-  its most electronegative       </w:t>
      </w:r>
      <w:r w:rsidRPr="0001291F">
        <w:rPr>
          <w:rFonts w:ascii="Times New Roman" w:hAnsi="Times New Roman" w:cs="Times New Roman"/>
          <w:sz w:val="24"/>
          <w:szCs w:val="24"/>
        </w:rPr>
        <w:t>√1</w:t>
      </w:r>
    </w:p>
    <w:p w14:paraId="552309DD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lastRenderedPageBreak/>
        <w:t>(ii) K- its most electropositive     √1</w:t>
      </w:r>
    </w:p>
    <w:p w14:paraId="3C3E56E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(b) Alkaline earth metals √1</w:t>
      </w:r>
    </w:p>
    <w:p w14:paraId="3E9899CF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>) F</w:t>
      </w:r>
      <w:r w:rsidRPr="000129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291F">
        <w:rPr>
          <w:rFonts w:ascii="Times New Roman" w:hAnsi="Times New Roman" w:cs="Times New Roman"/>
          <w:sz w:val="24"/>
          <w:szCs w:val="24"/>
        </w:rPr>
        <w:t>G</w:t>
      </w:r>
      <w:r w:rsidRPr="0001291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1291F">
        <w:rPr>
          <w:rFonts w:ascii="Times New Roman" w:hAnsi="Times New Roman" w:cs="Times New Roman"/>
          <w:sz w:val="24"/>
          <w:szCs w:val="24"/>
        </w:rPr>
        <w:t xml:space="preserve">   √1</w:t>
      </w:r>
    </w:p>
    <w:p w14:paraId="7F51756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b/>
          <w:i/>
          <w:sz w:val="24"/>
          <w:szCs w:val="24"/>
          <w:vertAlign w:val="subscript"/>
        </w:rPr>
      </w:pPr>
      <w:r w:rsidRPr="0001291F">
        <w:rPr>
          <w:rFonts w:ascii="Times New Roman" w:hAnsi="Times New Roman" w:cs="Times New Roman"/>
          <w:sz w:val="24"/>
          <w:szCs w:val="24"/>
        </w:rPr>
        <w:tab/>
      </w:r>
      <w:r w:rsidRPr="0001291F">
        <w:rPr>
          <w:rFonts w:ascii="Times New Roman" w:hAnsi="Times New Roman" w:cs="Times New Roman"/>
          <w:b/>
          <w:i/>
          <w:sz w:val="24"/>
          <w:szCs w:val="24"/>
        </w:rPr>
        <w:t>Accept Al</w:t>
      </w:r>
      <w:r w:rsidRPr="0001291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01291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01291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</w:t>
      </w:r>
    </w:p>
    <w:p w14:paraId="731132F9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K</w:t>
      </w:r>
      <w:r w:rsidRPr="000129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291F">
        <w:rPr>
          <w:rFonts w:ascii="Times New Roman" w:hAnsi="Times New Roman" w:cs="Times New Roman"/>
          <w:sz w:val="24"/>
          <w:szCs w:val="24"/>
        </w:rPr>
        <w:t>O   √1</w:t>
      </w:r>
    </w:p>
    <w:p w14:paraId="75DD7CC1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(d) F is larger than G√1. G has higher nuclear charge hence electrons are pulled inwards more strongly.   √1</w:t>
      </w:r>
    </w:p>
    <w:p w14:paraId="4D07F385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(e) has giant ionic structure with strong  ionic bonds.  √1</w:t>
      </w:r>
    </w:p>
    <w:p w14:paraId="4516157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41B856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(f) (</w:t>
      </w:r>
      <w:proofErr w:type="spellStart"/>
      <w:r w:rsidRPr="00012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291F">
        <w:rPr>
          <w:rFonts w:ascii="Times New Roman" w:hAnsi="Times New Roman" w:cs="Times New Roman"/>
          <w:sz w:val="24"/>
          <w:szCs w:val="24"/>
        </w:rPr>
        <w:t>) its used in light bulbs to provide an inert environment to prevent oxidation. √1</w:t>
      </w:r>
    </w:p>
    <w:p w14:paraId="2349BA19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ab/>
        <w:t>Used as an insulator in arch welding   √1</w:t>
      </w:r>
    </w:p>
    <w:p w14:paraId="5E75187D" w14:textId="77777777" w:rsidR="00260125" w:rsidRPr="0001291F" w:rsidRDefault="00260125" w:rsidP="00260125">
      <w:pPr>
        <w:pStyle w:val="ListParagraph"/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ab/>
      </w:r>
      <w:r w:rsidRPr="0001291F">
        <w:rPr>
          <w:rFonts w:ascii="Times New Roman" w:hAnsi="Times New Roman" w:cs="Times New Roman"/>
          <w:sz w:val="24"/>
          <w:szCs w:val="24"/>
        </w:rPr>
        <w:tab/>
      </w:r>
      <w:r w:rsidRPr="0001291F">
        <w:rPr>
          <w:rFonts w:ascii="Times New Roman" w:hAnsi="Times New Roman" w:cs="Times New Roman"/>
          <w:b/>
          <w:i/>
          <w:sz w:val="24"/>
          <w:szCs w:val="24"/>
        </w:rPr>
        <w:t>Any correct</w:t>
      </w:r>
    </w:p>
    <w:p w14:paraId="4D395138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EDBB12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>(ii) used in manufacture of magnesium hydroxide which is used as anti-acid medicine</w:t>
      </w:r>
    </w:p>
    <w:p w14:paraId="7D2E6053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291F">
        <w:rPr>
          <w:rFonts w:ascii="Times New Roman" w:hAnsi="Times New Roman" w:cs="Times New Roman"/>
          <w:sz w:val="24"/>
          <w:szCs w:val="24"/>
        </w:rPr>
        <w:t xml:space="preserve">       Its low density alloy with aluminum is used in airplane construction</w:t>
      </w:r>
    </w:p>
    <w:p w14:paraId="77325898" w14:textId="77777777" w:rsidR="00260125" w:rsidRPr="0001291F" w:rsidRDefault="00260125" w:rsidP="00260125">
      <w:pPr>
        <w:pStyle w:val="ListParagraph"/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1291F">
        <w:rPr>
          <w:rFonts w:ascii="Times New Roman" w:hAnsi="Times New Roman" w:cs="Times New Roman"/>
          <w:b/>
          <w:i/>
          <w:sz w:val="24"/>
          <w:szCs w:val="24"/>
        </w:rPr>
        <w:t>Any correct</w:t>
      </w:r>
    </w:p>
    <w:p w14:paraId="617DB694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D2333E" w14:textId="77777777" w:rsidR="00260125" w:rsidRPr="0001291F" w:rsidRDefault="00260125" w:rsidP="00260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04A571" w14:textId="77777777" w:rsidR="00E462B5" w:rsidRDefault="00E462B5" w:rsidP="00E462B5">
      <w:pPr>
        <w:rPr>
          <w:rFonts w:cstheme="minorHAnsi"/>
        </w:rPr>
      </w:pPr>
    </w:p>
    <w:sectPr w:rsidR="00E462B5" w:rsidSect="002F134B">
      <w:footerReference w:type="even" r:id="rId13"/>
      <w:footerReference w:type="defaul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C4B0" w14:textId="77777777" w:rsidR="007B5A0D" w:rsidRDefault="007B5A0D" w:rsidP="00B568DF">
      <w:r>
        <w:separator/>
      </w:r>
    </w:p>
  </w:endnote>
  <w:endnote w:type="continuationSeparator" w:id="0">
    <w:p w14:paraId="0C303F18" w14:textId="77777777" w:rsidR="007B5A0D" w:rsidRDefault="007B5A0D" w:rsidP="00B5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3754" w14:textId="77777777" w:rsidR="00841DE1" w:rsidRDefault="00F5565D" w:rsidP="00981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6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35567" w14:textId="77777777" w:rsidR="00841DE1" w:rsidRDefault="0084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D45B" w14:textId="77777777" w:rsidR="00841DE1" w:rsidRDefault="00F5565D" w:rsidP="00981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6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33A">
      <w:rPr>
        <w:rStyle w:val="PageNumber"/>
        <w:noProof/>
      </w:rPr>
      <w:t>5</w:t>
    </w:r>
    <w:r>
      <w:rPr>
        <w:rStyle w:val="PageNumber"/>
      </w:rPr>
      <w:fldChar w:fldCharType="end"/>
    </w:r>
  </w:p>
  <w:p w14:paraId="29D6A0F8" w14:textId="77777777" w:rsidR="00841DE1" w:rsidRPr="00E13C5E" w:rsidRDefault="00877638" w:rsidP="00B568DF">
    <w:pPr>
      <w:pStyle w:val="Footer"/>
      <w:pBdr>
        <w:top w:val="double" w:sz="4" w:space="1" w:color="auto"/>
      </w:pBdr>
      <w:tabs>
        <w:tab w:val="clear" w:pos="8640"/>
        <w:tab w:val="right" w:pos="9720"/>
      </w:tabs>
      <w:rPr>
        <w:i/>
        <w:sz w:val="18"/>
      </w:rPr>
    </w:pPr>
    <w:r w:rsidRPr="00E13C5E">
      <w:rPr>
        <w:i/>
        <w:sz w:val="18"/>
      </w:rPr>
      <w:t>© Form Four</w:t>
    </w:r>
    <w:r w:rsidRPr="00E13C5E">
      <w:rPr>
        <w:i/>
        <w:sz w:val="18"/>
      </w:rPr>
      <w:tab/>
    </w:r>
    <w:r w:rsidR="0088701B">
      <w:rPr>
        <w:i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 w:rsidRPr="00E13C5E">
      <w:rPr>
        <w:i/>
        <w:sz w:val="18"/>
      </w:rPr>
      <w:t>Chemistry 233/2</w:t>
    </w:r>
  </w:p>
  <w:p w14:paraId="29EA11F4" w14:textId="77777777" w:rsidR="00841DE1" w:rsidRDefault="00841DE1" w:rsidP="003F7D8C">
    <w:pPr>
      <w:pStyle w:val="Footer"/>
    </w:pPr>
  </w:p>
  <w:p w14:paraId="13BF788A" w14:textId="77777777" w:rsidR="00841DE1" w:rsidRDefault="0084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B51C" w14:textId="77777777" w:rsidR="007B5A0D" w:rsidRDefault="007B5A0D" w:rsidP="00B568DF">
      <w:r>
        <w:separator/>
      </w:r>
    </w:p>
  </w:footnote>
  <w:footnote w:type="continuationSeparator" w:id="0">
    <w:p w14:paraId="6FB57CA7" w14:textId="77777777" w:rsidR="007B5A0D" w:rsidRDefault="007B5A0D" w:rsidP="00B5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58"/>
    <w:multiLevelType w:val="hybridMultilevel"/>
    <w:tmpl w:val="19C88426"/>
    <w:lvl w:ilvl="0" w:tplc="509AB2A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0862B8"/>
    <w:multiLevelType w:val="hybridMultilevel"/>
    <w:tmpl w:val="3E8CD7C6"/>
    <w:lvl w:ilvl="0" w:tplc="A05EC886">
      <w:start w:val="4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E3D69"/>
    <w:multiLevelType w:val="hybridMultilevel"/>
    <w:tmpl w:val="CFC8E7EC"/>
    <w:lvl w:ilvl="0" w:tplc="EB0EFE42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447"/>
    <w:multiLevelType w:val="hybridMultilevel"/>
    <w:tmpl w:val="0D2E1D86"/>
    <w:lvl w:ilvl="0" w:tplc="E1808E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20375"/>
    <w:multiLevelType w:val="hybridMultilevel"/>
    <w:tmpl w:val="B444343E"/>
    <w:lvl w:ilvl="0" w:tplc="CBD0A0A0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48A2886"/>
    <w:multiLevelType w:val="hybridMultilevel"/>
    <w:tmpl w:val="A5C61C5E"/>
    <w:lvl w:ilvl="0" w:tplc="CBD0A0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2577"/>
    <w:multiLevelType w:val="hybridMultilevel"/>
    <w:tmpl w:val="1C928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45A2"/>
    <w:multiLevelType w:val="hybridMultilevel"/>
    <w:tmpl w:val="10D05A2A"/>
    <w:lvl w:ilvl="0" w:tplc="7D06B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07260"/>
    <w:multiLevelType w:val="hybridMultilevel"/>
    <w:tmpl w:val="DD244EE4"/>
    <w:lvl w:ilvl="0" w:tplc="8B745EB0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7DE8"/>
    <w:multiLevelType w:val="hybridMultilevel"/>
    <w:tmpl w:val="E30E4B50"/>
    <w:lvl w:ilvl="0" w:tplc="CBD0A0A0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4CE3D1B"/>
    <w:multiLevelType w:val="hybridMultilevel"/>
    <w:tmpl w:val="E2DE1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44E3"/>
    <w:multiLevelType w:val="hybridMultilevel"/>
    <w:tmpl w:val="32F67758"/>
    <w:lvl w:ilvl="0" w:tplc="1B946B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557D5"/>
    <w:multiLevelType w:val="hybridMultilevel"/>
    <w:tmpl w:val="6A64ED78"/>
    <w:lvl w:ilvl="0" w:tplc="B3A07336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94E3D82"/>
    <w:multiLevelType w:val="hybridMultilevel"/>
    <w:tmpl w:val="C2C6D51E"/>
    <w:lvl w:ilvl="0" w:tplc="33B865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F37DCA"/>
    <w:multiLevelType w:val="hybridMultilevel"/>
    <w:tmpl w:val="C9E610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30DD4"/>
    <w:multiLevelType w:val="hybridMultilevel"/>
    <w:tmpl w:val="6D084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B4B56"/>
    <w:multiLevelType w:val="hybridMultilevel"/>
    <w:tmpl w:val="CB86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F35A1"/>
    <w:multiLevelType w:val="hybridMultilevel"/>
    <w:tmpl w:val="4AC6001E"/>
    <w:lvl w:ilvl="0" w:tplc="DB4454E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67D6B"/>
    <w:multiLevelType w:val="hybridMultilevel"/>
    <w:tmpl w:val="31527C28"/>
    <w:lvl w:ilvl="0" w:tplc="6AAEFCD0">
      <w:start w:val="3"/>
      <w:numFmt w:val="lowerLetter"/>
      <w:lvlText w:val="%1)"/>
      <w:lvlJc w:val="left"/>
      <w:pPr>
        <w:ind w:left="117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16107"/>
    <w:multiLevelType w:val="hybridMultilevel"/>
    <w:tmpl w:val="5E289C94"/>
    <w:lvl w:ilvl="0" w:tplc="2DA2F6E6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3E1145D4"/>
    <w:multiLevelType w:val="hybridMultilevel"/>
    <w:tmpl w:val="72580AC4"/>
    <w:lvl w:ilvl="0" w:tplc="F828B620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D1468"/>
    <w:multiLevelType w:val="hybridMultilevel"/>
    <w:tmpl w:val="18642B16"/>
    <w:lvl w:ilvl="0" w:tplc="DC240F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22051"/>
    <w:multiLevelType w:val="hybridMultilevel"/>
    <w:tmpl w:val="005E633E"/>
    <w:lvl w:ilvl="0" w:tplc="CD8A9B1A">
      <w:start w:val="13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7467D"/>
    <w:multiLevelType w:val="hybridMultilevel"/>
    <w:tmpl w:val="4A424AE8"/>
    <w:lvl w:ilvl="0" w:tplc="ADEA66EE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468F2F44"/>
    <w:multiLevelType w:val="hybridMultilevel"/>
    <w:tmpl w:val="AF42F512"/>
    <w:lvl w:ilvl="0" w:tplc="8B8886E6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488676CF"/>
    <w:multiLevelType w:val="hybridMultilevel"/>
    <w:tmpl w:val="CF0A6F3A"/>
    <w:lvl w:ilvl="0" w:tplc="BFE4023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8FA5A15"/>
    <w:multiLevelType w:val="hybridMultilevel"/>
    <w:tmpl w:val="C780243E"/>
    <w:lvl w:ilvl="0" w:tplc="E14CA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03193"/>
    <w:multiLevelType w:val="hybridMultilevel"/>
    <w:tmpl w:val="E034B712"/>
    <w:lvl w:ilvl="0" w:tplc="AFCA6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71B54"/>
    <w:multiLevelType w:val="hybridMultilevel"/>
    <w:tmpl w:val="061222B2"/>
    <w:lvl w:ilvl="0" w:tplc="DB4454E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D6841"/>
    <w:multiLevelType w:val="hybridMultilevel"/>
    <w:tmpl w:val="346A3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4B1AA9"/>
    <w:multiLevelType w:val="hybridMultilevel"/>
    <w:tmpl w:val="D264D3CC"/>
    <w:lvl w:ilvl="0" w:tplc="CBD0A0A0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4EE024D3"/>
    <w:multiLevelType w:val="hybridMultilevel"/>
    <w:tmpl w:val="14267E18"/>
    <w:lvl w:ilvl="0" w:tplc="F5E2A6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B6659"/>
    <w:multiLevelType w:val="hybridMultilevel"/>
    <w:tmpl w:val="42DA1FC2"/>
    <w:lvl w:ilvl="0" w:tplc="BFB62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B34F1"/>
    <w:multiLevelType w:val="hybridMultilevel"/>
    <w:tmpl w:val="073E2876"/>
    <w:lvl w:ilvl="0" w:tplc="A2FAEF9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B75515"/>
    <w:multiLevelType w:val="hybridMultilevel"/>
    <w:tmpl w:val="58B21B00"/>
    <w:lvl w:ilvl="0" w:tplc="18A6F60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5B25712E"/>
    <w:multiLevelType w:val="hybridMultilevel"/>
    <w:tmpl w:val="18302ACE"/>
    <w:lvl w:ilvl="0" w:tplc="0A3E5B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921007"/>
    <w:multiLevelType w:val="hybridMultilevel"/>
    <w:tmpl w:val="26C6DD6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81F59"/>
    <w:multiLevelType w:val="hybridMultilevel"/>
    <w:tmpl w:val="118EF3FC"/>
    <w:lvl w:ilvl="0" w:tplc="9E92E41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C1587"/>
    <w:multiLevelType w:val="hybridMultilevel"/>
    <w:tmpl w:val="6D6AF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309F3"/>
    <w:multiLevelType w:val="hybridMultilevel"/>
    <w:tmpl w:val="7686960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676B3FAF"/>
    <w:multiLevelType w:val="hybridMultilevel"/>
    <w:tmpl w:val="3716C1FC"/>
    <w:lvl w:ilvl="0" w:tplc="567AEB30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67F8710F"/>
    <w:multiLevelType w:val="hybridMultilevel"/>
    <w:tmpl w:val="5292291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6BEA44F1"/>
    <w:multiLevelType w:val="hybridMultilevel"/>
    <w:tmpl w:val="C5ECA7EA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E1008"/>
    <w:multiLevelType w:val="hybridMultilevel"/>
    <w:tmpl w:val="9C224516"/>
    <w:lvl w:ilvl="0" w:tplc="2E7A7BC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 w15:restartNumberingAfterBreak="0">
    <w:nsid w:val="6DC97AA8"/>
    <w:multiLevelType w:val="hybridMultilevel"/>
    <w:tmpl w:val="BC50DEFC"/>
    <w:lvl w:ilvl="0" w:tplc="B4D848E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0332DA3"/>
    <w:multiLevelType w:val="hybridMultilevel"/>
    <w:tmpl w:val="070A886A"/>
    <w:lvl w:ilvl="0" w:tplc="CBD0A0A0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4331A8"/>
    <w:multiLevelType w:val="hybridMultilevel"/>
    <w:tmpl w:val="BFC2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C37FB"/>
    <w:multiLevelType w:val="hybridMultilevel"/>
    <w:tmpl w:val="CDB2AF92"/>
    <w:lvl w:ilvl="0" w:tplc="CBD0A0A0">
      <w:start w:val="1"/>
      <w:numFmt w:val="lowerRoman"/>
      <w:lvlText w:val="(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9" w15:restartNumberingAfterBreak="0">
    <w:nsid w:val="78AD5120"/>
    <w:multiLevelType w:val="hybridMultilevel"/>
    <w:tmpl w:val="1D06D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50472">
    <w:abstractNumId w:val="6"/>
  </w:num>
  <w:num w:numId="2" w16cid:durableId="1389960289">
    <w:abstractNumId w:val="8"/>
  </w:num>
  <w:num w:numId="3" w16cid:durableId="2068338165">
    <w:abstractNumId w:val="0"/>
  </w:num>
  <w:num w:numId="4" w16cid:durableId="1885945033">
    <w:abstractNumId w:val="36"/>
  </w:num>
  <w:num w:numId="5" w16cid:durableId="67920371">
    <w:abstractNumId w:val="35"/>
  </w:num>
  <w:num w:numId="6" w16cid:durableId="1450736625">
    <w:abstractNumId w:val="41"/>
  </w:num>
  <w:num w:numId="7" w16cid:durableId="1529761113">
    <w:abstractNumId w:val="26"/>
  </w:num>
  <w:num w:numId="8" w16cid:durableId="1416442549">
    <w:abstractNumId w:val="33"/>
  </w:num>
  <w:num w:numId="9" w16cid:durableId="364061539">
    <w:abstractNumId w:val="34"/>
  </w:num>
  <w:num w:numId="10" w16cid:durableId="365907821">
    <w:abstractNumId w:val="12"/>
  </w:num>
  <w:num w:numId="11" w16cid:durableId="1908950013">
    <w:abstractNumId w:val="13"/>
  </w:num>
  <w:num w:numId="12" w16cid:durableId="1076784336">
    <w:abstractNumId w:val="25"/>
  </w:num>
  <w:num w:numId="13" w16cid:durableId="1738167478">
    <w:abstractNumId w:val="27"/>
  </w:num>
  <w:num w:numId="14" w16cid:durableId="70320231">
    <w:abstractNumId w:val="20"/>
  </w:num>
  <w:num w:numId="15" w16cid:durableId="310015302">
    <w:abstractNumId w:val="38"/>
  </w:num>
  <w:num w:numId="16" w16cid:durableId="189072850">
    <w:abstractNumId w:val="24"/>
  </w:num>
  <w:num w:numId="17" w16cid:durableId="2049714738">
    <w:abstractNumId w:val="45"/>
  </w:num>
  <w:num w:numId="18" w16cid:durableId="1510221757">
    <w:abstractNumId w:val="21"/>
  </w:num>
  <w:num w:numId="19" w16cid:durableId="938178231">
    <w:abstractNumId w:val="9"/>
  </w:num>
  <w:num w:numId="20" w16cid:durableId="1943801352">
    <w:abstractNumId w:val="22"/>
  </w:num>
  <w:num w:numId="21" w16cid:durableId="9841294">
    <w:abstractNumId w:val="2"/>
  </w:num>
  <w:num w:numId="22" w16cid:durableId="1177770132">
    <w:abstractNumId w:val="16"/>
  </w:num>
  <w:num w:numId="23" w16cid:durableId="1219436884">
    <w:abstractNumId w:val="39"/>
  </w:num>
  <w:num w:numId="24" w16cid:durableId="1626035488">
    <w:abstractNumId w:val="46"/>
  </w:num>
  <w:num w:numId="25" w16cid:durableId="2097630598">
    <w:abstractNumId w:val="29"/>
  </w:num>
  <w:num w:numId="26" w16cid:durableId="149561142">
    <w:abstractNumId w:val="10"/>
  </w:num>
  <w:num w:numId="27" w16cid:durableId="1087314293">
    <w:abstractNumId w:val="31"/>
  </w:num>
  <w:num w:numId="28" w16cid:durableId="1149133281">
    <w:abstractNumId w:val="4"/>
  </w:num>
  <w:num w:numId="29" w16cid:durableId="545145850">
    <w:abstractNumId w:val="5"/>
  </w:num>
  <w:num w:numId="30" w16cid:durableId="494952333">
    <w:abstractNumId w:val="18"/>
  </w:num>
  <w:num w:numId="31" w16cid:durableId="1715276796">
    <w:abstractNumId w:val="48"/>
  </w:num>
  <w:num w:numId="32" w16cid:durableId="2037121191">
    <w:abstractNumId w:val="47"/>
  </w:num>
  <w:num w:numId="33" w16cid:durableId="1120151416">
    <w:abstractNumId w:val="15"/>
  </w:num>
  <w:num w:numId="34" w16cid:durableId="237251660">
    <w:abstractNumId w:val="11"/>
  </w:num>
  <w:num w:numId="35" w16cid:durableId="1227952172">
    <w:abstractNumId w:val="17"/>
  </w:num>
  <w:num w:numId="36" w16cid:durableId="817650664">
    <w:abstractNumId w:val="32"/>
  </w:num>
  <w:num w:numId="37" w16cid:durableId="1693922254">
    <w:abstractNumId w:val="14"/>
  </w:num>
  <w:num w:numId="38" w16cid:durableId="613483229">
    <w:abstractNumId w:val="40"/>
  </w:num>
  <w:num w:numId="39" w16cid:durableId="197207864">
    <w:abstractNumId w:val="30"/>
  </w:num>
  <w:num w:numId="40" w16cid:durableId="932973361">
    <w:abstractNumId w:val="7"/>
  </w:num>
  <w:num w:numId="41" w16cid:durableId="962464347">
    <w:abstractNumId w:val="49"/>
  </w:num>
  <w:num w:numId="42" w16cid:durableId="1118836166">
    <w:abstractNumId w:val="23"/>
  </w:num>
  <w:num w:numId="43" w16cid:durableId="1739937887">
    <w:abstractNumId w:val="3"/>
  </w:num>
  <w:num w:numId="44" w16cid:durableId="957224153">
    <w:abstractNumId w:val="37"/>
  </w:num>
  <w:num w:numId="45" w16cid:durableId="125780164">
    <w:abstractNumId w:val="1"/>
  </w:num>
  <w:num w:numId="46" w16cid:durableId="915088584">
    <w:abstractNumId w:val="43"/>
  </w:num>
  <w:num w:numId="47" w16cid:durableId="414983677">
    <w:abstractNumId w:val="19"/>
  </w:num>
  <w:num w:numId="48" w16cid:durableId="756287397">
    <w:abstractNumId w:val="42"/>
  </w:num>
  <w:num w:numId="49" w16cid:durableId="1543857312">
    <w:abstractNumId w:val="44"/>
  </w:num>
  <w:num w:numId="50" w16cid:durableId="21177521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369"/>
    <w:rsid w:val="0001093A"/>
    <w:rsid w:val="00035C86"/>
    <w:rsid w:val="00043838"/>
    <w:rsid w:val="00054C11"/>
    <w:rsid w:val="0005568C"/>
    <w:rsid w:val="00056962"/>
    <w:rsid w:val="00072436"/>
    <w:rsid w:val="00075FF4"/>
    <w:rsid w:val="00084B5D"/>
    <w:rsid w:val="0009190E"/>
    <w:rsid w:val="00095169"/>
    <w:rsid w:val="000A6F5D"/>
    <w:rsid w:val="000A7979"/>
    <w:rsid w:val="000C1AC4"/>
    <w:rsid w:val="000C1FAD"/>
    <w:rsid w:val="000D2ADF"/>
    <w:rsid w:val="000D507F"/>
    <w:rsid w:val="000E4BAE"/>
    <w:rsid w:val="000F189F"/>
    <w:rsid w:val="000F2226"/>
    <w:rsid w:val="00103244"/>
    <w:rsid w:val="001231C5"/>
    <w:rsid w:val="0012655C"/>
    <w:rsid w:val="00132022"/>
    <w:rsid w:val="00137781"/>
    <w:rsid w:val="00141331"/>
    <w:rsid w:val="00145DF2"/>
    <w:rsid w:val="001461FD"/>
    <w:rsid w:val="00153322"/>
    <w:rsid w:val="0017634E"/>
    <w:rsid w:val="001A57F7"/>
    <w:rsid w:val="001B3F9D"/>
    <w:rsid w:val="001B5C8B"/>
    <w:rsid w:val="001D12BB"/>
    <w:rsid w:val="001D6693"/>
    <w:rsid w:val="001D6F05"/>
    <w:rsid w:val="0022105D"/>
    <w:rsid w:val="00225C49"/>
    <w:rsid w:val="00227F05"/>
    <w:rsid w:val="00231054"/>
    <w:rsid w:val="00233CF0"/>
    <w:rsid w:val="00236953"/>
    <w:rsid w:val="00246F73"/>
    <w:rsid w:val="002562ED"/>
    <w:rsid w:val="00256E61"/>
    <w:rsid w:val="00260125"/>
    <w:rsid w:val="00272212"/>
    <w:rsid w:val="00280A67"/>
    <w:rsid w:val="002A1186"/>
    <w:rsid w:val="002A75DB"/>
    <w:rsid w:val="002B273A"/>
    <w:rsid w:val="002C433A"/>
    <w:rsid w:val="002D76E4"/>
    <w:rsid w:val="002E0949"/>
    <w:rsid w:val="002F70D6"/>
    <w:rsid w:val="00304638"/>
    <w:rsid w:val="00306F28"/>
    <w:rsid w:val="003174CE"/>
    <w:rsid w:val="003219B1"/>
    <w:rsid w:val="00333480"/>
    <w:rsid w:val="003468FD"/>
    <w:rsid w:val="00346ABF"/>
    <w:rsid w:val="003545B2"/>
    <w:rsid w:val="003653A6"/>
    <w:rsid w:val="00365A03"/>
    <w:rsid w:val="0037437E"/>
    <w:rsid w:val="00385B6B"/>
    <w:rsid w:val="00394924"/>
    <w:rsid w:val="003B0C4A"/>
    <w:rsid w:val="003B1FBC"/>
    <w:rsid w:val="003C14AC"/>
    <w:rsid w:val="003D6CA6"/>
    <w:rsid w:val="003E3FCA"/>
    <w:rsid w:val="00406318"/>
    <w:rsid w:val="00407879"/>
    <w:rsid w:val="004222E2"/>
    <w:rsid w:val="0044139F"/>
    <w:rsid w:val="00446E04"/>
    <w:rsid w:val="00462458"/>
    <w:rsid w:val="00471616"/>
    <w:rsid w:val="00475BC7"/>
    <w:rsid w:val="004801E1"/>
    <w:rsid w:val="00483729"/>
    <w:rsid w:val="004A4625"/>
    <w:rsid w:val="004B596B"/>
    <w:rsid w:val="004C5F1F"/>
    <w:rsid w:val="004C636A"/>
    <w:rsid w:val="004E1F31"/>
    <w:rsid w:val="004F370F"/>
    <w:rsid w:val="00510BBF"/>
    <w:rsid w:val="005122D8"/>
    <w:rsid w:val="005210C2"/>
    <w:rsid w:val="00526B7C"/>
    <w:rsid w:val="00530263"/>
    <w:rsid w:val="00553FF7"/>
    <w:rsid w:val="00566F4A"/>
    <w:rsid w:val="00582552"/>
    <w:rsid w:val="005928E4"/>
    <w:rsid w:val="005A10D0"/>
    <w:rsid w:val="005A118C"/>
    <w:rsid w:val="005B6792"/>
    <w:rsid w:val="005B72FD"/>
    <w:rsid w:val="005D214A"/>
    <w:rsid w:val="005D589B"/>
    <w:rsid w:val="005E3C50"/>
    <w:rsid w:val="005E78C0"/>
    <w:rsid w:val="005E7E20"/>
    <w:rsid w:val="005F12BC"/>
    <w:rsid w:val="005F58F0"/>
    <w:rsid w:val="0060663A"/>
    <w:rsid w:val="006068D5"/>
    <w:rsid w:val="006218C3"/>
    <w:rsid w:val="006247F7"/>
    <w:rsid w:val="0062524A"/>
    <w:rsid w:val="006343BC"/>
    <w:rsid w:val="00634CDB"/>
    <w:rsid w:val="00645337"/>
    <w:rsid w:val="00652FDF"/>
    <w:rsid w:val="00654DA7"/>
    <w:rsid w:val="00656C15"/>
    <w:rsid w:val="00670F60"/>
    <w:rsid w:val="006724CE"/>
    <w:rsid w:val="006736C0"/>
    <w:rsid w:val="006763D0"/>
    <w:rsid w:val="00684CA5"/>
    <w:rsid w:val="006972BA"/>
    <w:rsid w:val="006A6626"/>
    <w:rsid w:val="006B4BF7"/>
    <w:rsid w:val="006D2808"/>
    <w:rsid w:val="006D4F97"/>
    <w:rsid w:val="006D6E80"/>
    <w:rsid w:val="006E37E3"/>
    <w:rsid w:val="006E75FE"/>
    <w:rsid w:val="006F2881"/>
    <w:rsid w:val="00706DB8"/>
    <w:rsid w:val="00717F93"/>
    <w:rsid w:val="00734625"/>
    <w:rsid w:val="00740B55"/>
    <w:rsid w:val="00742925"/>
    <w:rsid w:val="00747A22"/>
    <w:rsid w:val="00755840"/>
    <w:rsid w:val="00761F4E"/>
    <w:rsid w:val="00773663"/>
    <w:rsid w:val="00783B1D"/>
    <w:rsid w:val="00785D2C"/>
    <w:rsid w:val="0078623D"/>
    <w:rsid w:val="00791A63"/>
    <w:rsid w:val="00797DD3"/>
    <w:rsid w:val="007B5A0D"/>
    <w:rsid w:val="007B7E3F"/>
    <w:rsid w:val="007C77FB"/>
    <w:rsid w:val="007D0152"/>
    <w:rsid w:val="007D2853"/>
    <w:rsid w:val="007D5D2D"/>
    <w:rsid w:val="007D7031"/>
    <w:rsid w:val="007F790C"/>
    <w:rsid w:val="0080185F"/>
    <w:rsid w:val="008053BE"/>
    <w:rsid w:val="00811DFE"/>
    <w:rsid w:val="008330EA"/>
    <w:rsid w:val="00841DE1"/>
    <w:rsid w:val="00844944"/>
    <w:rsid w:val="00847A64"/>
    <w:rsid w:val="00851E77"/>
    <w:rsid w:val="008541EF"/>
    <w:rsid w:val="008607ED"/>
    <w:rsid w:val="0086097B"/>
    <w:rsid w:val="00870224"/>
    <w:rsid w:val="00877638"/>
    <w:rsid w:val="00885B7F"/>
    <w:rsid w:val="0088701B"/>
    <w:rsid w:val="008907BB"/>
    <w:rsid w:val="00895D8F"/>
    <w:rsid w:val="0090236A"/>
    <w:rsid w:val="00975DA3"/>
    <w:rsid w:val="00984261"/>
    <w:rsid w:val="0098752F"/>
    <w:rsid w:val="00991606"/>
    <w:rsid w:val="009B486F"/>
    <w:rsid w:val="009C7215"/>
    <w:rsid w:val="009D4EA7"/>
    <w:rsid w:val="009E3387"/>
    <w:rsid w:val="009E4B29"/>
    <w:rsid w:val="009F0AF7"/>
    <w:rsid w:val="009F7158"/>
    <w:rsid w:val="00A04335"/>
    <w:rsid w:val="00A045D1"/>
    <w:rsid w:val="00A11ED1"/>
    <w:rsid w:val="00A141F5"/>
    <w:rsid w:val="00A41CA7"/>
    <w:rsid w:val="00A526CE"/>
    <w:rsid w:val="00A52C89"/>
    <w:rsid w:val="00A80FF0"/>
    <w:rsid w:val="00A93B61"/>
    <w:rsid w:val="00A947DE"/>
    <w:rsid w:val="00AA3D52"/>
    <w:rsid w:val="00AA46DD"/>
    <w:rsid w:val="00AA71BF"/>
    <w:rsid w:val="00AB469C"/>
    <w:rsid w:val="00AC2141"/>
    <w:rsid w:val="00AE34F2"/>
    <w:rsid w:val="00AE7A60"/>
    <w:rsid w:val="00AE7DA2"/>
    <w:rsid w:val="00AF188B"/>
    <w:rsid w:val="00AF7738"/>
    <w:rsid w:val="00AF7F95"/>
    <w:rsid w:val="00B117ED"/>
    <w:rsid w:val="00B14498"/>
    <w:rsid w:val="00B22429"/>
    <w:rsid w:val="00B23837"/>
    <w:rsid w:val="00B26D91"/>
    <w:rsid w:val="00B30AE5"/>
    <w:rsid w:val="00B47840"/>
    <w:rsid w:val="00B568DF"/>
    <w:rsid w:val="00B57C8C"/>
    <w:rsid w:val="00B65C73"/>
    <w:rsid w:val="00B65F98"/>
    <w:rsid w:val="00B67E91"/>
    <w:rsid w:val="00B74553"/>
    <w:rsid w:val="00B75AA4"/>
    <w:rsid w:val="00B75D3C"/>
    <w:rsid w:val="00B87481"/>
    <w:rsid w:val="00B94588"/>
    <w:rsid w:val="00B97B1B"/>
    <w:rsid w:val="00BA7976"/>
    <w:rsid w:val="00BB2155"/>
    <w:rsid w:val="00BB297A"/>
    <w:rsid w:val="00BB79A5"/>
    <w:rsid w:val="00BC1A92"/>
    <w:rsid w:val="00BC35D2"/>
    <w:rsid w:val="00BD4A1F"/>
    <w:rsid w:val="00BD5369"/>
    <w:rsid w:val="00BD65C3"/>
    <w:rsid w:val="00BD68AF"/>
    <w:rsid w:val="00BE1D98"/>
    <w:rsid w:val="00BE4755"/>
    <w:rsid w:val="00BE7344"/>
    <w:rsid w:val="00BF33D0"/>
    <w:rsid w:val="00BF72D5"/>
    <w:rsid w:val="00C06535"/>
    <w:rsid w:val="00C325D6"/>
    <w:rsid w:val="00C47C24"/>
    <w:rsid w:val="00C47C92"/>
    <w:rsid w:val="00C56558"/>
    <w:rsid w:val="00CA5E4D"/>
    <w:rsid w:val="00CC0976"/>
    <w:rsid w:val="00CC7087"/>
    <w:rsid w:val="00CD0213"/>
    <w:rsid w:val="00CE4D58"/>
    <w:rsid w:val="00CE7166"/>
    <w:rsid w:val="00D02FCA"/>
    <w:rsid w:val="00D243D2"/>
    <w:rsid w:val="00D27FF4"/>
    <w:rsid w:val="00D30006"/>
    <w:rsid w:val="00D36C6F"/>
    <w:rsid w:val="00D40C76"/>
    <w:rsid w:val="00D46FEC"/>
    <w:rsid w:val="00D549D0"/>
    <w:rsid w:val="00D565B0"/>
    <w:rsid w:val="00D71704"/>
    <w:rsid w:val="00D83F04"/>
    <w:rsid w:val="00DA025D"/>
    <w:rsid w:val="00DA406E"/>
    <w:rsid w:val="00DA5706"/>
    <w:rsid w:val="00DB06EB"/>
    <w:rsid w:val="00DB4753"/>
    <w:rsid w:val="00DB79DE"/>
    <w:rsid w:val="00DC00A7"/>
    <w:rsid w:val="00DC7C2F"/>
    <w:rsid w:val="00DD254B"/>
    <w:rsid w:val="00DD7BD6"/>
    <w:rsid w:val="00DE46C9"/>
    <w:rsid w:val="00DE6A95"/>
    <w:rsid w:val="00E07820"/>
    <w:rsid w:val="00E12D14"/>
    <w:rsid w:val="00E25E68"/>
    <w:rsid w:val="00E264C3"/>
    <w:rsid w:val="00E3112E"/>
    <w:rsid w:val="00E462B5"/>
    <w:rsid w:val="00E5565D"/>
    <w:rsid w:val="00E60C67"/>
    <w:rsid w:val="00E66DC2"/>
    <w:rsid w:val="00E718B7"/>
    <w:rsid w:val="00E74B53"/>
    <w:rsid w:val="00E869EE"/>
    <w:rsid w:val="00E95C3C"/>
    <w:rsid w:val="00EA69D9"/>
    <w:rsid w:val="00EB27B5"/>
    <w:rsid w:val="00EC48F0"/>
    <w:rsid w:val="00ED3908"/>
    <w:rsid w:val="00EE0AD2"/>
    <w:rsid w:val="00EE4944"/>
    <w:rsid w:val="00EF5C67"/>
    <w:rsid w:val="00F0407B"/>
    <w:rsid w:val="00F10500"/>
    <w:rsid w:val="00F1742D"/>
    <w:rsid w:val="00F30901"/>
    <w:rsid w:val="00F345F5"/>
    <w:rsid w:val="00F53109"/>
    <w:rsid w:val="00F5565D"/>
    <w:rsid w:val="00F62FA1"/>
    <w:rsid w:val="00F703B5"/>
    <w:rsid w:val="00F756E2"/>
    <w:rsid w:val="00F76A9D"/>
    <w:rsid w:val="00F95B49"/>
    <w:rsid w:val="00FA1634"/>
    <w:rsid w:val="00FA2EF6"/>
    <w:rsid w:val="00FB02C9"/>
    <w:rsid w:val="00FB1FCE"/>
    <w:rsid w:val="00FC01F4"/>
    <w:rsid w:val="00FC3AD1"/>
    <w:rsid w:val="00FE4E83"/>
    <w:rsid w:val="00FE6671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Straight Arrow Connector 1"/>
        <o:r id="V:Rule8" type="connector" idref="#Straight Arrow Connector 5"/>
        <o:r id="V:Rule9" type="connector" idref="#Straight Arrow Connector 4"/>
        <o:r id="V:Rule10" type="connector" idref="#Straight Arrow Connector 12"/>
        <o:r id="V:Rule11" type="connector" idref="#Straight Arrow Connector 8"/>
        <o:r id="V:Rule12" type="connector" idref="#Straight Arrow Connector 7"/>
      </o:rules>
    </o:shapelayout>
  </w:shapeDefaults>
  <w:decimalSymbol w:val="."/>
  <w:listSeparator w:val=","/>
  <w14:docId w14:val="591603B8"/>
  <w15:docId w15:val="{6EB5E058-E120-4E8C-A064-C65056AF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D5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D5369"/>
  </w:style>
  <w:style w:type="paragraph" w:styleId="PlainText">
    <w:name w:val="Plain Text"/>
    <w:basedOn w:val="Normal"/>
    <w:link w:val="PlainTextChar"/>
    <w:rsid w:val="00BD5369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D536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6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8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B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318</cp:revision>
  <cp:lastPrinted>2017-07-03T15:56:00Z</cp:lastPrinted>
  <dcterms:created xsi:type="dcterms:W3CDTF">2017-07-03T14:31:00Z</dcterms:created>
  <dcterms:modified xsi:type="dcterms:W3CDTF">2025-07-31T18:22:00Z</dcterms:modified>
</cp:coreProperties>
</file>