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FC1A" w14:textId="77777777" w:rsidR="00AB1C79" w:rsidRDefault="00AB1C79" w:rsidP="00AB1C7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A375C24" w14:textId="77777777" w:rsidR="00AB1C79" w:rsidRPr="00D01EED" w:rsidRDefault="00AB1C79" w:rsidP="00AB1C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…………………</w:t>
      </w:r>
    </w:p>
    <w:p w14:paraId="18D6C419" w14:textId="77777777" w:rsidR="00AB1C79" w:rsidRPr="00D01EED" w:rsidRDefault="00AB1C79" w:rsidP="00AB1C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  <w:t>ADM NO: …………………….........……</w:t>
      </w:r>
    </w:p>
    <w:p w14:paraId="022D9F98" w14:textId="77777777" w:rsidR="00AB1C79" w:rsidRDefault="00AB1C79" w:rsidP="00AB1C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/>
          <w:b/>
          <w:sz w:val="24"/>
          <w:szCs w:val="24"/>
        </w:rPr>
        <w:t>: ………</w:t>
      </w:r>
      <w:r>
        <w:rPr>
          <w:rFonts w:ascii="Times New Roman" w:hAnsi="Times New Roman"/>
          <w:b/>
          <w:sz w:val="24"/>
          <w:szCs w:val="24"/>
        </w:rPr>
        <w:t>………….……...…</w:t>
      </w:r>
    </w:p>
    <w:p w14:paraId="2B5039A6" w14:textId="77777777" w:rsidR="00C46C76" w:rsidRPr="00AB1C79" w:rsidRDefault="00C46C76" w:rsidP="00C46C76">
      <w:pPr>
        <w:jc w:val="left"/>
        <w:rPr>
          <w:rFonts w:ascii="Times New Roman" w:hAnsi="Times New Roman"/>
          <w:b/>
          <w:sz w:val="28"/>
          <w:szCs w:val="36"/>
        </w:rPr>
      </w:pPr>
      <w:r w:rsidRPr="00AB1C79">
        <w:rPr>
          <w:rFonts w:ascii="Times New Roman" w:hAnsi="Times New Roman"/>
          <w:b/>
          <w:sz w:val="28"/>
          <w:szCs w:val="36"/>
        </w:rPr>
        <w:t>565/</w:t>
      </w:r>
      <w:r w:rsidR="00532D57" w:rsidRPr="00AB1C79">
        <w:rPr>
          <w:rFonts w:ascii="Times New Roman" w:hAnsi="Times New Roman"/>
          <w:b/>
          <w:sz w:val="28"/>
          <w:szCs w:val="36"/>
        </w:rPr>
        <w:t>2</w:t>
      </w:r>
    </w:p>
    <w:p w14:paraId="3FC06E52" w14:textId="77777777" w:rsidR="00C46C76" w:rsidRPr="00AB1C79" w:rsidRDefault="00C46C76" w:rsidP="00C46C76">
      <w:pPr>
        <w:jc w:val="left"/>
        <w:rPr>
          <w:rFonts w:ascii="Times New Roman" w:hAnsi="Times New Roman"/>
          <w:b/>
          <w:sz w:val="28"/>
          <w:szCs w:val="36"/>
        </w:rPr>
      </w:pPr>
      <w:r w:rsidRPr="00AB1C79">
        <w:rPr>
          <w:rFonts w:ascii="Times New Roman" w:hAnsi="Times New Roman"/>
          <w:b/>
          <w:sz w:val="28"/>
          <w:szCs w:val="36"/>
        </w:rPr>
        <w:t>BUSINESS STUDIES</w:t>
      </w:r>
    </w:p>
    <w:p w14:paraId="62010D6C" w14:textId="485B4D43" w:rsidR="00C46C76" w:rsidRPr="00AB1C79" w:rsidRDefault="00C46C76" w:rsidP="002D1396">
      <w:pPr>
        <w:jc w:val="left"/>
        <w:rPr>
          <w:rFonts w:ascii="Times New Roman" w:hAnsi="Times New Roman"/>
          <w:b/>
          <w:sz w:val="28"/>
          <w:szCs w:val="36"/>
        </w:rPr>
      </w:pPr>
      <w:r w:rsidRPr="00AB1C79">
        <w:rPr>
          <w:rFonts w:ascii="Times New Roman" w:hAnsi="Times New Roman"/>
          <w:b/>
          <w:sz w:val="28"/>
          <w:szCs w:val="36"/>
        </w:rPr>
        <w:t xml:space="preserve">PAPER </w:t>
      </w:r>
      <w:r w:rsidR="00532D57" w:rsidRPr="00AB1C79">
        <w:rPr>
          <w:rFonts w:ascii="Times New Roman" w:hAnsi="Times New Roman"/>
          <w:b/>
          <w:sz w:val="28"/>
          <w:szCs w:val="36"/>
        </w:rPr>
        <w:t>2</w:t>
      </w:r>
    </w:p>
    <w:p w14:paraId="5D6CD986" w14:textId="77777777" w:rsidR="00C46C76" w:rsidRPr="00AB1C79" w:rsidRDefault="00C46C76" w:rsidP="00C46C76">
      <w:pPr>
        <w:jc w:val="left"/>
        <w:rPr>
          <w:rFonts w:ascii="Times New Roman" w:hAnsi="Times New Roman"/>
          <w:b/>
          <w:sz w:val="28"/>
          <w:szCs w:val="36"/>
        </w:rPr>
      </w:pPr>
      <w:r w:rsidRPr="00AB1C79">
        <w:rPr>
          <w:rFonts w:ascii="Times New Roman" w:hAnsi="Times New Roman"/>
          <w:b/>
          <w:sz w:val="28"/>
          <w:szCs w:val="36"/>
        </w:rPr>
        <w:t>TIME: 2</w:t>
      </w:r>
      <w:r w:rsidR="00532D57" w:rsidRPr="00AB1C79">
        <w:rPr>
          <w:rFonts w:ascii="Times New Roman" w:hAnsi="Times New Roman"/>
          <w:b/>
          <w:sz w:val="28"/>
          <w:szCs w:val="36"/>
        </w:rPr>
        <w:t xml:space="preserve">½ </w:t>
      </w:r>
      <w:r w:rsidRPr="00AB1C79">
        <w:rPr>
          <w:rFonts w:ascii="Times New Roman" w:hAnsi="Times New Roman"/>
          <w:b/>
          <w:sz w:val="28"/>
          <w:szCs w:val="36"/>
        </w:rPr>
        <w:t>HOURS</w:t>
      </w:r>
    </w:p>
    <w:p w14:paraId="33E1DC19" w14:textId="77777777" w:rsidR="00C46C76" w:rsidRPr="00AB1C79" w:rsidRDefault="00C46C76" w:rsidP="00C46C76">
      <w:pPr>
        <w:rPr>
          <w:rFonts w:ascii="Times New Roman" w:hAnsi="Times New Roman"/>
          <w:b/>
          <w:sz w:val="24"/>
          <w:szCs w:val="32"/>
        </w:rPr>
      </w:pPr>
    </w:p>
    <w:p w14:paraId="56CA9B28" w14:textId="77777777" w:rsidR="002D1396" w:rsidRPr="0041466C" w:rsidRDefault="002D1396" w:rsidP="002D1396">
      <w:pPr>
        <w:spacing w:before="0"/>
        <w:ind w:left="0" w:right="0"/>
        <w:jc w:val="left"/>
        <w:rPr>
          <w:rFonts w:ascii="Times New Roman" w:hAnsi="Times New Roman"/>
          <w:sz w:val="24"/>
          <w:szCs w:val="24"/>
        </w:rPr>
      </w:pPr>
    </w:p>
    <w:p w14:paraId="35AF1F81" w14:textId="77777777" w:rsidR="002D1396" w:rsidRPr="0041466C" w:rsidRDefault="002D1396" w:rsidP="002D1396">
      <w:pPr>
        <w:spacing w:before="0" w:after="200" w:line="276" w:lineRule="auto"/>
        <w:ind w:left="0" w:right="0"/>
        <w:jc w:val="left"/>
        <w:rPr>
          <w:rFonts w:ascii="Times New Roman" w:hAnsi="Times New Roman"/>
          <w:b/>
          <w:sz w:val="24"/>
          <w:szCs w:val="24"/>
        </w:rPr>
      </w:pPr>
      <w:r w:rsidRPr="0041466C">
        <w:rPr>
          <w:noProof/>
        </w:rPr>
        <w:drawing>
          <wp:anchor distT="0" distB="0" distL="114300" distR="114300" simplePos="0" relativeHeight="251659264" behindDoc="1" locked="0" layoutInCell="1" allowOverlap="1" wp14:anchorId="66C3404E" wp14:editId="6B86CC45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866C4" w14:textId="77777777" w:rsidR="002D1396" w:rsidRPr="0041466C" w:rsidRDefault="002D1396" w:rsidP="002D1396">
      <w:pPr>
        <w:spacing w:before="0" w:after="200" w:line="276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 w14:paraId="4C6B2AF2" w14:textId="77777777" w:rsidR="002D1396" w:rsidRPr="0041466C" w:rsidRDefault="002D1396" w:rsidP="002D1396">
      <w:pPr>
        <w:spacing w:before="0" w:after="200" w:line="276" w:lineRule="auto"/>
        <w:ind w:left="0" w:right="0"/>
        <w:jc w:val="center"/>
        <w:rPr>
          <w:rFonts w:ascii="Times New Roman" w:hAnsi="Times New Roman"/>
          <w:sz w:val="36"/>
          <w:szCs w:val="36"/>
        </w:rPr>
      </w:pPr>
    </w:p>
    <w:p w14:paraId="465B532A" w14:textId="77777777" w:rsidR="002D1396" w:rsidRPr="0041466C" w:rsidRDefault="002D1396" w:rsidP="002D1396">
      <w:pPr>
        <w:spacing w:before="0"/>
        <w:ind w:left="0" w:right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41466C">
        <w:rPr>
          <w:rFonts w:ascii="Times New Roman" w:hAnsi="Times New Roman"/>
          <w:b/>
          <w:bCs/>
          <w:sz w:val="40"/>
          <w:szCs w:val="40"/>
        </w:rPr>
        <w:t xml:space="preserve">KISII SCHOOL </w:t>
      </w:r>
    </w:p>
    <w:p w14:paraId="38925683" w14:textId="77777777" w:rsidR="002D1396" w:rsidRPr="0041466C" w:rsidRDefault="002D1396" w:rsidP="002D1396">
      <w:pPr>
        <w:spacing w:before="0"/>
        <w:ind w:left="0" w:right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41466C">
        <w:rPr>
          <w:rFonts w:ascii="Times New Roman" w:hAnsi="Times New Roman"/>
          <w:b/>
          <w:bCs/>
          <w:sz w:val="40"/>
          <w:szCs w:val="40"/>
        </w:rPr>
        <w:t xml:space="preserve"> MOCK EXAM 2025</w:t>
      </w:r>
    </w:p>
    <w:p w14:paraId="56BBB7C7" w14:textId="2D576E66" w:rsidR="00C46C76" w:rsidRPr="00AB1C79" w:rsidRDefault="002D1396" w:rsidP="002D1396">
      <w:pPr>
        <w:spacing w:before="0"/>
        <w:jc w:val="center"/>
        <w:rPr>
          <w:rFonts w:ascii="Times New Roman" w:hAnsi="Times New Roman"/>
          <w:b/>
          <w:sz w:val="28"/>
          <w:szCs w:val="36"/>
        </w:rPr>
      </w:pPr>
      <w:r w:rsidRPr="0041466C">
        <w:rPr>
          <w:rFonts w:ascii="Times New Roman" w:hAnsi="Times New Roman"/>
          <w:i/>
          <w:sz w:val="24"/>
          <w:szCs w:val="26"/>
        </w:rPr>
        <w:t>Kenya Certificate of Secondary Education (K.C.S.E</w:t>
      </w:r>
      <w:r w:rsidRPr="00AB1C79">
        <w:rPr>
          <w:rFonts w:ascii="Times New Roman" w:hAnsi="Times New Roman"/>
          <w:b/>
          <w:sz w:val="28"/>
          <w:szCs w:val="36"/>
        </w:rPr>
        <w:t xml:space="preserve"> </w:t>
      </w:r>
      <w:r w:rsidR="00C46C76" w:rsidRPr="00AB1C79">
        <w:rPr>
          <w:rFonts w:ascii="Times New Roman" w:hAnsi="Times New Roman"/>
          <w:b/>
          <w:sz w:val="28"/>
          <w:szCs w:val="36"/>
        </w:rPr>
        <w:t>565/</w:t>
      </w:r>
      <w:r w:rsidR="00532D57" w:rsidRPr="00AB1C79">
        <w:rPr>
          <w:rFonts w:ascii="Times New Roman" w:hAnsi="Times New Roman"/>
          <w:b/>
          <w:sz w:val="28"/>
          <w:szCs w:val="36"/>
        </w:rPr>
        <w:t>2</w:t>
      </w:r>
    </w:p>
    <w:p w14:paraId="7A86422E" w14:textId="77777777" w:rsidR="00C46C76" w:rsidRPr="00AB1C79" w:rsidRDefault="00C46C76" w:rsidP="00484249">
      <w:pPr>
        <w:spacing w:before="0"/>
        <w:jc w:val="center"/>
        <w:rPr>
          <w:rFonts w:ascii="Times New Roman" w:hAnsi="Times New Roman"/>
          <w:b/>
          <w:sz w:val="28"/>
          <w:szCs w:val="36"/>
        </w:rPr>
      </w:pPr>
      <w:r w:rsidRPr="00AB1C79">
        <w:rPr>
          <w:rFonts w:ascii="Times New Roman" w:hAnsi="Times New Roman"/>
          <w:b/>
          <w:sz w:val="28"/>
          <w:szCs w:val="36"/>
        </w:rPr>
        <w:t>BUSINESS STUDIES</w:t>
      </w:r>
    </w:p>
    <w:p w14:paraId="0BA5DD58" w14:textId="77777777" w:rsidR="00C46C76" w:rsidRPr="00AB1C79" w:rsidRDefault="00C46C76" w:rsidP="00484249">
      <w:pPr>
        <w:spacing w:before="0"/>
        <w:jc w:val="center"/>
        <w:rPr>
          <w:rFonts w:ascii="Times New Roman" w:hAnsi="Times New Roman"/>
          <w:b/>
          <w:sz w:val="28"/>
          <w:szCs w:val="36"/>
        </w:rPr>
      </w:pPr>
      <w:r w:rsidRPr="00AB1C79">
        <w:rPr>
          <w:rFonts w:ascii="Times New Roman" w:hAnsi="Times New Roman"/>
          <w:b/>
          <w:sz w:val="28"/>
          <w:szCs w:val="36"/>
        </w:rPr>
        <w:t xml:space="preserve">PAPER </w:t>
      </w:r>
      <w:r w:rsidR="00532D57" w:rsidRPr="00AB1C79">
        <w:rPr>
          <w:rFonts w:ascii="Times New Roman" w:hAnsi="Times New Roman"/>
          <w:b/>
          <w:sz w:val="28"/>
          <w:szCs w:val="36"/>
        </w:rPr>
        <w:t>2</w:t>
      </w:r>
    </w:p>
    <w:p w14:paraId="75292B8B" w14:textId="77777777" w:rsidR="00C46C76" w:rsidRPr="00AB1C79" w:rsidRDefault="00C46C76" w:rsidP="00484249">
      <w:pPr>
        <w:spacing w:before="0"/>
        <w:jc w:val="center"/>
        <w:rPr>
          <w:rFonts w:ascii="Times New Roman" w:hAnsi="Times New Roman"/>
          <w:b/>
          <w:sz w:val="28"/>
          <w:szCs w:val="36"/>
        </w:rPr>
      </w:pPr>
      <w:r w:rsidRPr="00AB1C79">
        <w:rPr>
          <w:rFonts w:ascii="Times New Roman" w:hAnsi="Times New Roman"/>
          <w:b/>
          <w:sz w:val="28"/>
          <w:szCs w:val="36"/>
        </w:rPr>
        <w:t>TIME: 2</w:t>
      </w:r>
      <w:r w:rsidR="00532D57" w:rsidRPr="00AB1C79">
        <w:rPr>
          <w:rFonts w:ascii="Times New Roman" w:hAnsi="Times New Roman"/>
          <w:b/>
          <w:sz w:val="28"/>
          <w:szCs w:val="36"/>
        </w:rPr>
        <w:t>½ H</w:t>
      </w:r>
      <w:r w:rsidRPr="00AB1C79">
        <w:rPr>
          <w:rFonts w:ascii="Times New Roman" w:hAnsi="Times New Roman"/>
          <w:b/>
          <w:sz w:val="28"/>
          <w:szCs w:val="36"/>
        </w:rPr>
        <w:t>OURS</w:t>
      </w:r>
    </w:p>
    <w:p w14:paraId="477864A3" w14:textId="77777777" w:rsidR="00C46C76" w:rsidRDefault="00C46C76" w:rsidP="00484249">
      <w:pPr>
        <w:spacing w:before="0"/>
        <w:rPr>
          <w:rFonts w:ascii="Times New Roman" w:hAnsi="Times New Roman"/>
          <w:b/>
          <w:sz w:val="24"/>
          <w:szCs w:val="24"/>
        </w:rPr>
      </w:pPr>
    </w:p>
    <w:p w14:paraId="70B9A5D7" w14:textId="77777777" w:rsidR="00C46C76" w:rsidRDefault="00C46C76" w:rsidP="00C46C7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 to Candidates:</w:t>
      </w:r>
    </w:p>
    <w:p w14:paraId="1D1C2723" w14:textId="77777777" w:rsidR="00C46C76" w:rsidRDefault="00C46C76" w:rsidP="00C46C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Write your Name, School and Admission number in the spaces provided </w:t>
      </w:r>
    </w:p>
    <w:p w14:paraId="5C163145" w14:textId="77777777" w:rsidR="00C46C76" w:rsidRDefault="00C46C76" w:rsidP="00C46C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2637D">
        <w:rPr>
          <w:rFonts w:ascii="Times New Roman" w:hAnsi="Times New Roman"/>
          <w:b/>
          <w:i/>
          <w:sz w:val="28"/>
          <w:szCs w:val="28"/>
        </w:rPr>
        <w:t>any FIVE</w:t>
      </w:r>
      <w:r>
        <w:rPr>
          <w:rFonts w:ascii="Times New Roman" w:hAnsi="Times New Roman"/>
          <w:sz w:val="28"/>
          <w:szCs w:val="28"/>
        </w:rPr>
        <w:t xml:space="preserve"> questions in the spaces provided. </w:t>
      </w:r>
    </w:p>
    <w:p w14:paraId="5A6D0FD0" w14:textId="77777777" w:rsidR="00C46C76" w:rsidRDefault="0032637D" w:rsidP="00C46C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 questions carry equal marks.</w:t>
      </w:r>
    </w:p>
    <w:p w14:paraId="2504800C" w14:textId="77777777" w:rsidR="00C46C76" w:rsidRDefault="00C46C76" w:rsidP="00AB1C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FOR EXAMINERS USE ONLY</w:t>
      </w:r>
    </w:p>
    <w:tbl>
      <w:tblPr>
        <w:tblStyle w:val="TableGrid"/>
        <w:tblW w:w="10476" w:type="dxa"/>
        <w:tblInd w:w="115" w:type="dxa"/>
        <w:tblLook w:val="04A0" w:firstRow="1" w:lastRow="0" w:firstColumn="1" w:lastColumn="0" w:noHBand="0" w:noVBand="1"/>
      </w:tblPr>
      <w:tblGrid>
        <w:gridCol w:w="3147"/>
        <w:gridCol w:w="3461"/>
        <w:gridCol w:w="3868"/>
      </w:tblGrid>
      <w:tr w:rsidR="000D24BF" w14:paraId="31E1DB94" w14:textId="77777777" w:rsidTr="00AB1C79">
        <w:trPr>
          <w:trHeight w:val="643"/>
        </w:trPr>
        <w:tc>
          <w:tcPr>
            <w:tcW w:w="3147" w:type="dxa"/>
          </w:tcPr>
          <w:p w14:paraId="38B10BE6" w14:textId="77777777" w:rsidR="000D24BF" w:rsidRP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3461" w:type="dxa"/>
          </w:tcPr>
          <w:p w14:paraId="7B225197" w14:textId="77777777" w:rsidR="000D24BF" w:rsidRP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3868" w:type="dxa"/>
          </w:tcPr>
          <w:p w14:paraId="6EA1024B" w14:textId="77777777" w:rsidR="000D24BF" w:rsidRP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CANDIDATE’S SCORE</w:t>
            </w:r>
          </w:p>
        </w:tc>
      </w:tr>
      <w:tr w:rsidR="000D24BF" w14:paraId="15D1F399" w14:textId="77777777" w:rsidTr="00AB1C79">
        <w:trPr>
          <w:trHeight w:val="603"/>
        </w:trPr>
        <w:tc>
          <w:tcPr>
            <w:tcW w:w="3147" w:type="dxa"/>
            <w:tcBorders>
              <w:bottom w:val="single" w:sz="4" w:space="0" w:color="auto"/>
            </w:tcBorders>
          </w:tcPr>
          <w:p w14:paraId="40B178A2" w14:textId="77777777" w:rsid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14:paraId="736DBDB5" w14:textId="77777777" w:rsid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14:paraId="5413C74F" w14:textId="77777777" w:rsid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B1C79" w14:paraId="549E033F" w14:textId="77777777" w:rsidTr="00AB1C79">
        <w:trPr>
          <w:trHeight w:val="723"/>
        </w:trPr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327AFC84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14:paraId="333615D1" w14:textId="77777777" w:rsidR="00AB1C79" w:rsidRPr="000D24BF" w:rsidRDefault="00AB1C79" w:rsidP="00AB1C7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</w:tcBorders>
          </w:tcPr>
          <w:p w14:paraId="3CEFBFCD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B1C79" w14:paraId="65D93FA4" w14:textId="77777777" w:rsidTr="00AB1C79">
        <w:trPr>
          <w:trHeight w:val="482"/>
        </w:trPr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4CEF77AE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14:paraId="19CF285A" w14:textId="77777777" w:rsidR="00AB1C79" w:rsidRPr="000D24BF" w:rsidRDefault="00AB1C79" w:rsidP="00AB1C7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</w:tcBorders>
          </w:tcPr>
          <w:p w14:paraId="3B4BCBE1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B1C79" w14:paraId="18AC8223" w14:textId="77777777" w:rsidTr="00AB1C79">
        <w:trPr>
          <w:trHeight w:val="502"/>
        </w:trPr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5A6B6CAA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14:paraId="663499C9" w14:textId="77777777" w:rsidR="00AB1C79" w:rsidRPr="000D24BF" w:rsidRDefault="00AB1C79" w:rsidP="00AB1C7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</w:tcBorders>
          </w:tcPr>
          <w:p w14:paraId="0AFCA0AB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B1C79" w14:paraId="45247331" w14:textId="77777777" w:rsidTr="00AB1C79">
        <w:trPr>
          <w:trHeight w:val="674"/>
        </w:trPr>
        <w:tc>
          <w:tcPr>
            <w:tcW w:w="3147" w:type="dxa"/>
            <w:tcBorders>
              <w:top w:val="single" w:sz="4" w:space="0" w:color="auto"/>
            </w:tcBorders>
          </w:tcPr>
          <w:p w14:paraId="2D092D2B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</w:tcPr>
          <w:p w14:paraId="541683CA" w14:textId="77777777" w:rsidR="00AB1C79" w:rsidRPr="000D24BF" w:rsidRDefault="00AB1C79" w:rsidP="00AB1C7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</w:tcBorders>
          </w:tcPr>
          <w:p w14:paraId="7ECACCEC" w14:textId="77777777" w:rsidR="00AB1C79" w:rsidRDefault="00AB1C79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0D24BF" w:rsidRPr="000D24BF" w14:paraId="24EC04B5" w14:textId="77777777" w:rsidTr="00AB1C79">
        <w:trPr>
          <w:trHeight w:val="663"/>
        </w:trPr>
        <w:tc>
          <w:tcPr>
            <w:tcW w:w="3147" w:type="dxa"/>
          </w:tcPr>
          <w:p w14:paraId="22640993" w14:textId="77777777" w:rsidR="000D24BF" w:rsidRP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TOTAL SCORE</w:t>
            </w:r>
          </w:p>
        </w:tc>
        <w:tc>
          <w:tcPr>
            <w:tcW w:w="3461" w:type="dxa"/>
          </w:tcPr>
          <w:p w14:paraId="72D02005" w14:textId="77777777" w:rsidR="000D24BF" w:rsidRP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24BF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868" w:type="dxa"/>
          </w:tcPr>
          <w:p w14:paraId="356954EE" w14:textId="77777777" w:rsidR="000D24BF" w:rsidRPr="000D24BF" w:rsidRDefault="000D24BF" w:rsidP="00484249">
            <w:pPr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14:paraId="0D7D49DB" w14:textId="77777777" w:rsidR="00927138" w:rsidRDefault="00927138" w:rsidP="00927138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1A870F95" w14:textId="77777777" w:rsidR="00AB1C79" w:rsidRDefault="00AB1C79" w:rsidP="00927138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4A6D835F" w14:textId="77777777" w:rsidR="00AB1C79" w:rsidRDefault="00AB1C79" w:rsidP="00927138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6655AED9" w14:textId="77777777" w:rsidR="00AB1C79" w:rsidRDefault="00AB1C79" w:rsidP="00927138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0021A4C9" w14:textId="77777777" w:rsidR="00927138" w:rsidRDefault="00927138" w:rsidP="00927138">
      <w:pPr>
        <w:pStyle w:val="ListParagraph"/>
        <w:ind w:left="885"/>
        <w:rPr>
          <w:rFonts w:ascii="Times New Roman" w:hAnsi="Times New Roman"/>
          <w:sz w:val="28"/>
          <w:szCs w:val="28"/>
        </w:rPr>
      </w:pPr>
      <w:r w:rsidRPr="00927138">
        <w:rPr>
          <w:rFonts w:ascii="Times New Roman" w:hAnsi="Times New Roman"/>
          <w:sz w:val="24"/>
          <w:szCs w:val="24"/>
          <w:u w:val="single"/>
        </w:rPr>
        <w:t>Answer</w:t>
      </w:r>
      <w:r w:rsidRPr="00927138">
        <w:rPr>
          <w:rFonts w:ascii="Times New Roman" w:hAnsi="Times New Roman"/>
          <w:b/>
          <w:i/>
          <w:sz w:val="24"/>
          <w:szCs w:val="24"/>
          <w:u w:val="single"/>
        </w:rPr>
        <w:t xml:space="preserve"> any FIVE</w:t>
      </w:r>
      <w:r w:rsidRPr="00927138">
        <w:rPr>
          <w:rFonts w:ascii="Times New Roman" w:hAnsi="Times New Roman"/>
          <w:sz w:val="24"/>
          <w:szCs w:val="24"/>
          <w:u w:val="single"/>
        </w:rPr>
        <w:t xml:space="preserve"> questions in the spaces provided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5BB605A" w14:textId="77777777" w:rsidR="00927138" w:rsidRDefault="00927138" w:rsidP="00927138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206C326B" w14:textId="77777777" w:rsidR="00C46C76" w:rsidRDefault="00484249" w:rsidP="009271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Explain </w:t>
      </w:r>
      <w:r w:rsidRPr="00D01DAE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ways of making face to face communication effective.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</w:t>
      </w:r>
      <w:r w:rsidR="00C46C76">
        <w:rPr>
          <w:rFonts w:ascii="Times New Roman" w:hAnsi="Times New Roman"/>
          <w:sz w:val="24"/>
          <w:szCs w:val="24"/>
        </w:rPr>
        <w:t>mks)</w:t>
      </w:r>
    </w:p>
    <w:p w14:paraId="71D6ECF0" w14:textId="77777777" w:rsidR="00484249" w:rsidRDefault="00484249" w:rsidP="0048424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Discuss </w:t>
      </w:r>
      <w:r w:rsidRPr="00D01DAE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advantages of trade restriction to a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5D4CAA9F" w14:textId="77777777" w:rsidR="00484249" w:rsidRDefault="00484249" w:rsidP="0048424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</w:t>
      </w:r>
      <w:r w:rsidRPr="00D01DAE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circumstances under which an insurance contract may be terminated.  (10mks)</w:t>
      </w:r>
    </w:p>
    <w:p w14:paraId="613A8447" w14:textId="77777777" w:rsidR="007873E3" w:rsidRDefault="00484249" w:rsidP="0048424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Explain </w:t>
      </w:r>
      <w:r w:rsidRPr="00D01DAE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differences between commercial banks and the non-banking financial </w:t>
      </w:r>
    </w:p>
    <w:p w14:paraId="1CF194ED" w14:textId="77777777" w:rsidR="00484249" w:rsidRDefault="007873E3" w:rsidP="0048424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4249">
        <w:rPr>
          <w:rFonts w:ascii="Times New Roman" w:hAnsi="Times New Roman"/>
          <w:sz w:val="24"/>
          <w:szCs w:val="24"/>
        </w:rPr>
        <w:t>Institutions.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7AEB089C" w14:textId="77777777" w:rsidR="00B82E33" w:rsidRDefault="007873E3" w:rsidP="007873E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Using a well labeled diagram explain the effect of a decrease in the cost of production on </w:t>
      </w:r>
    </w:p>
    <w:p w14:paraId="25B63193" w14:textId="77777777" w:rsidR="007873E3" w:rsidRDefault="00B82E33" w:rsidP="00B82E33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873E3">
        <w:rPr>
          <w:rFonts w:ascii="Times New Roman" w:hAnsi="Times New Roman"/>
          <w:sz w:val="24"/>
          <w:szCs w:val="24"/>
        </w:rPr>
        <w:t>the equilibrium price and quantity of a commodity.</w:t>
      </w:r>
      <w:r w:rsidR="007873E3">
        <w:rPr>
          <w:rFonts w:ascii="Times New Roman" w:hAnsi="Times New Roman"/>
          <w:sz w:val="24"/>
          <w:szCs w:val="24"/>
        </w:rPr>
        <w:tab/>
      </w:r>
      <w:r w:rsidR="007873E3">
        <w:rPr>
          <w:rFonts w:ascii="Times New Roman" w:hAnsi="Times New Roman"/>
          <w:sz w:val="24"/>
          <w:szCs w:val="24"/>
        </w:rPr>
        <w:tab/>
      </w:r>
      <w:r w:rsidR="007873E3">
        <w:rPr>
          <w:rFonts w:ascii="Times New Roman" w:hAnsi="Times New Roman"/>
          <w:sz w:val="24"/>
          <w:szCs w:val="24"/>
        </w:rPr>
        <w:tab/>
      </w:r>
      <w:r w:rsidR="007873E3">
        <w:rPr>
          <w:rFonts w:ascii="Times New Roman" w:hAnsi="Times New Roman"/>
          <w:sz w:val="24"/>
          <w:szCs w:val="24"/>
        </w:rPr>
        <w:tab/>
        <w:t>(10mks)</w:t>
      </w:r>
    </w:p>
    <w:p w14:paraId="59989344" w14:textId="77777777" w:rsidR="00A43B11" w:rsidRDefault="00B82E33" w:rsidP="00B82E33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A43B11">
        <w:rPr>
          <w:rFonts w:ascii="Times New Roman" w:hAnsi="Times New Roman"/>
          <w:sz w:val="24"/>
          <w:szCs w:val="24"/>
        </w:rPr>
        <w:t xml:space="preserve">  Kyalo started a hardware business on 1</w:t>
      </w:r>
      <w:r w:rsidR="00A43B11" w:rsidRPr="00A43B11">
        <w:rPr>
          <w:rFonts w:ascii="Times New Roman" w:hAnsi="Times New Roman"/>
          <w:sz w:val="24"/>
          <w:szCs w:val="24"/>
          <w:vertAlign w:val="superscript"/>
        </w:rPr>
        <w:t>st</w:t>
      </w:r>
      <w:r w:rsidR="00A43B11">
        <w:rPr>
          <w:rFonts w:ascii="Times New Roman" w:hAnsi="Times New Roman"/>
          <w:sz w:val="24"/>
          <w:szCs w:val="24"/>
        </w:rPr>
        <w:t xml:space="preserve"> Jan. 2019.  The following is a summary of his </w:t>
      </w:r>
    </w:p>
    <w:p w14:paraId="4D5680C1" w14:textId="77777777" w:rsidR="00B82E33" w:rsidRDefault="00A43B11" w:rsidP="00B82E33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transactions during the month.</w:t>
      </w:r>
    </w:p>
    <w:p w14:paraId="0A9638EB" w14:textId="77777777" w:rsidR="00A43B11" w:rsidRPr="00927138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927138">
        <w:rPr>
          <w:rFonts w:ascii="Times New Roman" w:hAnsi="Times New Roman"/>
          <w:b/>
          <w:sz w:val="24"/>
          <w:szCs w:val="24"/>
          <w:u w:val="single"/>
        </w:rPr>
        <w:t>Invoice received</w:t>
      </w:r>
    </w:p>
    <w:p w14:paraId="401249D1" w14:textId="77777777" w:rsidR="00A43B11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2019: Jan 2:</w:t>
      </w:r>
      <w:r>
        <w:rPr>
          <w:rFonts w:ascii="Times New Roman" w:hAnsi="Times New Roman"/>
          <w:sz w:val="24"/>
          <w:szCs w:val="24"/>
        </w:rPr>
        <w:tab/>
        <w:t>Jirani Ltd Ks.80,000</w:t>
      </w:r>
    </w:p>
    <w:p w14:paraId="18A6A47B" w14:textId="77777777" w:rsidR="00A43B11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18:</w:t>
      </w:r>
      <w:r>
        <w:rPr>
          <w:rFonts w:ascii="Times New Roman" w:hAnsi="Times New Roman"/>
          <w:sz w:val="24"/>
          <w:szCs w:val="24"/>
        </w:rPr>
        <w:tab/>
        <w:t>Chuma Ltd Ksh.140,000</w:t>
      </w:r>
    </w:p>
    <w:p w14:paraId="4C00B616" w14:textId="77777777" w:rsidR="00A43B11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26: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Mwanaisha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Ksh.160,000</w:t>
      </w:r>
    </w:p>
    <w:p w14:paraId="525634B2" w14:textId="77777777" w:rsidR="00A43B11" w:rsidRPr="00927138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b/>
          <w:sz w:val="24"/>
          <w:szCs w:val="24"/>
          <w:u w:val="single"/>
        </w:rPr>
      </w:pPr>
    </w:p>
    <w:p w14:paraId="50306E2D" w14:textId="77777777" w:rsidR="00A43B11" w:rsidRPr="00927138" w:rsidRDefault="00A43B11" w:rsidP="00A43B11">
      <w:pPr>
        <w:pStyle w:val="ListParagraph"/>
        <w:spacing w:line="276" w:lineRule="auto"/>
        <w:ind w:left="835" w:firstLine="605"/>
        <w:rPr>
          <w:rFonts w:ascii="Times New Roman" w:hAnsi="Times New Roman"/>
          <w:b/>
          <w:sz w:val="24"/>
          <w:szCs w:val="24"/>
          <w:u w:val="single"/>
        </w:rPr>
      </w:pPr>
      <w:r w:rsidRPr="00927138">
        <w:rPr>
          <w:rFonts w:ascii="Times New Roman" w:hAnsi="Times New Roman"/>
          <w:b/>
          <w:sz w:val="24"/>
          <w:szCs w:val="24"/>
          <w:u w:val="single"/>
        </w:rPr>
        <w:t>Invoice Issued</w:t>
      </w:r>
    </w:p>
    <w:p w14:paraId="6CFF8232" w14:textId="77777777" w:rsidR="00A43B11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2019: Jan 5:</w:t>
      </w:r>
      <w:r>
        <w:rPr>
          <w:rFonts w:ascii="Times New Roman" w:hAnsi="Times New Roman"/>
          <w:sz w:val="24"/>
          <w:szCs w:val="24"/>
        </w:rPr>
        <w:tab/>
        <w:t>Mungi Traders Ks.50,000</w:t>
      </w:r>
    </w:p>
    <w:p w14:paraId="2132ADCE" w14:textId="77777777" w:rsidR="00A43B11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20:</w:t>
      </w:r>
      <w:r>
        <w:rPr>
          <w:rFonts w:ascii="Times New Roman" w:hAnsi="Times New Roman"/>
          <w:sz w:val="24"/>
          <w:szCs w:val="24"/>
        </w:rPr>
        <w:tab/>
        <w:t>Moto traders Ksh.150,000</w:t>
      </w:r>
    </w:p>
    <w:p w14:paraId="30427235" w14:textId="77777777" w:rsidR="00A43B11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25:</w:t>
      </w:r>
      <w:r>
        <w:rPr>
          <w:rFonts w:ascii="Times New Roman" w:hAnsi="Times New Roman"/>
          <w:sz w:val="24"/>
          <w:szCs w:val="24"/>
        </w:rPr>
        <w:tab/>
      </w:r>
      <w:r w:rsidR="00E522E9">
        <w:rPr>
          <w:rFonts w:ascii="Times New Roman" w:hAnsi="Times New Roman"/>
          <w:sz w:val="24"/>
          <w:szCs w:val="24"/>
        </w:rPr>
        <w:t>Jua Kali traders</w:t>
      </w:r>
      <w:r>
        <w:rPr>
          <w:rFonts w:ascii="Times New Roman" w:hAnsi="Times New Roman"/>
          <w:sz w:val="24"/>
          <w:szCs w:val="24"/>
        </w:rPr>
        <w:t xml:space="preserve"> Ksh.70,000</w:t>
      </w:r>
    </w:p>
    <w:p w14:paraId="002421D7" w14:textId="77777777" w:rsidR="006F2CD6" w:rsidRDefault="006F2CD6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</w:p>
    <w:p w14:paraId="0532ECA2" w14:textId="77777777" w:rsidR="006F2CD6" w:rsidRPr="003902B7" w:rsidRDefault="006F2CD6" w:rsidP="00A43B11">
      <w:pPr>
        <w:pStyle w:val="ListParagraph"/>
        <w:spacing w:line="276" w:lineRule="auto"/>
        <w:ind w:left="835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3902B7">
        <w:rPr>
          <w:rFonts w:ascii="Times New Roman" w:hAnsi="Times New Roman"/>
          <w:b/>
          <w:sz w:val="24"/>
          <w:szCs w:val="24"/>
          <w:u w:val="single"/>
        </w:rPr>
        <w:t>Credit notes issued</w:t>
      </w:r>
    </w:p>
    <w:p w14:paraId="0DACA6D2" w14:textId="77777777" w:rsidR="006F2CD6" w:rsidRDefault="006F2CD6" w:rsidP="006F2CD6">
      <w:pPr>
        <w:pStyle w:val="ListParagraph"/>
        <w:spacing w:line="276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22E13">
        <w:rPr>
          <w:rFonts w:ascii="Times New Roman" w:hAnsi="Times New Roman"/>
          <w:sz w:val="24"/>
          <w:szCs w:val="24"/>
        </w:rPr>
        <w:t>019: Jan 10:</w:t>
      </w:r>
      <w:r w:rsidR="00522E13">
        <w:rPr>
          <w:rFonts w:ascii="Times New Roman" w:hAnsi="Times New Roman"/>
          <w:sz w:val="24"/>
          <w:szCs w:val="24"/>
        </w:rPr>
        <w:tab/>
        <w:t>Mungi Traders Ks.6</w:t>
      </w:r>
      <w:r>
        <w:rPr>
          <w:rFonts w:ascii="Times New Roman" w:hAnsi="Times New Roman"/>
          <w:sz w:val="24"/>
          <w:szCs w:val="24"/>
        </w:rPr>
        <w:t>,000</w:t>
      </w:r>
    </w:p>
    <w:p w14:paraId="33888F55" w14:textId="77777777" w:rsidR="006F2CD6" w:rsidRDefault="006F2CD6" w:rsidP="006F2CD6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="00522E1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2</w:t>
      </w:r>
      <w:r w:rsidR="00522E13">
        <w:rPr>
          <w:rFonts w:ascii="Times New Roman" w:hAnsi="Times New Roman"/>
          <w:sz w:val="24"/>
          <w:szCs w:val="24"/>
        </w:rPr>
        <w:t>8:</w:t>
      </w:r>
      <w:r w:rsidR="00522E13">
        <w:rPr>
          <w:rFonts w:ascii="Times New Roman" w:hAnsi="Times New Roman"/>
          <w:sz w:val="24"/>
          <w:szCs w:val="24"/>
        </w:rPr>
        <w:tab/>
        <w:t>Jua Kali traders Ksh.4</w:t>
      </w:r>
      <w:r>
        <w:rPr>
          <w:rFonts w:ascii="Times New Roman" w:hAnsi="Times New Roman"/>
          <w:sz w:val="24"/>
          <w:szCs w:val="24"/>
        </w:rPr>
        <w:t>,000</w:t>
      </w:r>
    </w:p>
    <w:p w14:paraId="18EF76A7" w14:textId="77777777" w:rsidR="00A43B11" w:rsidRDefault="00A43B11" w:rsidP="00A43B11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</w:p>
    <w:p w14:paraId="35A79A6E" w14:textId="77777777" w:rsidR="00522E13" w:rsidRPr="003902B7" w:rsidRDefault="00522E13" w:rsidP="00522E13">
      <w:pPr>
        <w:pStyle w:val="ListParagraph"/>
        <w:spacing w:line="276" w:lineRule="auto"/>
        <w:ind w:left="835"/>
        <w:rPr>
          <w:rFonts w:ascii="Times New Roman" w:hAnsi="Times New Roman"/>
          <w:b/>
          <w:sz w:val="24"/>
          <w:szCs w:val="24"/>
          <w:u w:val="single"/>
        </w:rPr>
      </w:pPr>
      <w:r>
        <w:tab/>
      </w:r>
      <w:r w:rsidRPr="003902B7">
        <w:rPr>
          <w:rFonts w:ascii="Times New Roman" w:hAnsi="Times New Roman"/>
          <w:b/>
          <w:sz w:val="24"/>
          <w:szCs w:val="24"/>
          <w:u w:val="single"/>
        </w:rPr>
        <w:t>Credit notes received</w:t>
      </w:r>
    </w:p>
    <w:p w14:paraId="79DC412A" w14:textId="77777777" w:rsidR="00522E13" w:rsidRDefault="00522E13" w:rsidP="00522E13">
      <w:pPr>
        <w:pStyle w:val="ListParagraph"/>
        <w:spacing w:line="276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2019: Jan 12:</w:t>
      </w:r>
      <w:r>
        <w:rPr>
          <w:rFonts w:ascii="Times New Roman" w:hAnsi="Times New Roman"/>
          <w:sz w:val="24"/>
          <w:szCs w:val="24"/>
        </w:rPr>
        <w:tab/>
        <w:t>Jirani Ltd Ks.3,000</w:t>
      </w:r>
    </w:p>
    <w:p w14:paraId="11BCF0A1" w14:textId="77777777" w:rsidR="00522E13" w:rsidRDefault="00522E13" w:rsidP="00522E13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24:</w:t>
      </w:r>
      <w:r>
        <w:rPr>
          <w:rFonts w:ascii="Times New Roman" w:hAnsi="Times New Roman"/>
          <w:sz w:val="24"/>
          <w:szCs w:val="24"/>
        </w:rPr>
        <w:tab/>
        <w:t>Chuma Ltd Ksh.8,000</w:t>
      </w:r>
    </w:p>
    <w:p w14:paraId="18681A72" w14:textId="77777777" w:rsidR="00522E13" w:rsidRDefault="00522E13" w:rsidP="00522E13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30: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Mwanaisha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Ks.12,000</w:t>
      </w:r>
    </w:p>
    <w:p w14:paraId="6CCB459A" w14:textId="77777777" w:rsidR="00927138" w:rsidRDefault="00927138" w:rsidP="00522E13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</w:p>
    <w:p w14:paraId="4D3A1C02" w14:textId="77777777" w:rsidR="00522E13" w:rsidRPr="003902B7" w:rsidRDefault="00522E13" w:rsidP="00522E13">
      <w:pPr>
        <w:pStyle w:val="ListParagraph"/>
        <w:spacing w:line="276" w:lineRule="auto"/>
        <w:ind w:left="835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3902B7">
        <w:rPr>
          <w:rFonts w:ascii="Times New Roman" w:hAnsi="Times New Roman"/>
          <w:b/>
          <w:sz w:val="24"/>
          <w:szCs w:val="24"/>
          <w:u w:val="single"/>
        </w:rPr>
        <w:t>Additional information</w:t>
      </w:r>
    </w:p>
    <w:p w14:paraId="49514454" w14:textId="77777777" w:rsidR="00522E13" w:rsidRDefault="00522E13" w:rsidP="00522E13">
      <w:pPr>
        <w:pStyle w:val="ListParagraph"/>
        <w:spacing w:line="276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2019: Jan 10:</w:t>
      </w:r>
      <w:r>
        <w:rPr>
          <w:rFonts w:ascii="Times New Roman" w:hAnsi="Times New Roman"/>
          <w:sz w:val="24"/>
          <w:szCs w:val="24"/>
        </w:rPr>
        <w:tab/>
        <w:t>Sold machinery on credit to Kima traders sh50,000</w:t>
      </w:r>
    </w:p>
    <w:p w14:paraId="4DB72EEB" w14:textId="77777777" w:rsidR="00522E13" w:rsidRDefault="00522E13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9:</w:t>
      </w:r>
      <w:r>
        <w:rPr>
          <w:rFonts w:ascii="Times New Roman" w:hAnsi="Times New Roman"/>
          <w:sz w:val="24"/>
          <w:szCs w:val="24"/>
        </w:rPr>
        <w:tab/>
        <w:t>Bought electronics equipment on credit from Lowland traders sh.18,000.</w:t>
      </w:r>
    </w:p>
    <w:p w14:paraId="078FD680" w14:textId="77777777" w:rsidR="00522E13" w:rsidRDefault="00522E13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Prepare relevant journals to record the above transactions.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342499E8" w14:textId="77777777" w:rsidR="00522E13" w:rsidRDefault="00522E13" w:rsidP="00390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</w:t>
      </w:r>
      <w:r w:rsidRPr="00D01DAE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uses of the national income statistics.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7B3135F7" w14:textId="77777777" w:rsidR="00522E13" w:rsidRDefault="00522E13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Explain </w:t>
      </w:r>
      <w:r w:rsidRPr="00D01DAE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factors that may lead to business success.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29F03905" w14:textId="77777777" w:rsidR="00522E13" w:rsidRDefault="00AB1C79" w:rsidP="00390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22E13">
        <w:rPr>
          <w:rFonts w:ascii="Times New Roman" w:hAnsi="Times New Roman"/>
          <w:sz w:val="24"/>
          <w:szCs w:val="24"/>
        </w:rPr>
        <w:t xml:space="preserve">(a)) Explain </w:t>
      </w:r>
      <w:r w:rsidR="00522E13" w:rsidRPr="00D01DAE">
        <w:rPr>
          <w:rFonts w:ascii="Times New Roman" w:hAnsi="Times New Roman"/>
          <w:b/>
          <w:i/>
          <w:sz w:val="24"/>
          <w:szCs w:val="24"/>
        </w:rPr>
        <w:t>five</w:t>
      </w:r>
      <w:r w:rsidR="00522E13">
        <w:rPr>
          <w:rFonts w:ascii="Times New Roman" w:hAnsi="Times New Roman"/>
          <w:sz w:val="24"/>
          <w:szCs w:val="24"/>
        </w:rPr>
        <w:t xml:space="preserve"> benefits that a private Ltd Company may enjoy by changing to a Public </w:t>
      </w:r>
    </w:p>
    <w:p w14:paraId="7FC84B0E" w14:textId="77777777" w:rsidR="00522E13" w:rsidRDefault="00522E13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Limited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41F45AE9" w14:textId="77777777" w:rsidR="00551C83" w:rsidRDefault="00522E13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Explain </w:t>
      </w:r>
      <w:r w:rsidRPr="00D01DAE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factors that the government should consider when deciding on a good tax </w:t>
      </w:r>
    </w:p>
    <w:p w14:paraId="56507C2D" w14:textId="77777777" w:rsidR="00522E13" w:rsidRDefault="00551C83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22E13">
        <w:rPr>
          <w:rFonts w:ascii="Times New Roman" w:hAnsi="Times New Roman"/>
          <w:sz w:val="24"/>
          <w:szCs w:val="24"/>
        </w:rPr>
        <w:t>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68B8BAE3" w14:textId="77777777" w:rsidR="00AB1C79" w:rsidRDefault="00AB1C79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11E68FED" w14:textId="77777777" w:rsidR="007B3BC0" w:rsidRDefault="007B3BC0" w:rsidP="00390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Yoder is </w:t>
      </w:r>
      <w:proofErr w:type="gramStart"/>
      <w:r>
        <w:rPr>
          <w:rFonts w:ascii="Times New Roman" w:hAnsi="Times New Roman"/>
          <w:sz w:val="24"/>
          <w:szCs w:val="24"/>
        </w:rPr>
        <w:t>an</w:t>
      </w:r>
      <w:proofErr w:type="gramEnd"/>
      <w:r>
        <w:rPr>
          <w:rFonts w:ascii="Times New Roman" w:hAnsi="Times New Roman"/>
          <w:sz w:val="24"/>
          <w:szCs w:val="24"/>
        </w:rPr>
        <w:t xml:space="preserve"> horticultural Company producing flowers.  Explain five factors that may </w:t>
      </w:r>
    </w:p>
    <w:p w14:paraId="552C3B6E" w14:textId="77777777" w:rsidR="007B3BC0" w:rsidRDefault="007B3BC0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influence the choice of a channel for distributing its’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1CF0DDFA" w14:textId="77777777" w:rsidR="007B3BC0" w:rsidRDefault="007B3BC0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 The following information was extracted from the books of Sunway stores.</w:t>
      </w:r>
    </w:p>
    <w:p w14:paraId="5F8092B0" w14:textId="77777777" w:rsidR="007B3BC0" w:rsidRDefault="007B3BC0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Opening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Sh.60,000</w:t>
      </w:r>
    </w:p>
    <w:p w14:paraId="62886618" w14:textId="77777777" w:rsidR="007B3BC0" w:rsidRDefault="007B3BC0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Closing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Sh.120,000</w:t>
      </w:r>
    </w:p>
    <w:p w14:paraId="25C17FBC" w14:textId="77777777" w:rsidR="007B3BC0" w:rsidRDefault="007B3BC0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Cost of 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Sh.40,000</w:t>
      </w:r>
    </w:p>
    <w:p w14:paraId="0B4E210C" w14:textId="77777777" w:rsidR="007B3BC0" w:rsidRDefault="007B3BC0" w:rsidP="003902B7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Sh.75,000</w:t>
      </w:r>
    </w:p>
    <w:p w14:paraId="4F56835A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Creditors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Sh.106,000</w:t>
      </w:r>
    </w:p>
    <w:p w14:paraId="44FA042A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inwards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Sh.25,000</w:t>
      </w:r>
    </w:p>
    <w:p w14:paraId="467E8B63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Sh.52,500</w:t>
      </w:r>
    </w:p>
    <w:p w14:paraId="7FB61D6B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overdraft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Sh.24,000</w:t>
      </w:r>
    </w:p>
    <w:p w14:paraId="08938484" w14:textId="77777777" w:rsidR="007B3BC0" w:rsidRP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b/>
          <w:sz w:val="24"/>
          <w:szCs w:val="24"/>
        </w:rPr>
      </w:pPr>
      <w:r w:rsidRPr="007B3BC0">
        <w:rPr>
          <w:rFonts w:ascii="Times New Roman" w:hAnsi="Times New Roman"/>
          <w:b/>
          <w:sz w:val="24"/>
          <w:szCs w:val="24"/>
        </w:rPr>
        <w:t>Required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E4F6C22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</w:t>
      </w:r>
    </w:p>
    <w:p w14:paraId="67F42652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1C6F0D0E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Mark 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6B548FD3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 Profit margin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261E8545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 Working 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7BEB6607" w14:textId="77777777" w:rsidR="007B3BC0" w:rsidRDefault="007B3BC0" w:rsidP="003902B7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(v) Rate of stock turn over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10B62311" w14:textId="77777777" w:rsidR="00AB1C79" w:rsidRDefault="00AB1C79" w:rsidP="00AB1C79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6BF4DB" w14:textId="77777777" w:rsidR="006F2CD6" w:rsidRPr="00AB1C79" w:rsidRDefault="00AB1C79" w:rsidP="00AB1C79">
      <w:pPr>
        <w:spacing w:line="360" w:lineRule="auto"/>
        <w:ind w:left="0"/>
        <w:jc w:val="center"/>
        <w:rPr>
          <w:b/>
          <w:sz w:val="28"/>
        </w:rPr>
      </w:pPr>
      <w:r w:rsidRPr="00AB1C79">
        <w:rPr>
          <w:rFonts w:ascii="Times New Roman" w:hAnsi="Times New Roman"/>
          <w:b/>
          <w:sz w:val="32"/>
          <w:szCs w:val="24"/>
        </w:rPr>
        <w:t>THIS IS THE LAST PRINTED PAGE!</w:t>
      </w:r>
    </w:p>
    <w:sectPr w:rsidR="006F2CD6" w:rsidRPr="00AB1C79" w:rsidSect="00AB1C79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27B8" w14:textId="77777777" w:rsidR="00696AF4" w:rsidRDefault="00696AF4" w:rsidP="00484249">
      <w:pPr>
        <w:spacing w:before="0"/>
      </w:pPr>
      <w:r>
        <w:separator/>
      </w:r>
    </w:p>
  </w:endnote>
  <w:endnote w:type="continuationSeparator" w:id="0">
    <w:p w14:paraId="51ECAA50" w14:textId="77777777" w:rsidR="00696AF4" w:rsidRDefault="00696AF4" w:rsidP="004842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49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3A256" w14:textId="5053246D" w:rsidR="00AB1C79" w:rsidRDefault="00AB1C79" w:rsidP="00AB1C79">
        <w:pPr>
          <w:pStyle w:val="Footer"/>
          <w:rPr>
            <w:rFonts w:ascii="Times New Roman" w:hAnsi="Times New Roman"/>
          </w:rPr>
        </w:pPr>
        <w:r>
          <w:rPr>
            <w:rFonts w:ascii="Times New Roman" w:hAnsi="Times New Roman"/>
            <w:i/>
          </w:rPr>
          <w:t xml:space="preserve">FM4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</w:t>
        </w:r>
        <w:r>
          <w:rPr>
            <w:rFonts w:ascii="Times New Roman" w:hAnsi="Times New Roman"/>
            <w:b/>
          </w:rPr>
          <w:t xml:space="preserve"> 565</w:t>
        </w:r>
        <w:r w:rsidRPr="000D5B07">
          <w:rPr>
            <w:rFonts w:ascii="Times New Roman" w:hAnsi="Times New Roman"/>
            <w:b/>
          </w:rPr>
          <w:t>/</w:t>
        </w:r>
        <w:r>
          <w:rPr>
            <w:rFonts w:ascii="Times New Roman" w:hAnsi="Times New Roman"/>
            <w:b/>
          </w:rPr>
          <w:t xml:space="preserve">2    </w:t>
        </w:r>
        <w:r w:rsidRPr="000D5B07">
          <w:rPr>
            <w:rFonts w:ascii="Times New Roman" w:hAnsi="Times New Roman"/>
            <w:b/>
          </w:rPr>
          <w:t xml:space="preserve">    </w:t>
        </w:r>
        <w:r>
          <w:rPr>
            <w:rFonts w:ascii="Times New Roman" w:hAnsi="Times New Roman"/>
            <w:b/>
          </w:rPr>
          <w:t>BUSINESS</w:t>
        </w:r>
        <w:r w:rsidRPr="000D5B07">
          <w:rPr>
            <w:rFonts w:ascii="Times New Roman" w:hAnsi="Times New Roman"/>
          </w:rPr>
          <w:t xml:space="preserve">   </w:t>
        </w:r>
        <w:r w:rsidRPr="000D5B07">
          <w:rPr>
            <w:rFonts w:ascii="Times New Roman" w:hAnsi="Times New Roman"/>
          </w:rPr>
          <w:tab/>
        </w:r>
        <w:r w:rsidRPr="000D5B07">
          <w:rPr>
            <w:rFonts w:ascii="Times New Roman" w:hAnsi="Times New Roman"/>
            <w:b/>
          </w:rPr>
          <w:t>Turn Over</w:t>
        </w:r>
      </w:p>
      <w:p w14:paraId="76578E9C" w14:textId="77777777" w:rsidR="003902B7" w:rsidRDefault="00000000" w:rsidP="00AB1C79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D35F" w14:textId="77777777" w:rsidR="00696AF4" w:rsidRDefault="00696AF4" w:rsidP="00484249">
      <w:pPr>
        <w:spacing w:before="0"/>
      </w:pPr>
      <w:r>
        <w:separator/>
      </w:r>
    </w:p>
  </w:footnote>
  <w:footnote w:type="continuationSeparator" w:id="0">
    <w:p w14:paraId="15C15CFD" w14:textId="77777777" w:rsidR="00696AF4" w:rsidRDefault="00696AF4" w:rsidP="0048424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3DDB"/>
    <w:multiLevelType w:val="hybridMultilevel"/>
    <w:tmpl w:val="8E8055E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A3143"/>
    <w:multiLevelType w:val="hybridMultilevel"/>
    <w:tmpl w:val="83A85BA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>
      <w:start w:val="1"/>
      <w:numFmt w:val="lowerLetter"/>
      <w:lvlText w:val="%2."/>
      <w:lvlJc w:val="left"/>
      <w:pPr>
        <w:ind w:left="1555" w:hanging="360"/>
      </w:pPr>
    </w:lvl>
    <w:lvl w:ilvl="2" w:tplc="0409001B">
      <w:start w:val="1"/>
      <w:numFmt w:val="lowerRoman"/>
      <w:lvlText w:val="%3."/>
      <w:lvlJc w:val="right"/>
      <w:pPr>
        <w:ind w:left="2275" w:hanging="180"/>
      </w:pPr>
    </w:lvl>
    <w:lvl w:ilvl="3" w:tplc="0409000F">
      <w:start w:val="1"/>
      <w:numFmt w:val="decimal"/>
      <w:lvlText w:val="%4."/>
      <w:lvlJc w:val="left"/>
      <w:pPr>
        <w:ind w:left="2995" w:hanging="360"/>
      </w:pPr>
    </w:lvl>
    <w:lvl w:ilvl="4" w:tplc="04090019">
      <w:start w:val="1"/>
      <w:numFmt w:val="lowerLetter"/>
      <w:lvlText w:val="%5."/>
      <w:lvlJc w:val="left"/>
      <w:pPr>
        <w:ind w:left="371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1988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752085">
    <w:abstractNumId w:val="1"/>
  </w:num>
  <w:num w:numId="3" w16cid:durableId="1289315460">
    <w:abstractNumId w:val="0"/>
  </w:num>
  <w:num w:numId="4" w16cid:durableId="29610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C76"/>
    <w:rsid w:val="00036599"/>
    <w:rsid w:val="00052245"/>
    <w:rsid w:val="000D24BF"/>
    <w:rsid w:val="001620D8"/>
    <w:rsid w:val="002463D3"/>
    <w:rsid w:val="002D1396"/>
    <w:rsid w:val="00305F23"/>
    <w:rsid w:val="0032637D"/>
    <w:rsid w:val="00387AAB"/>
    <w:rsid w:val="003902B7"/>
    <w:rsid w:val="00405241"/>
    <w:rsid w:val="00484249"/>
    <w:rsid w:val="00507824"/>
    <w:rsid w:val="00522E13"/>
    <w:rsid w:val="00524242"/>
    <w:rsid w:val="00532D57"/>
    <w:rsid w:val="00551C83"/>
    <w:rsid w:val="00696AF4"/>
    <w:rsid w:val="006F2CD6"/>
    <w:rsid w:val="00766442"/>
    <w:rsid w:val="007873E3"/>
    <w:rsid w:val="007B3BC0"/>
    <w:rsid w:val="00826440"/>
    <w:rsid w:val="008A20FF"/>
    <w:rsid w:val="008A76A3"/>
    <w:rsid w:val="008C5F09"/>
    <w:rsid w:val="00927138"/>
    <w:rsid w:val="00A43B11"/>
    <w:rsid w:val="00AB0A12"/>
    <w:rsid w:val="00AB1C79"/>
    <w:rsid w:val="00AF3E60"/>
    <w:rsid w:val="00B82811"/>
    <w:rsid w:val="00B82E33"/>
    <w:rsid w:val="00BB5FBE"/>
    <w:rsid w:val="00C46C76"/>
    <w:rsid w:val="00C517AF"/>
    <w:rsid w:val="00CC3B7E"/>
    <w:rsid w:val="00CE13B5"/>
    <w:rsid w:val="00D01DAE"/>
    <w:rsid w:val="00E522E9"/>
    <w:rsid w:val="00E62914"/>
    <w:rsid w:val="00EB356D"/>
    <w:rsid w:val="00ED4710"/>
    <w:rsid w:val="00F009B8"/>
    <w:rsid w:val="00F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7309"/>
  <w15:docId w15:val="{0C6CCC21-CCE4-471D-9483-AD8AED3F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5"/>
        <w:ind w:left="115" w:right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7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5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036599"/>
  </w:style>
  <w:style w:type="paragraph" w:styleId="ListParagraph">
    <w:name w:val="List Paragraph"/>
    <w:basedOn w:val="Normal"/>
    <w:uiPriority w:val="34"/>
    <w:qFormat/>
    <w:rsid w:val="00C46C76"/>
    <w:pPr>
      <w:ind w:left="720"/>
      <w:contextualSpacing/>
    </w:pPr>
  </w:style>
  <w:style w:type="table" w:styleId="TableGrid">
    <w:name w:val="Table Grid"/>
    <w:basedOn w:val="TableNormal"/>
    <w:uiPriority w:val="59"/>
    <w:rsid w:val="00C46C7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8424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842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424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842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ADMN</cp:lastModifiedBy>
  <cp:revision>13</cp:revision>
  <cp:lastPrinted>2022-08-03T11:38:00Z</cp:lastPrinted>
  <dcterms:created xsi:type="dcterms:W3CDTF">2022-07-03T16:34:00Z</dcterms:created>
  <dcterms:modified xsi:type="dcterms:W3CDTF">2025-08-13T18:08:00Z</dcterms:modified>
</cp:coreProperties>
</file>