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3EA9" w14:textId="77777777" w:rsidR="004B0FE5" w:rsidRDefault="004B0FE5" w:rsidP="004B0FE5">
      <w:pPr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</w:r>
      <w:r w:rsidR="00AC27FF">
        <w:rPr>
          <w:b/>
        </w:rPr>
        <w:t>Adm No:</w:t>
      </w:r>
      <w:r>
        <w:rPr>
          <w:b/>
        </w:rPr>
        <w:t xml:space="preserve"> …</w:t>
      </w:r>
      <w:proofErr w:type="gramStart"/>
      <w:r>
        <w:rPr>
          <w:b/>
        </w:rPr>
        <w:t>…..</w:t>
      </w:r>
      <w:proofErr w:type="gramEnd"/>
      <w:r>
        <w:rPr>
          <w:b/>
        </w:rPr>
        <w:t>…...................................</w:t>
      </w:r>
    </w:p>
    <w:p w14:paraId="2E1CA7B2" w14:textId="77777777" w:rsidR="004B0FE5" w:rsidRDefault="004B0FE5" w:rsidP="004B0FE5">
      <w:pPr>
        <w:rPr>
          <w:b/>
        </w:rPr>
      </w:pPr>
    </w:p>
    <w:p w14:paraId="1C5A2A63" w14:textId="77777777" w:rsidR="004B0FE5" w:rsidRDefault="008C660C" w:rsidP="004B0FE5">
      <w:pPr>
        <w:rPr>
          <w:b/>
        </w:rPr>
      </w:pPr>
      <w:r>
        <w:rPr>
          <w:b/>
        </w:rPr>
        <w:t>Class</w:t>
      </w:r>
      <w:r w:rsidR="004B0FE5">
        <w:rPr>
          <w:b/>
        </w:rPr>
        <w:t>: ……………………………………………………....….</w:t>
      </w:r>
      <w:r w:rsidR="004B0FE5">
        <w:rPr>
          <w:b/>
        </w:rPr>
        <w:tab/>
        <w:t>Candidate’s sign ……………………....</w:t>
      </w:r>
    </w:p>
    <w:p w14:paraId="4A18DFD2" w14:textId="77777777" w:rsidR="004B0FE5" w:rsidRDefault="004B0FE5" w:rsidP="004B0FE5">
      <w:pPr>
        <w:rPr>
          <w:b/>
        </w:rPr>
      </w:pPr>
    </w:p>
    <w:p w14:paraId="374F5C8C" w14:textId="77777777" w:rsidR="004B0FE5" w:rsidRDefault="004B0FE5" w:rsidP="004B0FE5">
      <w:pPr>
        <w:rPr>
          <w:b/>
        </w:rPr>
      </w:pPr>
      <w:r>
        <w:rPr>
          <w:b/>
        </w:rPr>
        <w:t>Date: ……………………………………………………………</w:t>
      </w:r>
      <w:r>
        <w:rPr>
          <w:b/>
        </w:rPr>
        <w:tab/>
      </w:r>
    </w:p>
    <w:p w14:paraId="7A9E37DB" w14:textId="77777777" w:rsidR="004B0FE5" w:rsidRDefault="004B0FE5" w:rsidP="004B0FE5">
      <w:pPr>
        <w:rPr>
          <w:b/>
        </w:rPr>
      </w:pPr>
    </w:p>
    <w:p w14:paraId="22D1B3F6" w14:textId="77777777" w:rsidR="004B0FE5" w:rsidRPr="00874FD2" w:rsidRDefault="004B0FE5" w:rsidP="004B0FE5">
      <w:pPr>
        <w:rPr>
          <w:b/>
          <w:sz w:val="32"/>
          <w:szCs w:val="32"/>
        </w:rPr>
      </w:pPr>
      <w:r>
        <w:rPr>
          <w:b/>
        </w:rPr>
        <w:t>231/3</w:t>
      </w:r>
    </w:p>
    <w:p w14:paraId="61F1B151" w14:textId="77777777" w:rsidR="004B0FE5" w:rsidRDefault="004B0FE5" w:rsidP="004B0FE5">
      <w:pPr>
        <w:rPr>
          <w:b/>
        </w:rPr>
      </w:pPr>
      <w:r>
        <w:rPr>
          <w:b/>
        </w:rPr>
        <w:t>BIOLOGY</w:t>
      </w:r>
    </w:p>
    <w:p w14:paraId="26E877C3" w14:textId="168F2785" w:rsidR="00BB7EE0" w:rsidRDefault="004B0FE5" w:rsidP="004B0FE5">
      <w:pPr>
        <w:rPr>
          <w:b/>
        </w:rPr>
      </w:pPr>
      <w:r>
        <w:rPr>
          <w:b/>
        </w:rPr>
        <w:t>PAPER 3</w:t>
      </w:r>
    </w:p>
    <w:p w14:paraId="3F473780" w14:textId="77777777" w:rsidR="00BB7EE0" w:rsidRDefault="00BB7EE0" w:rsidP="004B0FE5">
      <w:pPr>
        <w:rPr>
          <w:b/>
        </w:rPr>
      </w:pPr>
    </w:p>
    <w:p w14:paraId="2A29042A" w14:textId="77777777" w:rsidR="004B0FE5" w:rsidRDefault="004B0FE5" w:rsidP="004B0FE5">
      <w:pPr>
        <w:rPr>
          <w:b/>
        </w:rPr>
      </w:pPr>
      <w:r>
        <w:rPr>
          <w:b/>
        </w:rPr>
        <w:t xml:space="preserve">TIME: 1 </w:t>
      </w:r>
      <w:r w:rsidR="00BB7EE0">
        <w:rPr>
          <w:b/>
        </w:rPr>
        <w:t>¾ HOURS</w:t>
      </w:r>
    </w:p>
    <w:p w14:paraId="256EF3FB" w14:textId="27AA248F" w:rsidR="00FA3EE2" w:rsidRDefault="00FA3EE2" w:rsidP="004B0FE5">
      <w:pPr>
        <w:rPr>
          <w:b/>
        </w:rPr>
      </w:pPr>
    </w:p>
    <w:p w14:paraId="0B6D0981" w14:textId="77777777" w:rsidR="00EA5809" w:rsidRPr="00EA5809" w:rsidRDefault="00EA5809" w:rsidP="00EA5809">
      <w:pPr>
        <w:rPr>
          <w:rFonts w:eastAsia="Calibri"/>
        </w:rPr>
      </w:pPr>
    </w:p>
    <w:p w14:paraId="711240AC" w14:textId="77777777" w:rsidR="00EA5809" w:rsidRPr="00EA5809" w:rsidRDefault="00EA5809" w:rsidP="00EA5809">
      <w:pPr>
        <w:spacing w:after="200" w:line="276" w:lineRule="auto"/>
        <w:rPr>
          <w:rFonts w:eastAsia="Calibri"/>
          <w:b/>
        </w:rPr>
      </w:pPr>
      <w:r w:rsidRPr="00EA580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 wp14:anchorId="5D9722E0" wp14:editId="2936DB97">
            <wp:simplePos x="0" y="0"/>
            <wp:positionH relativeFrom="column">
              <wp:posOffset>2891790</wp:posOffset>
            </wp:positionH>
            <wp:positionV relativeFrom="paragraph">
              <wp:posOffset>117475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1590527486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80A22" w14:textId="77777777" w:rsidR="00EA5809" w:rsidRPr="00EA5809" w:rsidRDefault="00EA5809" w:rsidP="00EA5809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3AB999BC" w14:textId="77777777" w:rsidR="00EA5809" w:rsidRPr="00EA5809" w:rsidRDefault="00EA5809" w:rsidP="00EA5809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14:paraId="7D4BA3E6" w14:textId="77777777" w:rsidR="00EA5809" w:rsidRPr="00EA5809" w:rsidRDefault="00EA5809" w:rsidP="00EA5809">
      <w:pPr>
        <w:jc w:val="center"/>
        <w:rPr>
          <w:rFonts w:eastAsia="Calibri"/>
          <w:b/>
          <w:bCs/>
          <w:sz w:val="40"/>
          <w:szCs w:val="40"/>
        </w:rPr>
      </w:pPr>
      <w:r w:rsidRPr="00EA5809">
        <w:rPr>
          <w:rFonts w:eastAsia="Calibri"/>
          <w:b/>
          <w:bCs/>
          <w:sz w:val="40"/>
          <w:szCs w:val="40"/>
        </w:rPr>
        <w:t xml:space="preserve">KISII SCHOOL </w:t>
      </w:r>
    </w:p>
    <w:p w14:paraId="59DBB041" w14:textId="77777777" w:rsidR="00EA5809" w:rsidRPr="00EA5809" w:rsidRDefault="00EA5809" w:rsidP="00EA5809">
      <w:pPr>
        <w:jc w:val="center"/>
        <w:rPr>
          <w:rFonts w:eastAsia="Calibri"/>
          <w:b/>
          <w:bCs/>
          <w:sz w:val="40"/>
          <w:szCs w:val="40"/>
        </w:rPr>
      </w:pPr>
      <w:r w:rsidRPr="00EA5809">
        <w:rPr>
          <w:rFonts w:eastAsia="Calibri"/>
          <w:b/>
          <w:bCs/>
          <w:sz w:val="40"/>
          <w:szCs w:val="40"/>
        </w:rPr>
        <w:t xml:space="preserve"> MOCK EXAM 2025</w:t>
      </w:r>
    </w:p>
    <w:p w14:paraId="5C0597A3" w14:textId="77777777" w:rsidR="00EA5809" w:rsidRPr="00EA5809" w:rsidRDefault="00EA5809" w:rsidP="00EA5809">
      <w:pPr>
        <w:jc w:val="center"/>
        <w:rPr>
          <w:rFonts w:eastAsia="Calibri"/>
          <w:i/>
          <w:szCs w:val="26"/>
        </w:rPr>
      </w:pPr>
      <w:r w:rsidRPr="00EA5809">
        <w:rPr>
          <w:rFonts w:eastAsia="Calibri"/>
          <w:i/>
          <w:szCs w:val="26"/>
        </w:rPr>
        <w:t>Kenya Certificate of Secondary Education (K.C.S.E)</w:t>
      </w:r>
    </w:p>
    <w:p w14:paraId="4005E905" w14:textId="77777777" w:rsidR="004B0FE5" w:rsidRPr="002D400B" w:rsidRDefault="004B0FE5" w:rsidP="004B0FE5">
      <w:pPr>
        <w:jc w:val="center"/>
        <w:rPr>
          <w:b/>
          <w:i/>
        </w:rPr>
      </w:pPr>
    </w:p>
    <w:p w14:paraId="3DC94C11" w14:textId="77777777" w:rsidR="004B0FE5" w:rsidRDefault="004B0FE5" w:rsidP="004B0FE5">
      <w:pPr>
        <w:rPr>
          <w:b/>
        </w:rPr>
      </w:pPr>
    </w:p>
    <w:p w14:paraId="6E780D8D" w14:textId="77777777" w:rsidR="004B0FE5" w:rsidRPr="00807347" w:rsidRDefault="00000000" w:rsidP="004B0FE5">
      <w:pPr>
        <w:rPr>
          <w:b/>
        </w:rPr>
      </w:pPr>
      <w:r>
        <w:rPr>
          <w:noProof/>
        </w:rPr>
        <w:pict w14:anchorId="52A0B57A">
          <v:rect id="_x0000_s1028" style="position:absolute;margin-left:-9.75pt;margin-top:13.4pt;width:538.5pt;height:194.25pt;z-index:251664384">
            <v:textbox>
              <w:txbxContent>
                <w:p w14:paraId="3676F7B9" w14:textId="77777777" w:rsidR="004E049E" w:rsidRDefault="004E049E" w:rsidP="001B4B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Biology </w:t>
                  </w:r>
                </w:p>
                <w:p w14:paraId="0D0A44E9" w14:textId="77777777" w:rsidR="004E049E" w:rsidRPr="00807347" w:rsidRDefault="004E049E" w:rsidP="001B4B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Practical </w:t>
                  </w:r>
                </w:p>
                <w:p w14:paraId="5E0243CF" w14:textId="77777777" w:rsidR="004E049E" w:rsidRDefault="004E049E" w:rsidP="002C608B">
                  <w:pPr>
                    <w:spacing w:line="360" w:lineRule="auto"/>
                    <w:rPr>
                      <w:b/>
                      <w:u w:val="single"/>
                    </w:rPr>
                  </w:pPr>
                </w:p>
                <w:p w14:paraId="17F039A3" w14:textId="77777777" w:rsidR="004E049E" w:rsidRPr="00950A2B" w:rsidRDefault="004E049E" w:rsidP="002C608B">
                  <w:pPr>
                    <w:spacing w:line="360" w:lineRule="auto"/>
                    <w:rPr>
                      <w:b/>
                      <w:u w:val="single"/>
                    </w:rPr>
                  </w:pPr>
                  <w:r w:rsidRPr="00950A2B">
                    <w:rPr>
                      <w:b/>
                      <w:u w:val="single"/>
                    </w:rPr>
                    <w:t>INSTRUCTIONS TO CANDIDATES:</w:t>
                  </w:r>
                </w:p>
                <w:p w14:paraId="75DFE918" w14:textId="77777777" w:rsidR="004E049E" w:rsidRDefault="004E049E" w:rsidP="002C608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950A2B">
                    <w:rPr>
                      <w:i/>
                    </w:rPr>
                    <w:t xml:space="preserve">Write </w:t>
                  </w:r>
                  <w:r w:rsidRPr="00A14E45">
                    <w:rPr>
                      <w:i/>
                    </w:rPr>
                    <w:t>your</w:t>
                  </w:r>
                  <w:r w:rsidRPr="00950A2B">
                    <w:rPr>
                      <w:b/>
                      <w:i/>
                    </w:rPr>
                    <w:t xml:space="preserve"> name</w:t>
                  </w:r>
                  <w:r w:rsidRPr="00950A2B">
                    <w:rPr>
                      <w:i/>
                    </w:rPr>
                    <w:t xml:space="preserve"> </w:t>
                  </w:r>
                  <w:r w:rsidR="00565F0E" w:rsidRPr="00950A2B">
                    <w:rPr>
                      <w:i/>
                    </w:rPr>
                    <w:t>and</w:t>
                  </w:r>
                  <w:r w:rsidR="00565F0E">
                    <w:rPr>
                      <w:b/>
                      <w:i/>
                    </w:rPr>
                    <w:t xml:space="preserve"> admission</w:t>
                  </w:r>
                  <w:r w:rsidRPr="00950A2B">
                    <w:rPr>
                      <w:b/>
                      <w:i/>
                    </w:rPr>
                    <w:t xml:space="preserve"> number</w:t>
                  </w:r>
                  <w:r w:rsidRPr="00950A2B">
                    <w:rPr>
                      <w:i/>
                    </w:rPr>
                    <w:t xml:space="preserve"> in the spaces provided.</w:t>
                  </w:r>
                </w:p>
                <w:p w14:paraId="29FE377B" w14:textId="77777777" w:rsidR="004E049E" w:rsidRPr="00950A2B" w:rsidRDefault="004E049E" w:rsidP="002C608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>
                    <w:rPr>
                      <w:i/>
                    </w:rPr>
                    <w:t xml:space="preserve">Sign and write </w:t>
                  </w:r>
                  <w:r w:rsidRPr="00A14E45">
                    <w:rPr>
                      <w:b/>
                      <w:i/>
                    </w:rPr>
                    <w:t>date</w:t>
                  </w:r>
                  <w:r>
                    <w:rPr>
                      <w:i/>
                    </w:rPr>
                    <w:t xml:space="preserve"> of examination in the spaces provided above</w:t>
                  </w:r>
                </w:p>
                <w:p w14:paraId="18A3239B" w14:textId="77777777" w:rsidR="004E049E" w:rsidRDefault="004E049E" w:rsidP="002C608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950A2B">
                    <w:rPr>
                      <w:i/>
                    </w:rPr>
                    <w:t xml:space="preserve">Answer </w:t>
                  </w:r>
                  <w:r w:rsidRPr="00950A2B">
                    <w:rPr>
                      <w:b/>
                      <w:i/>
                    </w:rPr>
                    <w:t>all</w:t>
                  </w:r>
                  <w:r w:rsidRPr="00950A2B">
                    <w:rPr>
                      <w:i/>
                    </w:rPr>
                    <w:t xml:space="preserve"> the questions in section </w:t>
                  </w:r>
                  <w:r w:rsidRPr="00950A2B">
                    <w:rPr>
                      <w:b/>
                      <w:i/>
                    </w:rPr>
                    <w:t>A</w:t>
                  </w:r>
                  <w:r w:rsidRPr="00950A2B">
                    <w:rPr>
                      <w:i/>
                    </w:rPr>
                    <w:t xml:space="preserve"> and </w:t>
                  </w:r>
                  <w:r w:rsidRPr="00950A2B">
                    <w:rPr>
                      <w:b/>
                      <w:i/>
                    </w:rPr>
                    <w:t>B</w:t>
                  </w:r>
                </w:p>
                <w:p w14:paraId="4599B472" w14:textId="77777777" w:rsidR="004E049E" w:rsidRPr="00950A2B" w:rsidRDefault="004E049E" w:rsidP="002C608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>
                    <w:rPr>
                      <w:i/>
                    </w:rPr>
                    <w:t>You are required to spend the first 15 minutes of the 1 ¾ hours allowed for this paper reading the whole paper carefully.</w:t>
                  </w:r>
                </w:p>
                <w:p w14:paraId="34AC49AA" w14:textId="77777777" w:rsidR="004E049E" w:rsidRDefault="004E049E" w:rsidP="002C608B"/>
              </w:txbxContent>
            </v:textbox>
          </v:rect>
        </w:pict>
      </w:r>
    </w:p>
    <w:p w14:paraId="0EACD136" w14:textId="77777777" w:rsidR="004B0FE5" w:rsidRPr="008553E2" w:rsidRDefault="004B0FE5" w:rsidP="004B0FE5"/>
    <w:p w14:paraId="16E2C92E" w14:textId="77777777" w:rsidR="004B0FE5" w:rsidRPr="007C3B52" w:rsidRDefault="004B0FE5" w:rsidP="004B0FE5">
      <w:pPr>
        <w:rPr>
          <w:b/>
          <w:color w:val="FF0000"/>
        </w:rPr>
      </w:pPr>
    </w:p>
    <w:p w14:paraId="154CA4E8" w14:textId="77777777" w:rsidR="00BA2424" w:rsidRDefault="00BA2424" w:rsidP="004B0FE5">
      <w:pPr>
        <w:rPr>
          <w:b/>
          <w:i/>
          <w:u w:val="single"/>
        </w:rPr>
      </w:pPr>
    </w:p>
    <w:p w14:paraId="385F1ECA" w14:textId="77777777" w:rsidR="00BA2424" w:rsidRDefault="00BA2424" w:rsidP="004B0FE5">
      <w:pPr>
        <w:rPr>
          <w:b/>
          <w:i/>
          <w:u w:val="single"/>
        </w:rPr>
      </w:pPr>
    </w:p>
    <w:p w14:paraId="342D024D" w14:textId="77777777" w:rsidR="00BA2424" w:rsidRDefault="00BA2424" w:rsidP="004B0FE5">
      <w:pPr>
        <w:rPr>
          <w:b/>
          <w:i/>
          <w:u w:val="single"/>
        </w:rPr>
      </w:pPr>
    </w:p>
    <w:p w14:paraId="3DBE126C" w14:textId="77777777" w:rsidR="002C608B" w:rsidRDefault="002C608B" w:rsidP="004B0FE5">
      <w:pPr>
        <w:rPr>
          <w:b/>
          <w:i/>
          <w:u w:val="single"/>
        </w:rPr>
      </w:pPr>
    </w:p>
    <w:p w14:paraId="3FD599E4" w14:textId="77777777" w:rsidR="002C608B" w:rsidRDefault="002C608B" w:rsidP="004B0FE5">
      <w:pPr>
        <w:rPr>
          <w:b/>
          <w:i/>
          <w:u w:val="single"/>
        </w:rPr>
      </w:pPr>
    </w:p>
    <w:p w14:paraId="007DA5CF" w14:textId="77777777" w:rsidR="002C608B" w:rsidRDefault="002C608B" w:rsidP="004B0FE5">
      <w:pPr>
        <w:rPr>
          <w:b/>
          <w:i/>
          <w:u w:val="single"/>
        </w:rPr>
      </w:pPr>
    </w:p>
    <w:p w14:paraId="6F4EB1D7" w14:textId="77777777" w:rsidR="002C608B" w:rsidRDefault="002C608B" w:rsidP="004B0FE5">
      <w:pPr>
        <w:rPr>
          <w:b/>
          <w:i/>
          <w:u w:val="single"/>
        </w:rPr>
      </w:pPr>
    </w:p>
    <w:p w14:paraId="3909756D" w14:textId="77777777" w:rsidR="004B0FE5" w:rsidRDefault="004B0FE5" w:rsidP="004B0FE5">
      <w:pPr>
        <w:rPr>
          <w:b/>
          <w:i/>
          <w:u w:val="single"/>
        </w:rPr>
      </w:pPr>
      <w:r w:rsidRPr="00950A2B">
        <w:rPr>
          <w:b/>
          <w:i/>
          <w:u w:val="single"/>
        </w:rPr>
        <w:t>For Examiner’s Use Only:</w:t>
      </w:r>
    </w:p>
    <w:p w14:paraId="3AEAA067" w14:textId="77777777" w:rsidR="004B0FE5" w:rsidRDefault="004B0FE5" w:rsidP="004B0FE5">
      <w:pPr>
        <w:rPr>
          <w:b/>
          <w:i/>
          <w:u w:val="single"/>
        </w:rPr>
      </w:pPr>
    </w:p>
    <w:p w14:paraId="56186609" w14:textId="77777777" w:rsidR="00EC11AA" w:rsidRDefault="00EC11AA" w:rsidP="004B0FE5">
      <w:pPr>
        <w:rPr>
          <w:b/>
          <w:i/>
          <w:u w:val="single"/>
        </w:rPr>
      </w:pPr>
    </w:p>
    <w:p w14:paraId="010F4037" w14:textId="77777777" w:rsidR="00EC11AA" w:rsidRDefault="00EC11AA" w:rsidP="004B0FE5">
      <w:pPr>
        <w:rPr>
          <w:b/>
          <w:i/>
          <w:u w:val="single"/>
        </w:rPr>
      </w:pPr>
    </w:p>
    <w:p w14:paraId="411F2265" w14:textId="77777777" w:rsidR="00EC11AA" w:rsidRDefault="00EC11AA" w:rsidP="004B0FE5">
      <w:pPr>
        <w:rPr>
          <w:b/>
          <w:i/>
          <w:u w:val="single"/>
        </w:rPr>
      </w:pPr>
    </w:p>
    <w:p w14:paraId="6277612B" w14:textId="77777777" w:rsidR="00EC11AA" w:rsidRPr="000A71C0" w:rsidRDefault="00EC11AA" w:rsidP="004B0FE5">
      <w:pPr>
        <w:rPr>
          <w:b/>
          <w:i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59"/>
        <w:gridCol w:w="3826"/>
        <w:gridCol w:w="4272"/>
      </w:tblGrid>
      <w:tr w:rsidR="004B0FE5" w:rsidRPr="007C3B52" w14:paraId="02661127" w14:textId="77777777" w:rsidTr="00882667">
        <w:trPr>
          <w:trHeight w:val="452"/>
        </w:trPr>
        <w:tc>
          <w:tcPr>
            <w:tcW w:w="2459" w:type="dxa"/>
          </w:tcPr>
          <w:p w14:paraId="18D7AA2E" w14:textId="77777777" w:rsidR="004B0FE5" w:rsidRPr="00FB22C4" w:rsidRDefault="004B0FE5" w:rsidP="003F79AD">
            <w:pPr>
              <w:spacing w:line="360" w:lineRule="auto"/>
              <w:jc w:val="center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QUESTIONS</w:t>
            </w:r>
          </w:p>
        </w:tc>
        <w:tc>
          <w:tcPr>
            <w:tcW w:w="3826" w:type="dxa"/>
          </w:tcPr>
          <w:p w14:paraId="24A86E58" w14:textId="77777777" w:rsidR="004B0FE5" w:rsidRPr="00FB22C4" w:rsidRDefault="004B0FE5" w:rsidP="00566A15">
            <w:pPr>
              <w:spacing w:line="360" w:lineRule="auto"/>
              <w:jc w:val="center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MAXIMUM SCORE</w:t>
            </w:r>
          </w:p>
        </w:tc>
        <w:tc>
          <w:tcPr>
            <w:tcW w:w="4272" w:type="dxa"/>
          </w:tcPr>
          <w:p w14:paraId="6C9DF251" w14:textId="77777777" w:rsidR="004B0FE5" w:rsidRPr="00FB22C4" w:rsidRDefault="004B0FE5" w:rsidP="008C4F7B">
            <w:pPr>
              <w:spacing w:line="360" w:lineRule="auto"/>
              <w:rPr>
                <w:b/>
                <w:szCs w:val="32"/>
              </w:rPr>
            </w:pPr>
            <w:r w:rsidRPr="00FB22C4">
              <w:rPr>
                <w:b/>
                <w:szCs w:val="32"/>
              </w:rPr>
              <w:t>CANDIDATE</w:t>
            </w:r>
            <w:r>
              <w:rPr>
                <w:b/>
                <w:szCs w:val="32"/>
              </w:rPr>
              <w:t>’</w:t>
            </w:r>
            <w:r w:rsidRPr="00FB22C4">
              <w:rPr>
                <w:b/>
                <w:szCs w:val="32"/>
              </w:rPr>
              <w:t>S SCORE</w:t>
            </w:r>
          </w:p>
        </w:tc>
      </w:tr>
      <w:tr w:rsidR="00566A15" w:rsidRPr="007C3B52" w14:paraId="0353D930" w14:textId="77777777" w:rsidTr="00882667">
        <w:trPr>
          <w:trHeight w:val="432"/>
        </w:trPr>
        <w:tc>
          <w:tcPr>
            <w:tcW w:w="2459" w:type="dxa"/>
          </w:tcPr>
          <w:p w14:paraId="20ACC53C" w14:textId="77777777" w:rsidR="00566A15" w:rsidRDefault="00566A15" w:rsidP="003F79AD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14:paraId="1F174DE4" w14:textId="77777777" w:rsidR="00566A15" w:rsidRPr="008944A0" w:rsidRDefault="00566A15" w:rsidP="00566A15">
            <w:pPr>
              <w:jc w:val="center"/>
              <w:rPr>
                <w:rFonts w:asciiTheme="majorHAnsi" w:hAnsiTheme="majorHAnsi"/>
              </w:rPr>
            </w:pPr>
            <w:r w:rsidRPr="008944A0">
              <w:rPr>
                <w:rFonts w:asciiTheme="majorHAnsi" w:hAnsiTheme="majorHAnsi"/>
              </w:rPr>
              <w:t>1</w:t>
            </w:r>
            <w:r w:rsidR="00507345">
              <w:rPr>
                <w:rFonts w:asciiTheme="majorHAnsi" w:hAnsiTheme="majorHAnsi"/>
              </w:rPr>
              <w:t>5</w:t>
            </w:r>
          </w:p>
        </w:tc>
        <w:tc>
          <w:tcPr>
            <w:tcW w:w="4272" w:type="dxa"/>
          </w:tcPr>
          <w:p w14:paraId="5C13EC0F" w14:textId="77777777" w:rsidR="00566A15" w:rsidRPr="007C3B52" w:rsidRDefault="00566A15" w:rsidP="008C4F7B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566A15" w:rsidRPr="007C3B52" w14:paraId="2CF46D99" w14:textId="77777777" w:rsidTr="00882667">
        <w:trPr>
          <w:trHeight w:val="432"/>
        </w:trPr>
        <w:tc>
          <w:tcPr>
            <w:tcW w:w="2459" w:type="dxa"/>
          </w:tcPr>
          <w:p w14:paraId="42BFC2D4" w14:textId="77777777" w:rsidR="00566A15" w:rsidRDefault="00566A15" w:rsidP="003F79AD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14:paraId="51A2284B" w14:textId="77777777" w:rsidR="00566A15" w:rsidRPr="008944A0" w:rsidRDefault="00566A15" w:rsidP="00E268E0">
            <w:pPr>
              <w:jc w:val="center"/>
              <w:rPr>
                <w:rFonts w:asciiTheme="majorHAnsi" w:hAnsiTheme="majorHAnsi"/>
              </w:rPr>
            </w:pPr>
            <w:r w:rsidRPr="008944A0">
              <w:rPr>
                <w:rFonts w:asciiTheme="majorHAnsi" w:hAnsiTheme="majorHAnsi"/>
              </w:rPr>
              <w:t>1</w:t>
            </w:r>
            <w:r w:rsidR="00507345">
              <w:rPr>
                <w:rFonts w:asciiTheme="majorHAnsi" w:hAnsiTheme="majorHAnsi"/>
              </w:rPr>
              <w:t>4</w:t>
            </w:r>
          </w:p>
        </w:tc>
        <w:tc>
          <w:tcPr>
            <w:tcW w:w="4272" w:type="dxa"/>
          </w:tcPr>
          <w:p w14:paraId="54F09797" w14:textId="77777777" w:rsidR="00566A15" w:rsidRPr="007C3B52" w:rsidRDefault="00566A15" w:rsidP="008C4F7B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566A15" w:rsidRPr="007C3B52" w14:paraId="23F541BB" w14:textId="77777777" w:rsidTr="00882667">
        <w:trPr>
          <w:trHeight w:val="432"/>
        </w:trPr>
        <w:tc>
          <w:tcPr>
            <w:tcW w:w="2459" w:type="dxa"/>
          </w:tcPr>
          <w:p w14:paraId="381D5615" w14:textId="77777777" w:rsidR="00566A15" w:rsidRDefault="00566A15" w:rsidP="003F79AD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14:paraId="587C32C1" w14:textId="77777777" w:rsidR="00566A15" w:rsidRPr="008944A0" w:rsidRDefault="00566A15" w:rsidP="00566A15">
            <w:pPr>
              <w:jc w:val="center"/>
              <w:rPr>
                <w:rFonts w:asciiTheme="majorHAnsi" w:hAnsiTheme="majorHAnsi"/>
              </w:rPr>
            </w:pPr>
            <w:r w:rsidRPr="008944A0">
              <w:rPr>
                <w:rFonts w:asciiTheme="majorHAnsi" w:hAnsiTheme="majorHAnsi"/>
              </w:rPr>
              <w:t>1</w:t>
            </w:r>
            <w:r w:rsidR="00507345">
              <w:rPr>
                <w:rFonts w:asciiTheme="majorHAnsi" w:hAnsiTheme="majorHAnsi"/>
              </w:rPr>
              <w:t>1</w:t>
            </w:r>
          </w:p>
        </w:tc>
        <w:tc>
          <w:tcPr>
            <w:tcW w:w="4272" w:type="dxa"/>
          </w:tcPr>
          <w:p w14:paraId="2FB3E8C3" w14:textId="77777777" w:rsidR="00566A15" w:rsidRPr="007C3B52" w:rsidRDefault="00566A15" w:rsidP="008C4F7B">
            <w:pPr>
              <w:spacing w:line="360" w:lineRule="auto"/>
              <w:rPr>
                <w:color w:val="FF0000"/>
                <w:szCs w:val="32"/>
              </w:rPr>
            </w:pPr>
          </w:p>
        </w:tc>
      </w:tr>
      <w:tr w:rsidR="00566A15" w:rsidRPr="007C3B52" w14:paraId="10A732E1" w14:textId="77777777" w:rsidTr="00882667">
        <w:trPr>
          <w:trHeight w:val="432"/>
        </w:trPr>
        <w:tc>
          <w:tcPr>
            <w:tcW w:w="2459" w:type="dxa"/>
          </w:tcPr>
          <w:p w14:paraId="12E761F4" w14:textId="77777777" w:rsidR="00566A15" w:rsidRPr="005A1A00" w:rsidRDefault="00566A15" w:rsidP="003F79AD">
            <w:pPr>
              <w:spacing w:line="360" w:lineRule="auto"/>
              <w:jc w:val="center"/>
              <w:rPr>
                <w:b/>
                <w:szCs w:val="32"/>
              </w:rPr>
            </w:pPr>
            <w:r w:rsidRPr="005A1A00">
              <w:rPr>
                <w:b/>
                <w:szCs w:val="32"/>
              </w:rPr>
              <w:t>TOTAL</w:t>
            </w:r>
          </w:p>
        </w:tc>
        <w:tc>
          <w:tcPr>
            <w:tcW w:w="3826" w:type="dxa"/>
          </w:tcPr>
          <w:p w14:paraId="51A577E6" w14:textId="77777777" w:rsidR="00566A15" w:rsidRPr="004F343B" w:rsidRDefault="00566A15" w:rsidP="00566A1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4272" w:type="dxa"/>
          </w:tcPr>
          <w:p w14:paraId="53F59D7A" w14:textId="77777777" w:rsidR="00566A15" w:rsidRPr="007C3B52" w:rsidRDefault="00566A15" w:rsidP="008C4F7B">
            <w:pPr>
              <w:spacing w:line="360" w:lineRule="auto"/>
              <w:rPr>
                <w:color w:val="FF0000"/>
                <w:szCs w:val="32"/>
              </w:rPr>
            </w:pPr>
          </w:p>
        </w:tc>
      </w:tr>
    </w:tbl>
    <w:p w14:paraId="7957A83E" w14:textId="77777777" w:rsidR="004B0FE5" w:rsidRDefault="004B0FE5" w:rsidP="004B0FE5">
      <w:pPr>
        <w:rPr>
          <w:i/>
          <w:sz w:val="18"/>
        </w:rPr>
      </w:pPr>
    </w:p>
    <w:p w14:paraId="32DE4FCE" w14:textId="77777777" w:rsidR="001D4D39" w:rsidRDefault="001D4D39" w:rsidP="002A1D89">
      <w:pPr>
        <w:jc w:val="center"/>
        <w:rPr>
          <w:b/>
          <w:i/>
        </w:rPr>
      </w:pPr>
    </w:p>
    <w:p w14:paraId="15A8604A" w14:textId="77777777" w:rsidR="00BF52ED" w:rsidRDefault="00BF52ED" w:rsidP="00F70BC7">
      <w:pPr>
        <w:rPr>
          <w:b/>
          <w:i/>
        </w:rPr>
      </w:pPr>
    </w:p>
    <w:p w14:paraId="5759373C" w14:textId="77777777" w:rsidR="0057223B" w:rsidRPr="0057223B" w:rsidRDefault="0057223B" w:rsidP="0057223B">
      <w:pPr>
        <w:spacing w:line="360" w:lineRule="auto"/>
        <w:ind w:left="-284"/>
      </w:pPr>
      <w:r w:rsidRPr="0057223B">
        <w:lastRenderedPageBreak/>
        <w:t xml:space="preserve">1. You are provided with several specimens </w:t>
      </w:r>
      <w:r w:rsidRPr="0057223B">
        <w:rPr>
          <w:b/>
        </w:rPr>
        <w:t xml:space="preserve">N </w:t>
      </w:r>
      <w:r w:rsidRPr="0057223B">
        <w:t xml:space="preserve">and indicator </w:t>
      </w:r>
      <w:r w:rsidRPr="0057223B">
        <w:rPr>
          <w:b/>
        </w:rPr>
        <w:t>D</w:t>
      </w:r>
      <w:r w:rsidRPr="0057223B">
        <w:t>, which is Bromothymol blue. Study them and answer the questions that follow:</w:t>
      </w:r>
    </w:p>
    <w:p w14:paraId="14A8D629" w14:textId="77777777" w:rsidR="0057223B" w:rsidRPr="0057223B" w:rsidRDefault="0057223B" w:rsidP="0057223B">
      <w:pPr>
        <w:numPr>
          <w:ilvl w:val="0"/>
          <w:numId w:val="34"/>
        </w:numPr>
        <w:spacing w:line="360" w:lineRule="auto"/>
        <w:ind w:left="0"/>
        <w:contextualSpacing/>
      </w:pPr>
      <w:r w:rsidRPr="0057223B">
        <w:t>(</w:t>
      </w:r>
      <w:proofErr w:type="spellStart"/>
      <w:r w:rsidRPr="0057223B">
        <w:t>i</w:t>
      </w:r>
      <w:proofErr w:type="spellEnd"/>
      <w:r w:rsidRPr="0057223B">
        <w:t xml:space="preserve">) Identify the part of plant represented by specimen </w:t>
      </w:r>
      <w:r w:rsidRPr="0057223B">
        <w:rPr>
          <w:b/>
        </w:rPr>
        <w:t>N</w:t>
      </w:r>
      <w:r w:rsidRPr="0057223B">
        <w:t xml:space="preserve">. </w:t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</w:t>
      </w:r>
      <w:r w:rsidRPr="0057223B">
        <w:tab/>
        <w:t xml:space="preserve">   (1mk)</w:t>
      </w:r>
    </w:p>
    <w:p w14:paraId="2C2CA2CF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476EB6B7" w14:textId="77777777" w:rsidR="0057223B" w:rsidRPr="0057223B" w:rsidRDefault="0057223B" w:rsidP="0057223B">
      <w:pPr>
        <w:spacing w:line="360" w:lineRule="auto"/>
      </w:pPr>
    </w:p>
    <w:p w14:paraId="7D646A4F" w14:textId="77777777" w:rsidR="0057223B" w:rsidRPr="0057223B" w:rsidRDefault="0057223B" w:rsidP="0057223B">
      <w:pPr>
        <w:spacing w:line="360" w:lineRule="auto"/>
      </w:pPr>
      <w:r w:rsidRPr="0057223B">
        <w:t xml:space="preserve">(ii) Give a reason for your answer in a) </w:t>
      </w:r>
      <w:proofErr w:type="spellStart"/>
      <w:r w:rsidRPr="0057223B">
        <w:t>i</w:t>
      </w:r>
      <w:proofErr w:type="spellEnd"/>
      <w:r w:rsidRPr="0057223B">
        <w:t xml:space="preserve">) above.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</w:t>
      </w:r>
      <w:r w:rsidRPr="0057223B">
        <w:tab/>
        <w:t xml:space="preserve">      (1mk)</w:t>
      </w:r>
    </w:p>
    <w:p w14:paraId="104F651E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50E6F2A9" w14:textId="77777777" w:rsidR="0057223B" w:rsidRPr="0057223B" w:rsidRDefault="0057223B" w:rsidP="0057223B">
      <w:pPr>
        <w:spacing w:line="360" w:lineRule="auto"/>
      </w:pPr>
    </w:p>
    <w:p w14:paraId="46F8112A" w14:textId="77777777" w:rsidR="0057223B" w:rsidRPr="0057223B" w:rsidRDefault="0057223B" w:rsidP="0057223B">
      <w:pPr>
        <w:numPr>
          <w:ilvl w:val="0"/>
          <w:numId w:val="34"/>
        </w:numPr>
        <w:spacing w:line="360" w:lineRule="auto"/>
        <w:ind w:left="0"/>
        <w:contextualSpacing/>
      </w:pPr>
      <w:proofErr w:type="spellStart"/>
      <w:r w:rsidRPr="0057223B">
        <w:t>i</w:t>
      </w:r>
      <w:proofErr w:type="spellEnd"/>
      <w:r w:rsidRPr="0057223B">
        <w:t xml:space="preserve">)  Name the physiological process which is taking place in specimen </w:t>
      </w:r>
      <w:r w:rsidRPr="0057223B">
        <w:rPr>
          <w:b/>
        </w:rPr>
        <w:t>N</w:t>
      </w:r>
      <w:r w:rsidRPr="0057223B">
        <w:t xml:space="preserve">. </w:t>
      </w:r>
      <w:r w:rsidRPr="0057223B">
        <w:tab/>
      </w:r>
      <w:r w:rsidRPr="0057223B">
        <w:tab/>
        <w:t xml:space="preserve"> </w:t>
      </w:r>
      <w:r w:rsidRPr="0057223B">
        <w:tab/>
        <w:t xml:space="preserve">       (1mk)</w:t>
      </w:r>
    </w:p>
    <w:p w14:paraId="35B754F2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554295D7" w14:textId="77777777" w:rsidR="0057223B" w:rsidRPr="0057223B" w:rsidRDefault="0057223B" w:rsidP="0057223B">
      <w:pPr>
        <w:spacing w:line="360" w:lineRule="auto"/>
      </w:pPr>
    </w:p>
    <w:p w14:paraId="767B2F58" w14:textId="77777777" w:rsidR="0057223B" w:rsidRPr="0057223B" w:rsidRDefault="0057223B" w:rsidP="0057223B">
      <w:pPr>
        <w:spacing w:line="360" w:lineRule="auto"/>
        <w:ind w:left="-284"/>
        <w:contextualSpacing/>
      </w:pPr>
      <w:r w:rsidRPr="0057223B">
        <w:t xml:space="preserve">ii)  Describe the </w:t>
      </w:r>
      <w:r w:rsidRPr="0057223B">
        <w:rPr>
          <w:b/>
        </w:rPr>
        <w:t>two</w:t>
      </w:r>
      <w:r w:rsidRPr="0057223B">
        <w:t xml:space="preserve"> changes which occurred to specimen </w:t>
      </w:r>
      <w:r w:rsidRPr="0057223B">
        <w:rPr>
          <w:b/>
        </w:rPr>
        <w:t>N</w:t>
      </w:r>
      <w:r w:rsidRPr="0057223B">
        <w:t xml:space="preserve"> during the process named in </w:t>
      </w:r>
      <w:proofErr w:type="gramStart"/>
      <w:r w:rsidRPr="0057223B">
        <w:t>b)</w:t>
      </w:r>
      <w:proofErr w:type="spellStart"/>
      <w:r w:rsidRPr="0057223B">
        <w:t>i</w:t>
      </w:r>
      <w:proofErr w:type="spellEnd"/>
      <w:proofErr w:type="gramEnd"/>
      <w:r w:rsidRPr="0057223B">
        <w:t xml:space="preserve">) above.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</w:t>
      </w:r>
      <w:r w:rsidRPr="0057223B">
        <w:tab/>
        <w:t xml:space="preserve">  </w:t>
      </w:r>
      <w:r w:rsidRPr="0057223B">
        <w:tab/>
      </w:r>
      <w:r w:rsidRPr="0057223B">
        <w:tab/>
        <w:t xml:space="preserve"> (2mks)</w:t>
      </w:r>
    </w:p>
    <w:p w14:paraId="6ED445CB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…………………………………………………………………………………………………………..</w:t>
      </w:r>
    </w:p>
    <w:p w14:paraId="60865C47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8F006A" w14:textId="77777777" w:rsidR="0057223B" w:rsidRPr="0057223B" w:rsidRDefault="0057223B" w:rsidP="0057223B">
      <w:pPr>
        <w:spacing w:line="360" w:lineRule="auto"/>
      </w:pPr>
    </w:p>
    <w:p w14:paraId="120F9636" w14:textId="77777777" w:rsidR="0057223B" w:rsidRPr="0057223B" w:rsidRDefault="0057223B" w:rsidP="0057223B">
      <w:pPr>
        <w:numPr>
          <w:ilvl w:val="0"/>
          <w:numId w:val="34"/>
        </w:numPr>
        <w:spacing w:line="360" w:lineRule="auto"/>
        <w:ind w:left="0"/>
        <w:contextualSpacing/>
      </w:pPr>
      <w:proofErr w:type="spellStart"/>
      <w:r w:rsidRPr="0057223B">
        <w:t>i</w:t>
      </w:r>
      <w:proofErr w:type="spellEnd"/>
      <w:r w:rsidRPr="0057223B">
        <w:t xml:space="preserve">)  State </w:t>
      </w:r>
      <w:r w:rsidRPr="0057223B">
        <w:rPr>
          <w:b/>
        </w:rPr>
        <w:t>two</w:t>
      </w:r>
      <w:r w:rsidRPr="0057223B">
        <w:t xml:space="preserve"> internal factors which would promote the physiological process exhibited by specimen </w:t>
      </w:r>
      <w:r w:rsidRPr="0057223B">
        <w:rPr>
          <w:b/>
        </w:rPr>
        <w:t>N</w:t>
      </w:r>
      <w:r w:rsidRPr="0057223B">
        <w:t>,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  </w:t>
      </w:r>
      <w:r w:rsidRPr="0057223B">
        <w:tab/>
      </w:r>
      <w:r w:rsidRPr="0057223B">
        <w:tab/>
        <w:t xml:space="preserve"> (2mks)</w:t>
      </w:r>
    </w:p>
    <w:p w14:paraId="7B0255D4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23A39968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5640FA21" w14:textId="77777777" w:rsidR="0057223B" w:rsidRPr="0057223B" w:rsidRDefault="0057223B" w:rsidP="0057223B">
      <w:pPr>
        <w:spacing w:line="360" w:lineRule="auto"/>
      </w:pPr>
    </w:p>
    <w:p w14:paraId="15C8AB8B" w14:textId="77777777" w:rsidR="0057223B" w:rsidRPr="0057223B" w:rsidRDefault="0057223B" w:rsidP="0057223B">
      <w:pPr>
        <w:spacing w:line="360" w:lineRule="auto"/>
        <w:contextualSpacing/>
      </w:pPr>
      <w:r w:rsidRPr="0057223B">
        <w:t xml:space="preserve">ii)  State </w:t>
      </w:r>
      <w:r w:rsidRPr="0057223B">
        <w:rPr>
          <w:b/>
        </w:rPr>
        <w:t xml:space="preserve">two </w:t>
      </w:r>
      <w:r w:rsidRPr="0057223B">
        <w:t xml:space="preserve">external conditions which would inhibit the process demonstrated by specimen </w:t>
      </w:r>
      <w:r w:rsidRPr="0057223B">
        <w:rPr>
          <w:b/>
        </w:rPr>
        <w:t>N</w:t>
      </w:r>
      <w:r w:rsidRPr="0057223B">
        <w:t xml:space="preserve">.  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  </w:t>
      </w:r>
      <w:r w:rsidRPr="0057223B">
        <w:tab/>
      </w:r>
      <w:r w:rsidRPr="0057223B">
        <w:tab/>
        <w:t xml:space="preserve"> (2mks)</w:t>
      </w:r>
    </w:p>
    <w:p w14:paraId="4E69A805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465FAE51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5FAF45D8" w14:textId="77777777" w:rsidR="0057223B" w:rsidRPr="0057223B" w:rsidRDefault="0057223B" w:rsidP="0057223B">
      <w:pPr>
        <w:numPr>
          <w:ilvl w:val="0"/>
          <w:numId w:val="34"/>
        </w:numPr>
        <w:spacing w:line="360" w:lineRule="auto"/>
        <w:ind w:left="0"/>
        <w:contextualSpacing/>
      </w:pPr>
      <w:r w:rsidRPr="0057223B">
        <w:t xml:space="preserve">Take a small piece of cotton wool and insert into a test tube. Use a wooden splint to push it to the bottom. Add two drops of indicator marked </w:t>
      </w:r>
      <w:r w:rsidRPr="0057223B">
        <w:rPr>
          <w:b/>
        </w:rPr>
        <w:t>D</w:t>
      </w:r>
      <w:r w:rsidRPr="0057223B">
        <w:t xml:space="preserve">, and spread it uniformly in the cotton wool by pressing using the wooden splint. Drain the excess indicator and then add 10 pieces of specimen </w:t>
      </w:r>
      <w:r w:rsidRPr="0057223B">
        <w:rPr>
          <w:b/>
        </w:rPr>
        <w:t>N</w:t>
      </w:r>
      <w:r w:rsidRPr="0057223B">
        <w:t xml:space="preserve"> into the test tube. Close the mouth of the test tube tightly using the remaining cotton wool. Leave the set up to stand on the tube rack for 20 minutes.</w:t>
      </w:r>
    </w:p>
    <w:p w14:paraId="6217694D" w14:textId="77777777" w:rsidR="0057223B" w:rsidRPr="0057223B" w:rsidRDefault="0057223B" w:rsidP="0057223B">
      <w:pPr>
        <w:spacing w:line="360" w:lineRule="auto"/>
        <w:contextualSpacing/>
      </w:pPr>
    </w:p>
    <w:p w14:paraId="372F9626" w14:textId="77777777" w:rsidR="0057223B" w:rsidRPr="0057223B" w:rsidRDefault="0057223B" w:rsidP="0057223B">
      <w:pPr>
        <w:numPr>
          <w:ilvl w:val="0"/>
          <w:numId w:val="35"/>
        </w:numPr>
        <w:spacing w:line="360" w:lineRule="auto"/>
        <w:ind w:left="0" w:hanging="284"/>
        <w:contextualSpacing/>
      </w:pPr>
      <w:r w:rsidRPr="0057223B">
        <w:t xml:space="preserve">Record your observation after 20 minutes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 </w:t>
      </w:r>
      <w:r w:rsidRPr="0057223B">
        <w:tab/>
      </w:r>
      <w:r w:rsidRPr="0057223B">
        <w:tab/>
      </w:r>
      <w:proofErr w:type="gramStart"/>
      <w:r w:rsidRPr="0057223B">
        <w:t xml:space="preserve">   (</w:t>
      </w:r>
      <w:proofErr w:type="gramEnd"/>
      <w:r w:rsidRPr="0057223B">
        <w:t>1mk)</w:t>
      </w:r>
    </w:p>
    <w:p w14:paraId="37A00E37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124E28BA" w14:textId="77777777" w:rsidR="0057223B" w:rsidRPr="0057223B" w:rsidRDefault="0057223B" w:rsidP="0057223B">
      <w:pPr>
        <w:numPr>
          <w:ilvl w:val="0"/>
          <w:numId w:val="35"/>
        </w:numPr>
        <w:tabs>
          <w:tab w:val="left" w:pos="-284"/>
          <w:tab w:val="left" w:pos="142"/>
        </w:tabs>
        <w:spacing w:line="360" w:lineRule="auto"/>
        <w:ind w:left="-426" w:firstLine="142"/>
        <w:contextualSpacing/>
      </w:pPr>
      <w:r w:rsidRPr="0057223B">
        <w:lastRenderedPageBreak/>
        <w:t xml:space="preserve">Account the observation in d) </w:t>
      </w:r>
      <w:proofErr w:type="spellStart"/>
      <w:r w:rsidRPr="0057223B">
        <w:t>i</w:t>
      </w:r>
      <w:proofErr w:type="spellEnd"/>
      <w:r w:rsidRPr="0057223B">
        <w:t>) above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  </w:t>
      </w:r>
      <w:r w:rsidRPr="0057223B">
        <w:tab/>
      </w:r>
      <w:r w:rsidRPr="0057223B">
        <w:tab/>
        <w:t xml:space="preserve"> (3mks)</w:t>
      </w:r>
    </w:p>
    <w:p w14:paraId="5B7D2BC1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6C047030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</w:t>
      </w:r>
    </w:p>
    <w:p w14:paraId="0150E2EB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E000E" w14:textId="77777777" w:rsidR="0057223B" w:rsidRPr="0057223B" w:rsidRDefault="0057223B" w:rsidP="0057223B">
      <w:pPr>
        <w:numPr>
          <w:ilvl w:val="0"/>
          <w:numId w:val="35"/>
        </w:numPr>
        <w:spacing w:line="360" w:lineRule="auto"/>
        <w:ind w:left="0" w:hanging="450"/>
        <w:contextualSpacing/>
      </w:pPr>
      <w:r w:rsidRPr="0057223B">
        <w:t xml:space="preserve">Suggest a control for his experiment. 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 </w:t>
      </w:r>
      <w:r w:rsidRPr="0057223B">
        <w:tab/>
      </w:r>
      <w:r w:rsidRPr="0057223B">
        <w:tab/>
        <w:t xml:space="preserve">   (1mk)</w:t>
      </w:r>
    </w:p>
    <w:p w14:paraId="74F4D2C7" w14:textId="77777777" w:rsidR="0057223B" w:rsidRPr="0057223B" w:rsidRDefault="0057223B" w:rsidP="0057223B">
      <w:r w:rsidRPr="0057223B">
        <w:t>…………………………………………………………………………………………………………....</w:t>
      </w:r>
    </w:p>
    <w:p w14:paraId="6F4722C0" w14:textId="77777777" w:rsidR="0057223B" w:rsidRPr="0057223B" w:rsidRDefault="0057223B" w:rsidP="0057223B"/>
    <w:p w14:paraId="170D0B20" w14:textId="77777777" w:rsidR="0057223B" w:rsidRPr="0057223B" w:rsidRDefault="0057223B" w:rsidP="0057223B"/>
    <w:p w14:paraId="6A708956" w14:textId="77777777" w:rsidR="0057223B" w:rsidRPr="0057223B" w:rsidRDefault="0057223B" w:rsidP="0057223B">
      <w:pPr>
        <w:spacing w:line="360" w:lineRule="auto"/>
      </w:pPr>
      <w:r w:rsidRPr="0057223B">
        <w:t>2. Below are diagrams of part the urinary system. Examine them and answer the questions below.</w:t>
      </w:r>
    </w:p>
    <w:p w14:paraId="7A51A9B7" w14:textId="77777777" w:rsidR="0057223B" w:rsidRPr="0057223B" w:rsidRDefault="0057223B" w:rsidP="0057223B"/>
    <w:p w14:paraId="29E8CCE4" w14:textId="7EC2E560" w:rsidR="0057223B" w:rsidRPr="0057223B" w:rsidRDefault="00000000" w:rsidP="0057223B">
      <w:pPr>
        <w:spacing w:before="100" w:beforeAutospacing="1" w:after="100" w:afterAutospacing="1"/>
        <w:rPr>
          <w:lang w:val="en-GB" w:eastAsia="en-GB"/>
        </w:rPr>
      </w:pPr>
      <w:r>
        <w:rPr>
          <w:noProof/>
        </w:rPr>
        <w:pict w14:anchorId="45AD7B31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51" type="#_x0000_t202" style="position:absolute;margin-left:217.4pt;margin-top:155.7pt;width:9.75pt;height: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" fillcolor="window" strokecolor="window" strokeweight=".5pt">
            <v:textbox>
              <w:txbxContent>
                <w:p w14:paraId="42E8D0E0" w14:textId="77777777" w:rsidR="0057223B" w:rsidRDefault="0057223B" w:rsidP="0057223B"/>
              </w:txbxContent>
            </v:textbox>
          </v:shape>
        </w:pict>
      </w:r>
      <w:r w:rsidR="0057223B" w:rsidRPr="0057223B">
        <w:rPr>
          <w:noProof/>
          <w:lang w:val="en-GB" w:eastAsia="en-GB"/>
        </w:rPr>
        <w:drawing>
          <wp:inline distT="0" distB="0" distL="0" distR="0" wp14:anchorId="7B2F7975" wp14:editId="6753844C">
            <wp:extent cx="1622347" cy="1887220"/>
            <wp:effectExtent l="0" t="0" r="0" b="0"/>
            <wp:docPr id="3" name="Picture 3" descr="C:\Users\user\Desktop\New folder\CAROL\KID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ew folder\CAROL\KIDNE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26" cy="197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23B" w:rsidRPr="0057223B">
        <w:rPr>
          <w:noProof/>
          <w:lang w:val="en-GB" w:eastAsia="en-GB"/>
        </w:rPr>
        <w:drawing>
          <wp:inline distT="0" distB="0" distL="0" distR="0" wp14:anchorId="0A074F20" wp14:editId="5573273C">
            <wp:extent cx="1619399" cy="1976120"/>
            <wp:effectExtent l="0" t="0" r="0" b="5080"/>
            <wp:docPr id="4" name="Picture 4" descr="C:\Users\user\AppData\Local\Packages\Microsoft.Windows.Photos_8wekyb3d8bbwe\TempState\ShareServiceTempFolder\tg2vw8p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Packages\Microsoft.Windows.Photos_8wekyb3d8bbwe\TempState\ShareServiceTempFolder\tg2vw8pq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12" cy="1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90099" w14:textId="77777777" w:rsidR="0057223B" w:rsidRPr="0057223B" w:rsidRDefault="0057223B" w:rsidP="0057223B">
      <w:pPr>
        <w:spacing w:before="100" w:beforeAutospacing="1" w:after="100" w:afterAutospacing="1"/>
        <w:rPr>
          <w:noProof/>
          <w:lang w:val="en-GB" w:eastAsia="en-GB"/>
        </w:rPr>
      </w:pPr>
      <w:r w:rsidRPr="0057223B">
        <w:rPr>
          <w:noProof/>
          <w:lang w:val="en-GB" w:eastAsia="en-GB"/>
        </w:rPr>
        <w:t>(a) Name the parts labeled K, F, X,A and H</w:t>
      </w:r>
      <w:r w:rsidRPr="0057223B">
        <w:rPr>
          <w:noProof/>
          <w:lang w:val="en-GB" w:eastAsia="en-GB"/>
        </w:rPr>
        <w:tab/>
      </w:r>
      <w:r w:rsidRPr="0057223B">
        <w:rPr>
          <w:noProof/>
          <w:lang w:val="en-GB" w:eastAsia="en-GB"/>
        </w:rPr>
        <w:tab/>
      </w:r>
      <w:r w:rsidRPr="0057223B">
        <w:rPr>
          <w:noProof/>
          <w:lang w:val="en-GB" w:eastAsia="en-GB"/>
        </w:rPr>
        <w:tab/>
      </w:r>
      <w:r w:rsidRPr="0057223B">
        <w:rPr>
          <w:noProof/>
          <w:lang w:val="en-GB" w:eastAsia="en-GB"/>
        </w:rPr>
        <w:tab/>
      </w:r>
      <w:r w:rsidRPr="0057223B">
        <w:rPr>
          <w:noProof/>
          <w:lang w:val="en-GB" w:eastAsia="en-GB"/>
        </w:rPr>
        <w:tab/>
        <w:t>(5mks)</w:t>
      </w:r>
    </w:p>
    <w:p w14:paraId="6B68C924" w14:textId="77777777" w:rsidR="0057223B" w:rsidRPr="0057223B" w:rsidRDefault="0057223B" w:rsidP="0057223B">
      <w:pPr>
        <w:spacing w:before="100" w:beforeAutospacing="1" w:after="100" w:afterAutospacing="1"/>
        <w:rPr>
          <w:noProof/>
          <w:lang w:val="en-GB" w:eastAsia="en-GB"/>
        </w:rPr>
      </w:pPr>
      <w:r w:rsidRPr="0057223B">
        <w:rPr>
          <w:noProof/>
          <w:lang w:val="en-GB" w:eastAsia="en-GB"/>
        </w:rPr>
        <w:t>K.</w:t>
      </w:r>
      <w:r w:rsidRPr="0057223B">
        <w:rPr>
          <w:noProof/>
          <w:lang w:val="en-GB" w:eastAsia="en-GB"/>
        </w:rPr>
        <w:tab/>
        <w:t>..................................................................................................................................</w:t>
      </w:r>
    </w:p>
    <w:p w14:paraId="2DF968EF" w14:textId="77777777" w:rsidR="0057223B" w:rsidRPr="0057223B" w:rsidRDefault="0057223B" w:rsidP="0057223B">
      <w:pPr>
        <w:spacing w:before="100" w:beforeAutospacing="1" w:after="100" w:afterAutospacing="1"/>
        <w:rPr>
          <w:noProof/>
          <w:lang w:val="en-GB" w:eastAsia="en-GB"/>
        </w:rPr>
      </w:pPr>
      <w:r w:rsidRPr="0057223B">
        <w:rPr>
          <w:noProof/>
          <w:lang w:val="en-GB" w:eastAsia="en-GB"/>
        </w:rPr>
        <w:t>F.</w:t>
      </w:r>
      <w:r w:rsidRPr="0057223B">
        <w:rPr>
          <w:noProof/>
          <w:lang w:val="en-GB" w:eastAsia="en-GB"/>
        </w:rPr>
        <w:tab/>
        <w:t>..................................................................................................................................</w:t>
      </w:r>
    </w:p>
    <w:p w14:paraId="543B603B" w14:textId="77777777" w:rsidR="0057223B" w:rsidRPr="0057223B" w:rsidRDefault="0057223B" w:rsidP="0057223B">
      <w:pPr>
        <w:spacing w:before="100" w:beforeAutospacing="1" w:after="100" w:afterAutospacing="1"/>
        <w:rPr>
          <w:noProof/>
          <w:lang w:val="en-GB" w:eastAsia="en-GB"/>
        </w:rPr>
      </w:pPr>
      <w:r w:rsidRPr="0057223B">
        <w:rPr>
          <w:noProof/>
          <w:lang w:val="en-GB" w:eastAsia="en-GB"/>
        </w:rPr>
        <w:t>X.</w:t>
      </w:r>
      <w:r w:rsidRPr="0057223B">
        <w:rPr>
          <w:noProof/>
          <w:lang w:val="en-GB" w:eastAsia="en-GB"/>
        </w:rPr>
        <w:tab/>
        <w:t>..................................................................................................................................</w:t>
      </w:r>
    </w:p>
    <w:p w14:paraId="04E7953F" w14:textId="77777777" w:rsidR="0057223B" w:rsidRPr="0057223B" w:rsidRDefault="0057223B" w:rsidP="0057223B">
      <w:pPr>
        <w:spacing w:before="100" w:beforeAutospacing="1" w:after="100" w:afterAutospacing="1"/>
        <w:rPr>
          <w:noProof/>
          <w:lang w:val="en-GB" w:eastAsia="en-GB"/>
        </w:rPr>
      </w:pPr>
      <w:r w:rsidRPr="0057223B">
        <w:rPr>
          <w:noProof/>
          <w:lang w:val="en-GB" w:eastAsia="en-GB"/>
        </w:rPr>
        <w:t>A</w:t>
      </w:r>
      <w:r w:rsidRPr="0057223B">
        <w:rPr>
          <w:noProof/>
          <w:lang w:val="en-GB" w:eastAsia="en-GB"/>
        </w:rPr>
        <w:tab/>
        <w:t>……………………………………………………………………………………..</w:t>
      </w:r>
    </w:p>
    <w:p w14:paraId="4355553F" w14:textId="77777777" w:rsidR="0057223B" w:rsidRPr="0057223B" w:rsidRDefault="0057223B" w:rsidP="0057223B">
      <w:pPr>
        <w:spacing w:before="100" w:beforeAutospacing="1" w:after="100" w:afterAutospacing="1"/>
        <w:rPr>
          <w:noProof/>
          <w:lang w:val="en-GB" w:eastAsia="en-GB"/>
        </w:rPr>
      </w:pPr>
      <w:r w:rsidRPr="0057223B">
        <w:rPr>
          <w:noProof/>
          <w:lang w:val="en-GB" w:eastAsia="en-GB"/>
        </w:rPr>
        <w:t>H</w:t>
      </w:r>
      <w:r w:rsidRPr="0057223B">
        <w:rPr>
          <w:noProof/>
          <w:lang w:val="en-GB" w:eastAsia="en-GB"/>
        </w:rPr>
        <w:tab/>
        <w:t>………………………………………………………………………………………</w:t>
      </w:r>
    </w:p>
    <w:p w14:paraId="3BB4370A" w14:textId="77777777" w:rsidR="0057223B" w:rsidRPr="0057223B" w:rsidRDefault="0057223B" w:rsidP="0057223B">
      <w:pPr>
        <w:spacing w:line="360" w:lineRule="auto"/>
      </w:pPr>
      <w:r w:rsidRPr="0057223B">
        <w:t xml:space="preserve">(b) State two adaptations of part labeled H to its function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>(2mks)</w:t>
      </w:r>
    </w:p>
    <w:p w14:paraId="0BB05CB8" w14:textId="77777777" w:rsidR="0057223B" w:rsidRPr="0057223B" w:rsidRDefault="0057223B" w:rsidP="0057223B">
      <w:pPr>
        <w:spacing w:line="360" w:lineRule="auto"/>
      </w:pPr>
      <w:r w:rsidRPr="0057223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1A968" w14:textId="77777777" w:rsidR="0057223B" w:rsidRDefault="0057223B" w:rsidP="0057223B">
      <w:pPr>
        <w:spacing w:line="360" w:lineRule="auto"/>
        <w:ind w:firstLine="720"/>
      </w:pPr>
    </w:p>
    <w:p w14:paraId="2D46E555" w14:textId="77777777" w:rsidR="0057223B" w:rsidRPr="0057223B" w:rsidRDefault="0057223B" w:rsidP="0057223B">
      <w:pPr>
        <w:spacing w:line="360" w:lineRule="auto"/>
        <w:ind w:firstLine="720"/>
      </w:pPr>
    </w:p>
    <w:p w14:paraId="772CB4D9" w14:textId="77777777" w:rsidR="0057223B" w:rsidRPr="0057223B" w:rsidRDefault="0057223B" w:rsidP="0057223B">
      <w:pPr>
        <w:spacing w:line="360" w:lineRule="auto"/>
      </w:pPr>
      <w:r w:rsidRPr="0057223B">
        <w:lastRenderedPageBreak/>
        <w:t>(c) From the name the part where;</w:t>
      </w:r>
    </w:p>
    <w:p w14:paraId="0922E045" w14:textId="77777777" w:rsidR="0057223B" w:rsidRPr="0057223B" w:rsidRDefault="0057223B" w:rsidP="0057223B">
      <w:pPr>
        <w:spacing w:line="360" w:lineRule="auto"/>
      </w:pPr>
      <w:r w:rsidRPr="0057223B">
        <w:t>(</w:t>
      </w:r>
      <w:proofErr w:type="spellStart"/>
      <w:r w:rsidRPr="0057223B">
        <w:t>i</w:t>
      </w:r>
      <w:proofErr w:type="spellEnd"/>
      <w:r w:rsidRPr="0057223B">
        <w:t xml:space="preserve">) Counter current flow occurs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>(</w:t>
      </w:r>
      <w:proofErr w:type="spellStart"/>
      <w:r w:rsidRPr="0057223B">
        <w:t>lmk</w:t>
      </w:r>
      <w:proofErr w:type="spellEnd"/>
      <w:r w:rsidRPr="0057223B">
        <w:t>)</w:t>
      </w:r>
    </w:p>
    <w:p w14:paraId="1A027F3A" w14:textId="77777777" w:rsidR="0057223B" w:rsidRPr="0057223B" w:rsidRDefault="0057223B" w:rsidP="0057223B">
      <w:pPr>
        <w:spacing w:line="360" w:lineRule="auto"/>
      </w:pPr>
      <w:r w:rsidRPr="0057223B">
        <w:t>....................................................................................................................................................................</w:t>
      </w:r>
    </w:p>
    <w:p w14:paraId="6CD78479" w14:textId="77777777" w:rsidR="0057223B" w:rsidRPr="0057223B" w:rsidRDefault="0057223B" w:rsidP="0057223B">
      <w:pPr>
        <w:spacing w:line="360" w:lineRule="auto"/>
      </w:pPr>
      <w:r w:rsidRPr="0057223B">
        <w:t xml:space="preserve">(ii) Reabsorption of water occurs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>(1mk)</w:t>
      </w:r>
    </w:p>
    <w:p w14:paraId="2301FCD6" w14:textId="77777777" w:rsidR="0057223B" w:rsidRPr="0057223B" w:rsidRDefault="0057223B" w:rsidP="0057223B">
      <w:pPr>
        <w:spacing w:line="360" w:lineRule="auto"/>
      </w:pPr>
      <w:r w:rsidRPr="0057223B">
        <w:t>....................................................................................................................................................................</w:t>
      </w:r>
    </w:p>
    <w:p w14:paraId="1E4D605B" w14:textId="77777777" w:rsidR="0057223B" w:rsidRPr="0057223B" w:rsidRDefault="0057223B" w:rsidP="0057223B">
      <w:pPr>
        <w:spacing w:line="360" w:lineRule="auto"/>
      </w:pPr>
      <w:r w:rsidRPr="0057223B">
        <w:t xml:space="preserve">(iii) Name the metabolic wastes components in the blood that do not enter the renal tubule </w:t>
      </w:r>
      <w:proofErr w:type="gramStart"/>
      <w:r w:rsidRPr="0057223B">
        <w:t xml:space="preserve">   (</w:t>
      </w:r>
      <w:proofErr w:type="gramEnd"/>
      <w:r w:rsidRPr="0057223B">
        <w:t>1mks)</w:t>
      </w:r>
    </w:p>
    <w:p w14:paraId="197648E5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737C1" w14:textId="77777777" w:rsidR="0057223B" w:rsidRPr="0057223B" w:rsidRDefault="0057223B" w:rsidP="0057223B">
      <w:pPr>
        <w:spacing w:line="360" w:lineRule="auto"/>
      </w:pPr>
      <w:r w:rsidRPr="0057223B">
        <w:t xml:space="preserve">(d) Explain what would happen to the process of urine formation in absence of anti-diuretic hormone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>(3mks)</w:t>
      </w:r>
    </w:p>
    <w:p w14:paraId="3F5610F3" w14:textId="74D3F7E3" w:rsidR="0057223B" w:rsidRPr="0057223B" w:rsidRDefault="0057223B" w:rsidP="0057223B">
      <w:pPr>
        <w:spacing w:line="360" w:lineRule="auto"/>
      </w:pPr>
      <w:r w:rsidRPr="0057223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6E5DAF" w14:textId="77777777" w:rsidR="0057223B" w:rsidRPr="0057223B" w:rsidRDefault="0057223B" w:rsidP="0057223B">
      <w:pPr>
        <w:spacing w:line="360" w:lineRule="auto"/>
      </w:pPr>
      <w:r w:rsidRPr="0057223B">
        <w:t xml:space="preserve">3. Photographs </w:t>
      </w:r>
      <w:r w:rsidRPr="0057223B">
        <w:rPr>
          <w:b/>
        </w:rPr>
        <w:t>A</w:t>
      </w:r>
      <w:r w:rsidRPr="0057223B">
        <w:t xml:space="preserve">, </w:t>
      </w:r>
      <w:r w:rsidRPr="0057223B">
        <w:rPr>
          <w:b/>
        </w:rPr>
        <w:t>B</w:t>
      </w:r>
      <w:r w:rsidRPr="0057223B">
        <w:t xml:space="preserve">, </w:t>
      </w:r>
      <w:r w:rsidRPr="0057223B">
        <w:rPr>
          <w:b/>
        </w:rPr>
        <w:t>C</w:t>
      </w:r>
      <w:r w:rsidRPr="0057223B">
        <w:t xml:space="preserve">, </w:t>
      </w:r>
      <w:r w:rsidRPr="0057223B">
        <w:rPr>
          <w:b/>
        </w:rPr>
        <w:t>D</w:t>
      </w:r>
      <w:r w:rsidRPr="0057223B">
        <w:t xml:space="preserve">, and </w:t>
      </w:r>
      <w:r w:rsidRPr="0057223B">
        <w:rPr>
          <w:b/>
        </w:rPr>
        <w:t>E</w:t>
      </w:r>
      <w:r w:rsidRPr="0057223B">
        <w:t xml:space="preserve"> below represent organisms that occupy a certain Ecosystem studied on a field visit.</w:t>
      </w:r>
    </w:p>
    <w:p w14:paraId="5F0CB513" w14:textId="77777777" w:rsidR="0057223B" w:rsidRPr="0057223B" w:rsidRDefault="0057223B" w:rsidP="0057223B">
      <w:pPr>
        <w:spacing w:line="360" w:lineRule="auto"/>
      </w:pPr>
    </w:p>
    <w:p w14:paraId="058B8415" w14:textId="704598FB" w:rsidR="0057223B" w:rsidRPr="0057223B" w:rsidRDefault="00000000" w:rsidP="0057223B">
      <w:r>
        <w:rPr>
          <w:noProof/>
        </w:rPr>
        <w:pict w14:anchorId="61FE0D28">
          <v:group id="Group 25" o:spid="_x0000_s1045" style="position:absolute;margin-left:18.65pt;margin-top:30pt;width:358.5pt;height:70.5pt;z-index:251667456;mso-width-relative:margin;mso-height-relative:margin" coordsize="45529,8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">
            <v:shape id="Text Box 4" o:spid="_x0000_s1046" type="#_x0000_t202" style="position:absolute;left:43243;top:1809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<v:textbox>
                <w:txbxContent>
                  <w:p w14:paraId="78A1F764" w14:textId="77777777" w:rsidR="0057223B" w:rsidRPr="0057223B" w:rsidRDefault="0057223B" w:rsidP="0057223B">
                    <w:pPr>
                      <w:rPr>
                        <w:b/>
                        <w:color w:val="FFFFFF"/>
                      </w:rPr>
                    </w:pPr>
                    <w:r w:rsidRPr="0057223B">
                      <w:rPr>
                        <w:b/>
                        <w:color w:val="FFFFFF"/>
                      </w:rPr>
                      <w:t>E</w:t>
                    </w:r>
                  </w:p>
                </w:txbxContent>
              </v:textbox>
            </v:shape>
            <v:shape id="_x0000_s1047" type="#_x0000_t202" style="position:absolute;top:666;width:2667;height:26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" filled="f" stroked="f">
              <v:textbox>
                <w:txbxContent>
                  <w:p w14:paraId="789CA53F" w14:textId="77777777" w:rsidR="0057223B" w:rsidRPr="0057223B" w:rsidRDefault="0057223B" w:rsidP="0057223B">
                    <w:pPr>
                      <w:rPr>
                        <w:b/>
                        <w:color w:val="FFFFFF"/>
                      </w:rPr>
                    </w:pPr>
                    <w:r w:rsidRPr="0057223B">
                      <w:rPr>
                        <w:b/>
                        <w:color w:val="FFFFFF"/>
                      </w:rPr>
                      <w:t>C</w:t>
                    </w:r>
                  </w:p>
                </w:txbxContent>
              </v:textbox>
            </v:shape>
            <v:shape id="Text Box 7" o:spid="_x0000_s1048" type="#_x0000_t202" style="position:absolute;left:190;top:6762;width:2286;height: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<v:textbox>
                <w:txbxContent>
                  <w:p w14:paraId="2C7C4DB6" w14:textId="77777777" w:rsidR="0057223B" w:rsidRPr="006D0E2F" w:rsidRDefault="0057223B" w:rsidP="0057223B">
                    <w:pPr>
                      <w:rPr>
                        <w:b/>
                      </w:rPr>
                    </w:pPr>
                    <w:r w:rsidRPr="006D0E2F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Text Box 8" o:spid="_x0000_s1049" type="#_x0000_t202" style="position:absolute;left:22288;width:219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<v:textbox>
                <w:txbxContent>
                  <w:p w14:paraId="37BE0148" w14:textId="77777777" w:rsidR="0057223B" w:rsidRPr="0057223B" w:rsidRDefault="0057223B" w:rsidP="0057223B">
                    <w:pPr>
                      <w:rPr>
                        <w:b/>
                        <w:color w:val="FFFFFF"/>
                      </w:rPr>
                    </w:pPr>
                    <w:r w:rsidRPr="0057223B">
                      <w:rPr>
                        <w:b/>
                        <w:color w:val="FFFFFF"/>
                      </w:rPr>
                      <w:t>B</w:t>
                    </w:r>
                  </w:p>
                </w:txbxContent>
              </v:textbox>
            </v:shape>
            <v:shape id="Text Box 6" o:spid="_x0000_s1050" type="#_x0000_t202" style="position:absolute;left:26289;top:857;width:24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<v:textbox>
                <w:txbxContent>
                  <w:p w14:paraId="0F43E98C" w14:textId="77777777" w:rsidR="0057223B" w:rsidRPr="002951CF" w:rsidRDefault="0057223B" w:rsidP="0057223B">
                    <w:pPr>
                      <w:rPr>
                        <w:b/>
                        <w:color w:val="FF0000"/>
                      </w:rPr>
                    </w:pPr>
                    <w:r w:rsidRPr="002951CF">
                      <w:rPr>
                        <w:b/>
                        <w:color w:val="FF0000"/>
                      </w:rPr>
                      <w:t>D</w:t>
                    </w:r>
                  </w:p>
                </w:txbxContent>
              </v:textbox>
            </v:shape>
          </v:group>
        </w:pict>
      </w:r>
      <w:r w:rsidR="0057223B" w:rsidRPr="0057223B">
        <w:rPr>
          <w:noProof/>
          <w:lang w:val="en-GB" w:eastAsia="en-GB"/>
        </w:rPr>
        <w:drawing>
          <wp:inline distT="0" distB="0" distL="0" distR="0" wp14:anchorId="25C618B5" wp14:editId="3BAEAF6C">
            <wp:extent cx="1554279" cy="809625"/>
            <wp:effectExtent l="0" t="0" r="8255" b="0"/>
            <wp:docPr id="1" name="Picture 1" descr="C:\Users\user\Downloads\mil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ille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279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23B" w:rsidRPr="0057223B">
        <w:rPr>
          <w:noProof/>
          <w:lang w:val="en-GB" w:eastAsia="en-GB"/>
        </w:rPr>
        <w:drawing>
          <wp:inline distT="0" distB="0" distL="0" distR="0" wp14:anchorId="378C89A4" wp14:editId="25893664">
            <wp:extent cx="1169906" cy="876300"/>
            <wp:effectExtent l="0" t="0" r="0" b="0"/>
            <wp:docPr id="21" name="Picture 21" descr="C:\Users\user\Downloads\ea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eagl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22" cy="88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23B" w:rsidRPr="0057223B">
        <w:rPr>
          <w:noProof/>
          <w:lang w:val="en-GB" w:eastAsia="en-GB"/>
        </w:rPr>
        <w:drawing>
          <wp:inline distT="0" distB="0" distL="0" distR="0" wp14:anchorId="1BF85DB1" wp14:editId="222F0E18">
            <wp:extent cx="1238250" cy="823999"/>
            <wp:effectExtent l="0" t="0" r="0" b="0"/>
            <wp:docPr id="22" name="Picture 22" descr="C:\Users\user\Downloads\f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fro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23B" w:rsidRPr="0057223B">
        <w:rPr>
          <w:noProof/>
          <w:lang w:val="en-GB" w:eastAsia="en-GB"/>
        </w:rPr>
        <w:drawing>
          <wp:inline distT="0" distB="0" distL="0" distR="0" wp14:anchorId="023C6A71" wp14:editId="62CC1B9C">
            <wp:extent cx="1076325" cy="806205"/>
            <wp:effectExtent l="0" t="0" r="0" b="0"/>
            <wp:docPr id="23" name="Picture 23" descr="C:\Users\user\Downloads\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snak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6CC81" w14:textId="77777777" w:rsidR="0057223B" w:rsidRPr="0057223B" w:rsidRDefault="0057223B" w:rsidP="0057223B"/>
    <w:p w14:paraId="20F05784" w14:textId="77777777" w:rsidR="0057223B" w:rsidRPr="0057223B" w:rsidRDefault="0057223B" w:rsidP="0057223B">
      <w:r w:rsidRPr="0057223B">
        <w:rPr>
          <w:noProof/>
          <w:lang w:val="en-GB" w:eastAsia="en-GB"/>
        </w:rPr>
        <w:drawing>
          <wp:inline distT="0" distB="0" distL="0" distR="0" wp14:anchorId="4B4C101B" wp14:editId="4012C3E2">
            <wp:extent cx="1801726" cy="971519"/>
            <wp:effectExtent l="0" t="0" r="8255" b="635"/>
            <wp:docPr id="24" name="Picture 24" descr="C:\Users\user\Downloads\grassho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grasshoppe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058" cy="101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36F3" w14:textId="77777777" w:rsidR="0057223B" w:rsidRPr="0057223B" w:rsidRDefault="0057223B" w:rsidP="0057223B">
      <w:pPr>
        <w:spacing w:line="360" w:lineRule="auto"/>
        <w:contextualSpacing/>
      </w:pPr>
      <w:r w:rsidRPr="0057223B">
        <w:t xml:space="preserve">(a)Using the letters assigned to each organism, construct </w:t>
      </w:r>
      <w:r w:rsidRPr="0057223B">
        <w:rPr>
          <w:b/>
        </w:rPr>
        <w:t>two</w:t>
      </w:r>
      <w:r w:rsidRPr="0057223B">
        <w:t xml:space="preserve"> food chains ending with a Tertiary consumer.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  (2mks)</w:t>
      </w:r>
    </w:p>
    <w:p w14:paraId="02FAD382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…………………………………………………………………………………………………………..</w:t>
      </w:r>
    </w:p>
    <w:p w14:paraId="6B90E3C9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7F93C1" w14:textId="77777777" w:rsidR="0057223B" w:rsidRPr="0057223B" w:rsidRDefault="0057223B" w:rsidP="0057223B">
      <w:pPr>
        <w:spacing w:line="360" w:lineRule="auto"/>
        <w:contextualSpacing/>
      </w:pPr>
      <w:r w:rsidRPr="0057223B">
        <w:lastRenderedPageBreak/>
        <w:t>(</w:t>
      </w:r>
      <w:proofErr w:type="spellStart"/>
      <w:r w:rsidRPr="0057223B">
        <w:t>i</w:t>
      </w:r>
      <w:proofErr w:type="spellEnd"/>
      <w:r w:rsidRPr="0057223B">
        <w:t xml:space="preserve">)Suppose organism </w:t>
      </w:r>
      <w:r w:rsidRPr="0057223B">
        <w:rPr>
          <w:b/>
        </w:rPr>
        <w:t>B</w:t>
      </w:r>
      <w:r w:rsidRPr="0057223B">
        <w:t xml:space="preserve"> migrated out of this ecosystem, suggest </w:t>
      </w:r>
      <w:r w:rsidRPr="0057223B">
        <w:rPr>
          <w:b/>
        </w:rPr>
        <w:t>two</w:t>
      </w:r>
      <w:r w:rsidRPr="0057223B">
        <w:t xml:space="preserve"> possible effects on the ecosystem. </w:t>
      </w:r>
      <w:r w:rsidRPr="0057223B">
        <w:tab/>
        <w:t xml:space="preserve">   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</w:t>
      </w:r>
      <w:r w:rsidRPr="0057223B">
        <w:tab/>
      </w:r>
      <w:r w:rsidRPr="0057223B">
        <w:tab/>
        <w:t xml:space="preserve"> (2mks)</w:t>
      </w:r>
    </w:p>
    <w:p w14:paraId="295415BA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D24668" w14:textId="77777777" w:rsidR="0057223B" w:rsidRPr="0057223B" w:rsidRDefault="0057223B" w:rsidP="0057223B">
      <w:pPr>
        <w:spacing w:line="360" w:lineRule="auto"/>
        <w:contextualSpacing/>
      </w:pPr>
      <w:r w:rsidRPr="0057223B">
        <w:t xml:space="preserve">(ii)Using observable features only, state the adaptations of organism </w:t>
      </w:r>
      <w:r w:rsidRPr="0057223B">
        <w:rPr>
          <w:b/>
        </w:rPr>
        <w:t>A</w:t>
      </w:r>
      <w:r w:rsidRPr="0057223B">
        <w:t xml:space="preserve"> to different ways of locomotion. 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  </w:t>
      </w:r>
      <w:r w:rsidRPr="0057223B">
        <w:tab/>
        <w:t xml:space="preserve"> (3mks)</w:t>
      </w:r>
    </w:p>
    <w:p w14:paraId="32E3C259" w14:textId="77777777" w:rsidR="0057223B" w:rsidRPr="0057223B" w:rsidRDefault="0057223B" w:rsidP="0057223B">
      <w:pPr>
        <w:spacing w:line="360" w:lineRule="auto"/>
      </w:pPr>
      <w:r w:rsidRPr="0057223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A39D82" w14:textId="30112904" w:rsidR="0057223B" w:rsidRPr="0057223B" w:rsidRDefault="0057223B" w:rsidP="0057223B">
      <w:pPr>
        <w:spacing w:line="360" w:lineRule="auto"/>
      </w:pPr>
      <w:r w:rsidRPr="0057223B"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 wp14:anchorId="2AF19A68" wp14:editId="11BD5170">
            <wp:simplePos x="0" y="0"/>
            <wp:positionH relativeFrom="column">
              <wp:posOffset>4838700</wp:posOffset>
            </wp:positionH>
            <wp:positionV relativeFrom="paragraph">
              <wp:posOffset>198755</wp:posOffset>
            </wp:positionV>
            <wp:extent cx="1809750" cy="676275"/>
            <wp:effectExtent l="19050" t="0" r="0" b="0"/>
            <wp:wrapTight wrapText="bothSides">
              <wp:wrapPolygon edited="0">
                <wp:start x="-227" y="0"/>
                <wp:lineTo x="-227" y="21296"/>
                <wp:lineTo x="21600" y="21296"/>
                <wp:lineTo x="21600" y="0"/>
                <wp:lineTo x="-227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2053" t="32276" r="42071" b="38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57DB8AED">
          <v:shape id="Text Box 12" o:spid="_x0000_s1044" type="#_x0000_t202" style="position:absolute;margin-left:264pt;margin-top:21.05pt;width:31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" filled="f" stroked="f">
            <v:textbox>
              <w:txbxContent>
                <w:p w14:paraId="3B6350CA" w14:textId="77777777" w:rsidR="0057223B" w:rsidRPr="007C7013" w:rsidRDefault="0057223B" w:rsidP="0057223B">
                  <w:pPr>
                    <w:rPr>
                      <w:b/>
                    </w:rPr>
                  </w:pPr>
                  <w:r>
                    <w:rPr>
                      <w:b/>
                    </w:rPr>
                    <w:t>J</w:t>
                  </w:r>
                </w:p>
              </w:txbxContent>
            </v:textbox>
          </v:shape>
        </w:pict>
      </w:r>
      <w:r w:rsidRPr="0057223B">
        <w:rPr>
          <w:noProof/>
          <w:lang w:val="en-GB" w:eastAsia="en-GB"/>
        </w:rPr>
        <w:drawing>
          <wp:anchor distT="0" distB="0" distL="114300" distR="114300" simplePos="0" relativeHeight="251668480" behindDoc="1" locked="0" layoutInCell="1" allowOverlap="1" wp14:anchorId="44CDAFE8" wp14:editId="21E242CE">
            <wp:simplePos x="0" y="0"/>
            <wp:positionH relativeFrom="column">
              <wp:posOffset>1247775</wp:posOffset>
            </wp:positionH>
            <wp:positionV relativeFrom="paragraph">
              <wp:posOffset>198755</wp:posOffset>
            </wp:positionV>
            <wp:extent cx="3590925" cy="742950"/>
            <wp:effectExtent l="19050" t="0" r="9525" b="0"/>
            <wp:wrapTight wrapText="bothSides">
              <wp:wrapPolygon edited="0">
                <wp:start x="-115" y="0"/>
                <wp:lineTo x="-115" y="21046"/>
                <wp:lineTo x="21657" y="21046"/>
                <wp:lineTo x="21657" y="0"/>
                <wp:lineTo x="-115" y="0"/>
              </wp:wrapPolygon>
            </wp:wrapTight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24219" b="6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223B">
        <w:t xml:space="preserve">(b) Carefully observe feet from four different birds labeled </w:t>
      </w:r>
      <w:r w:rsidRPr="0057223B">
        <w:rPr>
          <w:b/>
        </w:rPr>
        <w:t>G</w:t>
      </w:r>
      <w:r w:rsidRPr="0057223B">
        <w:t xml:space="preserve">, </w:t>
      </w:r>
      <w:r w:rsidRPr="0057223B">
        <w:rPr>
          <w:b/>
        </w:rPr>
        <w:t>H</w:t>
      </w:r>
      <w:r w:rsidRPr="0057223B">
        <w:t xml:space="preserve">, </w:t>
      </w:r>
      <w:r w:rsidRPr="0057223B">
        <w:rPr>
          <w:b/>
        </w:rPr>
        <w:t>J</w:t>
      </w:r>
      <w:r w:rsidRPr="0057223B">
        <w:t xml:space="preserve">, and </w:t>
      </w:r>
      <w:r w:rsidRPr="0057223B">
        <w:rPr>
          <w:b/>
        </w:rPr>
        <w:t>K</w:t>
      </w:r>
    </w:p>
    <w:p w14:paraId="2DDE6184" w14:textId="44701C5E" w:rsidR="0057223B" w:rsidRPr="0057223B" w:rsidRDefault="00000000" w:rsidP="0057223B">
      <w:pPr>
        <w:spacing w:line="360" w:lineRule="auto"/>
      </w:pPr>
      <w:r>
        <w:rPr>
          <w:noProof/>
        </w:rPr>
        <w:pict w14:anchorId="1C8CA27E">
          <v:shape id="Text Box 11" o:spid="_x0000_s1043" type="#_x0000_t202" style="position:absolute;margin-left:174.75pt;margin-top:13.85pt;width:31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" filled="f" stroked="f">
            <v:textbox>
              <w:txbxContent>
                <w:p w14:paraId="6C1F204F" w14:textId="77777777" w:rsidR="0057223B" w:rsidRPr="007C7013" w:rsidRDefault="0057223B" w:rsidP="0057223B">
                  <w:pPr>
                    <w:rPr>
                      <w:b/>
                    </w:rPr>
                  </w:pPr>
                  <w:r w:rsidRPr="007C7013">
                    <w:rPr>
                      <w:b/>
                    </w:rPr>
                    <w:t>K</w:t>
                  </w:r>
                </w:p>
              </w:txbxContent>
            </v:textbox>
          </v:shape>
        </w:pict>
      </w:r>
    </w:p>
    <w:p w14:paraId="474FBDE6" w14:textId="74AAA97E" w:rsidR="0057223B" w:rsidRPr="0057223B" w:rsidRDefault="00000000" w:rsidP="0057223B">
      <w:pPr>
        <w:spacing w:line="360" w:lineRule="auto"/>
      </w:pPr>
      <w:r>
        <w:rPr>
          <w:noProof/>
        </w:rPr>
        <w:pict w14:anchorId="461F9AED">
          <v:shape id="Text Box 10" o:spid="_x0000_s1042" type="#_x0000_t202" style="position:absolute;margin-left:6in;margin-top:8.9pt;width:31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" filled="f" stroked="f">
            <v:textbox>
              <w:txbxContent>
                <w:p w14:paraId="0127691E" w14:textId="77777777" w:rsidR="0057223B" w:rsidRPr="007C7013" w:rsidRDefault="0057223B" w:rsidP="0057223B">
                  <w:pPr>
                    <w:rPr>
                      <w:b/>
                    </w:rPr>
                  </w:pPr>
                  <w:r>
                    <w:rPr>
                      <w:b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</w:rPr>
        <w:pict w14:anchorId="4113F7F5">
          <v:shape id="Text Box 9" o:spid="_x0000_s1041" type="#_x0000_t202" style="position:absolute;margin-left:5in;margin-top:8.9pt;width:31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" filled="f" stroked="f">
            <v:textbox>
              <w:txbxContent>
                <w:p w14:paraId="5FF86576" w14:textId="77777777" w:rsidR="0057223B" w:rsidRPr="007C7013" w:rsidRDefault="0057223B" w:rsidP="0057223B">
                  <w:pPr>
                    <w:rPr>
                      <w:b/>
                    </w:rPr>
                  </w:pPr>
                  <w:r>
                    <w:rPr>
                      <w:b/>
                    </w:rPr>
                    <w:t>H</w:t>
                  </w:r>
                </w:p>
              </w:txbxContent>
            </v:textbox>
          </v:shape>
        </w:pict>
      </w:r>
    </w:p>
    <w:p w14:paraId="5934FC31" w14:textId="77777777" w:rsidR="0057223B" w:rsidRPr="0057223B" w:rsidRDefault="0057223B" w:rsidP="0057223B">
      <w:pPr>
        <w:spacing w:line="360" w:lineRule="auto"/>
        <w:contextualSpacing/>
      </w:pPr>
    </w:p>
    <w:p w14:paraId="60BBC342" w14:textId="77777777" w:rsidR="0057223B" w:rsidRPr="0057223B" w:rsidRDefault="0057223B" w:rsidP="0057223B">
      <w:pPr>
        <w:spacing w:line="360" w:lineRule="auto"/>
        <w:contextualSpacing/>
      </w:pPr>
    </w:p>
    <w:p w14:paraId="1E3EA48E" w14:textId="77777777" w:rsidR="0057223B" w:rsidRPr="0057223B" w:rsidRDefault="0057223B" w:rsidP="0057223B">
      <w:pPr>
        <w:spacing w:line="360" w:lineRule="auto"/>
        <w:contextualSpacing/>
      </w:pPr>
    </w:p>
    <w:p w14:paraId="643B8C70" w14:textId="77777777" w:rsidR="0057223B" w:rsidRPr="0057223B" w:rsidRDefault="0057223B" w:rsidP="0057223B">
      <w:pPr>
        <w:spacing w:line="360" w:lineRule="auto"/>
        <w:contextualSpacing/>
      </w:pPr>
      <w:r w:rsidRPr="0057223B">
        <w:t>(</w:t>
      </w:r>
      <w:proofErr w:type="spellStart"/>
      <w:r w:rsidRPr="0057223B">
        <w:t>i</w:t>
      </w:r>
      <w:proofErr w:type="spellEnd"/>
      <w:r w:rsidRPr="0057223B">
        <w:t>) What evolutionary concept is shown by these feet?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(1mk)</w:t>
      </w:r>
    </w:p>
    <w:p w14:paraId="5B878F02" w14:textId="77777777" w:rsidR="0057223B" w:rsidRPr="0057223B" w:rsidRDefault="0057223B" w:rsidP="0057223B">
      <w:pPr>
        <w:spacing w:line="360" w:lineRule="auto"/>
        <w:ind w:left="720"/>
      </w:pPr>
      <w:r w:rsidRPr="0057223B">
        <w:t>………………………………………………………………………………………………</w:t>
      </w:r>
    </w:p>
    <w:p w14:paraId="7A863643" w14:textId="77777777" w:rsidR="0057223B" w:rsidRPr="0057223B" w:rsidRDefault="0057223B" w:rsidP="0057223B">
      <w:pPr>
        <w:spacing w:line="360" w:lineRule="auto"/>
      </w:pPr>
      <w:r w:rsidRPr="0057223B">
        <w:t xml:space="preserve">(ii)State the functional adaptations shown by the feet labeled </w:t>
      </w:r>
      <w:r w:rsidRPr="0057223B">
        <w:rPr>
          <w:b/>
        </w:rPr>
        <w:t>G</w:t>
      </w:r>
      <w:r w:rsidRPr="0057223B">
        <w:t xml:space="preserve">, </w:t>
      </w:r>
      <w:r w:rsidRPr="0057223B">
        <w:rPr>
          <w:b/>
        </w:rPr>
        <w:t>J</w:t>
      </w:r>
      <w:r w:rsidRPr="0057223B">
        <w:t xml:space="preserve">, and </w:t>
      </w:r>
      <w:r w:rsidRPr="0057223B">
        <w:rPr>
          <w:b/>
        </w:rPr>
        <w:t>K</w:t>
      </w:r>
      <w:r w:rsidRPr="0057223B">
        <w:tab/>
        <w:t xml:space="preserve">     </w:t>
      </w:r>
      <w:proofErr w:type="gramStart"/>
      <w:r w:rsidRPr="0057223B">
        <w:tab/>
        <w:t xml:space="preserve">  </w:t>
      </w:r>
      <w:r w:rsidRPr="0057223B">
        <w:tab/>
      </w:r>
      <w:proofErr w:type="gramEnd"/>
      <w:r w:rsidRPr="0057223B">
        <w:t>(3mks)</w:t>
      </w:r>
    </w:p>
    <w:p w14:paraId="09DC8FD2" w14:textId="77777777" w:rsidR="0057223B" w:rsidRPr="0057223B" w:rsidRDefault="0057223B" w:rsidP="0057223B">
      <w:pPr>
        <w:spacing w:line="360" w:lineRule="auto"/>
        <w:contextualSpacing/>
      </w:pPr>
      <w:r w:rsidRPr="0057223B">
        <w:rPr>
          <w:b/>
        </w:rPr>
        <w:t>G</w:t>
      </w:r>
      <w:r w:rsidRPr="0057223B">
        <w:t>: …………………………………………………………………………………………………….</w:t>
      </w:r>
    </w:p>
    <w:p w14:paraId="6D8618EB" w14:textId="77777777" w:rsidR="0057223B" w:rsidRPr="0057223B" w:rsidRDefault="0057223B" w:rsidP="0057223B">
      <w:pPr>
        <w:spacing w:line="360" w:lineRule="auto"/>
      </w:pPr>
      <w:r w:rsidRPr="0057223B">
        <w:rPr>
          <w:b/>
        </w:rPr>
        <w:t>J</w:t>
      </w:r>
      <w:r w:rsidRPr="0057223B">
        <w:t>: ………………………………………………………………………………………………………</w:t>
      </w:r>
    </w:p>
    <w:p w14:paraId="4C76E0F6" w14:textId="77777777" w:rsidR="0057223B" w:rsidRPr="0057223B" w:rsidRDefault="0057223B" w:rsidP="0057223B">
      <w:pPr>
        <w:spacing w:line="360" w:lineRule="auto"/>
      </w:pPr>
      <w:r w:rsidRPr="0057223B">
        <w:rPr>
          <w:b/>
        </w:rPr>
        <w:t>H</w:t>
      </w:r>
      <w:r w:rsidRPr="0057223B">
        <w:t>: ………………………………………………………………………………………………………</w:t>
      </w:r>
    </w:p>
    <w:p w14:paraId="07A1254C" w14:textId="77777777" w:rsidR="0057223B" w:rsidRPr="0057223B" w:rsidRDefault="0057223B" w:rsidP="0057223B">
      <w:pPr>
        <w:spacing w:line="360" w:lineRule="auto"/>
        <w:contextualSpacing/>
      </w:pPr>
      <w:r w:rsidRPr="0057223B">
        <w:t xml:space="preserve">(iii)For the feet </w:t>
      </w:r>
      <w:r w:rsidRPr="0057223B">
        <w:rPr>
          <w:b/>
        </w:rPr>
        <w:t>H</w:t>
      </w:r>
      <w:r w:rsidRPr="0057223B">
        <w:t xml:space="preserve"> and </w:t>
      </w:r>
      <w:r w:rsidRPr="0057223B">
        <w:rPr>
          <w:b/>
        </w:rPr>
        <w:t>G</w:t>
      </w:r>
      <w:r w:rsidRPr="0057223B">
        <w:t>, state the observable features that suit the birds to that environment.</w:t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   </w:t>
      </w:r>
      <w:r w:rsidRPr="0057223B">
        <w:tab/>
      </w:r>
      <w:r w:rsidRPr="0057223B">
        <w:tab/>
      </w:r>
      <w:r w:rsidRPr="0057223B">
        <w:tab/>
      </w:r>
      <w:r w:rsidRPr="0057223B">
        <w:tab/>
        <w:t xml:space="preserve">  (2mks)</w:t>
      </w:r>
    </w:p>
    <w:p w14:paraId="4C20859D" w14:textId="77777777" w:rsidR="0057223B" w:rsidRPr="0057223B" w:rsidRDefault="0057223B" w:rsidP="0057223B">
      <w:pPr>
        <w:spacing w:line="360" w:lineRule="auto"/>
      </w:pPr>
      <w:r w:rsidRPr="0057223B">
        <w:t>H: ………………………………………………………………………………………………………...</w:t>
      </w:r>
    </w:p>
    <w:p w14:paraId="16B2A9EF" w14:textId="77777777" w:rsidR="0057223B" w:rsidRPr="0057223B" w:rsidRDefault="0057223B" w:rsidP="0057223B">
      <w:pPr>
        <w:spacing w:line="360" w:lineRule="auto"/>
      </w:pPr>
      <w:r w:rsidRPr="0057223B">
        <w:t>G: ………………………………………………………………………………………………………</w:t>
      </w:r>
    </w:p>
    <w:p w14:paraId="5F2DFDC1" w14:textId="77777777" w:rsidR="0057223B" w:rsidRPr="0057223B" w:rsidRDefault="0057223B" w:rsidP="0057223B"/>
    <w:p w14:paraId="4E39CB97" w14:textId="6E471E25" w:rsidR="00F70BC7" w:rsidRPr="00F70BC7" w:rsidRDefault="00F70BC7" w:rsidP="00F70BC7">
      <w:pPr>
        <w:spacing w:line="360" w:lineRule="auto"/>
        <w:jc w:val="both"/>
        <w:rPr>
          <w:color w:val="000000"/>
        </w:rPr>
      </w:pPr>
    </w:p>
    <w:p w14:paraId="1A444AC8" w14:textId="77777777" w:rsidR="00F70BC7" w:rsidRPr="00F70BC7" w:rsidRDefault="00F70BC7" w:rsidP="00F70BC7">
      <w:pPr>
        <w:spacing w:line="360" w:lineRule="auto"/>
        <w:ind w:left="756"/>
        <w:contextualSpacing/>
        <w:jc w:val="both"/>
        <w:rPr>
          <w:color w:val="000000"/>
        </w:rPr>
      </w:pPr>
    </w:p>
    <w:p w14:paraId="48F595D9" w14:textId="77777777" w:rsidR="00F70BC7" w:rsidRPr="00F70BC7" w:rsidRDefault="00F70BC7" w:rsidP="00F70BC7">
      <w:pPr>
        <w:spacing w:line="360" w:lineRule="auto"/>
        <w:ind w:left="756"/>
        <w:contextualSpacing/>
        <w:jc w:val="both"/>
        <w:rPr>
          <w:color w:val="000000"/>
        </w:rPr>
      </w:pPr>
    </w:p>
    <w:p w14:paraId="108292B5" w14:textId="77777777" w:rsidR="00F70BC7" w:rsidRPr="00F70BC7" w:rsidRDefault="00F70BC7" w:rsidP="00F70BC7">
      <w:pPr>
        <w:spacing w:line="360" w:lineRule="auto"/>
        <w:ind w:left="756"/>
        <w:contextualSpacing/>
        <w:jc w:val="both"/>
        <w:rPr>
          <w:color w:val="000000"/>
        </w:rPr>
      </w:pPr>
    </w:p>
    <w:sectPr w:rsidR="00F70BC7" w:rsidRPr="00F70BC7" w:rsidSect="00F8705E">
      <w:footerReference w:type="even" r:id="rId16"/>
      <w:footerReference w:type="default" r:id="rId1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EC8A" w14:textId="77777777" w:rsidR="009D05AD" w:rsidRDefault="009D05AD" w:rsidP="004B0FE5">
      <w:r>
        <w:separator/>
      </w:r>
    </w:p>
  </w:endnote>
  <w:endnote w:type="continuationSeparator" w:id="0">
    <w:p w14:paraId="0159C5C0" w14:textId="77777777" w:rsidR="009D05AD" w:rsidRDefault="009D05AD" w:rsidP="004B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A9BC" w14:textId="77777777" w:rsidR="004E049E" w:rsidRDefault="004E049E" w:rsidP="008C4F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F8E94" w14:textId="77777777" w:rsidR="004E049E" w:rsidRDefault="004E0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28A3" w14:textId="77777777" w:rsidR="004E049E" w:rsidRPr="00024788" w:rsidRDefault="00000000" w:rsidP="00EC11AA">
    <w:pPr>
      <w:pStyle w:val="Footer"/>
      <w:pBdr>
        <w:top w:val="single" w:sz="4" w:space="1" w:color="auto"/>
      </w:pBdr>
      <w:rPr>
        <w:i/>
        <w:sz w:val="20"/>
        <w:szCs w:val="20"/>
      </w:rPr>
    </w:pPr>
    <w:sdt>
      <w:sdtPr>
        <w:rPr>
          <w:sz w:val="20"/>
          <w:szCs w:val="20"/>
        </w:rPr>
        <w:id w:val="-327681735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4E049E" w:rsidRPr="00EC11AA">
              <w:rPr>
                <w:sz w:val="20"/>
                <w:szCs w:val="20"/>
              </w:rPr>
              <w:t xml:space="preserve">Page </w:t>
            </w:r>
            <w:r w:rsidR="004E049E" w:rsidRPr="00EC11AA">
              <w:rPr>
                <w:b/>
                <w:bCs/>
                <w:sz w:val="20"/>
                <w:szCs w:val="20"/>
              </w:rPr>
              <w:fldChar w:fldCharType="begin"/>
            </w:r>
            <w:r w:rsidR="004E049E" w:rsidRPr="00EC11A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4E049E" w:rsidRPr="00EC11AA">
              <w:rPr>
                <w:b/>
                <w:bCs/>
                <w:sz w:val="20"/>
                <w:szCs w:val="20"/>
              </w:rPr>
              <w:fldChar w:fldCharType="separate"/>
            </w:r>
            <w:r w:rsidR="00554809">
              <w:rPr>
                <w:b/>
                <w:bCs/>
                <w:noProof/>
                <w:sz w:val="20"/>
                <w:szCs w:val="20"/>
              </w:rPr>
              <w:t>2</w:t>
            </w:r>
            <w:r w:rsidR="004E049E" w:rsidRPr="00EC11AA">
              <w:rPr>
                <w:b/>
                <w:bCs/>
                <w:sz w:val="20"/>
                <w:szCs w:val="20"/>
              </w:rPr>
              <w:fldChar w:fldCharType="end"/>
            </w:r>
            <w:r w:rsidR="004E049E" w:rsidRPr="00EC11AA">
              <w:rPr>
                <w:sz w:val="20"/>
                <w:szCs w:val="20"/>
              </w:rPr>
              <w:t xml:space="preserve"> of </w:t>
            </w:r>
            <w:r w:rsidR="004E049E" w:rsidRPr="00EC11AA">
              <w:rPr>
                <w:b/>
                <w:bCs/>
                <w:sz w:val="20"/>
                <w:szCs w:val="20"/>
              </w:rPr>
              <w:fldChar w:fldCharType="begin"/>
            </w:r>
            <w:r w:rsidR="004E049E" w:rsidRPr="00EC11A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4E049E" w:rsidRPr="00EC11AA">
              <w:rPr>
                <w:b/>
                <w:bCs/>
                <w:sz w:val="20"/>
                <w:szCs w:val="20"/>
              </w:rPr>
              <w:fldChar w:fldCharType="separate"/>
            </w:r>
            <w:r w:rsidR="00554809">
              <w:rPr>
                <w:b/>
                <w:bCs/>
                <w:noProof/>
                <w:sz w:val="20"/>
                <w:szCs w:val="20"/>
              </w:rPr>
              <w:t>7</w:t>
            </w:r>
            <w:r w:rsidR="004E049E" w:rsidRPr="00EC11AA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4E049E">
      <w:rPr>
        <w:sz w:val="20"/>
        <w:szCs w:val="20"/>
      </w:rPr>
      <w:tab/>
    </w:r>
    <w:r w:rsidR="004E049E" w:rsidRPr="00024788">
      <w:rPr>
        <w:i/>
        <w:sz w:val="20"/>
        <w:szCs w:val="20"/>
      </w:rPr>
      <w:t xml:space="preserve">Form </w:t>
    </w:r>
    <w:r w:rsidR="004E049E">
      <w:rPr>
        <w:i/>
        <w:sz w:val="20"/>
        <w:szCs w:val="20"/>
      </w:rPr>
      <w:t xml:space="preserve">4                    </w:t>
    </w:r>
    <w:r w:rsidR="00565F0E">
      <w:rPr>
        <w:i/>
        <w:sz w:val="20"/>
        <w:szCs w:val="20"/>
      </w:rPr>
      <w:tab/>
    </w:r>
    <w:r w:rsidR="004E049E">
      <w:rPr>
        <w:i/>
        <w:sz w:val="20"/>
        <w:szCs w:val="20"/>
      </w:rPr>
      <w:t xml:space="preserve">   Biology 231/3</w:t>
    </w:r>
  </w:p>
  <w:p w14:paraId="6E56DB31" w14:textId="77777777" w:rsidR="004E049E" w:rsidRPr="00EC11AA" w:rsidRDefault="004E049E" w:rsidP="00EC11AA">
    <w:pPr>
      <w:pStyle w:val="Footer"/>
      <w:tabs>
        <w:tab w:val="clear" w:pos="4320"/>
        <w:tab w:val="clear" w:pos="8640"/>
        <w:tab w:val="left" w:pos="178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42D8" w14:textId="77777777" w:rsidR="009D05AD" w:rsidRDefault="009D05AD" w:rsidP="004B0FE5">
      <w:r>
        <w:separator/>
      </w:r>
    </w:p>
  </w:footnote>
  <w:footnote w:type="continuationSeparator" w:id="0">
    <w:p w14:paraId="3F44F199" w14:textId="77777777" w:rsidR="009D05AD" w:rsidRDefault="009D05AD" w:rsidP="004B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BD6"/>
    <w:multiLevelType w:val="hybridMultilevel"/>
    <w:tmpl w:val="3B2671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20CE"/>
    <w:multiLevelType w:val="hybridMultilevel"/>
    <w:tmpl w:val="FB7A1716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0A5B7690"/>
    <w:multiLevelType w:val="hybridMultilevel"/>
    <w:tmpl w:val="683C653C"/>
    <w:lvl w:ilvl="0" w:tplc="78D4B76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85DE9"/>
    <w:multiLevelType w:val="hybridMultilevel"/>
    <w:tmpl w:val="E3E8B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937D0"/>
    <w:multiLevelType w:val="hybridMultilevel"/>
    <w:tmpl w:val="EC9003C8"/>
    <w:lvl w:ilvl="0" w:tplc="8B6298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15A24"/>
    <w:multiLevelType w:val="multilevel"/>
    <w:tmpl w:val="AED0D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83B8B"/>
    <w:multiLevelType w:val="hybridMultilevel"/>
    <w:tmpl w:val="EED64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B1463"/>
    <w:multiLevelType w:val="hybridMultilevel"/>
    <w:tmpl w:val="B3F409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32AF4"/>
    <w:multiLevelType w:val="hybridMultilevel"/>
    <w:tmpl w:val="D3B8C2E2"/>
    <w:lvl w:ilvl="0" w:tplc="B456E4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A4A07"/>
    <w:multiLevelType w:val="hybridMultilevel"/>
    <w:tmpl w:val="720821A6"/>
    <w:lvl w:ilvl="0" w:tplc="EC5E820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0E3354A"/>
    <w:multiLevelType w:val="hybridMultilevel"/>
    <w:tmpl w:val="2954D0C6"/>
    <w:lvl w:ilvl="0" w:tplc="2E90A0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C29F0"/>
    <w:multiLevelType w:val="hybridMultilevel"/>
    <w:tmpl w:val="E0C0EA96"/>
    <w:lvl w:ilvl="0" w:tplc="4B52E8A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A72F0"/>
    <w:multiLevelType w:val="hybridMultilevel"/>
    <w:tmpl w:val="27C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51096"/>
    <w:multiLevelType w:val="hybridMultilevel"/>
    <w:tmpl w:val="CDD64150"/>
    <w:lvl w:ilvl="0" w:tplc="1236095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56B3C"/>
    <w:multiLevelType w:val="hybridMultilevel"/>
    <w:tmpl w:val="3D24E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47FCC"/>
    <w:multiLevelType w:val="hybridMultilevel"/>
    <w:tmpl w:val="05FE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D023D"/>
    <w:multiLevelType w:val="hybridMultilevel"/>
    <w:tmpl w:val="F8847CB0"/>
    <w:lvl w:ilvl="0" w:tplc="0809001B">
      <w:start w:val="1"/>
      <w:numFmt w:val="lowerRoman"/>
      <w:lvlText w:val="%1."/>
      <w:lvlJc w:val="righ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7154401"/>
    <w:multiLevelType w:val="hybridMultilevel"/>
    <w:tmpl w:val="8A26490C"/>
    <w:lvl w:ilvl="0" w:tplc="042433E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50E1D"/>
    <w:multiLevelType w:val="hybridMultilevel"/>
    <w:tmpl w:val="D75A4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36FDA"/>
    <w:multiLevelType w:val="hybridMultilevel"/>
    <w:tmpl w:val="47947D1A"/>
    <w:lvl w:ilvl="0" w:tplc="54A818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14324A"/>
    <w:multiLevelType w:val="multilevel"/>
    <w:tmpl w:val="0C14A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2605F"/>
    <w:multiLevelType w:val="hybridMultilevel"/>
    <w:tmpl w:val="B32E7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D419E"/>
    <w:multiLevelType w:val="hybridMultilevel"/>
    <w:tmpl w:val="35B4B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EFB"/>
    <w:multiLevelType w:val="hybridMultilevel"/>
    <w:tmpl w:val="08642E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7171AD"/>
    <w:multiLevelType w:val="hybridMultilevel"/>
    <w:tmpl w:val="82E89CB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DD4CC6"/>
    <w:multiLevelType w:val="hybridMultilevel"/>
    <w:tmpl w:val="4B4E7422"/>
    <w:lvl w:ilvl="0" w:tplc="3C7605B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D705E9"/>
    <w:multiLevelType w:val="hybridMultilevel"/>
    <w:tmpl w:val="B0924572"/>
    <w:lvl w:ilvl="0" w:tplc="13866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64470"/>
    <w:multiLevelType w:val="hybridMultilevel"/>
    <w:tmpl w:val="93524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C6607F"/>
    <w:multiLevelType w:val="hybridMultilevel"/>
    <w:tmpl w:val="0E88E45E"/>
    <w:lvl w:ilvl="0" w:tplc="09B49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EB6F35"/>
    <w:multiLevelType w:val="hybridMultilevel"/>
    <w:tmpl w:val="18327C5E"/>
    <w:lvl w:ilvl="0" w:tplc="5338DD5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>
      <w:start w:val="1"/>
      <w:numFmt w:val="lowerRoman"/>
      <w:lvlText w:val="%3."/>
      <w:lvlJc w:val="right"/>
      <w:pPr>
        <w:ind w:left="4680" w:hanging="180"/>
      </w:pPr>
    </w:lvl>
    <w:lvl w:ilvl="3" w:tplc="0809000F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FC36206"/>
    <w:multiLevelType w:val="hybridMultilevel"/>
    <w:tmpl w:val="2014E5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21CE8"/>
    <w:multiLevelType w:val="hybridMultilevel"/>
    <w:tmpl w:val="32147BE4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8848B38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83B93"/>
    <w:multiLevelType w:val="hybridMultilevel"/>
    <w:tmpl w:val="659225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A14D7"/>
    <w:multiLevelType w:val="hybridMultilevel"/>
    <w:tmpl w:val="023CF9A6"/>
    <w:lvl w:ilvl="0" w:tplc="C30C342C">
      <w:start w:val="1"/>
      <w:numFmt w:val="lowerRoman"/>
      <w:lvlText w:val="(%1)"/>
      <w:lvlJc w:val="left"/>
      <w:pPr>
        <w:ind w:left="32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125995174">
    <w:abstractNumId w:val="21"/>
  </w:num>
  <w:num w:numId="2" w16cid:durableId="140850058">
    <w:abstractNumId w:val="18"/>
  </w:num>
  <w:num w:numId="3" w16cid:durableId="1930966677">
    <w:abstractNumId w:val="28"/>
  </w:num>
  <w:num w:numId="4" w16cid:durableId="1752771064">
    <w:abstractNumId w:val="0"/>
  </w:num>
  <w:num w:numId="5" w16cid:durableId="1401557046">
    <w:abstractNumId w:val="26"/>
  </w:num>
  <w:num w:numId="6" w16cid:durableId="31148956">
    <w:abstractNumId w:val="31"/>
  </w:num>
  <w:num w:numId="7" w16cid:durableId="1926962634">
    <w:abstractNumId w:val="15"/>
  </w:num>
  <w:num w:numId="8" w16cid:durableId="2017076474">
    <w:abstractNumId w:val="13"/>
  </w:num>
  <w:num w:numId="9" w16cid:durableId="369040977">
    <w:abstractNumId w:val="29"/>
  </w:num>
  <w:num w:numId="10" w16cid:durableId="1263101966">
    <w:abstractNumId w:val="2"/>
  </w:num>
  <w:num w:numId="11" w16cid:durableId="958879386">
    <w:abstractNumId w:val="8"/>
  </w:num>
  <w:num w:numId="12" w16cid:durableId="37291420">
    <w:abstractNumId w:val="10"/>
  </w:num>
  <w:num w:numId="13" w16cid:durableId="1570267548">
    <w:abstractNumId w:val="27"/>
  </w:num>
  <w:num w:numId="14" w16cid:durableId="1100837098">
    <w:abstractNumId w:val="24"/>
  </w:num>
  <w:num w:numId="15" w16cid:durableId="902568198">
    <w:abstractNumId w:val="32"/>
  </w:num>
  <w:num w:numId="16" w16cid:durableId="1427194934">
    <w:abstractNumId w:val="7"/>
  </w:num>
  <w:num w:numId="17" w16cid:durableId="410008940">
    <w:abstractNumId w:val="33"/>
  </w:num>
  <w:num w:numId="18" w16cid:durableId="1972125467">
    <w:abstractNumId w:val="23"/>
  </w:num>
  <w:num w:numId="19" w16cid:durableId="1732924123">
    <w:abstractNumId w:val="22"/>
  </w:num>
  <w:num w:numId="20" w16cid:durableId="935863448">
    <w:abstractNumId w:val="9"/>
  </w:num>
  <w:num w:numId="21" w16cid:durableId="1395393213">
    <w:abstractNumId w:val="19"/>
  </w:num>
  <w:num w:numId="22" w16cid:durableId="194003984">
    <w:abstractNumId w:val="14"/>
  </w:num>
  <w:num w:numId="23" w16cid:durableId="2131044914">
    <w:abstractNumId w:val="12"/>
  </w:num>
  <w:num w:numId="24" w16cid:durableId="1397630306">
    <w:abstractNumId w:val="6"/>
  </w:num>
  <w:num w:numId="25" w16cid:durableId="1181553807">
    <w:abstractNumId w:val="5"/>
  </w:num>
  <w:num w:numId="26" w16cid:durableId="86511326">
    <w:abstractNumId w:val="20"/>
  </w:num>
  <w:num w:numId="27" w16cid:durableId="863058443">
    <w:abstractNumId w:val="25"/>
  </w:num>
  <w:num w:numId="28" w16cid:durableId="315455784">
    <w:abstractNumId w:val="30"/>
  </w:num>
  <w:num w:numId="29" w16cid:durableId="1217935794">
    <w:abstractNumId w:val="3"/>
  </w:num>
  <w:num w:numId="30" w16cid:durableId="1555584179">
    <w:abstractNumId w:val="16"/>
  </w:num>
  <w:num w:numId="31" w16cid:durableId="2063286327">
    <w:abstractNumId w:val="1"/>
  </w:num>
  <w:num w:numId="32" w16cid:durableId="1179465905">
    <w:abstractNumId w:val="4"/>
  </w:num>
  <w:num w:numId="33" w16cid:durableId="411777370">
    <w:abstractNumId w:val="11"/>
  </w:num>
  <w:num w:numId="34" w16cid:durableId="39061299">
    <w:abstractNumId w:val="17"/>
  </w:num>
  <w:num w:numId="35" w16cid:durableId="14268066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FE5"/>
    <w:rsid w:val="00004096"/>
    <w:rsid w:val="00005634"/>
    <w:rsid w:val="000071F0"/>
    <w:rsid w:val="00007381"/>
    <w:rsid w:val="00010AC6"/>
    <w:rsid w:val="0001125B"/>
    <w:rsid w:val="000146A1"/>
    <w:rsid w:val="00030F76"/>
    <w:rsid w:val="0004167A"/>
    <w:rsid w:val="00041A39"/>
    <w:rsid w:val="000437A9"/>
    <w:rsid w:val="00051631"/>
    <w:rsid w:val="00055EE5"/>
    <w:rsid w:val="00060F3A"/>
    <w:rsid w:val="000625A7"/>
    <w:rsid w:val="000737C9"/>
    <w:rsid w:val="00076FD6"/>
    <w:rsid w:val="000966B2"/>
    <w:rsid w:val="00097CA2"/>
    <w:rsid w:val="000A0D8F"/>
    <w:rsid w:val="000A29BB"/>
    <w:rsid w:val="000B7479"/>
    <w:rsid w:val="000E5EFF"/>
    <w:rsid w:val="000F0E20"/>
    <w:rsid w:val="000F3421"/>
    <w:rsid w:val="00114A31"/>
    <w:rsid w:val="001154B6"/>
    <w:rsid w:val="00125D7A"/>
    <w:rsid w:val="00130D6E"/>
    <w:rsid w:val="00131D29"/>
    <w:rsid w:val="00133478"/>
    <w:rsid w:val="0014275C"/>
    <w:rsid w:val="00153822"/>
    <w:rsid w:val="00173B29"/>
    <w:rsid w:val="00174D14"/>
    <w:rsid w:val="001768BA"/>
    <w:rsid w:val="00191720"/>
    <w:rsid w:val="001957A9"/>
    <w:rsid w:val="001A1027"/>
    <w:rsid w:val="001A6118"/>
    <w:rsid w:val="001B2C38"/>
    <w:rsid w:val="001B49DA"/>
    <w:rsid w:val="001B4ADE"/>
    <w:rsid w:val="001B4BFE"/>
    <w:rsid w:val="001B6583"/>
    <w:rsid w:val="001B7341"/>
    <w:rsid w:val="001C0EBB"/>
    <w:rsid w:val="001C17BB"/>
    <w:rsid w:val="001D0D62"/>
    <w:rsid w:val="001D2781"/>
    <w:rsid w:val="001D4D39"/>
    <w:rsid w:val="001D6A3D"/>
    <w:rsid w:val="001E1741"/>
    <w:rsid w:val="001F4CF5"/>
    <w:rsid w:val="001F5512"/>
    <w:rsid w:val="002047BA"/>
    <w:rsid w:val="002243D1"/>
    <w:rsid w:val="0023319E"/>
    <w:rsid w:val="002378BA"/>
    <w:rsid w:val="00242AD9"/>
    <w:rsid w:val="00247D5E"/>
    <w:rsid w:val="00252545"/>
    <w:rsid w:val="0026519A"/>
    <w:rsid w:val="00283DD1"/>
    <w:rsid w:val="002924D9"/>
    <w:rsid w:val="00296F0F"/>
    <w:rsid w:val="002A1D89"/>
    <w:rsid w:val="002B372F"/>
    <w:rsid w:val="002B3FE3"/>
    <w:rsid w:val="002C608B"/>
    <w:rsid w:val="002D54D2"/>
    <w:rsid w:val="002D665C"/>
    <w:rsid w:val="002D686E"/>
    <w:rsid w:val="002D7596"/>
    <w:rsid w:val="002F0605"/>
    <w:rsid w:val="00304B61"/>
    <w:rsid w:val="00306430"/>
    <w:rsid w:val="003159D7"/>
    <w:rsid w:val="00327AC0"/>
    <w:rsid w:val="003353F2"/>
    <w:rsid w:val="00343AC4"/>
    <w:rsid w:val="00345FDB"/>
    <w:rsid w:val="003516F5"/>
    <w:rsid w:val="00354D85"/>
    <w:rsid w:val="00356BCD"/>
    <w:rsid w:val="00360AB7"/>
    <w:rsid w:val="003720F4"/>
    <w:rsid w:val="00375932"/>
    <w:rsid w:val="00380EDB"/>
    <w:rsid w:val="00391F37"/>
    <w:rsid w:val="00395516"/>
    <w:rsid w:val="003A201C"/>
    <w:rsid w:val="003A4C07"/>
    <w:rsid w:val="003B0D78"/>
    <w:rsid w:val="003B1215"/>
    <w:rsid w:val="003B7933"/>
    <w:rsid w:val="003C33DE"/>
    <w:rsid w:val="003C639F"/>
    <w:rsid w:val="003F5CA5"/>
    <w:rsid w:val="003F79AD"/>
    <w:rsid w:val="004009F4"/>
    <w:rsid w:val="004067DC"/>
    <w:rsid w:val="00415CE3"/>
    <w:rsid w:val="00434BE9"/>
    <w:rsid w:val="004356CB"/>
    <w:rsid w:val="004374DD"/>
    <w:rsid w:val="004450B5"/>
    <w:rsid w:val="0045116E"/>
    <w:rsid w:val="004763AC"/>
    <w:rsid w:val="00477D23"/>
    <w:rsid w:val="004A01CA"/>
    <w:rsid w:val="004A3510"/>
    <w:rsid w:val="004A653B"/>
    <w:rsid w:val="004B0FE5"/>
    <w:rsid w:val="004B4C02"/>
    <w:rsid w:val="004C5F22"/>
    <w:rsid w:val="004E0076"/>
    <w:rsid w:val="004E049E"/>
    <w:rsid w:val="004F0447"/>
    <w:rsid w:val="00500349"/>
    <w:rsid w:val="00502C3D"/>
    <w:rsid w:val="00507345"/>
    <w:rsid w:val="005117BB"/>
    <w:rsid w:val="005151B0"/>
    <w:rsid w:val="005164C3"/>
    <w:rsid w:val="00517C91"/>
    <w:rsid w:val="00522676"/>
    <w:rsid w:val="005331EA"/>
    <w:rsid w:val="00535994"/>
    <w:rsid w:val="005472BB"/>
    <w:rsid w:val="005504EC"/>
    <w:rsid w:val="00553123"/>
    <w:rsid w:val="00554638"/>
    <w:rsid w:val="00554809"/>
    <w:rsid w:val="005559A1"/>
    <w:rsid w:val="00563BE2"/>
    <w:rsid w:val="00565F0E"/>
    <w:rsid w:val="00566A15"/>
    <w:rsid w:val="0057223B"/>
    <w:rsid w:val="00572CFD"/>
    <w:rsid w:val="00577662"/>
    <w:rsid w:val="00590C79"/>
    <w:rsid w:val="005940D4"/>
    <w:rsid w:val="005A1001"/>
    <w:rsid w:val="005A6B35"/>
    <w:rsid w:val="005A7D93"/>
    <w:rsid w:val="005B17D5"/>
    <w:rsid w:val="005D5AD0"/>
    <w:rsid w:val="005D7422"/>
    <w:rsid w:val="005E0422"/>
    <w:rsid w:val="005E079E"/>
    <w:rsid w:val="005E4FE5"/>
    <w:rsid w:val="005F029A"/>
    <w:rsid w:val="00610A2E"/>
    <w:rsid w:val="00611AAA"/>
    <w:rsid w:val="00620A01"/>
    <w:rsid w:val="0062108B"/>
    <w:rsid w:val="00621A6D"/>
    <w:rsid w:val="0063104F"/>
    <w:rsid w:val="00637775"/>
    <w:rsid w:val="006441E6"/>
    <w:rsid w:val="006472F5"/>
    <w:rsid w:val="00651946"/>
    <w:rsid w:val="006746FB"/>
    <w:rsid w:val="00680738"/>
    <w:rsid w:val="00681F6B"/>
    <w:rsid w:val="00684C13"/>
    <w:rsid w:val="00686020"/>
    <w:rsid w:val="00691FA8"/>
    <w:rsid w:val="00695E8A"/>
    <w:rsid w:val="006A6181"/>
    <w:rsid w:val="006B2D5C"/>
    <w:rsid w:val="006C219B"/>
    <w:rsid w:val="006C26F7"/>
    <w:rsid w:val="006C2C85"/>
    <w:rsid w:val="006C79C2"/>
    <w:rsid w:val="006E285A"/>
    <w:rsid w:val="006E6A06"/>
    <w:rsid w:val="00710097"/>
    <w:rsid w:val="00717A9A"/>
    <w:rsid w:val="00721884"/>
    <w:rsid w:val="007246A4"/>
    <w:rsid w:val="007435EB"/>
    <w:rsid w:val="0076113A"/>
    <w:rsid w:val="007A0196"/>
    <w:rsid w:val="007A3669"/>
    <w:rsid w:val="007A42DB"/>
    <w:rsid w:val="007A4E18"/>
    <w:rsid w:val="007A70A7"/>
    <w:rsid w:val="007A74FC"/>
    <w:rsid w:val="007C7DA6"/>
    <w:rsid w:val="007D1CF5"/>
    <w:rsid w:val="007D3821"/>
    <w:rsid w:val="007F4B11"/>
    <w:rsid w:val="00800427"/>
    <w:rsid w:val="00807A20"/>
    <w:rsid w:val="008110B2"/>
    <w:rsid w:val="00813AC4"/>
    <w:rsid w:val="00813C84"/>
    <w:rsid w:val="00815BCC"/>
    <w:rsid w:val="00816B8D"/>
    <w:rsid w:val="00817802"/>
    <w:rsid w:val="008217EF"/>
    <w:rsid w:val="00822483"/>
    <w:rsid w:val="00822EEA"/>
    <w:rsid w:val="008235A2"/>
    <w:rsid w:val="008359AB"/>
    <w:rsid w:val="008524E3"/>
    <w:rsid w:val="00856F95"/>
    <w:rsid w:val="00861DBF"/>
    <w:rsid w:val="008756A8"/>
    <w:rsid w:val="00876BBF"/>
    <w:rsid w:val="00881BA5"/>
    <w:rsid w:val="00882667"/>
    <w:rsid w:val="0088292A"/>
    <w:rsid w:val="0088533D"/>
    <w:rsid w:val="0088783B"/>
    <w:rsid w:val="008918F0"/>
    <w:rsid w:val="008944A0"/>
    <w:rsid w:val="008B57AB"/>
    <w:rsid w:val="008B5B0E"/>
    <w:rsid w:val="008B6A3F"/>
    <w:rsid w:val="008C4F7B"/>
    <w:rsid w:val="008C660C"/>
    <w:rsid w:val="008C717A"/>
    <w:rsid w:val="008D509C"/>
    <w:rsid w:val="008E0F31"/>
    <w:rsid w:val="008E17BF"/>
    <w:rsid w:val="009146AF"/>
    <w:rsid w:val="009146F5"/>
    <w:rsid w:val="0092001F"/>
    <w:rsid w:val="00925522"/>
    <w:rsid w:val="00932416"/>
    <w:rsid w:val="00941274"/>
    <w:rsid w:val="0094207F"/>
    <w:rsid w:val="009421E1"/>
    <w:rsid w:val="00943CF6"/>
    <w:rsid w:val="009443FF"/>
    <w:rsid w:val="009444CB"/>
    <w:rsid w:val="00955BDF"/>
    <w:rsid w:val="009570C7"/>
    <w:rsid w:val="00973DA6"/>
    <w:rsid w:val="00981443"/>
    <w:rsid w:val="00990088"/>
    <w:rsid w:val="00995353"/>
    <w:rsid w:val="00996D4B"/>
    <w:rsid w:val="009A4AC9"/>
    <w:rsid w:val="009B2239"/>
    <w:rsid w:val="009B2BB6"/>
    <w:rsid w:val="009B7875"/>
    <w:rsid w:val="009B7FBB"/>
    <w:rsid w:val="009C3445"/>
    <w:rsid w:val="009C569B"/>
    <w:rsid w:val="009C582B"/>
    <w:rsid w:val="009D05AD"/>
    <w:rsid w:val="009D65D9"/>
    <w:rsid w:val="009E1ED9"/>
    <w:rsid w:val="009E35CA"/>
    <w:rsid w:val="009E58A5"/>
    <w:rsid w:val="009F1E6E"/>
    <w:rsid w:val="009F3C39"/>
    <w:rsid w:val="009F6157"/>
    <w:rsid w:val="00A0021C"/>
    <w:rsid w:val="00A062CE"/>
    <w:rsid w:val="00A15052"/>
    <w:rsid w:val="00A24D05"/>
    <w:rsid w:val="00A6775B"/>
    <w:rsid w:val="00A74ED5"/>
    <w:rsid w:val="00A75415"/>
    <w:rsid w:val="00A91191"/>
    <w:rsid w:val="00A9303A"/>
    <w:rsid w:val="00A93F8A"/>
    <w:rsid w:val="00A95587"/>
    <w:rsid w:val="00A9769F"/>
    <w:rsid w:val="00AA25BC"/>
    <w:rsid w:val="00AA6FE4"/>
    <w:rsid w:val="00AB6142"/>
    <w:rsid w:val="00AC0E12"/>
    <w:rsid w:val="00AC0E34"/>
    <w:rsid w:val="00AC0F74"/>
    <w:rsid w:val="00AC27FF"/>
    <w:rsid w:val="00AD60ED"/>
    <w:rsid w:val="00AE4BF0"/>
    <w:rsid w:val="00AF1534"/>
    <w:rsid w:val="00AF3FE8"/>
    <w:rsid w:val="00B00C25"/>
    <w:rsid w:val="00B043A7"/>
    <w:rsid w:val="00B304C2"/>
    <w:rsid w:val="00B31260"/>
    <w:rsid w:val="00B44CA1"/>
    <w:rsid w:val="00B473B9"/>
    <w:rsid w:val="00B50E3F"/>
    <w:rsid w:val="00B51CA0"/>
    <w:rsid w:val="00B52926"/>
    <w:rsid w:val="00B5742E"/>
    <w:rsid w:val="00B84274"/>
    <w:rsid w:val="00B90CE0"/>
    <w:rsid w:val="00B92BC1"/>
    <w:rsid w:val="00B9359F"/>
    <w:rsid w:val="00BA2424"/>
    <w:rsid w:val="00BB4BE1"/>
    <w:rsid w:val="00BB7EE0"/>
    <w:rsid w:val="00BC4652"/>
    <w:rsid w:val="00BF2D05"/>
    <w:rsid w:val="00BF3B78"/>
    <w:rsid w:val="00BF4F0A"/>
    <w:rsid w:val="00BF52ED"/>
    <w:rsid w:val="00C04E50"/>
    <w:rsid w:val="00C12684"/>
    <w:rsid w:val="00C25390"/>
    <w:rsid w:val="00C40BDC"/>
    <w:rsid w:val="00C45127"/>
    <w:rsid w:val="00C5719D"/>
    <w:rsid w:val="00C6124D"/>
    <w:rsid w:val="00C617BB"/>
    <w:rsid w:val="00C70EA7"/>
    <w:rsid w:val="00C72D83"/>
    <w:rsid w:val="00C8360F"/>
    <w:rsid w:val="00C8536E"/>
    <w:rsid w:val="00C9574E"/>
    <w:rsid w:val="00C9773B"/>
    <w:rsid w:val="00C97794"/>
    <w:rsid w:val="00CA5A18"/>
    <w:rsid w:val="00CA7EE0"/>
    <w:rsid w:val="00CC127E"/>
    <w:rsid w:val="00CC48AD"/>
    <w:rsid w:val="00CD0213"/>
    <w:rsid w:val="00CD52EF"/>
    <w:rsid w:val="00CD5A85"/>
    <w:rsid w:val="00CD787A"/>
    <w:rsid w:val="00CE345E"/>
    <w:rsid w:val="00CE70F1"/>
    <w:rsid w:val="00CF3947"/>
    <w:rsid w:val="00D0259B"/>
    <w:rsid w:val="00D05E66"/>
    <w:rsid w:val="00D06236"/>
    <w:rsid w:val="00D102F6"/>
    <w:rsid w:val="00D11F7A"/>
    <w:rsid w:val="00D245EF"/>
    <w:rsid w:val="00D30B38"/>
    <w:rsid w:val="00D32858"/>
    <w:rsid w:val="00D35146"/>
    <w:rsid w:val="00D42BDA"/>
    <w:rsid w:val="00D4439A"/>
    <w:rsid w:val="00D47547"/>
    <w:rsid w:val="00D6017F"/>
    <w:rsid w:val="00D643F9"/>
    <w:rsid w:val="00D66BA7"/>
    <w:rsid w:val="00D93612"/>
    <w:rsid w:val="00DA67FF"/>
    <w:rsid w:val="00DB0496"/>
    <w:rsid w:val="00DB0CD9"/>
    <w:rsid w:val="00DB25BF"/>
    <w:rsid w:val="00DB4E5C"/>
    <w:rsid w:val="00DD0F5E"/>
    <w:rsid w:val="00DD1C67"/>
    <w:rsid w:val="00DE4731"/>
    <w:rsid w:val="00DE5C76"/>
    <w:rsid w:val="00DF023B"/>
    <w:rsid w:val="00DF0A3A"/>
    <w:rsid w:val="00DF29BC"/>
    <w:rsid w:val="00E07CC6"/>
    <w:rsid w:val="00E13845"/>
    <w:rsid w:val="00E2189D"/>
    <w:rsid w:val="00E218AE"/>
    <w:rsid w:val="00E26716"/>
    <w:rsid w:val="00E268E0"/>
    <w:rsid w:val="00E353B6"/>
    <w:rsid w:val="00E373B2"/>
    <w:rsid w:val="00E5450A"/>
    <w:rsid w:val="00E56C88"/>
    <w:rsid w:val="00E64FFE"/>
    <w:rsid w:val="00EA5809"/>
    <w:rsid w:val="00EA7603"/>
    <w:rsid w:val="00EB3E29"/>
    <w:rsid w:val="00EB5106"/>
    <w:rsid w:val="00EB7EA4"/>
    <w:rsid w:val="00EC11AA"/>
    <w:rsid w:val="00EC6B39"/>
    <w:rsid w:val="00ED15AE"/>
    <w:rsid w:val="00ED195D"/>
    <w:rsid w:val="00EE53CA"/>
    <w:rsid w:val="00EE7890"/>
    <w:rsid w:val="00EF22B6"/>
    <w:rsid w:val="00F375C6"/>
    <w:rsid w:val="00F40BB2"/>
    <w:rsid w:val="00F4307E"/>
    <w:rsid w:val="00F44B2B"/>
    <w:rsid w:val="00F62B44"/>
    <w:rsid w:val="00F70BC7"/>
    <w:rsid w:val="00F75CF7"/>
    <w:rsid w:val="00F8705E"/>
    <w:rsid w:val="00F916E9"/>
    <w:rsid w:val="00F92C61"/>
    <w:rsid w:val="00FA2407"/>
    <w:rsid w:val="00FA3EE2"/>
    <w:rsid w:val="00FB3DB6"/>
    <w:rsid w:val="00FC4D42"/>
    <w:rsid w:val="00FE2B63"/>
    <w:rsid w:val="00FE2EB4"/>
    <w:rsid w:val="00FE343D"/>
    <w:rsid w:val="00FE78A0"/>
    <w:rsid w:val="00FF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55410E9D"/>
  <w15:docId w15:val="{7A027F6B-D5BC-43DF-8159-61F958F3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B0F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F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0FE5"/>
  </w:style>
  <w:style w:type="paragraph" w:styleId="Header">
    <w:name w:val="header"/>
    <w:basedOn w:val="Normal"/>
    <w:link w:val="HeaderChar"/>
    <w:uiPriority w:val="99"/>
    <w:unhideWhenUsed/>
    <w:rsid w:val="004B0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FE5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A75415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5415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BC46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4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65F0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70BC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353</cp:revision>
  <cp:lastPrinted>2024-07-01T11:15:00Z</cp:lastPrinted>
  <dcterms:created xsi:type="dcterms:W3CDTF">2017-07-04T07:44:00Z</dcterms:created>
  <dcterms:modified xsi:type="dcterms:W3CDTF">2025-08-13T18:04:00Z</dcterms:modified>
</cp:coreProperties>
</file>