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36AE" w14:textId="19A8D954" w:rsidR="00CF700F" w:rsidRDefault="007612B0" w:rsidP="00CF700F">
      <w:pPr>
        <w:rPr>
          <w:b/>
          <w:bCs/>
          <w:szCs w:val="24"/>
        </w:rPr>
      </w:pPr>
      <w:r>
        <w:rPr>
          <w:b/>
          <w:bCs/>
          <w:szCs w:val="24"/>
        </w:rPr>
        <w:t>JULY/AUGUST 2025</w:t>
      </w:r>
    </w:p>
    <w:p w14:paraId="7333FE37" w14:textId="77777777" w:rsidR="00C02448" w:rsidRDefault="00C02448" w:rsidP="00C02448">
      <w:pPr>
        <w:rPr>
          <w:b/>
        </w:rPr>
      </w:pPr>
      <w:r>
        <w:rPr>
          <w:b/>
        </w:rPr>
        <w:t>231/3</w:t>
      </w:r>
    </w:p>
    <w:p w14:paraId="2CAC6D08" w14:textId="77777777" w:rsidR="00C02448" w:rsidRDefault="00C02448" w:rsidP="00C02448">
      <w:pPr>
        <w:rPr>
          <w:b/>
        </w:rPr>
      </w:pPr>
      <w:r>
        <w:rPr>
          <w:b/>
        </w:rPr>
        <w:t>BIOLOGY</w:t>
      </w:r>
    </w:p>
    <w:p w14:paraId="6DDF98DB" w14:textId="77777777" w:rsidR="00C02448" w:rsidRDefault="00C02448" w:rsidP="00C02448">
      <w:pPr>
        <w:rPr>
          <w:b/>
        </w:rPr>
      </w:pPr>
      <w:r>
        <w:rPr>
          <w:b/>
        </w:rPr>
        <w:t>PAPER 3</w:t>
      </w:r>
    </w:p>
    <w:p w14:paraId="35F7F84E" w14:textId="55B603AD" w:rsidR="00C02448" w:rsidRDefault="00C02448" w:rsidP="00C02448">
      <w:pPr>
        <w:rPr>
          <w:b/>
        </w:rPr>
      </w:pPr>
      <w:r>
        <w:rPr>
          <w:b/>
        </w:rPr>
        <w:t xml:space="preserve">PRACTICAL                        </w:t>
      </w:r>
      <w:r w:rsidRPr="002F5E02">
        <w:rPr>
          <w:rFonts w:ascii="Book Antiqua" w:hAnsi="Book Antiqua"/>
          <w:b/>
          <w:sz w:val="44"/>
          <w:szCs w:val="44"/>
          <w:u w:val="single"/>
        </w:rPr>
        <w:t xml:space="preserve"> </w:t>
      </w:r>
      <w:r w:rsidR="00EB3348" w:rsidRPr="002F5E02">
        <w:rPr>
          <w:rFonts w:ascii="Book Antiqua" w:hAnsi="Book Antiqua"/>
          <w:b/>
          <w:sz w:val="44"/>
          <w:szCs w:val="44"/>
          <w:u w:val="single"/>
        </w:rPr>
        <w:t xml:space="preserve">BIOLOGY </w:t>
      </w:r>
      <w:r w:rsidRPr="002F5E02">
        <w:rPr>
          <w:rFonts w:ascii="Book Antiqua" w:hAnsi="Book Antiqua"/>
          <w:b/>
          <w:sz w:val="44"/>
          <w:szCs w:val="44"/>
          <w:u w:val="single"/>
        </w:rPr>
        <w:t>CONFIDENTIAL</w:t>
      </w:r>
    </w:p>
    <w:p w14:paraId="04FD8DCC" w14:textId="77777777" w:rsidR="00C02448" w:rsidRDefault="00C02448" w:rsidP="00C02448">
      <w:pPr>
        <w:rPr>
          <w:b/>
        </w:rPr>
      </w:pPr>
      <w:r>
        <w:rPr>
          <w:b/>
        </w:rPr>
        <w:t>1 ¾ HOURS</w:t>
      </w:r>
    </w:p>
    <w:p w14:paraId="0E358D33" w14:textId="77777777" w:rsidR="00C02448" w:rsidRDefault="009F50BF" w:rsidP="00C02448">
      <w:pPr>
        <w:rPr>
          <w:b/>
        </w:rPr>
      </w:pPr>
      <w:r>
        <w:rPr>
          <w:b/>
        </w:rPr>
        <w:t xml:space="preserve"> FORM FOUR.</w:t>
      </w:r>
    </w:p>
    <w:p w14:paraId="48E0FC12" w14:textId="77777777" w:rsidR="00C02448" w:rsidRPr="00B34ADA" w:rsidRDefault="00C02448" w:rsidP="00C02448">
      <w:pPr>
        <w:rPr>
          <w:b/>
          <w:u w:val="single"/>
        </w:rPr>
      </w:pPr>
    </w:p>
    <w:p w14:paraId="7A330E1C" w14:textId="77777777" w:rsidR="00C02448" w:rsidRDefault="00C02448" w:rsidP="00C02448">
      <w:pPr>
        <w:rPr>
          <w:b/>
        </w:rPr>
      </w:pPr>
    </w:p>
    <w:p w14:paraId="13B144A1" w14:textId="77777777" w:rsidR="00F67180" w:rsidRDefault="00F67180"/>
    <w:p w14:paraId="12A2A317" w14:textId="77777777" w:rsidR="00C02448" w:rsidRDefault="00C02448">
      <w:pPr>
        <w:rPr>
          <w:b/>
        </w:rPr>
      </w:pPr>
      <w:r w:rsidRPr="00C02448">
        <w:rPr>
          <w:b/>
        </w:rPr>
        <w:t>Each student to be provided with</w:t>
      </w:r>
      <w:r>
        <w:rPr>
          <w:b/>
        </w:rPr>
        <w:t>;</w:t>
      </w:r>
    </w:p>
    <w:p w14:paraId="04577197" w14:textId="77777777" w:rsidR="00C02448" w:rsidRDefault="00C02448" w:rsidP="00C024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One irish potato</w:t>
      </w:r>
    </w:p>
    <w:p w14:paraId="29AD653B" w14:textId="77777777" w:rsidR="00C02448" w:rsidRDefault="00C02448" w:rsidP="00C024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Three boiling tubes</w:t>
      </w:r>
    </w:p>
    <w:p w14:paraId="7C1144D3" w14:textId="77777777" w:rsidR="00C02448" w:rsidRDefault="00C02448" w:rsidP="00C024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10mls measuring cylinder</w:t>
      </w:r>
    </w:p>
    <w:p w14:paraId="3D8A3BED" w14:textId="77777777" w:rsidR="00C02448" w:rsidRDefault="00C02448" w:rsidP="00C024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Scarpel</w:t>
      </w:r>
    </w:p>
    <w:p w14:paraId="7B29D4E0" w14:textId="77777777" w:rsidR="00C02448" w:rsidRDefault="00C02448" w:rsidP="00C024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Ruler</w:t>
      </w:r>
    </w:p>
    <w:p w14:paraId="0ED89727" w14:textId="77777777" w:rsidR="00C02448" w:rsidRDefault="00C02448" w:rsidP="00C024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15ml Hydrogen peroxide</w:t>
      </w:r>
    </w:p>
    <w:p w14:paraId="262B7DB9" w14:textId="77777777" w:rsidR="0001698D" w:rsidRDefault="0001698D" w:rsidP="00C024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Means of heating</w:t>
      </w:r>
    </w:p>
    <w:p w14:paraId="6D82F1C7" w14:textId="77777777" w:rsidR="0001698D" w:rsidRDefault="0001698D" w:rsidP="00C024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Three labels</w:t>
      </w:r>
    </w:p>
    <w:p w14:paraId="53825BBF" w14:textId="77777777" w:rsidR="0001698D" w:rsidRPr="00C02448" w:rsidRDefault="0001698D" w:rsidP="00C024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Test tube holder</w:t>
      </w:r>
    </w:p>
    <w:sectPr w:rsidR="0001698D" w:rsidRPr="00C0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F535E"/>
    <w:multiLevelType w:val="hybridMultilevel"/>
    <w:tmpl w:val="1502344C"/>
    <w:lvl w:ilvl="0" w:tplc="48D68E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10437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77"/>
    <w:rsid w:val="0001698D"/>
    <w:rsid w:val="002F5E02"/>
    <w:rsid w:val="007612B0"/>
    <w:rsid w:val="007F6177"/>
    <w:rsid w:val="009F50BF"/>
    <w:rsid w:val="00BF3AC5"/>
    <w:rsid w:val="00C02448"/>
    <w:rsid w:val="00CF700F"/>
    <w:rsid w:val="00EB3348"/>
    <w:rsid w:val="00F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10D5"/>
  <w15:chartTrackingRefBased/>
  <w15:docId w15:val="{1C0DFCFD-48F9-4F67-9AAB-814BD3E5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MUIRURI</dc:creator>
  <cp:keywords/>
  <dc:description/>
  <cp:lastModifiedBy>ADMN</cp:lastModifiedBy>
  <cp:revision>10</cp:revision>
  <dcterms:created xsi:type="dcterms:W3CDTF">2008-02-20T06:20:00Z</dcterms:created>
  <dcterms:modified xsi:type="dcterms:W3CDTF">2025-07-31T08:49:00Z</dcterms:modified>
</cp:coreProperties>
</file>