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ABC2" w14:textId="77777777" w:rsidR="00760094" w:rsidRPr="00D01EED" w:rsidRDefault="00760094" w:rsidP="007600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tab/>
        <w:t>INDEX NO.:………………………...</w:t>
      </w:r>
    </w:p>
    <w:p w14:paraId="54A9D97F" w14:textId="6F09F548" w:rsidR="00760094" w:rsidRPr="00C02F8E" w:rsidRDefault="00760094" w:rsidP="00C02F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</w:t>
      </w:r>
      <w:r w:rsidRPr="00D01E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.…..……………………………………………………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ADM NO: 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Pr="00D01EED">
        <w:rPr>
          <w:rFonts w:ascii="Times New Roman" w:hAnsi="Times New Roman" w:cs="Times New Roman"/>
          <w:b/>
          <w:sz w:val="24"/>
          <w:szCs w:val="24"/>
        </w:rPr>
        <w:t>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14:paraId="1309C1EB" w14:textId="77777777" w:rsidR="00760094" w:rsidRPr="00760094" w:rsidRDefault="00760094" w:rsidP="0076009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60094">
        <w:rPr>
          <w:rFonts w:ascii="Times New Roman" w:hAnsi="Times New Roman" w:cs="Times New Roman"/>
          <w:b/>
          <w:szCs w:val="24"/>
        </w:rPr>
        <w:t>231/2</w:t>
      </w:r>
    </w:p>
    <w:p w14:paraId="7861139C" w14:textId="77777777" w:rsidR="00760094" w:rsidRPr="00760094" w:rsidRDefault="00760094" w:rsidP="0076009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60094">
        <w:rPr>
          <w:rFonts w:ascii="Times New Roman" w:hAnsi="Times New Roman" w:cs="Times New Roman"/>
          <w:b/>
          <w:szCs w:val="24"/>
        </w:rPr>
        <w:t>BIOLOGY</w:t>
      </w:r>
    </w:p>
    <w:p w14:paraId="3F3A2D33" w14:textId="77777777" w:rsidR="00760094" w:rsidRPr="00760094" w:rsidRDefault="00760094" w:rsidP="0076009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60094">
        <w:rPr>
          <w:rFonts w:ascii="Times New Roman" w:hAnsi="Times New Roman" w:cs="Times New Roman"/>
          <w:b/>
          <w:szCs w:val="24"/>
        </w:rPr>
        <w:t>PAPER 2</w:t>
      </w:r>
    </w:p>
    <w:p w14:paraId="35E4DC2A" w14:textId="77777777" w:rsidR="00760094" w:rsidRPr="00760094" w:rsidRDefault="00760094" w:rsidP="0076009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60094">
        <w:rPr>
          <w:rFonts w:ascii="Times New Roman" w:hAnsi="Times New Roman" w:cs="Times New Roman"/>
          <w:b/>
          <w:szCs w:val="24"/>
        </w:rPr>
        <w:t>(THEORY)</w:t>
      </w:r>
    </w:p>
    <w:p w14:paraId="303E84AF" w14:textId="77777777" w:rsidR="00760094" w:rsidRPr="00760094" w:rsidRDefault="00760094" w:rsidP="0076009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60094">
        <w:rPr>
          <w:rFonts w:ascii="Times New Roman" w:hAnsi="Times New Roman" w:cs="Times New Roman"/>
          <w:b/>
          <w:szCs w:val="24"/>
        </w:rPr>
        <w:t>TIME: 2 ½ HOURS</w:t>
      </w:r>
    </w:p>
    <w:p w14:paraId="29D5190B" w14:textId="77777777" w:rsidR="00760094" w:rsidRPr="00760094" w:rsidRDefault="00760094" w:rsidP="00760094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14:paraId="387917BB" w14:textId="77777777" w:rsidR="00C02F8E" w:rsidRPr="00C02F8E" w:rsidRDefault="00C02F8E" w:rsidP="00C02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902DF6" w14:textId="77777777" w:rsidR="00C02F8E" w:rsidRPr="00C02F8E" w:rsidRDefault="00C02F8E" w:rsidP="00C02F8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02F8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243EB93" wp14:editId="62B14689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47564601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005B7" w14:textId="77777777" w:rsidR="00C02F8E" w:rsidRPr="00C02F8E" w:rsidRDefault="00C02F8E" w:rsidP="00C02F8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282508" w14:textId="77777777" w:rsidR="00C02F8E" w:rsidRPr="00C02F8E" w:rsidRDefault="00C02F8E" w:rsidP="00C02F8E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04217EF3" w14:textId="77777777" w:rsidR="00C02F8E" w:rsidRPr="00C02F8E" w:rsidRDefault="00C02F8E" w:rsidP="00C02F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C02F8E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KISII SCHOOL </w:t>
      </w:r>
    </w:p>
    <w:p w14:paraId="140FD7FE" w14:textId="77777777" w:rsidR="00C02F8E" w:rsidRPr="00C02F8E" w:rsidRDefault="00C02F8E" w:rsidP="00C02F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C02F8E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MOCK EXAM 2025</w:t>
      </w:r>
    </w:p>
    <w:p w14:paraId="3EDDE917" w14:textId="77777777" w:rsidR="00C02F8E" w:rsidRPr="00C02F8E" w:rsidRDefault="00C02F8E" w:rsidP="00C02F8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6"/>
        </w:rPr>
      </w:pPr>
      <w:r w:rsidRPr="00C02F8E">
        <w:rPr>
          <w:rFonts w:ascii="Times New Roman" w:eastAsia="Calibri" w:hAnsi="Times New Roman" w:cs="Times New Roman"/>
          <w:i/>
          <w:sz w:val="24"/>
          <w:szCs w:val="26"/>
        </w:rPr>
        <w:t>Kenya Certificate of Secondary Education (K.C.S.E)</w:t>
      </w:r>
    </w:p>
    <w:p w14:paraId="0E941ACA" w14:textId="77777777" w:rsidR="00760094" w:rsidRPr="00760094" w:rsidRDefault="00760094" w:rsidP="00760094">
      <w:pPr>
        <w:tabs>
          <w:tab w:val="center" w:pos="5089"/>
          <w:tab w:val="right" w:pos="10179"/>
        </w:tabs>
        <w:spacing w:after="0" w:line="240" w:lineRule="auto"/>
        <w:rPr>
          <w:rFonts w:ascii="Times New Roman" w:hAnsi="Times New Roman" w:cs="Times New Roman"/>
          <w:sz w:val="38"/>
          <w:szCs w:val="24"/>
        </w:rPr>
      </w:pPr>
      <w:r w:rsidRPr="00760094">
        <w:rPr>
          <w:rFonts w:ascii="Times New Roman" w:hAnsi="Times New Roman" w:cs="Times New Roman"/>
          <w:sz w:val="38"/>
          <w:szCs w:val="24"/>
        </w:rPr>
        <w:tab/>
      </w:r>
    </w:p>
    <w:p w14:paraId="62D4623D" w14:textId="77777777" w:rsidR="00760094" w:rsidRPr="00760094" w:rsidRDefault="00760094" w:rsidP="0076009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60094">
        <w:rPr>
          <w:rFonts w:ascii="Times New Roman" w:hAnsi="Times New Roman" w:cs="Times New Roman"/>
          <w:b/>
          <w:szCs w:val="24"/>
        </w:rPr>
        <w:t>231/2</w:t>
      </w:r>
    </w:p>
    <w:p w14:paraId="08C9BA78" w14:textId="77777777" w:rsidR="00760094" w:rsidRPr="00760094" w:rsidRDefault="00760094" w:rsidP="0076009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60094">
        <w:rPr>
          <w:rFonts w:ascii="Times New Roman" w:hAnsi="Times New Roman" w:cs="Times New Roman"/>
          <w:b/>
          <w:szCs w:val="24"/>
        </w:rPr>
        <w:t>BIOLOGY</w:t>
      </w:r>
    </w:p>
    <w:p w14:paraId="3E034E2F" w14:textId="77777777" w:rsidR="00760094" w:rsidRPr="00760094" w:rsidRDefault="00760094" w:rsidP="0076009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60094">
        <w:rPr>
          <w:rFonts w:ascii="Times New Roman" w:hAnsi="Times New Roman" w:cs="Times New Roman"/>
          <w:b/>
          <w:szCs w:val="24"/>
        </w:rPr>
        <w:t>PAPER 2</w:t>
      </w:r>
    </w:p>
    <w:p w14:paraId="35FD50E0" w14:textId="11A58C89" w:rsidR="00760094" w:rsidRPr="00760094" w:rsidRDefault="00760094" w:rsidP="00C02F8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60094">
        <w:rPr>
          <w:rFonts w:ascii="Times New Roman" w:hAnsi="Times New Roman" w:cs="Times New Roman"/>
          <w:b/>
          <w:szCs w:val="24"/>
        </w:rPr>
        <w:t>(THEORY)</w:t>
      </w:r>
    </w:p>
    <w:p w14:paraId="5214646F" w14:textId="77777777" w:rsidR="00760094" w:rsidRPr="00760094" w:rsidRDefault="00760094" w:rsidP="0076009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60094">
        <w:rPr>
          <w:rFonts w:ascii="Times New Roman" w:hAnsi="Times New Roman" w:cs="Times New Roman"/>
          <w:b/>
          <w:szCs w:val="24"/>
        </w:rPr>
        <w:t>TIME: 2 ½ HOURS</w:t>
      </w:r>
    </w:p>
    <w:p w14:paraId="288C5E1C" w14:textId="77777777" w:rsidR="00760094" w:rsidRPr="00760094" w:rsidRDefault="00760094" w:rsidP="00760094">
      <w:pPr>
        <w:tabs>
          <w:tab w:val="center" w:pos="5089"/>
          <w:tab w:val="right" w:pos="10179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60094">
        <w:rPr>
          <w:rFonts w:ascii="Times New Roman" w:hAnsi="Times New Roman" w:cs="Times New Roman"/>
          <w:b/>
          <w:szCs w:val="24"/>
        </w:rPr>
        <w:t>INSTRUCTIONS TO CANDIDATES</w:t>
      </w:r>
    </w:p>
    <w:p w14:paraId="2C03275F" w14:textId="77777777" w:rsidR="00760094" w:rsidRPr="00760094" w:rsidRDefault="00760094" w:rsidP="00760094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760094">
        <w:rPr>
          <w:rFonts w:cs="Times New Roman"/>
          <w:szCs w:val="24"/>
        </w:rPr>
        <w:t>-Write your name, class and admission number in the spaces provided above.</w:t>
      </w:r>
    </w:p>
    <w:p w14:paraId="100A4121" w14:textId="77777777" w:rsidR="00760094" w:rsidRPr="00760094" w:rsidRDefault="00760094" w:rsidP="00760094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760094">
        <w:rPr>
          <w:rFonts w:cs="Times New Roman"/>
          <w:szCs w:val="24"/>
        </w:rPr>
        <w:t>-Answer all questions in the spaces provided.</w:t>
      </w:r>
    </w:p>
    <w:p w14:paraId="74714BC1" w14:textId="77777777" w:rsidR="00760094" w:rsidRDefault="00760094" w:rsidP="00760094">
      <w:pPr>
        <w:pStyle w:val="ListParagraph"/>
        <w:numPr>
          <w:ilvl w:val="0"/>
          <w:numId w:val="7"/>
        </w:numPr>
        <w:spacing w:after="0"/>
        <w:rPr>
          <w:rFonts w:cs="Times New Roman"/>
          <w:szCs w:val="24"/>
        </w:rPr>
      </w:pPr>
      <w:r w:rsidRPr="00760094">
        <w:rPr>
          <w:rFonts w:cs="Times New Roman"/>
          <w:szCs w:val="24"/>
        </w:rPr>
        <w:t>-This paper consists of Question 1 to 8</w:t>
      </w:r>
    </w:p>
    <w:p w14:paraId="397410DE" w14:textId="77777777" w:rsidR="00760094" w:rsidRDefault="00760094" w:rsidP="0076009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in section A. Question 6 is compulsory, then choose either question 7 or 8.</w:t>
      </w:r>
    </w:p>
    <w:p w14:paraId="34B7E1E7" w14:textId="77777777" w:rsidR="00760094" w:rsidRPr="00760094" w:rsidRDefault="00760094" w:rsidP="00760094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760094">
        <w:rPr>
          <w:rFonts w:cs="Times New Roman"/>
          <w:szCs w:val="24"/>
        </w:rPr>
        <w:t xml:space="preserve">-Students should check the question paper to ascertain that all the pages are printed as indicated and no questions are missing. </w:t>
      </w:r>
    </w:p>
    <w:p w14:paraId="0D6218D0" w14:textId="77777777" w:rsidR="00760094" w:rsidRPr="00760094" w:rsidRDefault="00760094" w:rsidP="00760094">
      <w:pPr>
        <w:tabs>
          <w:tab w:val="center" w:pos="5089"/>
          <w:tab w:val="right" w:pos="10179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</w:p>
    <w:p w14:paraId="075E9864" w14:textId="77777777" w:rsidR="00760094" w:rsidRPr="00760094" w:rsidRDefault="00760094" w:rsidP="00760094">
      <w:pPr>
        <w:tabs>
          <w:tab w:val="center" w:pos="5089"/>
          <w:tab w:val="right" w:pos="10179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760094">
        <w:rPr>
          <w:rFonts w:ascii="Times New Roman" w:hAnsi="Times New Roman" w:cs="Times New Roman"/>
          <w:b/>
          <w:szCs w:val="24"/>
          <w:u w:val="single"/>
        </w:rPr>
        <w:t>FOR EXAMINER’S USE ONLY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369"/>
        <w:gridCol w:w="3486"/>
        <w:gridCol w:w="3903"/>
      </w:tblGrid>
      <w:tr w:rsidR="00760094" w:rsidRPr="004E7664" w14:paraId="00E1C882" w14:textId="77777777" w:rsidTr="004E7664">
        <w:trPr>
          <w:trHeight w:val="507"/>
        </w:trPr>
        <w:tc>
          <w:tcPr>
            <w:tcW w:w="2369" w:type="dxa"/>
          </w:tcPr>
          <w:p w14:paraId="5308E9FA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Question</w:t>
            </w:r>
          </w:p>
        </w:tc>
        <w:tc>
          <w:tcPr>
            <w:tcW w:w="3486" w:type="dxa"/>
          </w:tcPr>
          <w:p w14:paraId="1804F7C3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Maximum Score </w:t>
            </w:r>
          </w:p>
        </w:tc>
        <w:tc>
          <w:tcPr>
            <w:tcW w:w="3903" w:type="dxa"/>
          </w:tcPr>
          <w:p w14:paraId="11A1A273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Candidate’s score </w:t>
            </w:r>
          </w:p>
        </w:tc>
      </w:tr>
      <w:tr w:rsidR="00760094" w:rsidRPr="004E7664" w14:paraId="50B7E607" w14:textId="77777777" w:rsidTr="004E7664">
        <w:trPr>
          <w:trHeight w:val="480"/>
        </w:trPr>
        <w:tc>
          <w:tcPr>
            <w:tcW w:w="2369" w:type="dxa"/>
          </w:tcPr>
          <w:p w14:paraId="70D5D593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</w:p>
        </w:tc>
        <w:tc>
          <w:tcPr>
            <w:tcW w:w="3486" w:type="dxa"/>
          </w:tcPr>
          <w:p w14:paraId="566F6B01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3903" w:type="dxa"/>
          </w:tcPr>
          <w:p w14:paraId="0B68DB76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60094" w:rsidRPr="004E7664" w14:paraId="36BBB6D3" w14:textId="77777777" w:rsidTr="004E7664">
        <w:trPr>
          <w:trHeight w:val="480"/>
        </w:trPr>
        <w:tc>
          <w:tcPr>
            <w:tcW w:w="2369" w:type="dxa"/>
          </w:tcPr>
          <w:p w14:paraId="3A00822B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3486" w:type="dxa"/>
          </w:tcPr>
          <w:p w14:paraId="408E8D7A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3903" w:type="dxa"/>
          </w:tcPr>
          <w:p w14:paraId="37D663B4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60094" w:rsidRPr="004E7664" w14:paraId="16284160" w14:textId="77777777" w:rsidTr="004E7664">
        <w:trPr>
          <w:trHeight w:val="480"/>
        </w:trPr>
        <w:tc>
          <w:tcPr>
            <w:tcW w:w="2369" w:type="dxa"/>
          </w:tcPr>
          <w:p w14:paraId="5A618C99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3486" w:type="dxa"/>
          </w:tcPr>
          <w:p w14:paraId="6B5BC284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3903" w:type="dxa"/>
          </w:tcPr>
          <w:p w14:paraId="3A42223D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60094" w:rsidRPr="004E7664" w14:paraId="20EE1543" w14:textId="77777777" w:rsidTr="004E7664">
        <w:trPr>
          <w:trHeight w:val="480"/>
        </w:trPr>
        <w:tc>
          <w:tcPr>
            <w:tcW w:w="2369" w:type="dxa"/>
          </w:tcPr>
          <w:p w14:paraId="2160B0BB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3486" w:type="dxa"/>
          </w:tcPr>
          <w:p w14:paraId="1568B9E5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3903" w:type="dxa"/>
          </w:tcPr>
          <w:p w14:paraId="6DB0565D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60094" w:rsidRPr="004E7664" w14:paraId="455F55AF" w14:textId="77777777" w:rsidTr="004E7664">
        <w:trPr>
          <w:trHeight w:val="480"/>
        </w:trPr>
        <w:tc>
          <w:tcPr>
            <w:tcW w:w="2369" w:type="dxa"/>
          </w:tcPr>
          <w:p w14:paraId="68B27F55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3486" w:type="dxa"/>
          </w:tcPr>
          <w:p w14:paraId="22CBD179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3903" w:type="dxa"/>
          </w:tcPr>
          <w:p w14:paraId="002FD086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60094" w:rsidRPr="004E7664" w14:paraId="52B7072F" w14:textId="77777777" w:rsidTr="004E7664">
        <w:trPr>
          <w:trHeight w:val="480"/>
        </w:trPr>
        <w:tc>
          <w:tcPr>
            <w:tcW w:w="2369" w:type="dxa"/>
          </w:tcPr>
          <w:p w14:paraId="7566EC78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3486" w:type="dxa"/>
          </w:tcPr>
          <w:p w14:paraId="088AB447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3903" w:type="dxa"/>
          </w:tcPr>
          <w:p w14:paraId="4C32C4DC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60094" w:rsidRPr="004E7664" w14:paraId="2AE173E9" w14:textId="77777777" w:rsidTr="004E7664">
        <w:trPr>
          <w:trHeight w:val="480"/>
        </w:trPr>
        <w:tc>
          <w:tcPr>
            <w:tcW w:w="2369" w:type="dxa"/>
          </w:tcPr>
          <w:p w14:paraId="529B790E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3486" w:type="dxa"/>
          </w:tcPr>
          <w:p w14:paraId="317FE5E7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</w:p>
        </w:tc>
        <w:tc>
          <w:tcPr>
            <w:tcW w:w="3903" w:type="dxa"/>
          </w:tcPr>
          <w:p w14:paraId="12A3A444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60094" w:rsidRPr="004E7664" w14:paraId="4CB1FA4B" w14:textId="77777777" w:rsidTr="004E7664">
        <w:trPr>
          <w:trHeight w:val="507"/>
        </w:trPr>
        <w:tc>
          <w:tcPr>
            <w:tcW w:w="2369" w:type="dxa"/>
          </w:tcPr>
          <w:p w14:paraId="262875C2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3486" w:type="dxa"/>
          </w:tcPr>
          <w:p w14:paraId="793A4B38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E7664"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</w:p>
        </w:tc>
        <w:tc>
          <w:tcPr>
            <w:tcW w:w="3903" w:type="dxa"/>
          </w:tcPr>
          <w:p w14:paraId="4C64A8F1" w14:textId="77777777" w:rsidR="00760094" w:rsidRPr="004E7664" w:rsidRDefault="00760094" w:rsidP="00ED2AF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62DBF9CB" w14:textId="77777777" w:rsidR="00C84B45" w:rsidRDefault="00C84B45" w:rsidP="000037D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C0AC5D3" w14:textId="77777777" w:rsidR="00760094" w:rsidRDefault="00760094" w:rsidP="000037DB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  <w:sectPr w:rsidR="00760094" w:rsidSect="00760094">
          <w:footerReference w:type="default" r:id="rId8"/>
          <w:footerReference w:type="first" r:id="rId9"/>
          <w:pgSz w:w="11907" w:h="16839" w:code="9"/>
          <w:pgMar w:top="576" w:right="864" w:bottom="576" w:left="864" w:header="720" w:footer="720" w:gutter="0"/>
          <w:cols w:space="720"/>
          <w:titlePg/>
          <w:docGrid w:linePitch="360"/>
        </w:sectPr>
      </w:pPr>
    </w:p>
    <w:p w14:paraId="34540AC4" w14:textId="77777777" w:rsidR="000037DB" w:rsidRDefault="000037DB" w:rsidP="000037DB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84B45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  <w:r w:rsidRPr="00C84B45">
        <w:rPr>
          <w:rFonts w:ascii="Times New Roman" w:hAnsi="Times New Roman" w:cs="Times New Roman"/>
          <w:b/>
          <w:sz w:val="24"/>
          <w:szCs w:val="24"/>
        </w:rPr>
        <w:tab/>
        <w:t>- 40 MARKS</w:t>
      </w:r>
    </w:p>
    <w:p w14:paraId="172DD640" w14:textId="77777777" w:rsidR="00C84B45" w:rsidRPr="00C84B45" w:rsidRDefault="00C84B45" w:rsidP="000037DB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4810EF2" w14:textId="77777777" w:rsidR="000037DB" w:rsidRDefault="000037DB" w:rsidP="00B708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1.a)</w:t>
      </w:r>
      <w:r>
        <w:rPr>
          <w:rFonts w:ascii="Times New Roman" w:hAnsi="Times New Roman" w:cs="Times New Roman"/>
          <w:sz w:val="24"/>
          <w:szCs w:val="24"/>
        </w:rPr>
        <w:tab/>
        <w:t>What is meant by the term Genetics.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4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76272E81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7600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00DD6" w14:textId="77777777" w:rsidR="000037DB" w:rsidRDefault="000037DB" w:rsidP="00B708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State two examples of discontinuous variation in human beings.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68FB810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7600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5182E" w14:textId="77777777" w:rsidR="000037DB" w:rsidRDefault="000037DB" w:rsidP="00B708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A female with sickle cell trait marries a normal man. The allele for Sickle cell is </w:t>
      </w:r>
      <w:proofErr w:type="spellStart"/>
      <w:r>
        <w:rPr>
          <w:rFonts w:ascii="Times New Roman" w:hAnsi="Times New Roman" w:cs="Times New Roman"/>
          <w:sz w:val="24"/>
          <w:szCs w:val="24"/>
        </w:rPr>
        <w:t>Hb</w:t>
      </w:r>
      <w:r w:rsidRPr="000037DB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normal allele Hb</w:t>
      </w:r>
      <w:r w:rsidRPr="000037D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Determine the probability that their first born will have sickle cell trait. Show </w:t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your working.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14:paraId="7CCD526E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04F3A" w14:textId="77777777" w:rsidR="000037DB" w:rsidRDefault="000037DB" w:rsidP="00B708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Study the diagram below of the mammalian ear and answer the questions that follow.</w:t>
      </w:r>
    </w:p>
    <w:p w14:paraId="174C5B49" w14:textId="77777777" w:rsidR="00B708F4" w:rsidRDefault="00B708F4" w:rsidP="00B708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56B2B2" w14:textId="77777777" w:rsidR="00B708F4" w:rsidRDefault="00CD3E9E" w:rsidP="00CD3E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1D28ED6" wp14:editId="45BE8960">
            <wp:extent cx="4085590" cy="2662301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5097" cy="266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232D4" w14:textId="77777777" w:rsidR="00B708F4" w:rsidRDefault="00B708F4" w:rsidP="00B708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34B287" w14:textId="77777777" w:rsidR="000037DB" w:rsidRDefault="000037DB" w:rsidP="00B708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Name the parts labeled X,Y and 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05B1B1C6" w14:textId="77777777" w:rsidR="000037DB" w:rsidRDefault="000037DB" w:rsidP="00B708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 ______________________________________________</w:t>
      </w:r>
    </w:p>
    <w:p w14:paraId="0CFDAC69" w14:textId="77777777" w:rsidR="000037DB" w:rsidRDefault="000037DB" w:rsidP="00B708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 ______________________________________________</w:t>
      </w:r>
    </w:p>
    <w:p w14:paraId="7ACBE373" w14:textId="77777777" w:rsidR="000037DB" w:rsidRDefault="000037DB" w:rsidP="00B708F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 ______________________________________________</w:t>
      </w:r>
    </w:p>
    <w:p w14:paraId="7AE1B287" w14:textId="77777777" w:rsidR="000037DB" w:rsidRDefault="000037DB" w:rsidP="000037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ab/>
        <w:t>State how the parts labeled Y are adapted to their functions.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3F8AD9B5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CEC78D" w14:textId="77777777" w:rsidR="000037DB" w:rsidRDefault="000037DB" w:rsidP="000037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Besides hearing, state one other function of the ear.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33CA3B0C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048187E" w14:textId="77777777" w:rsidR="000037DB" w:rsidRDefault="000037DB" w:rsidP="000037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Which of the labeled parts is responsible for the </w:t>
      </w:r>
      <w:r w:rsidR="00E575DF">
        <w:rPr>
          <w:rFonts w:ascii="Times New Roman" w:hAnsi="Times New Roman" w:cs="Times New Roman"/>
          <w:sz w:val="24"/>
          <w:szCs w:val="24"/>
        </w:rPr>
        <w:t>function you have stated in c(</w:t>
      </w:r>
      <w:proofErr w:type="spellStart"/>
      <w:r w:rsidR="00E575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575DF">
        <w:rPr>
          <w:rFonts w:ascii="Times New Roman" w:hAnsi="Times New Roman" w:cs="Times New Roman"/>
          <w:sz w:val="24"/>
          <w:szCs w:val="24"/>
        </w:rPr>
        <w:t>) above.</w:t>
      </w:r>
      <w:r w:rsidR="00E575DF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8E09183" w14:textId="77777777" w:rsidR="00B708F4" w:rsidRDefault="00B708F4" w:rsidP="000037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3B0C41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6520642" w14:textId="77777777" w:rsidR="00E575DF" w:rsidRDefault="00E575DF" w:rsidP="000037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What would happen if the auditory nerve is completely damaged?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53C6FA80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384E941" w14:textId="77777777" w:rsidR="00E575DF" w:rsidRDefault="00E575DF" w:rsidP="000037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F5138A" w14:textId="77777777" w:rsidR="00E575DF" w:rsidRDefault="00E575DF" w:rsidP="000037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The diagram below represents a stage of growth in a seed during germination.</w:t>
      </w:r>
    </w:p>
    <w:p w14:paraId="10FB866D" w14:textId="77777777" w:rsidR="00E575DF" w:rsidRDefault="00CD3E9E" w:rsidP="00CD3E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A8F55A" wp14:editId="21D9507E">
            <wp:extent cx="3117366" cy="2273935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1939" cy="227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0CFA7" w14:textId="77777777" w:rsidR="00E575DF" w:rsidRDefault="00E575DF" w:rsidP="000037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Name the type of germination illustrated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490AFB28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551FDEE" w14:textId="77777777" w:rsidR="00E575DF" w:rsidRDefault="00E575DF" w:rsidP="00B708F4">
      <w:pPr>
        <w:pStyle w:val="NoSpacing"/>
        <w:numPr>
          <w:ilvl w:val="0"/>
          <w:numId w:val="6"/>
        </w:numPr>
        <w:ind w:left="72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reason for your answer in a(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7587697A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6E65B3D" w14:textId="77777777" w:rsidR="00E575DF" w:rsidRDefault="00E575DF" w:rsidP="00E57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Name the part labeled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2E471EFC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97C6BA1" w14:textId="77777777" w:rsidR="00E575DF" w:rsidRDefault="00E575DF" w:rsidP="00E57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Give two functions of the part labeled Q.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353A07A2" w14:textId="77777777" w:rsidR="00B708F4" w:rsidRDefault="00B708F4" w:rsidP="00E575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43AD58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5DB420" w14:textId="77777777" w:rsidR="00E575DF" w:rsidRDefault="00E575DF" w:rsidP="00E575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D42172" w14:textId="77777777" w:rsidR="00E575DF" w:rsidRDefault="00E575DF" w:rsidP="00E57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</w:t>
      </w:r>
      <w:r>
        <w:rPr>
          <w:rFonts w:ascii="Times New Roman" w:hAnsi="Times New Roman" w:cs="Times New Roman"/>
          <w:sz w:val="24"/>
          <w:szCs w:val="24"/>
        </w:rPr>
        <w:tab/>
        <w:t>Explain how part labeled P straightens.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1313C285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1A3351" w14:textId="77777777" w:rsidR="00E575DF" w:rsidRDefault="00E575DF" w:rsidP="00E57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Below is a diagram of structure found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Eukoryotic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cells. Study it and answer the questions that </w:t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follows.</w:t>
      </w:r>
    </w:p>
    <w:p w14:paraId="202FA3D0" w14:textId="77777777" w:rsidR="00E575DF" w:rsidRDefault="002C5DE5" w:rsidP="002C5DE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8F1C09A" wp14:editId="5D768AB7">
            <wp:extent cx="5448300" cy="125505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8204" cy="125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C1FED" w14:textId="77777777" w:rsidR="00E575DF" w:rsidRDefault="00E575DF" w:rsidP="00E575D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structure.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C51BE3D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6FBD64B" w14:textId="77777777" w:rsidR="00E575DF" w:rsidRDefault="00E575DF" w:rsidP="00E575D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functions of the structure.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658D48F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DF5F92" w14:textId="77777777" w:rsidR="00E575DF" w:rsidRDefault="00E575DF" w:rsidP="00E575D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c.i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Name one organelle found in animal cells but absent in plant cell.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C6233FD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E71437C" w14:textId="77777777" w:rsidR="00E575DF" w:rsidRDefault="00E575DF" w:rsidP="00E57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State one function of the organelle you have named in c(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A36A5F7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D89DE3B" w14:textId="77777777" w:rsidR="00E575DF" w:rsidRDefault="00E575DF" w:rsidP="00E57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State 3 properties of structure you have identified in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D1F4DAE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F3FAA8" w14:textId="77777777" w:rsidR="002C5DE5" w:rsidRDefault="002C5DE5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EE3CED4" w14:textId="77777777" w:rsidR="002C5DE5" w:rsidRDefault="002C5DE5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4828603" w14:textId="77777777" w:rsidR="002C5DE5" w:rsidRDefault="002C5DE5" w:rsidP="00C02F8E">
      <w:pPr>
        <w:pStyle w:val="NoSpacing"/>
        <w:spacing w:line="36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E5C099D" w14:textId="77777777" w:rsidR="00E575DF" w:rsidRDefault="00E575DF" w:rsidP="00E57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diagrams below represents a set up to investigate the conditions necessary for seed </w:t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germination.</w:t>
      </w:r>
    </w:p>
    <w:p w14:paraId="2BE9B4C9" w14:textId="77777777" w:rsidR="00E575DF" w:rsidRDefault="00475064" w:rsidP="00475064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B48638" wp14:editId="538DCFDC">
            <wp:extent cx="5438775" cy="1922624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977" cy="192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95A76" w14:textId="77777777" w:rsidR="00E575DF" w:rsidRDefault="00E575DF" w:rsidP="00E575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A039BC" w14:textId="77777777" w:rsidR="00E575DF" w:rsidRDefault="00475064" w:rsidP="00E575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75DF">
        <w:rPr>
          <w:rFonts w:ascii="Times New Roman" w:hAnsi="Times New Roman" w:cs="Times New Roman"/>
          <w:sz w:val="24"/>
          <w:szCs w:val="24"/>
        </w:rPr>
        <w:t>The set up was left for 7 days.</w:t>
      </w:r>
    </w:p>
    <w:p w14:paraId="5FD3A51B" w14:textId="77777777" w:rsidR="00E575DF" w:rsidRDefault="00E575DF" w:rsidP="00E575D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conditions were being investigated in the experiment?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5571E568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AB681" w14:textId="77777777" w:rsidR="00E575DF" w:rsidRDefault="00E575DF" w:rsidP="00E575D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reasons for soaking seeds in set up A and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37B81FAC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A3D4CA" w14:textId="77777777" w:rsidR="00E575DF" w:rsidRDefault="005D1831" w:rsidP="00B708F4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expected results after seven days.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012711EB" w14:textId="77777777" w:rsidR="005D1831" w:rsidRDefault="005D1831" w:rsidP="00B708F4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</w:t>
      </w:r>
      <w:r w:rsidR="00B708F4">
        <w:rPr>
          <w:rFonts w:ascii="Times New Roman" w:hAnsi="Times New Roman" w:cs="Times New Roman"/>
          <w:sz w:val="24"/>
          <w:szCs w:val="24"/>
        </w:rPr>
        <w:t xml:space="preserve">up </w:t>
      </w:r>
      <w:r w:rsidR="00C84B45">
        <w:rPr>
          <w:rFonts w:ascii="Times New Roman" w:hAnsi="Times New Roman" w:cs="Times New Roman"/>
          <w:sz w:val="24"/>
          <w:szCs w:val="24"/>
        </w:rPr>
        <w:t>A</w:t>
      </w:r>
      <w:r w:rsidR="00B708F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2E71141" w14:textId="77777777" w:rsidR="005D1831" w:rsidRDefault="005D1831" w:rsidP="00B708F4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up B</w:t>
      </w:r>
      <w:r w:rsidR="00B708F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058DBCE4" w14:textId="77777777" w:rsidR="005D1831" w:rsidRDefault="005D1831" w:rsidP="00B708F4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up C</w:t>
      </w:r>
      <w:r w:rsidR="00B708F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29942057" w14:textId="77777777" w:rsidR="005D1831" w:rsidRPr="00B708F4" w:rsidRDefault="005D1831" w:rsidP="00B708F4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08F4">
        <w:rPr>
          <w:rFonts w:ascii="Times New Roman" w:hAnsi="Times New Roman" w:cs="Times New Roman"/>
          <w:b/>
          <w:sz w:val="24"/>
          <w:szCs w:val="24"/>
          <w:u w:val="single"/>
        </w:rPr>
        <w:t>SECTION B – 40 MARKS</w:t>
      </w:r>
    </w:p>
    <w:p w14:paraId="32A97536" w14:textId="77777777" w:rsidR="005D1831" w:rsidRDefault="005D1831" w:rsidP="005D183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question 6 compulsory and either question 7 or 8 in the spaces provided after question 8.</w:t>
      </w:r>
    </w:p>
    <w:p w14:paraId="2A0256A9" w14:textId="77777777" w:rsidR="00D57DA7" w:rsidRDefault="00D57DA7" w:rsidP="00D57D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C35428" w14:textId="77777777" w:rsidR="00D57DA7" w:rsidRDefault="00D57DA7" w:rsidP="00D57D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The table below shows how quantities of sweat and urine vary with external temperatures.</w:t>
      </w:r>
    </w:p>
    <w:p w14:paraId="7E80564C" w14:textId="77777777" w:rsidR="00D57DA7" w:rsidRDefault="00D57DA7" w:rsidP="00D57D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2790"/>
        <w:gridCol w:w="2136"/>
        <w:gridCol w:w="2004"/>
      </w:tblGrid>
      <w:tr w:rsidR="00D57DA7" w14:paraId="050C3643" w14:textId="77777777" w:rsidTr="006C725B">
        <w:tc>
          <w:tcPr>
            <w:tcW w:w="2790" w:type="dxa"/>
          </w:tcPr>
          <w:p w14:paraId="1C7BA4A9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External Temperature </w:t>
            </w:r>
            <w:proofErr w:type="spellStart"/>
            <w:r w:rsidRPr="006C72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136" w:type="dxa"/>
          </w:tcPr>
          <w:p w14:paraId="4E68B565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Urine (cm</w:t>
            </w:r>
            <w:r w:rsidRPr="006C72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4" w:type="dxa"/>
          </w:tcPr>
          <w:p w14:paraId="2203C0E8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Sweat cm</w:t>
            </w:r>
            <w:r w:rsidRPr="006C72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proofErr w:type="spellEnd"/>
          </w:p>
        </w:tc>
      </w:tr>
      <w:tr w:rsidR="00D57DA7" w14:paraId="2E6C0EB4" w14:textId="77777777" w:rsidTr="006C725B">
        <w:tc>
          <w:tcPr>
            <w:tcW w:w="2790" w:type="dxa"/>
          </w:tcPr>
          <w:p w14:paraId="408A61BC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6" w:type="dxa"/>
          </w:tcPr>
          <w:p w14:paraId="17D44862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4" w:type="dxa"/>
          </w:tcPr>
          <w:p w14:paraId="45E99E55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7DA7" w14:paraId="62F5A878" w14:textId="77777777" w:rsidTr="006C725B">
        <w:tc>
          <w:tcPr>
            <w:tcW w:w="2790" w:type="dxa"/>
          </w:tcPr>
          <w:p w14:paraId="027CD17B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6" w:type="dxa"/>
          </w:tcPr>
          <w:p w14:paraId="097D171B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04" w:type="dxa"/>
          </w:tcPr>
          <w:p w14:paraId="1EEC1BDD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7DA7" w14:paraId="6393E423" w14:textId="77777777" w:rsidTr="006C725B">
        <w:tc>
          <w:tcPr>
            <w:tcW w:w="2790" w:type="dxa"/>
          </w:tcPr>
          <w:p w14:paraId="054CE138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6" w:type="dxa"/>
          </w:tcPr>
          <w:p w14:paraId="7168E66D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04" w:type="dxa"/>
          </w:tcPr>
          <w:p w14:paraId="605CCF91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7DA7" w14:paraId="57C1AC6B" w14:textId="77777777" w:rsidTr="006C725B">
        <w:tc>
          <w:tcPr>
            <w:tcW w:w="2790" w:type="dxa"/>
          </w:tcPr>
          <w:p w14:paraId="3BA3F339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6" w:type="dxa"/>
          </w:tcPr>
          <w:p w14:paraId="1BB6A9C0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04" w:type="dxa"/>
          </w:tcPr>
          <w:p w14:paraId="499AEEA3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7DA7" w14:paraId="71D5855C" w14:textId="77777777" w:rsidTr="006C725B">
        <w:tc>
          <w:tcPr>
            <w:tcW w:w="2790" w:type="dxa"/>
          </w:tcPr>
          <w:p w14:paraId="3C007078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6" w:type="dxa"/>
          </w:tcPr>
          <w:p w14:paraId="77E77F23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04" w:type="dxa"/>
          </w:tcPr>
          <w:p w14:paraId="07054FDD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7DA7" w14:paraId="4B83B5A1" w14:textId="77777777" w:rsidTr="006C725B">
        <w:tc>
          <w:tcPr>
            <w:tcW w:w="2790" w:type="dxa"/>
          </w:tcPr>
          <w:p w14:paraId="2769FD7B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36" w:type="dxa"/>
          </w:tcPr>
          <w:p w14:paraId="282E1042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4" w:type="dxa"/>
          </w:tcPr>
          <w:p w14:paraId="0A326CC7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57DA7" w14:paraId="2B3379C1" w14:textId="77777777" w:rsidTr="006C725B">
        <w:tc>
          <w:tcPr>
            <w:tcW w:w="2790" w:type="dxa"/>
          </w:tcPr>
          <w:p w14:paraId="16DBC931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6" w:type="dxa"/>
          </w:tcPr>
          <w:p w14:paraId="08C21F44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4" w:type="dxa"/>
          </w:tcPr>
          <w:p w14:paraId="1A362B9A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57DA7" w14:paraId="651C4DF0" w14:textId="77777777" w:rsidTr="006C725B">
        <w:tc>
          <w:tcPr>
            <w:tcW w:w="2790" w:type="dxa"/>
          </w:tcPr>
          <w:p w14:paraId="70D2AD8A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36" w:type="dxa"/>
          </w:tcPr>
          <w:p w14:paraId="5D586B76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4" w:type="dxa"/>
          </w:tcPr>
          <w:p w14:paraId="241F701A" w14:textId="77777777" w:rsidR="00D57DA7" w:rsidRDefault="00D57DA7" w:rsidP="00D57D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09E6EEBF" w14:textId="77777777" w:rsidR="006C725B" w:rsidRDefault="006C725B" w:rsidP="006C725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Using the same axis, draw a graph of quantity of urine and sweat against the external temperature.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(7mks)</w:t>
      </w:r>
    </w:p>
    <w:p w14:paraId="7B61C0D8" w14:textId="77777777" w:rsidR="006C725B" w:rsidRDefault="006C725B" w:rsidP="006C725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State the quantity of urine and sweat produced when external temperature was 12.5</w:t>
      </w:r>
      <w:r w:rsidRPr="00B708F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703005CB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5B292A" w14:textId="77777777" w:rsidR="006C725B" w:rsidRDefault="006C725B" w:rsidP="006C7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the physical process through which the body was cooled by sweating as temperature was </w:t>
      </w:r>
      <w:r>
        <w:rPr>
          <w:rFonts w:ascii="Times New Roman" w:hAnsi="Times New Roman" w:cs="Times New Roman"/>
          <w:sz w:val="24"/>
          <w:szCs w:val="24"/>
        </w:rPr>
        <w:tab/>
        <w:t>rising.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2D472A2B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E297B7B" w14:textId="77777777" w:rsidR="006C725B" w:rsidRDefault="006C725B" w:rsidP="006C7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>Account for the quantity of urine produced as the temperature increased.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3872D894" w14:textId="77777777" w:rsidR="00B708F4" w:rsidRDefault="00B708F4" w:rsidP="006C72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EB76C4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37FE3D" w14:textId="77777777" w:rsidR="006C725B" w:rsidRDefault="006C725B" w:rsidP="006C725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nitrogenous waste that could be eliminated in urine or sweat in human beings.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B215D7A" w14:textId="77777777" w:rsidR="00B708F4" w:rsidRDefault="00B708F4" w:rsidP="00B708F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0BD9C8" w14:textId="77777777" w:rsidR="006C725B" w:rsidRDefault="006C725B" w:rsidP="006C725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mechanism that poikilotherms use to regulate their body temperature under hot conditions.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 w:rsidR="00B708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03AE7393" w14:textId="77777777" w:rsidR="00D377FF" w:rsidRDefault="00B708F4" w:rsidP="00D377F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77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6947E6E" w14:textId="77777777" w:rsidR="00475064" w:rsidRDefault="00475064" w:rsidP="00D377F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9C32C5D" w14:textId="77777777" w:rsidR="006C725B" w:rsidRDefault="006C725B" w:rsidP="006C72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899C90" w14:textId="77777777" w:rsidR="006C725B" w:rsidRDefault="006C725B" w:rsidP="006C7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7.a)</w:t>
      </w:r>
      <w:r>
        <w:rPr>
          <w:rFonts w:ascii="Times New Roman" w:hAnsi="Times New Roman" w:cs="Times New Roman"/>
          <w:sz w:val="24"/>
          <w:szCs w:val="24"/>
        </w:rPr>
        <w:tab/>
        <w:t>Describe the process of double fertilization in flowering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(14mks)</w:t>
      </w:r>
    </w:p>
    <w:p w14:paraId="0D4823AC" w14:textId="77777777" w:rsidR="006C725B" w:rsidRDefault="006C725B" w:rsidP="006C7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State the changes that occur in a flower after fertilization.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238D2B91" w14:textId="77777777" w:rsidR="006C725B" w:rsidRDefault="006C725B" w:rsidP="006C7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8.a)</w:t>
      </w:r>
      <w:r>
        <w:rPr>
          <w:rFonts w:ascii="Times New Roman" w:hAnsi="Times New Roman" w:cs="Times New Roman"/>
          <w:sz w:val="24"/>
          <w:szCs w:val="24"/>
        </w:rPr>
        <w:tab/>
        <w:t>State the importance of locomotion in animals.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9CD2859" w14:textId="77777777" w:rsidR="006C725B" w:rsidRDefault="006C725B" w:rsidP="006C72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Describe the adaptations of the finned fish to locomotion.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(16mks)</w:t>
      </w:r>
    </w:p>
    <w:p w14:paraId="4E91D3E5" w14:textId="77777777" w:rsidR="004E7664" w:rsidRDefault="00D377FF" w:rsidP="00507E8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7E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4E76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7E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4B7AD1E1" w14:textId="77777777" w:rsidR="00D377FF" w:rsidRPr="000037DB" w:rsidRDefault="004E7664" w:rsidP="004E7664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664">
        <w:rPr>
          <w:rFonts w:ascii="Times New Roman" w:hAnsi="Times New Roman" w:cs="Times New Roman"/>
          <w:b/>
          <w:sz w:val="36"/>
          <w:szCs w:val="24"/>
        </w:rPr>
        <w:t>THIS IS THE LAST PRINTED PAGE!</w:t>
      </w:r>
    </w:p>
    <w:sectPr w:rsidR="00D377FF" w:rsidRPr="000037DB" w:rsidSect="00760094">
      <w:pgSz w:w="12240" w:h="15840"/>
      <w:pgMar w:top="720" w:right="72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C598" w14:textId="77777777" w:rsidR="00B74A79" w:rsidRDefault="00B74A79" w:rsidP="00D377FF">
      <w:pPr>
        <w:spacing w:after="0" w:line="240" w:lineRule="auto"/>
      </w:pPr>
      <w:r>
        <w:separator/>
      </w:r>
    </w:p>
  </w:endnote>
  <w:endnote w:type="continuationSeparator" w:id="0">
    <w:p w14:paraId="6249F4A7" w14:textId="77777777" w:rsidR="00B74A79" w:rsidRDefault="00B74A79" w:rsidP="00D3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D91B" w14:textId="36FEF142" w:rsidR="00507E86" w:rsidRPr="00475064" w:rsidRDefault="00475064" w:rsidP="00C02F8E">
    <w:pPr>
      <w:pStyle w:val="Footer"/>
      <w:rPr>
        <w:rFonts w:ascii="Times New Roman" w:hAnsi="Times New Roman" w:cs="Times New Roman"/>
        <w:b/>
        <w:i/>
        <w:szCs w:val="24"/>
      </w:rPr>
    </w:pPr>
    <w:r w:rsidRPr="00475064">
      <w:rPr>
        <w:rFonts w:ascii="Times New Roman" w:hAnsi="Times New Roman" w:cs="Times New Roman"/>
        <w:b/>
        <w:i/>
      </w:rPr>
      <w:tab/>
    </w:r>
    <w:r w:rsidRPr="00475064">
      <w:rPr>
        <w:rFonts w:ascii="Times New Roman" w:hAnsi="Times New Roman" w:cs="Times New Roman"/>
        <w:b/>
        <w:i/>
      </w:rPr>
      <w:tab/>
      <w:t xml:space="preserve">    </w:t>
    </w:r>
    <w:r w:rsidRPr="00475064">
      <w:rPr>
        <w:rFonts w:ascii="Times New Roman" w:hAnsi="Times New Roman" w:cs="Times New Roman"/>
        <w:b/>
        <w:i/>
        <w:szCs w:val="24"/>
      </w:rPr>
      <w:fldChar w:fldCharType="begin"/>
    </w:r>
    <w:r w:rsidRPr="00475064">
      <w:rPr>
        <w:rFonts w:ascii="Times New Roman" w:hAnsi="Times New Roman" w:cs="Times New Roman"/>
        <w:b/>
        <w:i/>
        <w:szCs w:val="24"/>
      </w:rPr>
      <w:instrText xml:space="preserve"> PAGE   \* MERGEFORMAT </w:instrText>
    </w:r>
    <w:r w:rsidRPr="00475064">
      <w:rPr>
        <w:rFonts w:ascii="Times New Roman" w:hAnsi="Times New Roman" w:cs="Times New Roman"/>
        <w:b/>
        <w:i/>
        <w:szCs w:val="24"/>
      </w:rPr>
      <w:fldChar w:fldCharType="separate"/>
    </w:r>
    <w:r w:rsidR="00204F99">
      <w:rPr>
        <w:rFonts w:ascii="Times New Roman" w:hAnsi="Times New Roman" w:cs="Times New Roman"/>
        <w:b/>
        <w:i/>
        <w:noProof/>
        <w:szCs w:val="24"/>
      </w:rPr>
      <w:t>8</w:t>
    </w:r>
    <w:r w:rsidRPr="00475064">
      <w:rPr>
        <w:rFonts w:ascii="Times New Roman" w:hAnsi="Times New Roman" w:cs="Times New Roman"/>
        <w:b/>
        <w:i/>
        <w:szCs w:val="24"/>
      </w:rPr>
      <w:fldChar w:fldCharType="end"/>
    </w:r>
    <w:r w:rsidRPr="00475064">
      <w:rPr>
        <w:rFonts w:ascii="Times New Roman" w:hAnsi="Times New Roman" w:cs="Times New Roman"/>
        <w:b/>
        <w:i/>
        <w:szCs w:val="24"/>
      </w:rPr>
      <w:t xml:space="preserve">      231/2   BIOLOGY                   Turn Over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C885" w14:textId="2B7B23AD" w:rsidR="00CD3E9E" w:rsidRPr="00CD3E9E" w:rsidRDefault="00CD3E9E" w:rsidP="00CD3E9E">
    <w:pPr>
      <w:pStyle w:val="Footer"/>
      <w:jc w:val="center"/>
      <w:rPr>
        <w:rFonts w:ascii="Times New Roman" w:hAnsi="Times New Roman" w:cs="Times New Roman"/>
        <w:b/>
        <w:i/>
        <w:szCs w:val="24"/>
      </w:rPr>
    </w:pPr>
    <w:r w:rsidRPr="00CD3E9E">
      <w:rPr>
        <w:rFonts w:ascii="Times New Roman" w:hAnsi="Times New Roman" w:cs="Times New Roman"/>
        <w:b/>
        <w:i/>
      </w:rPr>
      <w:t>©FM4</w:t>
    </w:r>
    <w:r w:rsidRPr="00CD3E9E">
      <w:rPr>
        <w:rFonts w:ascii="Times New Roman" w:hAnsi="Times New Roman" w:cs="Times New Roman"/>
        <w:b/>
        <w:i/>
      </w:rPr>
      <w:tab/>
    </w:r>
    <w:r w:rsidRPr="00CD3E9E">
      <w:rPr>
        <w:rFonts w:ascii="Times New Roman" w:hAnsi="Times New Roman" w:cs="Times New Roman"/>
        <w:b/>
        <w:i/>
      </w:rPr>
      <w:tab/>
      <w:t xml:space="preserve">    </w:t>
    </w:r>
    <w:r w:rsidRPr="00CD3E9E">
      <w:rPr>
        <w:rFonts w:ascii="Times New Roman" w:hAnsi="Times New Roman" w:cs="Times New Roman"/>
        <w:b/>
        <w:i/>
        <w:szCs w:val="24"/>
      </w:rPr>
      <w:fldChar w:fldCharType="begin"/>
    </w:r>
    <w:r w:rsidRPr="00CD3E9E">
      <w:rPr>
        <w:rFonts w:ascii="Times New Roman" w:hAnsi="Times New Roman" w:cs="Times New Roman"/>
        <w:b/>
        <w:i/>
        <w:szCs w:val="24"/>
      </w:rPr>
      <w:instrText xml:space="preserve"> PAGE   \* MERGEFORMAT </w:instrText>
    </w:r>
    <w:r w:rsidRPr="00CD3E9E">
      <w:rPr>
        <w:rFonts w:ascii="Times New Roman" w:hAnsi="Times New Roman" w:cs="Times New Roman"/>
        <w:b/>
        <w:i/>
        <w:szCs w:val="24"/>
      </w:rPr>
      <w:fldChar w:fldCharType="separate"/>
    </w:r>
    <w:r w:rsidR="00204F99">
      <w:rPr>
        <w:rFonts w:ascii="Times New Roman" w:hAnsi="Times New Roman" w:cs="Times New Roman"/>
        <w:b/>
        <w:i/>
        <w:noProof/>
        <w:szCs w:val="24"/>
      </w:rPr>
      <w:t>1</w:t>
    </w:r>
    <w:r w:rsidRPr="00CD3E9E">
      <w:rPr>
        <w:rFonts w:ascii="Times New Roman" w:hAnsi="Times New Roman" w:cs="Times New Roman"/>
        <w:b/>
        <w:i/>
        <w:szCs w:val="24"/>
      </w:rPr>
      <w:fldChar w:fldCharType="end"/>
    </w:r>
    <w:r w:rsidRPr="00CD3E9E">
      <w:rPr>
        <w:rFonts w:ascii="Times New Roman" w:hAnsi="Times New Roman" w:cs="Times New Roman"/>
        <w:b/>
        <w:i/>
        <w:szCs w:val="24"/>
      </w:rPr>
      <w:t xml:space="preserve">      231/2   BIOLOGY                   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3C99" w14:textId="77777777" w:rsidR="00B74A79" w:rsidRDefault="00B74A79" w:rsidP="00D377FF">
      <w:pPr>
        <w:spacing w:after="0" w:line="240" w:lineRule="auto"/>
      </w:pPr>
      <w:r>
        <w:separator/>
      </w:r>
    </w:p>
  </w:footnote>
  <w:footnote w:type="continuationSeparator" w:id="0">
    <w:p w14:paraId="16E0B6A7" w14:textId="77777777" w:rsidR="00B74A79" w:rsidRDefault="00B74A79" w:rsidP="00D37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0A39"/>
    <w:multiLevelType w:val="hybridMultilevel"/>
    <w:tmpl w:val="6D220FDC"/>
    <w:lvl w:ilvl="0" w:tplc="2640B7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533"/>
    <w:multiLevelType w:val="hybridMultilevel"/>
    <w:tmpl w:val="D214D8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188F"/>
    <w:multiLevelType w:val="hybridMultilevel"/>
    <w:tmpl w:val="765E70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24EA3"/>
    <w:multiLevelType w:val="hybridMultilevel"/>
    <w:tmpl w:val="34445BF6"/>
    <w:lvl w:ilvl="0" w:tplc="1E948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37E96"/>
    <w:multiLevelType w:val="hybridMultilevel"/>
    <w:tmpl w:val="8EAA9252"/>
    <w:lvl w:ilvl="0" w:tplc="467C5AE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E5F6F"/>
    <w:multiLevelType w:val="hybridMultilevel"/>
    <w:tmpl w:val="AE0A5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D7698"/>
    <w:multiLevelType w:val="hybridMultilevel"/>
    <w:tmpl w:val="513CD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763638">
    <w:abstractNumId w:val="0"/>
  </w:num>
  <w:num w:numId="2" w16cid:durableId="910774493">
    <w:abstractNumId w:val="5"/>
  </w:num>
  <w:num w:numId="3" w16cid:durableId="223180325">
    <w:abstractNumId w:val="2"/>
  </w:num>
  <w:num w:numId="4" w16cid:durableId="765151306">
    <w:abstractNumId w:val="3"/>
  </w:num>
  <w:num w:numId="5" w16cid:durableId="1961374437">
    <w:abstractNumId w:val="6"/>
  </w:num>
  <w:num w:numId="6" w16cid:durableId="1148473549">
    <w:abstractNumId w:val="4"/>
  </w:num>
  <w:num w:numId="7" w16cid:durableId="139423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7DB"/>
    <w:rsid w:val="000037DB"/>
    <w:rsid w:val="00200C13"/>
    <w:rsid w:val="00204F99"/>
    <w:rsid w:val="002C5DE5"/>
    <w:rsid w:val="00475064"/>
    <w:rsid w:val="00487BD4"/>
    <w:rsid w:val="004E7664"/>
    <w:rsid w:val="00507E86"/>
    <w:rsid w:val="005D1831"/>
    <w:rsid w:val="006C725B"/>
    <w:rsid w:val="007139CC"/>
    <w:rsid w:val="00760094"/>
    <w:rsid w:val="0091296F"/>
    <w:rsid w:val="00951E08"/>
    <w:rsid w:val="00997A3D"/>
    <w:rsid w:val="00AD22E6"/>
    <w:rsid w:val="00B708F4"/>
    <w:rsid w:val="00B74A79"/>
    <w:rsid w:val="00B942F5"/>
    <w:rsid w:val="00BC5533"/>
    <w:rsid w:val="00C02F8E"/>
    <w:rsid w:val="00C84B45"/>
    <w:rsid w:val="00CD3E9E"/>
    <w:rsid w:val="00D377FF"/>
    <w:rsid w:val="00D57DA7"/>
    <w:rsid w:val="00E06939"/>
    <w:rsid w:val="00E575DF"/>
    <w:rsid w:val="00EE353E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E404"/>
  <w15:docId w15:val="{817D0D8E-1725-4CB9-BA8E-6FEEA549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7DB"/>
    <w:pPr>
      <w:spacing w:after="0" w:line="240" w:lineRule="auto"/>
    </w:pPr>
  </w:style>
  <w:style w:type="table" w:styleId="TableGrid">
    <w:name w:val="Table Grid"/>
    <w:basedOn w:val="TableNormal"/>
    <w:uiPriority w:val="59"/>
    <w:rsid w:val="0000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7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FF"/>
  </w:style>
  <w:style w:type="paragraph" w:styleId="Footer">
    <w:name w:val="footer"/>
    <w:basedOn w:val="Normal"/>
    <w:link w:val="FooterChar"/>
    <w:uiPriority w:val="99"/>
    <w:unhideWhenUsed/>
    <w:rsid w:val="00D37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FF"/>
  </w:style>
  <w:style w:type="paragraph" w:styleId="BalloonText">
    <w:name w:val="Balloon Text"/>
    <w:basedOn w:val="Normal"/>
    <w:link w:val="BalloonTextChar"/>
    <w:uiPriority w:val="99"/>
    <w:semiHidden/>
    <w:unhideWhenUsed/>
    <w:rsid w:val="0050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E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094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ADMN</cp:lastModifiedBy>
  <cp:revision>12</cp:revision>
  <cp:lastPrinted>2022-08-03T13:17:00Z</cp:lastPrinted>
  <dcterms:created xsi:type="dcterms:W3CDTF">2022-07-19T05:32:00Z</dcterms:created>
  <dcterms:modified xsi:type="dcterms:W3CDTF">2025-08-13T18:34:00Z</dcterms:modified>
</cp:coreProperties>
</file>