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BB344" w14:textId="77777777" w:rsidR="00A95F36" w:rsidRPr="00422975" w:rsidRDefault="00A95F36" w:rsidP="00A95F36">
      <w:pPr>
        <w:rPr>
          <w:b/>
          <w:bCs/>
          <w:sz w:val="24"/>
          <w:szCs w:val="24"/>
        </w:rPr>
      </w:pPr>
      <w:r w:rsidRPr="00422975">
        <w:rPr>
          <w:b/>
          <w:bCs/>
          <w:sz w:val="24"/>
          <w:szCs w:val="24"/>
        </w:rPr>
        <w:t>Name ………………………………………………………</w:t>
      </w:r>
      <w:r w:rsidR="00C96DCA" w:rsidRPr="00422975">
        <w:rPr>
          <w:b/>
          <w:bCs/>
          <w:sz w:val="24"/>
          <w:szCs w:val="24"/>
        </w:rPr>
        <w:t>…………………………………</w:t>
      </w:r>
      <w:proofErr w:type="gramStart"/>
      <w:r w:rsidR="00C96DCA" w:rsidRPr="00422975">
        <w:rPr>
          <w:b/>
          <w:bCs/>
          <w:sz w:val="24"/>
          <w:szCs w:val="24"/>
        </w:rPr>
        <w:t>….….</w:t>
      </w:r>
      <w:r w:rsidRPr="00422975">
        <w:rPr>
          <w:b/>
          <w:bCs/>
          <w:sz w:val="24"/>
          <w:szCs w:val="24"/>
        </w:rPr>
        <w:t>.</w:t>
      </w:r>
      <w:proofErr w:type="gramEnd"/>
      <w:r w:rsidRPr="00422975">
        <w:rPr>
          <w:b/>
          <w:bCs/>
          <w:sz w:val="24"/>
          <w:szCs w:val="24"/>
        </w:rPr>
        <w:t xml:space="preserve">  Index No. ………</w:t>
      </w:r>
      <w:r w:rsidR="00C96DCA" w:rsidRPr="00422975">
        <w:rPr>
          <w:b/>
          <w:bCs/>
          <w:sz w:val="24"/>
          <w:szCs w:val="24"/>
        </w:rPr>
        <w:t>……</w:t>
      </w:r>
      <w:r w:rsidRPr="00422975">
        <w:rPr>
          <w:b/>
          <w:bCs/>
          <w:sz w:val="24"/>
          <w:szCs w:val="24"/>
        </w:rPr>
        <w:t>…. Class …</w:t>
      </w:r>
      <w:r w:rsidR="00C96DCA" w:rsidRPr="00422975">
        <w:rPr>
          <w:b/>
          <w:bCs/>
          <w:sz w:val="24"/>
          <w:szCs w:val="24"/>
        </w:rPr>
        <w:t>…</w:t>
      </w:r>
      <w:r w:rsidRPr="00422975">
        <w:rPr>
          <w:b/>
          <w:bCs/>
          <w:sz w:val="24"/>
          <w:szCs w:val="24"/>
        </w:rPr>
        <w:t>.</w:t>
      </w:r>
    </w:p>
    <w:p w14:paraId="70A8EBB4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  <w:r w:rsidRPr="0042297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95F2A64" wp14:editId="09A5541D">
            <wp:simplePos x="0" y="0"/>
            <wp:positionH relativeFrom="column">
              <wp:posOffset>2670810</wp:posOffset>
            </wp:positionH>
            <wp:positionV relativeFrom="paragraph">
              <wp:posOffset>47625</wp:posOffset>
            </wp:positionV>
            <wp:extent cx="1573530" cy="1457325"/>
            <wp:effectExtent l="0" t="0" r="0" b="0"/>
            <wp:wrapThrough wrapText="bothSides">
              <wp:wrapPolygon edited="0">
                <wp:start x="3138" y="0"/>
                <wp:lineTo x="2877" y="4800"/>
                <wp:lineTo x="3923" y="9318"/>
                <wp:lineTo x="0" y="13553"/>
                <wp:lineTo x="0" y="16659"/>
                <wp:lineTo x="1308" y="18353"/>
                <wp:lineTo x="1308" y="18635"/>
                <wp:lineTo x="8107" y="21459"/>
                <wp:lineTo x="8630" y="21459"/>
                <wp:lineTo x="12814" y="21459"/>
                <wp:lineTo x="13337" y="21459"/>
                <wp:lineTo x="20136" y="18635"/>
                <wp:lineTo x="20136" y="18353"/>
                <wp:lineTo x="21443" y="16659"/>
                <wp:lineTo x="21443" y="13553"/>
                <wp:lineTo x="17782" y="9318"/>
                <wp:lineTo x="19351" y="847"/>
                <wp:lineTo x="18044" y="282"/>
                <wp:lineTo x="10722" y="0"/>
                <wp:lineTo x="3138" y="0"/>
              </wp:wrapPolygon>
            </wp:wrapThrough>
            <wp:docPr id="1" name="Picture 1" descr="Home - Starehe Girls'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Starehe Girls' Cent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74B7C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64C78785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55A6F15A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0085E317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2B659138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7280DD18" w14:textId="77777777" w:rsidR="00E72830" w:rsidRPr="00422975" w:rsidRDefault="00E72830" w:rsidP="00E45597">
      <w:pPr>
        <w:spacing w:after="0"/>
        <w:rPr>
          <w:b/>
          <w:bCs/>
          <w:sz w:val="24"/>
          <w:szCs w:val="24"/>
        </w:rPr>
      </w:pPr>
    </w:p>
    <w:p w14:paraId="54AEDF8F" w14:textId="630D8F22" w:rsidR="00E72830" w:rsidRPr="000E2F8E" w:rsidRDefault="00E72830" w:rsidP="00E72830">
      <w:pPr>
        <w:ind w:firstLine="720"/>
        <w:jc w:val="center"/>
        <w:rPr>
          <w:b/>
          <w:sz w:val="32"/>
          <w:szCs w:val="32"/>
        </w:rPr>
      </w:pPr>
      <w:r w:rsidRPr="000E2F8E">
        <w:rPr>
          <w:b/>
          <w:sz w:val="32"/>
          <w:szCs w:val="32"/>
        </w:rPr>
        <w:t>STAREHE GIRLS’ CENTRE MOCK EXAMINATION 202</w:t>
      </w:r>
      <w:r w:rsidR="00E5281D" w:rsidRPr="000E2F8E">
        <w:rPr>
          <w:b/>
          <w:sz w:val="32"/>
          <w:szCs w:val="32"/>
        </w:rPr>
        <w:t>5</w:t>
      </w:r>
    </w:p>
    <w:p w14:paraId="10303C73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8BCC7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30A089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8BB2C4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231/1</w:t>
      </w:r>
    </w:p>
    <w:p w14:paraId="1555BA95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BIOLOGY</w:t>
      </w:r>
    </w:p>
    <w:p w14:paraId="14E3B482" w14:textId="77777777" w:rsidR="000E2F8E" w:rsidRPr="000E2F8E" w:rsidRDefault="000E2F8E" w:rsidP="000E2F8E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PAPER 1</w:t>
      </w: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E90928D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THEORY</w:t>
      </w:r>
    </w:p>
    <w:p w14:paraId="0B531553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7E1B84" w14:textId="1C37D9A3" w:rsid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TIME: 2 HOURS</w:t>
      </w:r>
    </w:p>
    <w:p w14:paraId="475538E8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F26853" w14:textId="77777777" w:rsidR="000E2F8E" w:rsidRPr="000E2F8E" w:rsidRDefault="000E2F8E" w:rsidP="000E2F8E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Biology</w:t>
      </w:r>
    </w:p>
    <w:p w14:paraId="1E991C09" w14:textId="77777777" w:rsidR="000E2F8E" w:rsidRPr="000E2F8E" w:rsidRDefault="000E2F8E" w:rsidP="000E2F8E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Paper 1</w:t>
      </w:r>
    </w:p>
    <w:p w14:paraId="72D53DB0" w14:textId="77777777" w:rsidR="000E2F8E" w:rsidRPr="000E2F8E" w:rsidRDefault="000E2F8E" w:rsidP="000E2F8E">
      <w:pPr>
        <w:tabs>
          <w:tab w:val="left" w:pos="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2 hours</w:t>
      </w:r>
    </w:p>
    <w:p w14:paraId="79AC8085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</w:p>
    <w:p w14:paraId="69CB6A9F" w14:textId="77777777" w:rsidR="000E2F8E" w:rsidRPr="000E2F8E" w:rsidRDefault="000E2F8E" w:rsidP="000E2F8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CANDIDATES:</w:t>
      </w:r>
    </w:p>
    <w:p w14:paraId="3BC63CCA" w14:textId="77777777" w:rsidR="000E2F8E" w:rsidRPr="000E2F8E" w:rsidRDefault="000E2F8E" w:rsidP="000E2F8E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Write your </w:t>
      </w: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name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and your</w:t>
      </w: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 xml:space="preserve"> admission number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in the spaces provided above.</w:t>
      </w:r>
    </w:p>
    <w:p w14:paraId="3F16E1DB" w14:textId="77777777" w:rsidR="000E2F8E" w:rsidRPr="000E2F8E" w:rsidRDefault="000E2F8E" w:rsidP="000E2F8E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>Sign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 xml:space="preserve">write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>the date of the examination in the spaces provided above.</w:t>
      </w:r>
    </w:p>
    <w:p w14:paraId="6BE36B8B" w14:textId="77777777" w:rsidR="000E2F8E" w:rsidRPr="000E2F8E" w:rsidRDefault="000E2F8E" w:rsidP="000E2F8E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 xml:space="preserve">all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>the questions in the spaces provided.</w:t>
      </w:r>
    </w:p>
    <w:p w14:paraId="0EA19D4C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91C325E" w14:textId="77777777" w:rsid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BC758C5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9C51E1B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A20E979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E2F8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For Examiner’s Use Only:</w:t>
      </w:r>
    </w:p>
    <w:p w14:paraId="7BA97D94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2"/>
        <w:gridCol w:w="3423"/>
        <w:gridCol w:w="3423"/>
      </w:tblGrid>
      <w:tr w:rsidR="000E2F8E" w:rsidRPr="000E2F8E" w14:paraId="33C31FBE" w14:textId="77777777" w:rsidTr="00D31DF8">
        <w:trPr>
          <w:trHeight w:val="1047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8091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A80070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QUESTIONS</w:t>
            </w:r>
          </w:p>
          <w:p w14:paraId="50258049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41D1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664CBD7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B393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AB1D849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CADNIDATE’S SCORE</w:t>
            </w:r>
          </w:p>
        </w:tc>
      </w:tr>
      <w:tr w:rsidR="000E2F8E" w:rsidRPr="000E2F8E" w14:paraId="66B82F85" w14:textId="77777777" w:rsidTr="00D31DF8">
        <w:trPr>
          <w:trHeight w:val="723"/>
        </w:trPr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90D7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DB2799F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1 – 26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A9B7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ABD37C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0E2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F537" w14:textId="77777777" w:rsidR="000E2F8E" w:rsidRPr="000E2F8E" w:rsidRDefault="000E2F8E" w:rsidP="000E2F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4303FAE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BE285F" w14:textId="77777777" w:rsidR="000E2F8E" w:rsidRPr="000E2F8E" w:rsidRDefault="000E2F8E" w:rsidP="000E2F8E">
      <w:pPr>
        <w:spacing w:after="0" w:line="240" w:lineRule="auto"/>
        <w:rPr>
          <w:rFonts w:ascii="Times New Roman" w:eastAsia="Times New Roman" w:hAnsi="Times New Roman" w:cs="Times New Roman"/>
          <w:b/>
          <w:i/>
          <w:u w:val="single"/>
        </w:rPr>
      </w:pPr>
    </w:p>
    <w:p w14:paraId="3C1F88E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D4995B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Name the cell organelles that would be abundant in: </w:t>
      </w:r>
    </w:p>
    <w:p w14:paraId="170C06D0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White blood cells destroying pathogens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1mk</w:t>
      </w:r>
    </w:p>
    <w:p w14:paraId="436E095E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F6A30A4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b)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Palisade 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mesophyl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cells                          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1mk</w:t>
      </w:r>
    </w:p>
    <w:p w14:paraId="57D8E715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25F2DC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Skeletal muscle cells                                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1mk</w:t>
      </w:r>
    </w:p>
    <w:p w14:paraId="45E2C0C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0A90D9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following graph represents a growth pattern observed in a group of animals</w:t>
      </w:r>
    </w:p>
    <w:p w14:paraId="5B63A6A7" w14:textId="77777777" w:rsidR="000E2F8E" w:rsidRPr="000E2F8E" w:rsidRDefault="000E2F8E" w:rsidP="000E2F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313C7C" wp14:editId="48EA3677">
            <wp:extent cx="4286250" cy="2346960"/>
            <wp:effectExtent l="19050" t="0" r="0" b="0"/>
            <wp:docPr id="8" name="Picture 5" descr="C:\Users\USER\Pictures\2019-06-11 graph\grap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6-11 graph\graph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5000" contrast="40000"/>
                    </a:blip>
                    <a:srcRect l="18258" t="38447" r="22293" b="3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D3BFF" w14:textId="77777777" w:rsidR="000E2F8E" w:rsidRPr="000E2F8E" w:rsidRDefault="000E2F8E" w:rsidP="000E2F8E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Name the type of growth shown above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45F36B9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26747F44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Name the phylum of animals whose members display the growth pattern named in (a) above </w:t>
      </w:r>
    </w:p>
    <w:p w14:paraId="5E4318A3" w14:textId="77777777" w:rsidR="000E2F8E" w:rsidRPr="000E2F8E" w:rsidRDefault="000E2F8E" w:rsidP="000E2F8E">
      <w:pPr>
        <w:spacing w:after="0" w:line="360" w:lineRule="auto"/>
        <w:ind w:left="864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(1mk)</w:t>
      </w:r>
    </w:p>
    <w:p w14:paraId="4F150340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742A8683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Identify the process which leads to increase in body size at the part marked 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E774EB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6214B24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When observing a specimen through a light microscope, a student noted that the field of view </w:t>
      </w:r>
    </w:p>
    <w:p w14:paraId="4F0927A9" w14:textId="77777777" w:rsidR="000E2F8E" w:rsidRPr="000E2F8E" w:rsidRDefault="000E2F8E" w:rsidP="000E2F8E">
      <w:pPr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was dark. Name 2 parts of the microscope that the student should adjust to make the field of view clear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2D43699E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37A978" w14:textId="77777777" w:rsidR="000E2F8E" w:rsidRPr="000E2F8E" w:rsidRDefault="000E2F8E" w:rsidP="000E2F8E">
      <w:pPr>
        <w:numPr>
          <w:ilvl w:val="0"/>
          <w:numId w:val="3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A specimen was magnified 1000 times by a light microscope whose eye piece lens magnification is x10. Calculate magnification of objective lens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086D169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0983D0" w14:textId="77777777" w:rsidR="000E2F8E" w:rsidRPr="000E2F8E" w:rsidRDefault="000E2F8E" w:rsidP="000E2F8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flow diagram below represents a process of photosynthesis. Study diagram and answer the questions that follow</w:t>
      </w:r>
    </w:p>
    <w:p w14:paraId="7412A949" w14:textId="77777777" w:rsidR="000E2F8E" w:rsidRPr="000E2F8E" w:rsidRDefault="000E2F8E" w:rsidP="000E2F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384FC4" wp14:editId="7758F88D">
            <wp:extent cx="4331970" cy="2880360"/>
            <wp:effectExtent l="19050" t="0" r="0" b="0"/>
            <wp:docPr id="1876382451" name="Picture 6" descr="C:\Users\USER\Pictures\2019-06-11 flow chart\flow cha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6-11 flow chart\flow chart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000" contrast="40000"/>
                    </a:blip>
                    <a:srcRect l="17489" t="52773" r="30149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556D9" w14:textId="77777777" w:rsidR="000E2F8E" w:rsidRPr="000E2F8E" w:rsidRDefault="000E2F8E" w:rsidP="000E2F8E">
      <w:pPr>
        <w:numPr>
          <w:ilvl w:val="0"/>
          <w:numId w:val="3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Name the substances labeled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14:paraId="01118A18" w14:textId="77777777" w:rsidR="000E2F8E" w:rsidRPr="000E2F8E" w:rsidRDefault="000E2F8E" w:rsidP="000E2F8E">
      <w:pPr>
        <w:spacing w:after="0" w:line="360" w:lineRule="auto"/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A …………………………………………………………………………………………………</w:t>
      </w:r>
    </w:p>
    <w:p w14:paraId="18EB643B" w14:textId="77777777" w:rsidR="000E2F8E" w:rsidRPr="000E2F8E" w:rsidRDefault="000E2F8E" w:rsidP="000E2F8E">
      <w:pPr>
        <w:spacing w:after="0" w:line="360" w:lineRule="auto"/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B ………………………………………………………………………………………………….</w:t>
      </w:r>
    </w:p>
    <w:p w14:paraId="1970F70A" w14:textId="77777777" w:rsidR="000E2F8E" w:rsidRPr="000E2F8E" w:rsidRDefault="000E2F8E" w:rsidP="000E2F8E">
      <w:pPr>
        <w:spacing w:after="0" w:line="360" w:lineRule="auto"/>
        <w:ind w:left="36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C ………………………………………………………………………………………………….</w:t>
      </w:r>
    </w:p>
    <w:p w14:paraId="1DC2042D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Write an equation to show the process illustrated above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372703C2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6EC7FDA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Name the parts of the body of a mammal where each of the following types of joints are found </w:t>
      </w:r>
    </w:p>
    <w:p w14:paraId="095B05D4" w14:textId="77777777" w:rsidR="000E2F8E" w:rsidRPr="000E2F8E" w:rsidRDefault="000E2F8E" w:rsidP="000E2F8E">
      <w:pPr>
        <w:spacing w:after="0" w:line="360" w:lineRule="auto"/>
        <w:ind w:left="936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(3mks)</w:t>
      </w:r>
    </w:p>
    <w:p w14:paraId="03FB49CC" w14:textId="77777777" w:rsidR="000E2F8E" w:rsidRPr="000E2F8E" w:rsidRDefault="000E2F8E" w:rsidP="000E2F8E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Fixed joints</w:t>
      </w:r>
    </w:p>
    <w:p w14:paraId="5A4AB7E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7EEE5D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(ii)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Gliding joint</w:t>
      </w:r>
    </w:p>
    <w:p w14:paraId="438B5BD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505E0A" w14:textId="77777777" w:rsidR="000E2F8E" w:rsidRPr="000E2F8E" w:rsidRDefault="000E2F8E" w:rsidP="000E2F8E">
      <w:pPr>
        <w:numPr>
          <w:ilvl w:val="0"/>
          <w:numId w:val="3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Huge joint</w:t>
      </w:r>
    </w:p>
    <w:p w14:paraId="2A34924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DC962B" w14:textId="77777777" w:rsidR="000E2F8E" w:rsidRPr="000E2F8E" w:rsidRDefault="000E2F8E" w:rsidP="000E2F8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following is a diagrammatic representation of protein synthesis. Study and answer the questions that follow.</w:t>
      </w:r>
    </w:p>
    <w:p w14:paraId="5279CA6F" w14:textId="77777777" w:rsidR="000E2F8E" w:rsidRPr="000E2F8E" w:rsidRDefault="000E2F8E" w:rsidP="000E2F8E">
      <w:pPr>
        <w:tabs>
          <w:tab w:val="left" w:pos="6072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32A350F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05.4pt;margin-top:8.05pt;width:1.8pt;height:31.8pt;z-index:251674624" o:connectortype="straight">
            <v:stroke endarrow="block"/>
          </v:shape>
        </w:pict>
      </w: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3E6694F6">
          <v:oval id="_x0000_s1030" style="position:absolute;margin-left:328.8pt;margin-top:11.65pt;width:58.8pt;height:52.9pt;z-index:251672576"/>
        </w:pict>
      </w: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006D6ACD">
          <v:rect id="_x0000_s1028" style="position:absolute;margin-left:220.2pt;margin-top:18.35pt;width:60pt;height:36pt;z-index:251670528">
            <v:textbox style="mso-next-textbox:#_x0000_s1028">
              <w:txbxContent>
                <w:p w14:paraId="1A38D940" w14:textId="77777777" w:rsidR="000E2F8E" w:rsidRDefault="000E2F8E" w:rsidP="000E2F8E"/>
              </w:txbxContent>
            </v:textbox>
          </v:rect>
        </w:pict>
      </w: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00A6EE41">
          <v:rect id="_x0000_s1027" style="position:absolute;margin-left:90.6pt;margin-top:18.35pt;width:61.8pt;height:36pt;z-index:251669504">
            <v:textbox style="mso-next-textbox:#_x0000_s1027">
              <w:txbxContent>
                <w:p w14:paraId="3B1A05F2" w14:textId="77777777" w:rsidR="000E2F8E" w:rsidRDefault="000E2F8E" w:rsidP="000E2F8E">
                  <w:r>
                    <w:t>Amino Acid</w:t>
                  </w:r>
                </w:p>
              </w:txbxContent>
            </v:textbox>
          </v:rect>
        </w:pict>
      </w: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1F0ED46F">
          <v:oval id="_x0000_s1026" style="position:absolute;margin-left:-25.2pt;margin-top:1.55pt;width:76.8pt;height:63pt;z-index:251668480">
            <v:textbox style="mso-next-textbox:#_x0000_s1026">
              <w:txbxContent>
                <w:p w14:paraId="1BBC52D3" w14:textId="77777777" w:rsidR="000E2F8E" w:rsidRDefault="000E2F8E" w:rsidP="000E2F8E">
                  <w:r>
                    <w:t>Amino acid</w:t>
                  </w:r>
                </w:p>
              </w:txbxContent>
            </v:textbox>
          </v:oval>
        </w:pic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X</w:t>
      </w:r>
    </w:p>
    <w:p w14:paraId="2557E3D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16F87ABB">
          <v:shape id="_x0000_s1031" type="#_x0000_t32" style="position:absolute;margin-left:280.2pt;margin-top:13.35pt;width:48.6pt;height:.6pt;z-index:251673600" o:connectortype="straight"/>
        </w:pict>
      </w: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55891F4D">
          <v:shape id="_x0000_s1029" type="#_x0000_t32" style="position:absolute;margin-left:160.2pt;margin-top:12.75pt;width:60pt;height:.6pt;z-index:251671552" o:connectortype="straight">
            <v:stroke endarrow="block"/>
          </v:shape>
        </w:pic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 xml:space="preserve"> +           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E2F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>+    H</w:t>
      </w:r>
      <w:r w:rsidRPr="000E2F8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37CD391A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pict w14:anchorId="0882BA7C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3" type="#_x0000_t88" style="position:absolute;margin-left:294.65pt;margin-top:-21.45pt;width:24.5pt;height:72.6pt;rotation:90;z-index:251675648"/>
        </w:pict>
      </w:r>
    </w:p>
    <w:p w14:paraId="57146D8A" w14:textId="77777777" w:rsidR="000E2F8E" w:rsidRPr="000E2F8E" w:rsidRDefault="000E2F8E" w:rsidP="000E2F8E">
      <w:pPr>
        <w:tabs>
          <w:tab w:val="left" w:pos="60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Q</w:t>
      </w:r>
    </w:p>
    <w:p w14:paraId="45BB31D5" w14:textId="77777777" w:rsidR="000E2F8E" w:rsidRPr="000E2F8E" w:rsidRDefault="000E2F8E" w:rsidP="000E2F8E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Name process R                                                                         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3973850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FC356C7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Where in the cell does R take place?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23E4E617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F5BB302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Name</w:t>
      </w:r>
    </w:p>
    <w:p w14:paraId="1BEF257A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Product Q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407D7351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7BDB488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Part X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 (1mk)</w:t>
      </w:r>
    </w:p>
    <w:p w14:paraId="33C39189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14:paraId="70B2FD39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Name an element which is a present in proteins but is not in carbohydrates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DA9665A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06C83AE1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State three functions of proteins in the human body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14:paraId="4A877559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9ADA63B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State the functions of the following cell structures during cell division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25CF098A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Centriole</w:t>
      </w:r>
    </w:p>
    <w:p w14:paraId="12ADC063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EBA53DB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Centromere</w:t>
      </w:r>
    </w:p>
    <w:p w14:paraId="3D2FD3B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EDB2265" w14:textId="77777777" w:rsidR="000E2F8E" w:rsidRPr="000E2F8E" w:rsidRDefault="000E2F8E" w:rsidP="000E2F8E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9.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In a blood test, a few drops of anti- serum were added to two samples of blood. It was observed that agglutination occurred. What were the possible blood groups of the two blood samples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>2mks</w:t>
      </w:r>
      <w:r w:rsidRPr="000E2F8E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67C37EF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EBAB51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Name the division of the kingdom Plantae with the following spores producing bodies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5918227C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Sori</w:t>
      </w:r>
    </w:p>
    <w:p w14:paraId="0DEFC3A5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42314731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Sporangium</w:t>
      </w:r>
    </w:p>
    <w:p w14:paraId="7784E9C1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410891D7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</w:p>
    <w:p w14:paraId="00CFC159" w14:textId="77777777" w:rsidR="000E2F8E" w:rsidRPr="000E2F8E" w:rsidRDefault="000E2F8E" w:rsidP="000E2F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443E12" wp14:editId="740E1453">
            <wp:extent cx="6075922" cy="1571625"/>
            <wp:effectExtent l="19050" t="0" r="1028" b="0"/>
            <wp:docPr id="2" name="Picture 1" descr="C:\Users\USER\Pictures\2019-06-11 bio 7\bio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11 bio 7\bio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17988" t="78750" r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43" cy="157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91773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(a)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What structure in a mammal is represented by the following?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3mks</w:t>
      </w:r>
    </w:p>
    <w:p w14:paraId="52455F62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rubber balloon</w:t>
      </w:r>
    </w:p>
    <w:p w14:paraId="4A691847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………………………………………………………………………………………………………..……….</w:t>
      </w:r>
    </w:p>
    <w:p w14:paraId="3CD5484A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syringe case</w:t>
      </w:r>
    </w:p>
    <w:p w14:paraId="5D431952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722F41D7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(iii)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plunger</w:t>
      </w:r>
    </w:p>
    <w:p w14:paraId="19FDDA41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3AAAC0E9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Describe what happens if the rubber plug is pulled in the direction shown by the arrow (1mk)</w:t>
      </w:r>
    </w:p>
    <w:p w14:paraId="43B7878E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2D8356A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Define the term alleles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6B8613C0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B08A7D" w14:textId="77777777" w:rsidR="000E2F8E" w:rsidRPr="000E2F8E" w:rsidRDefault="000E2F8E" w:rsidP="000E2F8E">
      <w:pPr>
        <w:spacing w:after="0" w:line="36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Explain why the body temperatures of a healthy human beings must rise up to 39</w:t>
      </w:r>
      <w:r w:rsidRPr="000E2F8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C on a humid day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3CBD99E1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………………………………………………………………………………………………………………….………………………………………………………………………………………………………………….</w:t>
      </w:r>
    </w:p>
    <w:p w14:paraId="50C5169E" w14:textId="77777777" w:rsidR="000E2F8E" w:rsidRPr="000E2F8E" w:rsidRDefault="000E2F8E" w:rsidP="000E2F8E">
      <w:pPr>
        <w:spacing w:after="0" w:line="36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In an experiment, a piece of brain was removed from a rat. It was found that the rat had large fluctuation of body temperatures. Suggest the part of the brain that had been removed (1mk)</w:t>
      </w:r>
    </w:p>
    <w:p w14:paraId="340188F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39F1005E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6DA7E14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Name the causative agent of the following diseases in humans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5C7B27EE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Ameobic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dysentry</w:t>
      </w:r>
      <w:proofErr w:type="spellEnd"/>
    </w:p>
    <w:p w14:paraId="7BB7B11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14:paraId="5111EB8A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Candidiasis</w:t>
      </w:r>
    </w:p>
    <w:p w14:paraId="3785F6D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295C14B7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14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Define the term immunity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4C936C33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EAAB173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Distinguish between natural immunity and acquired immunity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05666937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DF0DB1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(c) Identify one 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immunizable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disease in Kenya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3C1D074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40AE2A8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15.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chart below shows a feeding relationship in a certain ecosystem</w:t>
      </w:r>
    </w:p>
    <w:p w14:paraId="74A26C29" w14:textId="77777777" w:rsidR="000E2F8E" w:rsidRPr="000E2F8E" w:rsidRDefault="000E2F8E" w:rsidP="000E2F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2EA18C" wp14:editId="26F85931">
            <wp:extent cx="4562475" cy="2676525"/>
            <wp:effectExtent l="19050" t="0" r="952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C490C" w14:textId="77777777" w:rsidR="000E2F8E" w:rsidRPr="000E2F8E" w:rsidRDefault="000E2F8E" w:rsidP="000E2F8E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Construct two food chains ending with a tertiary consumer in each case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562B176B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E2E3757" w14:textId="77777777" w:rsidR="000E2F8E" w:rsidRPr="000E2F8E" w:rsidRDefault="000E2F8E" w:rsidP="000E2F8E">
      <w:pPr>
        <w:numPr>
          <w:ilvl w:val="0"/>
          <w:numId w:val="3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Suggest two ways in which the ecosystem would be affected if there was a prolonged drought </w:t>
      </w:r>
    </w:p>
    <w:p w14:paraId="5E0DEBC8" w14:textId="77777777" w:rsidR="000E2F8E" w:rsidRPr="000E2F8E" w:rsidRDefault="000E2F8E" w:rsidP="000E2F8E">
      <w:pPr>
        <w:spacing w:after="0" w:line="360" w:lineRule="auto"/>
        <w:ind w:left="9000" w:firstLine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14:paraId="571B3611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9F5FEEB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State two functions of muscles found in the alimentary canal of mammals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7D4167EA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13C8773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17.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Study the reaction below and answer the questions that follow</w:t>
      </w:r>
    </w:p>
    <w:p w14:paraId="1A2521F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8284C5" wp14:editId="4A2C367C">
            <wp:extent cx="6600825" cy="2286000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4DCB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E540F5" w14:textId="77777777" w:rsidR="000E2F8E" w:rsidRPr="000E2F8E" w:rsidRDefault="000E2F8E" w:rsidP="000E2F8E">
      <w:pPr>
        <w:numPr>
          <w:ilvl w:val="0"/>
          <w:numId w:val="35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What biological processes are represented by A and B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5FF9F256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12D2A67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3649A356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B</w:t>
      </w:r>
    </w:p>
    <w:p w14:paraId="420BEE3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5EBF6563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Identify the product Y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6FA16EE3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14:paraId="1F27F832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(c) State the bond represented by X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5B696836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14:paraId="75CFB57B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18.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State one use of each of the following plant excretory products </w:t>
      </w:r>
    </w:p>
    <w:p w14:paraId="3C723608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Tannins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048F9E9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C48803" w14:textId="77777777" w:rsidR="000E2F8E" w:rsidRPr="000E2F8E" w:rsidRDefault="000E2F8E" w:rsidP="000E2F8E">
      <w:pPr>
        <w:numPr>
          <w:ilvl w:val="0"/>
          <w:numId w:val="30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Colchines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52A29D8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383087C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(c) Quinine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4E943DB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DCF4F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 State two characteristics of aerenchyma tissue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5EAF4BE0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FEB289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1713E34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20.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table below shows the percentage composition by volume of inhaled and exhaled air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08"/>
        <w:gridCol w:w="3508"/>
        <w:gridCol w:w="3508"/>
      </w:tblGrid>
      <w:tr w:rsidR="000E2F8E" w:rsidRPr="000E2F8E" w14:paraId="7BDBD068" w14:textId="77777777" w:rsidTr="00D31DF8">
        <w:trPr>
          <w:trHeight w:val="1087"/>
        </w:trPr>
        <w:tc>
          <w:tcPr>
            <w:tcW w:w="3508" w:type="dxa"/>
          </w:tcPr>
          <w:p w14:paraId="7103B6EB" w14:textId="77777777" w:rsidR="000E2F8E" w:rsidRPr="000E2F8E" w:rsidRDefault="000E2F8E" w:rsidP="000E2F8E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Gas</w:t>
            </w:r>
          </w:p>
        </w:tc>
        <w:tc>
          <w:tcPr>
            <w:tcW w:w="3508" w:type="dxa"/>
          </w:tcPr>
          <w:p w14:paraId="368D4D2F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Inhaled air %</w:t>
            </w:r>
          </w:p>
        </w:tc>
        <w:tc>
          <w:tcPr>
            <w:tcW w:w="3508" w:type="dxa"/>
          </w:tcPr>
          <w:p w14:paraId="65D6C8A2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Exhaled air %</w:t>
            </w:r>
          </w:p>
        </w:tc>
      </w:tr>
      <w:tr w:rsidR="000E2F8E" w:rsidRPr="000E2F8E" w14:paraId="4C1F6F19" w14:textId="77777777" w:rsidTr="00D31DF8">
        <w:trPr>
          <w:trHeight w:val="1087"/>
        </w:trPr>
        <w:tc>
          <w:tcPr>
            <w:tcW w:w="3508" w:type="dxa"/>
          </w:tcPr>
          <w:p w14:paraId="3AD712A7" w14:textId="77777777" w:rsidR="000E2F8E" w:rsidRPr="000E2F8E" w:rsidRDefault="000E2F8E" w:rsidP="000E2F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Oxygen</w:t>
            </w:r>
          </w:p>
        </w:tc>
        <w:tc>
          <w:tcPr>
            <w:tcW w:w="3508" w:type="dxa"/>
          </w:tcPr>
          <w:p w14:paraId="67F367A8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08" w:type="dxa"/>
          </w:tcPr>
          <w:p w14:paraId="7FDC93CF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E2F8E" w:rsidRPr="000E2F8E" w14:paraId="44E99904" w14:textId="77777777" w:rsidTr="00D31DF8">
        <w:trPr>
          <w:trHeight w:val="1087"/>
        </w:trPr>
        <w:tc>
          <w:tcPr>
            <w:tcW w:w="3508" w:type="dxa"/>
          </w:tcPr>
          <w:p w14:paraId="6CF5F882" w14:textId="77777777" w:rsidR="000E2F8E" w:rsidRPr="000E2F8E" w:rsidRDefault="000E2F8E" w:rsidP="000E2F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Carbon(iv) oxide</w:t>
            </w:r>
          </w:p>
        </w:tc>
        <w:tc>
          <w:tcPr>
            <w:tcW w:w="3508" w:type="dxa"/>
          </w:tcPr>
          <w:p w14:paraId="334B78AE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3508" w:type="dxa"/>
          </w:tcPr>
          <w:p w14:paraId="716182F3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4.0</w:t>
            </w:r>
          </w:p>
        </w:tc>
      </w:tr>
      <w:tr w:rsidR="000E2F8E" w:rsidRPr="000E2F8E" w14:paraId="4998FD11" w14:textId="77777777" w:rsidTr="00D31DF8">
        <w:trPr>
          <w:trHeight w:val="1126"/>
        </w:trPr>
        <w:tc>
          <w:tcPr>
            <w:tcW w:w="3508" w:type="dxa"/>
          </w:tcPr>
          <w:p w14:paraId="50A0084B" w14:textId="77777777" w:rsidR="000E2F8E" w:rsidRPr="000E2F8E" w:rsidRDefault="000E2F8E" w:rsidP="000E2F8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Nitrogen</w:t>
            </w:r>
          </w:p>
        </w:tc>
        <w:tc>
          <w:tcPr>
            <w:tcW w:w="3508" w:type="dxa"/>
          </w:tcPr>
          <w:p w14:paraId="266AF6EB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508" w:type="dxa"/>
          </w:tcPr>
          <w:p w14:paraId="708F6EC2" w14:textId="77777777" w:rsidR="000E2F8E" w:rsidRPr="000E2F8E" w:rsidRDefault="000E2F8E" w:rsidP="000E2F8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F8E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</w:tbl>
    <w:p w14:paraId="0D3140EF" w14:textId="77777777" w:rsidR="000E2F8E" w:rsidRPr="000E2F8E" w:rsidRDefault="000E2F8E" w:rsidP="000E2F8E">
      <w:pPr>
        <w:numPr>
          <w:ilvl w:val="0"/>
          <w:numId w:val="36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By what percentage is carbon (iv) oxide concentration in inhaled air higher than exhaled air (2mks)</w:t>
      </w:r>
    </w:p>
    <w:p w14:paraId="3594B670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27C792" w14:textId="77777777" w:rsidR="000E2F8E" w:rsidRPr="000E2F8E" w:rsidRDefault="000E2F8E" w:rsidP="000E2F8E">
      <w:pPr>
        <w:numPr>
          <w:ilvl w:val="0"/>
          <w:numId w:val="36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Explain the differences in the composition of the gases between inhaled and exhaled air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(3mks)</w:t>
      </w:r>
    </w:p>
    <w:p w14:paraId="02200090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C24398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what is metamorphosis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57A7E94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FADF99A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What is the biological importance of the larval stage during </w:t>
      </w:r>
      <w:proofErr w:type="gramStart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metamorphosis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 w:rsidRPr="000E2F8E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14:paraId="304D5F7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51062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22.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Explain how the following forces contributes to the movement of water up the xylem vessels (2mks)</w:t>
      </w:r>
    </w:p>
    <w:p w14:paraId="11624E81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Cohesion</w:t>
      </w:r>
    </w:p>
    <w:p w14:paraId="036A689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43BCF90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Adhesion</w:t>
      </w:r>
    </w:p>
    <w:p w14:paraId="25968535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0F715" w14:textId="77777777" w:rsidR="000E2F8E" w:rsidRPr="000E2F8E" w:rsidRDefault="000E2F8E" w:rsidP="000E2F8E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23.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A solution of sugarcane was boiled with hydrochloric acid; sodium hydrogen carbonate was added to the solution which was then heated with benedict’s solution. An orange precipitate was formed</w:t>
      </w:r>
    </w:p>
    <w:p w14:paraId="60939647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Why was the solution boiled with hydrochloric acid?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8F8FDBC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2AC3E8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To which class of carbohydrates does sugarcane belong?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1mk</w:t>
      </w:r>
    </w:p>
    <w:p w14:paraId="3AAA4E02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327F7B71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14:paraId="5FAF7A49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State the form in which carbohydrates are stored in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69F3335C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0E2F8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Plants</w:t>
      </w:r>
    </w:p>
    <w:p w14:paraId="32063F64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34BAB98B" w14:textId="77777777" w:rsidR="000E2F8E" w:rsidRPr="000E2F8E" w:rsidRDefault="000E2F8E" w:rsidP="000E2F8E">
      <w:pPr>
        <w:spacing w:after="0" w:line="36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Animals</w:t>
      </w:r>
    </w:p>
    <w:p w14:paraId="7A6CD7A5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3C99C017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24.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How are lenticels adapted for gaseous exchange?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(2mks)</w:t>
      </w:r>
    </w:p>
    <w:p w14:paraId="716B029A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4FBC64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25.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 xml:space="preserve">State the importance of the following process that takes place in the nephrons of human kidney </w:t>
      </w:r>
    </w:p>
    <w:p w14:paraId="5AFB1846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 (a) Ultrafiltration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6DDF2E5D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028612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(b) Selective reabsorption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49DE23C0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0E53F7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26.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The diagram below represents a section or portion of a certain nucleic acid</w:t>
      </w:r>
    </w:p>
    <w:p w14:paraId="42B8150E" w14:textId="77777777" w:rsidR="000E2F8E" w:rsidRPr="000E2F8E" w:rsidRDefault="000E2F8E" w:rsidP="000E2F8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D330060" wp14:editId="48A227BC">
            <wp:extent cx="5838825" cy="1057275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C8A43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With a reason, identify the types of nucleic acid whose portion is shown above</w:t>
      </w:r>
    </w:p>
    <w:p w14:paraId="1B20ED75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Identity  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1mk</w:t>
      </w:r>
    </w:p>
    <w:p w14:paraId="59424F0F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5FDFDD12" w14:textId="77777777" w:rsidR="000E2F8E" w:rsidRPr="000E2F8E" w:rsidRDefault="000E2F8E" w:rsidP="000E2F8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 xml:space="preserve">Reason                          </w:t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</w:r>
      <w:r w:rsidRPr="000E2F8E">
        <w:rPr>
          <w:rFonts w:ascii="Times New Roman" w:eastAsia="Times New Roman" w:hAnsi="Times New Roman" w:cs="Times New Roman"/>
          <w:sz w:val="24"/>
          <w:szCs w:val="24"/>
        </w:rPr>
        <w:tab/>
        <w:t>1mk</w:t>
      </w:r>
    </w:p>
    <w:p w14:paraId="2A30E796" w14:textId="77777777" w:rsidR="000E2F8E" w:rsidRPr="000E2F8E" w:rsidRDefault="000E2F8E" w:rsidP="000E2F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F8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627A12E" w14:textId="56DACE20" w:rsidR="004D7CE0" w:rsidRPr="00422975" w:rsidRDefault="004D7CE0" w:rsidP="00433CD2">
      <w:pPr>
        <w:pStyle w:val="ListParagraph"/>
        <w:ind w:left="420" w:hanging="420"/>
        <w:rPr>
          <w:b/>
          <w:bCs/>
          <w:i/>
        </w:rPr>
      </w:pPr>
    </w:p>
    <w:sectPr w:rsidR="004D7CE0" w:rsidRPr="00422975" w:rsidSect="00C96DCA">
      <w:headerReference w:type="even" r:id="rId15"/>
      <w:headerReference w:type="default" r:id="rId16"/>
      <w:pgSz w:w="11909" w:h="16834" w:code="9"/>
      <w:pgMar w:top="1440" w:right="659" w:bottom="1440" w:left="81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8B8BB" w14:textId="77777777" w:rsidR="00E91063" w:rsidRDefault="00E91063" w:rsidP="003F7D54">
      <w:pPr>
        <w:spacing w:after="0" w:line="240" w:lineRule="auto"/>
      </w:pPr>
      <w:r>
        <w:separator/>
      </w:r>
    </w:p>
  </w:endnote>
  <w:endnote w:type="continuationSeparator" w:id="0">
    <w:p w14:paraId="5B53ADF0" w14:textId="77777777" w:rsidR="00E91063" w:rsidRDefault="00E91063" w:rsidP="003F7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6F4B3" w14:textId="77777777" w:rsidR="00E91063" w:rsidRDefault="00E91063" w:rsidP="003F7D54">
      <w:pPr>
        <w:spacing w:after="0" w:line="240" w:lineRule="auto"/>
      </w:pPr>
      <w:r>
        <w:separator/>
      </w:r>
    </w:p>
  </w:footnote>
  <w:footnote w:type="continuationSeparator" w:id="0">
    <w:p w14:paraId="0ED117E5" w14:textId="77777777" w:rsidR="00E91063" w:rsidRDefault="00E91063" w:rsidP="003F7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D424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AB2194" w14:textId="77777777" w:rsidR="00C9061C" w:rsidRDefault="00C9061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29C0A" w14:textId="77777777" w:rsidR="00C9061C" w:rsidRDefault="005D109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9061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2830">
      <w:rPr>
        <w:rStyle w:val="PageNumber"/>
        <w:noProof/>
      </w:rPr>
      <w:t>4</w:t>
    </w:r>
    <w:r>
      <w:rPr>
        <w:rStyle w:val="PageNumber"/>
      </w:rPr>
      <w:fldChar w:fldCharType="end"/>
    </w:r>
  </w:p>
  <w:p w14:paraId="34493042" w14:textId="77777777" w:rsidR="00C9061C" w:rsidRDefault="00C9061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hybridMultilevel"/>
    <w:tmpl w:val="19FE9190"/>
    <w:lvl w:ilvl="0" w:tplc="0809000F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8090019">
      <w:start w:val="1"/>
      <w:numFmt w:val="lowerLetter"/>
      <w:lvlRestart w:val="0"/>
      <w:lvlText w:val="%2."/>
      <w:lvlJc w:val="left"/>
      <w:pPr>
        <w:ind w:left="126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198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70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42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14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486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58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300" w:hanging="180"/>
      </w:pPr>
    </w:lvl>
  </w:abstractNum>
  <w:abstractNum w:abstractNumId="1" w15:restartNumberingAfterBreak="0">
    <w:nsid w:val="00000010"/>
    <w:multiLevelType w:val="hybridMultilevel"/>
    <w:tmpl w:val="AA6EC7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8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8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8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8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8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8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8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2" w15:restartNumberingAfterBreak="0">
    <w:nsid w:val="00000016"/>
    <w:multiLevelType w:val="hybridMultilevel"/>
    <w:tmpl w:val="51D0F104"/>
    <w:lvl w:ilvl="0" w:tplc="D608B160">
      <w:start w:val="8"/>
      <w:numFmt w:val="lowerLetter"/>
      <w:lvlText w:val="%1)"/>
      <w:lvlJc w:val="left"/>
      <w:pPr>
        <w:ind w:left="828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1" w:tplc="45D0C75E">
      <w:start w:val="1"/>
      <w:numFmt w:val="lowerRoman"/>
      <w:lvlText w:val="(%2)"/>
      <w:lvlJc w:val="left"/>
      <w:pPr>
        <w:ind w:left="780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en-US" w:eastAsia="en-US" w:bidi="ar-SA"/>
      </w:rPr>
    </w:lvl>
    <w:lvl w:ilvl="2" w:tplc="F138853E">
      <w:numFmt w:val="bullet"/>
      <w:lvlText w:val="•"/>
      <w:lvlJc w:val="left"/>
      <w:pPr>
        <w:ind w:left="1754" w:hanging="313"/>
      </w:pPr>
      <w:rPr>
        <w:rFonts w:hint="default"/>
        <w:lang w:val="en-US" w:eastAsia="en-US" w:bidi="ar-SA"/>
      </w:rPr>
    </w:lvl>
    <w:lvl w:ilvl="3" w:tplc="19CCF560">
      <w:numFmt w:val="bullet"/>
      <w:lvlText w:val="•"/>
      <w:lvlJc w:val="left"/>
      <w:pPr>
        <w:ind w:left="2688" w:hanging="313"/>
      </w:pPr>
      <w:rPr>
        <w:rFonts w:hint="default"/>
        <w:lang w:val="en-US" w:eastAsia="en-US" w:bidi="ar-SA"/>
      </w:rPr>
    </w:lvl>
    <w:lvl w:ilvl="4" w:tplc="25F0F194">
      <w:numFmt w:val="bullet"/>
      <w:lvlText w:val="•"/>
      <w:lvlJc w:val="left"/>
      <w:pPr>
        <w:ind w:left="3622" w:hanging="313"/>
      </w:pPr>
      <w:rPr>
        <w:rFonts w:hint="default"/>
        <w:lang w:val="en-US" w:eastAsia="en-US" w:bidi="ar-SA"/>
      </w:rPr>
    </w:lvl>
    <w:lvl w:ilvl="5" w:tplc="79AC60C4">
      <w:numFmt w:val="bullet"/>
      <w:lvlText w:val="•"/>
      <w:lvlJc w:val="left"/>
      <w:pPr>
        <w:ind w:left="4556" w:hanging="313"/>
      </w:pPr>
      <w:rPr>
        <w:rFonts w:hint="default"/>
        <w:lang w:val="en-US" w:eastAsia="en-US" w:bidi="ar-SA"/>
      </w:rPr>
    </w:lvl>
    <w:lvl w:ilvl="6" w:tplc="A202CD6E">
      <w:numFmt w:val="bullet"/>
      <w:lvlText w:val="•"/>
      <w:lvlJc w:val="left"/>
      <w:pPr>
        <w:ind w:left="5491" w:hanging="313"/>
      </w:pPr>
      <w:rPr>
        <w:rFonts w:hint="default"/>
        <w:lang w:val="en-US" w:eastAsia="en-US" w:bidi="ar-SA"/>
      </w:rPr>
    </w:lvl>
    <w:lvl w:ilvl="7" w:tplc="7C58D306">
      <w:numFmt w:val="bullet"/>
      <w:lvlText w:val="•"/>
      <w:lvlJc w:val="left"/>
      <w:pPr>
        <w:ind w:left="6425" w:hanging="313"/>
      </w:pPr>
      <w:rPr>
        <w:rFonts w:hint="default"/>
        <w:lang w:val="en-US" w:eastAsia="en-US" w:bidi="ar-SA"/>
      </w:rPr>
    </w:lvl>
    <w:lvl w:ilvl="8" w:tplc="13F4BCCA">
      <w:numFmt w:val="bullet"/>
      <w:lvlText w:val="•"/>
      <w:lvlJc w:val="left"/>
      <w:pPr>
        <w:ind w:left="7359" w:hanging="313"/>
      </w:pPr>
      <w:rPr>
        <w:rFonts w:hint="default"/>
        <w:lang w:val="en-US" w:eastAsia="en-US" w:bidi="ar-SA"/>
      </w:rPr>
    </w:lvl>
  </w:abstractNum>
  <w:abstractNum w:abstractNumId="3" w15:restartNumberingAfterBreak="0">
    <w:nsid w:val="033E012E"/>
    <w:multiLevelType w:val="hybridMultilevel"/>
    <w:tmpl w:val="553C5440"/>
    <w:lvl w:ilvl="0" w:tplc="5A3C49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E93F7A"/>
    <w:multiLevelType w:val="hybridMultilevel"/>
    <w:tmpl w:val="17E059FA"/>
    <w:lvl w:ilvl="0" w:tplc="6AF47F9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3C12A1"/>
    <w:multiLevelType w:val="hybridMultilevel"/>
    <w:tmpl w:val="6FC0823C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B2DCC"/>
    <w:multiLevelType w:val="hybridMultilevel"/>
    <w:tmpl w:val="68DC21AC"/>
    <w:lvl w:ilvl="0" w:tplc="D354C5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5F"/>
    <w:multiLevelType w:val="hybridMultilevel"/>
    <w:tmpl w:val="F59AA0D0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E3F25"/>
    <w:multiLevelType w:val="hybridMultilevel"/>
    <w:tmpl w:val="4C98F45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A880BCB"/>
    <w:multiLevelType w:val="hybridMultilevel"/>
    <w:tmpl w:val="9E7CA664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C00FC"/>
    <w:multiLevelType w:val="hybridMultilevel"/>
    <w:tmpl w:val="5E1A75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1384C"/>
    <w:multiLevelType w:val="hybridMultilevel"/>
    <w:tmpl w:val="F28C9CD6"/>
    <w:lvl w:ilvl="0" w:tplc="15860AE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C8E3762"/>
    <w:multiLevelType w:val="hybridMultilevel"/>
    <w:tmpl w:val="B7328102"/>
    <w:lvl w:ilvl="0" w:tplc="45486B10">
      <w:start w:val="9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3" w15:restartNumberingAfterBreak="0">
    <w:nsid w:val="1CFA46D6"/>
    <w:multiLevelType w:val="hybridMultilevel"/>
    <w:tmpl w:val="F8D238D8"/>
    <w:lvl w:ilvl="0" w:tplc="7E8C4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0B6267A"/>
    <w:multiLevelType w:val="hybridMultilevel"/>
    <w:tmpl w:val="3614F7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1D4DA0"/>
    <w:multiLevelType w:val="hybridMultilevel"/>
    <w:tmpl w:val="EFB46E28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FD542F"/>
    <w:multiLevelType w:val="hybridMultilevel"/>
    <w:tmpl w:val="983EE95C"/>
    <w:lvl w:ilvl="0" w:tplc="F8883C16">
      <w:start w:val="20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3481FBF"/>
    <w:multiLevelType w:val="hybridMultilevel"/>
    <w:tmpl w:val="C0FCF6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D5DFF"/>
    <w:multiLevelType w:val="hybridMultilevel"/>
    <w:tmpl w:val="84F05C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A05258"/>
    <w:multiLevelType w:val="hybridMultilevel"/>
    <w:tmpl w:val="5358C6C0"/>
    <w:lvl w:ilvl="0" w:tplc="3BF8F0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9918D2"/>
    <w:multiLevelType w:val="hybridMultilevel"/>
    <w:tmpl w:val="50703F3E"/>
    <w:lvl w:ilvl="0" w:tplc="6B3C4542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376BD"/>
    <w:multiLevelType w:val="hybridMultilevel"/>
    <w:tmpl w:val="CE74B768"/>
    <w:lvl w:ilvl="0" w:tplc="04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767E35"/>
    <w:multiLevelType w:val="hybridMultilevel"/>
    <w:tmpl w:val="AD866CE0"/>
    <w:lvl w:ilvl="0" w:tplc="2BFCE640">
      <w:start w:val="19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55944C1E"/>
    <w:multiLevelType w:val="hybridMultilevel"/>
    <w:tmpl w:val="A2647986"/>
    <w:lvl w:ilvl="0" w:tplc="7742AF4C">
      <w:start w:val="9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06FB0"/>
    <w:multiLevelType w:val="hybridMultilevel"/>
    <w:tmpl w:val="49F821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37419"/>
    <w:multiLevelType w:val="hybridMultilevel"/>
    <w:tmpl w:val="883247C8"/>
    <w:lvl w:ilvl="0" w:tplc="5B845B86">
      <w:start w:val="2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76354"/>
    <w:multiLevelType w:val="hybridMultilevel"/>
    <w:tmpl w:val="783AA64E"/>
    <w:lvl w:ilvl="0" w:tplc="04090011">
      <w:start w:val="1"/>
      <w:numFmt w:val="decimal"/>
      <w:lvlText w:val="%1)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DF3B31"/>
    <w:multiLevelType w:val="hybridMultilevel"/>
    <w:tmpl w:val="F93C05B4"/>
    <w:lvl w:ilvl="0" w:tplc="FF82D760">
      <w:start w:val="3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1118B5"/>
    <w:multiLevelType w:val="hybridMultilevel"/>
    <w:tmpl w:val="C58AD75C"/>
    <w:lvl w:ilvl="0" w:tplc="E050DED2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 w15:restartNumberingAfterBreak="0">
    <w:nsid w:val="59926E85"/>
    <w:multiLevelType w:val="hybridMultilevel"/>
    <w:tmpl w:val="277C2054"/>
    <w:lvl w:ilvl="0" w:tplc="01B01A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644224"/>
    <w:multiLevelType w:val="hybridMultilevel"/>
    <w:tmpl w:val="1DC67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8F51F5"/>
    <w:multiLevelType w:val="hybridMultilevel"/>
    <w:tmpl w:val="D0C6EDE8"/>
    <w:lvl w:ilvl="0" w:tplc="99027F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6B3A58"/>
    <w:multiLevelType w:val="hybridMultilevel"/>
    <w:tmpl w:val="93EA0E64"/>
    <w:lvl w:ilvl="0" w:tplc="12ACD0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2015D5"/>
    <w:multiLevelType w:val="hybridMultilevel"/>
    <w:tmpl w:val="9CA86C70"/>
    <w:lvl w:ilvl="0" w:tplc="D6BA45EA">
      <w:start w:val="2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B262DFD"/>
    <w:multiLevelType w:val="hybridMultilevel"/>
    <w:tmpl w:val="70CA52FE"/>
    <w:lvl w:ilvl="0" w:tplc="B0125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5686DB16">
      <w:start w:val="1"/>
      <w:numFmt w:val="lowerLetter"/>
      <w:lvlText w:val="(%2)"/>
      <w:lvlJc w:val="left"/>
      <w:pPr>
        <w:ind w:left="1440" w:hanging="360"/>
      </w:pPr>
      <w:rPr>
        <w:rFonts w:hint="default"/>
        <w:b/>
        <w:i/>
      </w:rPr>
    </w:lvl>
    <w:lvl w:ilvl="2" w:tplc="52805642">
      <w:start w:val="2"/>
      <w:numFmt w:val="lowerRoman"/>
      <w:lvlText w:val="(%3)"/>
      <w:lvlJc w:val="left"/>
      <w:pPr>
        <w:ind w:left="2700" w:hanging="720"/>
      </w:pPr>
      <w:rPr>
        <w:rFonts w:hint="default"/>
        <w:b/>
        <w:i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955BB"/>
    <w:multiLevelType w:val="hybridMultilevel"/>
    <w:tmpl w:val="B17093E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705873">
    <w:abstractNumId w:val="18"/>
  </w:num>
  <w:num w:numId="2" w16cid:durableId="234901984">
    <w:abstractNumId w:val="27"/>
  </w:num>
  <w:num w:numId="3" w16cid:durableId="2115635702">
    <w:abstractNumId w:val="26"/>
  </w:num>
  <w:num w:numId="4" w16cid:durableId="992637237">
    <w:abstractNumId w:val="21"/>
  </w:num>
  <w:num w:numId="5" w16cid:durableId="2065331761">
    <w:abstractNumId w:val="17"/>
  </w:num>
  <w:num w:numId="6" w16cid:durableId="149831176">
    <w:abstractNumId w:val="8"/>
  </w:num>
  <w:num w:numId="7" w16cid:durableId="82456739">
    <w:abstractNumId w:val="10"/>
  </w:num>
  <w:num w:numId="8" w16cid:durableId="1324822722">
    <w:abstractNumId w:val="19"/>
  </w:num>
  <w:num w:numId="9" w16cid:durableId="1395158411">
    <w:abstractNumId w:val="12"/>
  </w:num>
  <w:num w:numId="10" w16cid:durableId="1077946322">
    <w:abstractNumId w:val="24"/>
  </w:num>
  <w:num w:numId="11" w16cid:durableId="679702138">
    <w:abstractNumId w:val="7"/>
  </w:num>
  <w:num w:numId="12" w16cid:durableId="324014559">
    <w:abstractNumId w:val="22"/>
  </w:num>
  <w:num w:numId="13" w16cid:durableId="1598363976">
    <w:abstractNumId w:val="16"/>
  </w:num>
  <w:num w:numId="14" w16cid:durableId="652413544">
    <w:abstractNumId w:val="0"/>
  </w:num>
  <w:num w:numId="15" w16cid:durableId="856040787">
    <w:abstractNumId w:val="2"/>
  </w:num>
  <w:num w:numId="16" w16cid:durableId="1800102669">
    <w:abstractNumId w:val="1"/>
  </w:num>
  <w:num w:numId="17" w16cid:durableId="72167805">
    <w:abstractNumId w:val="34"/>
  </w:num>
  <w:num w:numId="18" w16cid:durableId="1397818166">
    <w:abstractNumId w:val="14"/>
  </w:num>
  <w:num w:numId="19" w16cid:durableId="1646356067">
    <w:abstractNumId w:val="6"/>
  </w:num>
  <w:num w:numId="20" w16cid:durableId="238440562">
    <w:abstractNumId w:val="35"/>
  </w:num>
  <w:num w:numId="21" w16cid:durableId="252277125">
    <w:abstractNumId w:val="20"/>
  </w:num>
  <w:num w:numId="22" w16cid:durableId="1236016753">
    <w:abstractNumId w:val="23"/>
  </w:num>
  <w:num w:numId="23" w16cid:durableId="1871643162">
    <w:abstractNumId w:val="25"/>
  </w:num>
  <w:num w:numId="24" w16cid:durableId="1301377540">
    <w:abstractNumId w:val="9"/>
  </w:num>
  <w:num w:numId="25" w16cid:durableId="916522667">
    <w:abstractNumId w:val="15"/>
  </w:num>
  <w:num w:numId="26" w16cid:durableId="1032150049">
    <w:abstractNumId w:val="5"/>
  </w:num>
  <w:num w:numId="27" w16cid:durableId="1644314210">
    <w:abstractNumId w:val="29"/>
  </w:num>
  <w:num w:numId="28" w16cid:durableId="26760246">
    <w:abstractNumId w:val="33"/>
  </w:num>
  <w:num w:numId="29" w16cid:durableId="209566305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18605269">
    <w:abstractNumId w:val="28"/>
  </w:num>
  <w:num w:numId="31" w16cid:durableId="376514384">
    <w:abstractNumId w:val="13"/>
  </w:num>
  <w:num w:numId="32" w16cid:durableId="1664317897">
    <w:abstractNumId w:val="4"/>
  </w:num>
  <w:num w:numId="33" w16cid:durableId="1060329177">
    <w:abstractNumId w:val="31"/>
  </w:num>
  <w:num w:numId="34" w16cid:durableId="1249538108">
    <w:abstractNumId w:val="3"/>
  </w:num>
  <w:num w:numId="35" w16cid:durableId="958729692">
    <w:abstractNumId w:val="11"/>
  </w:num>
  <w:num w:numId="36" w16cid:durableId="217837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F36"/>
    <w:rsid w:val="000030EA"/>
    <w:rsid w:val="00022C35"/>
    <w:rsid w:val="00030E0E"/>
    <w:rsid w:val="00043828"/>
    <w:rsid w:val="00043CCE"/>
    <w:rsid w:val="00044314"/>
    <w:rsid w:val="00052832"/>
    <w:rsid w:val="000936CE"/>
    <w:rsid w:val="000A2F42"/>
    <w:rsid w:val="000B2A7A"/>
    <w:rsid w:val="000C23A0"/>
    <w:rsid w:val="000D7F3D"/>
    <w:rsid w:val="000E2F8E"/>
    <w:rsid w:val="000E770B"/>
    <w:rsid w:val="0019007C"/>
    <w:rsid w:val="00191637"/>
    <w:rsid w:val="001A36D6"/>
    <w:rsid w:val="001C6A7E"/>
    <w:rsid w:val="001D1F61"/>
    <w:rsid w:val="001D4B8F"/>
    <w:rsid w:val="00201719"/>
    <w:rsid w:val="002227F6"/>
    <w:rsid w:val="0022374B"/>
    <w:rsid w:val="00225293"/>
    <w:rsid w:val="002779F7"/>
    <w:rsid w:val="003068E3"/>
    <w:rsid w:val="003216E5"/>
    <w:rsid w:val="0036590E"/>
    <w:rsid w:val="00383157"/>
    <w:rsid w:val="003925C4"/>
    <w:rsid w:val="003968ED"/>
    <w:rsid w:val="00396CE6"/>
    <w:rsid w:val="003A0CE4"/>
    <w:rsid w:val="003D64D6"/>
    <w:rsid w:val="003D6E7C"/>
    <w:rsid w:val="003E2CB1"/>
    <w:rsid w:val="003E6DD8"/>
    <w:rsid w:val="003F7D54"/>
    <w:rsid w:val="00422975"/>
    <w:rsid w:val="0043391C"/>
    <w:rsid w:val="00433CD2"/>
    <w:rsid w:val="0045606A"/>
    <w:rsid w:val="004A5787"/>
    <w:rsid w:val="004D7CE0"/>
    <w:rsid w:val="00501579"/>
    <w:rsid w:val="0053552F"/>
    <w:rsid w:val="00542A59"/>
    <w:rsid w:val="00555318"/>
    <w:rsid w:val="005574AE"/>
    <w:rsid w:val="00557814"/>
    <w:rsid w:val="00574B07"/>
    <w:rsid w:val="005825F3"/>
    <w:rsid w:val="005B1183"/>
    <w:rsid w:val="005B42A1"/>
    <w:rsid w:val="005C22F1"/>
    <w:rsid w:val="005D1098"/>
    <w:rsid w:val="005F06B4"/>
    <w:rsid w:val="0060021D"/>
    <w:rsid w:val="00604323"/>
    <w:rsid w:val="006127F9"/>
    <w:rsid w:val="00613F8C"/>
    <w:rsid w:val="00626B70"/>
    <w:rsid w:val="00631E2D"/>
    <w:rsid w:val="00665D88"/>
    <w:rsid w:val="00673C48"/>
    <w:rsid w:val="0069304F"/>
    <w:rsid w:val="006B17EA"/>
    <w:rsid w:val="006C30AA"/>
    <w:rsid w:val="006D53E3"/>
    <w:rsid w:val="00702FA0"/>
    <w:rsid w:val="00757A5D"/>
    <w:rsid w:val="007611C4"/>
    <w:rsid w:val="0077252A"/>
    <w:rsid w:val="007757E0"/>
    <w:rsid w:val="007B5ABF"/>
    <w:rsid w:val="007C225E"/>
    <w:rsid w:val="007D5D31"/>
    <w:rsid w:val="00825D40"/>
    <w:rsid w:val="0083489B"/>
    <w:rsid w:val="008653B5"/>
    <w:rsid w:val="008D710D"/>
    <w:rsid w:val="008F5646"/>
    <w:rsid w:val="008F617E"/>
    <w:rsid w:val="009005D3"/>
    <w:rsid w:val="009203D2"/>
    <w:rsid w:val="009B3314"/>
    <w:rsid w:val="009B7956"/>
    <w:rsid w:val="009E235B"/>
    <w:rsid w:val="009E4642"/>
    <w:rsid w:val="00A003B8"/>
    <w:rsid w:val="00A20631"/>
    <w:rsid w:val="00A21D5A"/>
    <w:rsid w:val="00A3448B"/>
    <w:rsid w:val="00A677DD"/>
    <w:rsid w:val="00A83FD1"/>
    <w:rsid w:val="00A95F36"/>
    <w:rsid w:val="00AE1423"/>
    <w:rsid w:val="00AF46D3"/>
    <w:rsid w:val="00B16C28"/>
    <w:rsid w:val="00B7228F"/>
    <w:rsid w:val="00BB101F"/>
    <w:rsid w:val="00BF7400"/>
    <w:rsid w:val="00C12666"/>
    <w:rsid w:val="00C24BA7"/>
    <w:rsid w:val="00C547D1"/>
    <w:rsid w:val="00C77E91"/>
    <w:rsid w:val="00C81003"/>
    <w:rsid w:val="00C849BB"/>
    <w:rsid w:val="00C9061C"/>
    <w:rsid w:val="00C96DCA"/>
    <w:rsid w:val="00CD5AAB"/>
    <w:rsid w:val="00CD7251"/>
    <w:rsid w:val="00D776DC"/>
    <w:rsid w:val="00DD12BD"/>
    <w:rsid w:val="00DE1A93"/>
    <w:rsid w:val="00E030F2"/>
    <w:rsid w:val="00E117D6"/>
    <w:rsid w:val="00E15AE9"/>
    <w:rsid w:val="00E45597"/>
    <w:rsid w:val="00E469D3"/>
    <w:rsid w:val="00E5281D"/>
    <w:rsid w:val="00E57DB9"/>
    <w:rsid w:val="00E638B0"/>
    <w:rsid w:val="00E72830"/>
    <w:rsid w:val="00E7455C"/>
    <w:rsid w:val="00E84471"/>
    <w:rsid w:val="00E91063"/>
    <w:rsid w:val="00EB3D0E"/>
    <w:rsid w:val="00EC44FA"/>
    <w:rsid w:val="00ED0EFF"/>
    <w:rsid w:val="00F13923"/>
    <w:rsid w:val="00F20350"/>
    <w:rsid w:val="00F333D2"/>
    <w:rsid w:val="00F67991"/>
    <w:rsid w:val="00F7143C"/>
    <w:rsid w:val="00F92E3F"/>
    <w:rsid w:val="00F9430A"/>
    <w:rsid w:val="00FA4AB2"/>
    <w:rsid w:val="00FF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2"/>
        <o:r id="V:Rule2" type="connector" idref="#_x0000_s1031"/>
        <o:r id="V:Rule3" type="connector" idref="#_x0000_s1029"/>
      </o:rules>
    </o:shapelayout>
  </w:shapeDefaults>
  <w:decimalSymbol w:val="."/>
  <w:listSeparator w:val=","/>
  <w14:docId w14:val="1C3AB549"/>
  <w15:docId w15:val="{07E94652-8F25-440A-893A-5774D34A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7D1"/>
  </w:style>
  <w:style w:type="paragraph" w:styleId="Heading2">
    <w:name w:val="heading 2"/>
    <w:basedOn w:val="Normal"/>
    <w:next w:val="Normal"/>
    <w:link w:val="Heading2Char"/>
    <w:qFormat/>
    <w:rsid w:val="00A95F3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A95F3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A95F36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95F36"/>
    <w:rPr>
      <w:rFonts w:ascii="Times New Roman" w:eastAsia="Times New Roman" w:hAnsi="Times New Roman" w:cs="Times New Roman"/>
      <w:b/>
      <w:bCs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A95F36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Header">
    <w:name w:val="header"/>
    <w:basedOn w:val="Normal"/>
    <w:link w:val="HeaderChar"/>
    <w:rsid w:val="00A95F3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95F36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A95F36"/>
  </w:style>
  <w:style w:type="table" w:styleId="TableGrid">
    <w:name w:val="Table Grid"/>
    <w:basedOn w:val="TableNormal"/>
    <w:rsid w:val="00A95F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5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25C4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unhideWhenUsed/>
    <w:rsid w:val="0075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D7C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0E2F8E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91AE9-79E3-4FCD-A2CF-94A56682A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mukangai</dc:creator>
  <cp:lastModifiedBy>ADMN</cp:lastModifiedBy>
  <cp:revision>14</cp:revision>
  <cp:lastPrinted>2025-03-11T06:49:00Z</cp:lastPrinted>
  <dcterms:created xsi:type="dcterms:W3CDTF">2015-07-29T10:27:00Z</dcterms:created>
  <dcterms:modified xsi:type="dcterms:W3CDTF">2025-08-03T18:47:00Z</dcterms:modified>
</cp:coreProperties>
</file>