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FA01" w14:textId="708BFB0B" w:rsidR="00F3180E" w:rsidRPr="00C01917" w:rsidRDefault="00F3180E" w:rsidP="00CC1CDC">
      <w:pPr>
        <w:jc w:val="center"/>
        <w:rPr>
          <w:b/>
        </w:rPr>
      </w:pPr>
      <w:r w:rsidRPr="00C01917">
        <w:rPr>
          <w:b/>
        </w:rPr>
        <w:t>MARANDA HIGH SCHOOL</w:t>
      </w:r>
    </w:p>
    <w:p w14:paraId="377CFD98" w14:textId="741F33EC" w:rsidR="00AE120B" w:rsidRDefault="0021492D" w:rsidP="0021492D">
      <w:pPr>
        <w:jc w:val="center"/>
        <w:rPr>
          <w:b/>
        </w:rPr>
      </w:pPr>
      <w:r>
        <w:rPr>
          <w:b/>
        </w:rPr>
        <w:t xml:space="preserve">311/2    </w:t>
      </w:r>
      <w:r w:rsidR="00F3180E" w:rsidRPr="00C01917">
        <w:rPr>
          <w:b/>
        </w:rPr>
        <w:t>HISTORY AND GOVERNMENT</w:t>
      </w:r>
      <w:r>
        <w:rPr>
          <w:b/>
        </w:rPr>
        <w:t xml:space="preserve"> </w:t>
      </w:r>
      <w:r w:rsidRPr="00C01917">
        <w:rPr>
          <w:b/>
        </w:rPr>
        <w:t xml:space="preserve">PAPER TWO </w:t>
      </w:r>
      <w:r w:rsidR="00F3180E" w:rsidRPr="00C01917">
        <w:rPr>
          <w:b/>
        </w:rPr>
        <w:t xml:space="preserve"> </w:t>
      </w:r>
    </w:p>
    <w:p w14:paraId="00CE36B4" w14:textId="6ECD3BA2" w:rsidR="00F3180E" w:rsidRPr="00C01917" w:rsidRDefault="003A32AD" w:rsidP="00CC1CDC">
      <w:pPr>
        <w:jc w:val="center"/>
        <w:rPr>
          <w:b/>
        </w:rPr>
      </w:pPr>
      <w:r w:rsidRPr="00C01917">
        <w:rPr>
          <w:b/>
        </w:rPr>
        <w:t xml:space="preserve">MOCK EXAMINATION, </w:t>
      </w:r>
      <w:r w:rsidR="00256F49" w:rsidRPr="00C01917">
        <w:rPr>
          <w:b/>
        </w:rPr>
        <w:t>MAY 2025</w:t>
      </w:r>
    </w:p>
    <w:p w14:paraId="0542DAE8" w14:textId="519D5394" w:rsidR="00256F49" w:rsidRPr="00C01917" w:rsidRDefault="00CC1CDC" w:rsidP="00CC1CDC">
      <w:pPr>
        <w:jc w:val="center"/>
        <w:rPr>
          <w:b/>
        </w:rPr>
      </w:pPr>
      <w:r w:rsidRPr="00C01917">
        <w:rPr>
          <w:b/>
        </w:rPr>
        <w:t>MARKING SCHEME</w:t>
      </w:r>
    </w:p>
    <w:p w14:paraId="53417022" w14:textId="77777777" w:rsidR="00CC1CDC" w:rsidRPr="00C01917" w:rsidRDefault="00CC1CDC" w:rsidP="007F62D8">
      <w:pPr>
        <w:rPr>
          <w:b/>
        </w:rPr>
      </w:pPr>
    </w:p>
    <w:p w14:paraId="12E8A31F" w14:textId="5CDEABF6" w:rsidR="00F3180E" w:rsidRPr="00AC790B" w:rsidRDefault="00F3180E" w:rsidP="00294330">
      <w:pPr>
        <w:jc w:val="center"/>
        <w:rPr>
          <w:b/>
          <w:u w:val="single"/>
        </w:rPr>
      </w:pPr>
      <w:r w:rsidRPr="00AC790B">
        <w:rPr>
          <w:b/>
          <w:u w:val="single"/>
        </w:rPr>
        <w:t>SECTION A</w:t>
      </w:r>
    </w:p>
    <w:p w14:paraId="7B0C9893" w14:textId="7CED3EFF" w:rsidR="007F62D8" w:rsidRPr="00C01917" w:rsidRDefault="0078259D" w:rsidP="007F62D8">
      <w:pPr>
        <w:rPr>
          <w:b/>
        </w:rPr>
      </w:pPr>
      <w:r w:rsidRPr="00C01917">
        <w:rPr>
          <w:b/>
        </w:rPr>
        <w:t>1.</w:t>
      </w:r>
      <w:r w:rsidR="007F62D8" w:rsidRPr="00C01917">
        <w:rPr>
          <w:b/>
        </w:rPr>
        <w:t>Give the meaning of the term ‘History’</w:t>
      </w:r>
      <w:r w:rsidR="00C26A6C">
        <w:rPr>
          <w:b/>
        </w:rPr>
        <w:t xml:space="preserve">.                                                                          </w:t>
      </w:r>
      <w:r w:rsidR="007F62D8" w:rsidRPr="00C01917">
        <w:rPr>
          <w:b/>
        </w:rPr>
        <w:t>(1 mark)</w:t>
      </w:r>
    </w:p>
    <w:p w14:paraId="5CB5AD43" w14:textId="77777777" w:rsidR="00D13B77" w:rsidRPr="00D13B77" w:rsidRDefault="007F62D8" w:rsidP="007F62D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13B77">
        <w:rPr>
          <w:rFonts w:ascii="Times New Roman" w:hAnsi="Times New Roman" w:cs="Times New Roman"/>
          <w:sz w:val="24"/>
          <w:szCs w:val="24"/>
        </w:rPr>
        <w:t xml:space="preserve">History is the study of man’s past </w:t>
      </w:r>
      <w:r w:rsidR="00D13B77" w:rsidRPr="00D13B77">
        <w:rPr>
          <w:rFonts w:ascii="Times New Roman" w:hAnsi="Times New Roman" w:cs="Times New Roman"/>
          <w:sz w:val="24"/>
          <w:szCs w:val="24"/>
        </w:rPr>
        <w:t xml:space="preserve">chronological </w:t>
      </w:r>
      <w:r w:rsidRPr="00D13B77">
        <w:rPr>
          <w:rFonts w:ascii="Times New Roman" w:hAnsi="Times New Roman" w:cs="Times New Roman"/>
          <w:sz w:val="24"/>
          <w:szCs w:val="24"/>
        </w:rPr>
        <w:t>events.</w:t>
      </w:r>
      <w:r w:rsidR="00F15D2B" w:rsidRPr="00D13B7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929B76" w14:textId="77777777" w:rsidR="00D13B77" w:rsidRDefault="00D13B77" w:rsidP="007F62D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13B77">
        <w:rPr>
          <w:rFonts w:ascii="Times New Roman" w:hAnsi="Times New Roman" w:cs="Times New Roman"/>
          <w:sz w:val="24"/>
          <w:szCs w:val="24"/>
        </w:rPr>
        <w:t>History is a branch of knowledge which deals with past events of human beings and their response to their environment over the years.</w:t>
      </w:r>
      <w:r w:rsidR="00F15D2B" w:rsidRPr="00D13B77">
        <w:rPr>
          <w:rFonts w:ascii="Times New Roman" w:hAnsi="Times New Roman" w:cs="Times New Roman"/>
          <w:sz w:val="24"/>
          <w:szCs w:val="24"/>
        </w:rPr>
        <w:t xml:space="preserve">  </w:t>
      </w:r>
      <w:r w:rsidRPr="00D13B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57CE6787" w14:textId="7D53ECC8" w:rsidR="00D13B77" w:rsidRPr="005F5BF0" w:rsidRDefault="00D13B77" w:rsidP="00D13B7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F15D2B" w:rsidRPr="005F5BF0">
        <w:rPr>
          <w:rFonts w:ascii="Times New Roman" w:hAnsi="Times New Roman" w:cs="Times New Roman"/>
          <w:sz w:val="24"/>
          <w:szCs w:val="24"/>
        </w:rPr>
        <w:t>(</w:t>
      </w:r>
      <w:r w:rsidRPr="005F5BF0">
        <w:rPr>
          <w:rFonts w:ascii="Times New Roman" w:hAnsi="Times New Roman" w:cs="Times New Roman"/>
          <w:sz w:val="24"/>
          <w:szCs w:val="24"/>
        </w:rPr>
        <w:t>First</w:t>
      </w:r>
      <w:r w:rsidR="00F15D2B" w:rsidRPr="005F5BF0">
        <w:rPr>
          <w:rFonts w:ascii="Times New Roman" w:hAnsi="Times New Roman" w:cs="Times New Roman"/>
          <w:sz w:val="24"/>
          <w:szCs w:val="24"/>
        </w:rPr>
        <w:t>1x1= 1 mark)</w:t>
      </w:r>
    </w:p>
    <w:p w14:paraId="27F58EE1" w14:textId="1641F2B7" w:rsidR="00F36949" w:rsidRPr="00C01917" w:rsidRDefault="0078259D" w:rsidP="00F36949">
      <w:pPr>
        <w:spacing w:after="0"/>
        <w:contextualSpacing/>
        <w:rPr>
          <w:b/>
        </w:rPr>
      </w:pPr>
      <w:r w:rsidRPr="00C01917">
        <w:rPr>
          <w:b/>
        </w:rPr>
        <w:t>2.</w:t>
      </w:r>
      <w:r w:rsidR="00F36949" w:rsidRPr="00C01917">
        <w:rPr>
          <w:b/>
        </w:rPr>
        <w:t>State two characteristics of Homo habilis</w:t>
      </w:r>
      <w:r w:rsidR="00C26A6C">
        <w:rPr>
          <w:b/>
        </w:rPr>
        <w:t>.</w:t>
      </w:r>
      <w:r w:rsidR="00F36949" w:rsidRPr="00C01917">
        <w:rPr>
          <w:b/>
        </w:rPr>
        <w:t xml:space="preserve"> </w:t>
      </w:r>
      <w:r w:rsidR="00C26A6C">
        <w:rPr>
          <w:b/>
        </w:rPr>
        <w:t xml:space="preserve">                                                                     </w:t>
      </w:r>
      <w:r w:rsidR="00F36949" w:rsidRPr="00C01917">
        <w:rPr>
          <w:b/>
        </w:rPr>
        <w:t>(2 marks)</w:t>
      </w:r>
    </w:p>
    <w:p w14:paraId="1277106D" w14:textId="77777777" w:rsidR="00F36949" w:rsidRPr="00C01917" w:rsidRDefault="00F36949" w:rsidP="00F369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Developed thumb for grasping.</w:t>
      </w:r>
    </w:p>
    <w:p w14:paraId="7CBDF265" w14:textId="77777777" w:rsidR="00F36949" w:rsidRPr="00C01917" w:rsidRDefault="00F36949" w:rsidP="00F369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Communicated using elementary speech.</w:t>
      </w:r>
    </w:p>
    <w:p w14:paraId="1E0913DD" w14:textId="77777777" w:rsidR="00F36949" w:rsidRPr="00C01917" w:rsidRDefault="00F36949" w:rsidP="00F369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Was about 5 feet tall</w:t>
      </w:r>
    </w:p>
    <w:p w14:paraId="5D4BD2D6" w14:textId="77777777" w:rsidR="00F36949" w:rsidRDefault="00F36949" w:rsidP="00F369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Had higher brain capacity of about 500-800cc.</w:t>
      </w:r>
    </w:p>
    <w:p w14:paraId="08FCF162" w14:textId="26EFE663" w:rsidR="00D13B77" w:rsidRPr="00D13B77" w:rsidRDefault="00D13B77" w:rsidP="00F369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3B77">
        <w:rPr>
          <w:rFonts w:ascii="Times New Roman" w:hAnsi="Times New Roman" w:cs="Times New Roman"/>
          <w:sz w:val="24"/>
          <w:szCs w:val="24"/>
        </w:rPr>
        <w:t>The shape of the skull resembles modern man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A3B128" w14:textId="2B8E3110" w:rsidR="00D13B77" w:rsidRPr="00D13B77" w:rsidRDefault="00D13B77" w:rsidP="00F369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3B77">
        <w:rPr>
          <w:rFonts w:ascii="Times New Roman" w:hAnsi="Times New Roman" w:cs="Times New Roman"/>
          <w:sz w:val="24"/>
          <w:szCs w:val="24"/>
        </w:rPr>
        <w:t xml:space="preserve"> He had small teeth and small jaws.</w:t>
      </w:r>
    </w:p>
    <w:p w14:paraId="5477BEE5" w14:textId="36C2439C" w:rsidR="00F15D2B" w:rsidRPr="00C01917" w:rsidRDefault="005F5BF0" w:rsidP="00F15D2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F15D2B">
        <w:rPr>
          <w:rFonts w:ascii="Times New Roman" w:hAnsi="Times New Roman" w:cs="Times New Roman"/>
          <w:sz w:val="24"/>
          <w:szCs w:val="24"/>
        </w:rPr>
        <w:t>(First 2x1=2 marks)</w:t>
      </w:r>
    </w:p>
    <w:p w14:paraId="5A6E0823" w14:textId="70646E54" w:rsidR="00575ADA" w:rsidRPr="00C01917" w:rsidRDefault="0078259D" w:rsidP="00575ADA">
      <w:pPr>
        <w:spacing w:after="0"/>
        <w:contextualSpacing/>
        <w:rPr>
          <w:b/>
        </w:rPr>
      </w:pPr>
      <w:r w:rsidRPr="00C01917">
        <w:rPr>
          <w:b/>
        </w:rPr>
        <w:t>3.</w:t>
      </w:r>
      <w:r w:rsidR="00575ADA" w:rsidRPr="00C01917">
        <w:rPr>
          <w:b/>
        </w:rPr>
        <w:t xml:space="preserve">Give </w:t>
      </w:r>
      <w:r w:rsidR="00044209" w:rsidRPr="00C01917">
        <w:rPr>
          <w:b/>
        </w:rPr>
        <w:t>one</w:t>
      </w:r>
      <w:r w:rsidR="00575ADA" w:rsidRPr="00C01917">
        <w:rPr>
          <w:b/>
        </w:rPr>
        <w:t xml:space="preserve"> way in which the agrarian revolution in England affected the lives of </w:t>
      </w:r>
      <w:r w:rsidR="00C66D49" w:rsidRPr="00C01917">
        <w:rPr>
          <w:b/>
        </w:rPr>
        <w:t>small-scale</w:t>
      </w:r>
      <w:r w:rsidR="00575ADA" w:rsidRPr="00C01917">
        <w:rPr>
          <w:b/>
        </w:rPr>
        <w:t xml:space="preserve"> farmers</w:t>
      </w:r>
      <w:r w:rsidR="00C26A6C">
        <w:rPr>
          <w:b/>
        </w:rPr>
        <w:t>.</w:t>
      </w:r>
      <w:r w:rsidR="00575ADA" w:rsidRPr="00C01917">
        <w:rPr>
          <w:b/>
        </w:rPr>
        <w:t xml:space="preserve"> </w:t>
      </w:r>
      <w:r w:rsidR="00C26A6C">
        <w:rPr>
          <w:b/>
        </w:rPr>
        <w:t xml:space="preserve">                                                                                                                                 </w:t>
      </w:r>
      <w:r w:rsidR="00575ADA" w:rsidRPr="00C01917">
        <w:rPr>
          <w:b/>
        </w:rPr>
        <w:t>(</w:t>
      </w:r>
      <w:r w:rsidR="00044209" w:rsidRPr="00C01917">
        <w:rPr>
          <w:b/>
        </w:rPr>
        <w:t>1</w:t>
      </w:r>
      <w:r w:rsidR="00575ADA" w:rsidRPr="00C01917">
        <w:rPr>
          <w:b/>
        </w:rPr>
        <w:t xml:space="preserve"> mark)</w:t>
      </w:r>
    </w:p>
    <w:p w14:paraId="4A3B05F3" w14:textId="77777777" w:rsidR="00575ADA" w:rsidRPr="00C01917" w:rsidRDefault="00575ADA" w:rsidP="00575AD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It displaced the poor people/landlessness</w:t>
      </w:r>
    </w:p>
    <w:p w14:paraId="55600FF2" w14:textId="6315966B" w:rsidR="00575ADA" w:rsidRPr="00C01917" w:rsidRDefault="00575ADA" w:rsidP="00575AD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It forced the poor people to migrate to urban centres</w:t>
      </w:r>
      <w:r w:rsidR="00D13B77">
        <w:rPr>
          <w:rFonts w:ascii="Times New Roman" w:hAnsi="Times New Roman" w:cs="Times New Roman"/>
          <w:sz w:val="24"/>
          <w:szCs w:val="24"/>
        </w:rPr>
        <w:t xml:space="preserve"> in search of livelihood or employment.</w:t>
      </w:r>
    </w:p>
    <w:p w14:paraId="61509A7E" w14:textId="7929D80B" w:rsidR="00575ADA" w:rsidRPr="00C01917" w:rsidRDefault="00575ADA" w:rsidP="00575AD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It increased pauperism in Europe</w:t>
      </w:r>
      <w:r w:rsidR="00D13B77">
        <w:rPr>
          <w:rFonts w:ascii="Times New Roman" w:hAnsi="Times New Roman" w:cs="Times New Roman"/>
          <w:sz w:val="24"/>
          <w:szCs w:val="24"/>
        </w:rPr>
        <w:t xml:space="preserve">. _Poverty </w:t>
      </w:r>
    </w:p>
    <w:p w14:paraId="1790BA69" w14:textId="55521C66" w:rsidR="00A9581D" w:rsidRDefault="00575ADA" w:rsidP="00575AD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Created immigration to other parts of the world</w:t>
      </w:r>
      <w:r w:rsidR="00D13B77">
        <w:rPr>
          <w:rFonts w:ascii="Times New Roman" w:hAnsi="Times New Roman" w:cs="Times New Roman"/>
          <w:sz w:val="24"/>
          <w:szCs w:val="24"/>
        </w:rPr>
        <w:t>.</w:t>
      </w:r>
    </w:p>
    <w:p w14:paraId="5F92A25C" w14:textId="027194ED" w:rsidR="00F15D2B" w:rsidRPr="00F15D2B" w:rsidRDefault="00D13B77" w:rsidP="00F15D2B">
      <w:pPr>
        <w:spacing w:after="0"/>
      </w:pPr>
      <w:r>
        <w:t xml:space="preserve">                                                                                                                             </w:t>
      </w:r>
      <w:r w:rsidR="00F15D2B">
        <w:t>(First 1x1= 1 mark)</w:t>
      </w:r>
    </w:p>
    <w:p w14:paraId="12F2BA36" w14:textId="5146E463" w:rsidR="00227D44" w:rsidRPr="00C01917" w:rsidRDefault="00227D44" w:rsidP="00227D44">
      <w:pPr>
        <w:spacing w:after="0"/>
        <w:contextualSpacing/>
        <w:rPr>
          <w:b/>
        </w:rPr>
      </w:pPr>
      <w:r w:rsidRPr="00C01917">
        <w:rPr>
          <w:b/>
        </w:rPr>
        <w:t xml:space="preserve">4.  Name the oldest method of trade in the history of human </w:t>
      </w:r>
      <w:r w:rsidR="00FF52FD" w:rsidRPr="00C01917">
        <w:rPr>
          <w:b/>
        </w:rPr>
        <w:t>civilization</w:t>
      </w:r>
      <w:r w:rsidR="00C26A6C">
        <w:rPr>
          <w:b/>
        </w:rPr>
        <w:t>.</w:t>
      </w:r>
      <w:r w:rsidRPr="00C01917">
        <w:rPr>
          <w:b/>
        </w:rPr>
        <w:t xml:space="preserve"> </w:t>
      </w:r>
      <w:r w:rsidR="00C26A6C">
        <w:rPr>
          <w:b/>
        </w:rPr>
        <w:t xml:space="preserve">                     </w:t>
      </w:r>
      <w:r w:rsidRPr="00C01917">
        <w:rPr>
          <w:b/>
        </w:rPr>
        <w:t>(1 mark)</w:t>
      </w:r>
    </w:p>
    <w:p w14:paraId="04DE6198" w14:textId="36994C46" w:rsidR="00227D44" w:rsidRPr="00C01917" w:rsidRDefault="00227D44" w:rsidP="00227D44">
      <w:pPr>
        <w:spacing w:after="0"/>
        <w:contextualSpacing/>
      </w:pPr>
      <w:r w:rsidRPr="00C01917">
        <w:t>Barter trade</w:t>
      </w:r>
      <w:r w:rsidR="00F15D2B">
        <w:t xml:space="preserve">. </w:t>
      </w:r>
      <w:r w:rsidR="00D13B77">
        <w:t xml:space="preserve">                                                                                                                 </w:t>
      </w:r>
      <w:r w:rsidR="00F15D2B">
        <w:t>(1x1=1 mark)</w:t>
      </w:r>
    </w:p>
    <w:p w14:paraId="5609EBF7" w14:textId="1AEC8E2E" w:rsidR="0073038C" w:rsidRPr="00C01917" w:rsidRDefault="004519CA">
      <w:pPr>
        <w:rPr>
          <w:b/>
          <w:bCs/>
        </w:rPr>
      </w:pPr>
      <w:r w:rsidRPr="00C01917">
        <w:rPr>
          <w:b/>
          <w:bCs/>
        </w:rPr>
        <w:t>5.</w:t>
      </w:r>
      <w:r w:rsidR="00B712EC" w:rsidRPr="00C01917">
        <w:rPr>
          <w:b/>
          <w:bCs/>
        </w:rPr>
        <w:t xml:space="preserve"> </w:t>
      </w:r>
      <w:r w:rsidR="007167D6" w:rsidRPr="00C01917">
        <w:rPr>
          <w:b/>
          <w:bCs/>
        </w:rPr>
        <w:t>S</w:t>
      </w:r>
      <w:r w:rsidR="00B712EC" w:rsidRPr="00C01917">
        <w:rPr>
          <w:b/>
          <w:bCs/>
        </w:rPr>
        <w:t xml:space="preserve">tate </w:t>
      </w:r>
      <w:r w:rsidR="00AC790B">
        <w:rPr>
          <w:b/>
          <w:bCs/>
        </w:rPr>
        <w:t>one</w:t>
      </w:r>
      <w:r w:rsidR="00B712EC" w:rsidRPr="00C01917">
        <w:rPr>
          <w:b/>
          <w:bCs/>
        </w:rPr>
        <w:t xml:space="preserve"> results of space </w:t>
      </w:r>
      <w:r w:rsidR="003545B6" w:rsidRPr="00C01917">
        <w:rPr>
          <w:b/>
          <w:bCs/>
        </w:rPr>
        <w:t>exploration</w:t>
      </w:r>
      <w:r w:rsidR="00C26A6C">
        <w:rPr>
          <w:b/>
          <w:bCs/>
        </w:rPr>
        <w:t xml:space="preserve">.                                                                          </w:t>
      </w:r>
      <w:r w:rsidR="003545B6" w:rsidRPr="00C01917">
        <w:rPr>
          <w:b/>
          <w:bCs/>
        </w:rPr>
        <w:t xml:space="preserve"> </w:t>
      </w:r>
      <w:r w:rsidR="00AC790B">
        <w:rPr>
          <w:b/>
          <w:bCs/>
        </w:rPr>
        <w:t xml:space="preserve"> </w:t>
      </w:r>
      <w:r w:rsidR="003545B6" w:rsidRPr="00C01917">
        <w:rPr>
          <w:b/>
          <w:bCs/>
        </w:rPr>
        <w:t>(</w:t>
      </w:r>
      <w:r w:rsidR="00AC790B">
        <w:rPr>
          <w:b/>
          <w:bCs/>
        </w:rPr>
        <w:t>1</w:t>
      </w:r>
      <w:r w:rsidR="00B712EC" w:rsidRPr="00C01917">
        <w:rPr>
          <w:b/>
          <w:bCs/>
        </w:rPr>
        <w:t xml:space="preserve"> mark)</w:t>
      </w:r>
    </w:p>
    <w:p w14:paraId="6800CC8C" w14:textId="77777777" w:rsidR="00B712EC" w:rsidRPr="00C01917" w:rsidRDefault="00B712EC" w:rsidP="00B712E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Space exploration has promoted scientific research.</w:t>
      </w:r>
    </w:p>
    <w:p w14:paraId="01B404B5" w14:textId="77777777" w:rsidR="00B712EC" w:rsidRPr="00C01917" w:rsidRDefault="00B712EC" w:rsidP="00B712E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New discoveries have been made due to space exploration and this has increased man’s understanding of the universe.</w:t>
      </w:r>
    </w:p>
    <w:p w14:paraId="7225522B" w14:textId="77777777" w:rsidR="00B712EC" w:rsidRPr="00C01917" w:rsidRDefault="00B712EC" w:rsidP="00B712E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It has promoted the production of complicated weapons which is dangerous to human race.</w:t>
      </w:r>
    </w:p>
    <w:p w14:paraId="1CCE213B" w14:textId="5AB10673" w:rsidR="00B712EC" w:rsidRDefault="00B712EC" w:rsidP="00B712E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It has facilitated scientific and technological development.</w:t>
      </w:r>
      <w:r w:rsidR="00F15D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6538BD" w14:textId="28E20D64" w:rsidR="00D13B77" w:rsidRPr="00D13B77" w:rsidRDefault="00D13B77" w:rsidP="00B712E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3B77">
        <w:rPr>
          <w:rFonts w:ascii="Times New Roman" w:hAnsi="Times New Roman" w:cs="Times New Roman"/>
          <w:sz w:val="24"/>
          <w:szCs w:val="24"/>
        </w:rPr>
        <w:t>Information about outer space may make it possible to make rain and make long-range weather forecast more accurately than before.</w:t>
      </w:r>
    </w:p>
    <w:p w14:paraId="1D40B4C5" w14:textId="139F3E06" w:rsidR="00D13B77" w:rsidRPr="00D13B77" w:rsidRDefault="00D13B77" w:rsidP="00B712E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3B77">
        <w:rPr>
          <w:rFonts w:ascii="Times New Roman" w:hAnsi="Times New Roman" w:cs="Times New Roman"/>
          <w:sz w:val="24"/>
          <w:szCs w:val="24"/>
        </w:rPr>
        <w:t>Reports derived from weather satellite can act as warning systems about impending storm.</w:t>
      </w:r>
    </w:p>
    <w:p w14:paraId="267CA78F" w14:textId="39975074" w:rsidR="00D13B77" w:rsidRPr="00D13B77" w:rsidRDefault="00D13B77" w:rsidP="00B712E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3B77">
        <w:rPr>
          <w:rFonts w:ascii="Times New Roman" w:hAnsi="Times New Roman" w:cs="Times New Roman"/>
          <w:sz w:val="24"/>
          <w:szCs w:val="24"/>
        </w:rPr>
        <w:lastRenderedPageBreak/>
        <w:t>Spacecrafts continue to provide information about conditions in space in particular about the weather.</w:t>
      </w:r>
    </w:p>
    <w:p w14:paraId="503C4C4C" w14:textId="1FDBFDB6" w:rsidR="00F15D2B" w:rsidRPr="00C01917" w:rsidRDefault="000E627B" w:rsidP="00F15D2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F15D2B">
        <w:rPr>
          <w:rFonts w:ascii="Times New Roman" w:hAnsi="Times New Roman" w:cs="Times New Roman"/>
          <w:sz w:val="24"/>
          <w:szCs w:val="24"/>
        </w:rPr>
        <w:t>(First 2x1= 2 marks)</w:t>
      </w:r>
    </w:p>
    <w:p w14:paraId="59BDEB3F" w14:textId="36A13481" w:rsidR="00391691" w:rsidRPr="00C01917" w:rsidRDefault="007167D6" w:rsidP="00391691">
      <w:pPr>
        <w:autoSpaceDE w:val="0"/>
        <w:autoSpaceDN w:val="0"/>
        <w:adjustRightInd w:val="0"/>
        <w:rPr>
          <w:b/>
          <w:color w:val="231F20"/>
        </w:rPr>
      </w:pPr>
      <w:r w:rsidRPr="00C01917">
        <w:t xml:space="preserve">6. </w:t>
      </w:r>
      <w:r w:rsidR="00391691" w:rsidRPr="00C01917">
        <w:rPr>
          <w:b/>
          <w:color w:val="231F20"/>
        </w:rPr>
        <w:t xml:space="preserve">Identify </w:t>
      </w:r>
      <w:r w:rsidR="00391691" w:rsidRPr="00C01917">
        <w:rPr>
          <w:b/>
          <w:bCs/>
          <w:color w:val="231F20"/>
        </w:rPr>
        <w:t>two</w:t>
      </w:r>
      <w:r w:rsidR="00391691" w:rsidRPr="00C01917">
        <w:rPr>
          <w:b/>
          <w:color w:val="231F20"/>
        </w:rPr>
        <w:t xml:space="preserve"> modern means of print media.     </w:t>
      </w:r>
      <w:r w:rsidR="00391691" w:rsidRPr="00C01917">
        <w:rPr>
          <w:b/>
          <w:color w:val="231F20"/>
        </w:rPr>
        <w:tab/>
      </w:r>
      <w:r w:rsidR="00391691" w:rsidRPr="00C01917">
        <w:rPr>
          <w:b/>
          <w:color w:val="231F20"/>
        </w:rPr>
        <w:tab/>
      </w:r>
      <w:r w:rsidR="00391691" w:rsidRPr="00C01917">
        <w:rPr>
          <w:b/>
          <w:color w:val="231F20"/>
        </w:rPr>
        <w:tab/>
      </w:r>
      <w:r w:rsidR="00C26A6C">
        <w:rPr>
          <w:b/>
          <w:color w:val="231F20"/>
        </w:rPr>
        <w:t xml:space="preserve">                               </w:t>
      </w:r>
      <w:r w:rsidR="00391691" w:rsidRPr="00C01917">
        <w:rPr>
          <w:b/>
          <w:color w:val="231F20"/>
        </w:rPr>
        <w:t>(2 marks)</w:t>
      </w:r>
    </w:p>
    <w:p w14:paraId="65F6C4EC" w14:textId="77777777" w:rsidR="00391691" w:rsidRPr="00C01917" w:rsidRDefault="00391691" w:rsidP="00391691">
      <w:pPr>
        <w:autoSpaceDE w:val="0"/>
        <w:autoSpaceDN w:val="0"/>
        <w:adjustRightInd w:val="0"/>
        <w:spacing w:after="0"/>
        <w:ind w:left="426"/>
        <w:rPr>
          <w:color w:val="231F20"/>
        </w:rPr>
      </w:pPr>
      <w:r w:rsidRPr="00C01917">
        <w:rPr>
          <w:color w:val="231F20"/>
        </w:rPr>
        <w:t xml:space="preserve"> (</w:t>
      </w:r>
      <w:proofErr w:type="spellStart"/>
      <w:r w:rsidRPr="00C01917">
        <w:rPr>
          <w:color w:val="231F20"/>
        </w:rPr>
        <w:t>i</w:t>
      </w:r>
      <w:proofErr w:type="spellEnd"/>
      <w:r w:rsidRPr="00C01917">
        <w:rPr>
          <w:color w:val="231F20"/>
        </w:rPr>
        <w:t xml:space="preserve">) </w:t>
      </w:r>
      <w:proofErr w:type="gramStart"/>
      <w:r w:rsidRPr="00C01917">
        <w:rPr>
          <w:color w:val="231F20"/>
        </w:rPr>
        <w:t xml:space="preserve">Newspapers;   </w:t>
      </w:r>
      <w:proofErr w:type="gramEnd"/>
      <w:r w:rsidRPr="00C01917">
        <w:rPr>
          <w:color w:val="231F20"/>
        </w:rPr>
        <w:t xml:space="preserve"> (vi) Brochures;</w:t>
      </w:r>
    </w:p>
    <w:p w14:paraId="46ED874C" w14:textId="77777777" w:rsidR="00391691" w:rsidRPr="00C01917" w:rsidRDefault="00391691" w:rsidP="00391691">
      <w:pPr>
        <w:spacing w:after="0"/>
        <w:ind w:left="426"/>
        <w:rPr>
          <w:color w:val="231F20"/>
        </w:rPr>
      </w:pPr>
      <w:r w:rsidRPr="00C01917">
        <w:rPr>
          <w:color w:val="231F20"/>
        </w:rPr>
        <w:t xml:space="preserve"> (ii) </w:t>
      </w:r>
      <w:proofErr w:type="gramStart"/>
      <w:r w:rsidRPr="00C01917">
        <w:rPr>
          <w:color w:val="231F20"/>
        </w:rPr>
        <w:t xml:space="preserve">Magazines;   </w:t>
      </w:r>
      <w:proofErr w:type="gramEnd"/>
      <w:r w:rsidRPr="00C01917">
        <w:rPr>
          <w:color w:val="231F20"/>
        </w:rPr>
        <w:t xml:space="preserve"> (vii) Braille</w:t>
      </w:r>
    </w:p>
    <w:p w14:paraId="216C483A" w14:textId="77777777" w:rsidR="00391691" w:rsidRPr="00C01917" w:rsidRDefault="00391691" w:rsidP="00391691">
      <w:pPr>
        <w:autoSpaceDE w:val="0"/>
        <w:autoSpaceDN w:val="0"/>
        <w:adjustRightInd w:val="0"/>
        <w:spacing w:after="0"/>
        <w:ind w:left="426"/>
        <w:rPr>
          <w:color w:val="231F20"/>
        </w:rPr>
      </w:pPr>
      <w:r w:rsidRPr="00C01917">
        <w:rPr>
          <w:color w:val="231F20"/>
        </w:rPr>
        <w:t xml:space="preserve"> (iii) </w:t>
      </w:r>
      <w:proofErr w:type="gramStart"/>
      <w:r w:rsidRPr="00C01917">
        <w:rPr>
          <w:color w:val="231F20"/>
        </w:rPr>
        <w:t xml:space="preserve">Journals;   </w:t>
      </w:r>
      <w:proofErr w:type="gramEnd"/>
      <w:r w:rsidRPr="00C01917">
        <w:rPr>
          <w:color w:val="231F20"/>
        </w:rPr>
        <w:t xml:space="preserve"> (viii) Posters</w:t>
      </w:r>
    </w:p>
    <w:p w14:paraId="521B95D6" w14:textId="77777777" w:rsidR="00391691" w:rsidRDefault="00391691" w:rsidP="00391691">
      <w:pPr>
        <w:autoSpaceDE w:val="0"/>
        <w:autoSpaceDN w:val="0"/>
        <w:adjustRightInd w:val="0"/>
        <w:spacing w:after="0"/>
        <w:ind w:left="426"/>
        <w:rPr>
          <w:color w:val="231F20"/>
        </w:rPr>
      </w:pPr>
      <w:r w:rsidRPr="00C01917">
        <w:rPr>
          <w:color w:val="231F20"/>
        </w:rPr>
        <w:t xml:space="preserve">(iv) </w:t>
      </w:r>
      <w:proofErr w:type="gramStart"/>
      <w:r w:rsidRPr="00C01917">
        <w:rPr>
          <w:color w:val="231F20"/>
        </w:rPr>
        <w:t xml:space="preserve">Periodicals;   </w:t>
      </w:r>
      <w:proofErr w:type="gramEnd"/>
      <w:r w:rsidRPr="00C01917">
        <w:rPr>
          <w:color w:val="231F20"/>
        </w:rPr>
        <w:t xml:space="preserve"> (ix) Pamphlets</w:t>
      </w:r>
    </w:p>
    <w:p w14:paraId="2745D383" w14:textId="363FF0A7" w:rsidR="000E627B" w:rsidRDefault="000E627B" w:rsidP="00391691">
      <w:pPr>
        <w:autoSpaceDE w:val="0"/>
        <w:autoSpaceDN w:val="0"/>
        <w:adjustRightInd w:val="0"/>
        <w:spacing w:after="0"/>
        <w:ind w:left="426"/>
        <w:rPr>
          <w:color w:val="231F20"/>
        </w:rPr>
      </w:pPr>
      <w:r>
        <w:rPr>
          <w:color w:val="231F20"/>
        </w:rPr>
        <w:t xml:space="preserve">                               (x) Newsletters</w:t>
      </w:r>
    </w:p>
    <w:p w14:paraId="6F644C7D" w14:textId="62B8487D" w:rsidR="000E627B" w:rsidRPr="00C01917" w:rsidRDefault="000E627B" w:rsidP="00391691">
      <w:pPr>
        <w:autoSpaceDE w:val="0"/>
        <w:autoSpaceDN w:val="0"/>
        <w:adjustRightInd w:val="0"/>
        <w:spacing w:after="0"/>
        <w:ind w:left="426"/>
        <w:rPr>
          <w:color w:val="231F20"/>
        </w:rPr>
      </w:pPr>
      <w:r>
        <w:rPr>
          <w:color w:val="231F20"/>
        </w:rPr>
        <w:t xml:space="preserve">                               (xi) Diaries</w:t>
      </w:r>
    </w:p>
    <w:p w14:paraId="07501880" w14:textId="227DC8D0" w:rsidR="00391691" w:rsidRPr="00C01917" w:rsidRDefault="00391691" w:rsidP="00391691">
      <w:pPr>
        <w:autoSpaceDE w:val="0"/>
        <w:autoSpaceDN w:val="0"/>
        <w:adjustRightInd w:val="0"/>
        <w:spacing w:after="0"/>
        <w:ind w:left="426"/>
        <w:rPr>
          <w:color w:val="231F20"/>
        </w:rPr>
      </w:pPr>
      <w:r w:rsidRPr="00C01917">
        <w:rPr>
          <w:color w:val="231F20"/>
        </w:rPr>
        <w:t xml:space="preserve">(v) </w:t>
      </w:r>
      <w:proofErr w:type="gramStart"/>
      <w:r w:rsidRPr="00C01917">
        <w:rPr>
          <w:color w:val="231F20"/>
        </w:rPr>
        <w:t>Books;</w:t>
      </w:r>
      <w:r w:rsidR="00F15D2B">
        <w:rPr>
          <w:color w:val="231F20"/>
        </w:rPr>
        <w:t xml:space="preserve">   </w:t>
      </w:r>
      <w:proofErr w:type="gramEnd"/>
      <w:r w:rsidR="00F15D2B">
        <w:rPr>
          <w:color w:val="231F20"/>
        </w:rPr>
        <w:t xml:space="preserve">                                      </w:t>
      </w:r>
      <w:r w:rsidR="000E627B">
        <w:rPr>
          <w:color w:val="231F20"/>
        </w:rPr>
        <w:t xml:space="preserve">                                                           </w:t>
      </w:r>
      <w:r w:rsidR="00F15D2B">
        <w:rPr>
          <w:color w:val="231F20"/>
        </w:rPr>
        <w:t xml:space="preserve"> (First 2x1= 2 marks)</w:t>
      </w:r>
    </w:p>
    <w:p w14:paraId="02929C90" w14:textId="77777777" w:rsidR="00C26A6C" w:rsidRDefault="00D54A58" w:rsidP="0060218C">
      <w:pPr>
        <w:spacing w:after="0"/>
        <w:contextualSpacing/>
        <w:rPr>
          <w:b/>
        </w:rPr>
      </w:pPr>
      <w:r w:rsidRPr="00C01917">
        <w:t>7</w:t>
      </w:r>
      <w:r w:rsidR="0060218C" w:rsidRPr="00C01917">
        <w:rPr>
          <w:b/>
        </w:rPr>
        <w:t>. Give one limitation in using steam as a source of industrial power during the 19</w:t>
      </w:r>
      <w:r w:rsidR="0060218C" w:rsidRPr="00C01917">
        <w:rPr>
          <w:b/>
          <w:vertAlign w:val="superscript"/>
        </w:rPr>
        <w:t>th</w:t>
      </w:r>
      <w:r w:rsidR="0060218C" w:rsidRPr="00C01917">
        <w:rPr>
          <w:b/>
        </w:rPr>
        <w:t xml:space="preserve"> century.  </w:t>
      </w:r>
      <w:r w:rsidR="00C26A6C">
        <w:rPr>
          <w:b/>
        </w:rPr>
        <w:t xml:space="preserve">            </w:t>
      </w:r>
    </w:p>
    <w:p w14:paraId="4E3DA3EB" w14:textId="70C34781" w:rsidR="0060218C" w:rsidRPr="00C01917" w:rsidRDefault="00C26A6C" w:rsidP="0060218C">
      <w:pPr>
        <w:spacing w:after="0"/>
        <w:contextualSpacing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</w:t>
      </w:r>
      <w:r w:rsidR="0060218C" w:rsidRPr="00C01917">
        <w:rPr>
          <w:b/>
        </w:rPr>
        <w:t>(1 mark)</w:t>
      </w:r>
    </w:p>
    <w:p w14:paraId="2DC64716" w14:textId="77777777" w:rsidR="0060218C" w:rsidRPr="00C01917" w:rsidRDefault="0060218C" w:rsidP="0060218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Steam production depended on coal and so it was expensive.</w:t>
      </w:r>
    </w:p>
    <w:p w14:paraId="2AA1F33B" w14:textId="77777777" w:rsidR="0060218C" w:rsidRPr="00C01917" w:rsidRDefault="0060218C" w:rsidP="0060218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It was inaccessible for domestic use since it was only convenient for use in heavy machines in factories.</w:t>
      </w:r>
    </w:p>
    <w:p w14:paraId="210D7B00" w14:textId="77777777" w:rsidR="000E627B" w:rsidRDefault="0060218C" w:rsidP="0060218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 xml:space="preserve">Steam engines were heavy </w:t>
      </w:r>
      <w:r w:rsidR="000E627B">
        <w:rPr>
          <w:rFonts w:ascii="Times New Roman" w:hAnsi="Times New Roman" w:cs="Times New Roman"/>
          <w:sz w:val="24"/>
          <w:szCs w:val="24"/>
        </w:rPr>
        <w:t>and cumbersome hence</w:t>
      </w:r>
      <w:r w:rsidRPr="00C01917">
        <w:rPr>
          <w:rFonts w:ascii="Times New Roman" w:hAnsi="Times New Roman" w:cs="Times New Roman"/>
          <w:sz w:val="24"/>
          <w:szCs w:val="24"/>
        </w:rPr>
        <w:t xml:space="preserve"> hard to operate.</w:t>
      </w:r>
      <w:r w:rsidR="00F15D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CE8EA" w14:textId="101F95DD" w:rsidR="0060218C" w:rsidRPr="00C01917" w:rsidRDefault="000E627B" w:rsidP="000E627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F15D2B">
        <w:rPr>
          <w:rFonts w:ascii="Times New Roman" w:hAnsi="Times New Roman" w:cs="Times New Roman"/>
          <w:sz w:val="24"/>
          <w:szCs w:val="24"/>
        </w:rPr>
        <w:t>(First 1x1= 1 mark)</w:t>
      </w:r>
    </w:p>
    <w:p w14:paraId="484B5D10" w14:textId="5ED09B6B" w:rsidR="000D31B4" w:rsidRPr="00C01917" w:rsidRDefault="00D746D8" w:rsidP="000D31B4">
      <w:pPr>
        <w:spacing w:after="0"/>
        <w:contextualSpacing/>
        <w:rPr>
          <w:b/>
        </w:rPr>
      </w:pPr>
      <w:r w:rsidRPr="00C01917">
        <w:t>8.</w:t>
      </w:r>
      <w:r w:rsidR="000D31B4" w:rsidRPr="00C01917">
        <w:rPr>
          <w:b/>
        </w:rPr>
        <w:t xml:space="preserve"> State </w:t>
      </w:r>
      <w:r w:rsidR="00BA5FB2" w:rsidRPr="00C01917">
        <w:rPr>
          <w:b/>
        </w:rPr>
        <w:t>two</w:t>
      </w:r>
      <w:r w:rsidR="000D31B4" w:rsidRPr="00C01917">
        <w:rPr>
          <w:b/>
        </w:rPr>
        <w:t xml:space="preserve"> function</w:t>
      </w:r>
      <w:r w:rsidR="00BA5FB2" w:rsidRPr="00C01917">
        <w:rPr>
          <w:b/>
        </w:rPr>
        <w:t>s</w:t>
      </w:r>
      <w:r w:rsidR="000D31B4" w:rsidRPr="00C01917">
        <w:rPr>
          <w:b/>
        </w:rPr>
        <w:t xml:space="preserve"> of Kilwa as an urban </w:t>
      </w:r>
      <w:proofErr w:type="spellStart"/>
      <w:r w:rsidR="000D31B4" w:rsidRPr="00C01917">
        <w:rPr>
          <w:b/>
        </w:rPr>
        <w:t>centre</w:t>
      </w:r>
      <w:proofErr w:type="spellEnd"/>
      <w:r w:rsidR="00C26A6C">
        <w:rPr>
          <w:b/>
        </w:rPr>
        <w:t xml:space="preserve">.                                                        </w:t>
      </w:r>
      <w:r w:rsidR="000D31B4" w:rsidRPr="00C01917">
        <w:rPr>
          <w:b/>
        </w:rPr>
        <w:t xml:space="preserve"> (</w:t>
      </w:r>
      <w:r w:rsidR="00BA5FB2" w:rsidRPr="00C01917">
        <w:rPr>
          <w:b/>
        </w:rPr>
        <w:t>2</w:t>
      </w:r>
      <w:r w:rsidR="000D31B4" w:rsidRPr="00C01917">
        <w:rPr>
          <w:b/>
        </w:rPr>
        <w:t xml:space="preserve"> mark</w:t>
      </w:r>
      <w:r w:rsidR="00BA5FB2" w:rsidRPr="00C01917">
        <w:rPr>
          <w:b/>
        </w:rPr>
        <w:t>s</w:t>
      </w:r>
      <w:r w:rsidR="000D31B4" w:rsidRPr="00C01917">
        <w:rPr>
          <w:b/>
        </w:rPr>
        <w:t>)</w:t>
      </w:r>
    </w:p>
    <w:p w14:paraId="0E3E1C5C" w14:textId="77777777" w:rsidR="000D31B4" w:rsidRPr="00C01917" w:rsidRDefault="000D31B4" w:rsidP="000D31B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Trading centre e.g. gold trade conducted in Kilwa.</w:t>
      </w:r>
    </w:p>
    <w:p w14:paraId="7FD2BE53" w14:textId="77777777" w:rsidR="000D31B4" w:rsidRPr="00C01917" w:rsidRDefault="000D31B4" w:rsidP="000D31B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Defence centre, since it was an island, it was easily defensible.</w:t>
      </w:r>
    </w:p>
    <w:p w14:paraId="52DC6C3D" w14:textId="77777777" w:rsidR="000D31B4" w:rsidRPr="00C01917" w:rsidRDefault="000D31B4" w:rsidP="000D31B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Religious centre as many mosques for Islamic worship are found there.</w:t>
      </w:r>
    </w:p>
    <w:p w14:paraId="67FD179F" w14:textId="390CE5D5" w:rsidR="00D746D8" w:rsidRDefault="000D31B4" w:rsidP="00D746D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Administrative centre as it housed palaces for rulers.</w:t>
      </w:r>
      <w:r w:rsidR="00F15D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035C2" w14:textId="77777777" w:rsidR="000E627B" w:rsidRDefault="000E627B" w:rsidP="00D746D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627B">
        <w:rPr>
          <w:rFonts w:ascii="Times New Roman" w:hAnsi="Times New Roman" w:cs="Times New Roman"/>
          <w:sz w:val="24"/>
          <w:szCs w:val="24"/>
        </w:rPr>
        <w:t xml:space="preserve">It was a major Arab and Muslim settlement along the east African coast. </w:t>
      </w:r>
    </w:p>
    <w:p w14:paraId="6FD24FC8" w14:textId="2AA7F935" w:rsidR="000E627B" w:rsidRPr="000E627B" w:rsidRDefault="000E627B" w:rsidP="00D746D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627B">
        <w:rPr>
          <w:rFonts w:ascii="Times New Roman" w:hAnsi="Times New Roman" w:cs="Times New Roman"/>
          <w:sz w:val="24"/>
          <w:szCs w:val="24"/>
        </w:rPr>
        <w:t>It served as a link between the coast and southern Tanzania hinterland.</w:t>
      </w:r>
    </w:p>
    <w:p w14:paraId="4A549930" w14:textId="656A67F4" w:rsidR="00F15D2B" w:rsidRPr="00C01917" w:rsidRDefault="000E627B" w:rsidP="00F15D2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F15D2B">
        <w:rPr>
          <w:rFonts w:ascii="Times New Roman" w:hAnsi="Times New Roman" w:cs="Times New Roman"/>
          <w:sz w:val="24"/>
          <w:szCs w:val="24"/>
        </w:rPr>
        <w:t>(First 2x1=2 marks)</w:t>
      </w:r>
    </w:p>
    <w:p w14:paraId="358A7E8D" w14:textId="03330112" w:rsidR="00CE568C" w:rsidRPr="00C01917" w:rsidRDefault="00B20FC1" w:rsidP="00CE568C">
      <w:pPr>
        <w:spacing w:after="0"/>
        <w:contextualSpacing/>
        <w:rPr>
          <w:b/>
        </w:rPr>
      </w:pPr>
      <w:r w:rsidRPr="00C01917">
        <w:t>9.</w:t>
      </w:r>
      <w:r w:rsidR="00CE568C" w:rsidRPr="00C01917">
        <w:rPr>
          <w:b/>
        </w:rPr>
        <w:t xml:space="preserve"> Give </w:t>
      </w:r>
      <w:r w:rsidR="00415B91" w:rsidRPr="00C01917">
        <w:rPr>
          <w:b/>
        </w:rPr>
        <w:t>two</w:t>
      </w:r>
      <w:r w:rsidR="00CE568C" w:rsidRPr="00C01917">
        <w:rPr>
          <w:b/>
        </w:rPr>
        <w:t xml:space="preserve"> importance of </w:t>
      </w:r>
      <w:proofErr w:type="spellStart"/>
      <w:r w:rsidR="00CE568C" w:rsidRPr="00C01917">
        <w:rPr>
          <w:b/>
        </w:rPr>
        <w:t>Odwira</w:t>
      </w:r>
      <w:proofErr w:type="spellEnd"/>
      <w:r w:rsidR="00CE568C" w:rsidRPr="00C01917">
        <w:rPr>
          <w:b/>
        </w:rPr>
        <w:t xml:space="preserve"> festival in the ancient kingdom of Ashanti (</w:t>
      </w:r>
      <w:r w:rsidR="00415B91" w:rsidRPr="00C01917">
        <w:rPr>
          <w:b/>
        </w:rPr>
        <w:t>2</w:t>
      </w:r>
      <w:r w:rsidR="00CE568C" w:rsidRPr="00C01917">
        <w:rPr>
          <w:b/>
        </w:rPr>
        <w:t xml:space="preserve"> mark</w:t>
      </w:r>
      <w:r w:rsidR="00415B91" w:rsidRPr="00C01917">
        <w:rPr>
          <w:b/>
        </w:rPr>
        <w:t>s</w:t>
      </w:r>
      <w:r w:rsidR="00CE568C" w:rsidRPr="00C01917">
        <w:rPr>
          <w:b/>
        </w:rPr>
        <w:t>).</w:t>
      </w:r>
    </w:p>
    <w:p w14:paraId="1D25A7BD" w14:textId="0B6E30EF" w:rsidR="00CE568C" w:rsidRPr="00C01917" w:rsidRDefault="00CE568C" w:rsidP="00CE568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Promoted unity in the kingdom</w:t>
      </w:r>
      <w:r w:rsidR="005F5BF0">
        <w:rPr>
          <w:rFonts w:ascii="Times New Roman" w:hAnsi="Times New Roman" w:cs="Times New Roman"/>
          <w:sz w:val="24"/>
          <w:szCs w:val="24"/>
        </w:rPr>
        <w:t>.</w:t>
      </w:r>
    </w:p>
    <w:p w14:paraId="48A0C032" w14:textId="1D57E791" w:rsidR="00CE568C" w:rsidRPr="00C01917" w:rsidRDefault="00CE568C" w:rsidP="00CE568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It brought the kings together to pledge loyalty</w:t>
      </w:r>
      <w:r w:rsidR="00005A21">
        <w:rPr>
          <w:rFonts w:ascii="Times New Roman" w:hAnsi="Times New Roman" w:cs="Times New Roman"/>
          <w:sz w:val="24"/>
          <w:szCs w:val="24"/>
        </w:rPr>
        <w:t xml:space="preserve"> </w:t>
      </w:r>
      <w:r w:rsidR="005F5BF0">
        <w:rPr>
          <w:rFonts w:ascii="Times New Roman" w:hAnsi="Times New Roman" w:cs="Times New Roman"/>
          <w:sz w:val="24"/>
          <w:szCs w:val="24"/>
        </w:rPr>
        <w:t>/</w:t>
      </w:r>
      <w:r w:rsidR="00005A21">
        <w:rPr>
          <w:rFonts w:ascii="Times New Roman" w:hAnsi="Times New Roman" w:cs="Times New Roman"/>
          <w:sz w:val="24"/>
          <w:szCs w:val="24"/>
        </w:rPr>
        <w:t xml:space="preserve">pay tribute </w:t>
      </w:r>
      <w:r w:rsidR="005F5BF0">
        <w:rPr>
          <w:rFonts w:ascii="Times New Roman" w:hAnsi="Times New Roman" w:cs="Times New Roman"/>
          <w:sz w:val="24"/>
          <w:szCs w:val="24"/>
        </w:rPr>
        <w:t>/</w:t>
      </w:r>
      <w:r w:rsidR="00005A21">
        <w:rPr>
          <w:rFonts w:ascii="Times New Roman" w:hAnsi="Times New Roman" w:cs="Times New Roman"/>
          <w:sz w:val="24"/>
          <w:szCs w:val="24"/>
        </w:rPr>
        <w:t xml:space="preserve">allegiance </w:t>
      </w:r>
      <w:r w:rsidRPr="00C01917">
        <w:rPr>
          <w:rFonts w:ascii="Times New Roman" w:hAnsi="Times New Roman" w:cs="Times New Roman"/>
          <w:sz w:val="24"/>
          <w:szCs w:val="24"/>
        </w:rPr>
        <w:t>to the Asantehene/emperor</w:t>
      </w:r>
      <w:r w:rsidR="005F5BF0">
        <w:rPr>
          <w:rFonts w:ascii="Times New Roman" w:hAnsi="Times New Roman" w:cs="Times New Roman"/>
          <w:sz w:val="24"/>
          <w:szCs w:val="24"/>
        </w:rPr>
        <w:t>.</w:t>
      </w:r>
    </w:p>
    <w:p w14:paraId="59FA2364" w14:textId="505B55A1" w:rsidR="00CE568C" w:rsidRPr="00C01917" w:rsidRDefault="00CE568C" w:rsidP="00CE568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It provided the opportunity for the kings to settle disputes between states</w:t>
      </w:r>
      <w:r w:rsidR="005F5BF0">
        <w:rPr>
          <w:rFonts w:ascii="Times New Roman" w:hAnsi="Times New Roman" w:cs="Times New Roman"/>
          <w:sz w:val="24"/>
          <w:szCs w:val="24"/>
        </w:rPr>
        <w:t>.</w:t>
      </w:r>
    </w:p>
    <w:p w14:paraId="6C2C9C60" w14:textId="5AF0E4EB" w:rsidR="00CE568C" w:rsidRDefault="00CE568C" w:rsidP="00CE568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It provided the opportunity for the kings to honour the dead</w:t>
      </w:r>
      <w:r w:rsidR="005F5BF0">
        <w:rPr>
          <w:rFonts w:ascii="Times New Roman" w:hAnsi="Times New Roman" w:cs="Times New Roman"/>
          <w:sz w:val="24"/>
          <w:szCs w:val="24"/>
        </w:rPr>
        <w:t>.</w:t>
      </w:r>
    </w:p>
    <w:p w14:paraId="786B16CE" w14:textId="0064F61E" w:rsidR="00F15D2B" w:rsidRPr="00C01917" w:rsidRDefault="00005A21" w:rsidP="00F15D2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F15D2B">
        <w:rPr>
          <w:rFonts w:ascii="Times New Roman" w:hAnsi="Times New Roman" w:cs="Times New Roman"/>
          <w:sz w:val="24"/>
          <w:szCs w:val="24"/>
        </w:rPr>
        <w:t>(First 2x1= 2 marks)</w:t>
      </w:r>
    </w:p>
    <w:p w14:paraId="4472AB11" w14:textId="70D7DF01" w:rsidR="001F3F9A" w:rsidRPr="00C01917" w:rsidRDefault="001B4215" w:rsidP="001F3F9A">
      <w:pPr>
        <w:spacing w:after="0"/>
        <w:contextualSpacing/>
        <w:rPr>
          <w:b/>
        </w:rPr>
      </w:pPr>
      <w:r w:rsidRPr="00C01917">
        <w:t>10.</w:t>
      </w:r>
      <w:r w:rsidR="001F3F9A" w:rsidRPr="00C01917">
        <w:rPr>
          <w:b/>
        </w:rPr>
        <w:t xml:space="preserve"> Give one reason why the second location of </w:t>
      </w:r>
      <w:proofErr w:type="spellStart"/>
      <w:r w:rsidR="001F3F9A" w:rsidRPr="00C01917">
        <w:rPr>
          <w:b/>
        </w:rPr>
        <w:t>Samouri</w:t>
      </w:r>
      <w:proofErr w:type="spellEnd"/>
      <w:r w:rsidR="001F3F9A" w:rsidRPr="00C01917">
        <w:rPr>
          <w:b/>
        </w:rPr>
        <w:t xml:space="preserve"> Toure's empire was not as good as the first one during his war with the French</w:t>
      </w:r>
      <w:r w:rsidR="005F5BF0">
        <w:rPr>
          <w:b/>
        </w:rPr>
        <w:t xml:space="preserve">.         </w:t>
      </w:r>
      <w:r w:rsidR="001F3F9A" w:rsidRPr="00C01917">
        <w:rPr>
          <w:b/>
        </w:rPr>
        <w:t xml:space="preserve"> </w:t>
      </w:r>
      <w:r w:rsidR="007F10E5">
        <w:rPr>
          <w:b/>
        </w:rPr>
        <w:t xml:space="preserve">                                                           </w:t>
      </w:r>
      <w:r w:rsidR="001F3F9A" w:rsidRPr="00C01917">
        <w:rPr>
          <w:b/>
        </w:rPr>
        <w:t>(1</w:t>
      </w:r>
      <w:r w:rsidR="007F10E5">
        <w:rPr>
          <w:b/>
        </w:rPr>
        <w:t xml:space="preserve"> </w:t>
      </w:r>
      <w:r w:rsidR="001F3F9A" w:rsidRPr="00C01917">
        <w:rPr>
          <w:b/>
        </w:rPr>
        <w:t>mark)</w:t>
      </w:r>
    </w:p>
    <w:p w14:paraId="7E198B01" w14:textId="77777777" w:rsidR="001F3F9A" w:rsidRPr="00C01917" w:rsidRDefault="001F3F9A" w:rsidP="001F3F9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He was cut off from his gold mines at Bure which made him lack revenue to sustain his army.</w:t>
      </w:r>
    </w:p>
    <w:p w14:paraId="34F6B1C8" w14:textId="77777777" w:rsidR="001F3F9A" w:rsidRPr="00C01917" w:rsidRDefault="001F3F9A" w:rsidP="001F3F9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He was cut off from Freetown where he used to buy firearms.</w:t>
      </w:r>
    </w:p>
    <w:p w14:paraId="770F086A" w14:textId="77777777" w:rsidR="001F3F9A" w:rsidRPr="00C01917" w:rsidRDefault="001F3F9A" w:rsidP="001F3F9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His southern frontier of the empire was open to French attacks from the Ivory Coast.</w:t>
      </w:r>
    </w:p>
    <w:p w14:paraId="16C2C4A5" w14:textId="77777777" w:rsidR="001F3F9A" w:rsidRPr="00C01917" w:rsidRDefault="001F3F9A" w:rsidP="001F3F9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01917">
        <w:rPr>
          <w:rFonts w:ascii="Times New Roman" w:hAnsi="Times New Roman" w:cs="Times New Roman"/>
          <w:sz w:val="24"/>
          <w:szCs w:val="24"/>
        </w:rPr>
        <w:t>Samouri</w:t>
      </w:r>
      <w:proofErr w:type="spellEnd"/>
      <w:r w:rsidRPr="00C01917">
        <w:rPr>
          <w:rFonts w:ascii="Times New Roman" w:hAnsi="Times New Roman" w:cs="Times New Roman"/>
          <w:sz w:val="24"/>
          <w:szCs w:val="24"/>
        </w:rPr>
        <w:t xml:space="preserve"> was at war with the communities which he had attacked in his expansion campaign in his second empire.</w:t>
      </w:r>
    </w:p>
    <w:p w14:paraId="48FEA46A" w14:textId="77777777" w:rsidR="001F3F9A" w:rsidRDefault="001F3F9A" w:rsidP="001F3F9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lastRenderedPageBreak/>
        <w:t>He was surrounded by his enemies from all sides with the occupation of the Asante Empire by the British.</w:t>
      </w:r>
    </w:p>
    <w:p w14:paraId="309DFE36" w14:textId="27454631" w:rsidR="00F15D2B" w:rsidRPr="00C01917" w:rsidRDefault="00005A21" w:rsidP="00F15D2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bookmarkStart w:id="0" w:name="_Hlk198369371"/>
      <w:r w:rsidR="00F15D2B">
        <w:rPr>
          <w:rFonts w:ascii="Times New Roman" w:hAnsi="Times New Roman" w:cs="Times New Roman"/>
          <w:sz w:val="24"/>
          <w:szCs w:val="24"/>
        </w:rPr>
        <w:t>(First 1x1= 1 mark)</w:t>
      </w:r>
      <w:bookmarkEnd w:id="0"/>
    </w:p>
    <w:p w14:paraId="7093CD77" w14:textId="7993501A" w:rsidR="008E4E38" w:rsidRPr="00C01917" w:rsidRDefault="008E4E38" w:rsidP="008E4E38">
      <w:pPr>
        <w:spacing w:after="0"/>
        <w:contextualSpacing/>
        <w:rPr>
          <w:b/>
        </w:rPr>
      </w:pPr>
      <w:r w:rsidRPr="00C01917">
        <w:t>11.</w:t>
      </w:r>
      <w:r w:rsidRPr="00C01917">
        <w:rPr>
          <w:b/>
        </w:rPr>
        <w:t xml:space="preserve"> </w:t>
      </w:r>
      <w:r w:rsidR="00174954" w:rsidRPr="00C01917">
        <w:rPr>
          <w:b/>
        </w:rPr>
        <w:t>S</w:t>
      </w:r>
      <w:r w:rsidRPr="00C01917">
        <w:rPr>
          <w:b/>
        </w:rPr>
        <w:t>tate two reasons why the British used direct rule in Zimbabwe.</w:t>
      </w:r>
      <w:r w:rsidR="00005A21">
        <w:rPr>
          <w:b/>
        </w:rPr>
        <w:t xml:space="preserve">                           </w:t>
      </w:r>
      <w:r w:rsidRPr="00C01917">
        <w:rPr>
          <w:b/>
        </w:rPr>
        <w:t>(2 marks)</w:t>
      </w:r>
    </w:p>
    <w:p w14:paraId="713E2ECF" w14:textId="77777777" w:rsidR="008E4E38" w:rsidRPr="00C01917" w:rsidRDefault="008E4E38" w:rsidP="008E4E3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They desired to control the economy of Zimbabwe to maximize profits.</w:t>
      </w:r>
    </w:p>
    <w:p w14:paraId="7996C0A5" w14:textId="77777777" w:rsidR="008E4E38" w:rsidRPr="00C01917" w:rsidRDefault="008E4E38" w:rsidP="008E4E3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The indigenous/local political institutions based on induna system had been destroyed during British occupation of Zimbabwe.</w:t>
      </w:r>
    </w:p>
    <w:p w14:paraId="2769671D" w14:textId="77777777" w:rsidR="008E4E38" w:rsidRPr="00C01917" w:rsidRDefault="008E4E38" w:rsidP="008E4E3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To ensure complete control of Africans/to end African resistance.</w:t>
      </w:r>
    </w:p>
    <w:p w14:paraId="11A5900A" w14:textId="77777777" w:rsidR="008E4E38" w:rsidRPr="00C01917" w:rsidRDefault="008E4E38" w:rsidP="008E4E3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Existence of the British South African Company personnel on the spot who were familiar with the area as well as the British system of administration.</w:t>
      </w:r>
    </w:p>
    <w:p w14:paraId="17939492" w14:textId="77777777" w:rsidR="008E4E38" w:rsidRDefault="008E4E38" w:rsidP="008E4E3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The British South African Company had enough finance to pay administrative officers.</w:t>
      </w:r>
    </w:p>
    <w:p w14:paraId="36129B96" w14:textId="5125E8E0" w:rsidR="00005A21" w:rsidRDefault="00005A21" w:rsidP="008E4E3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5A21">
        <w:rPr>
          <w:rFonts w:ascii="Times New Roman" w:hAnsi="Times New Roman" w:cs="Times New Roman"/>
          <w:sz w:val="24"/>
          <w:szCs w:val="24"/>
        </w:rPr>
        <w:t>Favourable climatic conditions and the expected rich mineral deposits attracted many settlers who later provided the necessary personnel.</w:t>
      </w:r>
    </w:p>
    <w:p w14:paraId="69732845" w14:textId="5898A0D8" w:rsidR="00B67BEA" w:rsidRPr="00B67BEA" w:rsidRDefault="00B67BEA" w:rsidP="008E4E3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BEA">
        <w:rPr>
          <w:rFonts w:ascii="Times New Roman" w:hAnsi="Times New Roman" w:cs="Times New Roman"/>
          <w:sz w:val="24"/>
          <w:szCs w:val="24"/>
        </w:rPr>
        <w:t>The British aimed at establishing a British dominion settlement.</w:t>
      </w:r>
    </w:p>
    <w:p w14:paraId="045A58D1" w14:textId="02BD67AF" w:rsidR="00005A21" w:rsidRPr="00C01917" w:rsidRDefault="00005A21" w:rsidP="00005A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bookmarkStart w:id="1" w:name="_Hlk198369871"/>
      <w:r>
        <w:rPr>
          <w:rFonts w:ascii="Times New Roman" w:hAnsi="Times New Roman" w:cs="Times New Roman"/>
          <w:sz w:val="24"/>
          <w:szCs w:val="24"/>
        </w:rPr>
        <w:t>(First 2x1= 2 marks)</w:t>
      </w:r>
    </w:p>
    <w:bookmarkEnd w:id="1"/>
    <w:p w14:paraId="5EA7B54B" w14:textId="50FADCC8" w:rsidR="001B4F3E" w:rsidRPr="00C01917" w:rsidRDefault="001B4F3E" w:rsidP="001B4F3E">
      <w:pPr>
        <w:spacing w:after="0"/>
        <w:contextualSpacing/>
        <w:rPr>
          <w:b/>
        </w:rPr>
      </w:pPr>
      <w:r w:rsidRPr="00C01917">
        <w:rPr>
          <w:b/>
        </w:rPr>
        <w:t>12. State two ways in which the colonial government in South Africa restricted the nationalist activities. (2 marks)</w:t>
      </w:r>
    </w:p>
    <w:p w14:paraId="62E2EFE9" w14:textId="77777777" w:rsidR="001B4F3E" w:rsidRPr="00C01917" w:rsidRDefault="001B4F3E" w:rsidP="001B4F3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Arresting and detaining political leaders.</w:t>
      </w:r>
    </w:p>
    <w:p w14:paraId="371AAC8A" w14:textId="77777777" w:rsidR="001B4F3E" w:rsidRPr="00C01917" w:rsidRDefault="001B4F3E" w:rsidP="001B4F3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Banning of political parties.</w:t>
      </w:r>
    </w:p>
    <w:p w14:paraId="1559FD62" w14:textId="77777777" w:rsidR="001B4F3E" w:rsidRPr="00C01917" w:rsidRDefault="001B4F3E" w:rsidP="001B4F3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Press censorship/banning African newspapers.</w:t>
      </w:r>
    </w:p>
    <w:p w14:paraId="385A4483" w14:textId="77777777" w:rsidR="001B4F3E" w:rsidRPr="00C01917" w:rsidRDefault="001B4F3E" w:rsidP="001B4F3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Outlawing trade unions.</w:t>
      </w:r>
    </w:p>
    <w:p w14:paraId="7A0319FF" w14:textId="77777777" w:rsidR="001B4F3E" w:rsidRPr="00C01917" w:rsidRDefault="001B4F3E" w:rsidP="001B4F3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Divide and rule/ creating Bantustans which isolated Africans.</w:t>
      </w:r>
    </w:p>
    <w:p w14:paraId="6409459E" w14:textId="77777777" w:rsidR="001B4F3E" w:rsidRDefault="001B4F3E" w:rsidP="001B4F3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Enacting pass law that restricted movement of African nationalists/emerging laws that restricted Africans from meeting.</w:t>
      </w:r>
    </w:p>
    <w:p w14:paraId="6E891AA9" w14:textId="7836F8EE" w:rsidR="00B67BEA" w:rsidRDefault="00B67BEA" w:rsidP="001B4F3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Brutal treatment of arrested African nationalists.</w:t>
      </w:r>
    </w:p>
    <w:p w14:paraId="345232D7" w14:textId="0318E13C" w:rsidR="00B67BEA" w:rsidRPr="007F10E5" w:rsidRDefault="00B67BEA" w:rsidP="007F10E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(First 2x1= 2 marks)</w:t>
      </w:r>
    </w:p>
    <w:p w14:paraId="7AFE398D" w14:textId="7ECDAFA5" w:rsidR="00234C66" w:rsidRPr="00C01917" w:rsidRDefault="00234C66" w:rsidP="00234C66">
      <w:pPr>
        <w:spacing w:after="0"/>
        <w:contextualSpacing/>
        <w:rPr>
          <w:b/>
        </w:rPr>
      </w:pPr>
      <w:r w:rsidRPr="00C01917">
        <w:t xml:space="preserve">13. </w:t>
      </w:r>
      <w:r w:rsidRPr="00C01917">
        <w:rPr>
          <w:b/>
        </w:rPr>
        <w:t xml:space="preserve">Give the immediate factor that made U.S.A to </w:t>
      </w:r>
      <w:r w:rsidR="004F275C" w:rsidRPr="00C01917">
        <w:rPr>
          <w:b/>
        </w:rPr>
        <w:t>join</w:t>
      </w:r>
      <w:r w:rsidR="00B67BEA">
        <w:rPr>
          <w:b/>
        </w:rPr>
        <w:t xml:space="preserve"> </w:t>
      </w:r>
      <w:r w:rsidR="004F275C" w:rsidRPr="00C01917">
        <w:rPr>
          <w:b/>
        </w:rPr>
        <w:t xml:space="preserve">the </w:t>
      </w:r>
      <w:r w:rsidR="00FF35F9" w:rsidRPr="00C01917">
        <w:rPr>
          <w:b/>
        </w:rPr>
        <w:t>S</w:t>
      </w:r>
      <w:r w:rsidR="004F275C" w:rsidRPr="00C01917">
        <w:rPr>
          <w:b/>
        </w:rPr>
        <w:t>econd</w:t>
      </w:r>
      <w:r w:rsidRPr="00C01917">
        <w:rPr>
          <w:b/>
        </w:rPr>
        <w:t xml:space="preserve"> World War</w:t>
      </w:r>
      <w:r w:rsidR="00B67BEA">
        <w:rPr>
          <w:b/>
        </w:rPr>
        <w:t xml:space="preserve"> on the </w:t>
      </w:r>
      <w:proofErr w:type="gramStart"/>
      <w:r w:rsidR="00B67BEA">
        <w:rPr>
          <w:b/>
        </w:rPr>
        <w:t>allies</w:t>
      </w:r>
      <w:proofErr w:type="gramEnd"/>
      <w:r w:rsidR="00B67BEA">
        <w:rPr>
          <w:b/>
        </w:rPr>
        <w:t xml:space="preserve"> side</w:t>
      </w:r>
      <w:r w:rsidRPr="00C01917">
        <w:rPr>
          <w:b/>
        </w:rPr>
        <w:t xml:space="preserve">. </w:t>
      </w:r>
      <w:r w:rsidR="00C26A6C">
        <w:rPr>
          <w:b/>
        </w:rPr>
        <w:t xml:space="preserve">                                                                                                                         </w:t>
      </w:r>
      <w:r w:rsidR="00B67BEA">
        <w:rPr>
          <w:b/>
        </w:rPr>
        <w:t xml:space="preserve">      </w:t>
      </w:r>
      <w:r w:rsidR="00C26A6C">
        <w:rPr>
          <w:b/>
        </w:rPr>
        <w:t xml:space="preserve">  </w:t>
      </w:r>
      <w:r w:rsidRPr="00C01917">
        <w:rPr>
          <w:b/>
        </w:rPr>
        <w:t>(1 mark)</w:t>
      </w:r>
    </w:p>
    <w:p w14:paraId="05F2C87E" w14:textId="6C8566ED" w:rsidR="00234C66" w:rsidRPr="00C01917" w:rsidRDefault="00234C66" w:rsidP="007F10E5">
      <w:pPr>
        <w:spacing w:after="0"/>
      </w:pPr>
      <w:r w:rsidRPr="00B67BEA">
        <w:t xml:space="preserve">Attack of American fleet at Pearl </w:t>
      </w:r>
      <w:proofErr w:type="spellStart"/>
      <w:r w:rsidRPr="00B67BEA">
        <w:t>Harbour</w:t>
      </w:r>
      <w:proofErr w:type="spellEnd"/>
      <w:r w:rsidRPr="00B67BEA">
        <w:t xml:space="preserve"> in Hawaii by Japan without warning</w:t>
      </w:r>
      <w:r w:rsidR="00C26A6C">
        <w:t>.</w:t>
      </w:r>
      <w:r w:rsidR="00B67BEA">
        <w:t xml:space="preserve"> </w:t>
      </w:r>
      <w:r w:rsidR="00B67BEA" w:rsidRPr="00B67BEA">
        <w:t>(1x1= 1 mark)</w:t>
      </w:r>
    </w:p>
    <w:p w14:paraId="6BD9EF86" w14:textId="77777777" w:rsidR="00C26A6C" w:rsidRDefault="00FF35F9" w:rsidP="00FF35F9">
      <w:pPr>
        <w:spacing w:after="0"/>
        <w:contextualSpacing/>
        <w:rPr>
          <w:b/>
        </w:rPr>
      </w:pPr>
      <w:r w:rsidRPr="00C01917">
        <w:t xml:space="preserve">14. </w:t>
      </w:r>
      <w:r w:rsidRPr="00C01917">
        <w:rPr>
          <w:b/>
        </w:rPr>
        <w:t xml:space="preserve">Name two countries that were members of the allied powers during the First World War </w:t>
      </w:r>
    </w:p>
    <w:p w14:paraId="258407A2" w14:textId="6882E318" w:rsidR="00FF35F9" w:rsidRPr="00C01917" w:rsidRDefault="00C26A6C" w:rsidP="00FF35F9">
      <w:pPr>
        <w:spacing w:after="0"/>
        <w:contextualSpacing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</w:t>
      </w:r>
      <w:r w:rsidR="00FF35F9" w:rsidRPr="00C01917">
        <w:rPr>
          <w:b/>
        </w:rPr>
        <w:t>(2 marks)</w:t>
      </w:r>
    </w:p>
    <w:p w14:paraId="5525AAF1" w14:textId="77777777" w:rsidR="00FF35F9" w:rsidRPr="00C01917" w:rsidRDefault="00FF35F9" w:rsidP="00FF35F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France</w:t>
      </w:r>
    </w:p>
    <w:p w14:paraId="211BB845" w14:textId="77777777" w:rsidR="00FF35F9" w:rsidRPr="00C01917" w:rsidRDefault="00FF35F9" w:rsidP="00FF35F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Russia</w:t>
      </w:r>
    </w:p>
    <w:p w14:paraId="3F78E4F1" w14:textId="77777777" w:rsidR="00FF35F9" w:rsidRPr="00C01917" w:rsidRDefault="00FF35F9" w:rsidP="00FF35F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Great Britain</w:t>
      </w:r>
    </w:p>
    <w:p w14:paraId="1BF3BC08" w14:textId="77777777" w:rsidR="00FF35F9" w:rsidRPr="00C01917" w:rsidRDefault="00FF35F9" w:rsidP="00FF35F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Serbia</w:t>
      </w:r>
    </w:p>
    <w:p w14:paraId="70814782" w14:textId="77777777" w:rsidR="00FF35F9" w:rsidRPr="00C01917" w:rsidRDefault="00FF35F9" w:rsidP="00FF35F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Montenegro</w:t>
      </w:r>
    </w:p>
    <w:p w14:paraId="2AA146CE" w14:textId="77777777" w:rsidR="00FF35F9" w:rsidRPr="00C01917" w:rsidRDefault="00FF35F9" w:rsidP="00FF35F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Belgium</w:t>
      </w:r>
    </w:p>
    <w:p w14:paraId="08261AFD" w14:textId="77777777" w:rsidR="00FF35F9" w:rsidRPr="00C01917" w:rsidRDefault="00FF35F9" w:rsidP="00FF35F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U.S.A</w:t>
      </w:r>
    </w:p>
    <w:p w14:paraId="38E620B2" w14:textId="77777777" w:rsidR="00FF35F9" w:rsidRPr="00C01917" w:rsidRDefault="00FF35F9" w:rsidP="00FF35F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Japan</w:t>
      </w:r>
    </w:p>
    <w:p w14:paraId="6F811CC3" w14:textId="77777777" w:rsidR="00FF35F9" w:rsidRDefault="00FF35F9" w:rsidP="00FF35F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Portugal</w:t>
      </w:r>
    </w:p>
    <w:p w14:paraId="01111515" w14:textId="543C7492" w:rsidR="00B67BEA" w:rsidRPr="00C01917" w:rsidRDefault="00C26A6C" w:rsidP="00B67BE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A55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67BEA">
        <w:rPr>
          <w:rFonts w:ascii="Times New Roman" w:hAnsi="Times New Roman" w:cs="Times New Roman"/>
          <w:sz w:val="24"/>
          <w:szCs w:val="24"/>
        </w:rPr>
        <w:t>(First 2x1= 2 marks)</w:t>
      </w:r>
    </w:p>
    <w:p w14:paraId="6ECA5FF6" w14:textId="07627085" w:rsidR="00C26A6C" w:rsidRPr="00C01917" w:rsidRDefault="00C26A6C" w:rsidP="00C26A6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E391381" w14:textId="178CFA9D" w:rsidR="009B4F70" w:rsidRPr="00C01917" w:rsidRDefault="009B4F70" w:rsidP="009B4F70">
      <w:pPr>
        <w:spacing w:after="0"/>
        <w:contextualSpacing/>
        <w:rPr>
          <w:b/>
        </w:rPr>
      </w:pPr>
      <w:r w:rsidRPr="00C01917">
        <w:t xml:space="preserve">15. </w:t>
      </w:r>
      <w:r w:rsidRPr="00C01917">
        <w:rPr>
          <w:b/>
        </w:rPr>
        <w:t>Identify the organ of the U</w:t>
      </w:r>
      <w:r w:rsidR="00A14FB4" w:rsidRPr="00C01917">
        <w:rPr>
          <w:b/>
        </w:rPr>
        <w:t xml:space="preserve">nited </w:t>
      </w:r>
      <w:r w:rsidRPr="00C01917">
        <w:rPr>
          <w:b/>
        </w:rPr>
        <w:t>N</w:t>
      </w:r>
      <w:r w:rsidR="00A14FB4" w:rsidRPr="00C01917">
        <w:rPr>
          <w:b/>
        </w:rPr>
        <w:t xml:space="preserve">ations </w:t>
      </w:r>
      <w:r w:rsidRPr="00C01917">
        <w:rPr>
          <w:b/>
        </w:rPr>
        <w:t>O</w:t>
      </w:r>
      <w:r w:rsidR="00A14FB4" w:rsidRPr="00C01917">
        <w:rPr>
          <w:b/>
        </w:rPr>
        <w:t>rganization</w:t>
      </w:r>
      <w:r w:rsidRPr="00C01917">
        <w:rPr>
          <w:b/>
        </w:rPr>
        <w:t xml:space="preserve"> which is like the parliament of nations</w:t>
      </w:r>
      <w:r w:rsidR="00C26A6C">
        <w:rPr>
          <w:b/>
        </w:rPr>
        <w:t xml:space="preserve">.                                                                                                                                  </w:t>
      </w:r>
      <w:r w:rsidRPr="00C01917">
        <w:rPr>
          <w:b/>
        </w:rPr>
        <w:t xml:space="preserve"> (1 mark)</w:t>
      </w:r>
    </w:p>
    <w:p w14:paraId="3EAE0525" w14:textId="1D223206" w:rsidR="009B4F70" w:rsidRPr="00B67BEA" w:rsidRDefault="009B4F70" w:rsidP="00B67BE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E01A8E">
        <w:rPr>
          <w:rFonts w:ascii="Times New Roman" w:hAnsi="Times New Roman" w:cs="Times New Roman"/>
          <w:sz w:val="24"/>
          <w:szCs w:val="24"/>
        </w:rPr>
        <w:t xml:space="preserve">The UN </w:t>
      </w:r>
      <w:r w:rsidR="00B67BEA" w:rsidRPr="00E01A8E">
        <w:rPr>
          <w:rFonts w:ascii="Times New Roman" w:hAnsi="Times New Roman" w:cs="Times New Roman"/>
          <w:sz w:val="24"/>
          <w:szCs w:val="24"/>
        </w:rPr>
        <w:t>G</w:t>
      </w:r>
      <w:r w:rsidRPr="00E01A8E">
        <w:rPr>
          <w:rFonts w:ascii="Times New Roman" w:hAnsi="Times New Roman" w:cs="Times New Roman"/>
          <w:sz w:val="24"/>
          <w:szCs w:val="24"/>
        </w:rPr>
        <w:t xml:space="preserve">eneral </w:t>
      </w:r>
      <w:r w:rsidR="00B67BEA" w:rsidRPr="00E01A8E">
        <w:rPr>
          <w:rFonts w:ascii="Times New Roman" w:hAnsi="Times New Roman" w:cs="Times New Roman"/>
          <w:sz w:val="24"/>
          <w:szCs w:val="24"/>
        </w:rPr>
        <w:t>A</w:t>
      </w:r>
      <w:r w:rsidRPr="00E01A8E">
        <w:rPr>
          <w:rFonts w:ascii="Times New Roman" w:hAnsi="Times New Roman" w:cs="Times New Roman"/>
          <w:sz w:val="24"/>
          <w:szCs w:val="24"/>
        </w:rPr>
        <w:t>ssembly</w:t>
      </w:r>
      <w:r w:rsidR="00B67BEA" w:rsidRPr="00E01A8E">
        <w:rPr>
          <w:rFonts w:ascii="Times New Roman" w:hAnsi="Times New Roman" w:cs="Times New Roman"/>
          <w:sz w:val="24"/>
          <w:szCs w:val="24"/>
        </w:rPr>
        <w:t>.</w:t>
      </w:r>
      <w:r w:rsidR="00B67BEA">
        <w:t xml:space="preserve"> </w:t>
      </w:r>
      <w:r w:rsidR="00E01A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67BEA">
        <w:rPr>
          <w:rFonts w:ascii="Times New Roman" w:hAnsi="Times New Roman" w:cs="Times New Roman"/>
          <w:sz w:val="24"/>
          <w:szCs w:val="24"/>
        </w:rPr>
        <w:t>(First 2x1= 2 marks)</w:t>
      </w:r>
    </w:p>
    <w:p w14:paraId="249A4F36" w14:textId="661EE08B" w:rsidR="00BB1FFD" w:rsidRPr="00C01917" w:rsidRDefault="00BB1FFD" w:rsidP="00BB1FFD">
      <w:pPr>
        <w:spacing w:after="0"/>
        <w:contextualSpacing/>
        <w:rPr>
          <w:b/>
        </w:rPr>
      </w:pPr>
      <w:r w:rsidRPr="00C01917">
        <w:t xml:space="preserve">16. </w:t>
      </w:r>
      <w:r w:rsidRPr="00C01917">
        <w:rPr>
          <w:b/>
        </w:rPr>
        <w:t xml:space="preserve">Give one function of the authority of heads of states and governments of the </w:t>
      </w:r>
      <w:r w:rsidR="00C26A6C">
        <w:rPr>
          <w:b/>
        </w:rPr>
        <w:t>Common Market for East and South Africa. (</w:t>
      </w:r>
      <w:r w:rsidRPr="00C01917">
        <w:rPr>
          <w:b/>
        </w:rPr>
        <w:t>COMESA</w:t>
      </w:r>
      <w:r w:rsidR="00C26A6C">
        <w:rPr>
          <w:b/>
        </w:rPr>
        <w:t xml:space="preserve">).                                                              </w:t>
      </w:r>
      <w:r w:rsidRPr="00C01917">
        <w:rPr>
          <w:b/>
        </w:rPr>
        <w:t xml:space="preserve"> (1 mark)</w:t>
      </w:r>
    </w:p>
    <w:p w14:paraId="4EDD81FE" w14:textId="78C58AB3" w:rsidR="00BB1FFD" w:rsidRPr="00C01917" w:rsidRDefault="00BB1FFD" w:rsidP="00BB1FF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Supreme policy -making organ of COMESA</w:t>
      </w:r>
      <w:r w:rsidR="00E01A8E">
        <w:rPr>
          <w:rFonts w:ascii="Times New Roman" w:hAnsi="Times New Roman" w:cs="Times New Roman"/>
          <w:sz w:val="24"/>
          <w:szCs w:val="24"/>
        </w:rPr>
        <w:t>.</w:t>
      </w:r>
    </w:p>
    <w:p w14:paraId="22D0C0AC" w14:textId="23C7B807" w:rsidR="00BB1FFD" w:rsidRPr="00C01917" w:rsidRDefault="00BB1FFD" w:rsidP="00BB1FF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 xml:space="preserve">Directs/controls the performance </w:t>
      </w:r>
      <w:r w:rsidR="00E01A8E">
        <w:rPr>
          <w:rFonts w:ascii="Times New Roman" w:hAnsi="Times New Roman" w:cs="Times New Roman"/>
          <w:sz w:val="24"/>
          <w:szCs w:val="24"/>
        </w:rPr>
        <w:t xml:space="preserve">of </w:t>
      </w:r>
      <w:r w:rsidRPr="00C01917">
        <w:rPr>
          <w:rFonts w:ascii="Times New Roman" w:hAnsi="Times New Roman" w:cs="Times New Roman"/>
          <w:sz w:val="24"/>
          <w:szCs w:val="24"/>
        </w:rPr>
        <w:t>executive functions of the COMESA.</w:t>
      </w:r>
    </w:p>
    <w:p w14:paraId="3D7C4054" w14:textId="4FA7F205" w:rsidR="00BB1FFD" w:rsidRDefault="00BB1FFD" w:rsidP="00BB1FF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Controls the achievements of the aims /objectives</w:t>
      </w:r>
      <w:r w:rsidR="00C26A6C">
        <w:rPr>
          <w:rFonts w:ascii="Times New Roman" w:hAnsi="Times New Roman" w:cs="Times New Roman"/>
          <w:sz w:val="24"/>
          <w:szCs w:val="24"/>
        </w:rPr>
        <w:t>.</w:t>
      </w:r>
    </w:p>
    <w:p w14:paraId="0AEECEB9" w14:textId="705938B9" w:rsidR="00C26A6C" w:rsidRPr="00E01A8E" w:rsidRDefault="00C26A6C" w:rsidP="00E01A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1A556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01A8E">
        <w:rPr>
          <w:rFonts w:ascii="Times New Roman" w:hAnsi="Times New Roman" w:cs="Times New Roman"/>
          <w:sz w:val="24"/>
          <w:szCs w:val="24"/>
        </w:rPr>
        <w:t xml:space="preserve">    (First 1x1= 1 mark)</w:t>
      </w:r>
    </w:p>
    <w:p w14:paraId="29769B33" w14:textId="232D1504" w:rsidR="000C239D" w:rsidRPr="00C01917" w:rsidRDefault="000C239D" w:rsidP="000C239D">
      <w:pPr>
        <w:spacing w:after="0"/>
        <w:contextualSpacing/>
        <w:rPr>
          <w:b/>
        </w:rPr>
      </w:pPr>
      <w:r w:rsidRPr="00C01917">
        <w:t xml:space="preserve">17. </w:t>
      </w:r>
      <w:r w:rsidRPr="00C01917">
        <w:rPr>
          <w:b/>
        </w:rPr>
        <w:t xml:space="preserve">State </w:t>
      </w:r>
      <w:r w:rsidR="00E01A8E">
        <w:rPr>
          <w:b/>
        </w:rPr>
        <w:t>two</w:t>
      </w:r>
      <w:r w:rsidRPr="00C01917">
        <w:rPr>
          <w:b/>
        </w:rPr>
        <w:t xml:space="preserve"> economic achievement of the Arusha declaration of 1967 adopted by president Nyerere in Tanzania</w:t>
      </w:r>
      <w:r w:rsidR="00E01A8E">
        <w:rPr>
          <w:b/>
        </w:rPr>
        <w:t xml:space="preserve">.             </w:t>
      </w:r>
      <w:r w:rsidRPr="00C01917">
        <w:rPr>
          <w:b/>
        </w:rPr>
        <w:t xml:space="preserve"> </w:t>
      </w:r>
      <w:r w:rsidR="00E01A8E">
        <w:rPr>
          <w:b/>
        </w:rPr>
        <w:t xml:space="preserve">                                                                                              </w:t>
      </w:r>
      <w:r w:rsidRPr="00C01917">
        <w:rPr>
          <w:b/>
        </w:rPr>
        <w:t>(</w:t>
      </w:r>
      <w:r w:rsidR="00294330" w:rsidRPr="00C01917">
        <w:rPr>
          <w:b/>
        </w:rPr>
        <w:t>1</w:t>
      </w:r>
      <w:r w:rsidRPr="00C01917">
        <w:rPr>
          <w:b/>
        </w:rPr>
        <w:t xml:space="preserve"> mark)</w:t>
      </w:r>
    </w:p>
    <w:p w14:paraId="462CC62C" w14:textId="77777777" w:rsidR="000C239D" w:rsidRPr="00C01917" w:rsidRDefault="000C239D" w:rsidP="000C239D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It led to increased agricultural production.</w:t>
      </w:r>
    </w:p>
    <w:p w14:paraId="3EBB6D3C" w14:textId="77777777" w:rsidR="000C239D" w:rsidRPr="00C01917" w:rsidRDefault="000C239D" w:rsidP="000C239D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It led to creation of surplus for local and foreign markets.</w:t>
      </w:r>
    </w:p>
    <w:p w14:paraId="375A7C2D" w14:textId="23145AB7" w:rsidR="000C239D" w:rsidRPr="00C01917" w:rsidRDefault="000C239D" w:rsidP="000C239D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 xml:space="preserve">It led to development of </w:t>
      </w:r>
      <w:r w:rsidR="00C26A6C" w:rsidRPr="00C01917">
        <w:rPr>
          <w:rFonts w:ascii="Times New Roman" w:hAnsi="Times New Roman" w:cs="Times New Roman"/>
          <w:sz w:val="24"/>
          <w:szCs w:val="24"/>
        </w:rPr>
        <w:t>small</w:t>
      </w:r>
      <w:r w:rsidR="00C26A6C">
        <w:rPr>
          <w:rFonts w:ascii="Times New Roman" w:hAnsi="Times New Roman" w:cs="Times New Roman"/>
          <w:sz w:val="24"/>
          <w:szCs w:val="24"/>
        </w:rPr>
        <w:t>-scale</w:t>
      </w:r>
      <w:r w:rsidRPr="00C01917">
        <w:rPr>
          <w:rFonts w:ascii="Times New Roman" w:hAnsi="Times New Roman" w:cs="Times New Roman"/>
          <w:sz w:val="24"/>
          <w:szCs w:val="24"/>
        </w:rPr>
        <w:t xml:space="preserve"> industries in rural areas.</w:t>
      </w:r>
    </w:p>
    <w:p w14:paraId="255A9AF9" w14:textId="77777777" w:rsidR="000C239D" w:rsidRDefault="000C239D" w:rsidP="000C239D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It led to increased fibre production leading to development of textile industry.</w:t>
      </w:r>
    </w:p>
    <w:p w14:paraId="412FD934" w14:textId="23B9E90B" w:rsidR="00B712EC" w:rsidRPr="00E01A8E" w:rsidRDefault="001A556B" w:rsidP="00E01A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E01A8E">
        <w:rPr>
          <w:rFonts w:ascii="Times New Roman" w:hAnsi="Times New Roman" w:cs="Times New Roman"/>
          <w:sz w:val="24"/>
          <w:szCs w:val="24"/>
        </w:rPr>
        <w:t xml:space="preserve">        (First 2x1= 2 marks)</w:t>
      </w:r>
    </w:p>
    <w:p w14:paraId="3C77F83D" w14:textId="7DA0FDDA" w:rsidR="00DF27C8" w:rsidRPr="00C01917" w:rsidRDefault="00DF27C8" w:rsidP="00FF52FD">
      <w:pPr>
        <w:jc w:val="center"/>
        <w:rPr>
          <w:b/>
          <w:bCs/>
        </w:rPr>
      </w:pPr>
      <w:r w:rsidRPr="00C01917">
        <w:rPr>
          <w:b/>
          <w:bCs/>
        </w:rPr>
        <w:t>SECTION B</w:t>
      </w:r>
    </w:p>
    <w:p w14:paraId="2D00CE82" w14:textId="0B836F5D" w:rsidR="00D2360F" w:rsidRPr="00C01917" w:rsidRDefault="00D2360F" w:rsidP="00D2360F">
      <w:pPr>
        <w:spacing w:after="0"/>
        <w:contextualSpacing/>
        <w:rPr>
          <w:b/>
        </w:rPr>
      </w:pPr>
      <w:r w:rsidRPr="00C01917">
        <w:rPr>
          <w:b/>
        </w:rPr>
        <w:t>18.(a</w:t>
      </w:r>
      <w:r w:rsidR="006004A2" w:rsidRPr="00C01917">
        <w:rPr>
          <w:b/>
        </w:rPr>
        <w:t>). What</w:t>
      </w:r>
      <w:r w:rsidRPr="00C01917">
        <w:rPr>
          <w:b/>
        </w:rPr>
        <w:t xml:space="preserve"> were the advantages of the discovery of fire by the early man? </w:t>
      </w:r>
      <w:r w:rsidR="001A556B">
        <w:rPr>
          <w:b/>
        </w:rPr>
        <w:t xml:space="preserve">               </w:t>
      </w:r>
      <w:r w:rsidRPr="00C01917">
        <w:rPr>
          <w:b/>
        </w:rPr>
        <w:t>(5</w:t>
      </w:r>
      <w:r w:rsidR="00E74076" w:rsidRPr="00C01917">
        <w:rPr>
          <w:b/>
        </w:rPr>
        <w:t xml:space="preserve"> </w:t>
      </w:r>
      <w:r w:rsidRPr="00C01917">
        <w:rPr>
          <w:b/>
        </w:rPr>
        <w:t>marks)</w:t>
      </w:r>
    </w:p>
    <w:p w14:paraId="12FF17F6" w14:textId="77777777" w:rsidR="00D2360F" w:rsidRPr="00CE1FE6" w:rsidRDefault="00D2360F" w:rsidP="00D2360F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1FE6">
        <w:rPr>
          <w:rFonts w:ascii="Times New Roman" w:hAnsi="Times New Roman" w:cs="Times New Roman"/>
          <w:sz w:val="24"/>
          <w:szCs w:val="24"/>
        </w:rPr>
        <w:t xml:space="preserve">It enabled early man to cook food </w:t>
      </w:r>
    </w:p>
    <w:p w14:paraId="5F46FDD3" w14:textId="77777777" w:rsidR="00D2360F" w:rsidRPr="00CE1FE6" w:rsidRDefault="00D2360F" w:rsidP="00D2360F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1FE6">
        <w:rPr>
          <w:rFonts w:ascii="Times New Roman" w:hAnsi="Times New Roman" w:cs="Times New Roman"/>
          <w:sz w:val="24"/>
          <w:szCs w:val="24"/>
        </w:rPr>
        <w:t>Fire was used to keep people warm</w:t>
      </w:r>
    </w:p>
    <w:p w14:paraId="4184701A" w14:textId="77777777" w:rsidR="00D2360F" w:rsidRPr="00CE1FE6" w:rsidRDefault="00D2360F" w:rsidP="00D2360F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1FE6">
        <w:rPr>
          <w:rFonts w:ascii="Times New Roman" w:hAnsi="Times New Roman" w:cs="Times New Roman"/>
          <w:sz w:val="24"/>
          <w:szCs w:val="24"/>
        </w:rPr>
        <w:t>It was used to protect people against wild animals/security</w:t>
      </w:r>
    </w:p>
    <w:p w14:paraId="10CD773B" w14:textId="77777777" w:rsidR="00D2360F" w:rsidRPr="00CE1FE6" w:rsidRDefault="00D2360F" w:rsidP="00D2360F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1FE6">
        <w:rPr>
          <w:rFonts w:ascii="Times New Roman" w:hAnsi="Times New Roman" w:cs="Times New Roman"/>
          <w:sz w:val="24"/>
          <w:szCs w:val="24"/>
        </w:rPr>
        <w:t>It was used to clear bushes to facilitate settlement</w:t>
      </w:r>
    </w:p>
    <w:p w14:paraId="3563C77C" w14:textId="77777777" w:rsidR="00D2360F" w:rsidRPr="00CE1FE6" w:rsidRDefault="00D2360F" w:rsidP="00D2360F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1FE6">
        <w:rPr>
          <w:rFonts w:ascii="Times New Roman" w:hAnsi="Times New Roman" w:cs="Times New Roman"/>
          <w:sz w:val="24"/>
          <w:szCs w:val="24"/>
        </w:rPr>
        <w:t>Fire was used for lighting at night</w:t>
      </w:r>
    </w:p>
    <w:p w14:paraId="4FE8AA9A" w14:textId="77777777" w:rsidR="00D2360F" w:rsidRPr="00CE1FE6" w:rsidRDefault="00D2360F" w:rsidP="00D2360F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1FE6">
        <w:rPr>
          <w:rFonts w:ascii="Times New Roman" w:hAnsi="Times New Roman" w:cs="Times New Roman"/>
          <w:sz w:val="24"/>
          <w:szCs w:val="24"/>
        </w:rPr>
        <w:t>Fire was used to sharpen tips of tools</w:t>
      </w:r>
    </w:p>
    <w:p w14:paraId="2BE5A585" w14:textId="77777777" w:rsidR="00D2360F" w:rsidRPr="00CE1FE6" w:rsidRDefault="00D2360F" w:rsidP="00D2360F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1FE6">
        <w:rPr>
          <w:rFonts w:ascii="Times New Roman" w:hAnsi="Times New Roman" w:cs="Times New Roman"/>
          <w:sz w:val="24"/>
          <w:szCs w:val="24"/>
        </w:rPr>
        <w:t>Fire was used for hunting</w:t>
      </w:r>
    </w:p>
    <w:p w14:paraId="240BB569" w14:textId="77777777" w:rsidR="00D2360F" w:rsidRPr="00CE1FE6" w:rsidRDefault="00D2360F" w:rsidP="00D2360F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1FE6">
        <w:rPr>
          <w:rFonts w:ascii="Times New Roman" w:hAnsi="Times New Roman" w:cs="Times New Roman"/>
          <w:sz w:val="24"/>
          <w:szCs w:val="24"/>
        </w:rPr>
        <w:t>It was used for hardening pots</w:t>
      </w:r>
    </w:p>
    <w:p w14:paraId="703B4BAB" w14:textId="77777777" w:rsidR="00D2360F" w:rsidRPr="00CE1FE6" w:rsidRDefault="00D2360F" w:rsidP="00D2360F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1FE6">
        <w:rPr>
          <w:rFonts w:ascii="Times New Roman" w:hAnsi="Times New Roman" w:cs="Times New Roman"/>
          <w:sz w:val="24"/>
          <w:szCs w:val="24"/>
        </w:rPr>
        <w:t>It was used for extracting poison from plants.</w:t>
      </w:r>
    </w:p>
    <w:p w14:paraId="2DD2C6C0" w14:textId="49AFAD3C" w:rsidR="00D2360F" w:rsidRPr="00CE1FE6" w:rsidRDefault="00D2360F" w:rsidP="00D2360F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1FE6">
        <w:rPr>
          <w:rFonts w:ascii="Times New Roman" w:hAnsi="Times New Roman" w:cs="Times New Roman"/>
          <w:sz w:val="24"/>
          <w:szCs w:val="24"/>
        </w:rPr>
        <w:t>It was used for communication</w:t>
      </w:r>
      <w:r w:rsidR="001A556B" w:rsidRPr="00CE1FE6">
        <w:rPr>
          <w:rFonts w:ascii="Times New Roman" w:hAnsi="Times New Roman" w:cs="Times New Roman"/>
          <w:sz w:val="24"/>
          <w:szCs w:val="24"/>
        </w:rPr>
        <w:t>.</w:t>
      </w:r>
    </w:p>
    <w:p w14:paraId="4C93F494" w14:textId="0508ACBD" w:rsidR="001A556B" w:rsidRPr="00EC4428" w:rsidRDefault="001A556B" w:rsidP="00EC442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bookmarkStart w:id="2" w:name="_Hlk198373568"/>
      <w:r w:rsidR="00CE1FE6">
        <w:rPr>
          <w:rFonts w:ascii="Times New Roman" w:hAnsi="Times New Roman" w:cs="Times New Roman"/>
          <w:sz w:val="24"/>
          <w:szCs w:val="24"/>
        </w:rPr>
        <w:t>(Any 5x</w:t>
      </w:r>
      <w:r w:rsidR="00EC4428">
        <w:rPr>
          <w:rFonts w:ascii="Times New Roman" w:hAnsi="Times New Roman" w:cs="Times New Roman"/>
          <w:sz w:val="24"/>
          <w:szCs w:val="24"/>
        </w:rPr>
        <w:t>1</w:t>
      </w:r>
      <w:r w:rsidR="00CE1FE6">
        <w:rPr>
          <w:rFonts w:ascii="Times New Roman" w:hAnsi="Times New Roman" w:cs="Times New Roman"/>
          <w:sz w:val="24"/>
          <w:szCs w:val="24"/>
        </w:rPr>
        <w:t xml:space="preserve">= </w:t>
      </w:r>
      <w:r w:rsidR="00EC4428">
        <w:rPr>
          <w:rFonts w:ascii="Times New Roman" w:hAnsi="Times New Roman" w:cs="Times New Roman"/>
          <w:sz w:val="24"/>
          <w:szCs w:val="24"/>
        </w:rPr>
        <w:t>5</w:t>
      </w:r>
      <w:r w:rsidR="00CE1FE6">
        <w:rPr>
          <w:rFonts w:ascii="Times New Roman" w:hAnsi="Times New Roman" w:cs="Times New Roman"/>
          <w:sz w:val="24"/>
          <w:szCs w:val="24"/>
        </w:rPr>
        <w:t xml:space="preserve"> marks)</w:t>
      </w:r>
    </w:p>
    <w:bookmarkEnd w:id="2"/>
    <w:p w14:paraId="2AA871B4" w14:textId="6E2D0128" w:rsidR="00E74076" w:rsidRPr="00C01917" w:rsidRDefault="00E74076" w:rsidP="00E74076">
      <w:r w:rsidRPr="00C01917">
        <w:t>(</w:t>
      </w:r>
      <w:r w:rsidR="00235EF1" w:rsidRPr="00C01917">
        <w:t>b</w:t>
      </w:r>
      <w:r w:rsidRPr="00C01917">
        <w:t xml:space="preserve">). </w:t>
      </w:r>
      <w:r w:rsidRPr="00C01917">
        <w:rPr>
          <w:b/>
        </w:rPr>
        <w:t xml:space="preserve">Describe five cultural practices of </w:t>
      </w:r>
      <w:r w:rsidR="00EC4428" w:rsidRPr="00EC4428">
        <w:rPr>
          <w:b/>
          <w:i/>
          <w:iCs/>
        </w:rPr>
        <w:t>H</w:t>
      </w:r>
      <w:r w:rsidRPr="00EC4428">
        <w:rPr>
          <w:b/>
          <w:i/>
          <w:iCs/>
        </w:rPr>
        <w:t>om</w:t>
      </w:r>
      <w:r w:rsidR="00EC4428" w:rsidRPr="00EC4428">
        <w:rPr>
          <w:b/>
          <w:i/>
          <w:iCs/>
        </w:rPr>
        <w:t>o</w:t>
      </w:r>
      <w:r w:rsidRPr="00EC4428">
        <w:rPr>
          <w:b/>
          <w:i/>
          <w:iCs/>
        </w:rPr>
        <w:t xml:space="preserve"> erectus</w:t>
      </w:r>
      <w:r w:rsidRPr="00C01917">
        <w:rPr>
          <w:b/>
        </w:rPr>
        <w:t xml:space="preserve"> during the middle Stone Age period (10 marks).</w:t>
      </w:r>
    </w:p>
    <w:p w14:paraId="1B1EDE95" w14:textId="22963B18" w:rsidR="00E74076" w:rsidRPr="00CE1FE6" w:rsidRDefault="00E74076" w:rsidP="00E7407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1FE6">
        <w:rPr>
          <w:rFonts w:ascii="Times New Roman" w:hAnsi="Times New Roman" w:cs="Times New Roman"/>
          <w:sz w:val="24"/>
          <w:szCs w:val="24"/>
        </w:rPr>
        <w:t>Improved stone tools through the use of Levallois method</w:t>
      </w:r>
      <w:r w:rsidR="001A556B" w:rsidRPr="00CE1FE6">
        <w:rPr>
          <w:rFonts w:ascii="Times New Roman" w:hAnsi="Times New Roman" w:cs="Times New Roman"/>
          <w:sz w:val="24"/>
          <w:szCs w:val="24"/>
        </w:rPr>
        <w:t>.</w:t>
      </w:r>
    </w:p>
    <w:p w14:paraId="0A4DCBF4" w14:textId="7865BCB1" w:rsidR="00E74076" w:rsidRPr="00CE1FE6" w:rsidRDefault="00E74076" w:rsidP="00E7407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1FE6">
        <w:rPr>
          <w:rFonts w:ascii="Times New Roman" w:hAnsi="Times New Roman" w:cs="Times New Roman"/>
          <w:sz w:val="24"/>
          <w:szCs w:val="24"/>
        </w:rPr>
        <w:t xml:space="preserve">Invented fire which they used for </w:t>
      </w:r>
      <w:r w:rsidR="00235EF1" w:rsidRPr="00CE1FE6">
        <w:rPr>
          <w:rFonts w:ascii="Times New Roman" w:hAnsi="Times New Roman" w:cs="Times New Roman"/>
          <w:sz w:val="24"/>
          <w:szCs w:val="24"/>
        </w:rPr>
        <w:t>cooking, lighting</w:t>
      </w:r>
      <w:r w:rsidRPr="00CE1FE6">
        <w:rPr>
          <w:rFonts w:ascii="Times New Roman" w:hAnsi="Times New Roman" w:cs="Times New Roman"/>
          <w:sz w:val="24"/>
          <w:szCs w:val="24"/>
        </w:rPr>
        <w:t>, warming and protecting against wild animals</w:t>
      </w:r>
      <w:r w:rsidR="001A556B" w:rsidRPr="00CE1FE6">
        <w:rPr>
          <w:rFonts w:ascii="Times New Roman" w:hAnsi="Times New Roman" w:cs="Times New Roman"/>
          <w:sz w:val="24"/>
          <w:szCs w:val="24"/>
        </w:rPr>
        <w:t>.</w:t>
      </w:r>
    </w:p>
    <w:p w14:paraId="6596109A" w14:textId="3994E180" w:rsidR="00E74076" w:rsidRDefault="00E74076" w:rsidP="00E7407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1FE6">
        <w:rPr>
          <w:rFonts w:ascii="Times New Roman" w:hAnsi="Times New Roman" w:cs="Times New Roman"/>
          <w:sz w:val="24"/>
          <w:szCs w:val="24"/>
        </w:rPr>
        <w:t>Made and lived in caves for more permanent settlement and security</w:t>
      </w:r>
      <w:r w:rsidR="001A556B" w:rsidRPr="00CE1FE6">
        <w:rPr>
          <w:rFonts w:ascii="Times New Roman" w:hAnsi="Times New Roman" w:cs="Times New Roman"/>
          <w:sz w:val="24"/>
          <w:szCs w:val="24"/>
        </w:rPr>
        <w:t>.</w:t>
      </w:r>
    </w:p>
    <w:p w14:paraId="3616AA78" w14:textId="32B178E9" w:rsidR="008711A4" w:rsidRPr="008711A4" w:rsidRDefault="008711A4" w:rsidP="00E7407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11A4">
        <w:rPr>
          <w:rFonts w:ascii="Times New Roman" w:hAnsi="Times New Roman" w:cs="Times New Roman"/>
          <w:sz w:val="24"/>
          <w:szCs w:val="24"/>
        </w:rPr>
        <w:t>Man lived in small camps/groups for security purposes.</w:t>
      </w:r>
    </w:p>
    <w:p w14:paraId="4907D04B" w14:textId="041DD4C0" w:rsidR="00E74076" w:rsidRPr="008711A4" w:rsidRDefault="00E74076" w:rsidP="00E7407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1FE6">
        <w:rPr>
          <w:rFonts w:ascii="Times New Roman" w:hAnsi="Times New Roman" w:cs="Times New Roman"/>
          <w:sz w:val="24"/>
          <w:szCs w:val="24"/>
        </w:rPr>
        <w:t>Made clothes out of animal skins by scrapping them clean, using efficient tools</w:t>
      </w:r>
      <w:r w:rsidR="001A556B" w:rsidRPr="008711A4">
        <w:rPr>
          <w:rFonts w:ascii="Times New Roman" w:hAnsi="Times New Roman" w:cs="Times New Roman"/>
          <w:sz w:val="24"/>
          <w:szCs w:val="24"/>
        </w:rPr>
        <w:t>.</w:t>
      </w:r>
      <w:r w:rsidR="008711A4" w:rsidRPr="008711A4">
        <w:rPr>
          <w:rFonts w:ascii="Times New Roman" w:hAnsi="Times New Roman" w:cs="Times New Roman"/>
          <w:sz w:val="24"/>
          <w:szCs w:val="24"/>
        </w:rPr>
        <w:t xml:space="preserve"> Man started wearing animal skins as </w:t>
      </w:r>
      <w:proofErr w:type="spellStart"/>
      <w:proofErr w:type="gramStart"/>
      <w:r w:rsidR="008711A4" w:rsidRPr="008711A4">
        <w:rPr>
          <w:rFonts w:ascii="Times New Roman" w:hAnsi="Times New Roman" w:cs="Times New Roman"/>
          <w:sz w:val="24"/>
          <w:szCs w:val="24"/>
        </w:rPr>
        <w:t>clothing,he</w:t>
      </w:r>
      <w:proofErr w:type="spellEnd"/>
      <w:proofErr w:type="gramEnd"/>
      <w:r w:rsidR="008711A4" w:rsidRPr="008711A4">
        <w:rPr>
          <w:rFonts w:ascii="Times New Roman" w:hAnsi="Times New Roman" w:cs="Times New Roman"/>
          <w:sz w:val="24"/>
          <w:szCs w:val="24"/>
        </w:rPr>
        <w:t xml:space="preserve"> also painted his body using red </w:t>
      </w:r>
      <w:proofErr w:type="spellStart"/>
      <w:r w:rsidR="008711A4" w:rsidRPr="008711A4">
        <w:rPr>
          <w:rFonts w:ascii="Times New Roman" w:hAnsi="Times New Roman" w:cs="Times New Roman"/>
          <w:sz w:val="24"/>
          <w:szCs w:val="24"/>
        </w:rPr>
        <w:t>Ochre.He</w:t>
      </w:r>
      <w:proofErr w:type="spellEnd"/>
      <w:r w:rsidR="008711A4" w:rsidRPr="008711A4">
        <w:rPr>
          <w:rFonts w:ascii="Times New Roman" w:hAnsi="Times New Roman" w:cs="Times New Roman"/>
          <w:sz w:val="24"/>
          <w:szCs w:val="24"/>
        </w:rPr>
        <w:t xml:space="preserve"> also wore necklaces made of bones and seeds.</w:t>
      </w:r>
    </w:p>
    <w:p w14:paraId="4BCE99BF" w14:textId="3E749F1C" w:rsidR="00E74076" w:rsidRPr="008711A4" w:rsidRDefault="00E74076" w:rsidP="00E7407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1FE6">
        <w:rPr>
          <w:rFonts w:ascii="Times New Roman" w:hAnsi="Times New Roman" w:cs="Times New Roman"/>
          <w:sz w:val="24"/>
          <w:szCs w:val="24"/>
        </w:rPr>
        <w:lastRenderedPageBreak/>
        <w:t>Created leisure activities such as artwork</w:t>
      </w:r>
      <w:r w:rsidR="001A556B" w:rsidRPr="00CE1FE6">
        <w:rPr>
          <w:rFonts w:ascii="Times New Roman" w:hAnsi="Times New Roman" w:cs="Times New Roman"/>
          <w:sz w:val="24"/>
          <w:szCs w:val="24"/>
        </w:rPr>
        <w:t>.</w:t>
      </w:r>
      <w:r w:rsidR="008711A4">
        <w:rPr>
          <w:rFonts w:ascii="Times New Roman" w:hAnsi="Times New Roman" w:cs="Times New Roman"/>
          <w:sz w:val="24"/>
          <w:szCs w:val="24"/>
        </w:rPr>
        <w:t xml:space="preserve"> </w:t>
      </w:r>
      <w:r w:rsidR="008711A4" w:rsidRPr="008711A4">
        <w:rPr>
          <w:rFonts w:ascii="Times New Roman" w:hAnsi="Times New Roman" w:cs="Times New Roman"/>
        </w:rPr>
        <w:t>Man carried out Rock painting on cave walls where they drew pictures of the animals they hunted / Rock art.</w:t>
      </w:r>
    </w:p>
    <w:p w14:paraId="26C5B993" w14:textId="77777777" w:rsidR="008711A4" w:rsidRPr="008711A4" w:rsidRDefault="008711A4" w:rsidP="008711A4">
      <w:pPr>
        <w:spacing w:after="0"/>
      </w:pPr>
    </w:p>
    <w:p w14:paraId="4FED1FAF" w14:textId="6A13C78C" w:rsidR="00E74076" w:rsidRPr="00CE1FE6" w:rsidRDefault="00E74076" w:rsidP="00E7407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1FE6">
        <w:rPr>
          <w:rFonts w:ascii="Times New Roman" w:hAnsi="Times New Roman" w:cs="Times New Roman"/>
          <w:sz w:val="24"/>
          <w:szCs w:val="24"/>
        </w:rPr>
        <w:t>Developed language for effective communication</w:t>
      </w:r>
      <w:r w:rsidR="001A556B" w:rsidRPr="00CE1FE6">
        <w:rPr>
          <w:rFonts w:ascii="Times New Roman" w:hAnsi="Times New Roman" w:cs="Times New Roman"/>
          <w:sz w:val="24"/>
          <w:szCs w:val="24"/>
        </w:rPr>
        <w:t>.</w:t>
      </w:r>
    </w:p>
    <w:p w14:paraId="2EB3D627" w14:textId="05D16439" w:rsidR="001A556B" w:rsidRDefault="00E74076" w:rsidP="001A556B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1FE6">
        <w:rPr>
          <w:rFonts w:ascii="Times New Roman" w:hAnsi="Times New Roman" w:cs="Times New Roman"/>
          <w:sz w:val="24"/>
          <w:szCs w:val="24"/>
        </w:rPr>
        <w:t>Migrated to warmer regions/areas</w:t>
      </w:r>
      <w:r w:rsidR="001A556B" w:rsidRPr="00CE1FE6">
        <w:rPr>
          <w:rFonts w:ascii="Times New Roman" w:hAnsi="Times New Roman" w:cs="Times New Roman"/>
          <w:sz w:val="24"/>
          <w:szCs w:val="24"/>
        </w:rPr>
        <w:t>.</w:t>
      </w:r>
    </w:p>
    <w:p w14:paraId="457585B0" w14:textId="45E7C61B" w:rsidR="008711A4" w:rsidRPr="0021492D" w:rsidRDefault="008711A4" w:rsidP="0021492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(First 5x2= 10 marks)</w:t>
      </w:r>
    </w:p>
    <w:p w14:paraId="6176FB61" w14:textId="7BB6EB8E" w:rsidR="005F5211" w:rsidRPr="00C01917" w:rsidRDefault="005F5211" w:rsidP="005F5211">
      <w:pPr>
        <w:spacing w:after="0"/>
        <w:contextualSpacing/>
        <w:rPr>
          <w:b/>
        </w:rPr>
      </w:pPr>
      <w:r w:rsidRPr="00C01917">
        <w:t xml:space="preserve">19.(a). </w:t>
      </w:r>
      <w:r w:rsidR="001A556B" w:rsidRPr="00000A09">
        <w:rPr>
          <w:b/>
        </w:rPr>
        <w:t>Give three factors that led to industrialization in Japan in the 19</w:t>
      </w:r>
      <w:r w:rsidR="001A556B" w:rsidRPr="00000A09">
        <w:rPr>
          <w:b/>
          <w:vertAlign w:val="superscript"/>
        </w:rPr>
        <w:t>th</w:t>
      </w:r>
      <w:r w:rsidR="001A556B" w:rsidRPr="00000A09">
        <w:rPr>
          <w:b/>
        </w:rPr>
        <w:t>Century.</w:t>
      </w:r>
      <w:r w:rsidRPr="00000A09">
        <w:rPr>
          <w:b/>
        </w:rPr>
        <w:t xml:space="preserve">  </w:t>
      </w:r>
      <w:r w:rsidR="001A556B" w:rsidRPr="00000A09">
        <w:rPr>
          <w:b/>
        </w:rPr>
        <w:t xml:space="preserve">   </w:t>
      </w:r>
      <w:r w:rsidRPr="00000A09">
        <w:rPr>
          <w:b/>
        </w:rPr>
        <w:t>(</w:t>
      </w:r>
      <w:r w:rsidR="00161913" w:rsidRPr="00000A09">
        <w:rPr>
          <w:b/>
        </w:rPr>
        <w:t>3</w:t>
      </w:r>
      <w:r w:rsidR="003E2245" w:rsidRPr="00000A09">
        <w:rPr>
          <w:b/>
        </w:rPr>
        <w:t xml:space="preserve"> </w:t>
      </w:r>
      <w:r w:rsidRPr="00000A09">
        <w:rPr>
          <w:b/>
        </w:rPr>
        <w:t>marks)</w:t>
      </w:r>
    </w:p>
    <w:p w14:paraId="2C969ED1" w14:textId="77777777" w:rsidR="005F5211" w:rsidRPr="00000A09" w:rsidRDefault="005F5211" w:rsidP="005F521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A09">
        <w:rPr>
          <w:rFonts w:ascii="Times New Roman" w:hAnsi="Times New Roman" w:cs="Times New Roman"/>
          <w:sz w:val="24"/>
          <w:szCs w:val="24"/>
        </w:rPr>
        <w:t>The Just-in-time (JIT) production method enhanced fast but apt precision on industrial production to meet the demand on time.</w:t>
      </w:r>
    </w:p>
    <w:p w14:paraId="295784F4" w14:textId="77777777" w:rsidR="005F5211" w:rsidRPr="00000A09" w:rsidRDefault="005F5211" w:rsidP="005F521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A09">
        <w:rPr>
          <w:rFonts w:ascii="Times New Roman" w:hAnsi="Times New Roman" w:cs="Times New Roman"/>
          <w:sz w:val="24"/>
          <w:szCs w:val="24"/>
        </w:rPr>
        <w:t>Existence of enterprising citizens in Japan that was always focussed and willing to undertake risks in business.</w:t>
      </w:r>
    </w:p>
    <w:p w14:paraId="1D9453FE" w14:textId="77777777" w:rsidR="005F5211" w:rsidRPr="00000A09" w:rsidRDefault="005F5211" w:rsidP="005F521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A09">
        <w:rPr>
          <w:rFonts w:ascii="Times New Roman" w:hAnsi="Times New Roman" w:cs="Times New Roman"/>
          <w:sz w:val="24"/>
          <w:szCs w:val="24"/>
        </w:rPr>
        <w:t xml:space="preserve">Long period of political stability encouraged investment in industrial establishments. </w:t>
      </w:r>
    </w:p>
    <w:p w14:paraId="5E66F876" w14:textId="77777777" w:rsidR="005F5211" w:rsidRPr="00000A09" w:rsidRDefault="005F5211" w:rsidP="005F521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A09">
        <w:rPr>
          <w:rFonts w:ascii="Times New Roman" w:hAnsi="Times New Roman" w:cs="Times New Roman"/>
          <w:sz w:val="24"/>
          <w:szCs w:val="24"/>
        </w:rPr>
        <w:t>Large population that provided a ready domestic market for industrial products.</w:t>
      </w:r>
    </w:p>
    <w:p w14:paraId="2F56A1C2" w14:textId="77777777" w:rsidR="005F5211" w:rsidRPr="00000A09" w:rsidRDefault="005F5211" w:rsidP="005F521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A09">
        <w:rPr>
          <w:rFonts w:ascii="Times New Roman" w:hAnsi="Times New Roman" w:cs="Times New Roman"/>
          <w:sz w:val="24"/>
          <w:szCs w:val="24"/>
        </w:rPr>
        <w:t>Availability of skilled and unskilled labour for industries from the large population.</w:t>
      </w:r>
    </w:p>
    <w:p w14:paraId="29884F9E" w14:textId="77777777" w:rsidR="005F5211" w:rsidRPr="00000A09" w:rsidRDefault="005F5211" w:rsidP="005F521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A09">
        <w:rPr>
          <w:rFonts w:ascii="Times New Roman" w:hAnsi="Times New Roman" w:cs="Times New Roman"/>
          <w:sz w:val="24"/>
          <w:szCs w:val="24"/>
        </w:rPr>
        <w:t>Compulsory education that emphasized on science and technology boosted research and development in production of industrial goods.</w:t>
      </w:r>
    </w:p>
    <w:p w14:paraId="6D632674" w14:textId="77777777" w:rsidR="005F5211" w:rsidRPr="00000A09" w:rsidRDefault="005F5211" w:rsidP="005F521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A09">
        <w:rPr>
          <w:rFonts w:ascii="Times New Roman" w:hAnsi="Times New Roman" w:cs="Times New Roman"/>
          <w:sz w:val="24"/>
          <w:szCs w:val="24"/>
        </w:rPr>
        <w:t>Foreign aid and technical aid from USA helped in the diversification if industry and economy in general.</w:t>
      </w:r>
    </w:p>
    <w:p w14:paraId="0FC729FA" w14:textId="77777777" w:rsidR="005F5211" w:rsidRPr="00000A09" w:rsidRDefault="005F5211" w:rsidP="005F521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A09">
        <w:rPr>
          <w:rFonts w:ascii="Times New Roman" w:hAnsi="Times New Roman" w:cs="Times New Roman"/>
          <w:sz w:val="24"/>
          <w:szCs w:val="24"/>
        </w:rPr>
        <w:t>Free market economy encouraged commercial and industrial investment.</w:t>
      </w:r>
    </w:p>
    <w:p w14:paraId="66A21CC8" w14:textId="77777777" w:rsidR="005F5211" w:rsidRPr="00000A09" w:rsidRDefault="005F5211" w:rsidP="005F521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A09">
        <w:rPr>
          <w:rFonts w:ascii="Times New Roman" w:hAnsi="Times New Roman" w:cs="Times New Roman"/>
          <w:sz w:val="24"/>
          <w:szCs w:val="24"/>
        </w:rPr>
        <w:t>Availability of natural resources such as cotton and silk enabled the development of textile industries.</w:t>
      </w:r>
    </w:p>
    <w:p w14:paraId="74371100" w14:textId="77777777" w:rsidR="005F5211" w:rsidRPr="00000A09" w:rsidRDefault="005F5211" w:rsidP="005F521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A09">
        <w:rPr>
          <w:rFonts w:ascii="Times New Roman" w:hAnsi="Times New Roman" w:cs="Times New Roman"/>
          <w:sz w:val="24"/>
          <w:szCs w:val="24"/>
        </w:rPr>
        <w:t>Good transport systems such as railways and roads enabled transportation of raw materials to the industries/finished products to the market.</w:t>
      </w:r>
    </w:p>
    <w:p w14:paraId="7F941FDD" w14:textId="77777777" w:rsidR="005F5211" w:rsidRPr="00000A09" w:rsidRDefault="005F5211" w:rsidP="005F521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A09">
        <w:rPr>
          <w:rFonts w:ascii="Times New Roman" w:hAnsi="Times New Roman" w:cs="Times New Roman"/>
          <w:sz w:val="24"/>
          <w:szCs w:val="24"/>
        </w:rPr>
        <w:t>Government measures such as constructing modern railways and harbours/adopting scientific and technical education system encouraged the growth of industries.</w:t>
      </w:r>
    </w:p>
    <w:p w14:paraId="70974CA8" w14:textId="77777777" w:rsidR="005F5211" w:rsidRPr="00000A09" w:rsidRDefault="005F5211" w:rsidP="005F521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A09">
        <w:rPr>
          <w:rFonts w:ascii="Times New Roman" w:hAnsi="Times New Roman" w:cs="Times New Roman"/>
          <w:sz w:val="24"/>
          <w:szCs w:val="24"/>
        </w:rPr>
        <w:t>Geographical factors.  Japanese topography is not suitable for agriculture hence industrialization was encouraged as an alternative means of earning a living.</w:t>
      </w:r>
    </w:p>
    <w:p w14:paraId="7764AE1B" w14:textId="776EBFE8" w:rsidR="005F5211" w:rsidRPr="00000A09" w:rsidRDefault="005F5211" w:rsidP="005F521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A09">
        <w:rPr>
          <w:rFonts w:ascii="Times New Roman" w:hAnsi="Times New Roman" w:cs="Times New Roman"/>
          <w:sz w:val="24"/>
          <w:szCs w:val="24"/>
        </w:rPr>
        <w:t xml:space="preserve">Development of banking systems in Japan that granted investors </w:t>
      </w:r>
      <w:r w:rsidR="00000A09" w:rsidRPr="00000A09">
        <w:rPr>
          <w:rFonts w:ascii="Times New Roman" w:hAnsi="Times New Roman" w:cs="Times New Roman"/>
          <w:sz w:val="24"/>
          <w:szCs w:val="24"/>
        </w:rPr>
        <w:t>loans</w:t>
      </w:r>
      <w:r w:rsidRPr="00000A09">
        <w:rPr>
          <w:rFonts w:ascii="Times New Roman" w:hAnsi="Times New Roman" w:cs="Times New Roman"/>
          <w:sz w:val="24"/>
          <w:szCs w:val="24"/>
        </w:rPr>
        <w:t xml:space="preserve"> at subsi</w:t>
      </w:r>
      <w:r w:rsidR="00000A09" w:rsidRPr="00000A09">
        <w:rPr>
          <w:rFonts w:ascii="Times New Roman" w:hAnsi="Times New Roman" w:cs="Times New Roman"/>
          <w:sz w:val="24"/>
          <w:szCs w:val="24"/>
        </w:rPr>
        <w:t xml:space="preserve">dized </w:t>
      </w:r>
      <w:r w:rsidRPr="00000A09">
        <w:rPr>
          <w:rFonts w:ascii="Times New Roman" w:hAnsi="Times New Roman" w:cs="Times New Roman"/>
          <w:sz w:val="24"/>
          <w:szCs w:val="24"/>
        </w:rPr>
        <w:t>rates.</w:t>
      </w:r>
    </w:p>
    <w:p w14:paraId="6C78435B" w14:textId="77777777" w:rsidR="005F5211" w:rsidRPr="00000A09" w:rsidRDefault="005F5211" w:rsidP="005F521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A09">
        <w:rPr>
          <w:rFonts w:ascii="Times New Roman" w:hAnsi="Times New Roman" w:cs="Times New Roman"/>
          <w:sz w:val="24"/>
          <w:szCs w:val="24"/>
        </w:rPr>
        <w:t>Foreign expatriates deployed in Japanese industries brought new technology for the industrial growth.</w:t>
      </w:r>
    </w:p>
    <w:p w14:paraId="5CBCFC82" w14:textId="77777777" w:rsidR="005F5211" w:rsidRPr="00000A09" w:rsidRDefault="005F5211" w:rsidP="005F521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A09">
        <w:rPr>
          <w:rFonts w:ascii="Times New Roman" w:hAnsi="Times New Roman" w:cs="Times New Roman"/>
          <w:sz w:val="24"/>
          <w:szCs w:val="24"/>
        </w:rPr>
        <w:t>High quality products manufactured through domestic competitions.</w:t>
      </w:r>
    </w:p>
    <w:p w14:paraId="4C077DAA" w14:textId="74D3E6B1" w:rsidR="001A556B" w:rsidRPr="0021492D" w:rsidRDefault="001A556B" w:rsidP="0021492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000A09">
        <w:rPr>
          <w:rFonts w:ascii="Times New Roman" w:hAnsi="Times New Roman" w:cs="Times New Roman"/>
          <w:sz w:val="24"/>
          <w:szCs w:val="24"/>
        </w:rPr>
        <w:t>(First 3x1= 3 marks)</w:t>
      </w:r>
    </w:p>
    <w:p w14:paraId="0EA41C7A" w14:textId="44879BEA" w:rsidR="00361F5B" w:rsidRPr="00000A09" w:rsidRDefault="003E2245" w:rsidP="00361F5B">
      <w:pPr>
        <w:spacing w:after="0"/>
        <w:contextualSpacing/>
        <w:rPr>
          <w:b/>
        </w:rPr>
      </w:pPr>
      <w:r w:rsidRPr="00C01917">
        <w:t xml:space="preserve">(b). </w:t>
      </w:r>
      <w:r w:rsidR="00361F5B" w:rsidRPr="00000A09">
        <w:rPr>
          <w:b/>
        </w:rPr>
        <w:t xml:space="preserve">Explain </w:t>
      </w:r>
      <w:r w:rsidR="005410A3" w:rsidRPr="00000A09">
        <w:rPr>
          <w:b/>
        </w:rPr>
        <w:t>six</w:t>
      </w:r>
      <w:r w:rsidR="00361F5B" w:rsidRPr="00000A09">
        <w:rPr>
          <w:b/>
        </w:rPr>
        <w:t xml:space="preserve"> challenges facing industrialization in India.  </w:t>
      </w:r>
      <w:r w:rsidR="001A556B" w:rsidRPr="00000A09">
        <w:rPr>
          <w:b/>
        </w:rPr>
        <w:t xml:space="preserve">                                       </w:t>
      </w:r>
      <w:r w:rsidR="00361F5B" w:rsidRPr="00000A09">
        <w:rPr>
          <w:b/>
        </w:rPr>
        <w:t>(1</w:t>
      </w:r>
      <w:r w:rsidR="00161913" w:rsidRPr="00000A09">
        <w:rPr>
          <w:b/>
        </w:rPr>
        <w:t>2</w:t>
      </w:r>
      <w:r w:rsidR="00361F5B" w:rsidRPr="00000A09">
        <w:rPr>
          <w:b/>
        </w:rPr>
        <w:t xml:space="preserve"> marks)</w:t>
      </w:r>
    </w:p>
    <w:p w14:paraId="48E53163" w14:textId="7E5E93FB" w:rsidR="00361F5B" w:rsidRPr="00000A09" w:rsidRDefault="00361F5B" w:rsidP="00361F5B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A09">
        <w:rPr>
          <w:rFonts w:ascii="Times New Roman" w:hAnsi="Times New Roman" w:cs="Times New Roman"/>
          <w:sz w:val="24"/>
          <w:szCs w:val="24"/>
        </w:rPr>
        <w:t xml:space="preserve">Competition from the developed countries that produce cheaper </w:t>
      </w:r>
      <w:r w:rsidR="00235EF1" w:rsidRPr="00000A09">
        <w:rPr>
          <w:rFonts w:ascii="Times New Roman" w:hAnsi="Times New Roman" w:cs="Times New Roman"/>
          <w:sz w:val="24"/>
          <w:szCs w:val="24"/>
        </w:rPr>
        <w:t>high-quality</w:t>
      </w:r>
      <w:r w:rsidRPr="00000A09">
        <w:rPr>
          <w:rFonts w:ascii="Times New Roman" w:hAnsi="Times New Roman" w:cs="Times New Roman"/>
          <w:sz w:val="24"/>
          <w:szCs w:val="24"/>
        </w:rPr>
        <w:t xml:space="preserve"> goods than India.</w:t>
      </w:r>
    </w:p>
    <w:p w14:paraId="1BA47E3B" w14:textId="77777777" w:rsidR="00361F5B" w:rsidRPr="00000A09" w:rsidRDefault="00361F5B" w:rsidP="00361F5B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A09">
        <w:rPr>
          <w:rFonts w:ascii="Times New Roman" w:hAnsi="Times New Roman" w:cs="Times New Roman"/>
          <w:sz w:val="24"/>
          <w:szCs w:val="24"/>
        </w:rPr>
        <w:t>Poor means of transport such as roads and railways has hindered exploitation of some natural resources.</w:t>
      </w:r>
    </w:p>
    <w:p w14:paraId="108B5A0E" w14:textId="77777777" w:rsidR="00361F5B" w:rsidRPr="00000A09" w:rsidRDefault="00361F5B" w:rsidP="00361F5B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A09">
        <w:rPr>
          <w:rFonts w:ascii="Times New Roman" w:hAnsi="Times New Roman" w:cs="Times New Roman"/>
          <w:sz w:val="24"/>
          <w:szCs w:val="24"/>
        </w:rPr>
        <w:t>Inadequate capital to finance industrialization/to exploit natural resources.</w:t>
      </w:r>
    </w:p>
    <w:p w14:paraId="4D0A7C8A" w14:textId="77777777" w:rsidR="00361F5B" w:rsidRPr="00000A09" w:rsidRDefault="00361F5B" w:rsidP="00361F5B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A09">
        <w:rPr>
          <w:rFonts w:ascii="Times New Roman" w:hAnsi="Times New Roman" w:cs="Times New Roman"/>
          <w:sz w:val="24"/>
          <w:szCs w:val="24"/>
        </w:rPr>
        <w:t>Low purchasing power due to poverty has limited local market for manufactured goods.</w:t>
      </w:r>
    </w:p>
    <w:p w14:paraId="26588F7A" w14:textId="77777777" w:rsidR="00361F5B" w:rsidRPr="00000A09" w:rsidRDefault="00361F5B" w:rsidP="00361F5B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A09">
        <w:rPr>
          <w:rFonts w:ascii="Times New Roman" w:hAnsi="Times New Roman" w:cs="Times New Roman"/>
          <w:sz w:val="24"/>
          <w:szCs w:val="24"/>
        </w:rPr>
        <w:t xml:space="preserve">Political conflicts in India for example between Muslims and Hindus has hindered investment in industries. </w:t>
      </w:r>
    </w:p>
    <w:p w14:paraId="2E8510E4" w14:textId="77777777" w:rsidR="00361F5B" w:rsidRPr="00000A09" w:rsidRDefault="00361F5B" w:rsidP="00361F5B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A09">
        <w:rPr>
          <w:rFonts w:ascii="Times New Roman" w:hAnsi="Times New Roman" w:cs="Times New Roman"/>
          <w:sz w:val="24"/>
          <w:szCs w:val="24"/>
        </w:rPr>
        <w:lastRenderedPageBreak/>
        <w:t>Natural calamities such as floods, cyclones and drought have affected industrialization.</w:t>
      </w:r>
    </w:p>
    <w:p w14:paraId="41E5BEF0" w14:textId="77777777" w:rsidR="00361F5B" w:rsidRPr="00000A09" w:rsidRDefault="00361F5B" w:rsidP="00361F5B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A09">
        <w:rPr>
          <w:rFonts w:ascii="Times New Roman" w:hAnsi="Times New Roman" w:cs="Times New Roman"/>
          <w:sz w:val="24"/>
          <w:szCs w:val="24"/>
        </w:rPr>
        <w:t>Inadequate technical skills for the exploitation of natural resources.</w:t>
      </w:r>
    </w:p>
    <w:p w14:paraId="25DADB4D" w14:textId="77777777" w:rsidR="00361F5B" w:rsidRPr="00000A09" w:rsidRDefault="00361F5B" w:rsidP="00361F5B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A09">
        <w:rPr>
          <w:rFonts w:ascii="Times New Roman" w:hAnsi="Times New Roman" w:cs="Times New Roman"/>
          <w:sz w:val="24"/>
          <w:szCs w:val="24"/>
        </w:rPr>
        <w:t>Over-exploitation by the colonial masters has reduced the natural resources/raw materials required in industries.</w:t>
      </w:r>
    </w:p>
    <w:p w14:paraId="581BD1D8" w14:textId="77777777" w:rsidR="00361F5B" w:rsidRDefault="00361F5B" w:rsidP="00361F5B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A09">
        <w:rPr>
          <w:rFonts w:ascii="Times New Roman" w:hAnsi="Times New Roman" w:cs="Times New Roman"/>
          <w:sz w:val="24"/>
          <w:szCs w:val="24"/>
        </w:rPr>
        <w:t>The caste system in India is too conservative and this has made them unable to exploit the modern opportunities.</w:t>
      </w:r>
    </w:p>
    <w:p w14:paraId="18AF1B08" w14:textId="59B02FDD" w:rsidR="00000A09" w:rsidRPr="00000A09" w:rsidRDefault="00000A09" w:rsidP="00361F5B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A09">
        <w:rPr>
          <w:rFonts w:ascii="Times New Roman" w:hAnsi="Times New Roman" w:cs="Times New Roman"/>
          <w:sz w:val="24"/>
          <w:szCs w:val="24"/>
        </w:rPr>
        <w:t>Indian suffers massive brain-drain.</w:t>
      </w:r>
    </w:p>
    <w:p w14:paraId="728C9B21" w14:textId="6AEF116B" w:rsidR="00000A09" w:rsidRPr="00000A09" w:rsidRDefault="00000A09" w:rsidP="00361F5B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A09">
        <w:rPr>
          <w:rFonts w:ascii="Times New Roman" w:hAnsi="Times New Roman" w:cs="Times New Roman"/>
          <w:sz w:val="24"/>
          <w:szCs w:val="24"/>
        </w:rPr>
        <w:t>The HIV/AIDS pandemics are spreading at a faster rate in India.</w:t>
      </w:r>
    </w:p>
    <w:p w14:paraId="25117EF9" w14:textId="476C0FC9" w:rsidR="001A556B" w:rsidRPr="0021492D" w:rsidRDefault="00E96C8C" w:rsidP="0021492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="00000A0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3" w:name="_Hlk198374287"/>
      <w:r w:rsidR="00000A09">
        <w:rPr>
          <w:rFonts w:ascii="Times New Roman" w:hAnsi="Times New Roman" w:cs="Times New Roman"/>
          <w:sz w:val="24"/>
          <w:szCs w:val="24"/>
        </w:rPr>
        <w:t>(First 6x2= 12 marks)</w:t>
      </w:r>
      <w:bookmarkEnd w:id="3"/>
    </w:p>
    <w:p w14:paraId="018E37B6" w14:textId="5173E8DC" w:rsidR="006663E2" w:rsidRDefault="00B02254" w:rsidP="001552CC">
      <w:pPr>
        <w:spacing w:after="0"/>
        <w:contextualSpacing/>
        <w:rPr>
          <w:b/>
        </w:rPr>
      </w:pPr>
      <w:r w:rsidRPr="00C01917">
        <w:t>20.(a)</w:t>
      </w:r>
      <w:r w:rsidR="001552CC" w:rsidRPr="00C01917">
        <w:rPr>
          <w:b/>
        </w:rPr>
        <w:t>. Name three officials who assisted the Kabaka of Buganda to administer the kingdom</w:t>
      </w:r>
      <w:r w:rsidR="006663E2">
        <w:rPr>
          <w:b/>
        </w:rPr>
        <w:t>.</w:t>
      </w:r>
      <w:r w:rsidR="001552CC" w:rsidRPr="00C01917">
        <w:rPr>
          <w:b/>
        </w:rPr>
        <w:t xml:space="preserve"> </w:t>
      </w:r>
      <w:r w:rsidR="006663E2">
        <w:rPr>
          <w:b/>
        </w:rPr>
        <w:t xml:space="preserve"> </w:t>
      </w:r>
    </w:p>
    <w:p w14:paraId="3CA411CD" w14:textId="44168CFA" w:rsidR="001552CC" w:rsidRPr="00C01917" w:rsidRDefault="006663E2" w:rsidP="001552CC">
      <w:pPr>
        <w:spacing w:after="0"/>
        <w:contextualSpacing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</w:t>
      </w:r>
      <w:r w:rsidR="001552CC" w:rsidRPr="00C01917">
        <w:rPr>
          <w:b/>
        </w:rPr>
        <w:t>(3 marks)</w:t>
      </w:r>
    </w:p>
    <w:p w14:paraId="7D4BAE60" w14:textId="77777777" w:rsidR="001552CC" w:rsidRPr="00C01917" w:rsidRDefault="001552CC" w:rsidP="001552CC">
      <w:pPr>
        <w:spacing w:after="0"/>
        <w:contextualSpacing/>
      </w:pPr>
      <w:proofErr w:type="spellStart"/>
      <w:r w:rsidRPr="00C01917">
        <w:t>i</w:t>
      </w:r>
      <w:proofErr w:type="spellEnd"/>
      <w:r w:rsidRPr="00C01917">
        <w:t xml:space="preserve">) </w:t>
      </w:r>
      <w:proofErr w:type="spellStart"/>
      <w:r w:rsidRPr="00C01917">
        <w:t>Katikiro</w:t>
      </w:r>
      <w:proofErr w:type="spellEnd"/>
      <w:r w:rsidRPr="00C01917">
        <w:t xml:space="preserve">/prime minister                   ii) </w:t>
      </w:r>
      <w:proofErr w:type="spellStart"/>
      <w:r w:rsidRPr="00C01917">
        <w:t>Omulamuzi</w:t>
      </w:r>
      <w:proofErr w:type="spellEnd"/>
      <w:r w:rsidRPr="00C01917">
        <w:t>/chief justice</w:t>
      </w:r>
    </w:p>
    <w:p w14:paraId="5B6D8EF6" w14:textId="77777777" w:rsidR="001552CC" w:rsidRPr="00C01917" w:rsidRDefault="001552CC" w:rsidP="001552CC">
      <w:pPr>
        <w:spacing w:after="0"/>
        <w:contextualSpacing/>
      </w:pPr>
      <w:r w:rsidRPr="00C01917">
        <w:t xml:space="preserve">iii) </w:t>
      </w:r>
      <w:proofErr w:type="spellStart"/>
      <w:r w:rsidRPr="00C01917">
        <w:t>Omuwanika</w:t>
      </w:r>
      <w:proofErr w:type="spellEnd"/>
      <w:r w:rsidRPr="00C01917">
        <w:t xml:space="preserve">/treasurer                    iv) </w:t>
      </w:r>
      <w:proofErr w:type="spellStart"/>
      <w:r w:rsidRPr="00C01917">
        <w:t>Mugema</w:t>
      </w:r>
      <w:proofErr w:type="spellEnd"/>
      <w:r w:rsidRPr="00C01917">
        <w:t>/senior chief</w:t>
      </w:r>
    </w:p>
    <w:p w14:paraId="15125766" w14:textId="5E91F65B" w:rsidR="001552CC" w:rsidRPr="00C01917" w:rsidRDefault="001552CC" w:rsidP="001552CC">
      <w:pPr>
        <w:spacing w:after="0"/>
        <w:contextualSpacing/>
      </w:pPr>
      <w:r w:rsidRPr="00C01917">
        <w:t xml:space="preserve">v) </w:t>
      </w:r>
      <w:proofErr w:type="spellStart"/>
      <w:r w:rsidRPr="00C01917">
        <w:t>Bataka</w:t>
      </w:r>
      <w:proofErr w:type="spellEnd"/>
      <w:r w:rsidRPr="00C01917">
        <w:t>/</w:t>
      </w:r>
      <w:r w:rsidR="00000A09">
        <w:t xml:space="preserve">clan </w:t>
      </w:r>
      <w:r w:rsidRPr="00C01917">
        <w:t>minor chief                  vi</w:t>
      </w:r>
      <w:proofErr w:type="gramStart"/>
      <w:r w:rsidRPr="00C01917">
        <w:t>)  Musenero</w:t>
      </w:r>
      <w:proofErr w:type="gramEnd"/>
      <w:r w:rsidRPr="00C01917">
        <w:t>/chief butler</w:t>
      </w:r>
    </w:p>
    <w:p w14:paraId="089B14E1" w14:textId="77777777" w:rsidR="00000A09" w:rsidRDefault="001552CC" w:rsidP="001552CC">
      <w:pPr>
        <w:spacing w:after="0"/>
        <w:contextualSpacing/>
      </w:pPr>
      <w:r w:rsidRPr="00C01917">
        <w:t xml:space="preserve">vii) </w:t>
      </w:r>
      <w:proofErr w:type="spellStart"/>
      <w:r w:rsidRPr="00C01917">
        <w:t>Mfumbiro</w:t>
      </w:r>
      <w:proofErr w:type="spellEnd"/>
      <w:r w:rsidRPr="00C01917">
        <w:t xml:space="preserve">/chief baker                  viii) </w:t>
      </w:r>
      <w:proofErr w:type="spellStart"/>
      <w:r w:rsidRPr="00C01917">
        <w:t>Ubanga</w:t>
      </w:r>
      <w:proofErr w:type="spellEnd"/>
      <w:r w:rsidRPr="00C01917">
        <w:t>/queen mother</w:t>
      </w:r>
      <w:r w:rsidR="00000A09">
        <w:t>.</w:t>
      </w:r>
    </w:p>
    <w:p w14:paraId="7BAFAA56" w14:textId="71A99441" w:rsidR="001552CC" w:rsidRPr="00C01917" w:rsidRDefault="00000A09" w:rsidP="001552CC">
      <w:pPr>
        <w:spacing w:after="0"/>
        <w:contextualSpacing/>
      </w:pPr>
      <w:r>
        <w:t xml:space="preserve">                                                             (</w:t>
      </w:r>
      <w:r w:rsidR="00201291">
        <w:t xml:space="preserve">x) </w:t>
      </w:r>
      <w:r>
        <w:t xml:space="preserve">Queen </w:t>
      </w:r>
      <w:r w:rsidR="001552CC" w:rsidRPr="00C01917">
        <w:t>sister</w:t>
      </w:r>
    </w:p>
    <w:p w14:paraId="70ACAC74" w14:textId="6E4150A6" w:rsidR="0019459E" w:rsidRPr="00C01917" w:rsidRDefault="001552CC" w:rsidP="001552CC">
      <w:r w:rsidRPr="00C01917">
        <w:t xml:space="preserve">ix) Court officials/ Pages           </w:t>
      </w:r>
      <w:r w:rsidR="00201291">
        <w:t xml:space="preserve">                                                                    </w:t>
      </w:r>
      <w:proofErr w:type="gramStart"/>
      <w:r w:rsidR="00201291">
        <w:t xml:space="preserve">   (</w:t>
      </w:r>
      <w:proofErr w:type="gramEnd"/>
      <w:r w:rsidR="00201291">
        <w:t>First 3x1= 3 marks)</w:t>
      </w:r>
    </w:p>
    <w:p w14:paraId="39006D1A" w14:textId="77777777" w:rsidR="006663E2" w:rsidRDefault="0019459E" w:rsidP="00957AA6">
      <w:pPr>
        <w:spacing w:after="0"/>
        <w:contextualSpacing/>
        <w:rPr>
          <w:b/>
        </w:rPr>
      </w:pPr>
      <w:r w:rsidRPr="00C01917">
        <w:t>(b)</w:t>
      </w:r>
      <w:r w:rsidR="00957AA6" w:rsidRPr="00C01917">
        <w:rPr>
          <w:b/>
        </w:rPr>
        <w:t>. Describe the social organization of the Buganda during the pre-colonial period</w:t>
      </w:r>
      <w:r w:rsidR="00B7170A">
        <w:rPr>
          <w:b/>
        </w:rPr>
        <w:t>.</w:t>
      </w:r>
    </w:p>
    <w:p w14:paraId="0F2E4A5E" w14:textId="6812AF1F" w:rsidR="00957AA6" w:rsidRPr="00C01917" w:rsidRDefault="006663E2" w:rsidP="00957AA6">
      <w:pPr>
        <w:spacing w:after="0"/>
        <w:contextualSpacing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r w:rsidR="00957AA6" w:rsidRPr="00C01917">
        <w:rPr>
          <w:b/>
        </w:rPr>
        <w:t>(12 marks)</w:t>
      </w:r>
    </w:p>
    <w:p w14:paraId="7DE7A64D" w14:textId="77777777" w:rsidR="00957AA6" w:rsidRPr="00C01917" w:rsidRDefault="00957AA6" w:rsidP="00957AA6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The Baganda were organized in clans each with its own traditions</w:t>
      </w:r>
    </w:p>
    <w:p w14:paraId="3AE3D3FB" w14:textId="77777777" w:rsidR="00957AA6" w:rsidRPr="00C01917" w:rsidRDefault="00957AA6" w:rsidP="00957AA6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The Baganda were divided into four social classes: ruling class/chiefs/peasants/slaves</w:t>
      </w:r>
    </w:p>
    <w:p w14:paraId="51480F56" w14:textId="77777777" w:rsidR="00957AA6" w:rsidRPr="00C01917" w:rsidRDefault="00957AA6" w:rsidP="00957AA6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 xml:space="preserve">Kabaka was regarded as semi divine </w:t>
      </w:r>
    </w:p>
    <w:p w14:paraId="54813733" w14:textId="77777777" w:rsidR="00957AA6" w:rsidRPr="00C01917" w:rsidRDefault="00957AA6" w:rsidP="00957AA6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The Baganda believed in supreme creator (</w:t>
      </w:r>
      <w:proofErr w:type="spellStart"/>
      <w:r w:rsidRPr="00C01917">
        <w:rPr>
          <w:rFonts w:ascii="Times New Roman" w:hAnsi="Times New Roman" w:cs="Times New Roman"/>
          <w:sz w:val="24"/>
          <w:szCs w:val="24"/>
        </w:rPr>
        <w:t>Katonda</w:t>
      </w:r>
      <w:proofErr w:type="spellEnd"/>
      <w:r w:rsidRPr="00C0191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C2F7B03" w14:textId="77777777" w:rsidR="00957AA6" w:rsidRPr="00C01917" w:rsidRDefault="00957AA6" w:rsidP="00957AA6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There existed many other gods/deities among the Baganda e.g. Kibuuka, Mukasa</w:t>
      </w:r>
    </w:p>
    <w:p w14:paraId="448F19FA" w14:textId="77777777" w:rsidR="00957AA6" w:rsidRPr="00C01917" w:rsidRDefault="00957AA6" w:rsidP="00957AA6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The Baganda believed in the existence of people who had supernatural powers known as ‘Balu bale’. They were consulted through prophets</w:t>
      </w:r>
    </w:p>
    <w:p w14:paraId="40E45746" w14:textId="77777777" w:rsidR="00957AA6" w:rsidRPr="00C01917" w:rsidRDefault="00957AA6" w:rsidP="00957AA6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The Baganda had religious leaders including prophets and medicine people who guided the people on spiritual life</w:t>
      </w:r>
    </w:p>
    <w:p w14:paraId="12F4EEE6" w14:textId="77777777" w:rsidR="00957AA6" w:rsidRPr="00C01917" w:rsidRDefault="00957AA6" w:rsidP="00957AA6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01917">
        <w:rPr>
          <w:rFonts w:ascii="Times New Roman" w:hAnsi="Times New Roman" w:cs="Times New Roman"/>
          <w:sz w:val="24"/>
          <w:szCs w:val="24"/>
        </w:rPr>
        <w:t>There</w:t>
      </w:r>
      <w:proofErr w:type="gramEnd"/>
      <w:r w:rsidRPr="00C01917">
        <w:rPr>
          <w:rFonts w:ascii="Times New Roman" w:hAnsi="Times New Roman" w:cs="Times New Roman"/>
          <w:sz w:val="24"/>
          <w:szCs w:val="24"/>
        </w:rPr>
        <w:t xml:space="preserve"> existed sorcerers (</w:t>
      </w:r>
      <w:proofErr w:type="spellStart"/>
      <w:r w:rsidRPr="00C01917">
        <w:rPr>
          <w:rFonts w:ascii="Times New Roman" w:hAnsi="Times New Roman" w:cs="Times New Roman"/>
          <w:sz w:val="24"/>
          <w:szCs w:val="24"/>
        </w:rPr>
        <w:t>Bolopo</w:t>
      </w:r>
      <w:proofErr w:type="spellEnd"/>
      <w:r w:rsidRPr="00C01917">
        <w:rPr>
          <w:rFonts w:ascii="Times New Roman" w:hAnsi="Times New Roman" w:cs="Times New Roman"/>
          <w:sz w:val="24"/>
          <w:szCs w:val="24"/>
        </w:rPr>
        <w:t>) who were greatly feared because they could cause harm</w:t>
      </w:r>
    </w:p>
    <w:p w14:paraId="597DB88F" w14:textId="77777777" w:rsidR="00957AA6" w:rsidRPr="00C01917" w:rsidRDefault="00957AA6" w:rsidP="00957AA6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There were shrines where the Baganda conducted their worship</w:t>
      </w:r>
    </w:p>
    <w:p w14:paraId="471E18F8" w14:textId="77777777" w:rsidR="00957AA6" w:rsidRPr="00C01917" w:rsidRDefault="00957AA6" w:rsidP="00957AA6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 xml:space="preserve">They practiced polygamous marriage </w:t>
      </w:r>
    </w:p>
    <w:p w14:paraId="68B0C5D2" w14:textId="77777777" w:rsidR="00957AA6" w:rsidRPr="00C01917" w:rsidRDefault="00957AA6" w:rsidP="00957AA6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 xml:space="preserve">They practiced division of labour </w:t>
      </w:r>
    </w:p>
    <w:p w14:paraId="60A2006C" w14:textId="7C259969" w:rsidR="00957AA6" w:rsidRPr="00C01917" w:rsidRDefault="00957AA6" w:rsidP="00957AA6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They were later converted to Christianity and Islamic religion due to contacts with the Arab-Swahili traders and Europeans in the 19</w:t>
      </w:r>
      <w:r w:rsidRPr="00C019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01917">
        <w:rPr>
          <w:rFonts w:ascii="Times New Roman" w:hAnsi="Times New Roman" w:cs="Times New Roman"/>
          <w:sz w:val="24"/>
          <w:szCs w:val="24"/>
        </w:rPr>
        <w:t xml:space="preserve"> century.</w:t>
      </w:r>
      <w:r w:rsidR="00201291">
        <w:rPr>
          <w:rFonts w:ascii="Times New Roman" w:hAnsi="Times New Roman" w:cs="Times New Roman"/>
          <w:sz w:val="24"/>
          <w:szCs w:val="24"/>
        </w:rPr>
        <w:t xml:space="preserve">            (Any 6x2= 12 marks)</w:t>
      </w:r>
    </w:p>
    <w:p w14:paraId="74E5931F" w14:textId="50D7ABFC" w:rsidR="008D5099" w:rsidRPr="00C01917" w:rsidRDefault="001552CC" w:rsidP="008D5099">
      <w:pPr>
        <w:spacing w:after="0"/>
        <w:contextualSpacing/>
        <w:rPr>
          <w:b/>
        </w:rPr>
      </w:pPr>
      <w:r w:rsidRPr="00C01917">
        <w:t xml:space="preserve">   </w:t>
      </w:r>
      <w:r w:rsidR="00300627" w:rsidRPr="00C01917">
        <w:t>21.(a).</w:t>
      </w:r>
      <w:r w:rsidR="008D5099" w:rsidRPr="00C01917">
        <w:rPr>
          <w:b/>
        </w:rPr>
        <w:t xml:space="preserve"> Give five reasons why Lewanika of the Lozi collaborated with the British during the colonization of Africa</w:t>
      </w:r>
      <w:r w:rsidR="006663E2">
        <w:rPr>
          <w:b/>
        </w:rPr>
        <w:t xml:space="preserve">.                                                                                                         </w:t>
      </w:r>
      <w:r w:rsidR="008D5099" w:rsidRPr="00C01917">
        <w:rPr>
          <w:b/>
        </w:rPr>
        <w:t xml:space="preserve"> (5 marks)</w:t>
      </w:r>
    </w:p>
    <w:p w14:paraId="264A10E3" w14:textId="77777777" w:rsidR="008D5099" w:rsidRPr="00C01917" w:rsidRDefault="008D5099" w:rsidP="008D5099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Lewanika collaborated with the British in order to protect his kingdom against the Germans/Portuguese/European enemies.</w:t>
      </w:r>
    </w:p>
    <w:p w14:paraId="02769B6D" w14:textId="77777777" w:rsidR="008D5099" w:rsidRPr="00C01917" w:rsidRDefault="008D5099" w:rsidP="008D5099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Lewanika desired western education and civilization and wanted the British to introduce it in his country/wanted his son to be educated.</w:t>
      </w:r>
    </w:p>
    <w:p w14:paraId="1B35589A" w14:textId="77777777" w:rsidR="008D5099" w:rsidRPr="00C01917" w:rsidRDefault="008D5099" w:rsidP="008D5099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lastRenderedPageBreak/>
        <w:t>Lewanika wanted the British to protect him against his internal enemies/Lewanika wanted to safeguard his position.</w:t>
      </w:r>
    </w:p>
    <w:p w14:paraId="6894C1AB" w14:textId="77777777" w:rsidR="008D5099" w:rsidRPr="00C01917" w:rsidRDefault="008D5099" w:rsidP="008D5099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 xml:space="preserve">Lewanika was encouraged to collaborate with the British by King Khama of the </w:t>
      </w:r>
      <w:proofErr w:type="spellStart"/>
      <w:r w:rsidRPr="00C01917">
        <w:rPr>
          <w:rFonts w:ascii="Times New Roman" w:hAnsi="Times New Roman" w:cs="Times New Roman"/>
          <w:sz w:val="24"/>
          <w:szCs w:val="24"/>
        </w:rPr>
        <w:t>Ngwato</w:t>
      </w:r>
      <w:proofErr w:type="spellEnd"/>
      <w:r w:rsidRPr="00C01917">
        <w:rPr>
          <w:rFonts w:ascii="Times New Roman" w:hAnsi="Times New Roman" w:cs="Times New Roman"/>
          <w:sz w:val="24"/>
          <w:szCs w:val="24"/>
        </w:rPr>
        <w:t xml:space="preserve"> who had already sought British protection against the Boers.</w:t>
      </w:r>
    </w:p>
    <w:p w14:paraId="2DD6B708" w14:textId="77777777" w:rsidR="008D5099" w:rsidRPr="00C01917" w:rsidRDefault="008D5099" w:rsidP="008D5099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Lewanika saw the futility a stronger power like Britain, so he chose to collaborate.</w:t>
      </w:r>
    </w:p>
    <w:p w14:paraId="213875B1" w14:textId="77777777" w:rsidR="008D5099" w:rsidRPr="00C01917" w:rsidRDefault="008D5099" w:rsidP="008D5099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Lewanika wanted the British to protect his kingdom from attack by other African communities such as the Ndebele and Shona.</w:t>
      </w:r>
    </w:p>
    <w:p w14:paraId="0E07BB3B" w14:textId="77777777" w:rsidR="008D5099" w:rsidRPr="00C01917" w:rsidRDefault="008D5099" w:rsidP="008D5099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Lewanika was influenced by the European missionaries who had visited earlier to collaborate.</w:t>
      </w:r>
    </w:p>
    <w:p w14:paraId="59A67530" w14:textId="77777777" w:rsidR="008D5099" w:rsidRPr="00C01917" w:rsidRDefault="008D5099" w:rsidP="008D5099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Lewanika collaborated in order to preserve the economic structure of his people.</w:t>
      </w:r>
    </w:p>
    <w:p w14:paraId="61EA9976" w14:textId="77777777" w:rsidR="008D5099" w:rsidRDefault="008D5099" w:rsidP="008D5099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Desire for the promotion of trade between Britain and the Lozi.</w:t>
      </w:r>
    </w:p>
    <w:p w14:paraId="1BEC697F" w14:textId="3F6307EE" w:rsidR="00201291" w:rsidRPr="00C01917" w:rsidRDefault="00201291" w:rsidP="0020129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(First 5x1= 5 marks)</w:t>
      </w:r>
    </w:p>
    <w:p w14:paraId="33F424CD" w14:textId="57CA6919" w:rsidR="00B912D5" w:rsidRPr="00C01917" w:rsidRDefault="00B912D5" w:rsidP="00B912D5">
      <w:pPr>
        <w:spacing w:after="0"/>
        <w:contextualSpacing/>
        <w:rPr>
          <w:b/>
        </w:rPr>
      </w:pPr>
      <w:r w:rsidRPr="00C01917">
        <w:t xml:space="preserve">(b). </w:t>
      </w:r>
      <w:r w:rsidR="00201291">
        <w:rPr>
          <w:b/>
        </w:rPr>
        <w:t xml:space="preserve">Explain five </w:t>
      </w:r>
      <w:r w:rsidRPr="00C01917">
        <w:rPr>
          <w:b/>
        </w:rPr>
        <w:t xml:space="preserve">results of the Maji </w:t>
      </w:r>
      <w:proofErr w:type="spellStart"/>
      <w:r w:rsidRPr="00C01917">
        <w:rPr>
          <w:b/>
        </w:rPr>
        <w:t>Maji</w:t>
      </w:r>
      <w:proofErr w:type="spellEnd"/>
      <w:r w:rsidRPr="00C01917">
        <w:rPr>
          <w:b/>
        </w:rPr>
        <w:t xml:space="preserve"> Rebellion in Central Tanganyika between 1905 and</w:t>
      </w:r>
      <w:r w:rsidR="00201291">
        <w:rPr>
          <w:b/>
        </w:rPr>
        <w:t xml:space="preserve"> </w:t>
      </w:r>
      <w:r w:rsidRPr="00C01917">
        <w:rPr>
          <w:b/>
        </w:rPr>
        <w:t>1907</w:t>
      </w:r>
      <w:r w:rsidR="00201291">
        <w:rPr>
          <w:b/>
        </w:rPr>
        <w:t xml:space="preserve">.                                                                                                                                   </w:t>
      </w:r>
      <w:r w:rsidRPr="00C01917">
        <w:rPr>
          <w:b/>
        </w:rPr>
        <w:t xml:space="preserve"> (10 marks)</w:t>
      </w:r>
    </w:p>
    <w:p w14:paraId="3834995A" w14:textId="77777777" w:rsidR="00B912D5" w:rsidRPr="00C01917" w:rsidRDefault="00B912D5" w:rsidP="00B912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There was great destruction of property as Germans used scorched-earth policy burning down houses and crops.</w:t>
      </w:r>
    </w:p>
    <w:p w14:paraId="54EBD31B" w14:textId="77777777" w:rsidR="00B912D5" w:rsidRPr="00C01917" w:rsidRDefault="00B912D5" w:rsidP="00B912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It led to depopulation in the area as many Africans died during the war/from famine caused by the revolt.</w:t>
      </w:r>
    </w:p>
    <w:p w14:paraId="760EA299" w14:textId="77777777" w:rsidR="00B912D5" w:rsidRPr="00C01917" w:rsidRDefault="00B912D5" w:rsidP="00B912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Displacement of those who survived the war/famine as they moved to other areas to search for food.</w:t>
      </w:r>
    </w:p>
    <w:p w14:paraId="2A80C816" w14:textId="77777777" w:rsidR="00B912D5" w:rsidRPr="00C01917" w:rsidRDefault="00B912D5" w:rsidP="00B912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Some of the leaders of the rebellion were arrested/ executed by the Germans.</w:t>
      </w:r>
    </w:p>
    <w:p w14:paraId="2988BB40" w14:textId="77777777" w:rsidR="00B912D5" w:rsidRPr="00C01917" w:rsidRDefault="00B912D5" w:rsidP="00B912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The people of south eastern Tanganyika learnt that it was important to unite against a common enemy if they needed to attain freedom.</w:t>
      </w:r>
    </w:p>
    <w:p w14:paraId="7D84561F" w14:textId="77777777" w:rsidR="00B912D5" w:rsidRPr="00C01917" w:rsidRDefault="00B912D5" w:rsidP="00B912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Africans learnt that it was futile to resort to armed resistance against a colonial master possessing better weapons.</w:t>
      </w:r>
    </w:p>
    <w:p w14:paraId="58E8D53A" w14:textId="77777777" w:rsidR="00B912D5" w:rsidRPr="00C01917" w:rsidRDefault="00B912D5" w:rsidP="00B912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 xml:space="preserve">The Germans learnt a lesson from the Maji </w:t>
      </w:r>
      <w:proofErr w:type="spellStart"/>
      <w:r w:rsidRPr="00C01917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Pr="00C01917">
        <w:rPr>
          <w:rFonts w:ascii="Times New Roman" w:hAnsi="Times New Roman" w:cs="Times New Roman"/>
          <w:sz w:val="24"/>
          <w:szCs w:val="24"/>
        </w:rPr>
        <w:t xml:space="preserve"> and resolved to make some reforms/Germans stopped taking Africans for granted.</w:t>
      </w:r>
    </w:p>
    <w:p w14:paraId="7748F68C" w14:textId="77777777" w:rsidR="00B912D5" w:rsidRPr="00C01917" w:rsidRDefault="00B912D5" w:rsidP="00B912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The failure of the magic water to protect the African fighters from the German bullets made Africans to lose faith in their religion.</w:t>
      </w:r>
    </w:p>
    <w:p w14:paraId="452748F4" w14:textId="77777777" w:rsidR="00B912D5" w:rsidRPr="00C01917" w:rsidRDefault="00B912D5" w:rsidP="00B912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There were ill feelings among the African communities due to their varied roles during the war.</w:t>
      </w:r>
    </w:p>
    <w:p w14:paraId="0F26884B" w14:textId="77777777" w:rsidR="00B912D5" w:rsidRDefault="00B912D5" w:rsidP="00B912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The war undermined German economy in Tanganyika since numerous economic activities came to stand still.</w:t>
      </w:r>
    </w:p>
    <w:p w14:paraId="131FC354" w14:textId="2ED67D4D" w:rsidR="007F10E5" w:rsidRPr="0021492D" w:rsidRDefault="00201291" w:rsidP="0021492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(First 5x2= 10 marks)</w:t>
      </w:r>
    </w:p>
    <w:p w14:paraId="08E7DACD" w14:textId="7079D579" w:rsidR="00424D75" w:rsidRPr="0021492D" w:rsidRDefault="00424D75" w:rsidP="009B4E0F">
      <w:pPr>
        <w:spacing w:after="0"/>
        <w:contextualSpacing/>
        <w:jc w:val="center"/>
        <w:rPr>
          <w:b/>
          <w:bCs/>
          <w:u w:val="single"/>
        </w:rPr>
      </w:pPr>
      <w:r w:rsidRPr="0021492D">
        <w:rPr>
          <w:b/>
          <w:bCs/>
          <w:u w:val="single"/>
        </w:rPr>
        <w:t>SECTION B</w:t>
      </w:r>
    </w:p>
    <w:p w14:paraId="698663C9" w14:textId="77777777" w:rsidR="00E007B9" w:rsidRDefault="00B7391A" w:rsidP="00C30BF4">
      <w:pPr>
        <w:spacing w:after="0"/>
        <w:contextualSpacing/>
        <w:rPr>
          <w:b/>
        </w:rPr>
      </w:pPr>
      <w:r w:rsidRPr="00C01917">
        <w:t xml:space="preserve">22.(a). </w:t>
      </w:r>
      <w:r w:rsidR="00C30BF4" w:rsidRPr="00C01917">
        <w:rPr>
          <w:b/>
        </w:rPr>
        <w:t>Describe three ways in which the UN Security Council promotes world peace</w:t>
      </w:r>
      <w:r w:rsidR="00201291">
        <w:rPr>
          <w:b/>
        </w:rPr>
        <w:t>.</w:t>
      </w:r>
    </w:p>
    <w:p w14:paraId="176BB0CE" w14:textId="17B89815" w:rsidR="00C30BF4" w:rsidRPr="00C01917" w:rsidRDefault="00E007B9" w:rsidP="00C30BF4">
      <w:pPr>
        <w:spacing w:after="0"/>
        <w:contextualSpacing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</w:t>
      </w:r>
      <w:r w:rsidR="00C30BF4" w:rsidRPr="00C01917">
        <w:rPr>
          <w:b/>
        </w:rPr>
        <w:t xml:space="preserve"> (3 marks)</w:t>
      </w:r>
    </w:p>
    <w:p w14:paraId="196A8B15" w14:textId="4C23152C" w:rsidR="00C30BF4" w:rsidRPr="00C01917" w:rsidRDefault="00C30BF4" w:rsidP="00C30BF4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It</w:t>
      </w:r>
      <w:r w:rsidR="007F10E5">
        <w:rPr>
          <w:rFonts w:ascii="Times New Roman" w:hAnsi="Times New Roman" w:cs="Times New Roman"/>
          <w:sz w:val="24"/>
          <w:szCs w:val="24"/>
        </w:rPr>
        <w:t xml:space="preserve"> </w:t>
      </w:r>
      <w:r w:rsidR="007F10E5" w:rsidRPr="00C01917">
        <w:rPr>
          <w:rFonts w:ascii="Times New Roman" w:hAnsi="Times New Roman" w:cs="Times New Roman"/>
          <w:sz w:val="24"/>
          <w:szCs w:val="24"/>
        </w:rPr>
        <w:t>calls</w:t>
      </w:r>
      <w:r w:rsidRPr="00C01917">
        <w:rPr>
          <w:rFonts w:ascii="Times New Roman" w:hAnsi="Times New Roman" w:cs="Times New Roman"/>
          <w:sz w:val="24"/>
          <w:szCs w:val="24"/>
        </w:rPr>
        <w:t xml:space="preserve"> some members to provide forces or to facilitate military aggression to some members </w:t>
      </w:r>
    </w:p>
    <w:p w14:paraId="2766599B" w14:textId="77777777" w:rsidR="00C30BF4" w:rsidRPr="00C01917" w:rsidRDefault="00C30BF4" w:rsidP="00C30BF4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They investigate any dispute/ situation that may lead to international friction.</w:t>
      </w:r>
    </w:p>
    <w:p w14:paraId="1C8852E5" w14:textId="77777777" w:rsidR="00C30BF4" w:rsidRPr="00C01917" w:rsidRDefault="00C30BF4" w:rsidP="00C30BF4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lastRenderedPageBreak/>
        <w:t>To maintain international peace and security through advising members on ways of settling disputes peacefully.</w:t>
      </w:r>
    </w:p>
    <w:p w14:paraId="34E0EEE3" w14:textId="77777777" w:rsidR="00C30BF4" w:rsidRPr="00C01917" w:rsidRDefault="00C30BF4" w:rsidP="00C30BF4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It calls upon member states to solve their disputes peacefully.</w:t>
      </w:r>
    </w:p>
    <w:p w14:paraId="3439502F" w14:textId="77777777" w:rsidR="00C30BF4" w:rsidRPr="00C01917" w:rsidRDefault="00C30BF4" w:rsidP="00C30BF4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It admits/suspends and expels members from the UN.</w:t>
      </w:r>
    </w:p>
    <w:p w14:paraId="15C5ED20" w14:textId="77777777" w:rsidR="00C30BF4" w:rsidRPr="00C01917" w:rsidRDefault="00C30BF4" w:rsidP="00C30BF4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It may decide what military action is to be taken by members.</w:t>
      </w:r>
    </w:p>
    <w:p w14:paraId="65269421" w14:textId="77777777" w:rsidR="00C30BF4" w:rsidRPr="00C01917" w:rsidRDefault="00C30BF4" w:rsidP="00C30BF4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It regulates the production and use of dangerous arms such as nuclear bombs.</w:t>
      </w:r>
    </w:p>
    <w:p w14:paraId="140D95F9" w14:textId="1CF8EA69" w:rsidR="00C30BF4" w:rsidRDefault="00C30BF4" w:rsidP="00C30BF4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it can authorize diplomatic/economic sanctions against aggressive states</w:t>
      </w:r>
      <w:r w:rsidR="00E007B9">
        <w:rPr>
          <w:rFonts w:ascii="Times New Roman" w:hAnsi="Times New Roman" w:cs="Times New Roman"/>
          <w:sz w:val="24"/>
          <w:szCs w:val="24"/>
        </w:rPr>
        <w:t>.</w:t>
      </w:r>
    </w:p>
    <w:p w14:paraId="49245B6A" w14:textId="36B064FD" w:rsidR="00E007B9" w:rsidRPr="00C01917" w:rsidRDefault="00E007B9" w:rsidP="00E007B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(First 3x1= 3 marks)</w:t>
      </w:r>
    </w:p>
    <w:p w14:paraId="2C5E7F73" w14:textId="77777777" w:rsidR="00E007B9" w:rsidRDefault="003D46EC" w:rsidP="00163E61">
      <w:pPr>
        <w:spacing w:after="0"/>
        <w:rPr>
          <w:b/>
        </w:rPr>
      </w:pPr>
      <w:r w:rsidRPr="00C01917">
        <w:t>(b)</w:t>
      </w:r>
      <w:r w:rsidR="00163E61" w:rsidRPr="00C01917">
        <w:rPr>
          <w:b/>
        </w:rPr>
        <w:t xml:space="preserve">.  Explain six ways in which the United Nations provides humanitarian assistance. </w:t>
      </w:r>
    </w:p>
    <w:p w14:paraId="3EE36864" w14:textId="35F9C17C" w:rsidR="00163E61" w:rsidRPr="00C01917" w:rsidRDefault="00E007B9" w:rsidP="00163E61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r w:rsidR="00163E61" w:rsidRPr="00C01917">
        <w:rPr>
          <w:b/>
        </w:rPr>
        <w:t>(12 marks)</w:t>
      </w:r>
      <w:r w:rsidR="00163E61" w:rsidRPr="00C01917">
        <w:tab/>
      </w:r>
    </w:p>
    <w:p w14:paraId="3528A1EA" w14:textId="77777777" w:rsidR="00163E61" w:rsidRPr="00C01917" w:rsidRDefault="00163E61" w:rsidP="00163E61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1917">
        <w:rPr>
          <w:rFonts w:ascii="Times New Roman" w:hAnsi="Times New Roman" w:cs="Times New Roman"/>
          <w:color w:val="000000"/>
          <w:sz w:val="24"/>
          <w:szCs w:val="24"/>
        </w:rPr>
        <w:t>It assists refugees / displaced persons with clothes in order to preserve human dignity.</w:t>
      </w:r>
      <w:r w:rsidRPr="00C0191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</w:t>
      </w:r>
    </w:p>
    <w:p w14:paraId="72D862D3" w14:textId="77777777" w:rsidR="00163E61" w:rsidRPr="00C01917" w:rsidRDefault="00163E61" w:rsidP="00163E61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1917">
        <w:rPr>
          <w:rFonts w:ascii="Times New Roman" w:hAnsi="Times New Roman" w:cs="Times New Roman"/>
          <w:color w:val="000000"/>
          <w:sz w:val="24"/>
          <w:szCs w:val="24"/>
        </w:rPr>
        <w:t>It assists in resettling displaced persons by negotiating for their resettlement in safe areas.</w:t>
      </w:r>
      <w:r w:rsidRPr="00C0191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</w:p>
    <w:p w14:paraId="72542A2A" w14:textId="6C5AC754" w:rsidR="00163E61" w:rsidRPr="00C01917" w:rsidRDefault="00163E61" w:rsidP="00163E61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1917">
        <w:rPr>
          <w:rFonts w:ascii="Times New Roman" w:hAnsi="Times New Roman" w:cs="Times New Roman"/>
          <w:color w:val="000000"/>
          <w:sz w:val="24"/>
          <w:szCs w:val="24"/>
        </w:rPr>
        <w:t xml:space="preserve">It provides relief food in </w:t>
      </w:r>
      <w:r w:rsidR="00E007B9" w:rsidRPr="00C01917">
        <w:rPr>
          <w:rFonts w:ascii="Times New Roman" w:hAnsi="Times New Roman" w:cs="Times New Roman"/>
          <w:color w:val="000000"/>
          <w:sz w:val="24"/>
          <w:szCs w:val="24"/>
        </w:rPr>
        <w:t>drought-stricken</w:t>
      </w:r>
      <w:r w:rsidRPr="00C01917">
        <w:rPr>
          <w:rFonts w:ascii="Times New Roman" w:hAnsi="Times New Roman" w:cs="Times New Roman"/>
          <w:color w:val="000000"/>
          <w:sz w:val="24"/>
          <w:szCs w:val="24"/>
        </w:rPr>
        <w:t xml:space="preserve"> areas in order to avert loss of lives.</w:t>
      </w:r>
    </w:p>
    <w:p w14:paraId="21E294A8" w14:textId="77777777" w:rsidR="00163E61" w:rsidRPr="00C01917" w:rsidRDefault="00163E61" w:rsidP="00163E61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1917">
        <w:rPr>
          <w:rFonts w:ascii="Times New Roman" w:hAnsi="Times New Roman" w:cs="Times New Roman"/>
          <w:color w:val="000000"/>
          <w:sz w:val="24"/>
          <w:szCs w:val="24"/>
        </w:rPr>
        <w:t>It provides medical supplies to the victims of war/other calamities so as to restore human health.</w:t>
      </w:r>
    </w:p>
    <w:p w14:paraId="0C6DAD34" w14:textId="19589717" w:rsidR="00163E61" w:rsidRPr="00C01917" w:rsidRDefault="00163E61" w:rsidP="00163E61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1917">
        <w:rPr>
          <w:rFonts w:ascii="Times New Roman" w:hAnsi="Times New Roman" w:cs="Times New Roman"/>
          <w:color w:val="000000"/>
          <w:sz w:val="24"/>
          <w:szCs w:val="24"/>
        </w:rPr>
        <w:t>It provides shelter to the deserving cases by building houses/giving materials for</w:t>
      </w:r>
      <w:r w:rsidR="00E00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1917">
        <w:rPr>
          <w:rFonts w:ascii="Times New Roman" w:hAnsi="Times New Roman" w:cs="Times New Roman"/>
          <w:color w:val="000000"/>
          <w:sz w:val="24"/>
          <w:szCs w:val="24"/>
        </w:rPr>
        <w:t>construction</w:t>
      </w:r>
      <w:r w:rsidR="00E007B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0191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</w:p>
    <w:p w14:paraId="669A51E5" w14:textId="77777777" w:rsidR="00163E61" w:rsidRPr="00C01917" w:rsidRDefault="00163E61" w:rsidP="00163E61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1917">
        <w:rPr>
          <w:rFonts w:ascii="Times New Roman" w:hAnsi="Times New Roman" w:cs="Times New Roman"/>
          <w:color w:val="000000"/>
          <w:sz w:val="24"/>
          <w:szCs w:val="24"/>
        </w:rPr>
        <w:t>It provides education to vulnerable groups in order to promote literacy.</w:t>
      </w:r>
    </w:p>
    <w:p w14:paraId="4944AC43" w14:textId="77777777" w:rsidR="00163E61" w:rsidRPr="00C01917" w:rsidRDefault="00163E61" w:rsidP="00163E61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1917">
        <w:rPr>
          <w:rFonts w:ascii="Times New Roman" w:hAnsi="Times New Roman" w:cs="Times New Roman"/>
          <w:color w:val="000000"/>
          <w:sz w:val="24"/>
          <w:szCs w:val="24"/>
        </w:rPr>
        <w:t>It assists in evacuating people affected by flood to safer grounds to avert suffering.</w:t>
      </w:r>
    </w:p>
    <w:p w14:paraId="3816992B" w14:textId="4B8E8C58" w:rsidR="00DF27C8" w:rsidRDefault="00163E61" w:rsidP="00163E6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It protects refugees by ensuring their respect/observance of basic human rights.</w:t>
      </w:r>
      <w:r w:rsidRPr="00C01917">
        <w:rPr>
          <w:rFonts w:ascii="Times New Roman" w:hAnsi="Times New Roman" w:cs="Times New Roman"/>
          <w:sz w:val="24"/>
          <w:szCs w:val="24"/>
        </w:rPr>
        <w:tab/>
      </w:r>
    </w:p>
    <w:p w14:paraId="50B0AD96" w14:textId="4014A979" w:rsidR="00E007B9" w:rsidRPr="00C01917" w:rsidRDefault="00E007B9" w:rsidP="00E007B9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4" w:name="_Hlk19837576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(First 6x2= 12 marks)</w:t>
      </w:r>
    </w:p>
    <w:bookmarkEnd w:id="4"/>
    <w:p w14:paraId="3752FC48" w14:textId="77777777" w:rsidR="00E007B9" w:rsidRDefault="00121958" w:rsidP="00901DD4">
      <w:pPr>
        <w:spacing w:after="0"/>
        <w:contextualSpacing/>
        <w:rPr>
          <w:b/>
        </w:rPr>
      </w:pPr>
      <w:r w:rsidRPr="00C01917">
        <w:t>23</w:t>
      </w:r>
      <w:r w:rsidR="00901DD4" w:rsidRPr="00C01917">
        <w:t>.(a).</w:t>
      </w:r>
      <w:r w:rsidR="00901DD4" w:rsidRPr="00C01917">
        <w:rPr>
          <w:b/>
        </w:rPr>
        <w:t xml:space="preserve"> Why was the economic community of western African States (ECOWAS) formed? </w:t>
      </w:r>
    </w:p>
    <w:p w14:paraId="08825469" w14:textId="0035F3E5" w:rsidR="00901DD4" w:rsidRPr="00C01917" w:rsidRDefault="00E007B9" w:rsidP="00901DD4">
      <w:pPr>
        <w:spacing w:after="0"/>
        <w:contextualSpacing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</w:t>
      </w:r>
      <w:r w:rsidR="00901DD4" w:rsidRPr="00C01917">
        <w:rPr>
          <w:b/>
        </w:rPr>
        <w:t>(5 marks)</w:t>
      </w:r>
    </w:p>
    <w:p w14:paraId="0AECEEE7" w14:textId="77777777" w:rsidR="00901DD4" w:rsidRPr="00C01917" w:rsidRDefault="00901DD4" w:rsidP="00901DD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 xml:space="preserve">To promote economic cooperation among west African states  </w:t>
      </w:r>
    </w:p>
    <w:p w14:paraId="3E95D495" w14:textId="77777777" w:rsidR="00901DD4" w:rsidRPr="00C01917" w:rsidRDefault="00901DD4" w:rsidP="00901DD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To promote unity and solidarity among member states.</w:t>
      </w:r>
    </w:p>
    <w:p w14:paraId="1509289B" w14:textId="77777777" w:rsidR="00901DD4" w:rsidRPr="00C01917" w:rsidRDefault="00901DD4" w:rsidP="00901DD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To create a customs union in the states to promote industrial development among member states.</w:t>
      </w:r>
    </w:p>
    <w:p w14:paraId="1B6778EF" w14:textId="77777777" w:rsidR="00901DD4" w:rsidRPr="00C01917" w:rsidRDefault="00901DD4" w:rsidP="00901DD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To promote cultural interaction among member states.</w:t>
      </w:r>
    </w:p>
    <w:p w14:paraId="6B972C42" w14:textId="77777777" w:rsidR="00901DD4" w:rsidRPr="00C01917" w:rsidRDefault="00901DD4" w:rsidP="00901DD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To promote peace in the region.</w:t>
      </w:r>
    </w:p>
    <w:p w14:paraId="2189CC1A" w14:textId="77777777" w:rsidR="00901DD4" w:rsidRPr="00C01917" w:rsidRDefault="00901DD4" w:rsidP="00901DD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To improve the living standards of the people in member states.</w:t>
      </w:r>
    </w:p>
    <w:p w14:paraId="3E67B91E" w14:textId="30DA5137" w:rsidR="00901DD4" w:rsidRDefault="00901DD4" w:rsidP="00901DD4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To set up technical/specialized commissions of mutual interest</w:t>
      </w:r>
      <w:r w:rsidR="00E007B9">
        <w:rPr>
          <w:rFonts w:ascii="Times New Roman" w:hAnsi="Times New Roman" w:cs="Times New Roman"/>
          <w:sz w:val="24"/>
          <w:szCs w:val="24"/>
        </w:rPr>
        <w:t>.</w:t>
      </w:r>
    </w:p>
    <w:p w14:paraId="71C467B1" w14:textId="51F5D712" w:rsidR="00E007B9" w:rsidRPr="001B56F8" w:rsidRDefault="00E007B9" w:rsidP="00901DD4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56F8">
        <w:rPr>
          <w:rFonts w:ascii="Times New Roman" w:hAnsi="Times New Roman" w:cs="Times New Roman"/>
          <w:sz w:val="24"/>
          <w:szCs w:val="24"/>
        </w:rPr>
        <w:t>To ensure free movement of goods, within the area by removing trade barrier among member states.</w:t>
      </w:r>
    </w:p>
    <w:p w14:paraId="57606AC6" w14:textId="40F0EB2A" w:rsidR="00E007B9" w:rsidRPr="001B56F8" w:rsidRDefault="00E007B9" w:rsidP="001B56F8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56F8">
        <w:rPr>
          <w:rFonts w:ascii="Times New Roman" w:hAnsi="Times New Roman" w:cs="Times New Roman"/>
          <w:sz w:val="24"/>
          <w:szCs w:val="24"/>
        </w:rPr>
        <w:t>To develop Agriculture, commerce and industry as well as other sectors of the economy</w:t>
      </w:r>
      <w:r w:rsidR="001B56F8">
        <w:rPr>
          <w:rFonts w:ascii="Times New Roman" w:hAnsi="Times New Roman" w:cs="Times New Roman"/>
          <w:sz w:val="24"/>
          <w:szCs w:val="24"/>
        </w:rPr>
        <w:t>.</w:t>
      </w:r>
    </w:p>
    <w:p w14:paraId="0706DF6F" w14:textId="7B8E4A71" w:rsidR="00E007B9" w:rsidRPr="00C01917" w:rsidRDefault="001B56F8" w:rsidP="00E007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E007B9">
        <w:rPr>
          <w:rFonts w:ascii="Times New Roman" w:hAnsi="Times New Roman" w:cs="Times New Roman"/>
          <w:sz w:val="24"/>
          <w:szCs w:val="24"/>
        </w:rPr>
        <w:t>(Any5x1= 5 marks)</w:t>
      </w:r>
    </w:p>
    <w:p w14:paraId="4E25F50F" w14:textId="52135D65" w:rsidR="00532392" w:rsidRPr="00C01917" w:rsidRDefault="00121958" w:rsidP="00532392">
      <w:pPr>
        <w:spacing w:after="0"/>
        <w:rPr>
          <w:b/>
        </w:rPr>
      </w:pPr>
      <w:r w:rsidRPr="00C01917">
        <w:t>(</w:t>
      </w:r>
      <w:r w:rsidR="00D756BA" w:rsidRPr="00C01917">
        <w:t>b</w:t>
      </w:r>
      <w:r w:rsidRPr="00C01917">
        <w:t xml:space="preserve">). </w:t>
      </w:r>
      <w:r w:rsidR="00D756BA" w:rsidRPr="00C01917">
        <w:rPr>
          <w:b/>
        </w:rPr>
        <w:t>Explain five</w:t>
      </w:r>
      <w:r w:rsidR="00532392" w:rsidRPr="00C01917">
        <w:rPr>
          <w:b/>
        </w:rPr>
        <w:t xml:space="preserve"> differences between the Organizations of African Unity and the African Union. </w:t>
      </w:r>
      <w:r w:rsidR="006663E2">
        <w:rPr>
          <w:b/>
        </w:rPr>
        <w:t xml:space="preserve">                                                                                                                                 </w:t>
      </w:r>
      <w:r w:rsidR="00532392" w:rsidRPr="00C01917">
        <w:rPr>
          <w:b/>
        </w:rPr>
        <w:t>(</w:t>
      </w:r>
      <w:r w:rsidR="00144BDC" w:rsidRPr="00C01917">
        <w:rPr>
          <w:b/>
        </w:rPr>
        <w:t xml:space="preserve">10 </w:t>
      </w:r>
      <w:r w:rsidR="00532392" w:rsidRPr="00C01917">
        <w:rPr>
          <w:b/>
        </w:rPr>
        <w:t>marks)</w:t>
      </w:r>
    </w:p>
    <w:p w14:paraId="21372801" w14:textId="77777777" w:rsidR="00532392" w:rsidRPr="00C01917" w:rsidRDefault="00532392" w:rsidP="0053239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The structure of the African union is more elaborate than that of the organization of the African unity/the African union has more organs than Organization of the African unity.</w:t>
      </w:r>
    </w:p>
    <w:p w14:paraId="5C0662E3" w14:textId="4E66EFF8" w:rsidR="00532392" w:rsidRPr="00C01917" w:rsidRDefault="00532392" w:rsidP="0053239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lastRenderedPageBreak/>
        <w:t>African union unlike the Organization of the African Unity was mandated to intervene in the international affairs of member states that violate human r</w:t>
      </w:r>
      <w:r w:rsidR="001B56F8">
        <w:rPr>
          <w:rFonts w:ascii="Times New Roman" w:hAnsi="Times New Roman" w:cs="Times New Roman"/>
          <w:sz w:val="24"/>
          <w:szCs w:val="24"/>
        </w:rPr>
        <w:t>ights.</w:t>
      </w:r>
    </w:p>
    <w:p w14:paraId="7C0C84F7" w14:textId="77777777" w:rsidR="00532392" w:rsidRPr="00C01917" w:rsidRDefault="00532392" w:rsidP="0053239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African union is viewed as an organization of African peoples while organization of African unity was an organization of African executives.</w:t>
      </w:r>
    </w:p>
    <w:p w14:paraId="0755E428" w14:textId="77777777" w:rsidR="00532392" w:rsidRPr="00C01917" w:rsidRDefault="00532392" w:rsidP="0053239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African union has an ambitious economic development agenda for Africa whereas organization of African unity was mainly concerned with political issues of the continent.</w:t>
      </w:r>
    </w:p>
    <w:p w14:paraId="051E7FB8" w14:textId="77777777" w:rsidR="00532392" w:rsidRPr="00C01917" w:rsidRDefault="00532392" w:rsidP="0053239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African union has an accountability mechanism/the African peer review mechanism while the Organization of African Unity lacked it.</w:t>
      </w:r>
    </w:p>
    <w:p w14:paraId="7E165742" w14:textId="77777777" w:rsidR="00532392" w:rsidRPr="00C01917" w:rsidRDefault="00532392" w:rsidP="0053239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The OAU was formed by independent African countries to fight colonialism whereas AU focuses on the challenges facing African countries today.</w:t>
      </w:r>
    </w:p>
    <w:p w14:paraId="3A1E7FA1" w14:textId="77777777" w:rsidR="00532392" w:rsidRPr="00C01917" w:rsidRDefault="00532392" w:rsidP="0053239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The AU had established the court of justice to handle cases involving victims within the member states while OAU lacked this agency</w:t>
      </w:r>
    </w:p>
    <w:p w14:paraId="3F1318AF" w14:textId="77777777" w:rsidR="00532392" w:rsidRPr="00C01917" w:rsidRDefault="00532392" w:rsidP="0053239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The AU unlike the OAU has established a close working relationship with countries of the world through information communication to ensure globalization.</w:t>
      </w:r>
    </w:p>
    <w:p w14:paraId="5AA6B934" w14:textId="5E10EE75" w:rsidR="00532392" w:rsidRDefault="00532392" w:rsidP="00532392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 xml:space="preserve">African union has proposed creation of African standing army whereas OAU did not think of it. </w:t>
      </w:r>
      <w:r w:rsidR="001B5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6AA331" w14:textId="1B5D1117" w:rsidR="001B56F8" w:rsidRPr="007F10E5" w:rsidRDefault="001B56F8" w:rsidP="007F10E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(First 5x2= 10 marks)</w:t>
      </w:r>
    </w:p>
    <w:p w14:paraId="1501900E" w14:textId="0C769224" w:rsidR="00C7294F" w:rsidRPr="00C01917" w:rsidRDefault="005F286F" w:rsidP="00C7294F">
      <w:pPr>
        <w:spacing w:after="0"/>
        <w:contextualSpacing/>
        <w:rPr>
          <w:b/>
        </w:rPr>
      </w:pPr>
      <w:r w:rsidRPr="00C01917">
        <w:t>24</w:t>
      </w:r>
      <w:r w:rsidR="004B77D7" w:rsidRPr="00C01917">
        <w:t>(</w:t>
      </w:r>
      <w:r w:rsidRPr="00C01917">
        <w:t>a</w:t>
      </w:r>
      <w:r w:rsidR="004B77D7" w:rsidRPr="00C01917">
        <w:t xml:space="preserve">). </w:t>
      </w:r>
      <w:r w:rsidR="00C7294F" w:rsidRPr="00C01917">
        <w:rPr>
          <w:b/>
        </w:rPr>
        <w:t xml:space="preserve">Give three reasons why there were civil wars in the democratic republic of Congo immediately it attained independence. </w:t>
      </w:r>
      <w:r w:rsidR="006663E2">
        <w:rPr>
          <w:b/>
        </w:rPr>
        <w:t xml:space="preserve">                                                                             </w:t>
      </w:r>
      <w:r w:rsidR="00C7294F" w:rsidRPr="00C01917">
        <w:rPr>
          <w:b/>
        </w:rPr>
        <w:t>(3 marks)</w:t>
      </w:r>
    </w:p>
    <w:p w14:paraId="78002493" w14:textId="085FA8A2" w:rsidR="00C7294F" w:rsidRPr="00C01917" w:rsidRDefault="00C7294F" w:rsidP="00C7294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On 5</w:t>
      </w:r>
      <w:r w:rsidRPr="00C019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01917">
        <w:rPr>
          <w:rFonts w:ascii="Times New Roman" w:hAnsi="Times New Roman" w:cs="Times New Roman"/>
          <w:sz w:val="24"/>
          <w:szCs w:val="24"/>
        </w:rPr>
        <w:t xml:space="preserve"> July 1960 Africans in the army staged a mutiny demanding an end to Belgians</w:t>
      </w:r>
      <w:r w:rsidR="001B56F8">
        <w:rPr>
          <w:rFonts w:ascii="Times New Roman" w:hAnsi="Times New Roman" w:cs="Times New Roman"/>
          <w:sz w:val="24"/>
          <w:szCs w:val="24"/>
        </w:rPr>
        <w:t xml:space="preserve"> domination</w:t>
      </w:r>
      <w:r w:rsidRPr="00C01917">
        <w:rPr>
          <w:rFonts w:ascii="Times New Roman" w:hAnsi="Times New Roman" w:cs="Times New Roman"/>
          <w:sz w:val="24"/>
          <w:szCs w:val="24"/>
        </w:rPr>
        <w:t>.</w:t>
      </w:r>
    </w:p>
    <w:p w14:paraId="38882426" w14:textId="77777777" w:rsidR="00C7294F" w:rsidRPr="00C01917" w:rsidRDefault="00C7294F" w:rsidP="00C7294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The Prime Minister Patrice Lumumba wanted a unitary system of government while the president Kasavubu wanted federal. This caused division among them.</w:t>
      </w:r>
    </w:p>
    <w:p w14:paraId="59DF8C50" w14:textId="77777777" w:rsidR="00C7294F" w:rsidRPr="00C01917" w:rsidRDefault="00C7294F" w:rsidP="00C7294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Patrice Lumumba the prime minister was assassinated in 1961 and this led to anger and rebellion among his followers.</w:t>
      </w:r>
    </w:p>
    <w:p w14:paraId="7016AFFA" w14:textId="5C655753" w:rsidR="00C7294F" w:rsidRDefault="00C7294F" w:rsidP="00C7294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Moise Tshombe</w:t>
      </w:r>
      <w:r w:rsidR="001B56F8">
        <w:rPr>
          <w:rFonts w:ascii="Times New Roman" w:hAnsi="Times New Roman" w:cs="Times New Roman"/>
          <w:sz w:val="24"/>
          <w:szCs w:val="24"/>
        </w:rPr>
        <w:t xml:space="preserve"> of Katanga and Albert Kalonji</w:t>
      </w:r>
      <w:r w:rsidRPr="00C01917">
        <w:rPr>
          <w:rFonts w:ascii="Times New Roman" w:hAnsi="Times New Roman" w:cs="Times New Roman"/>
          <w:sz w:val="24"/>
          <w:szCs w:val="24"/>
        </w:rPr>
        <w:t xml:space="preserve"> took advantage of the crisis in Congo and declared the session</w:t>
      </w:r>
      <w:r w:rsidR="001B56F8">
        <w:rPr>
          <w:rFonts w:ascii="Times New Roman" w:hAnsi="Times New Roman" w:cs="Times New Roman"/>
          <w:sz w:val="24"/>
          <w:szCs w:val="24"/>
        </w:rPr>
        <w:t xml:space="preserve"> in </w:t>
      </w:r>
      <w:r w:rsidRPr="00C01917">
        <w:rPr>
          <w:rFonts w:ascii="Times New Roman" w:hAnsi="Times New Roman" w:cs="Times New Roman"/>
          <w:sz w:val="24"/>
          <w:szCs w:val="24"/>
        </w:rPr>
        <w:t>1960.</w:t>
      </w:r>
    </w:p>
    <w:p w14:paraId="0C62E3FB" w14:textId="32EBCDF5" w:rsidR="001B56F8" w:rsidRPr="00F302A1" w:rsidRDefault="001B56F8" w:rsidP="00F302A1">
      <w:pPr>
        <w:ind w:left="360"/>
      </w:pPr>
      <w:r w:rsidRPr="001B56F8">
        <w:t xml:space="preserve">                                                                                                           (First </w:t>
      </w:r>
      <w:r w:rsidR="00F302A1">
        <w:t>3</w:t>
      </w:r>
      <w:r w:rsidRPr="001B56F8">
        <w:t>x</w:t>
      </w:r>
      <w:r w:rsidR="00F302A1">
        <w:t>1</w:t>
      </w:r>
      <w:r w:rsidRPr="001B56F8">
        <w:t xml:space="preserve">= </w:t>
      </w:r>
      <w:r w:rsidR="00F302A1">
        <w:t>3</w:t>
      </w:r>
      <w:r w:rsidRPr="001B56F8">
        <w:t xml:space="preserve"> marks)</w:t>
      </w:r>
    </w:p>
    <w:p w14:paraId="0D37DAB8" w14:textId="77777777" w:rsidR="00F302A1" w:rsidRDefault="008E624A" w:rsidP="00BE158B">
      <w:pPr>
        <w:spacing w:after="0"/>
        <w:contextualSpacing/>
        <w:rPr>
          <w:b/>
        </w:rPr>
      </w:pPr>
      <w:r w:rsidRPr="00C01917">
        <w:t xml:space="preserve">(b). </w:t>
      </w:r>
      <w:r w:rsidR="00BE158B" w:rsidRPr="00C01917">
        <w:rPr>
          <w:b/>
        </w:rPr>
        <w:t xml:space="preserve">Explain </w:t>
      </w:r>
      <w:r w:rsidR="009B4E0F" w:rsidRPr="00C01917">
        <w:rPr>
          <w:b/>
        </w:rPr>
        <w:t xml:space="preserve">six </w:t>
      </w:r>
      <w:r w:rsidR="00BE158B" w:rsidRPr="00C01917">
        <w:rPr>
          <w:b/>
        </w:rPr>
        <w:t>political developments that have taken place in Tanzania since independence</w:t>
      </w:r>
      <w:r w:rsidR="009B4E0F" w:rsidRPr="00C01917">
        <w:rPr>
          <w:b/>
        </w:rPr>
        <w:t xml:space="preserve"> </w:t>
      </w:r>
      <w:r w:rsidR="00F302A1">
        <w:rPr>
          <w:b/>
        </w:rPr>
        <w:t xml:space="preserve">  </w:t>
      </w:r>
    </w:p>
    <w:p w14:paraId="1E4E0C91" w14:textId="6DDB2FDD" w:rsidR="00BE158B" w:rsidRPr="00C01917" w:rsidRDefault="00F302A1" w:rsidP="00BE158B">
      <w:pPr>
        <w:spacing w:after="0"/>
        <w:contextualSpacing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r w:rsidR="00BE158B" w:rsidRPr="00C01917">
        <w:rPr>
          <w:b/>
        </w:rPr>
        <w:t>(1</w:t>
      </w:r>
      <w:r w:rsidR="009B4E0F" w:rsidRPr="00C01917">
        <w:rPr>
          <w:b/>
        </w:rPr>
        <w:t>2</w:t>
      </w:r>
      <w:r w:rsidR="00BE158B" w:rsidRPr="00C01917">
        <w:rPr>
          <w:b/>
        </w:rPr>
        <w:t xml:space="preserve"> marks)</w:t>
      </w:r>
    </w:p>
    <w:p w14:paraId="3344EA39" w14:textId="0CC3D42F" w:rsidR="00BE158B" w:rsidRPr="00C01917" w:rsidRDefault="00BE158B" w:rsidP="00BE158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In 1964 Tanganyika and Zanzibar formed apolitical union which became known as</w:t>
      </w:r>
      <w:r w:rsidR="00F302A1">
        <w:rPr>
          <w:rFonts w:ascii="Times New Roman" w:hAnsi="Times New Roman" w:cs="Times New Roman"/>
          <w:sz w:val="24"/>
          <w:szCs w:val="24"/>
        </w:rPr>
        <w:t xml:space="preserve"> United Republic of </w:t>
      </w:r>
      <w:r w:rsidRPr="00C01917">
        <w:rPr>
          <w:rFonts w:ascii="Times New Roman" w:hAnsi="Times New Roman" w:cs="Times New Roman"/>
          <w:sz w:val="24"/>
          <w:szCs w:val="24"/>
        </w:rPr>
        <w:t>Tanzania with Julius Nyerere appointed as the president and Karume as first vice president.</w:t>
      </w:r>
    </w:p>
    <w:p w14:paraId="75DA547C" w14:textId="265CBAA9" w:rsidR="00BE158B" w:rsidRPr="00C01917" w:rsidRDefault="00BE158B" w:rsidP="00BE158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 xml:space="preserve">in 1977 there was the creation of the Chama cha </w:t>
      </w:r>
      <w:proofErr w:type="spellStart"/>
      <w:r w:rsidRPr="00C01917">
        <w:rPr>
          <w:rFonts w:ascii="Times New Roman" w:hAnsi="Times New Roman" w:cs="Times New Roman"/>
          <w:sz w:val="24"/>
          <w:szCs w:val="24"/>
        </w:rPr>
        <w:t>Mapinduzi</w:t>
      </w:r>
      <w:proofErr w:type="spellEnd"/>
      <w:r w:rsidRPr="00C01917">
        <w:rPr>
          <w:rFonts w:ascii="Times New Roman" w:hAnsi="Times New Roman" w:cs="Times New Roman"/>
          <w:sz w:val="24"/>
          <w:szCs w:val="24"/>
        </w:rPr>
        <w:t xml:space="preserve"> (CCM) which made Tanzania to be a </w:t>
      </w:r>
      <w:r w:rsidR="00F302A1" w:rsidRPr="00C01917">
        <w:rPr>
          <w:rFonts w:ascii="Times New Roman" w:hAnsi="Times New Roman" w:cs="Times New Roman"/>
          <w:sz w:val="24"/>
          <w:szCs w:val="24"/>
        </w:rPr>
        <w:t>one-party</w:t>
      </w:r>
      <w:r w:rsidRPr="00C01917">
        <w:rPr>
          <w:rFonts w:ascii="Times New Roman" w:hAnsi="Times New Roman" w:cs="Times New Roman"/>
          <w:sz w:val="24"/>
          <w:szCs w:val="24"/>
        </w:rPr>
        <w:t xml:space="preserve"> state</w:t>
      </w:r>
      <w:r w:rsidR="00F302A1">
        <w:rPr>
          <w:rFonts w:ascii="Times New Roman" w:hAnsi="Times New Roman" w:cs="Times New Roman"/>
          <w:sz w:val="24"/>
          <w:szCs w:val="24"/>
        </w:rPr>
        <w:t>.</w:t>
      </w:r>
    </w:p>
    <w:p w14:paraId="53E819B3" w14:textId="77777777" w:rsidR="00BE158B" w:rsidRPr="00C01917" w:rsidRDefault="00BE158B" w:rsidP="00BE158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In 1967 Nyerere launched an ideology of African socialism through the Arusha declaration which was a strategy for Tanzania’s political, social and economic development.</w:t>
      </w:r>
    </w:p>
    <w:p w14:paraId="0A2EBD39" w14:textId="77777777" w:rsidR="00BE158B" w:rsidRPr="00C01917" w:rsidRDefault="00BE158B" w:rsidP="00BE158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In 1972 Karume was assassinated and Aboud Jumbe took over as vice president.</w:t>
      </w:r>
    </w:p>
    <w:p w14:paraId="3E1DFB57" w14:textId="77777777" w:rsidR="00BE158B" w:rsidRPr="00C01917" w:rsidRDefault="00BE158B" w:rsidP="00BE158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lastRenderedPageBreak/>
        <w:t xml:space="preserve">In 1979 Tanzania waged war against Uganda when Idi Amin invaded Tanzania to annex the </w:t>
      </w:r>
      <w:proofErr w:type="spellStart"/>
      <w:r w:rsidRPr="00C01917">
        <w:rPr>
          <w:rFonts w:ascii="Times New Roman" w:hAnsi="Times New Roman" w:cs="Times New Roman"/>
          <w:sz w:val="24"/>
          <w:szCs w:val="24"/>
        </w:rPr>
        <w:t>Kagera</w:t>
      </w:r>
      <w:proofErr w:type="spellEnd"/>
      <w:r w:rsidRPr="00C01917">
        <w:rPr>
          <w:rFonts w:ascii="Times New Roman" w:hAnsi="Times New Roman" w:cs="Times New Roman"/>
          <w:sz w:val="24"/>
          <w:szCs w:val="24"/>
        </w:rPr>
        <w:t xml:space="preserve"> province.</w:t>
      </w:r>
    </w:p>
    <w:p w14:paraId="1F4004F6" w14:textId="77777777" w:rsidR="00BE158B" w:rsidRPr="00C01917" w:rsidRDefault="00BE158B" w:rsidP="00BE158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In 1985 there was a constitutional amendment which introduced the seat of Prime Minister Ali Hassan Mwinyi replaced Nyerere who went to retirement.</w:t>
      </w:r>
    </w:p>
    <w:p w14:paraId="760B085D" w14:textId="77777777" w:rsidR="00BE158B" w:rsidRPr="00C01917" w:rsidRDefault="00BE158B" w:rsidP="00BE158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The Transfer of the country’s capital from Dar-es-Salaam to Dodoma to provide services closely to the people.</w:t>
      </w:r>
    </w:p>
    <w:p w14:paraId="204CBE11" w14:textId="77777777" w:rsidR="00BE158B" w:rsidRPr="00C01917" w:rsidRDefault="00BE158B" w:rsidP="00BE158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In May 1992 a constitutional amendment allowed a multi-party system of government in Tanzania.</w:t>
      </w:r>
    </w:p>
    <w:p w14:paraId="3B244367" w14:textId="77777777" w:rsidR="00BE158B" w:rsidRPr="00C01917" w:rsidRDefault="00BE158B" w:rsidP="00BE158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In 1995 Tanzania conducted the first multi-party elections and Mkapa was elected president.</w:t>
      </w:r>
    </w:p>
    <w:p w14:paraId="793AAD37" w14:textId="77777777" w:rsidR="00BE158B" w:rsidRPr="00C01917" w:rsidRDefault="00BE158B" w:rsidP="00BE158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917">
        <w:rPr>
          <w:rFonts w:ascii="Times New Roman" w:hAnsi="Times New Roman" w:cs="Times New Roman"/>
          <w:sz w:val="24"/>
          <w:szCs w:val="24"/>
        </w:rPr>
        <w:t>Tanzania has supported liberation movement in African countries such as Mozambique and Angola by providing them with financial and material support.</w:t>
      </w:r>
    </w:p>
    <w:p w14:paraId="5FE01841" w14:textId="5B141F46" w:rsidR="008E624A" w:rsidRPr="00C01917" w:rsidRDefault="008E624A" w:rsidP="008E624A">
      <w:pPr>
        <w:spacing w:after="0"/>
        <w:ind w:left="360"/>
      </w:pPr>
    </w:p>
    <w:p w14:paraId="2E08C8F4" w14:textId="4371A88B" w:rsidR="00F302A1" w:rsidRPr="00C01917" w:rsidRDefault="00F302A1" w:rsidP="00F302A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(First 6x2= 12 marks)</w:t>
      </w:r>
    </w:p>
    <w:p w14:paraId="6D4DA9BC" w14:textId="3169FEA2" w:rsidR="00747ACE" w:rsidRPr="00C01917" w:rsidRDefault="00747ACE" w:rsidP="00901DD4">
      <w:pPr>
        <w:spacing w:after="0"/>
        <w:contextualSpacing/>
      </w:pPr>
    </w:p>
    <w:p w14:paraId="5EF8A50E" w14:textId="57757879" w:rsidR="00424D75" w:rsidRPr="00C01917" w:rsidRDefault="00424D75" w:rsidP="00424D75"/>
    <w:sectPr w:rsidR="00424D75" w:rsidRPr="00C019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F91B" w14:textId="77777777" w:rsidR="00BD0375" w:rsidRDefault="00BD0375" w:rsidP="00AC790B">
      <w:pPr>
        <w:spacing w:after="0" w:line="240" w:lineRule="auto"/>
      </w:pPr>
      <w:r>
        <w:separator/>
      </w:r>
    </w:p>
  </w:endnote>
  <w:endnote w:type="continuationSeparator" w:id="0">
    <w:p w14:paraId="1F954E41" w14:textId="77777777" w:rsidR="00BD0375" w:rsidRDefault="00BD0375" w:rsidP="00AC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4F62" w14:textId="77777777" w:rsidR="00BD0375" w:rsidRDefault="00BD0375" w:rsidP="00AC790B">
      <w:pPr>
        <w:spacing w:after="0" w:line="240" w:lineRule="auto"/>
      </w:pPr>
      <w:r>
        <w:separator/>
      </w:r>
    </w:p>
  </w:footnote>
  <w:footnote w:type="continuationSeparator" w:id="0">
    <w:p w14:paraId="29C20812" w14:textId="77777777" w:rsidR="00BD0375" w:rsidRDefault="00BD0375" w:rsidP="00AC7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4340"/>
      <w:docPartObj>
        <w:docPartGallery w:val="Page Numbers (Top of Page)"/>
        <w:docPartUnique/>
      </w:docPartObj>
    </w:sdtPr>
    <w:sdtContent>
      <w:p w14:paraId="692859B0" w14:textId="77777777" w:rsidR="00AC790B" w:rsidRDefault="00AC790B">
        <w:pPr>
          <w:pStyle w:val="Head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5E8CEA7C" w14:textId="77777777" w:rsidR="00AC790B" w:rsidRDefault="00AC79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561"/>
    <w:multiLevelType w:val="hybridMultilevel"/>
    <w:tmpl w:val="7B70F33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5FF"/>
    <w:multiLevelType w:val="hybridMultilevel"/>
    <w:tmpl w:val="240E82D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B7DB4"/>
    <w:multiLevelType w:val="hybridMultilevel"/>
    <w:tmpl w:val="7A241F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727B3"/>
    <w:multiLevelType w:val="hybridMultilevel"/>
    <w:tmpl w:val="903A6A6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44FC5"/>
    <w:multiLevelType w:val="hybridMultilevel"/>
    <w:tmpl w:val="1C6CACA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3D7"/>
    <w:multiLevelType w:val="hybridMultilevel"/>
    <w:tmpl w:val="FE78E76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20E31"/>
    <w:multiLevelType w:val="hybridMultilevel"/>
    <w:tmpl w:val="58622E5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587A"/>
    <w:multiLevelType w:val="hybridMultilevel"/>
    <w:tmpl w:val="F49C940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008F7"/>
    <w:multiLevelType w:val="hybridMultilevel"/>
    <w:tmpl w:val="2DA8DFE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13336"/>
    <w:multiLevelType w:val="hybridMultilevel"/>
    <w:tmpl w:val="BF8275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F5DEC"/>
    <w:multiLevelType w:val="hybridMultilevel"/>
    <w:tmpl w:val="D5A237E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33005"/>
    <w:multiLevelType w:val="hybridMultilevel"/>
    <w:tmpl w:val="B5E216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416C2"/>
    <w:multiLevelType w:val="hybridMultilevel"/>
    <w:tmpl w:val="A6686C9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36FBB"/>
    <w:multiLevelType w:val="hybridMultilevel"/>
    <w:tmpl w:val="5B46EC8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55BD4"/>
    <w:multiLevelType w:val="hybridMultilevel"/>
    <w:tmpl w:val="4CB886C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A52DF"/>
    <w:multiLevelType w:val="hybridMultilevel"/>
    <w:tmpl w:val="0D00F9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F3381"/>
    <w:multiLevelType w:val="hybridMultilevel"/>
    <w:tmpl w:val="1B2A9F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C40CF"/>
    <w:multiLevelType w:val="hybridMultilevel"/>
    <w:tmpl w:val="21BC72D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66651"/>
    <w:multiLevelType w:val="hybridMultilevel"/>
    <w:tmpl w:val="167C0C0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10578"/>
    <w:multiLevelType w:val="hybridMultilevel"/>
    <w:tmpl w:val="DF0433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C6758"/>
    <w:multiLevelType w:val="hybridMultilevel"/>
    <w:tmpl w:val="AA924B8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767CE"/>
    <w:multiLevelType w:val="hybridMultilevel"/>
    <w:tmpl w:val="473E7E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33761"/>
    <w:multiLevelType w:val="hybridMultilevel"/>
    <w:tmpl w:val="605C427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72FD0"/>
    <w:multiLevelType w:val="hybridMultilevel"/>
    <w:tmpl w:val="129074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1C88"/>
    <w:multiLevelType w:val="hybridMultilevel"/>
    <w:tmpl w:val="7AF6972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3767D"/>
    <w:multiLevelType w:val="hybridMultilevel"/>
    <w:tmpl w:val="F6E6927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11232">
    <w:abstractNumId w:val="25"/>
  </w:num>
  <w:num w:numId="2" w16cid:durableId="1539465750">
    <w:abstractNumId w:val="8"/>
  </w:num>
  <w:num w:numId="3" w16cid:durableId="1494103277">
    <w:abstractNumId w:val="7"/>
  </w:num>
  <w:num w:numId="4" w16cid:durableId="287471123">
    <w:abstractNumId w:val="0"/>
  </w:num>
  <w:num w:numId="5" w16cid:durableId="2133400678">
    <w:abstractNumId w:val="5"/>
  </w:num>
  <w:num w:numId="6" w16cid:durableId="1542789021">
    <w:abstractNumId w:val="3"/>
  </w:num>
  <w:num w:numId="7" w16cid:durableId="171769883">
    <w:abstractNumId w:val="20"/>
  </w:num>
  <w:num w:numId="8" w16cid:durableId="913244455">
    <w:abstractNumId w:val="18"/>
  </w:num>
  <w:num w:numId="9" w16cid:durableId="1723863700">
    <w:abstractNumId w:val="15"/>
  </w:num>
  <w:num w:numId="10" w16cid:durableId="365177826">
    <w:abstractNumId w:val="16"/>
  </w:num>
  <w:num w:numId="11" w16cid:durableId="1342470693">
    <w:abstractNumId w:val="1"/>
  </w:num>
  <w:num w:numId="12" w16cid:durableId="463621148">
    <w:abstractNumId w:val="21"/>
  </w:num>
  <w:num w:numId="13" w16cid:durableId="1325744760">
    <w:abstractNumId w:val="4"/>
  </w:num>
  <w:num w:numId="14" w16cid:durableId="1959946613">
    <w:abstractNumId w:val="14"/>
  </w:num>
  <w:num w:numId="15" w16cid:durableId="1967587872">
    <w:abstractNumId w:val="17"/>
  </w:num>
  <w:num w:numId="16" w16cid:durableId="1134254896">
    <w:abstractNumId w:val="12"/>
  </w:num>
  <w:num w:numId="17" w16cid:durableId="1692994618">
    <w:abstractNumId w:val="13"/>
  </w:num>
  <w:num w:numId="18" w16cid:durableId="1662663098">
    <w:abstractNumId w:val="6"/>
  </w:num>
  <w:num w:numId="19" w16cid:durableId="86006393">
    <w:abstractNumId w:val="24"/>
  </w:num>
  <w:num w:numId="20" w16cid:durableId="1924488043">
    <w:abstractNumId w:val="2"/>
  </w:num>
  <w:num w:numId="21" w16cid:durableId="460416667">
    <w:abstractNumId w:val="10"/>
  </w:num>
  <w:num w:numId="22" w16cid:durableId="2068331042">
    <w:abstractNumId w:val="9"/>
  </w:num>
  <w:num w:numId="23" w16cid:durableId="1841851210">
    <w:abstractNumId w:val="23"/>
  </w:num>
  <w:num w:numId="24" w16cid:durableId="1799760929">
    <w:abstractNumId w:val="19"/>
  </w:num>
  <w:num w:numId="25" w16cid:durableId="1755975332">
    <w:abstractNumId w:val="22"/>
  </w:num>
  <w:num w:numId="26" w16cid:durableId="5547785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3D"/>
    <w:rsid w:val="00000A09"/>
    <w:rsid w:val="00005A21"/>
    <w:rsid w:val="000078D3"/>
    <w:rsid w:val="00044209"/>
    <w:rsid w:val="000C239D"/>
    <w:rsid w:val="000D31B4"/>
    <w:rsid w:val="000E627B"/>
    <w:rsid w:val="00121958"/>
    <w:rsid w:val="00144BDC"/>
    <w:rsid w:val="001552CC"/>
    <w:rsid w:val="00161913"/>
    <w:rsid w:val="00163E61"/>
    <w:rsid w:val="00174954"/>
    <w:rsid w:val="0019459E"/>
    <w:rsid w:val="001A556B"/>
    <w:rsid w:val="001B4215"/>
    <w:rsid w:val="001B4F3E"/>
    <w:rsid w:val="001B56F8"/>
    <w:rsid w:val="001B6DCB"/>
    <w:rsid w:val="001D1364"/>
    <w:rsid w:val="001F3F9A"/>
    <w:rsid w:val="00201291"/>
    <w:rsid w:val="0021492D"/>
    <w:rsid w:val="00227D44"/>
    <w:rsid w:val="00234C66"/>
    <w:rsid w:val="00235EF1"/>
    <w:rsid w:val="00256F49"/>
    <w:rsid w:val="00294330"/>
    <w:rsid w:val="00300627"/>
    <w:rsid w:val="00323A32"/>
    <w:rsid w:val="003545B6"/>
    <w:rsid w:val="00361F5B"/>
    <w:rsid w:val="00391691"/>
    <w:rsid w:val="003A32AD"/>
    <w:rsid w:val="003D46EC"/>
    <w:rsid w:val="003E2245"/>
    <w:rsid w:val="00415B91"/>
    <w:rsid w:val="00424D75"/>
    <w:rsid w:val="004519CA"/>
    <w:rsid w:val="004B77D7"/>
    <w:rsid w:val="004F275C"/>
    <w:rsid w:val="00532392"/>
    <w:rsid w:val="005410A3"/>
    <w:rsid w:val="00575ADA"/>
    <w:rsid w:val="005C42D2"/>
    <w:rsid w:val="005F286F"/>
    <w:rsid w:val="005F5211"/>
    <w:rsid w:val="005F5BF0"/>
    <w:rsid w:val="006004A2"/>
    <w:rsid w:val="0060218C"/>
    <w:rsid w:val="006663E2"/>
    <w:rsid w:val="007167D6"/>
    <w:rsid w:val="0073038C"/>
    <w:rsid w:val="00747ACE"/>
    <w:rsid w:val="0078259D"/>
    <w:rsid w:val="007F10E5"/>
    <w:rsid w:val="007F62D8"/>
    <w:rsid w:val="008711A4"/>
    <w:rsid w:val="00896E25"/>
    <w:rsid w:val="008D5099"/>
    <w:rsid w:val="008E4E38"/>
    <w:rsid w:val="008E624A"/>
    <w:rsid w:val="00901DD4"/>
    <w:rsid w:val="00957AA6"/>
    <w:rsid w:val="00982335"/>
    <w:rsid w:val="009B4E0F"/>
    <w:rsid w:val="009B4F70"/>
    <w:rsid w:val="00A14FB4"/>
    <w:rsid w:val="00A9581D"/>
    <w:rsid w:val="00AC790B"/>
    <w:rsid w:val="00AE120B"/>
    <w:rsid w:val="00B02254"/>
    <w:rsid w:val="00B20FC1"/>
    <w:rsid w:val="00B43859"/>
    <w:rsid w:val="00B67BEA"/>
    <w:rsid w:val="00B712EC"/>
    <w:rsid w:val="00B7170A"/>
    <w:rsid w:val="00B7391A"/>
    <w:rsid w:val="00B912D5"/>
    <w:rsid w:val="00BA5FB2"/>
    <w:rsid w:val="00BB1FFD"/>
    <w:rsid w:val="00BD0375"/>
    <w:rsid w:val="00BE158B"/>
    <w:rsid w:val="00C01917"/>
    <w:rsid w:val="00C26A6C"/>
    <w:rsid w:val="00C30BF4"/>
    <w:rsid w:val="00C35D3D"/>
    <w:rsid w:val="00C66D49"/>
    <w:rsid w:val="00C7294F"/>
    <w:rsid w:val="00CC1CDC"/>
    <w:rsid w:val="00CD4CBC"/>
    <w:rsid w:val="00CE1FE6"/>
    <w:rsid w:val="00CE568C"/>
    <w:rsid w:val="00D13B77"/>
    <w:rsid w:val="00D2360F"/>
    <w:rsid w:val="00D54A58"/>
    <w:rsid w:val="00D746D8"/>
    <w:rsid w:val="00D756BA"/>
    <w:rsid w:val="00DB4808"/>
    <w:rsid w:val="00DF27C8"/>
    <w:rsid w:val="00E007B9"/>
    <w:rsid w:val="00E01A8E"/>
    <w:rsid w:val="00E74076"/>
    <w:rsid w:val="00E96C8C"/>
    <w:rsid w:val="00EC4428"/>
    <w:rsid w:val="00EC595B"/>
    <w:rsid w:val="00F15D2B"/>
    <w:rsid w:val="00F302A1"/>
    <w:rsid w:val="00F3180E"/>
    <w:rsid w:val="00F36949"/>
    <w:rsid w:val="00F5357C"/>
    <w:rsid w:val="00FF35F9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3DF28"/>
  <w15:chartTrackingRefBased/>
  <w15:docId w15:val="{A0290234-33DD-4C34-A851-816C859C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2D8"/>
    <w:pPr>
      <w:spacing w:after="5" w:line="258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94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C7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90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7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90B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10</Pages>
  <Words>3903</Words>
  <Characters>22251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Otieno Oloo</cp:lastModifiedBy>
  <cp:revision>13</cp:revision>
  <dcterms:created xsi:type="dcterms:W3CDTF">2025-05-16T03:56:00Z</dcterms:created>
  <dcterms:modified xsi:type="dcterms:W3CDTF">2025-05-17T12:11:00Z</dcterms:modified>
</cp:coreProperties>
</file>