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0EE7" w14:textId="77777777" w:rsidR="00F42D02" w:rsidRDefault="00F42D02" w:rsidP="00F42D0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</w:rPr>
        <w:drawing>
          <wp:inline distT="0" distB="0" distL="0" distR="0" wp14:anchorId="7D8B848A" wp14:editId="6C68A3E8">
            <wp:extent cx="1047750" cy="838200"/>
            <wp:effectExtent l="0" t="0" r="0" b="0"/>
            <wp:docPr id="13" name="Picture 13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667F" w14:textId="77777777" w:rsidR="00F42D02" w:rsidRPr="00A61CC2" w:rsidRDefault="00F42D02" w:rsidP="00F42D02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A61CC2">
        <w:rPr>
          <w:rFonts w:ascii="Arial Rounded MT Bold" w:hAnsi="Arial Rounded MT Bold"/>
          <w:b/>
          <w:bCs/>
          <w:sz w:val="48"/>
          <w:szCs w:val="48"/>
        </w:rPr>
        <w:t>MARANDA HIGH SCHOOL</w:t>
      </w:r>
    </w:p>
    <w:p w14:paraId="510EE0EA" w14:textId="77777777" w:rsidR="00F42D02" w:rsidRDefault="00F42D02" w:rsidP="00F42D02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of Secondary Education</w:t>
      </w:r>
    </w:p>
    <w:p w14:paraId="42D7557D" w14:textId="73AD3B6D" w:rsidR="00F42D02" w:rsidRPr="00A61CC2" w:rsidRDefault="00F42D02" w:rsidP="00F42D02">
      <w:pPr>
        <w:pStyle w:val="NoSpacing"/>
        <w:spacing w:line="276" w:lineRule="auto"/>
        <w:jc w:val="center"/>
        <w:rPr>
          <w:rFonts w:ascii="Arial Black" w:hAnsi="Arial Black" w:cs="Times New Roman"/>
          <w:b/>
          <w:bCs/>
          <w:sz w:val="40"/>
          <w:szCs w:val="40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4EC34" wp14:editId="0BC6302E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3B318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 w:rsidRPr="00A61CC2">
        <w:rPr>
          <w:rFonts w:ascii="Arial Black" w:hAnsi="Arial Black"/>
          <w:b/>
          <w:bCs/>
          <w:sz w:val="40"/>
          <w:szCs w:val="40"/>
        </w:rPr>
        <w:t xml:space="preserve"> MOCK</w:t>
      </w:r>
      <w:r w:rsidR="00CC4C3C">
        <w:rPr>
          <w:rFonts w:ascii="Arial Black" w:hAnsi="Arial Black"/>
          <w:b/>
          <w:bCs/>
          <w:sz w:val="40"/>
          <w:szCs w:val="40"/>
        </w:rPr>
        <w:t xml:space="preserve"> 2025</w:t>
      </w:r>
      <w:r w:rsidRPr="00A61CC2">
        <w:rPr>
          <w:rFonts w:ascii="Arial Black" w:hAnsi="Arial Black"/>
          <w:b/>
          <w:bCs/>
          <w:sz w:val="40"/>
          <w:szCs w:val="40"/>
        </w:rPr>
        <w:t xml:space="preserve"> EXAMINATION</w:t>
      </w:r>
      <w:r w:rsidR="00CC4C3C">
        <w:rPr>
          <w:rFonts w:ascii="Arial Black" w:hAnsi="Arial Black"/>
          <w:b/>
          <w:bCs/>
          <w:sz w:val="40"/>
          <w:szCs w:val="40"/>
        </w:rPr>
        <w:t xml:space="preserve"> </w:t>
      </w:r>
    </w:p>
    <w:p w14:paraId="59F76623" w14:textId="70C185B3" w:rsidR="00F42D02" w:rsidRPr="004B78AB" w:rsidRDefault="004B78AB" w:rsidP="00F42D02">
      <w:pPr>
        <w:pStyle w:val="NoSpacing"/>
        <w:spacing w:line="276" w:lineRule="auto"/>
        <w:rPr>
          <w:rFonts w:ascii="Times New Roman" w:hAnsi="Times New Roman" w:cs="Times New Roman"/>
          <w:b/>
          <w:bCs/>
          <w:sz w:val="36"/>
          <w:szCs w:val="40"/>
        </w:rPr>
      </w:pPr>
      <w:r w:rsidRPr="004B78AB">
        <w:rPr>
          <w:rFonts w:ascii="Times New Roman" w:hAnsi="Times New Roman" w:cs="Times New Roman"/>
          <w:b/>
          <w:bCs/>
          <w:sz w:val="36"/>
          <w:szCs w:val="40"/>
        </w:rPr>
        <w:t xml:space="preserve">233/3     </w:t>
      </w:r>
      <w:r w:rsidR="00F42D02" w:rsidRPr="004B78AB">
        <w:rPr>
          <w:rFonts w:ascii="Times New Roman" w:hAnsi="Times New Roman" w:cs="Times New Roman"/>
          <w:b/>
          <w:bCs/>
          <w:sz w:val="36"/>
          <w:szCs w:val="40"/>
        </w:rPr>
        <w:t>CHEMISTRY</w:t>
      </w:r>
      <w:r w:rsidR="00E74B08">
        <w:rPr>
          <w:rFonts w:ascii="Times New Roman" w:hAnsi="Times New Roman" w:cs="Times New Roman"/>
          <w:b/>
          <w:bCs/>
          <w:sz w:val="36"/>
          <w:szCs w:val="40"/>
        </w:rPr>
        <w:t xml:space="preserve"> CONFIDENT</w:t>
      </w:r>
      <w:r w:rsidRPr="004B78AB">
        <w:rPr>
          <w:rFonts w:ascii="Times New Roman" w:hAnsi="Times New Roman" w:cs="Times New Roman"/>
          <w:b/>
          <w:bCs/>
          <w:sz w:val="36"/>
          <w:szCs w:val="40"/>
        </w:rPr>
        <w:t xml:space="preserve">IAL        </w:t>
      </w:r>
      <w:r w:rsidR="00BC1305">
        <w:rPr>
          <w:rFonts w:ascii="Times New Roman" w:hAnsi="Times New Roman" w:cs="Times New Roman"/>
          <w:b/>
          <w:bCs/>
          <w:sz w:val="36"/>
          <w:szCs w:val="40"/>
        </w:rPr>
        <w:t xml:space="preserve">           </w:t>
      </w:r>
      <w:r w:rsidRPr="004B78AB">
        <w:rPr>
          <w:rFonts w:ascii="Times New Roman" w:hAnsi="Times New Roman" w:cs="Times New Roman"/>
          <w:b/>
          <w:bCs/>
          <w:sz w:val="36"/>
          <w:szCs w:val="40"/>
        </w:rPr>
        <w:t xml:space="preserve"> </w:t>
      </w:r>
      <w:r w:rsidR="00F42D02" w:rsidRPr="004B78AB">
        <w:rPr>
          <w:rFonts w:ascii="Times New Roman" w:hAnsi="Times New Roman" w:cs="Times New Roman"/>
          <w:b/>
          <w:bCs/>
          <w:sz w:val="36"/>
          <w:szCs w:val="40"/>
        </w:rPr>
        <w:t>PAPER 3</w:t>
      </w:r>
    </w:p>
    <w:p w14:paraId="12370AAA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apparatus and fittings found in the laboratory, each candidate will require the following:</w:t>
      </w:r>
    </w:p>
    <w:p w14:paraId="64A0DA52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One burette – 0–50 ml</w:t>
      </w:r>
    </w:p>
    <w:p w14:paraId="09E46F55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One pipette – 25.0 ml</w:t>
      </w:r>
    </w:p>
    <w:p w14:paraId="1B8FC6CE" w14:textId="32BF08CD" w:rsidR="00D73E33" w:rsidRDefault="00E74B08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Three 250 </w:t>
      </w:r>
      <w:r w:rsidR="005778C1">
        <w:rPr>
          <w:rFonts w:ascii="Times New Roman" w:hAnsi="Times New Roman" w:cs="Times New Roman"/>
          <w:sz w:val="24"/>
          <w:szCs w:val="24"/>
        </w:rPr>
        <w:t>ml Conical</w:t>
      </w:r>
      <w:r>
        <w:rPr>
          <w:rFonts w:ascii="Times New Roman" w:hAnsi="Times New Roman" w:cs="Times New Roman"/>
          <w:sz w:val="24"/>
          <w:szCs w:val="24"/>
        </w:rPr>
        <w:t xml:space="preserve"> Flask</w:t>
      </w:r>
    </w:p>
    <w:p w14:paraId="75CA85C7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One 100 ml beaker</w:t>
      </w:r>
    </w:p>
    <w:p w14:paraId="757B254A" w14:textId="0CFB819A" w:rsidR="00D73E33" w:rsidRDefault="00E74B08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About </w:t>
      </w:r>
      <w:r w:rsidR="00D73E3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73E33">
        <w:rPr>
          <w:rFonts w:ascii="Times New Roman" w:hAnsi="Times New Roman" w:cs="Times New Roman"/>
          <w:sz w:val="24"/>
          <w:szCs w:val="24"/>
        </w:rPr>
        <w:t xml:space="preserve"> ml of distilled water</w:t>
      </w:r>
    </w:p>
    <w:p w14:paraId="10528DC8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One filter funnel</w:t>
      </w:r>
    </w:p>
    <w:p w14:paraId="4A15FBE9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One spatula</w:t>
      </w:r>
    </w:p>
    <w:p w14:paraId="486DF3B5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One 10 ml measuring cylinder</w:t>
      </w:r>
    </w:p>
    <w:p w14:paraId="3D2B4D55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About 50 cm³ of 2M sulphuric (VI) acid</w:t>
      </w:r>
    </w:p>
    <w:p w14:paraId="414282E8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Solution M, about 150 cm³</w:t>
      </w:r>
    </w:p>
    <w:p w14:paraId="2FA4CDA2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Solution N, about 120 cm³</w:t>
      </w:r>
    </w:p>
    <w:p w14:paraId="6071810A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Solution P, about 50 cm³</w:t>
      </w:r>
    </w:p>
    <w:p w14:paraId="7D703784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Solution Q, about 60 cm³</w:t>
      </w:r>
    </w:p>
    <w:p w14:paraId="550ECFD1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Six test tubes in a rack</w:t>
      </w:r>
    </w:p>
    <w:p w14:paraId="34477159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Two boiling tubes</w:t>
      </w:r>
    </w:p>
    <w:p w14:paraId="33D436CE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Eight labels</w:t>
      </w:r>
    </w:p>
    <w:p w14:paraId="6F473DA5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White tile</w:t>
      </w:r>
    </w:p>
    <w:p w14:paraId="1B14E7B8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50 cm³ of potassium iodide solution</w:t>
      </w:r>
    </w:p>
    <w:p w14:paraId="0C0A2C3A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One stopwatch</w:t>
      </w:r>
    </w:p>
    <w:p w14:paraId="7D4F7140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About 0.5 g of solid R</w:t>
      </w:r>
    </w:p>
    <w:p w14:paraId="6BB8AFB0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About 0.5 g of solid S</w:t>
      </w:r>
    </w:p>
    <w:p w14:paraId="2738F47E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0.5 g of solid sodium carbonate</w:t>
      </w:r>
    </w:p>
    <w:p w14:paraId="60C1BFEE" w14:textId="01D328DE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One clean glass rod</w:t>
      </w:r>
    </w:p>
    <w:p w14:paraId="03ED0906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</w:t>
      </w:r>
    </w:p>
    <w:p w14:paraId="377FCC73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✓</w:t>
      </w:r>
      <w:r>
        <w:rPr>
          <w:rFonts w:ascii="Times New Roman" w:hAnsi="Times New Roman" w:cs="Times New Roman"/>
          <w:sz w:val="24"/>
          <w:szCs w:val="24"/>
        </w:rPr>
        <w:t xml:space="preserve"> 2M aqueous sodium hydroxide</w:t>
      </w:r>
    </w:p>
    <w:p w14:paraId="3CD32421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✓</w:t>
      </w:r>
      <w:r>
        <w:rPr>
          <w:rFonts w:ascii="Times New Roman" w:hAnsi="Times New Roman" w:cs="Times New Roman"/>
          <w:sz w:val="24"/>
          <w:szCs w:val="24"/>
        </w:rPr>
        <w:t xml:space="preserve"> Aqueous sodium sulphate</w:t>
      </w:r>
    </w:p>
    <w:p w14:paraId="0B1DE35A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 xml:space="preserve"> Aqueous Barium chloride</w:t>
      </w:r>
    </w:p>
    <w:p w14:paraId="14A7B39D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 xml:space="preserve"> Aqueous Lead (II) nitrate</w:t>
      </w:r>
    </w:p>
    <w:p w14:paraId="00A23F31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 xml:space="preserve"> Bromine water</w:t>
      </w:r>
    </w:p>
    <w:p w14:paraId="6B5EF445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 xml:space="preserve"> Acidified potassium dichromate (VI)</w:t>
      </w:r>
    </w:p>
    <w:p w14:paraId="34CDE11F" w14:textId="77777777" w:rsidR="00D73E33" w:rsidRDefault="00D73E33" w:rsidP="00D73E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Preparations:</w:t>
      </w:r>
    </w:p>
    <w:p w14:paraId="59423069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Solution M is prepared by dissolving 1.20 g of solid M (Potassium Iodate) in about 600 cm³ of distilled water and diluting to one litre of solution. Label this as solution M.</w:t>
      </w:r>
    </w:p>
    <w:p w14:paraId="5B48174A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Solution N is prepared by dissolving 12.4 g of solid sodium thiosulphate in 800 cm³ of distilled water and diluting to one litre of solution. Label this as solution N.</w:t>
      </w:r>
    </w:p>
    <w:p w14:paraId="77B26857" w14:textId="237F3A8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Solution P is prepared by dis</w:t>
      </w:r>
      <w:r w:rsidR="00BC1305">
        <w:rPr>
          <w:rFonts w:ascii="Times New Roman" w:hAnsi="Times New Roman" w:cs="Times New Roman"/>
          <w:sz w:val="24"/>
          <w:szCs w:val="24"/>
        </w:rPr>
        <w:t>solving 0.40 g of solid P (Na₂H</w:t>
      </w:r>
      <w:r>
        <w:rPr>
          <w:rFonts w:ascii="Times New Roman" w:hAnsi="Times New Roman" w:cs="Times New Roman"/>
          <w:sz w:val="24"/>
          <w:szCs w:val="24"/>
        </w:rPr>
        <w:t>O₃) in about 800 cm³ of distilled water and diluting to one litre of solution. Label this as solution P.</w:t>
      </w:r>
    </w:p>
    <w:p w14:paraId="1259D87B" w14:textId="7807A32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Potassium iodide is prepared by dissolving 5</w:t>
      </w:r>
      <w:r w:rsidR="00BC13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 g of solid potassium iodide in about 800 cm³ of distilled water and diluting to one litre of solution. Label this as Potassium Iodide.</w:t>
      </w:r>
    </w:p>
    <w:p w14:paraId="1BD2985D" w14:textId="6D5F1EA5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Solution Q is prepared by placing 10</w:t>
      </w:r>
      <w:r w:rsidR="00E74B0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 g of solid Q (starch) in 1000 cm³ of distilled water. Heat the mixture to boiling and allow to cool to room temperature. Label this as solution Q.</w:t>
      </w:r>
    </w:p>
    <w:p w14:paraId="792BEBAB" w14:textId="77777777" w:rsidR="00D73E33" w:rsidRDefault="00D73E33" w:rsidP="00D73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Solid R - Calcium chloride</w:t>
      </w:r>
    </w:p>
    <w:p w14:paraId="5466B5BD" w14:textId="7F061FAA" w:rsidR="007D7B6B" w:rsidRDefault="00D73E33" w:rsidP="004B78AB">
      <w:pPr>
        <w:rPr>
          <w:rFonts w:ascii="Arial Black" w:hAnsi="Arial Black"/>
          <w:b/>
          <w:bCs/>
          <w:sz w:val="36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7. Solid S -Maleic acid</w:t>
      </w:r>
      <w:bookmarkStart w:id="0" w:name="_GoBack"/>
      <w:bookmarkEnd w:id="0"/>
    </w:p>
    <w:sectPr w:rsidR="007D7B6B" w:rsidSect="00FB33EA">
      <w:headerReference w:type="default" r:id="rId8"/>
      <w:footerReference w:type="default" r:id="rId9"/>
      <w:pgSz w:w="12240" w:h="15840"/>
      <w:pgMar w:top="-993" w:right="900" w:bottom="709" w:left="1134" w:header="709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1B429" w14:textId="77777777" w:rsidR="00722771" w:rsidRDefault="00722771" w:rsidP="00B12BA7">
      <w:pPr>
        <w:spacing w:after="0" w:line="240" w:lineRule="auto"/>
      </w:pPr>
      <w:r>
        <w:separator/>
      </w:r>
    </w:p>
  </w:endnote>
  <w:endnote w:type="continuationSeparator" w:id="0">
    <w:p w14:paraId="29E94123" w14:textId="77777777" w:rsidR="00722771" w:rsidRDefault="00722771" w:rsidP="00B1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9F09" w14:textId="77777777" w:rsidR="00F42D02" w:rsidRDefault="00F42D02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>
      <w:rPr>
        <w:rFonts w:ascii="Footlight MT Light" w:hAnsi="Footlight MT Light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E679E7C" wp14:editId="3837C6BA">
          <wp:simplePos x="0" y="0"/>
          <wp:positionH relativeFrom="column">
            <wp:posOffset>6038759</wp:posOffset>
          </wp:positionH>
          <wp:positionV relativeFrom="paragraph">
            <wp:posOffset>29845</wp:posOffset>
          </wp:positionV>
          <wp:extent cx="408215" cy="431034"/>
          <wp:effectExtent l="0" t="0" r="0" b="7620"/>
          <wp:wrapNone/>
          <wp:docPr id="3" name="Picture 3" descr="C:\Users\user\Pictures\Camera Roll\IMG-20220822-WA003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Camera Roll\IMG-20220822-WA003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215" cy="4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14:paraId="3449D7D7" w14:textId="0CD0A6A5" w:rsidR="00F42D02" w:rsidRPr="00BD3E7C" w:rsidRDefault="00F42D02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     </w:t>
    </w:r>
    <w:r w:rsidR="00AA28E1">
      <w:rPr>
        <w:rFonts w:ascii="Times New Roman" w:hAnsi="Times New Roman" w:cs="Times New Roman"/>
        <w:b/>
        <w:sz w:val="20"/>
        <w:szCs w:val="24"/>
      </w:rPr>
      <w:t xml:space="preserve">233/3: Chemistry </w:t>
    </w:r>
    <w:r w:rsidR="00AA28E1">
      <w:rPr>
        <w:rFonts w:ascii="Times New Roman" w:hAnsi="Times New Roman" w:cs="Times New Roman"/>
        <w:b/>
        <w:sz w:val="20"/>
        <w:szCs w:val="24"/>
      </w:rPr>
      <w:tab/>
    </w:r>
    <w:r>
      <w:rPr>
        <w:rFonts w:ascii="Times New Roman" w:hAnsi="Times New Roman" w:cs="Times New Roman"/>
        <w:b/>
        <w:sz w:val="20"/>
        <w:szCs w:val="24"/>
      </w:rPr>
      <w:t xml:space="preserve">                                                      </w:t>
    </w:r>
    <w:r w:rsidR="00AA28E1">
      <w:rPr>
        <w:rFonts w:ascii="Times New Roman" w:hAnsi="Times New Roman" w:cs="Times New Roman"/>
        <w:b/>
        <w:sz w:val="20"/>
        <w:szCs w:val="24"/>
      </w:rPr>
      <w:t xml:space="preserve"> </w:t>
    </w:r>
    <w:r>
      <w:rPr>
        <w:rFonts w:ascii="Times New Roman" w:hAnsi="Times New Roman" w:cs="Times New Roman"/>
        <w:b/>
        <w:sz w:val="20"/>
        <w:szCs w:val="24"/>
      </w:rPr>
      <w:t xml:space="preserve"> </w:t>
    </w:r>
    <w:r w:rsidRPr="00BD3E7C">
      <w:rPr>
        <w:rFonts w:ascii="Times New Roman" w:hAnsi="Times New Roman" w:cs="Times New Roman"/>
        <w:b/>
        <w:sz w:val="20"/>
        <w:szCs w:val="24"/>
      </w:rPr>
      <w:t xml:space="preserve"> ©</w:t>
    </w:r>
    <w:r>
      <w:rPr>
        <w:rFonts w:ascii="Times New Roman" w:hAnsi="Times New Roman" w:cs="Times New Roman"/>
        <w:b/>
        <w:sz w:val="20"/>
        <w:szCs w:val="24"/>
      </w:rPr>
      <w:t>The Maranda High School Mock-2025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 </w:t>
    </w:r>
  </w:p>
  <w:p w14:paraId="0FEA1618" w14:textId="77777777" w:rsidR="00F42D02" w:rsidRDefault="00F4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4186" w14:textId="77777777" w:rsidR="00722771" w:rsidRDefault="00722771" w:rsidP="00B12BA7">
      <w:pPr>
        <w:spacing w:after="0" w:line="240" w:lineRule="auto"/>
      </w:pPr>
      <w:r>
        <w:separator/>
      </w:r>
    </w:p>
  </w:footnote>
  <w:footnote w:type="continuationSeparator" w:id="0">
    <w:p w14:paraId="57F2DA76" w14:textId="77777777" w:rsidR="00722771" w:rsidRDefault="00722771" w:rsidP="00B1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783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CC3BEA" w14:textId="055C0E5E" w:rsidR="00F42D02" w:rsidRDefault="00F42D02" w:rsidP="00FB33EA">
        <w:pPr>
          <w:pStyle w:val="Header"/>
          <w:tabs>
            <w:tab w:val="left" w:pos="4594"/>
            <w:tab w:val="center" w:pos="51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8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412"/>
    <w:multiLevelType w:val="hybridMultilevel"/>
    <w:tmpl w:val="93AA5196"/>
    <w:lvl w:ilvl="0" w:tplc="FF84241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62674"/>
    <w:multiLevelType w:val="hybridMultilevel"/>
    <w:tmpl w:val="BEB4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7904"/>
    <w:multiLevelType w:val="hybridMultilevel"/>
    <w:tmpl w:val="C0AC085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B4556"/>
    <w:multiLevelType w:val="hybridMultilevel"/>
    <w:tmpl w:val="E67490B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2E3066AE">
      <w:start w:val="1"/>
      <w:numFmt w:val="lowerRoman"/>
      <w:lvlText w:val="(%2)"/>
      <w:lvlJc w:val="left"/>
      <w:pPr>
        <w:ind w:left="1080" w:hanging="360"/>
      </w:pPr>
    </w:lvl>
    <w:lvl w:ilvl="2" w:tplc="A5A89F3E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76191"/>
    <w:multiLevelType w:val="hybridMultilevel"/>
    <w:tmpl w:val="971488A6"/>
    <w:lvl w:ilvl="0" w:tplc="99B2C9F6">
      <w:start w:val="1"/>
      <w:numFmt w:val="lowerRoman"/>
      <w:lvlText w:val="%1)"/>
      <w:lvlJc w:val="left"/>
      <w:pPr>
        <w:ind w:left="1505" w:hanging="72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85B2A10"/>
    <w:multiLevelType w:val="hybridMultilevel"/>
    <w:tmpl w:val="0F4EA4FC"/>
    <w:lvl w:ilvl="0" w:tplc="1A7AFB8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8019D"/>
    <w:multiLevelType w:val="hybridMultilevel"/>
    <w:tmpl w:val="F0AC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25ED2"/>
    <w:multiLevelType w:val="hybridMultilevel"/>
    <w:tmpl w:val="14961018"/>
    <w:lvl w:ilvl="0" w:tplc="A84CDCD2">
      <w:start w:val="1"/>
      <w:numFmt w:val="lowerRoman"/>
      <w:lvlText w:val="%1)"/>
      <w:lvlJc w:val="left"/>
      <w:pPr>
        <w:ind w:left="1146" w:hanging="72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D2322D"/>
    <w:multiLevelType w:val="hybridMultilevel"/>
    <w:tmpl w:val="DBBE9C14"/>
    <w:lvl w:ilvl="0" w:tplc="6EE01B4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25E07230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8D34D5"/>
    <w:multiLevelType w:val="hybridMultilevel"/>
    <w:tmpl w:val="06B496CC"/>
    <w:lvl w:ilvl="0" w:tplc="B5425D0C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4BEE3D03"/>
    <w:multiLevelType w:val="hybridMultilevel"/>
    <w:tmpl w:val="F5CC59E2"/>
    <w:lvl w:ilvl="0" w:tplc="D99EFE1A">
      <w:start w:val="1"/>
      <w:numFmt w:val="lowerLetter"/>
      <w:lvlText w:val="(%1)"/>
      <w:lvlJc w:val="left"/>
      <w:pPr>
        <w:ind w:left="60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E902B29"/>
    <w:multiLevelType w:val="hybridMultilevel"/>
    <w:tmpl w:val="E55236E4"/>
    <w:lvl w:ilvl="0" w:tplc="AB3A6338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1637F83"/>
    <w:multiLevelType w:val="hybridMultilevel"/>
    <w:tmpl w:val="25A0E76E"/>
    <w:lvl w:ilvl="0" w:tplc="B52CE7A4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D21428"/>
    <w:multiLevelType w:val="hybridMultilevel"/>
    <w:tmpl w:val="7318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4508C"/>
    <w:multiLevelType w:val="hybridMultilevel"/>
    <w:tmpl w:val="BEAC5B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81A27"/>
    <w:multiLevelType w:val="hybridMultilevel"/>
    <w:tmpl w:val="0428E89E"/>
    <w:lvl w:ilvl="0" w:tplc="C14C0D2E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6992A7C"/>
    <w:multiLevelType w:val="hybridMultilevel"/>
    <w:tmpl w:val="0DEE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8C"/>
    <w:rsid w:val="00001EEA"/>
    <w:rsid w:val="000120B8"/>
    <w:rsid w:val="00013B63"/>
    <w:rsid w:val="00030754"/>
    <w:rsid w:val="00042C47"/>
    <w:rsid w:val="0006741F"/>
    <w:rsid w:val="000675D6"/>
    <w:rsid w:val="00073C98"/>
    <w:rsid w:val="00081A05"/>
    <w:rsid w:val="00093B0E"/>
    <w:rsid w:val="000B0D4E"/>
    <w:rsid w:val="000B0D52"/>
    <w:rsid w:val="000B12D7"/>
    <w:rsid w:val="000B1C96"/>
    <w:rsid w:val="000C70E7"/>
    <w:rsid w:val="000C7E50"/>
    <w:rsid w:val="000D707A"/>
    <w:rsid w:val="000E224C"/>
    <w:rsid w:val="000E379A"/>
    <w:rsid w:val="000F1EA7"/>
    <w:rsid w:val="00102290"/>
    <w:rsid w:val="00102DDB"/>
    <w:rsid w:val="001060E1"/>
    <w:rsid w:val="00111614"/>
    <w:rsid w:val="00112638"/>
    <w:rsid w:val="00114B1C"/>
    <w:rsid w:val="00120754"/>
    <w:rsid w:val="00122B83"/>
    <w:rsid w:val="00125FFD"/>
    <w:rsid w:val="00126C2F"/>
    <w:rsid w:val="00131B10"/>
    <w:rsid w:val="001321DC"/>
    <w:rsid w:val="00133983"/>
    <w:rsid w:val="00134200"/>
    <w:rsid w:val="001342EE"/>
    <w:rsid w:val="001344D1"/>
    <w:rsid w:val="00135F0C"/>
    <w:rsid w:val="0014281A"/>
    <w:rsid w:val="00145BC9"/>
    <w:rsid w:val="00147FAF"/>
    <w:rsid w:val="00150B94"/>
    <w:rsid w:val="00150E03"/>
    <w:rsid w:val="00151ADD"/>
    <w:rsid w:val="00152BD8"/>
    <w:rsid w:val="00156910"/>
    <w:rsid w:val="00162EA9"/>
    <w:rsid w:val="0017311E"/>
    <w:rsid w:val="00174793"/>
    <w:rsid w:val="00181C63"/>
    <w:rsid w:val="00183755"/>
    <w:rsid w:val="001838C1"/>
    <w:rsid w:val="00190312"/>
    <w:rsid w:val="00194AF7"/>
    <w:rsid w:val="00195DD8"/>
    <w:rsid w:val="001A1F5C"/>
    <w:rsid w:val="001A42C4"/>
    <w:rsid w:val="001A4B3F"/>
    <w:rsid w:val="001A5482"/>
    <w:rsid w:val="001B171C"/>
    <w:rsid w:val="001B642D"/>
    <w:rsid w:val="001C5EA3"/>
    <w:rsid w:val="001E31BB"/>
    <w:rsid w:val="001E6059"/>
    <w:rsid w:val="001F2AE2"/>
    <w:rsid w:val="0020039A"/>
    <w:rsid w:val="00203FD6"/>
    <w:rsid w:val="00207EF3"/>
    <w:rsid w:val="00211600"/>
    <w:rsid w:val="00216940"/>
    <w:rsid w:val="002227CB"/>
    <w:rsid w:val="0023191C"/>
    <w:rsid w:val="00240CDF"/>
    <w:rsid w:val="002513C4"/>
    <w:rsid w:val="00254CFD"/>
    <w:rsid w:val="00266D8A"/>
    <w:rsid w:val="00266E51"/>
    <w:rsid w:val="0026725D"/>
    <w:rsid w:val="002806C9"/>
    <w:rsid w:val="002832CC"/>
    <w:rsid w:val="00284060"/>
    <w:rsid w:val="00284B2C"/>
    <w:rsid w:val="00286AE0"/>
    <w:rsid w:val="00287A69"/>
    <w:rsid w:val="002971BE"/>
    <w:rsid w:val="002A2A9D"/>
    <w:rsid w:val="002B0CB8"/>
    <w:rsid w:val="002C0E36"/>
    <w:rsid w:val="002C12A3"/>
    <w:rsid w:val="002C1683"/>
    <w:rsid w:val="002C7D7E"/>
    <w:rsid w:val="002D030C"/>
    <w:rsid w:val="002D148B"/>
    <w:rsid w:val="002D71D5"/>
    <w:rsid w:val="002D7BA5"/>
    <w:rsid w:val="002E2B84"/>
    <w:rsid w:val="002E344D"/>
    <w:rsid w:val="002E5C86"/>
    <w:rsid w:val="002F4247"/>
    <w:rsid w:val="002F6F44"/>
    <w:rsid w:val="003035DA"/>
    <w:rsid w:val="003063A6"/>
    <w:rsid w:val="00306B41"/>
    <w:rsid w:val="003071AB"/>
    <w:rsid w:val="003128D5"/>
    <w:rsid w:val="00314DD6"/>
    <w:rsid w:val="0032151A"/>
    <w:rsid w:val="0033331A"/>
    <w:rsid w:val="00340370"/>
    <w:rsid w:val="003410B0"/>
    <w:rsid w:val="00345845"/>
    <w:rsid w:val="0035625C"/>
    <w:rsid w:val="0036196F"/>
    <w:rsid w:val="003813C5"/>
    <w:rsid w:val="00382BAC"/>
    <w:rsid w:val="00383878"/>
    <w:rsid w:val="00385791"/>
    <w:rsid w:val="00390613"/>
    <w:rsid w:val="00394304"/>
    <w:rsid w:val="00397B25"/>
    <w:rsid w:val="003A0068"/>
    <w:rsid w:val="003A7E9B"/>
    <w:rsid w:val="003B31C7"/>
    <w:rsid w:val="003B4442"/>
    <w:rsid w:val="003B7838"/>
    <w:rsid w:val="003C1577"/>
    <w:rsid w:val="003C58E3"/>
    <w:rsid w:val="003D4D5C"/>
    <w:rsid w:val="003D7943"/>
    <w:rsid w:val="003E1ECE"/>
    <w:rsid w:val="003E3AC5"/>
    <w:rsid w:val="003E7E20"/>
    <w:rsid w:val="003F2853"/>
    <w:rsid w:val="003F42A7"/>
    <w:rsid w:val="003F4412"/>
    <w:rsid w:val="004116D6"/>
    <w:rsid w:val="004126B3"/>
    <w:rsid w:val="004222F0"/>
    <w:rsid w:val="004225F2"/>
    <w:rsid w:val="0043442F"/>
    <w:rsid w:val="00435F4E"/>
    <w:rsid w:val="00437FA3"/>
    <w:rsid w:val="00445DFD"/>
    <w:rsid w:val="00447EB6"/>
    <w:rsid w:val="0045223C"/>
    <w:rsid w:val="0045488F"/>
    <w:rsid w:val="004601AF"/>
    <w:rsid w:val="004610AD"/>
    <w:rsid w:val="004611F6"/>
    <w:rsid w:val="0046308F"/>
    <w:rsid w:val="004669A9"/>
    <w:rsid w:val="004669BF"/>
    <w:rsid w:val="00466C12"/>
    <w:rsid w:val="004769BA"/>
    <w:rsid w:val="00487DDF"/>
    <w:rsid w:val="00491741"/>
    <w:rsid w:val="00491E92"/>
    <w:rsid w:val="00492838"/>
    <w:rsid w:val="004954D2"/>
    <w:rsid w:val="004959C4"/>
    <w:rsid w:val="004962C2"/>
    <w:rsid w:val="004A1FC5"/>
    <w:rsid w:val="004A57B0"/>
    <w:rsid w:val="004A7705"/>
    <w:rsid w:val="004B2ED8"/>
    <w:rsid w:val="004B4800"/>
    <w:rsid w:val="004B546B"/>
    <w:rsid w:val="004B78AB"/>
    <w:rsid w:val="004C1D42"/>
    <w:rsid w:val="004D23A1"/>
    <w:rsid w:val="004D4DDC"/>
    <w:rsid w:val="004D4E75"/>
    <w:rsid w:val="004D6EC0"/>
    <w:rsid w:val="004E032A"/>
    <w:rsid w:val="004E3F8D"/>
    <w:rsid w:val="004E4815"/>
    <w:rsid w:val="004F25A2"/>
    <w:rsid w:val="004F5290"/>
    <w:rsid w:val="00501795"/>
    <w:rsid w:val="0050334F"/>
    <w:rsid w:val="005052E7"/>
    <w:rsid w:val="005076D5"/>
    <w:rsid w:val="00512749"/>
    <w:rsid w:val="005147C0"/>
    <w:rsid w:val="00532536"/>
    <w:rsid w:val="0053383D"/>
    <w:rsid w:val="0053595A"/>
    <w:rsid w:val="0054039C"/>
    <w:rsid w:val="00541D8B"/>
    <w:rsid w:val="005535F9"/>
    <w:rsid w:val="0055409D"/>
    <w:rsid w:val="005547DB"/>
    <w:rsid w:val="005574E9"/>
    <w:rsid w:val="00570012"/>
    <w:rsid w:val="00571DB5"/>
    <w:rsid w:val="005738D2"/>
    <w:rsid w:val="0057421F"/>
    <w:rsid w:val="005778C1"/>
    <w:rsid w:val="00584E42"/>
    <w:rsid w:val="005853E7"/>
    <w:rsid w:val="00586BE3"/>
    <w:rsid w:val="005A7F01"/>
    <w:rsid w:val="005B12F8"/>
    <w:rsid w:val="005C5476"/>
    <w:rsid w:val="005C6E80"/>
    <w:rsid w:val="005C7E42"/>
    <w:rsid w:val="005D4C36"/>
    <w:rsid w:val="005E25B7"/>
    <w:rsid w:val="005E28C1"/>
    <w:rsid w:val="005F04F6"/>
    <w:rsid w:val="006038B8"/>
    <w:rsid w:val="00613CB4"/>
    <w:rsid w:val="00615A98"/>
    <w:rsid w:val="006207BE"/>
    <w:rsid w:val="00623F7A"/>
    <w:rsid w:val="006365BF"/>
    <w:rsid w:val="00637F40"/>
    <w:rsid w:val="006613F9"/>
    <w:rsid w:val="00663C9A"/>
    <w:rsid w:val="00670063"/>
    <w:rsid w:val="00672A8F"/>
    <w:rsid w:val="00683E64"/>
    <w:rsid w:val="0068553C"/>
    <w:rsid w:val="0068644A"/>
    <w:rsid w:val="006915F8"/>
    <w:rsid w:val="0069633B"/>
    <w:rsid w:val="006A4D9D"/>
    <w:rsid w:val="006A5C8A"/>
    <w:rsid w:val="006A5ED0"/>
    <w:rsid w:val="006A6D17"/>
    <w:rsid w:val="006A7D42"/>
    <w:rsid w:val="006B1232"/>
    <w:rsid w:val="006C4CF2"/>
    <w:rsid w:val="006D163A"/>
    <w:rsid w:val="006E11B2"/>
    <w:rsid w:val="006E19C0"/>
    <w:rsid w:val="006E2457"/>
    <w:rsid w:val="006E29BD"/>
    <w:rsid w:val="006E32E9"/>
    <w:rsid w:val="006E7FA5"/>
    <w:rsid w:val="006F203D"/>
    <w:rsid w:val="00701292"/>
    <w:rsid w:val="00702D95"/>
    <w:rsid w:val="00703F9B"/>
    <w:rsid w:val="00711BF1"/>
    <w:rsid w:val="007201A8"/>
    <w:rsid w:val="00722771"/>
    <w:rsid w:val="00727B7E"/>
    <w:rsid w:val="0073070A"/>
    <w:rsid w:val="00731D46"/>
    <w:rsid w:val="007321B4"/>
    <w:rsid w:val="00737450"/>
    <w:rsid w:val="00754C09"/>
    <w:rsid w:val="00755620"/>
    <w:rsid w:val="0075718F"/>
    <w:rsid w:val="00763028"/>
    <w:rsid w:val="00767952"/>
    <w:rsid w:val="0077701D"/>
    <w:rsid w:val="0077759D"/>
    <w:rsid w:val="00781E82"/>
    <w:rsid w:val="00791ECD"/>
    <w:rsid w:val="007A4E89"/>
    <w:rsid w:val="007A7338"/>
    <w:rsid w:val="007A7C63"/>
    <w:rsid w:val="007B089C"/>
    <w:rsid w:val="007B2088"/>
    <w:rsid w:val="007B38C3"/>
    <w:rsid w:val="007C07D6"/>
    <w:rsid w:val="007C2FDC"/>
    <w:rsid w:val="007C63C1"/>
    <w:rsid w:val="007D0618"/>
    <w:rsid w:val="007D2E9E"/>
    <w:rsid w:val="007D3C2D"/>
    <w:rsid w:val="007D7B6B"/>
    <w:rsid w:val="007E6B9C"/>
    <w:rsid w:val="007E6C30"/>
    <w:rsid w:val="007F7EA7"/>
    <w:rsid w:val="00801C8E"/>
    <w:rsid w:val="008124F1"/>
    <w:rsid w:val="0081491C"/>
    <w:rsid w:val="00821409"/>
    <w:rsid w:val="0082306D"/>
    <w:rsid w:val="00841668"/>
    <w:rsid w:val="00847676"/>
    <w:rsid w:val="00851572"/>
    <w:rsid w:val="00851CE3"/>
    <w:rsid w:val="0085582D"/>
    <w:rsid w:val="0085702A"/>
    <w:rsid w:val="008573F9"/>
    <w:rsid w:val="008613B4"/>
    <w:rsid w:val="00861A3E"/>
    <w:rsid w:val="00883ABE"/>
    <w:rsid w:val="00884F24"/>
    <w:rsid w:val="00886036"/>
    <w:rsid w:val="00887670"/>
    <w:rsid w:val="00887BFB"/>
    <w:rsid w:val="008921D6"/>
    <w:rsid w:val="00892981"/>
    <w:rsid w:val="008950DB"/>
    <w:rsid w:val="008953A5"/>
    <w:rsid w:val="008A241B"/>
    <w:rsid w:val="008B2DBC"/>
    <w:rsid w:val="008B42D0"/>
    <w:rsid w:val="008B473C"/>
    <w:rsid w:val="008B601B"/>
    <w:rsid w:val="008B72E0"/>
    <w:rsid w:val="008E26C7"/>
    <w:rsid w:val="008E7490"/>
    <w:rsid w:val="008F2162"/>
    <w:rsid w:val="008F26FE"/>
    <w:rsid w:val="008F2935"/>
    <w:rsid w:val="008F2E31"/>
    <w:rsid w:val="008F4339"/>
    <w:rsid w:val="008F45A3"/>
    <w:rsid w:val="008F6711"/>
    <w:rsid w:val="008F6E63"/>
    <w:rsid w:val="008F702C"/>
    <w:rsid w:val="00900523"/>
    <w:rsid w:val="00916DA5"/>
    <w:rsid w:val="00921D76"/>
    <w:rsid w:val="009303B2"/>
    <w:rsid w:val="0093678C"/>
    <w:rsid w:val="00951504"/>
    <w:rsid w:val="00953805"/>
    <w:rsid w:val="0096126C"/>
    <w:rsid w:val="00965B03"/>
    <w:rsid w:val="00982316"/>
    <w:rsid w:val="00992AA7"/>
    <w:rsid w:val="00994C5F"/>
    <w:rsid w:val="009C51A1"/>
    <w:rsid w:val="009C740D"/>
    <w:rsid w:val="009D386F"/>
    <w:rsid w:val="009D3B52"/>
    <w:rsid w:val="009E5DE6"/>
    <w:rsid w:val="00A042FB"/>
    <w:rsid w:val="00A108DE"/>
    <w:rsid w:val="00A11527"/>
    <w:rsid w:val="00A13C14"/>
    <w:rsid w:val="00A13FA6"/>
    <w:rsid w:val="00A17BBF"/>
    <w:rsid w:val="00A2078F"/>
    <w:rsid w:val="00A25436"/>
    <w:rsid w:val="00A2757B"/>
    <w:rsid w:val="00A3394A"/>
    <w:rsid w:val="00A34C48"/>
    <w:rsid w:val="00A35A3B"/>
    <w:rsid w:val="00A40299"/>
    <w:rsid w:val="00A40731"/>
    <w:rsid w:val="00A41C76"/>
    <w:rsid w:val="00A42D41"/>
    <w:rsid w:val="00A44427"/>
    <w:rsid w:val="00A5033C"/>
    <w:rsid w:val="00A65130"/>
    <w:rsid w:val="00A7230C"/>
    <w:rsid w:val="00A74C90"/>
    <w:rsid w:val="00A7725B"/>
    <w:rsid w:val="00A92519"/>
    <w:rsid w:val="00A92BDA"/>
    <w:rsid w:val="00AA217E"/>
    <w:rsid w:val="00AA28E1"/>
    <w:rsid w:val="00AA441E"/>
    <w:rsid w:val="00AB21A0"/>
    <w:rsid w:val="00AB5093"/>
    <w:rsid w:val="00AC434F"/>
    <w:rsid w:val="00AC6C5C"/>
    <w:rsid w:val="00AC7255"/>
    <w:rsid w:val="00AD48E5"/>
    <w:rsid w:val="00AE6906"/>
    <w:rsid w:val="00B00463"/>
    <w:rsid w:val="00B01BF1"/>
    <w:rsid w:val="00B029F0"/>
    <w:rsid w:val="00B02FC2"/>
    <w:rsid w:val="00B06592"/>
    <w:rsid w:val="00B06949"/>
    <w:rsid w:val="00B0699B"/>
    <w:rsid w:val="00B113BA"/>
    <w:rsid w:val="00B12BA7"/>
    <w:rsid w:val="00B20E4C"/>
    <w:rsid w:val="00B30382"/>
    <w:rsid w:val="00B304C2"/>
    <w:rsid w:val="00B36FE9"/>
    <w:rsid w:val="00B404DB"/>
    <w:rsid w:val="00B426D6"/>
    <w:rsid w:val="00B4472E"/>
    <w:rsid w:val="00B53C5A"/>
    <w:rsid w:val="00B71A94"/>
    <w:rsid w:val="00B73C63"/>
    <w:rsid w:val="00B775B4"/>
    <w:rsid w:val="00B77BBA"/>
    <w:rsid w:val="00B8622F"/>
    <w:rsid w:val="00B86553"/>
    <w:rsid w:val="00B95304"/>
    <w:rsid w:val="00BA0222"/>
    <w:rsid w:val="00BA6EA2"/>
    <w:rsid w:val="00BB0CCA"/>
    <w:rsid w:val="00BB30C9"/>
    <w:rsid w:val="00BB377D"/>
    <w:rsid w:val="00BC1305"/>
    <w:rsid w:val="00BC19DE"/>
    <w:rsid w:val="00BC6BD7"/>
    <w:rsid w:val="00BD6788"/>
    <w:rsid w:val="00BD7F12"/>
    <w:rsid w:val="00BF7D80"/>
    <w:rsid w:val="00C03F12"/>
    <w:rsid w:val="00C10BDA"/>
    <w:rsid w:val="00C13C6D"/>
    <w:rsid w:val="00C143C3"/>
    <w:rsid w:val="00C147D3"/>
    <w:rsid w:val="00C25D97"/>
    <w:rsid w:val="00C26674"/>
    <w:rsid w:val="00C27747"/>
    <w:rsid w:val="00C37BAF"/>
    <w:rsid w:val="00C37CCA"/>
    <w:rsid w:val="00C45DC1"/>
    <w:rsid w:val="00C51F79"/>
    <w:rsid w:val="00C530F3"/>
    <w:rsid w:val="00C531B6"/>
    <w:rsid w:val="00C64D07"/>
    <w:rsid w:val="00C766DB"/>
    <w:rsid w:val="00C81008"/>
    <w:rsid w:val="00C92712"/>
    <w:rsid w:val="00C93742"/>
    <w:rsid w:val="00C938D2"/>
    <w:rsid w:val="00C93919"/>
    <w:rsid w:val="00C9663A"/>
    <w:rsid w:val="00CB43FD"/>
    <w:rsid w:val="00CB47DF"/>
    <w:rsid w:val="00CB6897"/>
    <w:rsid w:val="00CB6BF4"/>
    <w:rsid w:val="00CB75D1"/>
    <w:rsid w:val="00CC3593"/>
    <w:rsid w:val="00CC4C3C"/>
    <w:rsid w:val="00CD3C43"/>
    <w:rsid w:val="00CD4677"/>
    <w:rsid w:val="00CE3D41"/>
    <w:rsid w:val="00CE5CA1"/>
    <w:rsid w:val="00CF062C"/>
    <w:rsid w:val="00CF3576"/>
    <w:rsid w:val="00D01E48"/>
    <w:rsid w:val="00D15C4F"/>
    <w:rsid w:val="00D23B55"/>
    <w:rsid w:val="00D25C61"/>
    <w:rsid w:val="00D27B25"/>
    <w:rsid w:val="00D27ED5"/>
    <w:rsid w:val="00D32E5E"/>
    <w:rsid w:val="00D3780C"/>
    <w:rsid w:val="00D50AF0"/>
    <w:rsid w:val="00D54E2D"/>
    <w:rsid w:val="00D54EAF"/>
    <w:rsid w:val="00D60A30"/>
    <w:rsid w:val="00D6284E"/>
    <w:rsid w:val="00D67654"/>
    <w:rsid w:val="00D73E33"/>
    <w:rsid w:val="00D74365"/>
    <w:rsid w:val="00D75EDD"/>
    <w:rsid w:val="00D91E81"/>
    <w:rsid w:val="00D938A4"/>
    <w:rsid w:val="00D963EA"/>
    <w:rsid w:val="00D973DE"/>
    <w:rsid w:val="00DA04E6"/>
    <w:rsid w:val="00DA217A"/>
    <w:rsid w:val="00DA33F2"/>
    <w:rsid w:val="00DA5157"/>
    <w:rsid w:val="00DB07AE"/>
    <w:rsid w:val="00DB3775"/>
    <w:rsid w:val="00DB55AA"/>
    <w:rsid w:val="00DC119A"/>
    <w:rsid w:val="00DC2231"/>
    <w:rsid w:val="00DC60D6"/>
    <w:rsid w:val="00DD06CE"/>
    <w:rsid w:val="00DD66FA"/>
    <w:rsid w:val="00DE512C"/>
    <w:rsid w:val="00DE594E"/>
    <w:rsid w:val="00DF3228"/>
    <w:rsid w:val="00DF3E82"/>
    <w:rsid w:val="00DF648C"/>
    <w:rsid w:val="00DF760A"/>
    <w:rsid w:val="00E04F1B"/>
    <w:rsid w:val="00E106A1"/>
    <w:rsid w:val="00E11970"/>
    <w:rsid w:val="00E22F29"/>
    <w:rsid w:val="00E305B0"/>
    <w:rsid w:val="00E34D51"/>
    <w:rsid w:val="00E364DA"/>
    <w:rsid w:val="00E502ED"/>
    <w:rsid w:val="00E64B2C"/>
    <w:rsid w:val="00E65657"/>
    <w:rsid w:val="00E65E61"/>
    <w:rsid w:val="00E71A2E"/>
    <w:rsid w:val="00E7459D"/>
    <w:rsid w:val="00E74B08"/>
    <w:rsid w:val="00E7779B"/>
    <w:rsid w:val="00E77A5B"/>
    <w:rsid w:val="00E77CCC"/>
    <w:rsid w:val="00E812F4"/>
    <w:rsid w:val="00E8447B"/>
    <w:rsid w:val="00E85C95"/>
    <w:rsid w:val="00E87185"/>
    <w:rsid w:val="00E93544"/>
    <w:rsid w:val="00E939D4"/>
    <w:rsid w:val="00E93F4C"/>
    <w:rsid w:val="00EA1BB5"/>
    <w:rsid w:val="00EA672E"/>
    <w:rsid w:val="00EB4B2E"/>
    <w:rsid w:val="00EB4EDB"/>
    <w:rsid w:val="00EB5CC4"/>
    <w:rsid w:val="00EC0B96"/>
    <w:rsid w:val="00EC15FF"/>
    <w:rsid w:val="00EC4477"/>
    <w:rsid w:val="00EC59E4"/>
    <w:rsid w:val="00EC5E45"/>
    <w:rsid w:val="00EC7FA6"/>
    <w:rsid w:val="00ED5546"/>
    <w:rsid w:val="00ED594D"/>
    <w:rsid w:val="00ED5B22"/>
    <w:rsid w:val="00EE36FE"/>
    <w:rsid w:val="00EE5915"/>
    <w:rsid w:val="00EE7C84"/>
    <w:rsid w:val="00F02223"/>
    <w:rsid w:val="00F031E6"/>
    <w:rsid w:val="00F060C4"/>
    <w:rsid w:val="00F07390"/>
    <w:rsid w:val="00F11056"/>
    <w:rsid w:val="00F1260A"/>
    <w:rsid w:val="00F16C83"/>
    <w:rsid w:val="00F21968"/>
    <w:rsid w:val="00F31C65"/>
    <w:rsid w:val="00F3696D"/>
    <w:rsid w:val="00F42D02"/>
    <w:rsid w:val="00F54C6F"/>
    <w:rsid w:val="00F56424"/>
    <w:rsid w:val="00F60D44"/>
    <w:rsid w:val="00F71FA9"/>
    <w:rsid w:val="00F75B8C"/>
    <w:rsid w:val="00F85ADC"/>
    <w:rsid w:val="00F9417E"/>
    <w:rsid w:val="00FA296B"/>
    <w:rsid w:val="00FA5291"/>
    <w:rsid w:val="00FB239E"/>
    <w:rsid w:val="00FB33EA"/>
    <w:rsid w:val="00FB70C3"/>
    <w:rsid w:val="00FB7BED"/>
    <w:rsid w:val="00FC3391"/>
    <w:rsid w:val="00FC55B6"/>
    <w:rsid w:val="00FD3824"/>
    <w:rsid w:val="00FD4CE4"/>
    <w:rsid w:val="00FE0417"/>
    <w:rsid w:val="00FE3848"/>
    <w:rsid w:val="00FF384D"/>
    <w:rsid w:val="00FF564A"/>
    <w:rsid w:val="00FF6FCE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69DE"/>
  <w15:docId w15:val="{EB222084-0A18-4FC1-8109-CE1EBE82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8C"/>
  </w:style>
  <w:style w:type="paragraph" w:styleId="Footer">
    <w:name w:val="footer"/>
    <w:basedOn w:val="Normal"/>
    <w:link w:val="Foot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8C"/>
  </w:style>
  <w:style w:type="table" w:styleId="TableGrid">
    <w:name w:val="Table Grid"/>
    <w:basedOn w:val="TableNormal"/>
    <w:uiPriority w:val="59"/>
    <w:qFormat/>
    <w:rsid w:val="0093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678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93678C"/>
  </w:style>
  <w:style w:type="paragraph" w:styleId="BodyText">
    <w:name w:val="Body Text"/>
    <w:basedOn w:val="Normal"/>
    <w:link w:val="BodyTextChar"/>
    <w:uiPriority w:val="1"/>
    <w:qFormat/>
    <w:rsid w:val="0093678C"/>
    <w:pPr>
      <w:widowControl w:val="0"/>
      <w:autoSpaceDE w:val="0"/>
      <w:autoSpaceDN w:val="0"/>
      <w:adjustRightInd w:val="0"/>
      <w:spacing w:before="24" w:after="0" w:line="240" w:lineRule="auto"/>
      <w:ind w:left="1771" w:hanging="361"/>
    </w:pPr>
    <w:rPr>
      <w:rFonts w:ascii="Arial" w:eastAsia="Times New Roman" w:hAnsi="Arial" w:cs="Arial"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3678C"/>
    <w:rPr>
      <w:rFonts w:ascii="Arial" w:eastAsia="Times New Roman" w:hAnsi="Arial" w:cs="Arial"/>
      <w:i/>
      <w:iCs/>
      <w:sz w:val="26"/>
      <w:szCs w:val="26"/>
    </w:rPr>
  </w:style>
  <w:style w:type="table" w:customStyle="1" w:styleId="TableGrid2">
    <w:name w:val="Table Grid2"/>
    <w:basedOn w:val="TableNormal"/>
    <w:uiPriority w:val="59"/>
    <w:rsid w:val="00936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8C"/>
    <w:rPr>
      <w:rFonts w:ascii="Tahoma" w:hAnsi="Tahoma" w:cs="Tahoma"/>
      <w:sz w:val="16"/>
      <w:szCs w:val="16"/>
    </w:rPr>
  </w:style>
  <w:style w:type="paragraph" w:customStyle="1" w:styleId="Para003">
    <w:name w:val="Para 003"/>
    <w:basedOn w:val="Normal"/>
    <w:uiPriority w:val="99"/>
    <w:qFormat/>
    <w:rsid w:val="0093678C"/>
    <w:pPr>
      <w:spacing w:after="0" w:line="288" w:lineRule="atLeast"/>
      <w:jc w:val="center"/>
    </w:pPr>
    <w:rPr>
      <w:rFonts w:ascii="tim" w:eastAsia="tim" w:hAnsi="tim" w:cs="tim"/>
      <w:color w:val="000000"/>
      <w:sz w:val="24"/>
      <w:szCs w:val="24"/>
      <w:lang w:val="en-AU" w:eastAsia="en-AU"/>
    </w:rPr>
  </w:style>
  <w:style w:type="character" w:customStyle="1" w:styleId="02Text">
    <w:name w:val="02 Text"/>
    <w:uiPriority w:val="99"/>
    <w:rsid w:val="0093678C"/>
    <w:rPr>
      <w:sz w:val="18"/>
      <w:szCs w:val="18"/>
      <w:vertAlign w:val="superscript"/>
    </w:rPr>
  </w:style>
  <w:style w:type="paragraph" w:styleId="NormalWeb">
    <w:name w:val="Normal (Web)"/>
    <w:basedOn w:val="Normal"/>
    <w:unhideWhenUsed/>
    <w:rsid w:val="001F2AE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7A7C6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6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MARANDA HIGH SCHOOL</dc:creator>
  <cp:keywords/>
  <dc:description/>
  <cp:lastModifiedBy>USER</cp:lastModifiedBy>
  <cp:revision>2</cp:revision>
  <cp:lastPrinted>2025-05-16T22:54:00Z</cp:lastPrinted>
  <dcterms:created xsi:type="dcterms:W3CDTF">2023-05-26T11:52:00Z</dcterms:created>
  <dcterms:modified xsi:type="dcterms:W3CDTF">2025-05-17T11:23:00Z</dcterms:modified>
</cp:coreProperties>
</file>