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A48C" w14:textId="77777777" w:rsidR="004C7A03" w:rsidRDefault="004C7A03" w:rsidP="004C7A03">
      <w:pPr>
        <w:pStyle w:val="NoSpacing"/>
        <w:spacing w:line="276" w:lineRule="auto"/>
        <w:jc w:val="center"/>
        <w:rPr>
          <w:rFonts w:ascii="Maiandra GD" w:hAnsi="Maiandra GD"/>
          <w:b/>
          <w:bCs/>
          <w:sz w:val="48"/>
          <w:szCs w:val="5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E49FC9" wp14:editId="65D2B749">
            <wp:simplePos x="0" y="0"/>
            <wp:positionH relativeFrom="column">
              <wp:posOffset>150495</wp:posOffset>
            </wp:positionH>
            <wp:positionV relativeFrom="paragraph">
              <wp:posOffset>47625</wp:posOffset>
            </wp:positionV>
            <wp:extent cx="914400" cy="9683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sz w:val="28"/>
          <w:szCs w:val="32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32"/>
        </w:rPr>
        <w:tab/>
      </w:r>
      <w:r>
        <w:rPr>
          <w:rFonts w:ascii="Times New Roman" w:eastAsia="Calibri" w:hAnsi="Times New Roman" w:cs="Times New Roman"/>
          <w:b/>
          <w:sz w:val="28"/>
          <w:szCs w:val="32"/>
        </w:rPr>
        <w:tab/>
      </w:r>
      <w:r>
        <w:rPr>
          <w:rFonts w:ascii="Maiandra GD" w:hAnsi="Maiandra GD"/>
          <w:b/>
          <w:bCs/>
          <w:sz w:val="48"/>
          <w:szCs w:val="52"/>
        </w:rPr>
        <w:t>SHULE YA UPILI YA MARANDA</w:t>
      </w:r>
    </w:p>
    <w:p w14:paraId="315C8B9E" w14:textId="77777777" w:rsidR="004C7A03" w:rsidRDefault="004C7A03" w:rsidP="004C7A03">
      <w:pPr>
        <w:pStyle w:val="NoSpacing"/>
        <w:tabs>
          <w:tab w:val="left" w:pos="615"/>
          <w:tab w:val="center" w:pos="4903"/>
        </w:tabs>
        <w:spacing w:line="276" w:lineRule="auto"/>
        <w:rPr>
          <w:rFonts w:ascii="Maiandra GD" w:hAnsi="Maiandra GD"/>
          <w:b/>
          <w:bCs/>
          <w:sz w:val="28"/>
          <w:szCs w:val="32"/>
        </w:rPr>
      </w:pPr>
      <w:r>
        <w:rPr>
          <w:rFonts w:ascii="Maiandra GD" w:hAnsi="Maiandra GD"/>
          <w:b/>
          <w:bCs/>
          <w:sz w:val="28"/>
          <w:szCs w:val="32"/>
        </w:rPr>
        <w:tab/>
      </w:r>
      <w:r>
        <w:rPr>
          <w:rFonts w:ascii="Maiandra GD" w:hAnsi="Maiandra GD"/>
          <w:b/>
          <w:bCs/>
          <w:sz w:val="28"/>
          <w:szCs w:val="32"/>
        </w:rPr>
        <w:tab/>
        <w:t xml:space="preserve">  Cheti cha Kuhitimu Kisomo cha Sekondari</w:t>
      </w:r>
    </w:p>
    <w:p w14:paraId="4664F082" w14:textId="73FC7D85" w:rsidR="004C7A03" w:rsidRDefault="004C7A03" w:rsidP="004C7A03">
      <w:pPr>
        <w:pStyle w:val="NoSpacing"/>
        <w:spacing w:line="276" w:lineRule="auto"/>
        <w:jc w:val="center"/>
        <w:rPr>
          <w:rFonts w:ascii="Maiandra GD" w:hAnsi="Maiandra GD"/>
          <w:b/>
          <w:bCs/>
          <w:sz w:val="32"/>
          <w:szCs w:val="36"/>
        </w:rPr>
      </w:pPr>
      <w:r>
        <w:rPr>
          <w:rFonts w:ascii="Maiandra GD" w:hAnsi="Maiandra GD"/>
          <w:b/>
          <w:bCs/>
          <w:sz w:val="32"/>
          <w:szCs w:val="36"/>
        </w:rPr>
        <w:t xml:space="preserve">       MWIGO 202</w:t>
      </w:r>
      <w:r w:rsidR="002046DF">
        <w:rPr>
          <w:rFonts w:ascii="Maiandra GD" w:hAnsi="Maiandra GD"/>
          <w:b/>
          <w:bCs/>
          <w:sz w:val="32"/>
          <w:szCs w:val="36"/>
        </w:rPr>
        <w:t>5</w:t>
      </w:r>
    </w:p>
    <w:p w14:paraId="296B8957" w14:textId="77777777" w:rsidR="004C7A03" w:rsidRDefault="004C7A03" w:rsidP="004C7A03">
      <w:pPr>
        <w:pStyle w:val="NoSpacing"/>
        <w:rPr>
          <w:rFonts w:ascii="Maiandra GD" w:hAnsi="Maiandra GD"/>
          <w:b/>
          <w:bCs/>
          <w:sz w:val="20"/>
        </w:rPr>
      </w:pPr>
    </w:p>
    <w:p w14:paraId="1D80877A" w14:textId="3D5D4131" w:rsidR="004C7A03" w:rsidRDefault="004C7A03" w:rsidP="002046DF">
      <w:pPr>
        <w:pStyle w:val="NoSpacing"/>
        <w:spacing w:line="276" w:lineRule="auto"/>
        <w:rPr>
          <w:rFonts w:ascii="Maiandra GD" w:hAnsi="Maiandra GD"/>
          <w:b/>
          <w:bCs/>
          <w:color w:val="FF0000"/>
          <w:sz w:val="36"/>
          <w:szCs w:val="40"/>
        </w:rPr>
      </w:pPr>
      <w:r>
        <w:rPr>
          <w:rFonts w:ascii="Maiandra GD" w:hAnsi="Maiandra GD"/>
          <w:b/>
          <w:bCs/>
          <w:color w:val="FF0000"/>
          <w:sz w:val="36"/>
          <w:szCs w:val="40"/>
        </w:rPr>
        <w:t>102/1</w:t>
      </w:r>
      <w:r>
        <w:rPr>
          <w:rFonts w:ascii="Maiandra GD" w:hAnsi="Maiandra GD"/>
          <w:b/>
          <w:bCs/>
          <w:sz w:val="36"/>
          <w:szCs w:val="40"/>
        </w:rPr>
        <w:tab/>
      </w:r>
      <w:r>
        <w:rPr>
          <w:rFonts w:ascii="Maiandra GD" w:hAnsi="Maiandra GD"/>
          <w:b/>
          <w:bCs/>
          <w:sz w:val="36"/>
          <w:szCs w:val="40"/>
        </w:rPr>
        <w:tab/>
      </w:r>
      <w:r>
        <w:rPr>
          <w:rFonts w:ascii="Maiandra GD" w:hAnsi="Maiandra GD"/>
          <w:b/>
          <w:bCs/>
          <w:color w:val="FF0000"/>
          <w:sz w:val="36"/>
          <w:szCs w:val="40"/>
        </w:rPr>
        <w:t xml:space="preserve">   KISWAHILI (INSHA)   </w:t>
      </w:r>
      <w:r>
        <w:rPr>
          <w:rFonts w:ascii="Maiandra GD" w:hAnsi="Maiandra GD"/>
          <w:b/>
          <w:bCs/>
          <w:sz w:val="36"/>
          <w:szCs w:val="40"/>
        </w:rPr>
        <w:t xml:space="preserve"> </w:t>
      </w:r>
      <w:r>
        <w:rPr>
          <w:rFonts w:ascii="Maiandra GD" w:hAnsi="Maiandra GD"/>
          <w:b/>
          <w:bCs/>
          <w:sz w:val="36"/>
          <w:szCs w:val="40"/>
        </w:rPr>
        <w:tab/>
        <w:t xml:space="preserve"> Karatasi ya </w:t>
      </w:r>
      <w:r>
        <w:rPr>
          <w:rFonts w:ascii="Maiandra GD" w:hAnsi="Maiandra GD"/>
          <w:b/>
          <w:bCs/>
          <w:color w:val="FF0000"/>
          <w:sz w:val="36"/>
          <w:szCs w:val="40"/>
        </w:rPr>
        <w:t>1</w:t>
      </w:r>
    </w:p>
    <w:p w14:paraId="66DA27FD" w14:textId="440328C1" w:rsidR="004C7A03" w:rsidRDefault="004C7A03" w:rsidP="004C7A03">
      <w:pPr>
        <w:pStyle w:val="NoSpacing"/>
        <w:pBdr>
          <w:bottom w:val="single" w:sz="4" w:space="1" w:color="auto"/>
        </w:pBdr>
        <w:spacing w:line="360" w:lineRule="auto"/>
        <w:jc w:val="center"/>
        <w:rPr>
          <w:rFonts w:ascii="Maiandra GD" w:hAnsi="Maiandra GD"/>
          <w:b/>
          <w:bCs/>
          <w:sz w:val="32"/>
          <w:szCs w:val="36"/>
        </w:rPr>
      </w:pPr>
      <w:r>
        <w:rPr>
          <w:rFonts w:ascii="Maiandra GD" w:hAnsi="Maiandra GD"/>
          <w:b/>
          <w:bCs/>
          <w:sz w:val="32"/>
          <w:szCs w:val="36"/>
        </w:rPr>
        <w:t xml:space="preserve">         Juni 202</w:t>
      </w:r>
      <w:r w:rsidR="0059089E">
        <w:rPr>
          <w:rFonts w:ascii="Maiandra GD" w:hAnsi="Maiandra GD"/>
          <w:b/>
          <w:bCs/>
          <w:sz w:val="32"/>
          <w:szCs w:val="36"/>
        </w:rPr>
        <w:t>5</w:t>
      </w:r>
      <w:r>
        <w:rPr>
          <w:rFonts w:ascii="Maiandra GD" w:hAnsi="Maiandra GD"/>
          <w:b/>
          <w:bCs/>
          <w:sz w:val="32"/>
          <w:szCs w:val="36"/>
        </w:rPr>
        <w:t xml:space="preserve"> – Saa: </w:t>
      </w:r>
      <w:r>
        <w:rPr>
          <w:rFonts w:ascii="Maiandra GD" w:hAnsi="Maiandra GD"/>
          <w:b/>
          <w:bCs/>
          <w:color w:val="FF0000"/>
          <w:sz w:val="32"/>
          <w:szCs w:val="36"/>
        </w:rPr>
        <w:t>1, Dakika 45</w:t>
      </w:r>
    </w:p>
    <w:p w14:paraId="5A3CF87D" w14:textId="77777777" w:rsidR="004C7A03" w:rsidRDefault="004C7A03" w:rsidP="004C7A03">
      <w:pPr>
        <w:pStyle w:val="NoSpacing"/>
        <w:jc w:val="center"/>
        <w:rPr>
          <w:rFonts w:ascii="Maiandra GD" w:hAnsi="Maiandra GD"/>
          <w:szCs w:val="24"/>
        </w:rPr>
      </w:pPr>
    </w:p>
    <w:p w14:paraId="7015BC9B" w14:textId="32A64640" w:rsidR="004C7A03" w:rsidRDefault="002046DF" w:rsidP="004C7A03">
      <w:pPr>
        <w:pStyle w:val="NoSpacing"/>
        <w:spacing w:line="360" w:lineRule="auto"/>
        <w:rPr>
          <w:rFonts w:ascii="Maiandra GD" w:hAnsi="Maiandra GD"/>
          <w:sz w:val="24"/>
          <w:szCs w:val="28"/>
        </w:rPr>
      </w:pPr>
      <w:r>
        <w:rPr>
          <w:rFonts w:ascii="Maiandra GD" w:hAnsi="Maiandra GD"/>
          <w:b/>
          <w:bCs/>
          <w:sz w:val="24"/>
          <w:szCs w:val="28"/>
        </w:rPr>
        <w:t>Jina:</w:t>
      </w:r>
      <w:r w:rsidR="004C7A03">
        <w:rPr>
          <w:rFonts w:ascii="Maiandra GD" w:hAnsi="Maiandra GD"/>
          <w:sz w:val="24"/>
          <w:szCs w:val="28"/>
        </w:rPr>
        <w:t xml:space="preserve"> …………………………………………………</w:t>
      </w:r>
      <w:r>
        <w:rPr>
          <w:rFonts w:ascii="Maiandra GD" w:hAnsi="Maiandra GD"/>
          <w:sz w:val="24"/>
          <w:szCs w:val="28"/>
        </w:rPr>
        <w:t>......</w:t>
      </w:r>
      <w:r w:rsidR="004C7A03">
        <w:rPr>
          <w:rFonts w:ascii="Maiandra GD" w:hAnsi="Maiandra GD"/>
          <w:sz w:val="24"/>
          <w:szCs w:val="28"/>
        </w:rPr>
        <w:tab/>
      </w:r>
      <w:r w:rsidR="004C7A03">
        <w:rPr>
          <w:rFonts w:ascii="Maiandra GD" w:hAnsi="Maiandra GD"/>
          <w:b/>
          <w:bCs/>
          <w:sz w:val="24"/>
          <w:szCs w:val="28"/>
        </w:rPr>
        <w:t>Nambari ya Usajili</w:t>
      </w:r>
      <w:r w:rsidR="004C7A03">
        <w:rPr>
          <w:rFonts w:ascii="Maiandra GD" w:hAnsi="Maiandra GD"/>
          <w:sz w:val="24"/>
          <w:szCs w:val="28"/>
        </w:rPr>
        <w:t>: ……….……</w:t>
      </w:r>
    </w:p>
    <w:p w14:paraId="0BCEFA8C" w14:textId="591BC847" w:rsidR="00A51380" w:rsidRPr="004C7A03" w:rsidRDefault="004C7A03" w:rsidP="004C7A03">
      <w:pPr>
        <w:pStyle w:val="NoSpacing"/>
        <w:spacing w:line="360" w:lineRule="auto"/>
        <w:rPr>
          <w:rFonts w:ascii="Maiandra GD" w:hAnsi="Maiandra GD"/>
          <w:b/>
          <w:sz w:val="24"/>
          <w:szCs w:val="28"/>
        </w:rPr>
      </w:pPr>
      <w:r>
        <w:rPr>
          <w:rFonts w:ascii="Maiandra GD" w:hAnsi="Maiandra GD"/>
          <w:b/>
          <w:bCs/>
          <w:sz w:val="24"/>
          <w:szCs w:val="28"/>
        </w:rPr>
        <w:t>Mkondo</w:t>
      </w:r>
      <w:r>
        <w:rPr>
          <w:rFonts w:ascii="Maiandra GD" w:hAnsi="Maiandra GD"/>
          <w:sz w:val="24"/>
          <w:szCs w:val="28"/>
        </w:rPr>
        <w:t xml:space="preserve">: ………… </w:t>
      </w:r>
      <w:r>
        <w:rPr>
          <w:rFonts w:ascii="Maiandra GD" w:hAnsi="Maiandra GD"/>
          <w:b/>
          <w:bCs/>
          <w:sz w:val="24"/>
          <w:szCs w:val="28"/>
        </w:rPr>
        <w:t>Sahihi ya mtahiniwa</w:t>
      </w:r>
      <w:r>
        <w:rPr>
          <w:rFonts w:ascii="Maiandra GD" w:hAnsi="Maiandra GD"/>
          <w:sz w:val="24"/>
          <w:szCs w:val="28"/>
        </w:rPr>
        <w:t>: …….……….</w:t>
      </w:r>
      <w:r>
        <w:rPr>
          <w:rFonts w:ascii="Maiandra GD" w:hAnsi="Maiandra GD"/>
          <w:sz w:val="24"/>
          <w:szCs w:val="28"/>
        </w:rPr>
        <w:tab/>
      </w:r>
      <w:r>
        <w:rPr>
          <w:rFonts w:ascii="Maiandra GD" w:hAnsi="Maiandra GD"/>
          <w:b/>
          <w:sz w:val="24"/>
          <w:szCs w:val="28"/>
        </w:rPr>
        <w:t>Tarehe: …..…/0</w:t>
      </w:r>
      <w:r w:rsidR="0059089E">
        <w:rPr>
          <w:rFonts w:ascii="Maiandra GD" w:hAnsi="Maiandra GD"/>
          <w:b/>
          <w:sz w:val="24"/>
          <w:szCs w:val="28"/>
        </w:rPr>
        <w:t>5</w:t>
      </w:r>
      <w:r>
        <w:rPr>
          <w:rFonts w:ascii="Maiandra GD" w:hAnsi="Maiandra GD"/>
          <w:b/>
          <w:sz w:val="24"/>
          <w:szCs w:val="28"/>
        </w:rPr>
        <w:t>/202</w:t>
      </w:r>
      <w:r w:rsidR="0059089E">
        <w:rPr>
          <w:rFonts w:ascii="Maiandra GD" w:hAnsi="Maiandra GD"/>
          <w:b/>
          <w:sz w:val="24"/>
          <w:szCs w:val="28"/>
        </w:rPr>
        <w:t>5</w:t>
      </w:r>
      <w:r>
        <w:rPr>
          <w:rFonts w:ascii="Maiandra GD" w:hAnsi="Maiandra GD"/>
          <w:b/>
          <w:sz w:val="24"/>
          <w:szCs w:val="28"/>
        </w:rPr>
        <w:t>.</w:t>
      </w:r>
    </w:p>
    <w:p w14:paraId="2F247BCC" w14:textId="2231D853" w:rsidR="00EB0A5D" w:rsidRPr="00C34A80" w:rsidRDefault="00EB0A5D" w:rsidP="00EB0A5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08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 Saa </w:t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4260CE" w:rsidRPr="00C34A8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4</w:t>
      </w:r>
      <w:r w:rsidRPr="00C34A8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</w:p>
    <w:p w14:paraId="25AE0E83" w14:textId="77777777" w:rsidR="00EB0A5D" w:rsidRPr="00C34A80" w:rsidRDefault="00EB0A5D" w:rsidP="00EB0A5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E5F48" wp14:editId="354A3ADA">
                <wp:simplePos x="0" y="0"/>
                <wp:positionH relativeFrom="column">
                  <wp:posOffset>-5715</wp:posOffset>
                </wp:positionH>
                <wp:positionV relativeFrom="paragraph">
                  <wp:posOffset>-6350</wp:posOffset>
                </wp:positionV>
                <wp:extent cx="6591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BF3E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-.5pt" to="518.5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6271334A" w14:textId="77777777" w:rsidR="00440707" w:rsidRDefault="00440707" w:rsidP="00440707">
      <w:pPr>
        <w:spacing w:line="360" w:lineRule="auto"/>
        <w:ind w:firstLine="72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Maagizo</w:t>
      </w:r>
    </w:p>
    <w:p w14:paraId="6E3A2488" w14:textId="61AC3FD6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Andika jina na nambari katika nafasi ulizoachiwa hapo juu. </w:t>
      </w:r>
    </w:p>
    <w:p w14:paraId="01507938" w14:textId="16FDBA2A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Tia sahihi kisha tarehe ya mtihani katika nafasi ulizoachiwa hapo juu. </w:t>
      </w:r>
    </w:p>
    <w:p w14:paraId="2BC99266" w14:textId="3EEB9183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Andika insha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mbil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i. Insha ya kwanza ni ya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lazima.</w:t>
      </w:r>
    </w:p>
    <w:p w14:paraId="6F0217D6" w14:textId="77777777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7309">
        <w:rPr>
          <w:rFonts w:ascii="Times New Roman" w:hAnsi="Times New Roman" w:cs="Times New Roman"/>
          <w:i/>
          <w:iCs/>
          <w:sz w:val="24"/>
          <w:szCs w:val="24"/>
        </w:rPr>
        <w:t xml:space="preserve">Kisha chagua insha nyingine moja kati ya hizo tatu zilizobakia. </w:t>
      </w:r>
    </w:p>
    <w:p w14:paraId="3E596334" w14:textId="77777777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7309">
        <w:rPr>
          <w:rFonts w:ascii="Times New Roman" w:hAnsi="Times New Roman" w:cs="Times New Roman"/>
          <w:i/>
          <w:iCs/>
          <w:sz w:val="24"/>
          <w:szCs w:val="24"/>
        </w:rPr>
        <w:t xml:space="preserve">Kila insha isipungue maneno </w:t>
      </w:r>
      <w:r w:rsidRPr="009E7309">
        <w:rPr>
          <w:rFonts w:ascii="Times New Roman" w:hAnsi="Times New Roman" w:cs="Times New Roman"/>
          <w:b/>
          <w:i/>
          <w:iCs/>
          <w:sz w:val="24"/>
          <w:szCs w:val="24"/>
        </w:rPr>
        <w:t>400.</w:t>
      </w:r>
      <w:r w:rsidRPr="009E7309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063FA27A" w14:textId="77777777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7309">
        <w:rPr>
          <w:rFonts w:ascii="Times New Roman" w:hAnsi="Times New Roman" w:cs="Times New Roman"/>
          <w:i/>
          <w:iCs/>
          <w:sz w:val="24"/>
          <w:szCs w:val="24"/>
        </w:rPr>
        <w:t xml:space="preserve">Kila insha ni alama </w:t>
      </w:r>
      <w:r w:rsidRPr="009E7309">
        <w:rPr>
          <w:rFonts w:ascii="Times New Roman" w:hAnsi="Times New Roman" w:cs="Times New Roman"/>
          <w:b/>
          <w:i/>
          <w:iCs/>
          <w:sz w:val="24"/>
          <w:szCs w:val="24"/>
        </w:rPr>
        <w:t>20.</w:t>
      </w:r>
    </w:p>
    <w:p w14:paraId="5248DAF7" w14:textId="77777777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7309">
        <w:rPr>
          <w:rFonts w:ascii="Times New Roman" w:hAnsi="Times New Roman" w:cs="Times New Roman"/>
          <w:i/>
          <w:iCs/>
          <w:sz w:val="24"/>
          <w:szCs w:val="24"/>
        </w:rPr>
        <w:t>Kila insha lazima iandikwe kwa lugha ya Kiswahili.</w:t>
      </w:r>
    </w:p>
    <w:p w14:paraId="50051BDB" w14:textId="35281C5F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Insha zote lazima ziandikwe katika nafasi ulichoachiwa katika kijitabu hiki cha maswali</w:t>
      </w:r>
      <w:r w:rsidRPr="009E730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4A1BC6A" w14:textId="17378C11" w:rsidR="00440707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Karatasi hii ina kurasa kumi na mbili zilizopiwa chapa. </w:t>
      </w:r>
    </w:p>
    <w:p w14:paraId="6F0A9080" w14:textId="77777777" w:rsidR="00440707" w:rsidRPr="009E7309" w:rsidRDefault="00440707" w:rsidP="00440707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E7309">
        <w:rPr>
          <w:rFonts w:ascii="Times New Roman" w:hAnsi="Times New Roman" w:cs="Times New Roman"/>
          <w:i/>
          <w:iCs/>
          <w:sz w:val="24"/>
          <w:szCs w:val="24"/>
        </w:rPr>
        <w:t>Watahiniwa ni lazima wahakikishe kwamba kurasa zote za karatasi hii zimepigwa chapa sawasawa na kuwa maswali yote yamo.</w:t>
      </w:r>
    </w:p>
    <w:p w14:paraId="0684BCD0" w14:textId="77777777" w:rsidR="00EB0A5D" w:rsidRPr="00C34A80" w:rsidRDefault="00EB0A5D" w:rsidP="00EB0A5D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2D4C2E69" w14:textId="77777777" w:rsidR="00EB0A5D" w:rsidRPr="00C34A80" w:rsidRDefault="00EB0A5D" w:rsidP="00EB0A5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4A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  <w:t>______________________________________________________</w:t>
      </w:r>
      <w:r w:rsidRPr="00C34A80">
        <w:rPr>
          <w:rFonts w:ascii="Times New Roman" w:eastAsia="Calibri" w:hAnsi="Times New Roman" w:cs="Times New Roman"/>
          <w:b/>
          <w:sz w:val="24"/>
          <w:szCs w:val="24"/>
        </w:rPr>
        <w:softHyphen/>
      </w:r>
    </w:p>
    <w:p w14:paraId="5E9D4A7C" w14:textId="77777777" w:rsidR="00EB0A5D" w:rsidRPr="00C34A80" w:rsidRDefault="00EB0A5D" w:rsidP="00EB0A5D">
      <w:pPr>
        <w:spacing w:line="240" w:lineRule="auto"/>
        <w:ind w:left="1440"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C34A80">
        <w:rPr>
          <w:rFonts w:ascii="Times New Roman" w:eastAsia="Calibri" w:hAnsi="Times New Roman" w:cs="Times New Roman"/>
          <w:b/>
          <w:sz w:val="24"/>
          <w:szCs w:val="24"/>
        </w:rPr>
        <w:t>Kwa Matumizi ya Mtahini Pekee</w:t>
      </w:r>
    </w:p>
    <w:tbl>
      <w:tblPr>
        <w:tblStyle w:val="TableGrid1"/>
        <w:tblW w:w="0" w:type="auto"/>
        <w:tblInd w:w="1697" w:type="dxa"/>
        <w:tblLook w:val="04A0" w:firstRow="1" w:lastRow="0" w:firstColumn="1" w:lastColumn="0" w:noHBand="0" w:noVBand="1"/>
      </w:tblPr>
      <w:tblGrid>
        <w:gridCol w:w="1474"/>
        <w:gridCol w:w="2212"/>
        <w:gridCol w:w="2268"/>
      </w:tblGrid>
      <w:tr w:rsidR="00EB0A5D" w:rsidRPr="00C34A80" w14:paraId="4140E80D" w14:textId="77777777" w:rsidTr="0036448B">
        <w:trPr>
          <w:trHeight w:val="41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56CE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Swali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FBEC" w14:textId="77777777" w:rsidR="00EB0A5D" w:rsidRPr="00C34A80" w:rsidRDefault="00EB0A5D" w:rsidP="0036448B">
            <w:pPr>
              <w:tabs>
                <w:tab w:val="left" w:pos="195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Upeo</w:t>
            </w: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5378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Alama</w:t>
            </w:r>
          </w:p>
        </w:tc>
      </w:tr>
      <w:tr w:rsidR="00EB0A5D" w:rsidRPr="00C34A80" w14:paraId="2E7119D3" w14:textId="77777777" w:rsidTr="0036448B">
        <w:trPr>
          <w:trHeight w:val="27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232C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30C4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AB1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A5D" w:rsidRPr="00C34A80" w14:paraId="66304821" w14:textId="77777777" w:rsidTr="0036448B">
        <w:trPr>
          <w:trHeight w:val="277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7F1B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0547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FCD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A5D" w:rsidRPr="00C34A80" w14:paraId="423BF982" w14:textId="77777777" w:rsidTr="0036448B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DB7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Jumla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4C9E" w14:textId="001B32BD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Pr="00C34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5908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C34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BE5" w14:textId="77777777" w:rsidR="00EB0A5D" w:rsidRPr="00C34A80" w:rsidRDefault="00EB0A5D" w:rsidP="0036448B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6400FBC" w14:textId="77777777" w:rsidR="00C34A80" w:rsidRPr="00C34A80" w:rsidRDefault="00C34A80" w:rsidP="007904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247A11" w14:textId="082DF5EC" w:rsidR="00A51A6C" w:rsidRPr="00C34A80" w:rsidRDefault="00613E46" w:rsidP="007904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Lazima </w:t>
      </w:r>
    </w:p>
    <w:p w14:paraId="476BB1F2" w14:textId="4FCD3120" w:rsidR="0095008A" w:rsidRPr="00C34A80" w:rsidRDefault="00100F84" w:rsidP="0087546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A80">
        <w:rPr>
          <w:rFonts w:ascii="Times New Roman" w:hAnsi="Times New Roman" w:cs="Times New Roman"/>
          <w:bCs/>
          <w:sz w:val="24"/>
          <w:szCs w:val="24"/>
        </w:rPr>
        <w:t xml:space="preserve">Wewe ni </w:t>
      </w:r>
      <w:r w:rsidR="0069746B" w:rsidRPr="00C34A80">
        <w:rPr>
          <w:rFonts w:ascii="Times New Roman" w:hAnsi="Times New Roman" w:cs="Times New Roman"/>
          <w:bCs/>
          <w:sz w:val="24"/>
          <w:szCs w:val="24"/>
        </w:rPr>
        <w:t xml:space="preserve">Katibu wa </w:t>
      </w:r>
      <w:r w:rsidR="0059089E">
        <w:rPr>
          <w:rFonts w:ascii="Times New Roman" w:hAnsi="Times New Roman" w:cs="Times New Roman"/>
          <w:bCs/>
          <w:sz w:val="24"/>
          <w:szCs w:val="24"/>
        </w:rPr>
        <w:t>C</w:t>
      </w:r>
      <w:r w:rsidR="0069746B" w:rsidRPr="00C34A80">
        <w:rPr>
          <w:rFonts w:ascii="Times New Roman" w:hAnsi="Times New Roman" w:cs="Times New Roman"/>
          <w:bCs/>
          <w:sz w:val="24"/>
          <w:szCs w:val="24"/>
        </w:rPr>
        <w:t>hama cha Usalama</w:t>
      </w:r>
      <w:r w:rsidR="00C35AFD" w:rsidRPr="00C34A80">
        <w:rPr>
          <w:rFonts w:ascii="Times New Roman" w:hAnsi="Times New Roman" w:cs="Times New Roman"/>
          <w:bCs/>
          <w:sz w:val="24"/>
          <w:szCs w:val="24"/>
        </w:rPr>
        <w:t xml:space="preserve"> shuleni mwenu.Andika </w:t>
      </w:r>
      <w:r w:rsidR="0059089E">
        <w:rPr>
          <w:rFonts w:ascii="Times New Roman" w:hAnsi="Times New Roman" w:cs="Times New Roman"/>
          <w:bCs/>
          <w:sz w:val="24"/>
          <w:szCs w:val="24"/>
        </w:rPr>
        <w:t>k</w:t>
      </w:r>
      <w:r w:rsidR="00C35AFD" w:rsidRPr="00C34A80">
        <w:rPr>
          <w:rFonts w:ascii="Times New Roman" w:hAnsi="Times New Roman" w:cs="Times New Roman"/>
          <w:bCs/>
          <w:sz w:val="24"/>
          <w:szCs w:val="24"/>
        </w:rPr>
        <w:t xml:space="preserve">umbukumbu za mkutano uliofanyika kujadili vyanzo vya </w:t>
      </w:r>
      <w:r w:rsidR="00802387" w:rsidRPr="00C34A80">
        <w:rPr>
          <w:rFonts w:ascii="Times New Roman" w:hAnsi="Times New Roman" w:cs="Times New Roman"/>
          <w:bCs/>
          <w:sz w:val="24"/>
          <w:szCs w:val="24"/>
        </w:rPr>
        <w:t>utovu wa usalama shuleni</w:t>
      </w:r>
      <w:r w:rsidR="008F7B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D5C18C2" w14:textId="77777777" w:rsidR="005E5647" w:rsidRPr="00C34A80" w:rsidRDefault="005E5647" w:rsidP="00875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93E9A" w14:textId="0A23335A" w:rsidR="00785341" w:rsidRPr="00785341" w:rsidRDefault="00732AD9" w:rsidP="0087546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41">
        <w:rPr>
          <w:rFonts w:ascii="Times New Roman" w:hAnsi="Times New Roman" w:cs="Times New Roman"/>
          <w:bCs/>
          <w:sz w:val="24"/>
          <w:szCs w:val="24"/>
        </w:rPr>
        <w:t>a)</w:t>
      </w:r>
      <w:r w:rsidRPr="0078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647" w:rsidRPr="00785341">
        <w:rPr>
          <w:rFonts w:ascii="Times New Roman" w:hAnsi="Times New Roman" w:cs="Times New Roman"/>
          <w:bCs/>
          <w:sz w:val="24"/>
          <w:szCs w:val="24"/>
        </w:rPr>
        <w:t xml:space="preserve">Wewe </w:t>
      </w:r>
      <w:r w:rsidR="00785341" w:rsidRPr="00785341">
        <w:rPr>
          <w:rFonts w:ascii="Times New Roman" w:hAnsi="Times New Roman" w:cs="Times New Roman"/>
          <w:bCs/>
          <w:sz w:val="24"/>
          <w:szCs w:val="24"/>
        </w:rPr>
        <w:t xml:space="preserve">ni Afisa wa Afya kijijini mwenu. Andika hotuba utakayoitoa </w:t>
      </w:r>
      <w:r w:rsidR="00591BBF" w:rsidRPr="00785341">
        <w:rPr>
          <w:rFonts w:ascii="Times New Roman" w:hAnsi="Times New Roman" w:cs="Times New Roman"/>
          <w:bCs/>
          <w:sz w:val="24"/>
          <w:szCs w:val="24"/>
        </w:rPr>
        <w:t>ku</w:t>
      </w:r>
      <w:r w:rsidR="00785341">
        <w:rPr>
          <w:rFonts w:ascii="Times New Roman" w:hAnsi="Times New Roman" w:cs="Times New Roman"/>
          <w:bCs/>
          <w:sz w:val="24"/>
          <w:szCs w:val="24"/>
        </w:rPr>
        <w:t>u</w:t>
      </w:r>
      <w:r w:rsidR="00591BBF" w:rsidRPr="00785341">
        <w:rPr>
          <w:rFonts w:ascii="Times New Roman" w:hAnsi="Times New Roman" w:cs="Times New Roman"/>
          <w:bCs/>
          <w:sz w:val="24"/>
          <w:szCs w:val="24"/>
        </w:rPr>
        <w:t xml:space="preserve">elimisha umma jinsi ya kujikinga na </w:t>
      </w:r>
      <w:r w:rsidR="00644B0A" w:rsidRPr="00785341">
        <w:rPr>
          <w:rFonts w:ascii="Times New Roman" w:hAnsi="Times New Roman" w:cs="Times New Roman"/>
          <w:bCs/>
          <w:sz w:val="24"/>
          <w:szCs w:val="24"/>
        </w:rPr>
        <w:t>magonjwa.</w:t>
      </w:r>
    </w:p>
    <w:p w14:paraId="0B88E2D0" w14:textId="5ACC4BEA" w:rsidR="00875465" w:rsidRPr="00785341" w:rsidRDefault="00875465" w:rsidP="007853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85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5341">
        <w:rPr>
          <w:rFonts w:ascii="Times New Roman" w:hAnsi="Times New Roman" w:cs="Times New Roman"/>
          <w:b/>
          <w:sz w:val="24"/>
          <w:szCs w:val="24"/>
        </w:rPr>
        <w:tab/>
      </w:r>
      <w:r w:rsidRPr="00785341">
        <w:rPr>
          <w:rFonts w:ascii="Times New Roman" w:hAnsi="Times New Roman" w:cs="Times New Roman"/>
          <w:b/>
          <w:sz w:val="24"/>
          <w:szCs w:val="24"/>
        </w:rPr>
        <w:tab/>
      </w:r>
      <w:r w:rsidRPr="00785341">
        <w:rPr>
          <w:rFonts w:ascii="Times New Roman" w:hAnsi="Times New Roman" w:cs="Times New Roman"/>
          <w:b/>
          <w:sz w:val="24"/>
          <w:szCs w:val="24"/>
        </w:rPr>
        <w:tab/>
      </w:r>
      <w:r w:rsidRPr="00785341">
        <w:rPr>
          <w:rFonts w:ascii="Times New Roman" w:hAnsi="Times New Roman" w:cs="Times New Roman"/>
          <w:b/>
          <w:sz w:val="24"/>
          <w:szCs w:val="24"/>
        </w:rPr>
        <w:tab/>
        <w:t xml:space="preserve"> Au </w:t>
      </w:r>
    </w:p>
    <w:p w14:paraId="12E9BB15" w14:textId="68BE8F00" w:rsidR="00E77F5F" w:rsidRPr="00C34A80" w:rsidRDefault="00F63D2D" w:rsidP="00875465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80">
        <w:rPr>
          <w:rFonts w:ascii="Times New Roman" w:hAnsi="Times New Roman" w:cs="Times New Roman"/>
          <w:bCs/>
          <w:sz w:val="24"/>
          <w:szCs w:val="24"/>
        </w:rPr>
        <w:t>b)</w:t>
      </w:r>
      <w:r w:rsidRPr="00C34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F5F" w:rsidRPr="00C34A80">
        <w:rPr>
          <w:rFonts w:ascii="Times New Roman" w:hAnsi="Times New Roman" w:cs="Times New Roman"/>
          <w:b/>
          <w:sz w:val="24"/>
          <w:szCs w:val="24"/>
        </w:rPr>
        <w:t xml:space="preserve">Andika kisa kitakachoafiki maana ya methali; </w:t>
      </w:r>
    </w:p>
    <w:p w14:paraId="176C200F" w14:textId="12530C11" w:rsidR="003417F2" w:rsidRPr="00C34A80" w:rsidRDefault="00AD3681" w:rsidP="00785341">
      <w:pPr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Mpanda ovyo, hula ovyo. </w:t>
      </w:r>
    </w:p>
    <w:p w14:paraId="13FB4394" w14:textId="636DE70D" w:rsidR="0079043F" w:rsidRPr="00C34A80" w:rsidRDefault="00875465" w:rsidP="00875465">
      <w:pPr>
        <w:spacing w:line="240" w:lineRule="auto"/>
        <w:ind w:left="252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A80">
        <w:rPr>
          <w:rFonts w:ascii="Times New Roman" w:hAnsi="Times New Roman" w:cs="Times New Roman"/>
          <w:b/>
          <w:bCs/>
          <w:sz w:val="24"/>
          <w:szCs w:val="24"/>
        </w:rPr>
        <w:t xml:space="preserve">Au </w:t>
      </w:r>
    </w:p>
    <w:p w14:paraId="2A16A19D" w14:textId="710929DD" w:rsidR="003A5253" w:rsidRPr="00C34A80" w:rsidRDefault="006A214F" w:rsidP="00875465">
      <w:pPr>
        <w:pStyle w:val="ListParagraph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A80">
        <w:rPr>
          <w:rFonts w:ascii="Times New Roman" w:hAnsi="Times New Roman" w:cs="Times New Roman"/>
          <w:bCs/>
          <w:sz w:val="24"/>
          <w:szCs w:val="24"/>
        </w:rPr>
        <w:t>c)</w:t>
      </w:r>
      <w:r w:rsidR="003A5253" w:rsidRPr="00C34A80">
        <w:rPr>
          <w:rFonts w:ascii="Times New Roman" w:hAnsi="Times New Roman" w:cs="Times New Roman"/>
          <w:b/>
          <w:sz w:val="24"/>
          <w:szCs w:val="24"/>
        </w:rPr>
        <w:t xml:space="preserve">Tunga </w:t>
      </w:r>
      <w:r w:rsidR="00B557F6" w:rsidRPr="00C34A80">
        <w:rPr>
          <w:rFonts w:ascii="Times New Roman" w:hAnsi="Times New Roman" w:cs="Times New Roman"/>
          <w:b/>
          <w:sz w:val="24"/>
          <w:szCs w:val="24"/>
        </w:rPr>
        <w:t>kisa kitakachomalizika kwa kau</w:t>
      </w:r>
      <w:r w:rsidR="003A5253" w:rsidRPr="00C34A80">
        <w:rPr>
          <w:rFonts w:ascii="Times New Roman" w:hAnsi="Times New Roman" w:cs="Times New Roman"/>
          <w:b/>
          <w:sz w:val="24"/>
          <w:szCs w:val="24"/>
        </w:rPr>
        <w:t xml:space="preserve">li ifuatayo; </w:t>
      </w:r>
    </w:p>
    <w:p w14:paraId="4142C66C" w14:textId="77777777" w:rsidR="003A5253" w:rsidRPr="00C34A80" w:rsidRDefault="003A5253" w:rsidP="008754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418CB" w14:textId="7BD88CF1" w:rsidR="002754B6" w:rsidRPr="00C34A80" w:rsidRDefault="0079043F" w:rsidP="00B2576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A80">
        <w:rPr>
          <w:rFonts w:ascii="Times New Roman" w:hAnsi="Times New Roman" w:cs="Times New Roman"/>
          <w:sz w:val="24"/>
          <w:szCs w:val="24"/>
        </w:rPr>
        <w:t>.... Alipomaliza</w:t>
      </w:r>
      <w:r w:rsidR="00696EB1" w:rsidRPr="00C34A80">
        <w:rPr>
          <w:rFonts w:ascii="Times New Roman" w:hAnsi="Times New Roman" w:cs="Times New Roman"/>
          <w:sz w:val="24"/>
          <w:szCs w:val="24"/>
        </w:rPr>
        <w:t xml:space="preserve"> shughuli hiyo,alikaa kitini akisoma gazeti.Waliosema mzoea tamu huhalisha haramu, </w:t>
      </w:r>
      <w:r w:rsidR="0044148F" w:rsidRPr="00C34A80">
        <w:rPr>
          <w:rFonts w:ascii="Times New Roman" w:hAnsi="Times New Roman" w:cs="Times New Roman"/>
          <w:sz w:val="24"/>
          <w:szCs w:val="24"/>
        </w:rPr>
        <w:t>hawakukose</w:t>
      </w:r>
      <w:r w:rsidR="00B25767">
        <w:rPr>
          <w:rFonts w:ascii="Times New Roman" w:hAnsi="Times New Roman" w:cs="Times New Roman"/>
          <w:sz w:val="24"/>
          <w:szCs w:val="24"/>
        </w:rPr>
        <w:t xml:space="preserve">a. </w:t>
      </w:r>
    </w:p>
    <w:p w14:paraId="24B14330" w14:textId="7267FCF1" w:rsidR="0079043F" w:rsidRPr="00C34A80" w:rsidRDefault="00440707" w:rsidP="00AF5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2DD76E" w14:textId="77777777" w:rsidR="0079043F" w:rsidRPr="00C34A80" w:rsidRDefault="007904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B06A40" w14:textId="1022A764" w:rsidR="00875465" w:rsidRPr="00C34A80" w:rsidRDefault="00AF57EB" w:rsidP="00AF57E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sectPr w:rsidR="00875465" w:rsidRPr="00C34A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3330" w14:textId="77777777" w:rsidR="00F00E87" w:rsidRDefault="00F00E87" w:rsidP="008F7B78">
      <w:pPr>
        <w:spacing w:after="0" w:line="240" w:lineRule="auto"/>
      </w:pPr>
      <w:r>
        <w:separator/>
      </w:r>
    </w:p>
  </w:endnote>
  <w:endnote w:type="continuationSeparator" w:id="0">
    <w:p w14:paraId="40BB0E78" w14:textId="77777777" w:rsidR="00F00E87" w:rsidRDefault="00F00E87" w:rsidP="008F7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229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7869B" w14:textId="10724E8B" w:rsidR="008F7B78" w:rsidRDefault="008F7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EC7CA" w14:textId="7DD323CD" w:rsidR="008F7B78" w:rsidRPr="008F7B78" w:rsidRDefault="008F7B78">
    <w:pPr>
      <w:pStyle w:val="Footer"/>
      <w:rPr>
        <w:rFonts w:ascii="Times New Roman" w:hAnsi="Times New Roman" w:cs="Times New Roman"/>
        <w:b/>
        <w:bCs/>
        <w:sz w:val="24"/>
        <w:szCs w:val="24"/>
      </w:rPr>
    </w:pPr>
    <w:r w:rsidRPr="008F7B78">
      <w:rPr>
        <w:rFonts w:ascii="Times New Roman" w:hAnsi="Times New Roman" w:cs="Times New Roman"/>
        <w:b/>
        <w:bCs/>
        <w:sz w:val="24"/>
        <w:szCs w:val="24"/>
      </w:rPr>
      <w:t>@Kamati Andalizi ya Mwi</w:t>
    </w:r>
    <w:r w:rsidRPr="008F7B78">
      <w:rPr>
        <w:rFonts w:ascii="Times New Roman" w:hAnsi="Times New Roman" w:cs="Times New Roman"/>
        <w:b/>
        <w:bCs/>
        <w:sz w:val="24"/>
        <w:szCs w:val="24"/>
      </w:rPr>
      <w:t>g</w:t>
    </w:r>
    <w:r w:rsidRPr="008F7B78">
      <w:rPr>
        <w:rFonts w:ascii="Times New Roman" w:hAnsi="Times New Roman" w:cs="Times New Roman"/>
        <w:b/>
        <w:bCs/>
        <w:sz w:val="24"/>
        <w:szCs w:val="24"/>
      </w:rPr>
      <w:t xml:space="preserve">o, Shule ya Kitaifa ya Maranda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3B5F" w14:textId="77777777" w:rsidR="00F00E87" w:rsidRDefault="00F00E87" w:rsidP="008F7B78">
      <w:pPr>
        <w:spacing w:after="0" w:line="240" w:lineRule="auto"/>
      </w:pPr>
      <w:r>
        <w:separator/>
      </w:r>
    </w:p>
  </w:footnote>
  <w:footnote w:type="continuationSeparator" w:id="0">
    <w:p w14:paraId="1DF5E8D4" w14:textId="77777777" w:rsidR="00F00E87" w:rsidRDefault="00F00E87" w:rsidP="008F7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34F"/>
    <w:multiLevelType w:val="hybridMultilevel"/>
    <w:tmpl w:val="F06E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9063E"/>
    <w:multiLevelType w:val="hybridMultilevel"/>
    <w:tmpl w:val="5B70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127"/>
    <w:multiLevelType w:val="hybridMultilevel"/>
    <w:tmpl w:val="07A8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F1BB3"/>
    <w:multiLevelType w:val="hybridMultilevel"/>
    <w:tmpl w:val="D31A2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3215"/>
    <w:multiLevelType w:val="hybridMultilevel"/>
    <w:tmpl w:val="C4CE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A9A"/>
    <w:multiLevelType w:val="hybridMultilevel"/>
    <w:tmpl w:val="29F859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B0ED8"/>
    <w:multiLevelType w:val="hybridMultilevel"/>
    <w:tmpl w:val="8B4A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1AB0"/>
    <w:multiLevelType w:val="hybridMultilevel"/>
    <w:tmpl w:val="C2D6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B7980"/>
    <w:multiLevelType w:val="hybridMultilevel"/>
    <w:tmpl w:val="742A1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0D19"/>
    <w:multiLevelType w:val="hybridMultilevel"/>
    <w:tmpl w:val="66CE6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D17C6"/>
    <w:multiLevelType w:val="hybridMultilevel"/>
    <w:tmpl w:val="732278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E1C96"/>
    <w:multiLevelType w:val="hybridMultilevel"/>
    <w:tmpl w:val="224C145E"/>
    <w:lvl w:ilvl="0" w:tplc="08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6F2161"/>
    <w:multiLevelType w:val="hybridMultilevel"/>
    <w:tmpl w:val="826287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B52FA"/>
    <w:multiLevelType w:val="hybridMultilevel"/>
    <w:tmpl w:val="F71EBF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385621">
    <w:abstractNumId w:val="0"/>
  </w:num>
  <w:num w:numId="2" w16cid:durableId="1866016280">
    <w:abstractNumId w:val="10"/>
  </w:num>
  <w:num w:numId="3" w16cid:durableId="775056396">
    <w:abstractNumId w:val="5"/>
  </w:num>
  <w:num w:numId="4" w16cid:durableId="268978086">
    <w:abstractNumId w:val="3"/>
  </w:num>
  <w:num w:numId="5" w16cid:durableId="1305888380">
    <w:abstractNumId w:val="1"/>
  </w:num>
  <w:num w:numId="6" w16cid:durableId="1984043286">
    <w:abstractNumId w:val="4"/>
  </w:num>
  <w:num w:numId="7" w16cid:durableId="2064668700">
    <w:abstractNumId w:val="6"/>
  </w:num>
  <w:num w:numId="8" w16cid:durableId="147326372">
    <w:abstractNumId w:val="2"/>
  </w:num>
  <w:num w:numId="9" w16cid:durableId="2045640858">
    <w:abstractNumId w:val="8"/>
  </w:num>
  <w:num w:numId="10" w16cid:durableId="2043630692">
    <w:abstractNumId w:val="9"/>
  </w:num>
  <w:num w:numId="11" w16cid:durableId="517425657">
    <w:abstractNumId w:val="7"/>
  </w:num>
  <w:num w:numId="12" w16cid:durableId="1203253758">
    <w:abstractNumId w:val="12"/>
  </w:num>
  <w:num w:numId="13" w16cid:durableId="590314152">
    <w:abstractNumId w:val="13"/>
  </w:num>
  <w:num w:numId="14" w16cid:durableId="512308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84"/>
    <w:rsid w:val="00000B7E"/>
    <w:rsid w:val="0009773A"/>
    <w:rsid w:val="000D00E8"/>
    <w:rsid w:val="000D4C87"/>
    <w:rsid w:val="000F3A96"/>
    <w:rsid w:val="00100F84"/>
    <w:rsid w:val="00104ABF"/>
    <w:rsid w:val="00106A9E"/>
    <w:rsid w:val="00180C36"/>
    <w:rsid w:val="00196F80"/>
    <w:rsid w:val="001C4E3E"/>
    <w:rsid w:val="001E3635"/>
    <w:rsid w:val="002046DF"/>
    <w:rsid w:val="00223070"/>
    <w:rsid w:val="002754B6"/>
    <w:rsid w:val="00294756"/>
    <w:rsid w:val="002A22DD"/>
    <w:rsid w:val="002D6A37"/>
    <w:rsid w:val="003065CD"/>
    <w:rsid w:val="00307B16"/>
    <w:rsid w:val="0031516F"/>
    <w:rsid w:val="003417F2"/>
    <w:rsid w:val="0034543D"/>
    <w:rsid w:val="00347383"/>
    <w:rsid w:val="003669E7"/>
    <w:rsid w:val="003A5253"/>
    <w:rsid w:val="003A579A"/>
    <w:rsid w:val="003B6971"/>
    <w:rsid w:val="003B6B58"/>
    <w:rsid w:val="003F299F"/>
    <w:rsid w:val="004260CE"/>
    <w:rsid w:val="0043023B"/>
    <w:rsid w:val="00431B47"/>
    <w:rsid w:val="00440707"/>
    <w:rsid w:val="0044148F"/>
    <w:rsid w:val="00451186"/>
    <w:rsid w:val="004831A5"/>
    <w:rsid w:val="004B687F"/>
    <w:rsid w:val="004C7A03"/>
    <w:rsid w:val="004D5ED8"/>
    <w:rsid w:val="004E61F4"/>
    <w:rsid w:val="004F3E64"/>
    <w:rsid w:val="00507279"/>
    <w:rsid w:val="0054603D"/>
    <w:rsid w:val="0057016E"/>
    <w:rsid w:val="0059089E"/>
    <w:rsid w:val="00591BBF"/>
    <w:rsid w:val="005E5647"/>
    <w:rsid w:val="00613E46"/>
    <w:rsid w:val="00641B96"/>
    <w:rsid w:val="00644B0A"/>
    <w:rsid w:val="00647A69"/>
    <w:rsid w:val="00696A66"/>
    <w:rsid w:val="00696EB1"/>
    <w:rsid w:val="0069746B"/>
    <w:rsid w:val="006A214F"/>
    <w:rsid w:val="006B7593"/>
    <w:rsid w:val="006F1386"/>
    <w:rsid w:val="006F4EB7"/>
    <w:rsid w:val="007072D1"/>
    <w:rsid w:val="00711FBF"/>
    <w:rsid w:val="00732AD9"/>
    <w:rsid w:val="00767A83"/>
    <w:rsid w:val="00773DC8"/>
    <w:rsid w:val="00785341"/>
    <w:rsid w:val="0079043F"/>
    <w:rsid w:val="00802387"/>
    <w:rsid w:val="0081748E"/>
    <w:rsid w:val="00846CC9"/>
    <w:rsid w:val="00857138"/>
    <w:rsid w:val="00875465"/>
    <w:rsid w:val="008B0FE5"/>
    <w:rsid w:val="008D0B67"/>
    <w:rsid w:val="008F7B78"/>
    <w:rsid w:val="008F7F21"/>
    <w:rsid w:val="00942B40"/>
    <w:rsid w:val="0095008A"/>
    <w:rsid w:val="00965FC6"/>
    <w:rsid w:val="00976A50"/>
    <w:rsid w:val="00996E20"/>
    <w:rsid w:val="009C15D1"/>
    <w:rsid w:val="009D4072"/>
    <w:rsid w:val="009D5B92"/>
    <w:rsid w:val="00A021DD"/>
    <w:rsid w:val="00A3588C"/>
    <w:rsid w:val="00A44281"/>
    <w:rsid w:val="00A51380"/>
    <w:rsid w:val="00A51A6C"/>
    <w:rsid w:val="00A57017"/>
    <w:rsid w:val="00A70305"/>
    <w:rsid w:val="00A84E39"/>
    <w:rsid w:val="00AA5D6E"/>
    <w:rsid w:val="00AD3681"/>
    <w:rsid w:val="00AF57EB"/>
    <w:rsid w:val="00B25767"/>
    <w:rsid w:val="00B311AE"/>
    <w:rsid w:val="00B52321"/>
    <w:rsid w:val="00B557F6"/>
    <w:rsid w:val="00B602D1"/>
    <w:rsid w:val="00BA2C92"/>
    <w:rsid w:val="00BD4F05"/>
    <w:rsid w:val="00BD5235"/>
    <w:rsid w:val="00BE30CB"/>
    <w:rsid w:val="00BF5A53"/>
    <w:rsid w:val="00C34367"/>
    <w:rsid w:val="00C34A80"/>
    <w:rsid w:val="00C35AFD"/>
    <w:rsid w:val="00C4284F"/>
    <w:rsid w:val="00C47259"/>
    <w:rsid w:val="00C54313"/>
    <w:rsid w:val="00C71617"/>
    <w:rsid w:val="00C775CF"/>
    <w:rsid w:val="00C96D99"/>
    <w:rsid w:val="00C97DC9"/>
    <w:rsid w:val="00CB01A6"/>
    <w:rsid w:val="00CB73B0"/>
    <w:rsid w:val="00CE66D8"/>
    <w:rsid w:val="00CF42F4"/>
    <w:rsid w:val="00D073CA"/>
    <w:rsid w:val="00D13DB5"/>
    <w:rsid w:val="00D67C8F"/>
    <w:rsid w:val="00D77C27"/>
    <w:rsid w:val="00D806BF"/>
    <w:rsid w:val="00DA4F72"/>
    <w:rsid w:val="00DC12B8"/>
    <w:rsid w:val="00E50F4D"/>
    <w:rsid w:val="00E77F5F"/>
    <w:rsid w:val="00E8575A"/>
    <w:rsid w:val="00EB0A5D"/>
    <w:rsid w:val="00F00A69"/>
    <w:rsid w:val="00F00E87"/>
    <w:rsid w:val="00F623D0"/>
    <w:rsid w:val="00F63D2D"/>
    <w:rsid w:val="00F91E5F"/>
    <w:rsid w:val="00FB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33C50"/>
  <w15:chartTrackingRefBased/>
  <w15:docId w15:val="{8BDD79EB-87C6-49DA-ADF2-4945E3AC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E4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B0A5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B0A5D"/>
  </w:style>
  <w:style w:type="table" w:customStyle="1" w:styleId="TableGrid1">
    <w:name w:val="Table Grid1"/>
    <w:basedOn w:val="TableNormal"/>
    <w:uiPriority w:val="59"/>
    <w:rsid w:val="00EB0A5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78"/>
  </w:style>
  <w:style w:type="paragraph" w:styleId="Footer">
    <w:name w:val="footer"/>
    <w:basedOn w:val="Normal"/>
    <w:link w:val="FooterChar"/>
    <w:uiPriority w:val="99"/>
    <w:unhideWhenUsed/>
    <w:rsid w:val="008F7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12</Pages>
  <Words>2807</Words>
  <Characters>16005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NYAMBOGA DANIEL</dc:creator>
  <cp:keywords/>
  <dc:description/>
  <cp:lastModifiedBy>Nyamboga</cp:lastModifiedBy>
  <cp:revision>125</cp:revision>
  <dcterms:created xsi:type="dcterms:W3CDTF">2024-02-06T06:00:00Z</dcterms:created>
  <dcterms:modified xsi:type="dcterms:W3CDTF">2025-05-17T09:13:00Z</dcterms:modified>
</cp:coreProperties>
</file>