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426B" w14:textId="77777777" w:rsidR="00DC34DD" w:rsidRDefault="00DC34DD" w:rsidP="00DB124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w-KE"/>
        </w:rPr>
        <w:t>MUHULA 2 2025 (JULAI)</w:t>
      </w:r>
    </w:p>
    <w:p w14:paraId="43C783EB" w14:textId="701123CC" w:rsidR="00DB1247" w:rsidRPr="003E423E" w:rsidRDefault="00DB1247" w:rsidP="00DB124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sw-KE"/>
        </w:rPr>
      </w:pPr>
      <w:r w:rsidRPr="003E423E">
        <w:rPr>
          <w:rFonts w:ascii="Times New Roman" w:hAnsi="Times New Roman" w:cs="Times New Roman"/>
          <w:b/>
          <w:iCs/>
          <w:sz w:val="24"/>
          <w:szCs w:val="24"/>
          <w:lang w:val="sw-KE"/>
        </w:rPr>
        <w:t>KISWAHILI</w:t>
      </w:r>
    </w:p>
    <w:p w14:paraId="581CB399" w14:textId="77777777" w:rsidR="00DB1247" w:rsidRPr="003E423E" w:rsidRDefault="00DB1247" w:rsidP="00DB124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sw-KE"/>
        </w:rPr>
      </w:pPr>
      <w:r w:rsidRPr="003E423E">
        <w:rPr>
          <w:rFonts w:ascii="Times New Roman" w:hAnsi="Times New Roman" w:cs="Times New Roman"/>
          <w:b/>
          <w:iCs/>
          <w:sz w:val="24"/>
          <w:szCs w:val="24"/>
          <w:lang w:val="sw-KE"/>
        </w:rPr>
        <w:t>KARATASI YA 3</w:t>
      </w:r>
    </w:p>
    <w:p w14:paraId="6022DDA1" w14:textId="77777777" w:rsidR="00DB1247" w:rsidRPr="003E423E" w:rsidRDefault="00DB1247" w:rsidP="00DB124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sw-KE"/>
        </w:rPr>
      </w:pPr>
      <w:r w:rsidRPr="003E423E">
        <w:rPr>
          <w:rFonts w:ascii="Times New Roman" w:hAnsi="Times New Roman" w:cs="Times New Roman"/>
          <w:b/>
          <w:iCs/>
          <w:sz w:val="24"/>
          <w:szCs w:val="24"/>
          <w:lang w:val="sw-KE"/>
        </w:rPr>
        <w:t>KIDATO CHA 4</w:t>
      </w:r>
    </w:p>
    <w:p w14:paraId="349D5CA7" w14:textId="77777777" w:rsidR="00DB1247" w:rsidRPr="003E423E" w:rsidRDefault="00DB1247" w:rsidP="00DB124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sw-KE"/>
        </w:rPr>
      </w:pPr>
    </w:p>
    <w:p w14:paraId="13F8537A" w14:textId="77777777" w:rsidR="00DB1247" w:rsidRPr="003E423E" w:rsidRDefault="00DB1247" w:rsidP="00DB12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w-KE"/>
        </w:rPr>
      </w:pPr>
      <w:r w:rsidRPr="003E423E">
        <w:rPr>
          <w:rFonts w:ascii="Times New Roman" w:hAnsi="Times New Roman" w:cs="Times New Roman"/>
          <w:b/>
          <w:i/>
          <w:sz w:val="24"/>
          <w:szCs w:val="24"/>
          <w:u w:val="single"/>
          <w:lang w:val="sw-KE"/>
        </w:rPr>
        <w:t>MWONGOZO WA KUSAHIHISHA</w:t>
      </w:r>
    </w:p>
    <w:p w14:paraId="38A73CDF" w14:textId="77777777" w:rsidR="00DB1247" w:rsidRPr="003E423E" w:rsidRDefault="00DB1247" w:rsidP="00DB124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w-KE"/>
        </w:rPr>
      </w:pPr>
    </w:p>
    <w:p w14:paraId="02D710C8" w14:textId="77777777" w:rsidR="00DB1247" w:rsidRPr="003E423E" w:rsidRDefault="00DB1247" w:rsidP="00DB12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3E423E">
        <w:rPr>
          <w:rFonts w:ascii="Times New Roman" w:hAnsi="Times New Roman" w:cs="Times New Roman"/>
          <w:b/>
          <w:sz w:val="24"/>
          <w:szCs w:val="24"/>
          <w:u w:val="single"/>
          <w:lang w:val="sw-KE"/>
        </w:rPr>
        <w:t xml:space="preserve">SEHEMU A: FASIHI SIMULIZI </w:t>
      </w:r>
    </w:p>
    <w:p w14:paraId="0FAB6D00" w14:textId="77777777" w:rsidR="00DB1247" w:rsidRPr="003E423E" w:rsidRDefault="00DB1247" w:rsidP="00DB12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w-KE"/>
        </w:rPr>
      </w:pPr>
    </w:p>
    <w:p w14:paraId="3E815026" w14:textId="77777777" w:rsidR="00DB1247" w:rsidRPr="003E423E" w:rsidRDefault="00DB1247" w:rsidP="00DB124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423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</w:p>
    <w:p w14:paraId="01ECA6AA" w14:textId="77777777" w:rsidR="00FC7791" w:rsidRPr="00FC7791" w:rsidRDefault="00DB1247" w:rsidP="00FC77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Bembelezi</w:t>
      </w:r>
      <w:proofErr w:type="spellEnd"/>
      <w:r w:rsidR="00D955E5" w:rsidRPr="00FC7791">
        <w:rPr>
          <w:rFonts w:ascii="Times New Roman" w:hAnsi="Times New Roman" w:cs="Times New Roman"/>
          <w:bCs/>
          <w:sz w:val="24"/>
          <w:szCs w:val="24"/>
        </w:rPr>
        <w:t xml:space="preserve">/ </w:t>
      </w:r>
      <w:proofErr w:type="spellStart"/>
      <w:r w:rsidR="00D955E5" w:rsidRPr="00FC7791">
        <w:rPr>
          <w:rFonts w:ascii="Times New Roman" w:hAnsi="Times New Roman" w:cs="Times New Roman"/>
          <w:bCs/>
          <w:sz w:val="24"/>
          <w:szCs w:val="24"/>
        </w:rPr>
        <w:t>Bembea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lala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mtoto:wimbo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unambembeleza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alale</w:t>
      </w:r>
      <w:proofErr w:type="spellEnd"/>
      <w:r w:rsidR="00E7174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C779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71742">
        <w:rPr>
          <w:rFonts w:ascii="Times New Roman" w:hAnsi="Times New Roman" w:cs="Times New Roman"/>
          <w:sz w:val="24"/>
          <w:szCs w:val="24"/>
        </w:rPr>
        <w:t>(</w:t>
      </w:r>
      <w:r w:rsidR="00FC7791" w:rsidRPr="003E423E">
        <w:rPr>
          <w:rFonts w:ascii="Times New Roman" w:hAnsi="Times New Roman" w:cs="Times New Roman"/>
          <w:sz w:val="24"/>
          <w:szCs w:val="24"/>
        </w:rPr>
        <w:t>2</w:t>
      </w:r>
      <w:r w:rsidR="00FC7791">
        <w:rPr>
          <w:rFonts w:ascii="Times New Roman" w:hAnsi="Times New Roman" w:cs="Times New Roman"/>
          <w:sz w:val="24"/>
          <w:szCs w:val="24"/>
        </w:rPr>
        <w:t>x1</w:t>
      </w:r>
      <w:r w:rsidR="00FC7791" w:rsidRPr="003E423E">
        <w:rPr>
          <w:rFonts w:ascii="Times New Roman" w:hAnsi="Times New Roman" w:cs="Times New Roman"/>
          <w:sz w:val="24"/>
          <w:szCs w:val="24"/>
        </w:rPr>
        <w:t>)</w:t>
      </w:r>
      <w:r w:rsidR="00FC7791" w:rsidRPr="00FC779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6EC2679A" w14:textId="77777777" w:rsidR="00DB1247" w:rsidRPr="00FC7791" w:rsidRDefault="00DB1247" w:rsidP="00FC77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Huimbwa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walezi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</w:p>
    <w:p w14:paraId="330D605B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Huimbiwa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watoto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wachanga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3652B6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Huimbiwa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Kwa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Sauti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nyororo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0FC6D0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Huonyesha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hisia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mlezi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4B0A54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C7791">
        <w:rPr>
          <w:rFonts w:ascii="Times New Roman" w:hAnsi="Times New Roman" w:cs="Times New Roman"/>
          <w:bCs/>
          <w:sz w:val="24"/>
          <w:szCs w:val="24"/>
        </w:rPr>
        <w:t xml:space="preserve">Maneno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hurudiwarudiwa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D82098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Vifungu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vifupivifupi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hutumiwa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672628" w14:textId="77777777" w:rsidR="00FC7791" w:rsidRPr="00FC7791" w:rsidRDefault="00FC7791" w:rsidP="00FC7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Huambatana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kumpapasapapasa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kwa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1247" w:rsidRPr="00FC7791">
        <w:rPr>
          <w:rFonts w:ascii="Times New Roman" w:hAnsi="Times New Roman" w:cs="Times New Roman"/>
          <w:bCs/>
          <w:sz w:val="24"/>
          <w:szCs w:val="24"/>
        </w:rPr>
        <w:t>upole</w:t>
      </w:r>
      <w:proofErr w:type="spellEnd"/>
      <w:r w:rsidR="00DB1247" w:rsidRPr="00FC779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77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C779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7174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7791">
        <w:rPr>
          <w:rFonts w:ascii="Times New Roman" w:hAnsi="Times New Roman" w:cs="Times New Roman"/>
          <w:sz w:val="24"/>
          <w:szCs w:val="24"/>
        </w:rPr>
        <w:t>(5x1)</w:t>
      </w:r>
    </w:p>
    <w:p w14:paraId="652FBC8C" w14:textId="77777777" w:rsidR="00DB1247" w:rsidRPr="003E423E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135E6" w14:textId="77777777" w:rsidR="00DB1247" w:rsidRPr="00FC7791" w:rsidRDefault="00DB1247" w:rsidP="00FC77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Hufunza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utamaduni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5DC019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Hufunza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lugha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mama/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mlezi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9F6F8C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Huliwaza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mama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akiwa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mbali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87406C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Humbembembeleza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alale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BF6518" w14:textId="77777777" w:rsidR="00DB1247" w:rsidRPr="00FC7791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Mlezi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hutoa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malalamiko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take.</w:t>
      </w:r>
    </w:p>
    <w:p w14:paraId="29963F48" w14:textId="77777777" w:rsidR="00FC7791" w:rsidRPr="003E423E" w:rsidRDefault="00DB1247" w:rsidP="00FC779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Hufunza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mahusiano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watu</w:t>
      </w:r>
      <w:proofErr w:type="spellEnd"/>
      <w:r w:rsidRPr="00FC7791">
        <w:rPr>
          <w:rFonts w:ascii="Times New Roman" w:hAnsi="Times New Roman" w:cs="Times New Roman"/>
          <w:bCs/>
          <w:sz w:val="24"/>
          <w:szCs w:val="24"/>
        </w:rPr>
        <w:t>.</w:t>
      </w:r>
      <w:r w:rsidR="00FC77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E717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C779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71742">
        <w:rPr>
          <w:rFonts w:ascii="Times New Roman" w:hAnsi="Times New Roman" w:cs="Times New Roman"/>
          <w:sz w:val="24"/>
          <w:szCs w:val="24"/>
        </w:rPr>
        <w:t xml:space="preserve">( </w:t>
      </w:r>
      <w:r w:rsidR="00FC7791" w:rsidRPr="003E423E">
        <w:rPr>
          <w:rFonts w:ascii="Times New Roman" w:hAnsi="Times New Roman" w:cs="Times New Roman"/>
          <w:sz w:val="24"/>
          <w:szCs w:val="24"/>
        </w:rPr>
        <w:t>4</w:t>
      </w:r>
      <w:r w:rsidR="00FC7791">
        <w:rPr>
          <w:rFonts w:ascii="Times New Roman" w:hAnsi="Times New Roman" w:cs="Times New Roman"/>
          <w:sz w:val="24"/>
          <w:szCs w:val="24"/>
        </w:rPr>
        <w:t>x1</w:t>
      </w:r>
      <w:r w:rsidR="00FC7791" w:rsidRPr="003E423E">
        <w:rPr>
          <w:rFonts w:ascii="Times New Roman" w:hAnsi="Times New Roman" w:cs="Times New Roman"/>
          <w:sz w:val="24"/>
          <w:szCs w:val="24"/>
        </w:rPr>
        <w:t>)</w:t>
      </w:r>
    </w:p>
    <w:p w14:paraId="040686C6" w14:textId="77777777" w:rsidR="00DB1247" w:rsidRPr="00FC7791" w:rsidRDefault="00DB1247" w:rsidP="00FC77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C7791">
        <w:rPr>
          <w:rFonts w:ascii="Times New Roman" w:hAnsi="Times New Roman" w:cs="Times New Roman"/>
          <w:bCs/>
          <w:sz w:val="24"/>
          <w:szCs w:val="24"/>
        </w:rPr>
        <w:t xml:space="preserve">Biashara- Alienda </w:t>
      </w:r>
      <w:proofErr w:type="spellStart"/>
      <w:r w:rsidRPr="00FC7791">
        <w:rPr>
          <w:rFonts w:ascii="Times New Roman" w:hAnsi="Times New Roman" w:cs="Times New Roman"/>
          <w:bCs/>
          <w:sz w:val="24"/>
          <w:szCs w:val="24"/>
        </w:rPr>
        <w:t>sokoni</w:t>
      </w:r>
      <w:proofErr w:type="spellEnd"/>
    </w:p>
    <w:p w14:paraId="096D16B3" w14:textId="77777777" w:rsidR="00DB1247" w:rsidRPr="00DC34DD" w:rsidRDefault="00D955E5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bCs/>
          <w:sz w:val="24"/>
          <w:szCs w:val="24"/>
          <w:lang w:val="de-DE"/>
        </w:rPr>
        <w:t>Ukulima:  ndizi na maziwa</w:t>
      </w:r>
    </w:p>
    <w:p w14:paraId="390C906B" w14:textId="77777777" w:rsidR="00DB1247" w:rsidRPr="00DC34DD" w:rsidRDefault="00DB1247" w:rsidP="00DB1247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bCs/>
          <w:sz w:val="24"/>
          <w:szCs w:val="24"/>
          <w:lang w:val="de-DE"/>
        </w:rPr>
        <w:t>Ufugaji</w:t>
      </w:r>
      <w:r w:rsidR="00D955E5" w:rsidRPr="00DC34D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: kinofu</w:t>
      </w:r>
      <w:r w:rsidR="00FC7791" w:rsidRPr="00DC34D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                                                                                                                        ( 2x1)</w:t>
      </w:r>
    </w:p>
    <w:p w14:paraId="320D25F9" w14:textId="77777777" w:rsidR="00DB1247" w:rsidRPr="00F11E0D" w:rsidRDefault="00DB1247" w:rsidP="00F11E0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11E0D">
        <w:rPr>
          <w:rFonts w:ascii="Times New Roman" w:hAnsi="Times New Roman" w:cs="Times New Roman"/>
          <w:bCs/>
          <w:sz w:val="24"/>
          <w:szCs w:val="24"/>
        </w:rPr>
        <w:t xml:space="preserve">Takriri   : </w:t>
      </w:r>
      <w:proofErr w:type="spellStart"/>
      <w:r w:rsidRPr="00F11E0D">
        <w:rPr>
          <w:rFonts w:ascii="Times New Roman" w:hAnsi="Times New Roman" w:cs="Times New Roman"/>
          <w:bCs/>
          <w:sz w:val="24"/>
          <w:szCs w:val="24"/>
        </w:rPr>
        <w:t>lala</w:t>
      </w:r>
      <w:proofErr w:type="spellEnd"/>
      <w:r w:rsidRPr="00F11E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E0D">
        <w:rPr>
          <w:rFonts w:ascii="Times New Roman" w:hAnsi="Times New Roman" w:cs="Times New Roman"/>
          <w:bCs/>
          <w:sz w:val="24"/>
          <w:szCs w:val="24"/>
        </w:rPr>
        <w:t>mtoto</w:t>
      </w:r>
      <w:proofErr w:type="spellEnd"/>
      <w:r w:rsidRPr="00F11E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1E0D">
        <w:rPr>
          <w:rFonts w:ascii="Times New Roman" w:hAnsi="Times New Roman" w:cs="Times New Roman"/>
          <w:bCs/>
          <w:sz w:val="24"/>
          <w:szCs w:val="24"/>
        </w:rPr>
        <w:t>lala</w:t>
      </w:r>
      <w:proofErr w:type="spellEnd"/>
    </w:p>
    <w:p w14:paraId="3D7697C6" w14:textId="77777777" w:rsidR="00DB1247" w:rsidRPr="00DC34DD" w:rsidRDefault="00DB1247" w:rsidP="00D955E5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bCs/>
          <w:sz w:val="24"/>
          <w:szCs w:val="24"/>
          <w:lang w:val="de-DE"/>
        </w:rPr>
        <w:t>Tashbihi : tanona ja ndovu.</w:t>
      </w:r>
      <w:r w:rsidR="00F11E0D" w:rsidRPr="00DC34DD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                                                                                                        ( 2x1)</w:t>
      </w:r>
    </w:p>
    <w:p w14:paraId="09A96A5D" w14:textId="77777777" w:rsidR="00E71742" w:rsidRPr="00DC34DD" w:rsidRDefault="00E71742" w:rsidP="00E7174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436226AF" w14:textId="77777777" w:rsidR="00DB1247" w:rsidRPr="00DC34DD" w:rsidRDefault="00DB1247" w:rsidP="00E7174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DC34DD">
        <w:rPr>
          <w:rFonts w:ascii="Times New Roman" w:hAnsi="Times New Roman" w:cs="Times New Roman"/>
          <w:sz w:val="24"/>
          <w:szCs w:val="24"/>
          <w:lang w:val="de-DE"/>
        </w:rPr>
        <w:t>Kukosa idhini ya kufanya utafiti kutoka uongozi wa kiserikali au wazee wa kijiji</w:t>
      </w:r>
    </w:p>
    <w:p w14:paraId="2772EA8E" w14:textId="77777777" w:rsidR="00DB1247" w:rsidRPr="00E71742" w:rsidRDefault="00DB1247" w:rsidP="00E71742">
      <w:pPr>
        <w:pStyle w:val="ListParagraph"/>
        <w:numPr>
          <w:ilvl w:val="0"/>
          <w:numId w:val="16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Usafiri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ab/>
      </w:r>
    </w:p>
    <w:p w14:paraId="7E9D2166" w14:textId="77777777" w:rsidR="00DB1247" w:rsidRPr="00E71742" w:rsidRDefault="0061140F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</w:t>
      </w:r>
      <w:r w:rsidR="00DB1247" w:rsidRPr="00E71742">
        <w:rPr>
          <w:rFonts w:ascii="Times New Roman" w:hAnsi="Times New Roman" w:cs="Times New Roman"/>
          <w:sz w:val="24"/>
          <w:szCs w:val="24"/>
        </w:rPr>
        <w:t>s</w:t>
      </w:r>
      <w:r w:rsidRPr="00E71742">
        <w:rPr>
          <w:rFonts w:ascii="Times New Roman" w:hAnsi="Times New Roman" w:cs="Times New Roman"/>
          <w:sz w:val="24"/>
          <w:szCs w:val="24"/>
        </w:rPr>
        <w:t>a</w:t>
      </w:r>
      <w:r w:rsidR="00DB1247" w:rsidRPr="00E71742">
        <w:rPr>
          <w:rFonts w:ascii="Times New Roman" w:hAnsi="Times New Roman" w:cs="Times New Roman"/>
          <w:sz w:val="24"/>
          <w:szCs w:val="24"/>
        </w:rPr>
        <w:t>lama</w:t>
      </w:r>
      <w:proofErr w:type="spellEnd"/>
    </w:p>
    <w:p w14:paraId="6D1741C2" w14:textId="77777777" w:rsidR="00DB1247" w:rsidRPr="00E71742" w:rsidRDefault="00DB1247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Vikwazo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mawasiliano</w:t>
      </w:r>
      <w:proofErr w:type="spellEnd"/>
    </w:p>
    <w:p w14:paraId="3042AB7C" w14:textId="77777777" w:rsidR="00DB1247" w:rsidRPr="00E71742" w:rsidRDefault="00DB1247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Kupitisha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kufanyia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utafiti</w:t>
      </w:r>
      <w:proofErr w:type="spellEnd"/>
    </w:p>
    <w:p w14:paraId="08B97F34" w14:textId="77777777" w:rsidR="00DB1247" w:rsidRPr="00E71742" w:rsidRDefault="00DB1247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Kushindwa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kufasiri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asilia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pokezi</w:t>
      </w:r>
      <w:proofErr w:type="spellEnd"/>
    </w:p>
    <w:p w14:paraId="4F51A87C" w14:textId="77777777" w:rsidR="00DB1247" w:rsidRPr="00E71742" w:rsidRDefault="00DB1247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742">
        <w:rPr>
          <w:rFonts w:ascii="Times New Roman" w:hAnsi="Times New Roman" w:cs="Times New Roman"/>
          <w:sz w:val="24"/>
          <w:szCs w:val="24"/>
        </w:rPr>
        <w:t xml:space="preserve">Mafanani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kudai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kulipwa</w:t>
      </w:r>
      <w:proofErr w:type="spellEnd"/>
    </w:p>
    <w:p w14:paraId="0AB9788A" w14:textId="77777777" w:rsidR="00DB1247" w:rsidRDefault="00DB1247" w:rsidP="00E717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742">
        <w:rPr>
          <w:rFonts w:ascii="Times New Roman" w:hAnsi="Times New Roman" w:cs="Times New Roman"/>
          <w:sz w:val="24"/>
          <w:szCs w:val="24"/>
        </w:rPr>
        <w:t xml:space="preserve">Mafanani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kukataa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kuwasilisha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wakiogopa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ugeni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E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742">
        <w:rPr>
          <w:rFonts w:ascii="Times New Roman" w:hAnsi="Times New Roman" w:cs="Times New Roman"/>
          <w:sz w:val="24"/>
          <w:szCs w:val="24"/>
        </w:rPr>
        <w:t>mtafiti</w:t>
      </w:r>
      <w:proofErr w:type="spellEnd"/>
      <w:r w:rsidR="0061140F" w:rsidRPr="00E7174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71742">
        <w:rPr>
          <w:rFonts w:ascii="Times New Roman" w:hAnsi="Times New Roman" w:cs="Times New Roman"/>
          <w:sz w:val="24"/>
          <w:szCs w:val="24"/>
        </w:rPr>
        <w:t xml:space="preserve"> (za kwanza 5x1)</w:t>
      </w:r>
    </w:p>
    <w:p w14:paraId="0851F14C" w14:textId="77777777" w:rsidR="009C3AAA" w:rsidRPr="00E71742" w:rsidRDefault="009C3AAA" w:rsidP="009C3AA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295B3" w14:textId="77777777" w:rsidR="00DB1247" w:rsidRPr="003E423E" w:rsidRDefault="00DB1247" w:rsidP="00DB1247">
      <w:pPr>
        <w:tabs>
          <w:tab w:val="left" w:pos="248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</w:p>
    <w:p w14:paraId="5A55CA7E" w14:textId="77777777" w:rsidR="00DA33F7" w:rsidRDefault="00DB1247" w:rsidP="00DB12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3E">
        <w:rPr>
          <w:rFonts w:ascii="Times New Roman" w:hAnsi="Times New Roman" w:cs="Times New Roman"/>
          <w:b/>
          <w:sz w:val="24"/>
          <w:szCs w:val="24"/>
        </w:rPr>
        <w:t xml:space="preserve">SEHEMU B: </w:t>
      </w:r>
      <w:r w:rsidR="00DA33F7">
        <w:rPr>
          <w:rFonts w:ascii="Times New Roman" w:hAnsi="Times New Roman" w:cs="Times New Roman"/>
          <w:b/>
          <w:sz w:val="24"/>
          <w:szCs w:val="24"/>
        </w:rPr>
        <w:t xml:space="preserve">RIWAYA </w:t>
      </w:r>
    </w:p>
    <w:p w14:paraId="28463524" w14:textId="77777777" w:rsidR="00DB1247" w:rsidRPr="003E423E" w:rsidRDefault="00DB1247" w:rsidP="00DB12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23E">
        <w:rPr>
          <w:rFonts w:ascii="Times New Roman" w:hAnsi="Times New Roman" w:cs="Times New Roman"/>
          <w:b/>
          <w:sz w:val="24"/>
          <w:szCs w:val="24"/>
        </w:rPr>
        <w:t>NGUU ZA JADI Clara Momanyi</w:t>
      </w:r>
    </w:p>
    <w:p w14:paraId="2871791A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23E">
        <w:rPr>
          <w:rFonts w:ascii="Times New Roman" w:hAnsi="Times New Roman" w:cs="Times New Roman"/>
          <w:b/>
          <w:sz w:val="24"/>
          <w:szCs w:val="24"/>
        </w:rPr>
        <w:t>2.a.</w:t>
      </w:r>
    </w:p>
    <w:p w14:paraId="243F97D0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Taswira-lililokuwa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likielekea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mwambani</w:t>
      </w:r>
      <w:proofErr w:type="spellEnd"/>
    </w:p>
    <w:p w14:paraId="36AFD756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jazanda-kukitia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kinywani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samba</w:t>
      </w:r>
    </w:p>
    <w:p w14:paraId="12E4D0BE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iii.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balagha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angeliweza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kupambana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utandu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mahasidi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hao?</w:t>
      </w:r>
    </w:p>
    <w:p w14:paraId="6F28BBF9" w14:textId="77777777" w:rsidR="00DB1247" w:rsidRPr="00DC34DD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r w:rsidRPr="00DC34DD">
        <w:rPr>
          <w:rFonts w:ascii="Times New Roman" w:hAnsi="Times New Roman" w:cs="Times New Roman"/>
          <w:sz w:val="24"/>
          <w:szCs w:val="24"/>
          <w:lang w:val="de-DE"/>
        </w:rPr>
        <w:t>iv. nahau- kuliokoa jahazi</w:t>
      </w:r>
      <w:r w:rsidR="00696130"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      (alama 4x1)</w:t>
      </w:r>
    </w:p>
    <w:p w14:paraId="08C02D15" w14:textId="77777777" w:rsidR="00DB1247" w:rsidRPr="00DC34DD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14:paraId="4F8E2837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423E">
        <w:rPr>
          <w:rFonts w:ascii="Times New Roman" w:hAnsi="Times New Roman" w:cs="Times New Roman"/>
          <w:b/>
          <w:sz w:val="24"/>
          <w:szCs w:val="24"/>
        </w:rPr>
        <w:t xml:space="preserve">b. </w:t>
      </w:r>
    </w:p>
    <w:p w14:paraId="1BA9988E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i.ufisadi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umekithiri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Matuo.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wenye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ushawishi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hawakulipa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waliagiza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bidhaa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maziwa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sumu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544E3981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ii.Kulikuwa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ukabila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anaeleza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jinsi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waajiiwa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ofisi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walikuwa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kabila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lake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mshabaha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5800F35C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Ubaguzi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Utawala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unawabagua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waketwa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37850709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iv.Uhaba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 Vijana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waliokuwa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wamehafilika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taasisi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walikosa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056BAC5B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Ukiritimba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kiuchumi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anamiliki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nyenzo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zote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kiuchumi</w:t>
      </w:r>
      <w:proofErr w:type="spellEnd"/>
    </w:p>
    <w:p w14:paraId="0EBFC87F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vi. Unyakuzi wa mali ya umma. Nanzia ananyakua jengo moja refu katikati ya mji.</w:t>
      </w:r>
    </w:p>
    <w:p w14:paraId="6E7B74C5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vii. Unyakuzi wa ardhi ya wanajamii. Sagilu napanga kunyakua ardhi ya wanamatango.</w:t>
      </w:r>
    </w:p>
    <w:p w14:paraId="113B9218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viii.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Kufutwa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kiholela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anapigwa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kalamu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ofisi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kuunga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mkono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kampeni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Lonare.</w:t>
      </w:r>
    </w:p>
    <w:p w14:paraId="3560652E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ix.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mdogo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wafanyikazi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anaolipwa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haukuhudumia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familia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4E1673F8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miongoni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aliwaona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wakizurura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mtaani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4E6BDE44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Kutelekeza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kiume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kuishia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kuingilia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kulevya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1B3AA322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xii.Watoto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kike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wanatumiwa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ngono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Sihaba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anamiliki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danguro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anapotumia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wasichana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wadogo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33910D51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xiii.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Ulanguzi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mihadarati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Ngoswe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namiliki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mtandao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ulanguzi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kulevya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5EB8BE95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xiv.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pombe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haramu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Mrima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wanabugia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pombe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harmu</w:t>
      </w:r>
      <w:proofErr w:type="spellEnd"/>
    </w:p>
    <w:p w14:paraId="70743204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xv.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Ukware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anajihusisha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kimapenzi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Cheiya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ingawa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34AFC621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xvi.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Utekaji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Utawala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Lesulia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unamteka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Lonare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asishindane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uchaguzi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5650B16F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xvii.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Uharibifu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Viongozi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walichimba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mchanga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kukata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kujali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  <w:r w:rsidR="00696130">
        <w:rPr>
          <w:rFonts w:ascii="Times New Roman" w:hAnsi="Times New Roman" w:cs="Times New Roman"/>
          <w:sz w:val="24"/>
          <w:szCs w:val="24"/>
        </w:rPr>
        <w:t xml:space="preserve">  ( 10 x1)</w:t>
      </w:r>
    </w:p>
    <w:p w14:paraId="70B3DA2B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EC5A493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b/>
          <w:sz w:val="24"/>
          <w:szCs w:val="24"/>
        </w:rPr>
        <w:t>c</w:t>
      </w:r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6130">
        <w:rPr>
          <w:rFonts w:ascii="Times New Roman" w:hAnsi="Times New Roman" w:cs="Times New Roman"/>
          <w:sz w:val="24"/>
          <w:szCs w:val="24"/>
        </w:rPr>
        <w:t>Mrejelewa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13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Lonare.</w:t>
      </w:r>
    </w:p>
    <w:p w14:paraId="3F47661B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Lonare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kelelezo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viongozi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waadilifu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Hashiriki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maovu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wanasaiasa</w:t>
      </w:r>
      <w:proofErr w:type="spellEnd"/>
    </w:p>
    <w:p w14:paraId="3124F752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Anaonyesha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wakombozi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k.v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kutekwa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nyara</w:t>
      </w:r>
      <w:proofErr w:type="spellEnd"/>
    </w:p>
    <w:p w14:paraId="7230D2A3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Kielelezo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unyenyekevu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tabaka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560DACDA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Anachimuza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mshikamano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Anashirikiana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kumtafuta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Mrima</w:t>
      </w:r>
      <w:proofErr w:type="spellEnd"/>
    </w:p>
    <w:p w14:paraId="65AD07ED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v. Ni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kelelezo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wanaharakati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wasiokata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13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130">
        <w:rPr>
          <w:rFonts w:ascii="Times New Roman" w:hAnsi="Times New Roman" w:cs="Times New Roman"/>
          <w:sz w:val="24"/>
          <w:szCs w:val="24"/>
        </w:rPr>
        <w:t>kutekwa</w:t>
      </w:r>
      <w:proofErr w:type="spellEnd"/>
      <w:r w:rsidR="0069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130">
        <w:rPr>
          <w:rFonts w:ascii="Times New Roman" w:hAnsi="Times New Roman" w:cs="Times New Roman"/>
          <w:sz w:val="24"/>
          <w:szCs w:val="24"/>
        </w:rPr>
        <w:t>nyara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3A15FC0B" w14:textId="77777777" w:rsidR="00DB1247" w:rsidRPr="00DC34DD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C34DD">
        <w:rPr>
          <w:rFonts w:ascii="Times New Roman" w:hAnsi="Times New Roman" w:cs="Times New Roman"/>
          <w:sz w:val="24"/>
          <w:szCs w:val="24"/>
        </w:rPr>
        <w:t xml:space="preserve">vi. </w:t>
      </w:r>
      <w:proofErr w:type="spellStart"/>
      <w:r w:rsidRPr="00DC34DD">
        <w:rPr>
          <w:rFonts w:ascii="Times New Roman" w:hAnsi="Times New Roman" w:cs="Times New Roman"/>
          <w:sz w:val="24"/>
          <w:szCs w:val="24"/>
        </w:rPr>
        <w:t>Kielelez</w:t>
      </w:r>
      <w:r w:rsidR="001E5466" w:rsidRPr="00DC34D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1E5466" w:rsidRPr="00DC34DD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1E5466" w:rsidRPr="00DC34DD">
        <w:rPr>
          <w:rFonts w:ascii="Times New Roman" w:hAnsi="Times New Roman" w:cs="Times New Roman"/>
          <w:sz w:val="24"/>
          <w:szCs w:val="24"/>
        </w:rPr>
        <w:t>uwajibikaji</w:t>
      </w:r>
      <w:proofErr w:type="spellEnd"/>
      <w:r w:rsidR="001E5466" w:rsidRPr="00DC3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466" w:rsidRPr="00DC34DD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1E5466" w:rsidRPr="00DC3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466" w:rsidRPr="00DC34DD">
        <w:rPr>
          <w:rFonts w:ascii="Times New Roman" w:hAnsi="Times New Roman" w:cs="Times New Roman"/>
          <w:sz w:val="24"/>
          <w:szCs w:val="24"/>
        </w:rPr>
        <w:t>malezi</w:t>
      </w:r>
      <w:proofErr w:type="spellEnd"/>
      <w:r w:rsidR="001E5466" w:rsidRPr="00DC3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466" w:rsidRPr="00DC34D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1E5466" w:rsidRPr="00DC3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466" w:rsidRPr="00DC34DD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="001E5466" w:rsidRPr="00DC34DD">
        <w:rPr>
          <w:rFonts w:ascii="Times New Roman" w:hAnsi="Times New Roman" w:cs="Times New Roman"/>
          <w:sz w:val="24"/>
          <w:szCs w:val="24"/>
        </w:rPr>
        <w:t xml:space="preserve"> wake.</w:t>
      </w:r>
    </w:p>
    <w:p w14:paraId="78730FE1" w14:textId="77777777" w:rsidR="001E5466" w:rsidRPr="00DC34DD" w:rsidRDefault="001E5466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>vii. Amejenga maudhui ya ukombozi wa jamii ya Waketwa.</w:t>
      </w:r>
      <w:r w:rsidR="00DB1247"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</w:p>
    <w:p w14:paraId="71351B6E" w14:textId="77777777" w:rsidR="00DB1247" w:rsidRPr="003E423E" w:rsidRDefault="00DB1247" w:rsidP="00DB12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="001E5466"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</w:t>
      </w:r>
      <w:r w:rsidR="001E5466">
        <w:rPr>
          <w:rFonts w:ascii="Times New Roman" w:hAnsi="Times New Roman" w:cs="Times New Roman"/>
          <w:sz w:val="24"/>
          <w:szCs w:val="24"/>
        </w:rPr>
        <w:t>(6x1)</w:t>
      </w:r>
    </w:p>
    <w:p w14:paraId="1D6A2BFF" w14:textId="77777777" w:rsidR="0003129C" w:rsidRPr="003E423E" w:rsidRDefault="001E5466" w:rsidP="0003129C">
      <w:pPr>
        <w:spacing w:after="109"/>
        <w:ind w:left="4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</w:p>
    <w:p w14:paraId="0D2691CF" w14:textId="77777777" w:rsidR="00DB1247" w:rsidRPr="003E423E" w:rsidRDefault="00DB1247" w:rsidP="00DB1247">
      <w:pPr>
        <w:numPr>
          <w:ilvl w:val="1"/>
          <w:numId w:val="9"/>
        </w:numPr>
        <w:spacing w:after="0" w:line="362" w:lineRule="auto"/>
        <w:ind w:right="91" w:hanging="360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Maneno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r w:rsidRPr="001E5466">
        <w:rPr>
          <w:rFonts w:ascii="Times New Roman" w:hAnsi="Times New Roman" w:cs="Times New Roman"/>
          <w:b/>
          <w:sz w:val="24"/>
          <w:szCs w:val="24"/>
        </w:rPr>
        <w:t xml:space="preserve">Sagura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F03">
        <w:rPr>
          <w:rFonts w:ascii="Times New Roman" w:hAnsi="Times New Roman" w:cs="Times New Roman"/>
          <w:b/>
          <w:sz w:val="24"/>
          <w:szCs w:val="24"/>
        </w:rPr>
        <w:t>Mrima</w:t>
      </w:r>
      <w:proofErr w:type="spellEnd"/>
      <w:r w:rsidR="00CA4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5466">
        <w:rPr>
          <w:rFonts w:ascii="Times New Roman" w:hAnsi="Times New Roman" w:cs="Times New Roman"/>
          <w:b/>
          <w:sz w:val="24"/>
          <w:szCs w:val="24"/>
        </w:rPr>
        <w:t>nyumbani</w:t>
      </w:r>
      <w:proofErr w:type="spellEnd"/>
      <w:r w:rsidRPr="001E54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5466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1E54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5466">
        <w:rPr>
          <w:rFonts w:ascii="Times New Roman" w:hAnsi="Times New Roman" w:cs="Times New Roman"/>
          <w:b/>
          <w:sz w:val="24"/>
          <w:szCs w:val="24"/>
        </w:rPr>
        <w:t>Mrima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Alikuwa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akimkejeli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46035" w14:textId="77777777" w:rsidR="00DB1247" w:rsidRPr="003E423E" w:rsidRDefault="00DB1247" w:rsidP="00DB1247">
      <w:pPr>
        <w:spacing w:after="17" w:line="357" w:lineRule="auto"/>
        <w:ind w:left="771"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lastRenderedPageBreak/>
        <w:t>Mrima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kupokea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bahasha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kumhonga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kumsaidia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Lesulia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kampeni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 </w:t>
      </w:r>
      <w:r w:rsidRPr="003E423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312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(4x1)</w:t>
      </w:r>
    </w:p>
    <w:p w14:paraId="71DB98F5" w14:textId="77777777" w:rsidR="00DB1247" w:rsidRPr="003E423E" w:rsidRDefault="00DB1247" w:rsidP="00DB1247">
      <w:pPr>
        <w:numPr>
          <w:ilvl w:val="1"/>
          <w:numId w:val="9"/>
        </w:numPr>
        <w:spacing w:after="112" w:line="256" w:lineRule="auto"/>
        <w:ind w:right="91" w:hanging="360"/>
        <w:rPr>
          <w:rFonts w:ascii="Times New Roman" w:hAnsi="Times New Roman" w:cs="Times New Roman"/>
          <w:sz w:val="24"/>
          <w:szCs w:val="24"/>
        </w:rPr>
      </w:pPr>
    </w:p>
    <w:p w14:paraId="1087E8B1" w14:textId="77777777" w:rsidR="00DB1247" w:rsidRPr="003E423E" w:rsidRDefault="00DB1247" w:rsidP="00DB1247">
      <w:pPr>
        <w:pStyle w:val="ListParagraph"/>
        <w:numPr>
          <w:ilvl w:val="0"/>
          <w:numId w:val="10"/>
        </w:numPr>
        <w:spacing w:after="2" w:line="367" w:lineRule="auto"/>
        <w:ind w:right="2462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tadmini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aliyemsaliti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Yesu Kristo </w:t>
      </w:r>
    </w:p>
    <w:p w14:paraId="48F6812D" w14:textId="77777777" w:rsidR="00DB1247" w:rsidRPr="003E423E" w:rsidRDefault="00DB1247" w:rsidP="00DB1247">
      <w:pPr>
        <w:pStyle w:val="ListParagraph"/>
        <w:numPr>
          <w:ilvl w:val="0"/>
          <w:numId w:val="10"/>
        </w:numPr>
        <w:spacing w:after="2" w:line="367" w:lineRule="auto"/>
        <w:ind w:right="2462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balagha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unajua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mtuhuyo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aliishia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wapi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?</w:t>
      </w:r>
    </w:p>
    <w:p w14:paraId="33C68200" w14:textId="77777777" w:rsidR="00DB1247" w:rsidRDefault="00DB1247" w:rsidP="00DB1247">
      <w:pPr>
        <w:pStyle w:val="ListParagraph"/>
        <w:numPr>
          <w:ilvl w:val="0"/>
          <w:numId w:val="10"/>
        </w:numPr>
        <w:spacing w:after="2" w:line="367" w:lineRule="auto"/>
        <w:ind w:right="2462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Utohozi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;</w:t>
      </w:r>
      <w:r w:rsidR="00CA4F03">
        <w:rPr>
          <w:rFonts w:ascii="Times New Roman" w:hAnsi="Times New Roman" w:cs="Times New Roman"/>
          <w:sz w:val="24"/>
          <w:szCs w:val="24"/>
        </w:rPr>
        <w:t xml:space="preserve">  </w:t>
      </w:r>
      <w:r w:rsidR="00CA4F03" w:rsidRPr="003E423E">
        <w:rPr>
          <w:rFonts w:ascii="Times New Roman" w:hAnsi="Times New Roman" w:cs="Times New Roman"/>
          <w:sz w:val="24"/>
          <w:szCs w:val="24"/>
        </w:rPr>
        <w:t xml:space="preserve">Yesu Kristo-Jesus Christ  </w:t>
      </w:r>
    </w:p>
    <w:p w14:paraId="61760DFE" w14:textId="77777777" w:rsidR="00CA4F03" w:rsidRPr="003E423E" w:rsidRDefault="00CA4F03" w:rsidP="00DB1247">
      <w:pPr>
        <w:pStyle w:val="ListParagraph"/>
        <w:numPr>
          <w:ilvl w:val="0"/>
          <w:numId w:val="10"/>
        </w:numPr>
        <w:spacing w:after="2" w:line="367" w:lineRule="auto"/>
        <w:ind w:right="246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Tashihisi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Dunia yote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inajua</w:t>
      </w:r>
      <w:proofErr w:type="spellEnd"/>
    </w:p>
    <w:p w14:paraId="0903BADE" w14:textId="77777777" w:rsidR="00DB1247" w:rsidRDefault="00DB1247" w:rsidP="00DB1247">
      <w:pPr>
        <w:spacing w:after="135"/>
        <w:ind w:left="579" w:right="91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B1F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(4x1)</w:t>
      </w:r>
    </w:p>
    <w:p w14:paraId="6F249835" w14:textId="77777777" w:rsidR="00DB1247" w:rsidRPr="004A5510" w:rsidRDefault="00DB1247" w:rsidP="004A5510">
      <w:pPr>
        <w:pStyle w:val="ListParagraph"/>
        <w:numPr>
          <w:ilvl w:val="1"/>
          <w:numId w:val="9"/>
        </w:numPr>
        <w:spacing w:after="135"/>
        <w:ind w:right="91"/>
        <w:rPr>
          <w:rFonts w:ascii="Times New Roman" w:hAnsi="Times New Roman" w:cs="Times New Roman"/>
          <w:sz w:val="24"/>
          <w:szCs w:val="24"/>
        </w:rPr>
      </w:pP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A551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A5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026FB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7" w:line="352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Mshabaha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anaisaliti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Waketwa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njama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kuwaondoa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makao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55).   </w:t>
      </w:r>
    </w:p>
    <w:p w14:paraId="3D146398" w14:textId="77777777" w:rsidR="00DB1247" w:rsidRPr="003E423E" w:rsidRDefault="00DB1247" w:rsidP="00AB1F9C">
      <w:pPr>
        <w:spacing w:after="113"/>
        <w:ind w:left="861"/>
        <w:rPr>
          <w:rFonts w:ascii="Times New Roman" w:hAnsi="Times New Roman" w:cs="Times New Roman"/>
          <w:sz w:val="24"/>
          <w:szCs w:val="24"/>
        </w:rPr>
      </w:pPr>
    </w:p>
    <w:p w14:paraId="523D9416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5" w:line="364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anapompa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Mrima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bahasha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hongo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kuendesha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kampeni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Lesulia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110),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matakwa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1F66EFFA" w14:textId="77777777" w:rsidR="00DB1247" w:rsidRPr="003E423E" w:rsidRDefault="00DB1247" w:rsidP="00AB1F9C">
      <w:pPr>
        <w:spacing w:after="0"/>
        <w:ind w:left="912"/>
        <w:rPr>
          <w:rFonts w:ascii="Times New Roman" w:hAnsi="Times New Roman" w:cs="Times New Roman"/>
          <w:sz w:val="24"/>
          <w:szCs w:val="24"/>
        </w:rPr>
      </w:pPr>
    </w:p>
    <w:p w14:paraId="4B111772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3" w:line="350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chifu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Mshabaha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anapomsaliti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kumleta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msichana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kazini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kumfuta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135).   </w:t>
      </w:r>
    </w:p>
    <w:p w14:paraId="69BD5125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1" w:line="350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Nanzia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Lesulia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mhindi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DEE564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9" w:line="352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mwanawe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Mashauri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kuhusika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kimapenzi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Cheiya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mpenziwe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Mashauri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812E4D9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1" w:line="350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mila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anajihusisha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kimapenzi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wasichana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wadogo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anajihusisha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mpenzi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mwanawe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7E24986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8" w:line="352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Mashauri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babake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kumwambia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Ngoswe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baba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anamwondoa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fikrana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uhai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wake.  </w:t>
      </w:r>
    </w:p>
    <w:p w14:paraId="7F2B7AB5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1" w:line="352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anaisaliti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pamoja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wananchi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Matuo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kuzorotesha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uchumi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sera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mbovu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ufisadi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uliokithiri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20F7A93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6" w:line="352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Mtemi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anaisaliti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Waketwa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kuibagua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ajira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6DE26F3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8" w:line="364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mwanasheria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Mafamba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kuifanyia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kumfichia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uovu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kesi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ufisadi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anamnyang'anya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cheti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uanasheria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kumtowesha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mjini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Taria.   </w:t>
      </w:r>
    </w:p>
    <w:p w14:paraId="73893867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6" w:line="352" w:lineRule="auto"/>
        <w:ind w:right="91"/>
        <w:rPr>
          <w:rFonts w:ascii="Times New Roman" w:hAnsi="Times New Roman" w:cs="Times New Roman"/>
          <w:sz w:val="24"/>
          <w:szCs w:val="24"/>
        </w:rPr>
      </w:pPr>
      <w:r w:rsidRPr="00AB1F9C">
        <w:rPr>
          <w:rFonts w:ascii="Times New Roman" w:hAnsi="Times New Roman" w:cs="Times New Roman"/>
          <w:sz w:val="24"/>
          <w:szCs w:val="24"/>
        </w:rPr>
        <w:t xml:space="preserve">Pia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anamnyang'anya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hakimu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cheti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uanasheria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kumfuta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akitekeleza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majukumu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kulingana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sheria.  </w:t>
      </w:r>
    </w:p>
    <w:p w14:paraId="7245B87B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8" w:line="364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anaisaliti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Waketwa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walioishi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Matango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kuchoma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mwenyewe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alitaka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achaguliwe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mbunge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7C34AA1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1" w:line="350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Mrima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kumhonga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ashiriki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anasa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akimlenga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mkewe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kimapenzi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A12FDBF" w14:textId="77777777" w:rsidR="00DB1247" w:rsidRPr="00AB1F9C" w:rsidRDefault="00DB1247" w:rsidP="00AB1F9C">
      <w:pPr>
        <w:pStyle w:val="ListParagraph"/>
        <w:numPr>
          <w:ilvl w:val="1"/>
          <w:numId w:val="15"/>
        </w:numPr>
        <w:spacing w:after="10" w:line="364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lastRenderedPageBreak/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Mangwasha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kumtembelea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kujifanya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anayejali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maslahi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ilhali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ndiye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anayemfadhili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Mrima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kushiriki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ulevi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anasa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kufutwa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59D5A95" w14:textId="77777777" w:rsidR="00DB1247" w:rsidRPr="00F5348A" w:rsidRDefault="00DB1247" w:rsidP="00F5348A">
      <w:pPr>
        <w:pStyle w:val="ListParagraph"/>
        <w:numPr>
          <w:ilvl w:val="1"/>
          <w:numId w:val="15"/>
        </w:numPr>
        <w:spacing w:after="6" w:line="350" w:lineRule="auto"/>
        <w:ind w:right="91"/>
        <w:rPr>
          <w:rFonts w:ascii="Times New Roman" w:hAnsi="Times New Roman" w:cs="Times New Roman"/>
          <w:sz w:val="24"/>
          <w:szCs w:val="24"/>
        </w:rPr>
      </w:pPr>
      <w:proofErr w:type="spellStart"/>
      <w:r w:rsidRPr="00AB1F9C">
        <w:rPr>
          <w:rFonts w:ascii="Times New Roman" w:hAnsi="Times New Roman" w:cs="Times New Roman"/>
          <w:sz w:val="24"/>
          <w:szCs w:val="24"/>
        </w:rPr>
        <w:t>Sagilu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mwanawe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Mashauri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kumnyang'anya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mchumba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Cheiya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kujali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heshima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F9C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AB1F9C">
        <w:rPr>
          <w:rFonts w:ascii="Times New Roman" w:hAnsi="Times New Roman" w:cs="Times New Roman"/>
          <w:sz w:val="24"/>
          <w:szCs w:val="24"/>
        </w:rPr>
        <w:t xml:space="preserve">.  </w:t>
      </w:r>
      <w:r w:rsidR="00AB1F9C" w:rsidRPr="00F53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5348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B1F9C" w:rsidRPr="00F5348A">
        <w:rPr>
          <w:rFonts w:ascii="Times New Roman" w:hAnsi="Times New Roman" w:cs="Times New Roman"/>
          <w:sz w:val="24"/>
          <w:szCs w:val="24"/>
        </w:rPr>
        <w:t>(12x1)</w:t>
      </w:r>
      <w:r w:rsidR="00AB1F9C" w:rsidRPr="00F5348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60A8E9EF" w14:textId="77777777" w:rsidR="00DA33F7" w:rsidRDefault="00DA33F7" w:rsidP="00DB12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SEHEMU YA </w:t>
      </w:r>
      <w:r w:rsidR="00DB1247" w:rsidRPr="003E423E">
        <w:rPr>
          <w:rFonts w:ascii="Times New Roman" w:hAnsi="Times New Roman" w:cs="Times New Roman"/>
          <w:b/>
          <w:sz w:val="24"/>
          <w:szCs w:val="24"/>
          <w:u w:val="single"/>
        </w:rPr>
        <w:t>C.</w:t>
      </w:r>
    </w:p>
    <w:p w14:paraId="4B234D91" w14:textId="77777777" w:rsidR="00DB1247" w:rsidRDefault="00DB1247" w:rsidP="00AB1F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23E">
        <w:rPr>
          <w:rFonts w:ascii="Times New Roman" w:hAnsi="Times New Roman" w:cs="Times New Roman"/>
          <w:b/>
          <w:sz w:val="24"/>
          <w:szCs w:val="24"/>
          <w:u w:val="single"/>
        </w:rPr>
        <w:t>TAMTHILIA-BEMBEA YA MAISHA</w:t>
      </w:r>
    </w:p>
    <w:p w14:paraId="2463820E" w14:textId="77777777" w:rsidR="000237B0" w:rsidRPr="000237B0" w:rsidRDefault="000237B0" w:rsidP="00AB1F9C">
      <w:pPr>
        <w:rPr>
          <w:rFonts w:ascii="Times New Roman" w:hAnsi="Times New Roman" w:cs="Times New Roman"/>
          <w:b/>
          <w:sz w:val="24"/>
          <w:szCs w:val="24"/>
        </w:rPr>
      </w:pPr>
      <w:r w:rsidRPr="000237B0">
        <w:rPr>
          <w:rFonts w:ascii="Times New Roman" w:hAnsi="Times New Roman" w:cs="Times New Roman"/>
          <w:b/>
          <w:sz w:val="24"/>
          <w:szCs w:val="24"/>
        </w:rPr>
        <w:t>4 a)</w:t>
      </w:r>
    </w:p>
    <w:p w14:paraId="1881066A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129A">
        <w:rPr>
          <w:rFonts w:ascii="Times New Roman" w:hAnsi="Times New Roman" w:cs="Times New Roman"/>
          <w:sz w:val="24"/>
          <w:szCs w:val="24"/>
          <w:lang w:val="de-DE"/>
        </w:rPr>
        <w:t>- Maneno ya Dina</w:t>
      </w:r>
    </w:p>
    <w:p w14:paraId="28DFD43F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129A">
        <w:rPr>
          <w:rFonts w:ascii="Times New Roman" w:hAnsi="Times New Roman" w:cs="Times New Roman"/>
          <w:sz w:val="24"/>
          <w:szCs w:val="24"/>
          <w:lang w:val="de-DE"/>
        </w:rPr>
        <w:t>- Kwa Sara</w:t>
      </w:r>
    </w:p>
    <w:p w14:paraId="2DDE3028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129A">
        <w:rPr>
          <w:rFonts w:ascii="Times New Roman" w:hAnsi="Times New Roman" w:cs="Times New Roman"/>
          <w:sz w:val="24"/>
          <w:szCs w:val="24"/>
          <w:lang w:val="de-DE"/>
        </w:rPr>
        <w:t>- Wakiwa nyumbani kwa Sara jikoni</w:t>
      </w:r>
    </w:p>
    <w:p w14:paraId="3FEA3C02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129A">
        <w:rPr>
          <w:rFonts w:ascii="Times New Roman" w:hAnsi="Times New Roman" w:cs="Times New Roman"/>
          <w:sz w:val="24"/>
          <w:szCs w:val="24"/>
          <w:lang w:val="de-DE"/>
        </w:rPr>
        <w:t>- Sara alikuwa amemtumia wito Dina aende amsaidie kupika</w:t>
      </w:r>
      <w:r w:rsidRPr="007C129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b/>
          <w:i/>
          <w:sz w:val="24"/>
          <w:szCs w:val="24"/>
          <w:lang w:val="de-DE"/>
        </w:rPr>
        <w:tab/>
      </w:r>
      <w:r w:rsidR="00981F9E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    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4x1=4</w:t>
      </w:r>
    </w:p>
    <w:p w14:paraId="180CEB86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2B44281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b) </w:t>
      </w:r>
      <w:r w:rsidR="00981F9E">
        <w:rPr>
          <w:rFonts w:ascii="Times New Roman" w:hAnsi="Times New Roman" w:cs="Times New Roman"/>
          <w:sz w:val="24"/>
          <w:szCs w:val="24"/>
          <w:lang w:val="de-DE"/>
        </w:rPr>
        <w:t>Sifa za Dina</w:t>
      </w:r>
    </w:p>
    <w:p w14:paraId="18682C00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129A">
        <w:rPr>
          <w:rFonts w:ascii="Times New Roman" w:hAnsi="Times New Roman" w:cs="Times New Roman"/>
          <w:sz w:val="24"/>
          <w:szCs w:val="24"/>
          <w:lang w:val="de-DE"/>
        </w:rPr>
        <w:t>- Mwenye huruma – anamhurumia Sara jinsi anavyouguza ugonjwa wake</w:t>
      </w:r>
    </w:p>
    <w:p w14:paraId="6F6CCD5F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>- Mwenye ujirani mwema- anakuwa tayari kumsaidia Sara kama jirani wake</w:t>
      </w:r>
    </w:p>
    <w:p w14:paraId="3C0F9964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>- Mwenye roho safi – hamwonei wivu Sara kwa kufanikiwa kwa watoto wake</w:t>
      </w:r>
    </w:p>
    <w:p w14:paraId="3D7C701D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Mwenye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dhati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hataki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wito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</w:t>
      </w:r>
    </w:p>
    <w:p w14:paraId="69E5D9C1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Ana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kumbukumbu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anakumbuka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masaibu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yake</w:t>
      </w:r>
      <w:proofErr w:type="spellEnd"/>
    </w:p>
    <w:p w14:paraId="31DFBD6C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Ana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mlahaka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wake Kiwa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anakuja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kumjulia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hali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.</w:t>
      </w:r>
      <w:r w:rsidRPr="007C129A">
        <w:rPr>
          <w:rFonts w:ascii="Times New Roman" w:hAnsi="Times New Roman" w:cs="Times New Roman"/>
          <w:sz w:val="24"/>
          <w:szCs w:val="24"/>
        </w:rPr>
        <w:tab/>
      </w:r>
      <w:r w:rsidRPr="007C129A">
        <w:rPr>
          <w:rFonts w:ascii="Times New Roman" w:hAnsi="Times New Roman" w:cs="Times New Roman"/>
          <w:sz w:val="24"/>
          <w:szCs w:val="24"/>
        </w:rPr>
        <w:tab/>
      </w:r>
      <w:r w:rsidR="00981F9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6x1=6</w:t>
      </w:r>
    </w:p>
    <w:p w14:paraId="6F7298D2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5DA029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c) </w:t>
      </w:r>
      <w:r w:rsidRPr="007C129A">
        <w:rPr>
          <w:rFonts w:ascii="Times New Roman" w:hAnsi="Times New Roman" w:cs="Times New Roman"/>
          <w:sz w:val="24"/>
          <w:szCs w:val="24"/>
        </w:rPr>
        <w:t xml:space="preserve">-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Yona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wanajaliwa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watatu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kike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muda</w:t>
      </w:r>
      <w:proofErr w:type="spellEnd"/>
    </w:p>
    <w:p w14:paraId="14D5FFB7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Yona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anabaki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licha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shinikizo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wanajamii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aoe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ampe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mvulana</w:t>
      </w:r>
      <w:proofErr w:type="spellEnd"/>
    </w:p>
    <w:p w14:paraId="70BFD982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Sara ana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jirani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Dina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ambaye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anamsaidia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anapolemewa</w:t>
      </w:r>
      <w:proofErr w:type="spellEnd"/>
    </w:p>
    <w:p w14:paraId="0B083BC1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anamsaidia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Yona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kuwasomesha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alipopoteza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ualimu</w:t>
      </w:r>
      <w:proofErr w:type="spellEnd"/>
    </w:p>
    <w:p w14:paraId="55E90167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Watoto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wanahitimu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masomo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chuo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kikuu</w:t>
      </w:r>
      <w:proofErr w:type="spellEnd"/>
    </w:p>
    <w:p w14:paraId="66E79F49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anaolewa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bwana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anayempenda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kumjali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Bunju</w:t>
      </w:r>
      <w:proofErr w:type="spellEnd"/>
    </w:p>
    <w:p w14:paraId="5ED6AFAD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Bunju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Neema </w:t>
      </w:r>
      <w:proofErr w:type="spellStart"/>
      <w:r w:rsidR="002A059F" w:rsidRPr="007C129A">
        <w:rPr>
          <w:rFonts w:ascii="Times New Roman" w:hAnsi="Times New Roman" w:cs="Times New Roman"/>
          <w:sz w:val="24"/>
          <w:szCs w:val="24"/>
        </w:rPr>
        <w:t>inawapa</w:t>
      </w:r>
      <w:proofErr w:type="spellEnd"/>
      <w:r w:rsidR="002A059F"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="002A059F"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A059F" w:rsidRPr="007C129A">
        <w:rPr>
          <w:rFonts w:ascii="Times New Roman" w:hAnsi="Times New Roman" w:cs="Times New Roman"/>
          <w:sz w:val="24"/>
          <w:szCs w:val="24"/>
        </w:rPr>
        <w:t xml:space="preserve"> Yona </w:t>
      </w:r>
      <w:proofErr w:type="spellStart"/>
      <w:r w:rsidR="002A059F" w:rsidRPr="007C129A">
        <w:rPr>
          <w:rFonts w:ascii="Times New Roman" w:hAnsi="Times New Roman" w:cs="Times New Roman"/>
          <w:sz w:val="24"/>
          <w:szCs w:val="24"/>
        </w:rPr>
        <w:t>wajukuu</w:t>
      </w:r>
      <w:proofErr w:type="spellEnd"/>
      <w:r w:rsidR="002A059F" w:rsidRPr="007C129A">
        <w:rPr>
          <w:rFonts w:ascii="Times New Roman" w:hAnsi="Times New Roman" w:cs="Times New Roman"/>
          <w:sz w:val="24"/>
          <w:szCs w:val="24"/>
        </w:rPr>
        <w:t>- Lemi</w:t>
      </w:r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Mina</w:t>
      </w:r>
    </w:p>
    <w:p w14:paraId="6D1E58DC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anakuja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kuchukuliwa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gari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kumpeleka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mjini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kwasababu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matibabu</w:t>
      </w:r>
      <w:proofErr w:type="spellEnd"/>
    </w:p>
    <w:p w14:paraId="4043E808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Mjini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anapelekwa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Hospitali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wataalamu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wanaoshughulikia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vilivyo</w:t>
      </w:r>
      <w:proofErr w:type="spellEnd"/>
    </w:p>
    <w:p w14:paraId="08295B58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Bunju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wamewajengea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Yona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nyumba</w:t>
      </w:r>
      <w:proofErr w:type="spellEnd"/>
    </w:p>
    <w:p w14:paraId="35A1E9AE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</w:t>
      </w:r>
      <w:r w:rsidR="000237B0" w:rsidRPr="007C129A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0237B0"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7B0" w:rsidRPr="007C129A">
        <w:rPr>
          <w:rFonts w:ascii="Times New Roman" w:hAnsi="Times New Roman" w:cs="Times New Roman"/>
          <w:sz w:val="24"/>
          <w:szCs w:val="24"/>
        </w:rPr>
        <w:t>babake</w:t>
      </w:r>
      <w:proofErr w:type="spellEnd"/>
      <w:r w:rsidR="000237B0" w:rsidRPr="007C129A">
        <w:rPr>
          <w:rFonts w:ascii="Times New Roman" w:hAnsi="Times New Roman" w:cs="Times New Roman"/>
          <w:sz w:val="24"/>
          <w:szCs w:val="24"/>
        </w:rPr>
        <w:t xml:space="preserve"> Yona </w:t>
      </w:r>
      <w:proofErr w:type="spellStart"/>
      <w:r w:rsidR="000237B0" w:rsidRPr="007C129A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="000237B0" w:rsidRPr="007C129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237B0" w:rsidRPr="007C129A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="000237B0" w:rsidRPr="007C129A">
        <w:rPr>
          <w:rFonts w:ascii="Times New Roman" w:hAnsi="Times New Roman" w:cs="Times New Roman"/>
          <w:sz w:val="24"/>
          <w:szCs w:val="24"/>
        </w:rPr>
        <w:t xml:space="preserve"> </w:t>
      </w:r>
      <w:r w:rsidRPr="007C129A">
        <w:rPr>
          <w:rFonts w:ascii="Times New Roman" w:hAnsi="Times New Roman" w:cs="Times New Roman"/>
          <w:sz w:val="24"/>
          <w:szCs w:val="24"/>
        </w:rPr>
        <w:t>za</w:t>
      </w:r>
      <w:r w:rsidR="000237B0"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="000237B0"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237B0"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masurufu</w:t>
      </w:r>
      <w:proofErr w:type="spellEnd"/>
    </w:p>
    <w:p w14:paraId="1F8E8038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Kijijini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la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limeenea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mja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kuendesha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gari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kijijini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.</w:t>
      </w:r>
    </w:p>
    <w:p w14:paraId="38D9AD2D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anawanunulia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kochi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jipya</w:t>
      </w:r>
      <w:proofErr w:type="spellEnd"/>
    </w:p>
    <w:p w14:paraId="11D5601B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Neema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anawanunulia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jiko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gesi</w:t>
      </w:r>
      <w:proofErr w:type="spellEnd"/>
    </w:p>
    <w:p w14:paraId="41D4AD99" w14:textId="77777777" w:rsidR="00DB1247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Yona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anaanza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kumjali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mkewe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kumpikia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kiamsha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kinywa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.</w:t>
      </w:r>
    </w:p>
    <w:p w14:paraId="17148C7E" w14:textId="77777777" w:rsidR="00981F9E" w:rsidRPr="007C129A" w:rsidRDefault="00981F9E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10x1</w:t>
      </w:r>
    </w:p>
    <w:p w14:paraId="0A5E834F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036C1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167C6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>5..</w:t>
      </w:r>
    </w:p>
    <w:p w14:paraId="4516F2B8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Nidaa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!</w:t>
      </w:r>
    </w:p>
    <w:p w14:paraId="1C6A43E1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Takriri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mwaka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mwaka</w:t>
      </w:r>
      <w:proofErr w:type="spellEnd"/>
    </w:p>
    <w:p w14:paraId="33BAC9B5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Tashihisi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umemla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huruma</w:t>
      </w:r>
      <w:proofErr w:type="spellEnd"/>
    </w:p>
    <w:p w14:paraId="1FD8FCB9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rejeshi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jana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ningeishi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tofauti</w:t>
      </w:r>
      <w:proofErr w:type="spellEnd"/>
    </w:p>
    <w:p w14:paraId="6264021F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Utohozi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silesi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- slices</w:t>
      </w:r>
    </w:p>
    <w:p w14:paraId="31B252F4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Tashbihi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mafuriko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msimu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masika</w:t>
      </w:r>
      <w:proofErr w:type="spellEnd"/>
    </w:p>
    <w:p w14:paraId="21251F80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Nahau – kata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shauri</w:t>
      </w:r>
      <w:proofErr w:type="spellEnd"/>
    </w:p>
    <w:p w14:paraId="28364892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Uzungumzi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nafsia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chote</w:t>
      </w:r>
      <w:proofErr w:type="spellEnd"/>
    </w:p>
    <w:p w14:paraId="458ABF10" w14:textId="77777777" w:rsidR="00DB1247" w:rsidRPr="007C129A" w:rsidRDefault="007C129A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Tanakuzi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Zamani,mpya</w:t>
      </w:r>
      <w:proofErr w:type="spellEnd"/>
    </w:p>
    <w:p w14:paraId="76D0A13A" w14:textId="77777777" w:rsidR="007C129A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Taswira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umenichezesha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mwanasesere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mrefu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anapunga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mkono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CC614CC" w14:textId="77777777" w:rsidR="007C129A" w:rsidRDefault="007C129A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Jazanda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</w:rPr>
        <w:t>silesi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tungezila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zilivyokuja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18B126" w14:textId="77777777" w:rsidR="00DB1247" w:rsidRPr="007C129A" w:rsidRDefault="007C129A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DB1247" w:rsidRPr="007C129A">
        <w:rPr>
          <w:rFonts w:ascii="Times New Roman" w:hAnsi="Times New Roman" w:cs="Times New Roman"/>
          <w:sz w:val="24"/>
          <w:szCs w:val="24"/>
        </w:rPr>
        <w:t>10x1 = 10</w:t>
      </w:r>
    </w:p>
    <w:p w14:paraId="4C50CCE1" w14:textId="77777777" w:rsidR="00DB1247" w:rsidRPr="007C129A" w:rsidRDefault="00DB1247" w:rsidP="00DB12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D0B7EB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2C2C8698" w14:textId="77777777" w:rsidR="00DB1247" w:rsidRPr="005236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36DD">
        <w:rPr>
          <w:rFonts w:ascii="Times New Roman" w:hAnsi="Times New Roman" w:cs="Times New Roman"/>
          <w:sz w:val="24"/>
          <w:szCs w:val="24"/>
        </w:rPr>
        <w:t xml:space="preserve">Toni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majuto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- Yona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anajutia</w:t>
      </w:r>
      <w:proofErr w:type="spellEnd"/>
    </w:p>
    <w:p w14:paraId="43342EFD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36DD">
        <w:rPr>
          <w:rFonts w:ascii="Times New Roman" w:hAnsi="Times New Roman" w:cs="Times New Roman"/>
          <w:sz w:val="24"/>
          <w:szCs w:val="24"/>
        </w:rPr>
        <w:t xml:space="preserve">- Toni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huzuni</w:t>
      </w:r>
      <w:proofErr w:type="spellEnd"/>
      <w:r w:rsidR="007C129A" w:rsidRPr="005236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C129A" w:rsidRPr="005236DD">
        <w:rPr>
          <w:rFonts w:ascii="Times New Roman" w:hAnsi="Times New Roman" w:cs="Times New Roman"/>
          <w:sz w:val="24"/>
          <w:szCs w:val="24"/>
        </w:rPr>
        <w:t>masikitiko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Kumtesa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mkeweMaskini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mke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6DD">
        <w:rPr>
          <w:rFonts w:ascii="Times New Roman" w:hAnsi="Times New Roman" w:cs="Times New Roman"/>
          <w:sz w:val="24"/>
          <w:szCs w:val="24"/>
        </w:rPr>
        <w:t>wangu</w:t>
      </w:r>
      <w:proofErr w:type="spellEnd"/>
      <w:r w:rsidRPr="005236DD">
        <w:rPr>
          <w:rFonts w:ascii="Times New Roman" w:hAnsi="Times New Roman" w:cs="Times New Roman"/>
          <w:sz w:val="24"/>
          <w:szCs w:val="24"/>
        </w:rPr>
        <w:t>!</w:t>
      </w:r>
      <w:r w:rsidRPr="003E42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42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42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42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E423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85109">
        <w:rPr>
          <w:rFonts w:ascii="Times New Roman" w:hAnsi="Times New Roman" w:cs="Times New Roman"/>
          <w:sz w:val="24"/>
          <w:szCs w:val="24"/>
        </w:rPr>
        <w:t>2x1 =2</w:t>
      </w:r>
    </w:p>
    <w:p w14:paraId="43FB7B79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BCA973" w14:textId="77777777" w:rsidR="00DB1247" w:rsidRPr="007C129A" w:rsidRDefault="00B85109" w:rsidP="00B85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proofErr w:type="spellStart"/>
      <w:r w:rsidR="00DB1247" w:rsidRPr="007C129A"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 w:rsidR="00DB1247"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247"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DB1247" w:rsidRPr="007C129A">
        <w:rPr>
          <w:rFonts w:ascii="Times New Roman" w:hAnsi="Times New Roman" w:cs="Times New Roman"/>
          <w:sz w:val="24"/>
          <w:szCs w:val="24"/>
        </w:rPr>
        <w:t xml:space="preserve"> Yona</w:t>
      </w:r>
    </w:p>
    <w:p w14:paraId="5DBD681C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Ametumika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kukuza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udhalimu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kumpiga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anapoteza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fahamu</w:t>
      </w:r>
      <w:proofErr w:type="spellEnd"/>
    </w:p>
    <w:p w14:paraId="464FD104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tunajua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athari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udaku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kusemwa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majirani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kutokuwa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mrithi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kunampaunyanyapaana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kumfanya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kugeukia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ulevi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(uk.9)</w:t>
      </w:r>
    </w:p>
    <w:p w14:paraId="7F124DEE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Kielelezo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wanaume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wasiothamini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wanawake</w:t>
      </w:r>
      <w:proofErr w:type="spellEnd"/>
    </w:p>
    <w:p w14:paraId="7C44AE99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Anakuza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ubabedume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hakuthamini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Neeme, Asna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Salome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wasichana</w:t>
      </w:r>
      <w:proofErr w:type="spellEnd"/>
    </w:p>
    <w:p w14:paraId="71EB2F9F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Ametumika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kuendeleza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bidii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anapokuwa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. Alikuwa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anabeba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vitabu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kwendakusahihisha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wikendi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(uk.62) </w:t>
      </w:r>
    </w:p>
    <w:p w14:paraId="668ED355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Anakuza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baadhi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za Sara (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mvumilivu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)</w:t>
      </w:r>
    </w:p>
    <w:p w14:paraId="104E455D" w14:textId="77777777" w:rsidR="00DB1247" w:rsidRPr="007C129A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Ametumiwa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kujenga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vitushi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ploti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kumpiga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Sara,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kulewa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>.</w:t>
      </w:r>
    </w:p>
    <w:p w14:paraId="25C7C054" w14:textId="77777777" w:rsidR="007C129A" w:rsidRDefault="00DB1247" w:rsidP="00DB12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Anajenga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mtindo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kupitia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dhihak</w:t>
      </w:r>
      <w:r w:rsidR="007C129A" w:rsidRPr="007C129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C129A" w:rsidRPr="007C1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29A" w:rsidRPr="007C129A">
        <w:rPr>
          <w:rFonts w:ascii="Times New Roman" w:hAnsi="Times New Roman" w:cs="Times New Roman"/>
          <w:sz w:val="24"/>
          <w:szCs w:val="24"/>
        </w:rPr>
        <w:t>ritifaa</w:t>
      </w:r>
      <w:proofErr w:type="spellEnd"/>
      <w:r w:rsidR="007C129A" w:rsidRPr="007C12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29A" w:rsidRPr="007C129A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="007C129A" w:rsidRPr="007C129A">
        <w:rPr>
          <w:rFonts w:ascii="Times New Roman" w:hAnsi="Times New Roman" w:cs="Times New Roman"/>
          <w:sz w:val="24"/>
          <w:szCs w:val="24"/>
        </w:rPr>
        <w:t>.</w:t>
      </w:r>
      <w:r w:rsidR="007C129A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7B2A0B30" w14:textId="77777777" w:rsidR="007C129A" w:rsidRPr="007C129A" w:rsidRDefault="007C129A" w:rsidP="00DB12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29A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kielelezo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wanaotuzwa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yao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anatuzwa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29A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7C12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C24E1" w14:textId="77777777" w:rsidR="00DB1247" w:rsidRPr="005A5A57" w:rsidRDefault="007C129A" w:rsidP="00DB12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9305C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(</w:t>
      </w:r>
      <w:r w:rsidR="00DB1247" w:rsidRPr="007C129A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>x1</w:t>
      </w:r>
      <w:r w:rsidR="00DB1247" w:rsidRPr="007C129A">
        <w:rPr>
          <w:rFonts w:ascii="Times New Roman" w:hAnsi="Times New Roman" w:cs="Times New Roman"/>
          <w:i/>
          <w:sz w:val="24"/>
          <w:szCs w:val="24"/>
        </w:rPr>
        <w:t>)</w:t>
      </w:r>
    </w:p>
    <w:p w14:paraId="621F89B4" w14:textId="77777777" w:rsidR="00DA33F7" w:rsidRDefault="00DA33F7" w:rsidP="00DB12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SEHEMU YA D:</w:t>
      </w:r>
    </w:p>
    <w:p w14:paraId="6EF2A08B" w14:textId="77777777" w:rsidR="00DB1247" w:rsidRDefault="00DB1247" w:rsidP="00DB12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23E">
        <w:rPr>
          <w:rFonts w:ascii="Times New Roman" w:hAnsi="Times New Roman" w:cs="Times New Roman"/>
          <w:b/>
          <w:sz w:val="24"/>
          <w:szCs w:val="24"/>
          <w:u w:val="single"/>
        </w:rPr>
        <w:t>USHAIRI</w:t>
      </w:r>
    </w:p>
    <w:p w14:paraId="6D05F2BF" w14:textId="77777777" w:rsidR="00DA33F7" w:rsidRPr="00DA33F7" w:rsidRDefault="00DA33F7" w:rsidP="00DB12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SWALI LA </w:t>
      </w:r>
      <w:r w:rsidRPr="00DA33F7">
        <w:rPr>
          <w:rFonts w:ascii="Times New Roman" w:hAnsi="Times New Roman" w:cs="Times New Roman"/>
          <w:b/>
          <w:sz w:val="24"/>
          <w:szCs w:val="24"/>
        </w:rPr>
        <w:t>6.</w:t>
      </w:r>
    </w:p>
    <w:p w14:paraId="183E8C24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292F335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hatosheki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="005A5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1x1</w:t>
      </w:r>
    </w:p>
    <w:p w14:paraId="4A88FF96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04C1F457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aliye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huwa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nyoka</w:t>
      </w:r>
      <w:proofErr w:type="spellEnd"/>
    </w:p>
    <w:p w14:paraId="1FC74EBA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Unafiki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asiyeaminika</w:t>
      </w:r>
      <w:proofErr w:type="spellEnd"/>
    </w:p>
    <w:p w14:paraId="3C23F3FC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Masengenyo</w:t>
      </w:r>
      <w:proofErr w:type="spellEnd"/>
    </w:p>
    <w:p w14:paraId="4A53F026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Balaa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kumkirimu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mchawi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kutupiwa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kinyesi</w:t>
      </w:r>
      <w:proofErr w:type="spellEnd"/>
      <w:r w:rsidR="005A5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3x1</w:t>
      </w:r>
    </w:p>
    <w:p w14:paraId="1130C756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>c)   (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mshororo</w:t>
      </w:r>
      <w:proofErr w:type="spellEnd"/>
    </w:p>
    <w:p w14:paraId="175BE671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Ukawafi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tumbuizo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Kila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vipande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vitatu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ukwapi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utao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mwandamizi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ambavyo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vinatoshana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urefu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kimoja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kina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mizani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nane</w:t>
      </w:r>
      <w:proofErr w:type="spellEnd"/>
      <w:r w:rsidR="005A5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F700BF">
        <w:rPr>
          <w:rFonts w:ascii="Times New Roman" w:hAnsi="Times New Roman" w:cs="Times New Roman"/>
          <w:sz w:val="24"/>
          <w:szCs w:val="24"/>
        </w:rPr>
        <w:t xml:space="preserve"> </w:t>
      </w:r>
      <w:r w:rsidR="005A5A57">
        <w:rPr>
          <w:rFonts w:ascii="Times New Roman" w:hAnsi="Times New Roman" w:cs="Times New Roman"/>
          <w:sz w:val="24"/>
          <w:szCs w:val="24"/>
        </w:rPr>
        <w:t>1x1</w:t>
      </w:r>
    </w:p>
    <w:p w14:paraId="3BA4395E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 (ii)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Mpangilio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vina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ubeti</w:t>
      </w:r>
      <w:proofErr w:type="spellEnd"/>
    </w:p>
    <w:p w14:paraId="2639AD75" w14:textId="77777777" w:rsidR="00DB1247" w:rsidRPr="009305C4" w:rsidRDefault="00DB1247" w:rsidP="00DB1247">
      <w:pPr>
        <w:pStyle w:val="ListParagraph"/>
        <w:numPr>
          <w:ilvl w:val="0"/>
          <w:numId w:val="1"/>
        </w:num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Ukaraguni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–vina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vinatofautiana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nzima</w:t>
      </w:r>
      <w:proofErr w:type="spellEnd"/>
      <w:r w:rsidR="005A5A5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700BF">
        <w:rPr>
          <w:rFonts w:ascii="Times New Roman" w:hAnsi="Times New Roman" w:cs="Times New Roman"/>
          <w:sz w:val="24"/>
          <w:szCs w:val="24"/>
        </w:rPr>
        <w:t xml:space="preserve"> </w:t>
      </w:r>
      <w:r w:rsidR="005A5A57">
        <w:rPr>
          <w:rFonts w:ascii="Times New Roman" w:hAnsi="Times New Roman" w:cs="Times New Roman"/>
          <w:sz w:val="24"/>
          <w:szCs w:val="24"/>
        </w:rPr>
        <w:t>1x1</w:t>
      </w:r>
    </w:p>
    <w:p w14:paraId="0DC020F9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(iii) Idadi ya mshororo katika kila ubeti</w:t>
      </w:r>
    </w:p>
    <w:p w14:paraId="1EBD9E2A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- Tarbia – Kila ubeti una mishororo </w:t>
      </w:r>
      <w:r w:rsidR="005A5A57"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mine                                                                     </w:t>
      </w:r>
      <w:r w:rsidR="00F700BF"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</w:t>
      </w:r>
      <w:r w:rsidR="005A5A57" w:rsidRPr="00DC34DD">
        <w:rPr>
          <w:rFonts w:ascii="Times New Roman" w:hAnsi="Times New Roman" w:cs="Times New Roman"/>
          <w:sz w:val="24"/>
          <w:szCs w:val="24"/>
          <w:lang w:val="de-DE"/>
        </w:rPr>
        <w:t>1x1</w:t>
      </w:r>
    </w:p>
    <w:p w14:paraId="6B698374" w14:textId="77777777" w:rsidR="00F5348A" w:rsidRPr="00DC34DD" w:rsidRDefault="00F5348A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9E4DCF2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d) </w:t>
      </w:r>
    </w:p>
    <w:p w14:paraId="6BFD07A7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Ni taabu kuishi na mtu aliye taraghani kwani kazi yake ni kujidai</w:t>
      </w:r>
    </w:p>
    <w:p w14:paraId="651B8668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Atakusema faraghani asivyosema ukiwa naye kuwapendeza maadui zako</w:t>
      </w:r>
    </w:p>
    <w:p w14:paraId="6C001D9E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Ni mtu akuchimbaye. Hana faida nyumbani bora usimtegemee</w:t>
      </w:r>
    </w:p>
    <w:p w14:paraId="5B7D2E6F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>- Mtu aliye na tamaa ya kutaka kisicho chake ni hatari kama nyoka</w:t>
      </w:r>
      <w:r w:rsidR="00F700BF"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4x1</w:t>
      </w:r>
    </w:p>
    <w:p w14:paraId="6C6B31DC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764C772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>e) - Tashbihi/tashbiha – ni hatari kama nyoka</w:t>
      </w:r>
    </w:p>
    <w:p w14:paraId="20444A71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>- Tashihisi/uhaishaji/uhuishi – bahati inahadaa bahati kupewa uwezo wa kudanganya</w:t>
      </w:r>
    </w:p>
    <w:p w14:paraId="76E88559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>- Litifati – Subutu’ kumwacha mtu ajisemee</w:t>
      </w:r>
    </w:p>
    <w:p w14:paraId="51509F4B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>- Jazanda /sitiari Kinyesi nimetupiwa</w:t>
      </w:r>
      <w:r w:rsidR="00FB38B7"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         2x1</w:t>
      </w:r>
    </w:p>
    <w:p w14:paraId="1CFBD2BF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f) </w:t>
      </w:r>
    </w:p>
    <w:p w14:paraId="03D09C58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>- Inkisari – ukweliye badala ya ukweli wake, kiso badala ya kisicho n.k</w:t>
      </w:r>
    </w:p>
    <w:p w14:paraId="750A7CDC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Miundo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ngeu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kisintaksia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kuboronga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kufinyanga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sarufi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ninacho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changu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kilio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ninacho</w:t>
      </w:r>
      <w:proofErr w:type="spellEnd"/>
      <w:r w:rsidRPr="003E42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b/>
          <w:i/>
          <w:sz w:val="24"/>
          <w:szCs w:val="24"/>
        </w:rPr>
        <w:t>kilio</w:t>
      </w:r>
      <w:proofErr w:type="spellEnd"/>
      <w:r w:rsidRPr="003E42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b/>
          <w:i/>
          <w:sz w:val="24"/>
          <w:szCs w:val="24"/>
        </w:rPr>
        <w:t>changu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  <w:r w:rsidR="004633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E423E">
        <w:rPr>
          <w:rFonts w:ascii="Times New Roman" w:hAnsi="Times New Roman" w:cs="Times New Roman"/>
          <w:sz w:val="24"/>
          <w:szCs w:val="24"/>
        </w:rPr>
        <w:t xml:space="preserve">(za kwanza 2x1=2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ataje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atolee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asahihishe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atuzwe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0)</w:t>
      </w:r>
      <w:r w:rsidR="00FB38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E23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E64FA29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g) </w:t>
      </w:r>
    </w:p>
    <w:p w14:paraId="72DDC2A5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kweli</w:t>
      </w:r>
      <w:proofErr w:type="spellEnd"/>
    </w:p>
    <w:p w14:paraId="40812648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Urudiaji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– a-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balaa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hadaa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jaa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tamaa</w:t>
      </w:r>
      <w:proofErr w:type="spellEnd"/>
    </w:p>
    <w:p w14:paraId="35A67930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Urudiaji wa mstari- mtu kuwa na tamaa. Akitaka kiso chake. Ni hatari kama nyoka</w:t>
      </w:r>
    </w:p>
    <w:p w14:paraId="4E8408E5" w14:textId="77777777" w:rsidR="00DB1247" w:rsidRPr="003E423E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Urudiaji wa silabi – Ki, ki, ki</w:t>
      </w:r>
      <w:r w:rsidRPr="003E423E">
        <w:rPr>
          <w:rFonts w:ascii="Times New Roman" w:hAnsi="Times New Roman" w:cs="Times New Roman"/>
          <w:b/>
          <w:i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6339E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(za kwanza 2x1=2 atolee mfano au atuzwe 0)</w:t>
      </w:r>
    </w:p>
    <w:p w14:paraId="3A560698" w14:textId="77777777" w:rsidR="00DB1247" w:rsidRPr="00DC34DD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h) </w:t>
      </w:r>
    </w:p>
    <w:p w14:paraId="1147C10D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Mistari/mishororo minne katika ubeti</w:t>
      </w:r>
    </w:p>
    <w:p w14:paraId="08C5BC4F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305C4">
        <w:rPr>
          <w:rFonts w:ascii="Times New Roman" w:hAnsi="Times New Roman" w:cs="Times New Roman"/>
          <w:sz w:val="24"/>
          <w:szCs w:val="24"/>
          <w:lang w:val="de-DE"/>
        </w:rPr>
        <w:t>- Vipande vitatu katika kila mshororo</w:t>
      </w:r>
    </w:p>
    <w:p w14:paraId="24D5D919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Vina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vyake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: a,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yo</w:t>
      </w:r>
      <w:proofErr w:type="spellEnd"/>
    </w:p>
    <w:p w14:paraId="3AF668FA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Mizani 8,8,8 = 24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mshororo</w:t>
      </w:r>
      <w:proofErr w:type="spellEnd"/>
    </w:p>
    <w:p w14:paraId="1A2610F2" w14:textId="77777777" w:rsidR="00DB1247" w:rsidRPr="009305C4" w:rsidRDefault="00DB1247" w:rsidP="00DB12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5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Mshororo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unarudiwarudiwa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kibwagizo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atolee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akitaka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kiso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chake,ni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5C4">
        <w:rPr>
          <w:rFonts w:ascii="Times New Roman" w:hAnsi="Times New Roman" w:cs="Times New Roman"/>
          <w:sz w:val="24"/>
          <w:szCs w:val="24"/>
        </w:rPr>
        <w:t>nyoka</w:t>
      </w:r>
      <w:proofErr w:type="spellEnd"/>
      <w:r w:rsidRPr="009305C4">
        <w:rPr>
          <w:rFonts w:ascii="Times New Roman" w:hAnsi="Times New Roman" w:cs="Times New Roman"/>
          <w:sz w:val="24"/>
          <w:szCs w:val="24"/>
        </w:rPr>
        <w:t>.</w:t>
      </w:r>
      <w:r w:rsidR="004633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3x1</w:t>
      </w:r>
    </w:p>
    <w:p w14:paraId="4164CA63" w14:textId="77777777" w:rsidR="00294281" w:rsidRPr="003E423E" w:rsidRDefault="00294281" w:rsidP="00DB124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2B513D3" w14:textId="77777777" w:rsidR="00DB1247" w:rsidRPr="00BA3C38" w:rsidRDefault="00294281" w:rsidP="00BA3C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SWALI LA 7.</w:t>
      </w:r>
    </w:p>
    <w:p w14:paraId="07C67A05" w14:textId="77777777" w:rsidR="00DB1247" w:rsidRPr="003E423E" w:rsidRDefault="00DB1247" w:rsidP="00DB124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huru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E051E8">
        <w:rPr>
          <w:rFonts w:ascii="Times New Roman" w:hAnsi="Times New Roman" w:cs="Times New Roman"/>
          <w:sz w:val="24"/>
          <w:szCs w:val="24"/>
        </w:rPr>
        <w:t xml:space="preserve">                                   (1</w:t>
      </w:r>
      <w:r w:rsidRPr="003E423E">
        <w:rPr>
          <w:rFonts w:ascii="Times New Roman" w:hAnsi="Times New Roman" w:cs="Times New Roman"/>
          <w:sz w:val="24"/>
          <w:szCs w:val="24"/>
        </w:rPr>
        <w:t xml:space="preserve"> x 1 =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1)</w:t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  <w:r w:rsidRPr="003E423E">
        <w:rPr>
          <w:rFonts w:ascii="Times New Roman" w:hAnsi="Times New Roman" w:cs="Times New Roman"/>
          <w:sz w:val="24"/>
          <w:szCs w:val="24"/>
        </w:rPr>
        <w:tab/>
      </w:r>
    </w:p>
    <w:p w14:paraId="6443C8A9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ii)  Vina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vinabadilikabadilka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75FA1A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Idadi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mizani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mishororo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240870D8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Idadi ya vipande si sawa katika kila msororo.</w:t>
      </w:r>
    </w:p>
    <w:p w14:paraId="72DDC730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Shairi halina kibwagizo.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     </w:t>
      </w:r>
      <w:r w:rsidR="00E051E8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(zozote 3x1 = alama 3)</w:t>
      </w:r>
    </w:p>
    <w:p w14:paraId="412F6989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52F0723A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iii)Uhuru / idhini ya mshairi</w:t>
      </w:r>
    </w:p>
    <w:p w14:paraId="6D5B0385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Kuboronga sarufi mf. Nje na ndani ya nyumba watazunguka – watazunguka nje na ndani ya nyumba n.k.</w:t>
      </w:r>
    </w:p>
    <w:p w14:paraId="57A2E719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Inkisari mf. Kaziyo – kazi yako.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</w:t>
      </w:r>
      <w:r w:rsidR="00E051E8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3E423E">
        <w:rPr>
          <w:rFonts w:ascii="Times New Roman" w:hAnsi="Times New Roman" w:cs="Times New Roman"/>
          <w:sz w:val="24"/>
          <w:szCs w:val="24"/>
        </w:rPr>
        <w:t xml:space="preserve">(2 x 2 =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1F888592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79038F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>iv)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Uhaishaji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– Jingi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jasho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likuoshe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648A76C3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Tanakuzi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ndani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usiku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mchana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uwasake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2EFB13AC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423E">
        <w:rPr>
          <w:rFonts w:ascii="Times New Roman" w:hAnsi="Times New Roman" w:cs="Times New Roman"/>
          <w:sz w:val="24"/>
          <w:szCs w:val="24"/>
        </w:rPr>
        <w:t>Taswira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Kifo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mende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sharti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miguu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  <w:r w:rsidR="00F534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3x1</w:t>
      </w:r>
    </w:p>
    <w:p w14:paraId="712E787C" w14:textId="77777777" w:rsidR="00DB1247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r w:rsidR="00F5348A">
        <w:rPr>
          <w:rFonts w:ascii="Times New Roman" w:hAnsi="Times New Roman" w:cs="Times New Roman"/>
          <w:sz w:val="24"/>
          <w:szCs w:val="24"/>
        </w:rPr>
        <w:t xml:space="preserve">v) </w:t>
      </w:r>
      <w:r w:rsidRPr="003E423E">
        <w:rPr>
          <w:rFonts w:ascii="Times New Roman" w:hAnsi="Times New Roman" w:cs="Times New Roman"/>
          <w:sz w:val="24"/>
          <w:szCs w:val="24"/>
        </w:rPr>
        <w:t xml:space="preserve">       </w:t>
      </w:r>
      <w:r w:rsidR="00E051E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53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1266F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r w:rsidR="00F5348A">
        <w:rPr>
          <w:rFonts w:ascii="Times New Roman" w:hAnsi="Times New Roman" w:cs="Times New Roman"/>
          <w:sz w:val="24"/>
          <w:szCs w:val="24"/>
        </w:rPr>
        <w:t xml:space="preserve">   </w:t>
      </w:r>
      <w:r w:rsidRPr="003E423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uweke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dawa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23E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3E423E">
        <w:rPr>
          <w:rFonts w:ascii="Times New Roman" w:hAnsi="Times New Roman" w:cs="Times New Roman"/>
          <w:sz w:val="24"/>
          <w:szCs w:val="24"/>
        </w:rPr>
        <w:t>.</w:t>
      </w:r>
    </w:p>
    <w:p w14:paraId="58BC2DB0" w14:textId="77777777" w:rsidR="00DB1247" w:rsidRPr="00DC34DD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r w:rsidR="00F5348A">
        <w:rPr>
          <w:rFonts w:ascii="Times New Roman" w:hAnsi="Times New Roman" w:cs="Times New Roman"/>
          <w:sz w:val="24"/>
          <w:szCs w:val="24"/>
        </w:rPr>
        <w:t xml:space="preserve">   </w:t>
      </w:r>
      <w:r w:rsidRPr="003E423E">
        <w:rPr>
          <w:rFonts w:ascii="Times New Roman" w:hAnsi="Times New Roman" w:cs="Times New Roman"/>
          <w:sz w:val="24"/>
          <w:szCs w:val="24"/>
        </w:rPr>
        <w:t xml:space="preserve"> </w:t>
      </w:r>
      <w:r w:rsidRPr="00DC34DD">
        <w:rPr>
          <w:rFonts w:ascii="Times New Roman" w:hAnsi="Times New Roman" w:cs="Times New Roman"/>
          <w:sz w:val="24"/>
          <w:szCs w:val="24"/>
          <w:lang w:val="de-DE"/>
        </w:rPr>
        <w:t>Uihame na ukae nje siku nzima ukisubiri.</w:t>
      </w:r>
    </w:p>
    <w:p w14:paraId="4631B013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F5348A" w:rsidRPr="00DC34DD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Ukirudi usiku, bado utakuta ni wazima.</w:t>
      </w:r>
    </w:p>
    <w:p w14:paraId="7B3C9B65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="00F5348A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Wamelala kwani mende ni vichwa vigumu.</w:t>
      </w:r>
    </w:p>
    <w:p w14:paraId="5F22715E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5348A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Hawafi kwa urahisi.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    </w:t>
      </w:r>
      <w:r w:rsidR="00E051E8">
        <w:rPr>
          <w:rFonts w:ascii="Times New Roman" w:hAnsi="Times New Roman" w:cs="Times New Roman"/>
          <w:sz w:val="24"/>
          <w:szCs w:val="24"/>
          <w:lang w:val="de-DE"/>
        </w:rPr>
        <w:t xml:space="preserve">            </w:t>
      </w:r>
      <w:r w:rsidR="00F5348A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(zozote 4x1 = alama 4)</w:t>
      </w:r>
    </w:p>
    <w:p w14:paraId="476410C5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4E42570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(vi) Ukijenga nyumba yako, hutakaa sana bila kuingiliwa na wageni.</w:t>
      </w:r>
    </w:p>
    <w:p w14:paraId="1F7D2BA8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Hata mende wataanza kutalii bila ruhusa na bila </w:t>
      </w:r>
      <w:r w:rsidR="00E051E8">
        <w:rPr>
          <w:rFonts w:ascii="Times New Roman" w:hAnsi="Times New Roman" w:cs="Times New Roman"/>
          <w:sz w:val="24"/>
          <w:szCs w:val="24"/>
          <w:lang w:val="de-DE"/>
        </w:rPr>
        <w:t xml:space="preserve">woga wakila ulichonacho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wakuachie masalio.</w:t>
      </w:r>
    </w:p>
    <w:p w14:paraId="20008A13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Hata ukiweka dawa hawafi.</w:t>
      </w:r>
    </w:p>
    <w:p w14:paraId="4FBDBDAA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Mende wakifa ni sharti miguu iwe juu.</w:t>
      </w:r>
    </w:p>
    <w:p w14:paraId="3D21F687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Haiwezekani mtu kuishi pweke kwenya nyumba.                </w:t>
      </w:r>
      <w:r w:rsidR="005520A1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(zozote 2x1 = alama 2)</w:t>
      </w:r>
    </w:p>
    <w:p w14:paraId="5AFB75BA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>(vii)  Kisha paa uweke na ukaandike</w:t>
      </w:r>
    </w:p>
    <w:p w14:paraId="7BE054DB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   Siku nyingi bila kuingiliwa na mgeni hutakaa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</w:t>
      </w:r>
      <w:r w:rsidR="005520A1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  (1 x 1 = alama 1)</w:t>
      </w:r>
    </w:p>
    <w:p w14:paraId="6824522A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(viii)  </w:t>
      </w:r>
      <w:r w:rsidR="003C7F9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Mende</w:t>
      </w:r>
    </w:p>
    <w:p w14:paraId="5470F1CB" w14:textId="77777777" w:rsidR="00DB1247" w:rsidRPr="003E423E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="003C7F93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Kifo cha mende</w:t>
      </w:r>
    </w:p>
    <w:p w14:paraId="0BF8DF1A" w14:textId="77777777" w:rsidR="00DB1247" w:rsidRDefault="00DB1247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="003C7F93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 xml:space="preserve">  Mende nyumbani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 </w:t>
      </w:r>
      <w:r w:rsidR="005520A1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</w:t>
      </w:r>
      <w:r w:rsidR="003C7F93">
        <w:rPr>
          <w:rFonts w:ascii="Times New Roman" w:hAnsi="Times New Roman" w:cs="Times New Roman"/>
          <w:sz w:val="24"/>
          <w:szCs w:val="24"/>
          <w:lang w:val="de-DE"/>
        </w:rPr>
        <w:t xml:space="preserve">     (</w:t>
      </w:r>
      <w:r w:rsidRPr="003E423E">
        <w:rPr>
          <w:rFonts w:ascii="Times New Roman" w:hAnsi="Times New Roman" w:cs="Times New Roman"/>
          <w:sz w:val="24"/>
          <w:szCs w:val="24"/>
          <w:lang w:val="de-DE"/>
        </w:rPr>
        <w:t>1 x 1 =1)</w:t>
      </w:r>
    </w:p>
    <w:p w14:paraId="6593A091" w14:textId="77777777" w:rsidR="003C7F93" w:rsidRDefault="003C7F93" w:rsidP="00DB1247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B83B663" w14:textId="77777777" w:rsidR="00D955E5" w:rsidRPr="00D955E5" w:rsidRDefault="00D955E5" w:rsidP="00DB124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955E5">
        <w:rPr>
          <w:rFonts w:ascii="Times New Roman" w:hAnsi="Times New Roman" w:cs="Times New Roman"/>
          <w:b/>
          <w:sz w:val="24"/>
          <w:szCs w:val="24"/>
          <w:lang w:val="de-DE"/>
        </w:rPr>
        <w:t>SEHEMU YA E: HADITHI FUPI</w:t>
      </w:r>
    </w:p>
    <w:p w14:paraId="36F8DA65" w14:textId="77777777" w:rsidR="00DB1247" w:rsidRPr="00D955E5" w:rsidRDefault="00D955E5" w:rsidP="00D955E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955E5">
        <w:rPr>
          <w:rFonts w:ascii="Times New Roman" w:hAnsi="Times New Roman" w:cs="Times New Roman"/>
          <w:b/>
          <w:sz w:val="24"/>
          <w:szCs w:val="24"/>
          <w:lang w:val="de-DE"/>
        </w:rPr>
        <w:t>MAPAMBAZUKO YA MACHWEO NA HADITHI NYINGINE</w:t>
      </w:r>
    </w:p>
    <w:p w14:paraId="03DF13DC" w14:textId="77777777" w:rsidR="00805F94" w:rsidRDefault="003E423E" w:rsidP="00805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85086">
        <w:rPr>
          <w:rFonts w:ascii="Times New Roman" w:hAnsi="Times New Roman" w:cs="Times New Roman"/>
          <w:b/>
          <w:sz w:val="24"/>
          <w:szCs w:val="24"/>
        </w:rPr>
        <w:t>8</w:t>
      </w:r>
      <w:r w:rsidR="00785086">
        <w:rPr>
          <w:rFonts w:ascii="Times New Roman" w:hAnsi="Times New Roman" w:cs="Times New Roman"/>
          <w:b/>
          <w:sz w:val="24"/>
          <w:szCs w:val="24"/>
        </w:rPr>
        <w:t>.</w:t>
      </w:r>
      <w:r w:rsidRPr="007850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09971F" w14:textId="77777777" w:rsidR="00D955E5" w:rsidRPr="00F2768F" w:rsidRDefault="00805F94" w:rsidP="00805F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(i)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haya ni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</w:t>
      </w:r>
      <w:r w:rsidR="00D955E5" w:rsidRPr="00F2768F">
        <w:rPr>
          <w:rFonts w:ascii="Times New Roman" w:hAnsi="Times New Roman" w:cs="Times New Roman"/>
          <w:sz w:val="24"/>
          <w:szCs w:val="24"/>
          <w:lang w:val="fr-FR"/>
        </w:rPr>
        <w:t>ikwai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AF73C95" w14:textId="77777777" w:rsidR="00D955E5" w:rsidRDefault="00D955E5" w:rsidP="00D955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Anajibu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</w:t>
      </w:r>
      <w:r w:rsidR="00805F94">
        <w:rPr>
          <w:rFonts w:ascii="Times New Roman" w:hAnsi="Times New Roman" w:cs="Times New Roman"/>
          <w:sz w:val="24"/>
          <w:szCs w:val="24"/>
        </w:rPr>
        <w:t>.</w:t>
      </w:r>
    </w:p>
    <w:p w14:paraId="69DBDC12" w14:textId="77777777" w:rsidR="00D955E5" w:rsidRDefault="00D955E5" w:rsidP="00D955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ofisini</w:t>
      </w:r>
      <w:proofErr w:type="spellEnd"/>
      <w:r w:rsidR="00E06EA1">
        <w:rPr>
          <w:rFonts w:ascii="Times New Roman" w:hAnsi="Times New Roman" w:cs="Times New Roman"/>
          <w:sz w:val="24"/>
          <w:szCs w:val="24"/>
        </w:rPr>
        <w:t>.</w:t>
      </w:r>
    </w:p>
    <w:p w14:paraId="3296845E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kufika</w:t>
      </w:r>
      <w:proofErr w:type="spellEnd"/>
      <w:r w:rsidR="00E06EA1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4x1</w:t>
      </w:r>
    </w:p>
    <w:p w14:paraId="5360DE38" w14:textId="77777777" w:rsidR="00D955E5" w:rsidRDefault="00D955E5" w:rsidP="00D95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9DC8A" w14:textId="77777777" w:rsidR="00D955E5" w:rsidRPr="003D34D3" w:rsidRDefault="00E06EA1" w:rsidP="00D95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(b)</w:t>
      </w:r>
    </w:p>
    <w:p w14:paraId="34CE7DF0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Mwenye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Mama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alipomwambia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hajafika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aligushwa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alipotamka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angetuma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C237ED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Mlezi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Anaenda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Vaite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Mercy.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Mercy,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alishindwa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chochote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Hali </w:t>
      </w:r>
      <w:proofErr w:type="spellStart"/>
      <w:r>
        <w:rPr>
          <w:rFonts w:ascii="Times New Roman" w:hAnsi="Times New Roman" w:cs="Times New Roman"/>
          <w:sz w:val="24"/>
          <w:szCs w:val="24"/>
        </w:rPr>
        <w:t>yake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inamfanya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E873D5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Mwenye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Amejawa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anasahau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kumpigia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anamjulisha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yule fundi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Atalazimika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kuku n ahata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zikose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B0B295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Mwenue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Anamuombea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Nilakosi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anahitaji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kujiombea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mwenyewe</w:t>
      </w:r>
      <w:proofErr w:type="spellEnd"/>
    </w:p>
    <w:p w14:paraId="12BFCFCE" w14:textId="77777777" w:rsidR="00D955E5" w:rsidRPr="00DC0B0D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0B0D">
        <w:rPr>
          <w:rFonts w:ascii="Times New Roman" w:hAnsi="Times New Roman" w:cs="Times New Roman"/>
          <w:sz w:val="24"/>
          <w:szCs w:val="24"/>
          <w:lang w:val="de-DE"/>
        </w:rPr>
        <w:t>(v)</w:t>
      </w:r>
      <w:r w:rsidRPr="00DC0B0D">
        <w:rPr>
          <w:rFonts w:ascii="Times New Roman" w:hAnsi="Times New Roman" w:cs="Times New Roman"/>
          <w:sz w:val="24"/>
          <w:szCs w:val="24"/>
          <w:lang w:val="de-DE"/>
        </w:rPr>
        <w:tab/>
        <w:t>Mwenye bidii – Kuendea msaada kwa Kanisa. Pastor alimpa unga uliowashibisha na wakala wakalala. Pia kufanya kazi kwa bidii haa mshahara unapocheleweshwa</w:t>
      </w:r>
    </w:p>
    <w:p w14:paraId="6393C4DC" w14:textId="77777777" w:rsidR="00D955E5" w:rsidRDefault="00D955E5" w:rsidP="00D955E5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0B0D">
        <w:rPr>
          <w:rFonts w:ascii="Times New Roman" w:hAnsi="Times New Roman" w:cs="Times New Roman"/>
          <w:sz w:val="24"/>
          <w:szCs w:val="24"/>
          <w:lang w:val="de-DE"/>
        </w:rPr>
        <w:t>(vi)</w:t>
      </w:r>
      <w:r w:rsidRPr="00DC0B0D">
        <w:rPr>
          <w:rFonts w:ascii="Times New Roman" w:hAnsi="Times New Roman" w:cs="Times New Roman"/>
          <w:sz w:val="24"/>
          <w:szCs w:val="24"/>
          <w:lang w:val="de-DE"/>
        </w:rPr>
        <w:tab/>
        <w:t>Mvumilivu – Kuvumilia kukosa mshahara, kufokewa na Boss na hata Mama Mercy</w:t>
      </w:r>
    </w:p>
    <w:p w14:paraId="36F42083" w14:textId="77777777" w:rsidR="00D955E5" w:rsidRPr="00DC0B0D" w:rsidRDefault="00E06EA1" w:rsidP="00951BF0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6x1</w:t>
      </w:r>
    </w:p>
    <w:p w14:paraId="4E900D57" w14:textId="77777777" w:rsidR="00951BF0" w:rsidRPr="00FC48F3" w:rsidRDefault="00D955E5" w:rsidP="00951B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B0D">
        <w:rPr>
          <w:rFonts w:ascii="Times New Roman" w:hAnsi="Times New Roman" w:cs="Times New Roman"/>
          <w:b/>
          <w:sz w:val="24"/>
          <w:szCs w:val="24"/>
          <w:lang w:val="de-DE"/>
        </w:rPr>
        <w:t>(c)</w:t>
      </w:r>
      <w:r w:rsidRPr="00DC0B0D">
        <w:rPr>
          <w:rFonts w:ascii="Times New Roman" w:hAnsi="Times New Roman" w:cs="Times New Roman"/>
          <w:b/>
          <w:sz w:val="24"/>
          <w:szCs w:val="24"/>
          <w:lang w:val="de-DE"/>
        </w:rPr>
        <w:tab/>
      </w:r>
    </w:p>
    <w:p w14:paraId="075CB4F3" w14:textId="77777777" w:rsidR="00D955E5" w:rsidRPr="00FC48F3" w:rsidRDefault="00D955E5" w:rsidP="00D955E5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</w:p>
    <w:p w14:paraId="0A9688CD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Kuwa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kasorobo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usiku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Kikuni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anapigiwa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Mercy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anamsubiri</w:t>
      </w:r>
      <w:proofErr w:type="spellEnd"/>
    </w:p>
    <w:p w14:paraId="4C0ACEA1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Usafiri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Usiku </w:t>
      </w:r>
      <w:proofErr w:type="spellStart"/>
      <w:r>
        <w:rPr>
          <w:rFonts w:ascii="Times New Roman" w:hAnsi="Times New Roman" w:cs="Times New Roman"/>
          <w:sz w:val="24"/>
          <w:szCs w:val="24"/>
        </w:rPr>
        <w:t>hapakuwa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msongamano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barabarani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waliotembea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miguu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pikipiki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yalisongamana</w:t>
      </w:r>
      <w:proofErr w:type="spellEnd"/>
    </w:p>
    <w:p w14:paraId="55A5CC21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Kikwa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analazimika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Vaite. Yeye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kula.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Mercy pia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kilichosalia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kidogo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mafuta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94FF6E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Kazi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dharura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kuandaa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kuviwasilisha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wizara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Kutumwa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Bosi </w:t>
      </w:r>
      <w:proofErr w:type="spellStart"/>
      <w:r>
        <w:rPr>
          <w:rFonts w:ascii="Times New Roman" w:hAnsi="Times New Roman" w:cs="Times New Roman"/>
          <w:sz w:val="24"/>
          <w:szCs w:val="24"/>
        </w:rPr>
        <w:t>kumfanyia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kibinafsi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kumpeleka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Bosi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17F8F2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kulipwa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miwili</w:t>
      </w:r>
      <w:proofErr w:type="spellEnd"/>
    </w:p>
    <w:p w14:paraId="79B661E2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Kuogopa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kidogo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Hadi Bosi awe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‘mood’</w:t>
      </w:r>
    </w:p>
    <w:p w14:paraId="64D6129C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Kutegemewa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anamjulisha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yule fundi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Atalazimika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kuku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zikoshe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kutosha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94E017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kiuchumu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Bei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6577AD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Kutembea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mafuta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</w:t>
      </w:r>
    </w:p>
    <w:p w14:paraId="2CACC67F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‘contract’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Nilakosi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mkataba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unakatika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kumuachisha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47B4C6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Kuomba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Nilakosi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F15F1" w14:textId="77777777" w:rsidR="00D955E5" w:rsidRPr="00184539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Kufungiwa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Landlord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4539">
        <w:rPr>
          <w:rFonts w:ascii="Times New Roman" w:hAnsi="Times New Roman" w:cs="Times New Roman"/>
          <w:sz w:val="24"/>
          <w:szCs w:val="24"/>
        </w:rPr>
        <w:t xml:space="preserve">Sababu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kulipwa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>.</w:t>
      </w:r>
    </w:p>
    <w:p w14:paraId="5729801D" w14:textId="77777777" w:rsidR="00D955E5" w:rsidRPr="00184539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Kutumwa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Bosi –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kumpeleka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hospitalini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akitumia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gari la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Kampuni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>.</w:t>
      </w:r>
    </w:p>
    <w:p w14:paraId="6E24AFE6" w14:textId="77777777" w:rsidR="00D955E5" w:rsidRPr="00DC0B0D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0B0D">
        <w:rPr>
          <w:rFonts w:ascii="Times New Roman" w:hAnsi="Times New Roman" w:cs="Times New Roman"/>
          <w:sz w:val="24"/>
          <w:szCs w:val="24"/>
          <w:lang w:val="de-DE"/>
        </w:rPr>
        <w:t>Kupewa gari na Kampuni lakini kushindwa kuliweka mafuta</w:t>
      </w:r>
    </w:p>
    <w:p w14:paraId="107D02D1" w14:textId="77777777" w:rsidR="00D955E5" w:rsidRPr="00DC34DD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>Kufokewa na Bosi – Kikwai alipokosa kuja na gari kazini kwa sababu ya kukosa hela za mafuta ya gari, alimfokea na kumuonya kuwa gari ni lazima liwe pale ofisini.</w:t>
      </w:r>
    </w:p>
    <w:p w14:paraId="26E1D3EF" w14:textId="77777777" w:rsidR="00D955E5" w:rsidRPr="00DC34DD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C34DD">
        <w:rPr>
          <w:rFonts w:ascii="Times New Roman" w:hAnsi="Times New Roman" w:cs="Times New Roman"/>
          <w:sz w:val="24"/>
          <w:szCs w:val="24"/>
          <w:lang w:val="de-DE"/>
        </w:rPr>
        <w:t>Bosi kukosa kufika ofisini akijua fika kuwa ni mwiso wa mwezi na anafaa kuwalipa wafanya kazi mshahara</w:t>
      </w:r>
    </w:p>
    <w:p w14:paraId="408C40A8" w14:textId="77777777" w:rsidR="00D955E5" w:rsidRPr="00184539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539">
        <w:rPr>
          <w:rFonts w:ascii="Times New Roman" w:hAnsi="Times New Roman" w:cs="Times New Roman"/>
          <w:sz w:val="24"/>
          <w:szCs w:val="24"/>
        </w:rPr>
        <w:t xml:space="preserve">Bosi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katili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ambaye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kumlipa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Kikwai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miezi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miwili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kumwachisha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ghafla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. Kwa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kumlipa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mwezi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hakufanya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539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Pr="00184539">
        <w:rPr>
          <w:rFonts w:ascii="Times New Roman" w:hAnsi="Times New Roman" w:cs="Times New Roman"/>
          <w:sz w:val="24"/>
          <w:szCs w:val="24"/>
        </w:rPr>
        <w:t>.</w:t>
      </w:r>
    </w:p>
    <w:p w14:paraId="5F9935C9" w14:textId="77777777" w:rsidR="00D955E5" w:rsidRDefault="00D955E5" w:rsidP="00D955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Kuachishwa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kazi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ghafla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kulazimika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kurudisha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kila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kitu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cha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7E4C">
        <w:rPr>
          <w:rFonts w:ascii="Times New Roman" w:hAnsi="Times New Roman" w:cs="Times New Roman"/>
          <w:sz w:val="24"/>
          <w:szCs w:val="24"/>
          <w:lang w:val="fr-FR"/>
        </w:rPr>
        <w:t>kampuni</w:t>
      </w:r>
      <w:proofErr w:type="spellEnd"/>
      <w:r w:rsidRPr="006C7E4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Analipwa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mshahara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miwili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B1482C" w14:textId="77777777" w:rsidR="003E423E" w:rsidRPr="003E423E" w:rsidRDefault="00951BF0" w:rsidP="00D955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10x1</w:t>
      </w:r>
    </w:p>
    <w:p w14:paraId="132A85E5" w14:textId="77777777" w:rsidR="00E16932" w:rsidRPr="003E423E" w:rsidRDefault="00E16932">
      <w:pPr>
        <w:rPr>
          <w:rFonts w:ascii="Times New Roman" w:hAnsi="Times New Roman" w:cs="Times New Roman"/>
          <w:sz w:val="24"/>
          <w:szCs w:val="24"/>
        </w:rPr>
      </w:pPr>
    </w:p>
    <w:sectPr w:rsidR="00E16932" w:rsidRPr="003E423E" w:rsidSect="00015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A287BC"/>
    <w:multiLevelType w:val="singleLevel"/>
    <w:tmpl w:val="8AA287B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F2EE191"/>
    <w:multiLevelType w:val="singleLevel"/>
    <w:tmpl w:val="AF2EE191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2" w15:restartNumberingAfterBreak="0">
    <w:nsid w:val="BCAA9413"/>
    <w:multiLevelType w:val="singleLevel"/>
    <w:tmpl w:val="BCAA941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178B5903"/>
    <w:multiLevelType w:val="hybridMultilevel"/>
    <w:tmpl w:val="A8A076B6"/>
    <w:lvl w:ilvl="0" w:tplc="9698C380">
      <w:start w:val="1"/>
      <w:numFmt w:val="lowerRoman"/>
      <w:lvlText w:val="%1."/>
      <w:lvlJc w:val="left"/>
      <w:pPr>
        <w:ind w:left="1494" w:hanging="8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6534E8"/>
    <w:multiLevelType w:val="hybridMultilevel"/>
    <w:tmpl w:val="BD38C5FC"/>
    <w:lvl w:ilvl="0" w:tplc="0B38D7F4">
      <w:start w:val="11"/>
      <w:numFmt w:val="decimal"/>
      <w:lvlText w:val="%1."/>
      <w:lvlJc w:val="left"/>
      <w:pPr>
        <w:ind w:left="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00ED02">
      <w:start w:val="1"/>
      <w:numFmt w:val="lowerLetter"/>
      <w:lvlText w:val="%2)"/>
      <w:lvlJc w:val="left"/>
      <w:pPr>
        <w:ind w:left="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E12D60E">
      <w:start w:val="1"/>
      <w:numFmt w:val="lowerRoman"/>
      <w:lvlText w:val="%3"/>
      <w:lvlJc w:val="left"/>
      <w:pPr>
        <w:ind w:left="1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DCAD36">
      <w:start w:val="1"/>
      <w:numFmt w:val="decimal"/>
      <w:lvlText w:val="%4"/>
      <w:lvlJc w:val="left"/>
      <w:pPr>
        <w:ind w:left="2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FF46C4E">
      <w:start w:val="1"/>
      <w:numFmt w:val="lowerLetter"/>
      <w:lvlText w:val="%5"/>
      <w:lvlJc w:val="left"/>
      <w:pPr>
        <w:ind w:left="2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7984476">
      <w:start w:val="1"/>
      <w:numFmt w:val="lowerRoman"/>
      <w:lvlText w:val="%6"/>
      <w:lvlJc w:val="left"/>
      <w:pPr>
        <w:ind w:left="3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1A8813A">
      <w:start w:val="1"/>
      <w:numFmt w:val="decimal"/>
      <w:lvlText w:val="%7"/>
      <w:lvlJc w:val="left"/>
      <w:pPr>
        <w:ind w:left="4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0E785A">
      <w:start w:val="1"/>
      <w:numFmt w:val="lowerLetter"/>
      <w:lvlText w:val="%8"/>
      <w:lvlJc w:val="left"/>
      <w:pPr>
        <w:ind w:left="5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93881E8">
      <w:start w:val="1"/>
      <w:numFmt w:val="lowerRoman"/>
      <w:lvlText w:val="%9"/>
      <w:lvlJc w:val="left"/>
      <w:pPr>
        <w:ind w:left="5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A49671C"/>
    <w:multiLevelType w:val="hybridMultilevel"/>
    <w:tmpl w:val="CCDCA8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F3C8C"/>
    <w:multiLevelType w:val="hybridMultilevel"/>
    <w:tmpl w:val="0B484E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26E92"/>
    <w:multiLevelType w:val="hybridMultilevel"/>
    <w:tmpl w:val="74F67CC2"/>
    <w:lvl w:ilvl="0" w:tplc="BA82A2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D5B42B"/>
    <w:multiLevelType w:val="singleLevel"/>
    <w:tmpl w:val="4BD5B42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4D766E56"/>
    <w:multiLevelType w:val="hybridMultilevel"/>
    <w:tmpl w:val="47586D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C4479"/>
    <w:multiLevelType w:val="hybridMultilevel"/>
    <w:tmpl w:val="7D5246EC"/>
    <w:lvl w:ilvl="0" w:tplc="F8D802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F41F4"/>
    <w:multiLevelType w:val="hybridMultilevel"/>
    <w:tmpl w:val="D5EE8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22432"/>
    <w:multiLevelType w:val="hybridMultilevel"/>
    <w:tmpl w:val="7ABAC4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83DE1"/>
    <w:multiLevelType w:val="hybridMultilevel"/>
    <w:tmpl w:val="4042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812D7"/>
    <w:multiLevelType w:val="hybridMultilevel"/>
    <w:tmpl w:val="C94044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581066">
    <w:abstractNumId w:val="10"/>
  </w:num>
  <w:num w:numId="2" w16cid:durableId="1984847551">
    <w:abstractNumId w:val="7"/>
  </w:num>
  <w:num w:numId="3" w16cid:durableId="1471364824">
    <w:abstractNumId w:val="1"/>
  </w:num>
  <w:num w:numId="4" w16cid:durableId="1209562930">
    <w:abstractNumId w:val="8"/>
  </w:num>
  <w:num w:numId="5" w16cid:durableId="1568880147">
    <w:abstractNumId w:val="2"/>
  </w:num>
  <w:num w:numId="6" w16cid:durableId="878250001">
    <w:abstractNumId w:val="0"/>
  </w:num>
  <w:num w:numId="7" w16cid:durableId="788546283">
    <w:abstractNumId w:val="12"/>
  </w:num>
  <w:num w:numId="8" w16cid:durableId="1354964589">
    <w:abstractNumId w:val="11"/>
  </w:num>
  <w:num w:numId="9" w16cid:durableId="173693312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2819478">
    <w:abstractNumId w:val="3"/>
  </w:num>
  <w:num w:numId="11" w16cid:durableId="1120535184">
    <w:abstractNumId w:val="13"/>
  </w:num>
  <w:num w:numId="12" w16cid:durableId="136577894">
    <w:abstractNumId w:val="12"/>
  </w:num>
  <w:num w:numId="13" w16cid:durableId="213810917">
    <w:abstractNumId w:val="14"/>
  </w:num>
  <w:num w:numId="14" w16cid:durableId="684867849">
    <w:abstractNumId w:val="5"/>
  </w:num>
  <w:num w:numId="15" w16cid:durableId="1465583371">
    <w:abstractNumId w:val="6"/>
  </w:num>
  <w:num w:numId="16" w16cid:durableId="1649363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49"/>
    <w:rsid w:val="000237B0"/>
    <w:rsid w:val="0003129C"/>
    <w:rsid w:val="00053B6E"/>
    <w:rsid w:val="001E5466"/>
    <w:rsid w:val="00294281"/>
    <w:rsid w:val="002A059F"/>
    <w:rsid w:val="003C7F93"/>
    <w:rsid w:val="003E423E"/>
    <w:rsid w:val="0046339E"/>
    <w:rsid w:val="004A5510"/>
    <w:rsid w:val="004E237B"/>
    <w:rsid w:val="005236DD"/>
    <w:rsid w:val="005520A1"/>
    <w:rsid w:val="005A5A57"/>
    <w:rsid w:val="0061140F"/>
    <w:rsid w:val="00696130"/>
    <w:rsid w:val="00785086"/>
    <w:rsid w:val="007C129A"/>
    <w:rsid w:val="00805F94"/>
    <w:rsid w:val="009305C4"/>
    <w:rsid w:val="00951BF0"/>
    <w:rsid w:val="00981F9E"/>
    <w:rsid w:val="009C3AAA"/>
    <w:rsid w:val="009E43E4"/>
    <w:rsid w:val="00AB1F9C"/>
    <w:rsid w:val="00B24A49"/>
    <w:rsid w:val="00B85109"/>
    <w:rsid w:val="00BA3C38"/>
    <w:rsid w:val="00C74117"/>
    <w:rsid w:val="00CA4F03"/>
    <w:rsid w:val="00D6480E"/>
    <w:rsid w:val="00D955E5"/>
    <w:rsid w:val="00DA33F7"/>
    <w:rsid w:val="00DB1247"/>
    <w:rsid w:val="00DC34DD"/>
    <w:rsid w:val="00E051E8"/>
    <w:rsid w:val="00E06EA1"/>
    <w:rsid w:val="00E16932"/>
    <w:rsid w:val="00E71742"/>
    <w:rsid w:val="00F11E0D"/>
    <w:rsid w:val="00F5348A"/>
    <w:rsid w:val="00F700BF"/>
    <w:rsid w:val="00FB38B7"/>
    <w:rsid w:val="00F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BEC9"/>
  <w15:chartTrackingRefBased/>
  <w15:docId w15:val="{0B1143C8-EB63-442E-B093-A3B822A5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247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NJIIRI Admin</dc:creator>
  <cp:keywords/>
  <dc:description/>
  <cp:lastModifiedBy>Teacher</cp:lastModifiedBy>
  <cp:revision>39</cp:revision>
  <dcterms:created xsi:type="dcterms:W3CDTF">2025-03-11T11:26:00Z</dcterms:created>
  <dcterms:modified xsi:type="dcterms:W3CDTF">2025-05-22T12:29:00Z</dcterms:modified>
</cp:coreProperties>
</file>