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02D4" w14:textId="77777777" w:rsidR="00F51FA8" w:rsidRPr="002268FD" w:rsidRDefault="00F51FA8" w:rsidP="005876A5">
      <w:pPr>
        <w:spacing w:after="0" w:line="240" w:lineRule="auto"/>
        <w:rPr>
          <w:rFonts w:ascii="Times New Roman" w:hAnsi="Times New Roman"/>
          <w:i/>
          <w:sz w:val="40"/>
          <w:szCs w:val="40"/>
        </w:rPr>
      </w:pPr>
    </w:p>
    <w:p w14:paraId="4B515959" w14:textId="77777777" w:rsidR="00D34058" w:rsidRPr="00D34058" w:rsidRDefault="00D34058" w:rsidP="00D340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4058">
        <w:rPr>
          <w:rFonts w:ascii="Times New Roman" w:hAnsi="Times New Roman" w:cs="Times New Roman"/>
          <w:b/>
          <w:sz w:val="24"/>
          <w:szCs w:val="24"/>
        </w:rPr>
        <w:t xml:space="preserve">END TERM 2 2025 </w:t>
      </w:r>
    </w:p>
    <w:p w14:paraId="0ADD7EA8" w14:textId="77777777" w:rsidR="00D34058" w:rsidRPr="00D34058" w:rsidRDefault="00D34058" w:rsidP="00D340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4058">
        <w:rPr>
          <w:rFonts w:ascii="Times New Roman" w:hAnsi="Times New Roman" w:cs="Times New Roman"/>
          <w:b/>
          <w:sz w:val="24"/>
          <w:szCs w:val="24"/>
        </w:rPr>
        <w:t>JULY 2025</w:t>
      </w:r>
    </w:p>
    <w:p w14:paraId="06A66F30" w14:textId="77777777" w:rsidR="00F51FA8" w:rsidRPr="00853C86" w:rsidRDefault="00F51FA8" w:rsidP="00FB68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441/</w:t>
      </w:r>
      <w:r w:rsidRPr="00853C86">
        <w:rPr>
          <w:rFonts w:ascii="Times New Roman" w:hAnsi="Times New Roman" w:cs="Times New Roman"/>
          <w:b/>
          <w:sz w:val="24"/>
          <w:szCs w:val="24"/>
        </w:rPr>
        <w:t>3</w:t>
      </w:r>
    </w:p>
    <w:p w14:paraId="3A0434C4" w14:textId="77777777" w:rsidR="00F51FA8" w:rsidRPr="00853C86" w:rsidRDefault="00F51FA8" w:rsidP="00FB68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3C86">
        <w:rPr>
          <w:rFonts w:ascii="Times New Roman" w:hAnsi="Times New Roman" w:cs="Times New Roman"/>
          <w:b/>
          <w:sz w:val="24"/>
          <w:szCs w:val="24"/>
        </w:rPr>
        <w:t>HOME SCIENCE</w:t>
      </w:r>
      <w:r>
        <w:rPr>
          <w:rFonts w:ascii="Times New Roman" w:hAnsi="Times New Roman" w:cs="Times New Roman"/>
          <w:b/>
          <w:sz w:val="24"/>
          <w:szCs w:val="24"/>
        </w:rPr>
        <w:t>`</w:t>
      </w:r>
      <w:r w:rsidRPr="00853C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69231C" w14:textId="77777777" w:rsidR="00F51FA8" w:rsidRPr="00853C86" w:rsidRDefault="00F51FA8" w:rsidP="00FB68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3C86">
        <w:rPr>
          <w:rFonts w:ascii="Times New Roman" w:hAnsi="Times New Roman" w:cs="Times New Roman"/>
          <w:b/>
          <w:sz w:val="24"/>
          <w:szCs w:val="24"/>
        </w:rPr>
        <w:t>FOOD AND NUTRITION</w:t>
      </w:r>
    </w:p>
    <w:p w14:paraId="3274D632" w14:textId="77777777" w:rsidR="00F51FA8" w:rsidRPr="00853C86" w:rsidRDefault="00F51FA8" w:rsidP="00FB68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3C86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4749FAA7" w14:textId="77777777" w:rsidR="00F51FA8" w:rsidRDefault="00F51FA8" w:rsidP="00FB6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14:paraId="04B4E955" w14:textId="77777777" w:rsidR="00836369" w:rsidRPr="00853C86" w:rsidRDefault="00836369" w:rsidP="00FB6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4751"/>
        <w:gridCol w:w="1279"/>
        <w:gridCol w:w="1440"/>
        <w:gridCol w:w="1350"/>
      </w:tblGrid>
      <w:tr w:rsidR="00F51FA8" w:rsidRPr="00FB1867" w14:paraId="11DF05F8" w14:textId="77777777" w:rsidTr="00F51FA8">
        <w:tc>
          <w:tcPr>
            <w:tcW w:w="558" w:type="dxa"/>
          </w:tcPr>
          <w:p w14:paraId="7C21C53C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14:paraId="36989691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AREA OF ASSESSMENT</w:t>
            </w:r>
          </w:p>
        </w:tc>
        <w:tc>
          <w:tcPr>
            <w:tcW w:w="1279" w:type="dxa"/>
          </w:tcPr>
          <w:p w14:paraId="16D5179D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1440" w:type="dxa"/>
          </w:tcPr>
          <w:p w14:paraId="07F79AD6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ACTUAL SCORE</w:t>
            </w:r>
          </w:p>
        </w:tc>
        <w:tc>
          <w:tcPr>
            <w:tcW w:w="1350" w:type="dxa"/>
          </w:tcPr>
          <w:p w14:paraId="40FBAB14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F51FA8" w:rsidRPr="00FB1867" w14:paraId="70350F74" w14:textId="77777777" w:rsidTr="00F51FA8">
        <w:tc>
          <w:tcPr>
            <w:tcW w:w="558" w:type="dxa"/>
          </w:tcPr>
          <w:p w14:paraId="33F4BD8E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14:paraId="4F18CED8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</w:tc>
        <w:tc>
          <w:tcPr>
            <w:tcW w:w="1279" w:type="dxa"/>
          </w:tcPr>
          <w:p w14:paraId="05C421A5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4B5D01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3BD3B0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4511837D" w14:textId="77777777" w:rsidTr="00F51FA8">
        <w:tc>
          <w:tcPr>
            <w:tcW w:w="558" w:type="dxa"/>
          </w:tcPr>
          <w:p w14:paraId="3E9ED38C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14:paraId="6E2665D1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Recipes</w:t>
            </w:r>
          </w:p>
          <w:p w14:paraId="521CF976" w14:textId="77777777" w:rsidR="00F51FA8" w:rsidRPr="00FB1867" w:rsidRDefault="00F51FA8" w:rsidP="00FB186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Availability(</w:t>
            </w:r>
            <w:proofErr w:type="gramEnd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for each of three items)</w:t>
            </w:r>
          </w:p>
          <w:p w14:paraId="3C9B0B7E" w14:textId="77777777" w:rsidR="00F51FA8" w:rsidRPr="00FB1867" w:rsidRDefault="00F51FA8" w:rsidP="00FB186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 xml:space="preserve">correct quantities </w:t>
            </w:r>
          </w:p>
          <w:p w14:paraId="2314C2A2" w14:textId="77777777" w:rsidR="00F51FA8" w:rsidRPr="00FB1867" w:rsidRDefault="00F51FA8" w:rsidP="00FB186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appropriatechoice</w:t>
            </w:r>
            <w:proofErr w:type="spellEnd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CHO,salad</w:t>
            </w:r>
            <w:proofErr w:type="spellEnd"/>
            <w:proofErr w:type="gramEnd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 xml:space="preserve"> &amp; Juice)</w:t>
            </w:r>
          </w:p>
          <w:p w14:paraId="6E7B7CDE" w14:textId="77777777" w:rsidR="00F51FA8" w:rsidRPr="00FB1867" w:rsidRDefault="00F51FA8" w:rsidP="00FB186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2723D73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Order of work </w:t>
            </w:r>
          </w:p>
          <w:p w14:paraId="43AC0E5D" w14:textId="77777777" w:rsidR="00F51FA8" w:rsidRPr="00FB1867" w:rsidRDefault="00F51FA8" w:rsidP="00FB186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Availability</w:t>
            </w:r>
          </w:p>
          <w:p w14:paraId="3AAFD85B" w14:textId="77777777" w:rsidR="00F51FA8" w:rsidRPr="00FB1867" w:rsidRDefault="00F51FA8" w:rsidP="00FB186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Proper sequencing</w:t>
            </w:r>
          </w:p>
          <w:p w14:paraId="070BFB58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6221A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List of food stuffs and Equipment</w:t>
            </w:r>
          </w:p>
          <w:p w14:paraId="7347360E" w14:textId="77777777" w:rsidR="00F51FA8" w:rsidRPr="00FB1867" w:rsidRDefault="00F51FA8" w:rsidP="00FB1867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 xml:space="preserve">Availability </w:t>
            </w:r>
          </w:p>
          <w:p w14:paraId="0DF1A59C" w14:textId="77777777" w:rsidR="00F51FA8" w:rsidRPr="00FB1867" w:rsidRDefault="00F51FA8" w:rsidP="00FB1867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Adequacy</w:t>
            </w:r>
          </w:p>
          <w:p w14:paraId="0A6B0227" w14:textId="77777777" w:rsidR="00F51FA8" w:rsidRPr="00FB1867" w:rsidRDefault="00F51FA8" w:rsidP="00FB1867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 xml:space="preserve">Appropriateness </w:t>
            </w:r>
          </w:p>
        </w:tc>
        <w:tc>
          <w:tcPr>
            <w:tcW w:w="1279" w:type="dxa"/>
          </w:tcPr>
          <w:p w14:paraId="463E59A6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21A15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8AF7D3C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F6425F5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0112CED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562ED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10E6B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F2DD10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177F83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3901E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CAC56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AC2620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83F6D05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14463907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5067DB5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742EACE5" w14:textId="77777777" w:rsidTr="00F51FA8">
        <w:tc>
          <w:tcPr>
            <w:tcW w:w="558" w:type="dxa"/>
          </w:tcPr>
          <w:p w14:paraId="4BEE1A1E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14:paraId="086CC439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14:paraId="4FB07195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14:paraId="3F0247C8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8897A6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21A644F9" w14:textId="77777777" w:rsidTr="00F51FA8">
        <w:tc>
          <w:tcPr>
            <w:tcW w:w="558" w:type="dxa"/>
          </w:tcPr>
          <w:p w14:paraId="3DABB51E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14:paraId="7F501756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PREPARATION  AND</w:t>
            </w:r>
            <w:proofErr w:type="gramEnd"/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COOKING</w:t>
            </w:r>
          </w:p>
        </w:tc>
        <w:tc>
          <w:tcPr>
            <w:tcW w:w="1279" w:type="dxa"/>
          </w:tcPr>
          <w:p w14:paraId="3E9C3D79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EF0EEC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1C1D8C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7E49E270" w14:textId="77777777" w:rsidTr="00F51FA8">
        <w:tc>
          <w:tcPr>
            <w:tcW w:w="558" w:type="dxa"/>
          </w:tcPr>
          <w:p w14:paraId="02B0D861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14:paraId="5569C57F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Correct procedure</w:t>
            </w:r>
          </w:p>
          <w:p w14:paraId="55CA852F" w14:textId="77777777" w:rsidR="000851BC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Item 1 (flour item)</w:t>
            </w:r>
          </w:p>
          <w:p w14:paraId="55644A11" w14:textId="77777777" w:rsidR="000851BC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Item 2 (vegetable salad)</w:t>
            </w:r>
          </w:p>
          <w:p w14:paraId="037A60E5" w14:textId="77777777" w:rsidR="000851BC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Item 3 (Mangoes Juice)</w:t>
            </w:r>
          </w:p>
          <w:p w14:paraId="08E3E831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5FB7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Methods of cooking</w:t>
            </w:r>
            <w:proofErr w:type="gramStart"/>
            <w:r w:rsidR="000851BC" w:rsidRPr="00FB1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alteast</w:t>
            </w:r>
            <w:proofErr w:type="spellEnd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two )</w:t>
            </w:r>
            <w:proofErr w:type="gramEnd"/>
          </w:p>
          <w:p w14:paraId="4217C6FF" w14:textId="77777777" w:rsidR="00F51FA8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Qual</w:t>
            </w:r>
            <w:r w:rsidR="00F51FA8" w:rsidRPr="00FB1867">
              <w:rPr>
                <w:rFonts w:ascii="Times New Roman" w:hAnsi="Times New Roman" w:cs="Times New Roman"/>
                <w:sz w:val="24"/>
                <w:szCs w:val="24"/>
              </w:rPr>
              <w:t>ity of results</w:t>
            </w:r>
          </w:p>
          <w:p w14:paraId="253A0479" w14:textId="77777777" w:rsidR="00F51FA8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</w:p>
          <w:p w14:paraId="3DCA55A6" w14:textId="77777777" w:rsidR="000851BC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Item 2</w:t>
            </w:r>
          </w:p>
          <w:p w14:paraId="164483EB" w14:textId="77777777" w:rsidR="00F51FA8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Item 3</w:t>
            </w:r>
          </w:p>
        </w:tc>
        <w:tc>
          <w:tcPr>
            <w:tcW w:w="1279" w:type="dxa"/>
          </w:tcPr>
          <w:p w14:paraId="5D859434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373D1" w14:textId="77777777" w:rsidR="00F51FA8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CF0C76" w14:textId="77777777" w:rsidR="00F51FA8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11E0E84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1FBD57" w14:textId="77777777" w:rsidR="00F51FA8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1AF6EDA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C562B" w14:textId="77777777" w:rsidR="00F51FA8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FC29992" w14:textId="77777777" w:rsidR="00F51FA8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78A49BC" w14:textId="77777777" w:rsidR="000851BC" w:rsidRPr="00FB1867" w:rsidRDefault="000851BC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7F3B8703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9B77680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1BBB2DA7" w14:textId="77777777" w:rsidTr="00F51FA8">
        <w:tc>
          <w:tcPr>
            <w:tcW w:w="558" w:type="dxa"/>
          </w:tcPr>
          <w:p w14:paraId="7380F000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1" w:type="dxa"/>
          </w:tcPr>
          <w:p w14:paraId="34842005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4BCD2892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51BC"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189A5131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298AB5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429DBFB8" w14:textId="77777777" w:rsidTr="00F51FA8">
        <w:tc>
          <w:tcPr>
            <w:tcW w:w="558" w:type="dxa"/>
          </w:tcPr>
          <w:p w14:paraId="76D328B8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14:paraId="1DCE1EDF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PRESENTATION</w:t>
            </w:r>
          </w:p>
        </w:tc>
        <w:tc>
          <w:tcPr>
            <w:tcW w:w="1279" w:type="dxa"/>
          </w:tcPr>
          <w:p w14:paraId="07830697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A07D76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FF9F0F5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5CB646EA" w14:textId="77777777" w:rsidTr="00F51FA8">
        <w:tc>
          <w:tcPr>
            <w:tcW w:w="558" w:type="dxa"/>
          </w:tcPr>
          <w:p w14:paraId="38D0D215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14:paraId="3E183A1C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Utensils</w:t>
            </w:r>
          </w:p>
          <w:p w14:paraId="427A0CC7" w14:textId="77777777" w:rsidR="00F51FA8" w:rsidRPr="00FB1867" w:rsidRDefault="00F51FA8" w:rsidP="00FB186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</w:p>
          <w:p w14:paraId="5F490881" w14:textId="77777777" w:rsidR="00F51FA8" w:rsidRPr="00FB1867" w:rsidRDefault="00C40775" w:rsidP="00FB186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</w:p>
          <w:p w14:paraId="0FD83161" w14:textId="77777777" w:rsidR="00F51FA8" w:rsidRPr="00FB1867" w:rsidRDefault="008577E1" w:rsidP="00FB186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properly packed</w:t>
            </w:r>
          </w:p>
          <w:p w14:paraId="73EB1B05" w14:textId="77777777" w:rsidR="00DD04CD" w:rsidRPr="00FB1867" w:rsidRDefault="00DD04CD" w:rsidP="00FB186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Centre piece </w:t>
            </w:r>
          </w:p>
          <w:p w14:paraId="1D788548" w14:textId="77777777" w:rsidR="00F51FA8" w:rsidRPr="00FB1867" w:rsidRDefault="00DD04CD" w:rsidP="00FB186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General impression</w:t>
            </w:r>
          </w:p>
          <w:p w14:paraId="339DD560" w14:textId="77777777" w:rsidR="00F51FA8" w:rsidRPr="00FB1867" w:rsidRDefault="00DD04CD" w:rsidP="00FB186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 xml:space="preserve">Table well spread </w:t>
            </w:r>
            <w:proofErr w:type="gramStart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with  clean</w:t>
            </w:r>
            <w:proofErr w:type="gramEnd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 xml:space="preserve"> creaseless tablecloth </w:t>
            </w:r>
          </w:p>
          <w:p w14:paraId="490FA2E2" w14:textId="77777777" w:rsidR="00DD04CD" w:rsidRPr="00FB1867" w:rsidRDefault="00DD04CD" w:rsidP="00FB186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 xml:space="preserve">Food attractively served </w:t>
            </w:r>
          </w:p>
          <w:p w14:paraId="77E89E3A" w14:textId="77777777" w:rsidR="00DD04CD" w:rsidRPr="00FB1867" w:rsidRDefault="00DD04CD" w:rsidP="00FB186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Hygiene</w:t>
            </w:r>
          </w:p>
          <w:p w14:paraId="320B0704" w14:textId="77777777" w:rsidR="00DD04CD" w:rsidRPr="00FB1867" w:rsidRDefault="00DD04CD" w:rsidP="00FB1867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Food (1</w:t>
            </w:r>
            <w:proofErr w:type="gramStart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) ,Kitchen</w:t>
            </w:r>
            <w:proofErr w:type="gramEnd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proofErr w:type="gramStart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),Personal</w:t>
            </w:r>
            <w:proofErr w:type="gramEnd"/>
            <w:r w:rsidRPr="00FB1867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79" w:type="dxa"/>
          </w:tcPr>
          <w:p w14:paraId="6C18E650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87E4E" w14:textId="77777777" w:rsidR="00F51FA8" w:rsidRPr="00FB1867" w:rsidRDefault="00C40775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2237E7" w14:textId="77777777" w:rsidR="00F51FA8" w:rsidRPr="00FB1867" w:rsidRDefault="00C40775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C749EB" w14:textId="77777777" w:rsidR="00F51FA8" w:rsidRPr="00FB1867" w:rsidRDefault="00C40775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96BB4A1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D89C9" w14:textId="77777777" w:rsidR="00F51FA8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9BC341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29E6949" w14:textId="77777777" w:rsidR="00DD04CD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39D2BC" w14:textId="77777777" w:rsidR="00DD04CD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565F7F" w14:textId="77777777" w:rsidR="00DD04CD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A65E1" w14:textId="77777777" w:rsidR="00DD04CD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31431AF1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6D5DD9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6301A873" w14:textId="77777777" w:rsidTr="00F51FA8">
        <w:tc>
          <w:tcPr>
            <w:tcW w:w="558" w:type="dxa"/>
          </w:tcPr>
          <w:p w14:paraId="57CB6D3A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14:paraId="322A2B54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14:paraId="16CD0684" w14:textId="77777777" w:rsidR="00F51FA8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527FB6FD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9BFB3A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7A359C02" w14:textId="77777777" w:rsidTr="00F51FA8">
        <w:tc>
          <w:tcPr>
            <w:tcW w:w="558" w:type="dxa"/>
          </w:tcPr>
          <w:p w14:paraId="51A82F73" w14:textId="77777777" w:rsidR="00F51FA8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51" w:type="dxa"/>
          </w:tcPr>
          <w:p w14:paraId="3C31294B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ECONOMY OF RESOURCES</w:t>
            </w:r>
          </w:p>
        </w:tc>
        <w:tc>
          <w:tcPr>
            <w:tcW w:w="1279" w:type="dxa"/>
          </w:tcPr>
          <w:p w14:paraId="4509E5E8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C5CFF2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C74882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77D44729" w14:textId="77777777" w:rsidTr="00F51FA8">
        <w:tc>
          <w:tcPr>
            <w:tcW w:w="558" w:type="dxa"/>
          </w:tcPr>
          <w:p w14:paraId="75AEF16F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14:paraId="53712124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  <w:p w14:paraId="3611389F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 xml:space="preserve">Food </w:t>
            </w:r>
          </w:p>
          <w:p w14:paraId="4DB5FDBC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  <w:p w14:paraId="59D3E432" w14:textId="77777777" w:rsidR="00F51FA8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Clearing up</w:t>
            </w:r>
          </w:p>
          <w:p w14:paraId="30E63645" w14:textId="77777777" w:rsidR="00DD04CD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During work</w:t>
            </w:r>
          </w:p>
          <w:p w14:paraId="0ABCC252" w14:textId="77777777" w:rsidR="00F51FA8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 xml:space="preserve">After work </w:t>
            </w:r>
          </w:p>
        </w:tc>
        <w:tc>
          <w:tcPr>
            <w:tcW w:w="1279" w:type="dxa"/>
          </w:tcPr>
          <w:p w14:paraId="067781AF" w14:textId="77777777" w:rsidR="00F51FA8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B6CB66" w14:textId="77777777" w:rsidR="00F51FA8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A5E411" w14:textId="77777777" w:rsidR="00F51FA8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2B3C1E" w14:textId="77777777" w:rsidR="00DD04CD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F980" w14:textId="77777777" w:rsidR="00DD04CD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9A2F4" w14:textId="77777777" w:rsidR="00DD04CD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8FD436E" w14:textId="77777777" w:rsidR="00DD04CD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0710B62B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2955FB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439680F3" w14:textId="77777777" w:rsidTr="00F51FA8">
        <w:tc>
          <w:tcPr>
            <w:tcW w:w="558" w:type="dxa"/>
          </w:tcPr>
          <w:p w14:paraId="25BAECF4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14:paraId="0F210644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0FA05F8" w14:textId="77777777" w:rsidR="00F51FA8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14:paraId="12C3B577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9155CD0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1E5C599C" w14:textId="77777777" w:rsidTr="00F51FA8">
        <w:tc>
          <w:tcPr>
            <w:tcW w:w="558" w:type="dxa"/>
          </w:tcPr>
          <w:p w14:paraId="7FDDC35D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14:paraId="799CC5DC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14:paraId="0E5F8B86" w14:textId="77777777" w:rsidR="00F51FA8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14:paraId="02785E3D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C3F35F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A8" w:rsidRPr="00FB1867" w14:paraId="6025450D" w14:textId="77777777" w:rsidTr="00F51FA8">
        <w:tc>
          <w:tcPr>
            <w:tcW w:w="558" w:type="dxa"/>
          </w:tcPr>
          <w:p w14:paraId="57E674D6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14:paraId="3F1D144D" w14:textId="77777777" w:rsidR="00F51FA8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Final mark =Actual score /2</w:t>
            </w:r>
          </w:p>
        </w:tc>
        <w:tc>
          <w:tcPr>
            <w:tcW w:w="1279" w:type="dxa"/>
          </w:tcPr>
          <w:p w14:paraId="59A0B0A7" w14:textId="77777777" w:rsidR="00F51FA8" w:rsidRPr="00FB1867" w:rsidRDefault="00DD04CD" w:rsidP="00FB18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86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04A5D8FA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81AE48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07FA97" w14:textId="77777777" w:rsidR="00F51FA8" w:rsidRPr="00FB1867" w:rsidRDefault="00F51FA8" w:rsidP="00FB18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6E788" w14:textId="77777777" w:rsidR="00855209" w:rsidRPr="00FB1867" w:rsidRDefault="00855209" w:rsidP="00FB1867">
      <w:pPr>
        <w:spacing w:line="360" w:lineRule="auto"/>
        <w:jc w:val="both"/>
        <w:rPr>
          <w:sz w:val="24"/>
          <w:szCs w:val="24"/>
        </w:rPr>
      </w:pPr>
    </w:p>
    <w:sectPr w:rsidR="00855209" w:rsidRPr="00FB1867" w:rsidSect="00715D90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7FDA" w14:textId="77777777" w:rsidR="00ED2732" w:rsidRDefault="00ED2732" w:rsidP="004F1F12">
      <w:pPr>
        <w:spacing w:after="0" w:line="240" w:lineRule="auto"/>
      </w:pPr>
      <w:r>
        <w:separator/>
      </w:r>
    </w:p>
  </w:endnote>
  <w:endnote w:type="continuationSeparator" w:id="0">
    <w:p w14:paraId="6F70FF18" w14:textId="77777777" w:rsidR="00ED2732" w:rsidRDefault="00ED2732" w:rsidP="004F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26502"/>
      <w:docPartObj>
        <w:docPartGallery w:val="Page Numbers (Bottom of Page)"/>
        <w:docPartUnique/>
      </w:docPartObj>
    </w:sdtPr>
    <w:sdtEndPr/>
    <w:sdtContent>
      <w:p w14:paraId="144118CB" w14:textId="77777777" w:rsidR="006A6142" w:rsidRDefault="00ED27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0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sdt>
    <w:sdtPr>
      <w:id w:val="25331797"/>
      <w:docPartObj>
        <w:docPartGallery w:val="Page Numbers (Bottom of Page)"/>
        <w:docPartUnique/>
      </w:docPartObj>
    </w:sdtPr>
    <w:sdtEndPr/>
    <w:sdtContent>
      <w:p w14:paraId="2060E83C" w14:textId="77777777" w:rsidR="006A6142" w:rsidRDefault="006A6142" w:rsidP="005876A5">
        <w:pPr>
          <w:pStyle w:val="Footer"/>
          <w:rPr>
            <w:b/>
            <w:i/>
            <w:sz w:val="20"/>
            <w:szCs w:val="20"/>
          </w:rPr>
        </w:pPr>
      </w:p>
      <w:p w14:paraId="40B9FA06" w14:textId="77777777" w:rsidR="006A6142" w:rsidRDefault="00836369" w:rsidP="005876A5">
        <w:pPr>
          <w:pStyle w:val="Footer"/>
        </w:pPr>
      </w:p>
    </w:sdtContent>
  </w:sdt>
  <w:p w14:paraId="39B982CF" w14:textId="77777777" w:rsidR="006A6142" w:rsidRDefault="006A6142" w:rsidP="005876A5">
    <w:pPr>
      <w:pStyle w:val="Footer"/>
    </w:pPr>
  </w:p>
  <w:p w14:paraId="1CDC15BE" w14:textId="77777777" w:rsidR="006A6142" w:rsidRDefault="006A6142" w:rsidP="00587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D666" w14:textId="77777777" w:rsidR="00ED2732" w:rsidRDefault="00ED2732" w:rsidP="004F1F12">
      <w:pPr>
        <w:spacing w:after="0" w:line="240" w:lineRule="auto"/>
      </w:pPr>
      <w:r>
        <w:separator/>
      </w:r>
    </w:p>
  </w:footnote>
  <w:footnote w:type="continuationSeparator" w:id="0">
    <w:p w14:paraId="3E740556" w14:textId="77777777" w:rsidR="00ED2732" w:rsidRDefault="00ED2732" w:rsidP="004F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A6D"/>
    <w:multiLevelType w:val="hybridMultilevel"/>
    <w:tmpl w:val="FCDC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1794"/>
    <w:multiLevelType w:val="hybridMultilevel"/>
    <w:tmpl w:val="922A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50B79"/>
    <w:multiLevelType w:val="hybridMultilevel"/>
    <w:tmpl w:val="8E2A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82310"/>
    <w:multiLevelType w:val="hybridMultilevel"/>
    <w:tmpl w:val="CF70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659242">
    <w:abstractNumId w:val="0"/>
  </w:num>
  <w:num w:numId="2" w16cid:durableId="1981376521">
    <w:abstractNumId w:val="2"/>
  </w:num>
  <w:num w:numId="3" w16cid:durableId="1716854880">
    <w:abstractNumId w:val="3"/>
  </w:num>
  <w:num w:numId="4" w16cid:durableId="129108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FA8"/>
    <w:rsid w:val="000851BC"/>
    <w:rsid w:val="001D2AA8"/>
    <w:rsid w:val="001F3781"/>
    <w:rsid w:val="002D3F26"/>
    <w:rsid w:val="00405FBD"/>
    <w:rsid w:val="0048208B"/>
    <w:rsid w:val="0048689B"/>
    <w:rsid w:val="004F1F12"/>
    <w:rsid w:val="005876A5"/>
    <w:rsid w:val="00665838"/>
    <w:rsid w:val="006A6142"/>
    <w:rsid w:val="00715D90"/>
    <w:rsid w:val="00836369"/>
    <w:rsid w:val="00855209"/>
    <w:rsid w:val="008577E1"/>
    <w:rsid w:val="008D06FE"/>
    <w:rsid w:val="008D1E43"/>
    <w:rsid w:val="00AC0708"/>
    <w:rsid w:val="00C01984"/>
    <w:rsid w:val="00C40775"/>
    <w:rsid w:val="00C84E35"/>
    <w:rsid w:val="00CA2ED6"/>
    <w:rsid w:val="00D34058"/>
    <w:rsid w:val="00DD04CD"/>
    <w:rsid w:val="00DF5CCF"/>
    <w:rsid w:val="00DF6659"/>
    <w:rsid w:val="00ED2732"/>
    <w:rsid w:val="00EE567E"/>
    <w:rsid w:val="00F257B5"/>
    <w:rsid w:val="00F51FA8"/>
    <w:rsid w:val="00FB1867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C1A1"/>
  <w15:docId w15:val="{25B95311-D3B7-4BFE-AD80-65381FB7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51F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1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F12"/>
  </w:style>
  <w:style w:type="paragraph" w:styleId="Footer">
    <w:name w:val="footer"/>
    <w:basedOn w:val="Normal"/>
    <w:link w:val="FooterChar"/>
    <w:uiPriority w:val="99"/>
    <w:unhideWhenUsed/>
    <w:rsid w:val="004F1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Malty Tech</dc:creator>
  <cp:lastModifiedBy>Teacher</cp:lastModifiedBy>
  <cp:revision>5</cp:revision>
  <cp:lastPrinted>2018-03-09T09:30:00Z</cp:lastPrinted>
  <dcterms:created xsi:type="dcterms:W3CDTF">2006-01-01T02:29:00Z</dcterms:created>
  <dcterms:modified xsi:type="dcterms:W3CDTF">2025-05-22T11:11:00Z</dcterms:modified>
</cp:coreProperties>
</file>