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2494" w14:textId="77777777" w:rsidR="00674A14" w:rsidRDefault="00674A14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HISTORY &amp; GOVERNMENT.</w:t>
      </w:r>
    </w:p>
    <w:p w14:paraId="2E785774" w14:textId="77777777" w:rsidR="006E3B58" w:rsidRPr="006E3B58" w:rsidRDefault="006E3B58" w:rsidP="006E3B5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3B58">
        <w:rPr>
          <w:rFonts w:ascii="Times New Roman" w:hAnsi="Times New Roman" w:cs="Times New Roman"/>
          <w:b/>
          <w:sz w:val="32"/>
          <w:szCs w:val="32"/>
          <w:u w:val="single"/>
        </w:rPr>
        <w:t xml:space="preserve">END TERM 2 2025 </w:t>
      </w:r>
    </w:p>
    <w:p w14:paraId="665528B7" w14:textId="77777777" w:rsidR="00122198" w:rsidRPr="00674A14" w:rsidRDefault="002C3297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4A14">
        <w:rPr>
          <w:rFonts w:ascii="Times New Roman" w:hAnsi="Times New Roman" w:cs="Times New Roman"/>
          <w:b/>
          <w:sz w:val="32"/>
          <w:szCs w:val="32"/>
          <w:u w:val="single"/>
        </w:rPr>
        <w:t>PAPER 1</w:t>
      </w:r>
      <w:r w:rsidR="00E07964">
        <w:rPr>
          <w:rFonts w:ascii="Times New Roman" w:hAnsi="Times New Roman" w:cs="Times New Roman"/>
          <w:b/>
          <w:sz w:val="32"/>
          <w:szCs w:val="32"/>
          <w:u w:val="single"/>
        </w:rPr>
        <w:t>- MARKING SCHEME</w:t>
      </w:r>
    </w:p>
    <w:p w14:paraId="6C07E459" w14:textId="77777777" w:rsidR="002C3297" w:rsidRPr="00674A14" w:rsidRDefault="002C3297" w:rsidP="00674A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SECTION A : 25 MARKS</w:t>
      </w:r>
    </w:p>
    <w:p w14:paraId="05D00B71" w14:textId="77777777" w:rsidR="002C3297" w:rsidRDefault="002C3297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major dispersal</w:t>
      </w:r>
      <w:r w:rsidR="00674A14">
        <w:rPr>
          <w:rFonts w:ascii="Times New Roman" w:hAnsi="Times New Roman" w:cs="Times New Roman"/>
          <w:sz w:val="24"/>
          <w:szCs w:val="24"/>
        </w:rPr>
        <w:t xml:space="preserve"> area of the Western Bantus.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1953B11D" w14:textId="77777777" w:rsidR="007B6A48" w:rsidRPr="00133B9F" w:rsidRDefault="007B6A48" w:rsidP="007B6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Mt. Elgon</w:t>
      </w:r>
    </w:p>
    <w:p w14:paraId="3ABE6ED1" w14:textId="77777777" w:rsidR="002C3297" w:rsidRDefault="002C3297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State the main function of the age-set </w:t>
      </w:r>
      <w:r w:rsidR="005A355B" w:rsidRPr="00133B9F">
        <w:rPr>
          <w:rFonts w:ascii="Times New Roman" w:hAnsi="Times New Roman" w:cs="Times New Roman"/>
          <w:sz w:val="24"/>
          <w:szCs w:val="24"/>
        </w:rPr>
        <w:t>system</w:t>
      </w:r>
      <w:r w:rsidR="00674A14">
        <w:rPr>
          <w:rFonts w:ascii="Times New Roman" w:hAnsi="Times New Roman" w:cs="Times New Roman"/>
          <w:sz w:val="24"/>
          <w:szCs w:val="24"/>
        </w:rPr>
        <w:t xml:space="preserve"> among the Bantus.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36AE1421" w14:textId="77777777" w:rsidR="007B6A48" w:rsidRPr="00133B9F" w:rsidRDefault="007B6A48" w:rsidP="007B6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warrior who defended the community against external attacks.</w:t>
      </w:r>
    </w:p>
    <w:p w14:paraId="4F470569" w14:textId="77777777" w:rsidR="002C3297" w:rsidRDefault="00966523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Give two evidence which show that the Portuguese </w:t>
      </w:r>
      <w:r w:rsidR="00674A14">
        <w:rPr>
          <w:rFonts w:ascii="Times New Roman" w:hAnsi="Times New Roman" w:cs="Times New Roman"/>
          <w:sz w:val="24"/>
          <w:szCs w:val="24"/>
        </w:rPr>
        <w:t>ruled the Kenyan Coast.</w:t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72A77BA9" w14:textId="77777777" w:rsidR="007B6A48" w:rsidRDefault="007B6A48" w:rsidP="007B6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Vasco da Gama pillar</w:t>
      </w:r>
    </w:p>
    <w:p w14:paraId="1E3FFF87" w14:textId="77777777" w:rsidR="007B6A48" w:rsidRPr="00133B9F" w:rsidRDefault="007B6A48" w:rsidP="007B6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Jesus</w:t>
      </w:r>
    </w:p>
    <w:p w14:paraId="183A9EB5" w14:textId="77777777" w:rsidR="00966523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Arab famili</w:t>
      </w:r>
      <w:r w:rsidR="00966523" w:rsidRPr="00133B9F">
        <w:rPr>
          <w:rFonts w:ascii="Times New Roman" w:hAnsi="Times New Roman" w:cs="Times New Roman"/>
          <w:sz w:val="24"/>
          <w:szCs w:val="24"/>
        </w:rPr>
        <w:t>es that ruled Malindi on behalf of the Oman Arabs.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966523"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1BE7563B" w14:textId="77777777" w:rsidR="007B6A48" w:rsidRPr="00133B9F" w:rsidRDefault="007B6A48" w:rsidP="007B6A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Nabahan</w:t>
      </w:r>
    </w:p>
    <w:p w14:paraId="14E3CC0F" w14:textId="77777777" w:rsidR="00966523" w:rsidRDefault="00966523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two missionaries who worked in Kenya by the 19</w:t>
      </w:r>
      <w:r w:rsidRPr="00133B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4A14">
        <w:rPr>
          <w:rFonts w:ascii="Times New Roman" w:hAnsi="Times New Roman" w:cs="Times New Roman"/>
          <w:sz w:val="24"/>
          <w:szCs w:val="24"/>
        </w:rPr>
        <w:t xml:space="preserve"> C.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02181EE4" w14:textId="77777777" w:rsidR="007B6A48" w:rsidRDefault="007B6A48" w:rsidP="007B6A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 Rebman</w:t>
      </w:r>
    </w:p>
    <w:p w14:paraId="7265B038" w14:textId="77777777" w:rsidR="007B6A48" w:rsidRDefault="007B6A48" w:rsidP="007B6A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Hudnoing Kwapf</w:t>
      </w:r>
    </w:p>
    <w:p w14:paraId="422658AB" w14:textId="77777777" w:rsidR="007B6A48" w:rsidRPr="00133B9F" w:rsidRDefault="007B6A48" w:rsidP="007B6A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Erhadatt</w:t>
      </w:r>
    </w:p>
    <w:p w14:paraId="5424807F" w14:textId="77777777" w:rsidR="005A355B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two ways by which citizens</w:t>
      </w:r>
      <w:r w:rsidR="00674A14">
        <w:rPr>
          <w:rFonts w:ascii="Times New Roman" w:hAnsi="Times New Roman" w:cs="Times New Roman"/>
          <w:sz w:val="24"/>
          <w:szCs w:val="24"/>
        </w:rPr>
        <w:t>hip by birth can be revoked.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176262F4" w14:textId="77777777" w:rsidR="000E79C2" w:rsidRDefault="000E79C2" w:rsidP="000E79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 is discovered that the person was older than eight years when found in Kenya</w:t>
      </w:r>
    </w:p>
    <w:p w14:paraId="347AE3D0" w14:textId="77777777" w:rsidR="000E79C2" w:rsidRDefault="000E79C2" w:rsidP="000E79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nationality or parentage of a person becomes know and reveals that this person was a citizen of another country.</w:t>
      </w:r>
    </w:p>
    <w:p w14:paraId="69826CBD" w14:textId="77777777" w:rsidR="000E79C2" w:rsidRPr="00133B9F" w:rsidRDefault="000E79C2" w:rsidP="000E79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 was obtained through fraud/corruption.</w:t>
      </w:r>
    </w:p>
    <w:p w14:paraId="4B92881E" w14:textId="77777777" w:rsidR="005A355B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Def</w:t>
      </w:r>
      <w:r w:rsidR="00674A14">
        <w:rPr>
          <w:rFonts w:ascii="Times New Roman" w:hAnsi="Times New Roman" w:cs="Times New Roman"/>
          <w:sz w:val="24"/>
          <w:szCs w:val="24"/>
        </w:rPr>
        <w:t>ine conflict resolution.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4F7CD199" w14:textId="77777777" w:rsidR="009F13C0" w:rsidRPr="009F13C0" w:rsidRDefault="009F13C0" w:rsidP="009F13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process of settling a disagreement of dispute between people.</w:t>
      </w:r>
    </w:p>
    <w:p w14:paraId="0281A73D" w14:textId="77777777" w:rsidR="005A355B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constitutional amendments that made Kenya to be a single parting state.</w:t>
      </w:r>
      <w:r w:rsidRPr="00133B9F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2F97BAB" w14:textId="77777777" w:rsidR="009F13C0" w:rsidRPr="00133B9F" w:rsidRDefault="00C90C6B" w:rsidP="009F13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section 2A.</w:t>
      </w:r>
    </w:p>
    <w:p w14:paraId="780A24EA" w14:textId="77777777" w:rsidR="005A355B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two main objectives of the Kenya National Human Rights and Equality Commission.</w:t>
      </w:r>
      <w:r w:rsidRPr="00133B9F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38371507" w14:textId="77777777" w:rsidR="00C90C6B" w:rsidRDefault="00C90C6B" w:rsidP="00C90C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protect the sovereignty of the people.</w:t>
      </w:r>
    </w:p>
    <w:p w14:paraId="342E764D" w14:textId="77777777" w:rsidR="00C90C6B" w:rsidRDefault="00C90C6B" w:rsidP="00C90C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secure observance by all state organs of democratic values and principles.</w:t>
      </w:r>
    </w:p>
    <w:p w14:paraId="757D29C2" w14:textId="77777777" w:rsidR="00C90C6B" w:rsidRPr="00133B9F" w:rsidRDefault="00C90C6B" w:rsidP="00C90C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promote constitutionalism.</w:t>
      </w:r>
    </w:p>
    <w:p w14:paraId="5DB7E3BF" w14:textId="77777777" w:rsidR="005A355B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State any two categories of children Rights in </w:t>
      </w:r>
      <w:r w:rsidR="00674A14">
        <w:rPr>
          <w:rFonts w:ascii="Times New Roman" w:hAnsi="Times New Roman" w:cs="Times New Roman"/>
          <w:sz w:val="24"/>
          <w:szCs w:val="24"/>
        </w:rPr>
        <w:t>Kenya.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72A9025B" w14:textId="77777777" w:rsidR="00C72827" w:rsidRDefault="00C72827" w:rsidP="00C728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rights</w:t>
      </w:r>
    </w:p>
    <w:p w14:paraId="58CC5372" w14:textId="77777777" w:rsidR="00C72827" w:rsidRDefault="00C72827" w:rsidP="00C728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Survival rights</w:t>
      </w:r>
    </w:p>
    <w:p w14:paraId="31AA15F4" w14:textId="77777777" w:rsidR="00C72827" w:rsidRPr="00133B9F" w:rsidRDefault="00C72827" w:rsidP="00C728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rights</w:t>
      </w:r>
    </w:p>
    <w:p w14:paraId="65190DCD" w14:textId="77777777" w:rsidR="0096268E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Name one treating that effectively ended </w:t>
      </w:r>
      <w:r w:rsidR="00674A14">
        <w:rPr>
          <w:rFonts w:ascii="Times New Roman" w:hAnsi="Times New Roman" w:cs="Times New Roman"/>
          <w:sz w:val="24"/>
          <w:szCs w:val="24"/>
        </w:rPr>
        <w:t>the scramble for East Africa.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0D335B5A" w14:textId="77777777" w:rsidR="002508AA" w:rsidRPr="00133B9F" w:rsidRDefault="002508AA" w:rsidP="002508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Helgoland treaty of 1890</w:t>
      </w:r>
    </w:p>
    <w:p w14:paraId="06443210" w14:textId="77777777" w:rsidR="0096268E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the main duty of the colonial secretary in Kenya during the c</w:t>
      </w:r>
      <w:r w:rsidR="00674A14">
        <w:rPr>
          <w:rFonts w:ascii="Times New Roman" w:hAnsi="Times New Roman" w:cs="Times New Roman"/>
          <w:sz w:val="24"/>
          <w:szCs w:val="24"/>
        </w:rPr>
        <w:t>olonial period.</w:t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0141434B" w14:textId="77777777" w:rsidR="005301EE" w:rsidRDefault="002508AA" w:rsidP="005301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all coordination </w:t>
      </w:r>
      <w:r w:rsidR="005301EE">
        <w:rPr>
          <w:rFonts w:ascii="Times New Roman" w:hAnsi="Times New Roman" w:cs="Times New Roman"/>
          <w:sz w:val="24"/>
          <w:szCs w:val="24"/>
        </w:rPr>
        <w:t>of colonial policies and was answerable to queen in England.</w:t>
      </w:r>
    </w:p>
    <w:p w14:paraId="3FBF3F8E" w14:textId="77777777" w:rsidR="00B25A13" w:rsidRPr="005301EE" w:rsidRDefault="00B25A13" w:rsidP="00B25A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6F603FA" w14:textId="77777777" w:rsidR="0096268E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lastRenderedPageBreak/>
        <w:t xml:space="preserve">Give two reasons why the Akamba exhibited mixed reactions to establishment of colonial rule. 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(1mk)</w:t>
      </w:r>
    </w:p>
    <w:p w14:paraId="47036782" w14:textId="77777777" w:rsidR="005301EE" w:rsidRDefault="005301EE" w:rsidP="005301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political organization was decentralized</w:t>
      </w:r>
    </w:p>
    <w:p w14:paraId="68A6D053" w14:textId="77777777" w:rsidR="005301EE" w:rsidRPr="00133B9F" w:rsidRDefault="005301EE" w:rsidP="005301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initially misunderstood the intentions of the Europeans </w:t>
      </w:r>
    </w:p>
    <w:p w14:paraId="6292E1C8" w14:textId="77777777" w:rsidR="0096268E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settler who introduced wheat farming in Kenya 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37ECA97F" w14:textId="77777777" w:rsidR="005301EE" w:rsidRPr="00133B9F" w:rsidRDefault="005301EE" w:rsidP="0053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Delemere</w:t>
      </w:r>
    </w:p>
    <w:p w14:paraId="0D2F3FF0" w14:textId="77777777" w:rsidR="0096268E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two categories of land during the colonial period in</w:t>
      </w:r>
      <w:r w:rsidR="00674A14">
        <w:rPr>
          <w:rFonts w:ascii="Times New Roman" w:hAnsi="Times New Roman" w:cs="Times New Roman"/>
          <w:sz w:val="24"/>
          <w:szCs w:val="24"/>
        </w:rPr>
        <w:t xml:space="preserve"> Kenya.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68B482A6" w14:textId="77777777" w:rsidR="005301EE" w:rsidRDefault="0064032E" w:rsidP="0053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land</w:t>
      </w:r>
    </w:p>
    <w:p w14:paraId="7004F770" w14:textId="77777777" w:rsidR="0064032E" w:rsidRPr="00133B9F" w:rsidRDefault="0064032E" w:rsidP="0053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land</w:t>
      </w:r>
    </w:p>
    <w:p w14:paraId="09957B6D" w14:textId="77777777" w:rsidR="0096268E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the political parties the represented Kenya during the 2</w:t>
      </w:r>
      <w:r w:rsidRPr="00133B9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33B9F">
        <w:rPr>
          <w:rFonts w:ascii="Times New Roman" w:hAnsi="Times New Roman" w:cs="Times New Roman"/>
          <w:sz w:val="24"/>
          <w:szCs w:val="24"/>
        </w:rPr>
        <w:t xml:space="preserve"> Lancaster Hous</w:t>
      </w:r>
      <w:r w:rsidR="00674A14">
        <w:rPr>
          <w:rFonts w:ascii="Times New Roman" w:hAnsi="Times New Roman" w:cs="Times New Roman"/>
          <w:sz w:val="24"/>
          <w:szCs w:val="24"/>
        </w:rPr>
        <w:t>e Conference of 1962.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46ACC243" w14:textId="77777777" w:rsidR="0064032E" w:rsidRDefault="0064032E" w:rsidP="006403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African National Union</w:t>
      </w:r>
    </w:p>
    <w:p w14:paraId="6CA570FC" w14:textId="77777777" w:rsidR="0064032E" w:rsidRDefault="0064032E" w:rsidP="006403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Africa Democratic Union</w:t>
      </w:r>
    </w:p>
    <w:p w14:paraId="21EC5BED" w14:textId="77777777" w:rsidR="0064032E" w:rsidRPr="00133B9F" w:rsidRDefault="0064032E" w:rsidP="006403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People’s Party</w:t>
      </w:r>
    </w:p>
    <w:p w14:paraId="038F47A0" w14:textId="77777777" w:rsidR="005838D4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State one pillar of the Nyayo philosophy</w:t>
      </w:r>
      <w:r w:rsidR="00674A14">
        <w:rPr>
          <w:rFonts w:ascii="Times New Roman" w:hAnsi="Times New Roman" w:cs="Times New Roman"/>
          <w:sz w:val="24"/>
          <w:szCs w:val="24"/>
        </w:rPr>
        <w:t>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2ABB8544" w14:textId="77777777" w:rsidR="0064032E" w:rsidRDefault="0064032E" w:rsidP="0064032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</w:t>
      </w:r>
    </w:p>
    <w:p w14:paraId="76F447C2" w14:textId="77777777" w:rsidR="0064032E" w:rsidRPr="00133B9F" w:rsidRDefault="0064032E" w:rsidP="0064032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Unity</w:t>
      </w:r>
    </w:p>
    <w:p w14:paraId="1471D750" w14:textId="77777777" w:rsidR="005838D4" w:rsidRPr="00674A14" w:rsidRDefault="005838D4" w:rsidP="005838D4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Section B: 45 Marks</w:t>
      </w:r>
    </w:p>
    <w:p w14:paraId="6E5DD906" w14:textId="77777777" w:rsidR="005838D4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Give three</w:t>
      </w:r>
      <w:r w:rsidR="00221DC0" w:rsidRPr="00133B9F">
        <w:rPr>
          <w:rFonts w:ascii="Times New Roman" w:hAnsi="Times New Roman" w:cs="Times New Roman"/>
          <w:sz w:val="24"/>
          <w:szCs w:val="24"/>
        </w:rPr>
        <w:t xml:space="preserve"> reasons for the migration of the Borana during the pre-colonial period.</w:t>
      </w:r>
      <w:r w:rsidR="00221DC0" w:rsidRPr="00133B9F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221DC0"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215BA787" w14:textId="77777777" w:rsidR="0064032E" w:rsidRDefault="0064032E" w:rsidP="00640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for water and pasture for their animals</w:t>
      </w:r>
    </w:p>
    <w:p w14:paraId="5436B2B2" w14:textId="77777777" w:rsidR="0064032E" w:rsidRDefault="0064032E" w:rsidP="00640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Drought and famine in the former settlement</w:t>
      </w:r>
    </w:p>
    <w:p w14:paraId="51722989" w14:textId="77777777" w:rsidR="0064032E" w:rsidRDefault="0064032E" w:rsidP="00640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Outbreak of diseases that affected animals and the population</w:t>
      </w:r>
    </w:p>
    <w:p w14:paraId="23B04291" w14:textId="77777777" w:rsidR="0064032E" w:rsidRDefault="0064032E" w:rsidP="00640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evading heavy taxation from Menelik II family and clan disputes /feuds</w:t>
      </w:r>
    </w:p>
    <w:p w14:paraId="3BF66754" w14:textId="77777777" w:rsidR="0064032E" w:rsidRPr="00133B9F" w:rsidRDefault="0064032E" w:rsidP="00640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driven by the spirit of adventure</w:t>
      </w:r>
    </w:p>
    <w:p w14:paraId="76E6D342" w14:textId="77777777" w:rsidR="00221DC0" w:rsidRPr="00B25A13" w:rsidRDefault="00221DC0" w:rsidP="00B25A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Explain the contributions of the Cushitic migration</w:t>
      </w:r>
      <w:r w:rsidR="00B25A13">
        <w:rPr>
          <w:rFonts w:ascii="Times New Roman" w:hAnsi="Times New Roman" w:cs="Times New Roman"/>
          <w:sz w:val="24"/>
          <w:szCs w:val="24"/>
        </w:rPr>
        <w:t xml:space="preserve"> and settlement in Kenya.</w:t>
      </w:r>
      <w:r w:rsidR="00B25A1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25A13">
        <w:rPr>
          <w:rFonts w:ascii="Times New Roman" w:hAnsi="Times New Roman" w:cs="Times New Roman"/>
          <w:sz w:val="24"/>
          <w:szCs w:val="24"/>
        </w:rPr>
        <w:t>(12 mks)</w:t>
      </w:r>
    </w:p>
    <w:p w14:paraId="104391B3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Introduced cultural practice like taboo against eating fish age set organization and circumcision</w:t>
      </w:r>
    </w:p>
    <w:p w14:paraId="0B394A49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Displaced some of the communities they encountered </w:t>
      </w:r>
    </w:p>
    <w:p w14:paraId="2FE38639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the formation of alliances of Rendile and Samburu against the Turkana.</w:t>
      </w:r>
    </w:p>
    <w:p w14:paraId="46A0F8EC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Intensified intercommunity wars and conflicts led to  the distribution of population in Kenya.</w:t>
      </w:r>
    </w:p>
    <w:p w14:paraId="287A42C3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intermarriages between communities</w:t>
      </w:r>
    </w:p>
    <w:p w14:paraId="75600230" w14:textId="77777777" w:rsid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population in the new settlement</w:t>
      </w:r>
    </w:p>
    <w:p w14:paraId="7F40D2FC" w14:textId="77777777" w:rsidR="000C638C" w:rsidRPr="000C638C" w:rsidRDefault="000C638C" w:rsidP="000C63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Intensified trading activities between them and the communities they came into contact with.</w:t>
      </w:r>
    </w:p>
    <w:p w14:paraId="74EB0EF2" w14:textId="77777777" w:rsidR="00221DC0" w:rsidRDefault="00221DC0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Give three reasons why early visitors ca</w:t>
      </w:r>
      <w:r w:rsidR="00B25A13">
        <w:rPr>
          <w:rFonts w:ascii="Times New Roman" w:hAnsi="Times New Roman" w:cs="Times New Roman"/>
          <w:sz w:val="24"/>
          <w:szCs w:val="24"/>
        </w:rPr>
        <w:t>me to the East African Coast.</w:t>
      </w:r>
      <w:r w:rsidR="00B25A13">
        <w:rPr>
          <w:rFonts w:ascii="Times New Roman" w:hAnsi="Times New Roman" w:cs="Times New Roman"/>
          <w:sz w:val="24"/>
          <w:szCs w:val="24"/>
        </w:rPr>
        <w:tab/>
      </w:r>
      <w:r w:rsidR="00B25A1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78A94E6D" w14:textId="77777777" w:rsidR="001D546A" w:rsidRDefault="001D546A" w:rsidP="001D54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came to trade</w:t>
      </w:r>
    </w:p>
    <w:p w14:paraId="123296D3" w14:textId="77777777" w:rsidR="001D546A" w:rsidRDefault="001D546A" w:rsidP="001D54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came as refugees </w:t>
      </w:r>
      <w:r w:rsidR="007B5E44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the Arabs/Running away from persecution and wars</w:t>
      </w:r>
    </w:p>
    <w:p w14:paraId="39D0CD6E" w14:textId="77777777" w:rsidR="001D546A" w:rsidRDefault="001D546A" w:rsidP="001D54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came to spread their religion </w:t>
      </w:r>
      <w:r w:rsidR="007B5E44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Portuguese who came to </w:t>
      </w:r>
      <w:r w:rsidR="007B5E44">
        <w:rPr>
          <w:rFonts w:ascii="Times New Roman" w:hAnsi="Times New Roman" w:cs="Times New Roman"/>
          <w:sz w:val="24"/>
          <w:szCs w:val="24"/>
        </w:rPr>
        <w:t>spread</w:t>
      </w:r>
      <w:r>
        <w:rPr>
          <w:rFonts w:ascii="Times New Roman" w:hAnsi="Times New Roman" w:cs="Times New Roman"/>
          <w:sz w:val="24"/>
          <w:szCs w:val="24"/>
        </w:rPr>
        <w:t xml:space="preserve"> Christianity.</w:t>
      </w:r>
    </w:p>
    <w:p w14:paraId="1A65D852" w14:textId="77777777" w:rsidR="001D546A" w:rsidRDefault="001D546A" w:rsidP="001D54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came to explore the East African Coast</w:t>
      </w:r>
    </w:p>
    <w:p w14:paraId="50286FB8" w14:textId="77777777" w:rsidR="001D546A" w:rsidRPr="00133B9F" w:rsidRDefault="001D546A" w:rsidP="001D54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came to establish settlement along the East Africa Coast.</w:t>
      </w:r>
    </w:p>
    <w:p w14:paraId="3A52CCF2" w14:textId="77777777" w:rsidR="00221DC0" w:rsidRDefault="00221DC0" w:rsidP="00221D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lastRenderedPageBreak/>
        <w:t>b) Explain six factors which led to the decline of Coastal</w:t>
      </w:r>
      <w:r w:rsidR="00B25A13">
        <w:rPr>
          <w:rFonts w:ascii="Times New Roman" w:hAnsi="Times New Roman" w:cs="Times New Roman"/>
          <w:sz w:val="24"/>
          <w:szCs w:val="24"/>
        </w:rPr>
        <w:t xml:space="preserve"> towns after 1500A.D.</w:t>
      </w:r>
      <w:r w:rsidR="00B25A1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(6 mks)</w:t>
      </w:r>
    </w:p>
    <w:p w14:paraId="158D375C" w14:textId="77777777" w:rsidR="00D760B8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</w:t>
      </w:r>
      <w:r w:rsidR="00D760B8">
        <w:rPr>
          <w:rFonts w:ascii="Times New Roman" w:hAnsi="Times New Roman" w:cs="Times New Roman"/>
          <w:sz w:val="24"/>
          <w:szCs w:val="24"/>
        </w:rPr>
        <w:t xml:space="preserve"> of trade by the </w:t>
      </w:r>
      <w:r>
        <w:rPr>
          <w:rFonts w:ascii="Times New Roman" w:hAnsi="Times New Roman" w:cs="Times New Roman"/>
          <w:sz w:val="24"/>
          <w:szCs w:val="24"/>
        </w:rPr>
        <w:t>Portuguese</w:t>
      </w:r>
      <w:r w:rsidR="00D760B8">
        <w:rPr>
          <w:rFonts w:ascii="Times New Roman" w:hAnsi="Times New Roman" w:cs="Times New Roman"/>
          <w:sz w:val="24"/>
          <w:szCs w:val="24"/>
        </w:rPr>
        <w:t xml:space="preserve"> leading to the loss</w:t>
      </w:r>
      <w:r>
        <w:rPr>
          <w:rFonts w:ascii="Times New Roman" w:hAnsi="Times New Roman" w:cs="Times New Roman"/>
          <w:sz w:val="24"/>
          <w:szCs w:val="24"/>
        </w:rPr>
        <w:t xml:space="preserve"> of revenue to </w:t>
      </w:r>
      <w:r w:rsidR="00B25A13">
        <w:rPr>
          <w:rFonts w:ascii="Times New Roman" w:hAnsi="Times New Roman" w:cs="Times New Roman"/>
          <w:sz w:val="24"/>
          <w:szCs w:val="24"/>
        </w:rPr>
        <w:t>sustain</w:t>
      </w:r>
      <w:r>
        <w:rPr>
          <w:rFonts w:ascii="Times New Roman" w:hAnsi="Times New Roman" w:cs="Times New Roman"/>
          <w:sz w:val="24"/>
          <w:szCs w:val="24"/>
        </w:rPr>
        <w:t xml:space="preserve"> the towns</w:t>
      </w:r>
    </w:p>
    <w:p w14:paraId="659176EC" w14:textId="77777777" w:rsidR="007B5E44" w:rsidRDefault="001E6733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</w:t>
      </w:r>
      <w:r w:rsidR="007B5E44">
        <w:rPr>
          <w:rFonts w:ascii="Times New Roman" w:hAnsi="Times New Roman" w:cs="Times New Roman"/>
          <w:sz w:val="24"/>
          <w:szCs w:val="24"/>
        </w:rPr>
        <w:t xml:space="preserve"> warfare and conflicts between the Portuguese  and the local</w:t>
      </w:r>
    </w:p>
    <w:p w14:paraId="188C25E9" w14:textId="77777777" w:rsidR="007B5E44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Invasion of Coastal  settlement by Zamba warriors </w:t>
      </w:r>
    </w:p>
    <w:p w14:paraId="53971DE1" w14:textId="77777777" w:rsidR="007B5E44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fresh water e.g. in Gedi</w:t>
      </w:r>
    </w:p>
    <w:p w14:paraId="67623074" w14:textId="77777777" w:rsidR="007B5E44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conflicts among the city states which discouraged traders</w:t>
      </w:r>
    </w:p>
    <w:p w14:paraId="3CE9CBAD" w14:textId="77777777" w:rsidR="007B5E44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dry spell hindered farming activities</w:t>
      </w:r>
    </w:p>
    <w:p w14:paraId="70377726" w14:textId="77777777" w:rsidR="007B5E44" w:rsidRPr="00133B9F" w:rsidRDefault="007B5E44" w:rsidP="00D760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Rivalry among Europeans nahons for the control of trade.</w:t>
      </w:r>
    </w:p>
    <w:p w14:paraId="1AE2DBB3" w14:textId="77777777" w:rsidR="0076207F" w:rsidRDefault="0076207F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three methods that were used by African Nationalists during the struggle for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C133547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of political parties</w:t>
      </w:r>
    </w:p>
    <w:p w14:paraId="57EF90B3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trade Unions</w:t>
      </w:r>
    </w:p>
    <w:p w14:paraId="1C8F0DCD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military struggle e.g. Mau Mau warfare</w:t>
      </w:r>
    </w:p>
    <w:p w14:paraId="37114518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Constitutional fira</w:t>
      </w:r>
    </w:p>
    <w:p w14:paraId="2C947878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Publications an various forms of literature to voice and popularize their cause</w:t>
      </w:r>
    </w:p>
    <w:p w14:paraId="56DE69C3" w14:textId="77777777" w:rsidR="0076207F" w:rsidRDefault="0076207F" w:rsidP="007620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churches and schools.</w:t>
      </w:r>
    </w:p>
    <w:p w14:paraId="2D8C3356" w14:textId="77777777" w:rsidR="006B3A3A" w:rsidRDefault="006B3A3A" w:rsidP="00E0796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problems by nationalists in Kenya in the struggle for independence.</w:t>
      </w:r>
      <w:r w:rsidR="00E07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mks)</w:t>
      </w:r>
    </w:p>
    <w:p w14:paraId="769A2761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 by colonial government</w:t>
      </w:r>
    </w:p>
    <w:p w14:paraId="12E5BCD6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Disunity among themselves</w:t>
      </w:r>
    </w:p>
    <w:p w14:paraId="128A1651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Arrests by colonial government</w:t>
      </w:r>
    </w:p>
    <w:p w14:paraId="5686DA38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Harsh climate in the forests</w:t>
      </w:r>
    </w:p>
    <w:p w14:paraId="0E6E8A69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basic needs e.g. food and water</w:t>
      </w:r>
    </w:p>
    <w:p w14:paraId="41C09F7B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Betrayal by fellow Africans</w:t>
      </w:r>
    </w:p>
    <w:p w14:paraId="15B31A83" w14:textId="77777777" w:rsidR="006B3A3A" w:rsidRDefault="006B3A3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means of communication and transport</w:t>
      </w:r>
    </w:p>
    <w:p w14:paraId="130CCB7D" w14:textId="77777777" w:rsidR="006B3A3A" w:rsidRDefault="00214DBA" w:rsidP="006B3A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Banning</w:t>
      </w:r>
      <w:r w:rsidR="006B3A3A">
        <w:rPr>
          <w:rFonts w:ascii="Times New Roman" w:hAnsi="Times New Roman" w:cs="Times New Roman"/>
          <w:sz w:val="24"/>
          <w:szCs w:val="24"/>
        </w:rPr>
        <w:t xml:space="preserve"> of the political associations and parties.</w:t>
      </w:r>
    </w:p>
    <w:p w14:paraId="6CE74137" w14:textId="77777777" w:rsidR="00D66A47" w:rsidRDefault="00D66A47" w:rsidP="00D66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the results of the Mau Mau uprising.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p w14:paraId="7EBDCDC4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death of many fighters</w:t>
      </w:r>
    </w:p>
    <w:p w14:paraId="528BE2E5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="00984342">
        <w:rPr>
          <w:rFonts w:ascii="Times New Roman" w:hAnsi="Times New Roman" w:cs="Times New Roman"/>
          <w:sz w:val="24"/>
          <w:szCs w:val="24"/>
        </w:rPr>
        <w:t>Africans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9A0">
        <w:rPr>
          <w:rFonts w:ascii="Times New Roman" w:hAnsi="Times New Roman" w:cs="Times New Roman"/>
          <w:sz w:val="24"/>
          <w:szCs w:val="24"/>
        </w:rPr>
        <w:t>were arrested a</w:t>
      </w:r>
      <w:r>
        <w:rPr>
          <w:rFonts w:ascii="Times New Roman" w:hAnsi="Times New Roman" w:cs="Times New Roman"/>
          <w:sz w:val="24"/>
          <w:szCs w:val="24"/>
        </w:rPr>
        <w:t>nd detained e.g. Dedan Kimathi</w:t>
      </w:r>
    </w:p>
    <w:p w14:paraId="5B8C4D6C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war speeded up the march to independence</w:t>
      </w:r>
    </w:p>
    <w:p w14:paraId="30830718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destruction of many properties.</w:t>
      </w:r>
    </w:p>
    <w:p w14:paraId="2DB3FBE9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reduction of power and influences of  the settlers</w:t>
      </w:r>
    </w:p>
    <w:p w14:paraId="6CD3EB77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to </w:t>
      </w:r>
      <w:r w:rsidR="00984342">
        <w:rPr>
          <w:rFonts w:ascii="Times New Roman" w:hAnsi="Times New Roman" w:cs="Times New Roman"/>
          <w:sz w:val="24"/>
          <w:szCs w:val="24"/>
        </w:rPr>
        <w:t>disbandment</w:t>
      </w:r>
      <w:r>
        <w:rPr>
          <w:rFonts w:ascii="Times New Roman" w:hAnsi="Times New Roman" w:cs="Times New Roman"/>
          <w:sz w:val="24"/>
          <w:szCs w:val="24"/>
        </w:rPr>
        <w:t xml:space="preserve"> of political organizations and parties e.g. K.A.U.</w:t>
      </w:r>
    </w:p>
    <w:p w14:paraId="18FD1B8F" w14:textId="77777777" w:rsidR="00D66A47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bitterness among Agikuyu, Aembu and Ameru.</w:t>
      </w:r>
    </w:p>
    <w:p w14:paraId="41170302" w14:textId="77777777" w:rsidR="00D66A47" w:rsidRPr="006B3A3A" w:rsidRDefault="00D66A47" w:rsidP="00D66A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Agikuyu, Aembu and Ameru were removed from Nairobi.</w:t>
      </w:r>
    </w:p>
    <w:p w14:paraId="2ADB3733" w14:textId="77777777" w:rsidR="00221DC0" w:rsidRDefault="00221DC0" w:rsidP="00730AD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Explain the role of women in th</w:t>
      </w:r>
      <w:r w:rsidR="00674A14">
        <w:rPr>
          <w:rFonts w:ascii="Times New Roman" w:hAnsi="Times New Roman" w:cs="Times New Roman"/>
          <w:sz w:val="24"/>
          <w:szCs w:val="24"/>
        </w:rPr>
        <w:t>e Mau Mau movement.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(10 mks)</w:t>
      </w:r>
    </w:p>
    <w:p w14:paraId="36E16057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physically participated in the armed resistance against the British e.g. Field Marshall Muthon.</w:t>
      </w:r>
    </w:p>
    <w:p w14:paraId="7F39C803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Supplied the fighters with essentials e.g. food </w:t>
      </w:r>
    </w:p>
    <w:p w14:paraId="66BB1632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coordinated rural networks to provide supplies to the fighters.</w:t>
      </w:r>
    </w:p>
    <w:p w14:paraId="324F66CA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Deted as spies for Mau Mau fighters</w:t>
      </w:r>
    </w:p>
    <w:p w14:paraId="2B271911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composed songs to mobilized the fighters</w:t>
      </w:r>
    </w:p>
    <w:p w14:paraId="15F9782C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Women participated in oath taking ceremonies</w:t>
      </w:r>
    </w:p>
    <w:p w14:paraId="1E83DF0B" w14:textId="77777777" w:rsidR="00ED1C60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kept secret information relating to the uprising from the colonial agent despite their mistreatment.</w:t>
      </w:r>
    </w:p>
    <w:p w14:paraId="44105F2B" w14:textId="77777777" w:rsidR="00ED1C60" w:rsidRPr="00133B9F" w:rsidRDefault="00ED1C60" w:rsidP="00ED1C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took care of their families while men were busy fighting.</w:t>
      </w:r>
    </w:p>
    <w:p w14:paraId="431FDAF9" w14:textId="77777777" w:rsidR="00221DC0" w:rsidRPr="00674A14" w:rsidRDefault="00221DC0" w:rsidP="00221DC0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Section C: 30 Marks</w:t>
      </w:r>
    </w:p>
    <w:p w14:paraId="382060F1" w14:textId="77777777" w:rsidR="00221DC0" w:rsidRDefault="00221DC0" w:rsidP="00730A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Give</w:t>
      </w:r>
      <w:r w:rsidR="00D94A98" w:rsidRPr="00133B9F">
        <w:rPr>
          <w:rFonts w:ascii="Times New Roman" w:hAnsi="Times New Roman" w:cs="Times New Roman"/>
          <w:sz w:val="24"/>
          <w:szCs w:val="24"/>
        </w:rPr>
        <w:t xml:space="preserve"> the role of par</w:t>
      </w:r>
      <w:r w:rsidR="00674A14">
        <w:rPr>
          <w:rFonts w:ascii="Times New Roman" w:hAnsi="Times New Roman" w:cs="Times New Roman"/>
          <w:sz w:val="24"/>
          <w:szCs w:val="24"/>
        </w:rPr>
        <w:t>tly leaders in parliament.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D94A98"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4D33D943" w14:textId="77777777" w:rsidR="00C92B9B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and upholding national unity through party activities.</w:t>
      </w:r>
    </w:p>
    <w:p w14:paraId="5922C5C4" w14:textId="77777777" w:rsidR="00C92B9B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Enforcing adherence to the Principles of  good governance, democracy and human rights</w:t>
      </w:r>
    </w:p>
    <w:p w14:paraId="2609D5A8" w14:textId="77777777" w:rsidR="00C92B9B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Advancing the goals of the party</w:t>
      </w:r>
    </w:p>
    <w:p w14:paraId="6256659F" w14:textId="77777777" w:rsidR="00C92B9B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 of the majority party ensures and maintains support for legislation</w:t>
      </w:r>
    </w:p>
    <w:p w14:paraId="27856B91" w14:textId="77777777" w:rsidR="00C92B9B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 of minority party has to protect the right of the minorities</w:t>
      </w:r>
    </w:p>
    <w:p w14:paraId="447C553E" w14:textId="77777777" w:rsidR="00C92B9B" w:rsidRPr="00133B9F" w:rsidRDefault="00C92B9B" w:rsidP="00C92B9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 of the majority has to ensure accountability and transparency in the party and government.</w:t>
      </w:r>
    </w:p>
    <w:p w14:paraId="70DF14DF" w14:textId="77777777" w:rsidR="00D94A98" w:rsidRDefault="00D94A98" w:rsidP="00D9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Describe the law making process in Kenya.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(12 mks)</w:t>
      </w:r>
    </w:p>
    <w:p w14:paraId="393097B0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Drafting</w:t>
      </w:r>
    </w:p>
    <w:p w14:paraId="18380B57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543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reading</w:t>
      </w:r>
    </w:p>
    <w:p w14:paraId="3917B843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543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reading</w:t>
      </w:r>
    </w:p>
    <w:p w14:paraId="5E04A9E5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stage</w:t>
      </w:r>
    </w:p>
    <w:p w14:paraId="73F6A1EF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stage</w:t>
      </w:r>
    </w:p>
    <w:p w14:paraId="57AF55AB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437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reading</w:t>
      </w:r>
    </w:p>
    <w:p w14:paraId="7C766718" w14:textId="77777777" w:rsidR="00C5437D" w:rsidRDefault="00C5437D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Presidential assent</w:t>
      </w:r>
    </w:p>
    <w:p w14:paraId="655E0C16" w14:textId="77777777" w:rsidR="00C5437D" w:rsidRPr="00133B9F" w:rsidRDefault="002F514A" w:rsidP="00C543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Gazette</w:t>
      </w:r>
      <w:r w:rsidR="00C5437D">
        <w:rPr>
          <w:rFonts w:ascii="Times New Roman" w:hAnsi="Times New Roman" w:cs="Times New Roman"/>
          <w:sz w:val="24"/>
          <w:szCs w:val="24"/>
        </w:rPr>
        <w:t>ment.</w:t>
      </w:r>
    </w:p>
    <w:p w14:paraId="6402984F" w14:textId="77777777" w:rsidR="00D94A98" w:rsidRDefault="00D94A98" w:rsidP="00730A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Identify</w:t>
      </w:r>
      <w:r w:rsidR="00363339" w:rsidRPr="00133B9F">
        <w:rPr>
          <w:rFonts w:ascii="Times New Roman" w:hAnsi="Times New Roman" w:cs="Times New Roman"/>
          <w:sz w:val="24"/>
          <w:szCs w:val="24"/>
        </w:rPr>
        <w:t xml:space="preserve"> any five speciali</w:t>
      </w:r>
      <w:r w:rsidR="00674A14">
        <w:rPr>
          <w:rFonts w:ascii="Times New Roman" w:hAnsi="Times New Roman" w:cs="Times New Roman"/>
          <w:sz w:val="24"/>
          <w:szCs w:val="24"/>
        </w:rPr>
        <w:t>zed sections of the police.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="00363339" w:rsidRPr="00133B9F">
        <w:rPr>
          <w:rFonts w:ascii="Times New Roman" w:hAnsi="Times New Roman" w:cs="Times New Roman"/>
          <w:sz w:val="24"/>
          <w:szCs w:val="24"/>
        </w:rPr>
        <w:t>(5mks)</w:t>
      </w:r>
    </w:p>
    <w:p w14:paraId="5299F341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police</w:t>
      </w:r>
    </w:p>
    <w:p w14:paraId="7715D54F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Police</w:t>
      </w:r>
    </w:p>
    <w:p w14:paraId="1BA52998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Intelligence Police</w:t>
      </w:r>
    </w:p>
    <w:p w14:paraId="2A39634B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Air Wings</w:t>
      </w:r>
    </w:p>
    <w:p w14:paraId="76A2FB20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Stock Theft Unit</w:t>
      </w:r>
    </w:p>
    <w:p w14:paraId="6588F462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Natotics Unit</w:t>
      </w:r>
    </w:p>
    <w:p w14:paraId="521433E2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Flying Squad</w:t>
      </w:r>
    </w:p>
    <w:p w14:paraId="6C174E99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Prosecution Unit</w:t>
      </w:r>
    </w:p>
    <w:p w14:paraId="552F3A31" w14:textId="77777777" w:rsidR="002F514A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Police Reserve </w:t>
      </w:r>
    </w:p>
    <w:p w14:paraId="0FD85853" w14:textId="77777777" w:rsidR="002F514A" w:rsidRPr="00133B9F" w:rsidRDefault="002F514A" w:rsidP="002F514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Police</w:t>
      </w:r>
    </w:p>
    <w:p w14:paraId="79C1188E" w14:textId="77777777" w:rsidR="00363339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Explain five functions o</w:t>
      </w:r>
      <w:r w:rsidR="00674A14">
        <w:rPr>
          <w:rFonts w:ascii="Times New Roman" w:hAnsi="Times New Roman" w:cs="Times New Roman"/>
          <w:sz w:val="24"/>
          <w:szCs w:val="24"/>
        </w:rPr>
        <w:t>f the Kenya Defence Forces.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(10mks)</w:t>
      </w:r>
    </w:p>
    <w:p w14:paraId="7FD7E675" w14:textId="77777777" w:rsidR="002F514A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 and protect the sovereignty and terri</w:t>
      </w:r>
      <w:r w:rsidR="00C849B3">
        <w:rPr>
          <w:rFonts w:ascii="Times New Roman" w:hAnsi="Times New Roman" w:cs="Times New Roman"/>
          <w:sz w:val="24"/>
          <w:szCs w:val="24"/>
        </w:rPr>
        <w:t>torial</w:t>
      </w:r>
      <w:r>
        <w:rPr>
          <w:rFonts w:ascii="Times New Roman" w:hAnsi="Times New Roman" w:cs="Times New Roman"/>
          <w:sz w:val="24"/>
          <w:szCs w:val="24"/>
        </w:rPr>
        <w:t xml:space="preserve"> integrity of the country</w:t>
      </w:r>
    </w:p>
    <w:p w14:paraId="18B125D8" w14:textId="77777777" w:rsidR="00704E10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involved in rescue operations during emergencies</w:t>
      </w:r>
    </w:p>
    <w:p w14:paraId="5F059560" w14:textId="77777777" w:rsidR="00704E10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peace keeping missions of the UN to restore peace and order in trouble areas</w:t>
      </w:r>
    </w:p>
    <w:p w14:paraId="74406FC5" w14:textId="77777777" w:rsidR="00704E10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Involved in non military activities like bridge and road construction</w:t>
      </w:r>
    </w:p>
    <w:p w14:paraId="670CC7FC" w14:textId="77777777" w:rsidR="00704E10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Entertain the public during national holidays</w:t>
      </w:r>
    </w:p>
    <w:p w14:paraId="7060EC48" w14:textId="77777777" w:rsidR="00704E10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Kenyan Air force protects Kenya airspace against potential enemies</w:t>
      </w:r>
    </w:p>
    <w:p w14:paraId="515568E9" w14:textId="77777777" w:rsidR="00704E10" w:rsidRPr="00133B9F" w:rsidRDefault="00704E10" w:rsidP="002F514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</w:t>
      </w:r>
      <w:r w:rsidR="00C849B3">
        <w:rPr>
          <w:rFonts w:ascii="Times New Roman" w:hAnsi="Times New Roman" w:cs="Times New Roman"/>
          <w:sz w:val="24"/>
          <w:szCs w:val="24"/>
        </w:rPr>
        <w:t>navy Patrols Kenya’s territorial water to check illegal landings.</w:t>
      </w:r>
    </w:p>
    <w:p w14:paraId="54A69C11" w14:textId="77777777" w:rsidR="00363339" w:rsidRPr="00133B9F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BE27D2" w14:textId="77777777" w:rsidR="00363339" w:rsidRDefault="00363339" w:rsidP="00730A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Mention three reasons why elections are held</w:t>
      </w:r>
      <w:r w:rsidR="001E6733">
        <w:rPr>
          <w:rFonts w:ascii="Times New Roman" w:hAnsi="Times New Roman" w:cs="Times New Roman"/>
          <w:sz w:val="24"/>
          <w:szCs w:val="24"/>
        </w:rPr>
        <w:t xml:space="preserve"> in Kenya after every 5 years.</w:t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180A6F7E" w14:textId="77777777" w:rsidR="0025713B" w:rsidRDefault="008D0519" w:rsidP="002571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constitutional requirement</w:t>
      </w:r>
    </w:p>
    <w:p w14:paraId="63640432" w14:textId="77777777" w:rsidR="008D0519" w:rsidRDefault="008D0519" w:rsidP="002571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helps to keep leaders on their toes</w:t>
      </w:r>
    </w:p>
    <w:p w14:paraId="0F01E0B0" w14:textId="77777777" w:rsidR="008D0519" w:rsidRDefault="008D0519" w:rsidP="002571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give the people of Kenya a chance to pick leaders of their choice.</w:t>
      </w:r>
    </w:p>
    <w:p w14:paraId="56157057" w14:textId="77777777" w:rsidR="008D0519" w:rsidRPr="00133B9F" w:rsidRDefault="003D555C" w:rsidP="002571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citizens chance to ex</w:t>
      </w:r>
      <w:r w:rsidR="008D0519">
        <w:rPr>
          <w:rFonts w:ascii="Times New Roman" w:hAnsi="Times New Roman" w:cs="Times New Roman"/>
          <w:sz w:val="24"/>
          <w:szCs w:val="24"/>
        </w:rPr>
        <w:t>ercise their democratic rights.</w:t>
      </w:r>
    </w:p>
    <w:p w14:paraId="0F83A07C" w14:textId="77777777" w:rsidR="00363339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b) Discuss five factors that may undermine free and fair elections in </w:t>
      </w:r>
      <w:r w:rsidRPr="00FD056A">
        <w:rPr>
          <w:rFonts w:ascii="Times New Roman" w:hAnsi="Times New Roman" w:cs="Times New Roman"/>
          <w:sz w:val="24"/>
          <w:szCs w:val="24"/>
        </w:rPr>
        <w:t>Kenya.</w:t>
      </w:r>
      <w:r w:rsidRPr="00FD056A">
        <w:rPr>
          <w:rFonts w:ascii="Times New Roman" w:hAnsi="Times New Roman" w:cs="Times New Roman"/>
          <w:sz w:val="24"/>
          <w:szCs w:val="24"/>
        </w:rPr>
        <w:tab/>
      </w:r>
      <w:r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674A14" w:rsidRPr="00FD056A">
        <w:rPr>
          <w:rFonts w:ascii="Times New Roman" w:hAnsi="Times New Roman" w:cs="Times New Roman"/>
          <w:sz w:val="24"/>
          <w:szCs w:val="24"/>
        </w:rPr>
        <w:tab/>
      </w:r>
      <w:r w:rsidR="001E6733">
        <w:rPr>
          <w:rFonts w:ascii="Times New Roman" w:hAnsi="Times New Roman" w:cs="Times New Roman"/>
          <w:sz w:val="24"/>
          <w:szCs w:val="24"/>
        </w:rPr>
        <w:tab/>
      </w:r>
      <w:r w:rsidRPr="00FD056A">
        <w:rPr>
          <w:rFonts w:ascii="Times New Roman" w:hAnsi="Times New Roman" w:cs="Times New Roman"/>
          <w:sz w:val="24"/>
          <w:szCs w:val="24"/>
        </w:rPr>
        <w:t>(12mks)</w:t>
      </w:r>
    </w:p>
    <w:p w14:paraId="47B07795" w14:textId="77777777" w:rsidR="003D555C" w:rsidRPr="00F5697B" w:rsidRDefault="003D555C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Rigging of elections</w:t>
      </w:r>
    </w:p>
    <w:p w14:paraId="57E8745B" w14:textId="77777777" w:rsidR="003D555C" w:rsidRPr="00F5697B" w:rsidRDefault="003D555C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Bribery of voters by candidates and agents</w:t>
      </w:r>
    </w:p>
    <w:p w14:paraId="0BC4B01D" w14:textId="77777777" w:rsidR="003D555C" w:rsidRPr="00F5697B" w:rsidRDefault="003D555C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 xml:space="preserve">Violence which hinder voting by making voters not to access the voting </w:t>
      </w:r>
      <w:r w:rsidR="00821A28" w:rsidRPr="00F5697B">
        <w:rPr>
          <w:rFonts w:ascii="Times New Roman" w:hAnsi="Times New Roman" w:cs="Times New Roman"/>
          <w:sz w:val="24"/>
          <w:szCs w:val="24"/>
        </w:rPr>
        <w:t>centers</w:t>
      </w:r>
    </w:p>
    <w:p w14:paraId="13A4EEFA" w14:textId="77777777" w:rsidR="003D555C" w:rsidRPr="00F5697B" w:rsidRDefault="00821A28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Illiteracy</w:t>
      </w:r>
      <w:r w:rsidR="003D555C" w:rsidRPr="00F5697B">
        <w:rPr>
          <w:rFonts w:ascii="Times New Roman" w:hAnsi="Times New Roman" w:cs="Times New Roman"/>
          <w:sz w:val="24"/>
          <w:szCs w:val="24"/>
        </w:rPr>
        <w:t xml:space="preserve"> among the citizen</w:t>
      </w:r>
    </w:p>
    <w:p w14:paraId="3970A744" w14:textId="77777777" w:rsidR="003D555C" w:rsidRPr="00F5697B" w:rsidRDefault="003D555C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Inadequate civil education to sensiti</w:t>
      </w:r>
      <w:r w:rsidR="00821A28" w:rsidRPr="00F5697B">
        <w:rPr>
          <w:rFonts w:ascii="Times New Roman" w:hAnsi="Times New Roman" w:cs="Times New Roman"/>
          <w:sz w:val="24"/>
          <w:szCs w:val="24"/>
        </w:rPr>
        <w:t>ve voters on their rights</w:t>
      </w:r>
    </w:p>
    <w:p w14:paraId="31CDA941" w14:textId="77777777" w:rsidR="00821A28" w:rsidRPr="00F5697B" w:rsidRDefault="00821A28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Poor infrastructure makes some areas to be inaccessible</w:t>
      </w:r>
    </w:p>
    <w:p w14:paraId="39E2FC61" w14:textId="77777777" w:rsidR="00821A28" w:rsidRPr="00F5697B" w:rsidRDefault="00821A28" w:rsidP="003D55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5697B">
        <w:rPr>
          <w:rFonts w:ascii="Times New Roman" w:hAnsi="Times New Roman" w:cs="Times New Roman"/>
          <w:sz w:val="24"/>
          <w:szCs w:val="24"/>
        </w:rPr>
        <w:t>Interference by the executive arm of government.</w:t>
      </w:r>
    </w:p>
    <w:sectPr w:rsidR="00821A28" w:rsidRPr="00F5697B" w:rsidSect="00E0796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77"/>
    <w:multiLevelType w:val="hybridMultilevel"/>
    <w:tmpl w:val="C7A4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E4B"/>
    <w:multiLevelType w:val="hybridMultilevel"/>
    <w:tmpl w:val="C4DCD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25836"/>
    <w:multiLevelType w:val="hybridMultilevel"/>
    <w:tmpl w:val="A7A4E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96FF8"/>
    <w:multiLevelType w:val="hybridMultilevel"/>
    <w:tmpl w:val="A7CA7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C0923"/>
    <w:multiLevelType w:val="hybridMultilevel"/>
    <w:tmpl w:val="7A28E1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70451"/>
    <w:multiLevelType w:val="hybridMultilevel"/>
    <w:tmpl w:val="78F269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35F13"/>
    <w:multiLevelType w:val="hybridMultilevel"/>
    <w:tmpl w:val="4B208C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CE771A"/>
    <w:multiLevelType w:val="hybridMultilevel"/>
    <w:tmpl w:val="F48C2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773264"/>
    <w:multiLevelType w:val="hybridMultilevel"/>
    <w:tmpl w:val="ED3CDB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C734D"/>
    <w:multiLevelType w:val="hybridMultilevel"/>
    <w:tmpl w:val="513E4F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0D2BA7"/>
    <w:multiLevelType w:val="hybridMultilevel"/>
    <w:tmpl w:val="9A9280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D6138"/>
    <w:multiLevelType w:val="hybridMultilevel"/>
    <w:tmpl w:val="21287C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0E0470"/>
    <w:multiLevelType w:val="hybridMultilevel"/>
    <w:tmpl w:val="EC10B8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9A77B8"/>
    <w:multiLevelType w:val="hybridMultilevel"/>
    <w:tmpl w:val="5DA018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626682"/>
    <w:multiLevelType w:val="hybridMultilevel"/>
    <w:tmpl w:val="CC8835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1E54D7"/>
    <w:multiLevelType w:val="hybridMultilevel"/>
    <w:tmpl w:val="05A27A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6130A"/>
    <w:multiLevelType w:val="hybridMultilevel"/>
    <w:tmpl w:val="1FB49B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23077"/>
    <w:multiLevelType w:val="hybridMultilevel"/>
    <w:tmpl w:val="03DA06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B85F8A"/>
    <w:multiLevelType w:val="hybridMultilevel"/>
    <w:tmpl w:val="DCE25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115A1"/>
    <w:multiLevelType w:val="hybridMultilevel"/>
    <w:tmpl w:val="E53E06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C0733"/>
    <w:multiLevelType w:val="hybridMultilevel"/>
    <w:tmpl w:val="C6B49C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3932E3"/>
    <w:multiLevelType w:val="hybridMultilevel"/>
    <w:tmpl w:val="B860B980"/>
    <w:lvl w:ilvl="0" w:tplc="4AE0E0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5E5974"/>
    <w:multiLevelType w:val="hybridMultilevel"/>
    <w:tmpl w:val="6228F3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74775D"/>
    <w:multiLevelType w:val="hybridMultilevel"/>
    <w:tmpl w:val="13E82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54DE4"/>
    <w:multiLevelType w:val="hybridMultilevel"/>
    <w:tmpl w:val="98CAF3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310017">
    <w:abstractNumId w:val="0"/>
  </w:num>
  <w:num w:numId="2" w16cid:durableId="989020555">
    <w:abstractNumId w:val="22"/>
  </w:num>
  <w:num w:numId="3" w16cid:durableId="338314211">
    <w:abstractNumId w:val="11"/>
  </w:num>
  <w:num w:numId="4" w16cid:durableId="421024023">
    <w:abstractNumId w:val="1"/>
  </w:num>
  <w:num w:numId="5" w16cid:durableId="1922526121">
    <w:abstractNumId w:val="5"/>
  </w:num>
  <w:num w:numId="6" w16cid:durableId="398019229">
    <w:abstractNumId w:val="13"/>
  </w:num>
  <w:num w:numId="7" w16cid:durableId="1446271096">
    <w:abstractNumId w:val="10"/>
  </w:num>
  <w:num w:numId="8" w16cid:durableId="1252543639">
    <w:abstractNumId w:val="24"/>
  </w:num>
  <w:num w:numId="9" w16cid:durableId="1463425235">
    <w:abstractNumId w:val="6"/>
  </w:num>
  <w:num w:numId="10" w16cid:durableId="1545406191">
    <w:abstractNumId w:val="23"/>
  </w:num>
  <w:num w:numId="11" w16cid:durableId="724722643">
    <w:abstractNumId w:val="2"/>
  </w:num>
  <w:num w:numId="12" w16cid:durableId="119420777">
    <w:abstractNumId w:val="20"/>
  </w:num>
  <w:num w:numId="13" w16cid:durableId="246118947">
    <w:abstractNumId w:val="16"/>
  </w:num>
  <w:num w:numId="14" w16cid:durableId="1503086373">
    <w:abstractNumId w:val="14"/>
  </w:num>
  <w:num w:numId="15" w16cid:durableId="2027293876">
    <w:abstractNumId w:val="3"/>
  </w:num>
  <w:num w:numId="16" w16cid:durableId="1223253915">
    <w:abstractNumId w:val="12"/>
  </w:num>
  <w:num w:numId="17" w16cid:durableId="1498111307">
    <w:abstractNumId w:val="7"/>
  </w:num>
  <w:num w:numId="18" w16cid:durableId="274338129">
    <w:abstractNumId w:val="17"/>
  </w:num>
  <w:num w:numId="19" w16cid:durableId="1753356218">
    <w:abstractNumId w:val="9"/>
  </w:num>
  <w:num w:numId="20" w16cid:durableId="1556429450">
    <w:abstractNumId w:val="18"/>
  </w:num>
  <w:num w:numId="21" w16cid:durableId="783118864">
    <w:abstractNumId w:val="19"/>
  </w:num>
  <w:num w:numId="22" w16cid:durableId="497309406">
    <w:abstractNumId w:val="8"/>
  </w:num>
  <w:num w:numId="23" w16cid:durableId="1853451456">
    <w:abstractNumId w:val="4"/>
  </w:num>
  <w:num w:numId="24" w16cid:durableId="1596356170">
    <w:abstractNumId w:val="15"/>
  </w:num>
  <w:num w:numId="25" w16cid:durableId="17550109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97"/>
    <w:rsid w:val="000C638C"/>
    <w:rsid w:val="000E79C2"/>
    <w:rsid w:val="001178BE"/>
    <w:rsid w:val="00122198"/>
    <w:rsid w:val="00133B9F"/>
    <w:rsid w:val="001D546A"/>
    <w:rsid w:val="001E6733"/>
    <w:rsid w:val="00214DBA"/>
    <w:rsid w:val="00221DC0"/>
    <w:rsid w:val="002508AA"/>
    <w:rsid w:val="0025713B"/>
    <w:rsid w:val="002C3297"/>
    <w:rsid w:val="002C605C"/>
    <w:rsid w:val="002F514A"/>
    <w:rsid w:val="00363339"/>
    <w:rsid w:val="003D555C"/>
    <w:rsid w:val="005236B3"/>
    <w:rsid w:val="005301EE"/>
    <w:rsid w:val="005838D4"/>
    <w:rsid w:val="005A355B"/>
    <w:rsid w:val="0064032E"/>
    <w:rsid w:val="00674A14"/>
    <w:rsid w:val="006B3A3A"/>
    <w:rsid w:val="006E3B58"/>
    <w:rsid w:val="00704E10"/>
    <w:rsid w:val="00710C47"/>
    <w:rsid w:val="00730AD3"/>
    <w:rsid w:val="0076207F"/>
    <w:rsid w:val="007B5E44"/>
    <w:rsid w:val="007B6A48"/>
    <w:rsid w:val="0081429D"/>
    <w:rsid w:val="00821A28"/>
    <w:rsid w:val="008D0519"/>
    <w:rsid w:val="0096268E"/>
    <w:rsid w:val="00966523"/>
    <w:rsid w:val="00984342"/>
    <w:rsid w:val="009F13C0"/>
    <w:rsid w:val="00AA2D19"/>
    <w:rsid w:val="00B25A13"/>
    <w:rsid w:val="00B449C4"/>
    <w:rsid w:val="00C079A0"/>
    <w:rsid w:val="00C5437D"/>
    <w:rsid w:val="00C72827"/>
    <w:rsid w:val="00C849B3"/>
    <w:rsid w:val="00C90C6B"/>
    <w:rsid w:val="00C92B9B"/>
    <w:rsid w:val="00D66A47"/>
    <w:rsid w:val="00D760B8"/>
    <w:rsid w:val="00D94A98"/>
    <w:rsid w:val="00E07964"/>
    <w:rsid w:val="00ED1C60"/>
    <w:rsid w:val="00F5697B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79AA"/>
  <w15:docId w15:val="{22DCD5B3-5C76-42CF-BACA-A272F37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35</cp:revision>
  <dcterms:created xsi:type="dcterms:W3CDTF">2018-02-27T05:43:00Z</dcterms:created>
  <dcterms:modified xsi:type="dcterms:W3CDTF">2025-05-22T10:49:00Z</dcterms:modified>
</cp:coreProperties>
</file>