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3085"/>
        <w:gridCol w:w="2693"/>
        <w:gridCol w:w="2889"/>
        <w:gridCol w:w="2889"/>
      </w:tblGrid>
      <w:tr w:rsidR="00DA5156" w:rsidRPr="001D4435" w:rsidTr="00FD37D5">
        <w:tc>
          <w:tcPr>
            <w:tcW w:w="3085" w:type="dxa"/>
          </w:tcPr>
          <w:p w:rsidR="00DA5156" w:rsidRPr="001D4435" w:rsidRDefault="00DA515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Jina Ya Mtahiniwa</w:t>
            </w:r>
          </w:p>
        </w:tc>
        <w:tc>
          <w:tcPr>
            <w:tcW w:w="2693" w:type="dxa"/>
          </w:tcPr>
          <w:p w:rsidR="00DA5156" w:rsidRPr="001D4435" w:rsidRDefault="00DA515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DA5156" w:rsidRPr="001D4435" w:rsidRDefault="00DA515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Nambari Ya Mtihani</w:t>
            </w:r>
          </w:p>
        </w:tc>
        <w:tc>
          <w:tcPr>
            <w:tcW w:w="2889" w:type="dxa"/>
          </w:tcPr>
          <w:p w:rsidR="00DA5156" w:rsidRPr="001D4435" w:rsidRDefault="00DA515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A5156" w:rsidRPr="001D4435" w:rsidTr="00FD37D5">
        <w:tc>
          <w:tcPr>
            <w:tcW w:w="3085" w:type="dxa"/>
          </w:tcPr>
          <w:p w:rsidR="00DA5156" w:rsidRPr="001D4435" w:rsidRDefault="00DA515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Jina Ya Shule</w:t>
            </w:r>
          </w:p>
        </w:tc>
        <w:tc>
          <w:tcPr>
            <w:tcW w:w="2693" w:type="dxa"/>
          </w:tcPr>
          <w:p w:rsidR="00DA5156" w:rsidRPr="001D4435" w:rsidRDefault="00DA515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DA5156" w:rsidRPr="001D4435" w:rsidRDefault="00DA515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Namba Ya Shule</w:t>
            </w:r>
          </w:p>
        </w:tc>
        <w:tc>
          <w:tcPr>
            <w:tcW w:w="2889" w:type="dxa"/>
          </w:tcPr>
          <w:p w:rsidR="00DA5156" w:rsidRPr="001D4435" w:rsidRDefault="00DA515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A5156" w:rsidRPr="001D4435" w:rsidTr="00FD37D5">
        <w:tc>
          <w:tcPr>
            <w:tcW w:w="3085" w:type="dxa"/>
          </w:tcPr>
          <w:p w:rsidR="00DA5156" w:rsidRPr="001D4435" w:rsidRDefault="00DA515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Saini Ya Mtahiniwa</w:t>
            </w:r>
          </w:p>
        </w:tc>
        <w:tc>
          <w:tcPr>
            <w:tcW w:w="2693" w:type="dxa"/>
          </w:tcPr>
          <w:p w:rsidR="00DA5156" w:rsidRPr="001D4435" w:rsidRDefault="00DA515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889" w:type="dxa"/>
          </w:tcPr>
          <w:p w:rsidR="00DA5156" w:rsidRPr="001D4435" w:rsidRDefault="00DA515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Tarehe </w:t>
            </w:r>
          </w:p>
        </w:tc>
        <w:tc>
          <w:tcPr>
            <w:tcW w:w="2889" w:type="dxa"/>
          </w:tcPr>
          <w:p w:rsidR="00DA5156" w:rsidRPr="001D4435" w:rsidRDefault="00DA5156" w:rsidP="00FD37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A5156" w:rsidRPr="000417AF" w:rsidRDefault="00A32AB3" w:rsidP="00DA5156">
      <w:pPr>
        <w:pStyle w:val="Heading1"/>
        <w:spacing w:line="240" w:lineRule="auto"/>
        <w:jc w:val="center"/>
        <w:rPr>
          <w:color w:val="auto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1DBCD48E" wp14:editId="70330B33">
            <wp:simplePos x="0" y="0"/>
            <wp:positionH relativeFrom="column">
              <wp:posOffset>-774065</wp:posOffset>
            </wp:positionH>
            <wp:positionV relativeFrom="paragraph">
              <wp:posOffset>-480060</wp:posOffset>
            </wp:positionV>
            <wp:extent cx="7889240" cy="10015855"/>
            <wp:effectExtent l="0" t="0" r="0" b="4445"/>
            <wp:wrapNone/>
            <wp:docPr id="1" name="Picture 1" descr="A young student of college is helping his friend up above on the graduation  cap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oung student of college is helping his friend up above on the graduation  cap | Premium Vect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240" cy="1001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A5156" w:rsidRPr="000417AF">
        <w:rPr>
          <w:color w:val="auto"/>
        </w:rPr>
        <w:t xml:space="preserve">MFULULIZO WA MITIHANI NA TATHMINI YA KITAIFA YA </w:t>
      </w:r>
      <w:r w:rsidR="00DA5156">
        <w:rPr>
          <w:color w:val="auto"/>
        </w:rPr>
        <w:t>JUNIA</w:t>
      </w:r>
      <w:r w:rsidR="00DA5156" w:rsidRPr="000417AF">
        <w:rPr>
          <w:color w:val="auto"/>
        </w:rPr>
        <w:t xml:space="preserve"> NCHINI KENYA</w:t>
      </w:r>
    </w:p>
    <w:p w:rsidR="00DA5156" w:rsidRDefault="00DA5156" w:rsidP="00DA5156">
      <w:pPr>
        <w:pStyle w:val="NormalWeb"/>
        <w:jc w:val="center"/>
      </w:pPr>
      <w:r>
        <w:rPr>
          <w:rStyle w:val="Strong"/>
        </w:rPr>
        <w:t>TATHMINI YA ELIMU YA SHULE YA JUNIOR KENYA</w:t>
      </w:r>
    </w:p>
    <w:p w:rsidR="00DA5156" w:rsidRPr="004F0A92" w:rsidRDefault="00DA5156" w:rsidP="00DA51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9</w:t>
      </w: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02/2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DA5156" w:rsidRPr="004F0A92" w:rsidRDefault="00DA5156" w:rsidP="00DA51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KISWAHILI (</w:t>
      </w:r>
      <w:r w:rsidRPr="000417AF">
        <w:rPr>
          <w:rFonts w:ascii="Times New Roman" w:eastAsia="Times New Roman" w:hAnsi="Times New Roman" w:cs="Times New Roman"/>
          <w:bCs/>
          <w:i/>
          <w:sz w:val="27"/>
          <w:szCs w:val="27"/>
        </w:rPr>
        <w:t xml:space="preserve">Insha </w:t>
      </w:r>
      <w:proofErr w:type="gramStart"/>
      <w:r w:rsidRPr="000417AF">
        <w:rPr>
          <w:rFonts w:ascii="Times New Roman" w:eastAsia="Times New Roman" w:hAnsi="Times New Roman" w:cs="Times New Roman"/>
          <w:bCs/>
          <w:i/>
          <w:sz w:val="27"/>
          <w:szCs w:val="27"/>
        </w:rPr>
        <w:t>na</w:t>
      </w:r>
      <w:proofErr w:type="gramEnd"/>
      <w:r w:rsidRPr="000417AF">
        <w:rPr>
          <w:rFonts w:ascii="Times New Roman" w:eastAsia="Times New Roman" w:hAnsi="Times New Roman" w:cs="Times New Roman"/>
          <w:bCs/>
          <w:i/>
          <w:sz w:val="27"/>
          <w:szCs w:val="27"/>
        </w:rPr>
        <w:t xml:space="preserve"> Utangulizi wa Fasihi</w:t>
      </w: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DA5156" w:rsidRPr="004F0A92" w:rsidRDefault="00DA5156" w:rsidP="00DA51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Karatasi ya 2</w:t>
      </w:r>
    </w:p>
    <w:p w:rsidR="00DA5156" w:rsidRPr="004F0A92" w:rsidRDefault="00DA5156" w:rsidP="00DA51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MFUMO WA MTIHANI</w:t>
      </w:r>
    </w:p>
    <w:p w:rsidR="00DA5156" w:rsidRPr="004F0A92" w:rsidRDefault="00DA5156" w:rsidP="00DA51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JULAI</w:t>
      </w: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2025</w:t>
      </w:r>
    </w:p>
    <w:p w:rsidR="00DA5156" w:rsidRPr="004F0A92" w:rsidRDefault="00DA5156" w:rsidP="00DA51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Muda: Saa 1 Dakika 45</w:t>
      </w:r>
    </w:p>
    <w:p w:rsidR="00DA5156" w:rsidRPr="004F0A92" w:rsidRDefault="00D17A5C" w:rsidP="00DA515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C9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EF30E" wp14:editId="475F3175">
                <wp:simplePos x="0" y="0"/>
                <wp:positionH relativeFrom="column">
                  <wp:posOffset>-4622800</wp:posOffset>
                </wp:positionH>
                <wp:positionV relativeFrom="paragraph">
                  <wp:posOffset>332105</wp:posOffset>
                </wp:positionV>
                <wp:extent cx="9432925" cy="657225"/>
                <wp:effectExtent l="6350" t="0" r="3175" b="0"/>
                <wp:wrapSquare wrapText="bothSides"/>
                <wp:docPr id="908202407" name="Text Box 908202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4329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5156" w:rsidRPr="00F42C9A" w:rsidRDefault="00DA5156" w:rsidP="00DA5156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2C9A">
                              <w:rPr>
                                <w:rFonts w:eastAsia="Times New Roman"/>
                                <w:b/>
                                <w:bCs/>
                                <w:color w:val="0070C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-KISWAHILI-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8202407" o:spid="_x0000_s1026" type="#_x0000_t202" style="position:absolute;margin-left:-364pt;margin-top:26.15pt;width:742.75pt;height:51.7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" filled="f" stroked="f">
                <v:textbox>
                  <w:txbxContent>
                    <w:p w:rsidR="00DA5156" w:rsidRPr="00F42C9A" w:rsidRDefault="00DA5156" w:rsidP="00DA5156">
                      <w:pPr>
                        <w:pStyle w:val="ListParagraph"/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color w:val="0070C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2C9A">
                        <w:rPr>
                          <w:rFonts w:eastAsia="Times New Roman"/>
                          <w:b/>
                          <w:bCs/>
                          <w:color w:val="0070C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-KISWAHILI-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5156"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MAAGIZO KWA WATAHINIWA</w:t>
      </w:r>
    </w:p>
    <w:p w:rsidR="00DA5156" w:rsidRPr="004F0A92" w:rsidRDefault="00DA5156" w:rsidP="00DA515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jina lako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nambari yako ya mtihani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kwenye nafasi uliyoachiwa hapo juu.</w:t>
      </w:r>
    </w:p>
    <w:p w:rsidR="00DA5156" w:rsidRPr="004F0A92" w:rsidRDefault="00DA5156" w:rsidP="00DA515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jina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nambari ya shule yako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kwenye nafasi uliyoachiwa hapo juu.</w:t>
      </w:r>
    </w:p>
    <w:p w:rsidR="00DA5156" w:rsidRPr="004F0A92" w:rsidRDefault="00DA5156" w:rsidP="00DA515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Tia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sahihi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kwenye nafasi uliyoachiwa hapo juu.</w:t>
      </w:r>
    </w:p>
    <w:p w:rsidR="00DA5156" w:rsidRPr="004F0A92" w:rsidRDefault="00DA5156" w:rsidP="00DA515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tarehe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ya mtihani ipasavyo.</w:t>
      </w:r>
    </w:p>
    <w:p w:rsidR="00DA5156" w:rsidRPr="004F0A92" w:rsidRDefault="00DA5156" w:rsidP="00DA515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Karatasi hii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ina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sehemu mbili;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5156" w:rsidRPr="004F0A92" w:rsidRDefault="00DA5156" w:rsidP="00DA515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Jibu maswali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yote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5156" w:rsidRPr="004F0A92" w:rsidRDefault="00DA5156" w:rsidP="00DA515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Andika majibu yote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nafasi ulizoachiwa katika kijitabu hiki.</w:t>
      </w:r>
    </w:p>
    <w:p w:rsidR="00DA5156" w:rsidRPr="004F0A92" w:rsidRDefault="00DA5156" w:rsidP="00DA5156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Majibu yote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lazima yaandikwe kwa lugha ya Kiswahili.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Kwa Matumizi ya Mtahini Pekee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6"/>
        <w:gridCol w:w="930"/>
        <w:gridCol w:w="1023"/>
        <w:gridCol w:w="1116"/>
        <w:gridCol w:w="1103"/>
        <w:gridCol w:w="1010"/>
      </w:tblGrid>
      <w:tr w:rsidR="00DA5156" w:rsidRPr="004F0A92" w:rsidTr="00FD37D5">
        <w:tc>
          <w:tcPr>
            <w:tcW w:w="0" w:type="auto"/>
            <w:hideMark/>
          </w:tcPr>
          <w:p w:rsidR="00DA5156" w:rsidRPr="004F0A92" w:rsidRDefault="00DA5156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SEHEMU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Zoezi I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Zoezi II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Zoezi III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Zoezi IV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Zoezi V</w:t>
            </w:r>
          </w:p>
        </w:tc>
      </w:tr>
      <w:tr w:rsidR="00DA5156" w:rsidRPr="004F0A92" w:rsidTr="00FD37D5"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Swali: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5156" w:rsidRPr="004F0A92" w:rsidTr="00FD37D5"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Alama ya upeo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5156" w:rsidRPr="004F0A92" w:rsidTr="00FD37D5"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0A92">
              <w:rPr>
                <w:rFonts w:ascii="Times New Roman" w:eastAsia="Times New Roman" w:hAnsi="Times New Roman" w:cs="Times New Roman"/>
                <w:sz w:val="24"/>
                <w:szCs w:val="24"/>
              </w:rPr>
              <w:t>Alama ya mtahiniwa</w:t>
            </w: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DA5156" w:rsidRPr="004F0A92" w:rsidRDefault="00DA5156" w:rsidP="00FD37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A5156" w:rsidRPr="004F0A92" w:rsidRDefault="00DA5156" w:rsidP="00DA5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17AF">
        <w:rPr>
          <w:rFonts w:ascii="Times New Roman" w:hAnsi="Times New Roman" w:cs="Times New Roman"/>
          <w:b/>
          <w:i/>
          <w:sz w:val="24"/>
          <w:szCs w:val="24"/>
        </w:rPr>
        <w:t xml:space="preserve">© 2025 – Mfululizo </w:t>
      </w:r>
      <w:proofErr w:type="gramStart"/>
      <w:r w:rsidRPr="000417AF">
        <w:rPr>
          <w:rFonts w:ascii="Times New Roman" w:hAnsi="Times New Roman" w:cs="Times New Roman"/>
          <w:b/>
          <w:i/>
          <w:sz w:val="24"/>
          <w:szCs w:val="24"/>
        </w:rPr>
        <w:t>wa</w:t>
      </w:r>
      <w:proofErr w:type="gramEnd"/>
      <w:r w:rsidRPr="000417AF">
        <w:rPr>
          <w:rFonts w:ascii="Times New Roman" w:hAnsi="Times New Roman" w:cs="Times New Roman"/>
          <w:b/>
          <w:i/>
          <w:sz w:val="24"/>
          <w:szCs w:val="24"/>
        </w:rPr>
        <w:t xml:space="preserve"> Mitihani na Tathmini ya Shule za Junia za Kenya</w:t>
      </w:r>
      <w:r w:rsidRPr="000417AF">
        <w:rPr>
          <w:rStyle w:val="Strong"/>
          <w:b w:val="0"/>
          <w:i/>
        </w:rPr>
        <w:t xml:space="preserve">                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Geuza ukurasa</w:t>
      </w:r>
    </w:p>
    <w:p w:rsidR="00DA5156" w:rsidRDefault="00DA5156" w:rsidP="00DA5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5156" w:rsidRPr="004F0A92" w:rsidRDefault="00DA5156" w:rsidP="00DA5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5156" w:rsidRPr="004F0A92" w:rsidRDefault="00DA5156" w:rsidP="00DA51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SEHEMU A (Alama 15)</w:t>
      </w:r>
    </w:p>
    <w:p w:rsidR="00DA5156" w:rsidRPr="004F0A92" w:rsidRDefault="00DA5156" w:rsidP="00DA51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ZOEZI </w:t>
      </w:r>
      <w:proofErr w:type="gramStart"/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I :</w:t>
      </w:r>
      <w:proofErr w:type="gramEnd"/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INSHA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Maagizo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i. Inapendekezwa uchukue muda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dakika 40 katika zoezi hili. ii. Andika insha yenye maneno kati ya 300 - 350 katika nafasi uliyoachiwa.</w:t>
      </w:r>
    </w:p>
    <w:p w:rsidR="00DA5156" w:rsidRPr="004F0A92" w:rsidRDefault="00DA5156" w:rsidP="00DA51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Andika insha kuhusu umuhimu </w:t>
      </w:r>
      <w:proofErr w:type="gramStart"/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kusoma vitabu na jinsi vitabu vimekuwa chanzo cha maarifa kwako.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SEHEMU B (Alama 35)</w:t>
      </w:r>
    </w:p>
    <w:p w:rsidR="00DA5156" w:rsidRPr="004F0A92" w:rsidRDefault="00DA5156" w:rsidP="00DA51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ZOEZI II: FASIHI SIMULIZI (Alama 10)</w:t>
      </w:r>
    </w:p>
    <w:p w:rsidR="00DA5156" w:rsidRPr="004F0A92" w:rsidRDefault="00DA5156" w:rsidP="00DA51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Soma hadithi ifuatayo kisha ujibu maswali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Hapo zamani za kale, katika kijiji cha Bonde la Amani, kulikuwa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binti mmoja mjanja sana aitwaye Neema. Neema alijulikana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akili yake kali na uwezo wake wa kutatua matatizo magumu. Alipendwa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wote kijijini.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Siku moja, kijiji kilikumbwa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tatizo kubwa.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Mto uliokuwa ukiwapatia maji ulikuwa umekauka ghafla.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Watu walikuwa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wasiwasi mkubwa, wakihofia njaa na ukame. Viongozi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kijiji walijaribu kila njia, lakini hakuna suluhisho lililopatikana.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Waliamua kumwendea Neema kuomba msaada.</w:t>
      </w:r>
      <w:proofErr w:type="gramEnd"/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Neema alifikiria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muda, kisha akawambia wanakijiji, "Nataka kila mmoja wenu achukue jiwe dogo na kulileta kando ya mto."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Wanakijiji walishangaa, lakini walikubali.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Kila mtu alileta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jiwe lake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. Neema aliwaelekeza wajenge ukuta mdogo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kutumia mawe hayo, kuanzia chanzo cha mto kuelekea kijijini. Wanakijiji walifanya hivyo, wakishirikiana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kufanya kazi kwa bidii.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Kadiri walivyojenga ukuta, ndivyo maji kidogo yaliyokuwa yamejificha chini ya ardhi yalivyoanza kujikusanya nyuma ya ukuta huo.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Taratibu, maji yalianza kuonekana, yakitiririka polepole kuelekea kijijini.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Baada ya siku chache, mto ulikuwa umeanza kujaza tena,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maji yalikuwa yakitiririka kwa wingi.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Wanakijiji walishangaa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walimshukuru Neema kwa hekima yake. Walijifunza kuwa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suluhisho la matatizo makubwa hupatikana katika ushirikiano </w:t>
      </w:r>
      <w:proofErr w:type="gramStart"/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kutumia akili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. Tangu siku hiyo, watu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Bonde la Amani walidumisha mila ya kushirikiana katika kila jambo, na hawakuwahi kukumbwa na ukame tena.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Hadithi yangu inaishia hapo.</w:t>
      </w:r>
      <w:proofErr w:type="gramEnd"/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(a) Kipera cha hadithi hii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nini?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Toa sababu moja kuthibitisha jibu lako.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(b) Eleza sifa mbili za Neema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zinavyojitokeza katika hadithi hii.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DA5156" w:rsidRPr="004F0A92" w:rsidRDefault="00DA5156" w:rsidP="00DA5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(c) Ni ujumbe gani mkuu unapatikana katika hadithi hii?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(d) Taja mandhari mbili tofauti zinazojitokeza katika hadithi hii.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Default="00DA5156" w:rsidP="00DA5156"/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(e) Kauli, "Nataka kila mmoja wenu achukue jiwe dogo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kulileta kando ya mto," imetumiwa katika hadithi hii. Eleza maana yake kulingana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muktadha wa hadithi.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(f) Eleza funzo unalopata kutokana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ushirikiano wa wanakijiji wa Bonde la Amani.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ZOEZI III: NOVELA (Alama 10)</w:t>
      </w:r>
    </w:p>
    <w:p w:rsidR="00DA5156" w:rsidRPr="004F0A92" w:rsidRDefault="00DA5156" w:rsidP="00DA515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Soma sehemu ifuatayo ya novela kisha ujibu maswali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Jua lilizama polepole nyuma ya vilima, likiacha anga likiwa limepakwa rangi za machweo.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Nyumbani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Bibi Salama, taa ya mafuta ilikuwa ikiwaka kwa unyonge, ikimwangazia Juma alipokuwa akijaribu kusoma vitabu vyake. Juma alikuwa mtoto yatima, aliyekuwa akilelewa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bibi yake mzee.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Licha ya umaskini wao, Bibi Salama alihakikisha Juma anapata elimu.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Aliamini kuwa elimu ndiyo urithi pekee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kweli.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Juma alikuwa mwanafunzi mwenye akili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, lakini shuleni, alikabiliwa na changamoto. Baadhi ya wanafunzi walimdhihaki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sare zake chakavu na viatu vyake vilivyochoka. Hali hii ilimuumiza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, na mara nyingi alihisi aibu. Alitamani angekuwa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uwezo wa kununua sare mpya na vitabu vipya kama wenzake.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Siku moja, Juma alishiriki katika mashindano ya insha ya kitaifa.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Alijitahidi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, akitumia muda mwingi utafiti na kuandika. Alitumia uzoefu wake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maisha na ndoto zake za baadaye kuandika insha yenye kugusa moyo. Alishinda shindano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hilo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>, na habari zikaenea kote nchini.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Ushindi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Juma ulibadilisha maisha yake. Alipata udhamini kamili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masomo, na familia yake ilipokea msaada kutoka kwa jamii. Wanafunzi waliokuwa wakimdhihaki sasa walimheshimu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kumwomba ushauri. Juma alijifunza kuwa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vipaji </w:t>
      </w:r>
      <w:proofErr w:type="gramStart"/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bidii huweza kushinda umaskini na dharau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. Alielewa kuwa thamani ya mtu haipimwi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mali, bali kwa uwezo wake wa kujitahidi na kutimiza ndoto zake.</w:t>
      </w:r>
    </w:p>
    <w:p w:rsidR="00DA5156" w:rsidRPr="004F0A92" w:rsidRDefault="00DA5156" w:rsidP="00D17A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(a) Kazi za fasihi huwa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malengo maalum.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Eleza dhamira ya sehemu hii ya novela.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DA5156" w:rsidRPr="004F0A92" w:rsidRDefault="00DA5156" w:rsidP="00D17A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17A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17A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(b) Eleza aina mbili za mandhari zinazojitokeza katika sehemu hii ya novela.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DA5156" w:rsidRPr="004F0A92" w:rsidRDefault="00DA5156" w:rsidP="00D17A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17A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17A5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(c) Eleza sifa mbili za Bibi Salama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zinavyojitokeza katika sehemu hii ya novela.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DA5156" w:rsidRPr="004F0A92" w:rsidRDefault="00DA5156" w:rsidP="00D17A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17A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(d) Ploti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namna ambavyo matukio katika kazi ya fasihi yanavyojitokeza. Eleza mfuatano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matukio muhimu katika maisha ya Juma.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(e) Eleza mbinu mbili za lugha zilizotumiwa katika sehemu hii ya novela.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ZOEZI LA IV: TAMTHILIA (Alama 10)</w:t>
      </w:r>
    </w:p>
    <w:p w:rsidR="00DA5156" w:rsidRPr="004F0A92" w:rsidRDefault="00DA5156" w:rsidP="00DA515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Soma sehemu ifuatayo ya tamthilia kisha ujibu maswali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SEHEMU 6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Onyesho 1</w:t>
      </w:r>
    </w:p>
    <w:p w:rsidR="00DA5156" w:rsidRPr="00D3357B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 xml:space="preserve">(Ni katika ukumbi </w:t>
      </w:r>
      <w:proofErr w:type="gramStart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>wa</w:t>
      </w:r>
      <w:proofErr w:type="gramEnd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 xml:space="preserve"> mikutano wa shule. Mwalimu Mkuu, Bwana Kimani, amesimama mbele ya wanafunzi </w:t>
      </w:r>
      <w:proofErr w:type="gramStart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>wa</w:t>
      </w:r>
      <w:proofErr w:type="gramEnd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 xml:space="preserve"> Gredi ya 7. Kuna utulivu mkubwa, wanafunzi wakiwa wanamwangalia </w:t>
      </w:r>
      <w:proofErr w:type="gramStart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>kwa</w:t>
      </w:r>
      <w:proofErr w:type="gramEnd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 xml:space="preserve"> makini.)</w:t>
      </w:r>
    </w:p>
    <w:p w:rsidR="00DA5156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Mwalimu Mkuu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>(Kwa sauti ya mamlaka)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Habari zenu wanafunzi wangu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Gredi ya Saba! </w:t>
      </w:r>
    </w:p>
    <w:p w:rsidR="00DA5156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Wanafunzi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 xml:space="preserve">(Kwa sauti moja </w:t>
      </w:r>
      <w:proofErr w:type="gramStart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>na</w:t>
      </w:r>
      <w:proofErr w:type="gramEnd"/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 xml:space="preserve"> nidhamu) 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Nzuri sana Mwalimu Mkuu! </w:t>
      </w:r>
    </w:p>
    <w:p w:rsidR="00DA5156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Mwalimu Mkuu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Nimeitisha mkutano huu kuzungumza nanyi kuhusu mtihani wenu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mwisho. Huu si mtihani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kawaida, ni hatua muhimu katika safari yenu ya elimu. </w:t>
      </w:r>
    </w:p>
    <w:p w:rsidR="00DA5156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Mwajuma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>(Akinyosha mkono)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Mwalimu Mkuu, tuna wasiwasi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Mtihani unaonekana mgumu.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5156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Mwalimu Mkuu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>(Akitabasamu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) Mwajuma,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kawaida kuwa na wasiwasi.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Lakini kumbukeni, </w:t>
      </w:r>
      <w:r w:rsidRPr="004F0A92">
        <w:rPr>
          <w:rFonts w:ascii="Times New Roman" w:eastAsia="Times New Roman" w:hAnsi="Times New Roman" w:cs="Times New Roman"/>
          <w:i/>
          <w:iCs/>
          <w:sz w:val="24"/>
          <w:szCs w:val="24"/>
        </w:rPr>
        <w:t>Kizuri chajiuza, kibaya chajitembeza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Mkijiandaa vizuri, mtapita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urahisi.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Msihofu.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Nawaamini.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5156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Juma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Lakini Mwalimu Mkuu, tunapaswa kusoma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muda gani kila siku? </w:t>
      </w:r>
    </w:p>
    <w:p w:rsidR="00DA5156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Mwalimu Mkuu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Juma, hakuna muda maalum. Muhimu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kuelewa mnachosoma. Panga muda wako vizuri, ulale vya kutosha,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kula vizuri.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Pia, msishirikiane katika udanganyifu.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Udanganyifu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adui mkubwa wa elimu. </w:t>
      </w:r>
    </w:p>
    <w:p w:rsidR="00DA5156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Rehema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3357B">
        <w:rPr>
          <w:rFonts w:ascii="Times New Roman" w:eastAsia="Times New Roman" w:hAnsi="Times New Roman" w:cs="Times New Roman"/>
          <w:i/>
          <w:sz w:val="24"/>
          <w:szCs w:val="24"/>
        </w:rPr>
        <w:t>(Kwa ujasiri)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Tumejifunza mengi kutoka kwenu walimu.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Tutaweka bidii zetu zote.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5156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Mwalimu Mkuu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: Hongereni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Rehema.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Hiyo ndiyo roho tunayotaka kuona.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Kujiamini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kujitahidi.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Kumbukeni, mnajenga mustakabali wenu wenyewe.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Shule hii inawategemea nyinyi.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(Mwalimu Mkuu anawapa wanafunzi moyo, </w:t>
      </w:r>
      <w:proofErr w:type="gramStart"/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gramEnd"/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wanafunzi wanaondoka wakiwa na matumaini mapya.)</w:t>
      </w:r>
    </w:p>
    <w:p w:rsidR="00D17A5C" w:rsidRDefault="00D17A5C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(a) Mazungumzo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mojawapo ya sifa za tamthilia.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Eleza sifa nyingine mbili za tamthilia ambazo zinajitokeza katika sehemu hii ya tamthilia.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(b) Mada ya umuhimu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elimu imeshughulikiwa katika sehemu hii ya tamthilia.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Fafanua mada nyingine mbili ambazo zimeshughulikiwa katika sehemu hii ya tamthilia.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4)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(c) Eleza umuhimu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maelezo yaliyoandikwa kwa herufi za mlazo katika sehemu hii ya tamthilia.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(d) Neno ‘kuguna’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mfano wa mbinu ya onomatopeia.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Eleza mbinu nyingine mbili za lugha zilizotumiwa katika sehemu hii ya tamthilia.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DA5156" w:rsidRPr="004F0A92" w:rsidRDefault="00DA5156" w:rsidP="00DA51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F0A92">
        <w:rPr>
          <w:rFonts w:ascii="Times New Roman" w:eastAsia="Times New Roman" w:hAnsi="Times New Roman" w:cs="Times New Roman"/>
          <w:b/>
          <w:bCs/>
          <w:sz w:val="27"/>
          <w:szCs w:val="27"/>
        </w:rPr>
        <w:t>ZOEZI V: USHAIRI (Alama 5)</w:t>
      </w:r>
    </w:p>
    <w:p w:rsidR="00DA5156" w:rsidRPr="004F0A92" w:rsidRDefault="00DA5156" w:rsidP="00DA515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Soma shairi lifuatalo kisha ujibu maswali</w:t>
      </w:r>
    </w:p>
    <w:p w:rsidR="00DA5156" w:rsidRDefault="00DA5156" w:rsidP="00DA5156">
      <w:pPr>
        <w:pStyle w:val="Heading3"/>
      </w:pPr>
      <w:r>
        <w:rPr>
          <w:rStyle w:val="Strong"/>
          <w:b/>
          <w:bCs/>
        </w:rPr>
        <w:t>KAMA HAO</w:t>
      </w:r>
    </w:p>
    <w:p w:rsidR="00DA5156" w:rsidRDefault="00DA5156" w:rsidP="00DA5156">
      <w:pPr>
        <w:pStyle w:val="NormalWeb"/>
      </w:pPr>
      <w:r>
        <w:rPr>
          <w:rStyle w:val="Emphasis"/>
        </w:rPr>
        <w:t>Na Elvis Alukwe</w:t>
      </w:r>
    </w:p>
    <w:p w:rsidR="00DA5156" w:rsidRPr="00D3357B" w:rsidRDefault="00DA5156" w:rsidP="00DA5156">
      <w:pPr>
        <w:pStyle w:val="NormalWeb"/>
        <w:rPr>
          <w:i/>
        </w:rPr>
      </w:pPr>
      <w:r w:rsidRPr="00D3357B">
        <w:rPr>
          <w:rStyle w:val="relative"/>
          <w:i/>
        </w:rPr>
        <w:t xml:space="preserve">Wenzenu tu jukwaani, </w:t>
      </w:r>
      <w:proofErr w:type="gramStart"/>
      <w:r w:rsidRPr="00D3357B">
        <w:rPr>
          <w:rStyle w:val="relative"/>
          <w:i/>
        </w:rPr>
        <w:t>na</w:t>
      </w:r>
      <w:proofErr w:type="gramEnd"/>
      <w:r w:rsidRPr="00D3357B">
        <w:rPr>
          <w:rStyle w:val="relative"/>
          <w:i/>
        </w:rPr>
        <w:t xml:space="preserve"> huzuni chungu nzima</w:t>
      </w:r>
      <w:r w:rsidRPr="00D3357B">
        <w:rPr>
          <w:i/>
        </w:rPr>
        <w:br/>
      </w:r>
      <w:r w:rsidRPr="00D3357B">
        <w:rPr>
          <w:rStyle w:val="relative"/>
          <w:i/>
        </w:rPr>
        <w:t>Fununu zipo hewani, chetu kizazi si wima</w:t>
      </w:r>
      <w:r w:rsidRPr="00D3357B">
        <w:rPr>
          <w:i/>
        </w:rPr>
        <w:br/>
      </w:r>
      <w:r w:rsidRPr="00D3357B">
        <w:rPr>
          <w:rStyle w:val="relative"/>
          <w:i/>
        </w:rPr>
        <w:t>Eti wale wa zamani, tabia likuwa njema</w:t>
      </w:r>
      <w:r w:rsidRPr="00D3357B">
        <w:rPr>
          <w:i/>
        </w:rPr>
        <w:br/>
      </w:r>
      <w:r w:rsidRPr="00D3357B">
        <w:rPr>
          <w:rStyle w:val="relative"/>
          <w:i/>
        </w:rPr>
        <w:t>Jamii yajiuliza, wako wapi kama hao?</w:t>
      </w:r>
    </w:p>
    <w:p w:rsidR="00DA5156" w:rsidRPr="00D3357B" w:rsidRDefault="00DA5156" w:rsidP="00DA5156">
      <w:pPr>
        <w:pStyle w:val="NormalWeb"/>
        <w:rPr>
          <w:i/>
        </w:rPr>
      </w:pPr>
      <w:r w:rsidRPr="00D3357B">
        <w:rPr>
          <w:rStyle w:val="relative"/>
          <w:i/>
        </w:rPr>
        <w:t>Yao lugha ilifana, nzuri yenye itikadi</w:t>
      </w:r>
      <w:r w:rsidRPr="00D3357B">
        <w:rPr>
          <w:i/>
        </w:rPr>
        <w:br/>
      </w:r>
      <w:r w:rsidRPr="00D3357B">
        <w:rPr>
          <w:rStyle w:val="relative"/>
          <w:i/>
        </w:rPr>
        <w:t xml:space="preserve">Lugha </w:t>
      </w:r>
      <w:proofErr w:type="gramStart"/>
      <w:r w:rsidRPr="00D3357B">
        <w:rPr>
          <w:rStyle w:val="relative"/>
          <w:i/>
        </w:rPr>
        <w:t>va</w:t>
      </w:r>
      <w:proofErr w:type="gramEnd"/>
      <w:r w:rsidRPr="00D3357B">
        <w:rPr>
          <w:rStyle w:val="relative"/>
          <w:i/>
        </w:rPr>
        <w:t xml:space="preserve"> heshima sana, Kiswahili walinadi</w:t>
      </w:r>
      <w:r w:rsidRPr="00D3357B">
        <w:rPr>
          <w:i/>
        </w:rPr>
        <w:br/>
      </w:r>
      <w:r w:rsidRPr="00D3357B">
        <w:rPr>
          <w:rStyle w:val="relative"/>
          <w:i/>
        </w:rPr>
        <w:t>Na hawakutukanana, lugha mufti ilizidi</w:t>
      </w:r>
      <w:r w:rsidRPr="00D3357B">
        <w:rPr>
          <w:i/>
        </w:rPr>
        <w:br/>
      </w:r>
      <w:r w:rsidRPr="00D3357B">
        <w:rPr>
          <w:rStyle w:val="relative"/>
          <w:i/>
        </w:rPr>
        <w:t>Jamii yajiuliza, wako wapi kama hao?</w:t>
      </w:r>
    </w:p>
    <w:p w:rsidR="00DA5156" w:rsidRPr="00D3357B" w:rsidRDefault="00DA5156" w:rsidP="00DA5156">
      <w:pPr>
        <w:pStyle w:val="NormalWeb"/>
        <w:rPr>
          <w:i/>
        </w:rPr>
      </w:pPr>
      <w:r w:rsidRPr="00D3357B">
        <w:rPr>
          <w:rStyle w:val="relative"/>
          <w:i/>
        </w:rPr>
        <w:lastRenderedPageBreak/>
        <w:t xml:space="preserve">Wenye umoja shuleni, </w:t>
      </w:r>
      <w:proofErr w:type="gramStart"/>
      <w:r w:rsidRPr="00D3357B">
        <w:rPr>
          <w:rStyle w:val="relative"/>
          <w:i/>
        </w:rPr>
        <w:t>kwa</w:t>
      </w:r>
      <w:proofErr w:type="gramEnd"/>
      <w:r w:rsidRPr="00D3357B">
        <w:rPr>
          <w:rStyle w:val="relative"/>
          <w:i/>
        </w:rPr>
        <w:t xml:space="preserve"> pamoja lishikana</w:t>
      </w:r>
      <w:r w:rsidRPr="00D3357B">
        <w:rPr>
          <w:i/>
        </w:rPr>
        <w:br/>
      </w:r>
      <w:r w:rsidRPr="00D3357B">
        <w:rPr>
          <w:rStyle w:val="relative"/>
          <w:i/>
        </w:rPr>
        <w:t>Hata mgonjwa kwa bweni, lisaidiwa bayana</w:t>
      </w:r>
      <w:r w:rsidRPr="00D3357B">
        <w:rPr>
          <w:i/>
        </w:rPr>
        <w:br/>
      </w:r>
      <w:r w:rsidRPr="00D3357B">
        <w:rPr>
          <w:rStyle w:val="relative"/>
          <w:i/>
        </w:rPr>
        <w:t>Na mwanafunzi mgeni, lisaidika kwa sana</w:t>
      </w:r>
      <w:r w:rsidRPr="00D3357B">
        <w:rPr>
          <w:i/>
        </w:rPr>
        <w:br/>
      </w:r>
      <w:r w:rsidRPr="00D3357B">
        <w:rPr>
          <w:rStyle w:val="relative"/>
          <w:i/>
        </w:rPr>
        <w:t>Jamii yajiuliza, wako wapi kama hao?</w:t>
      </w:r>
      <w:r w:rsidRPr="00D3357B">
        <w:rPr>
          <w:i/>
        </w:rPr>
        <w:t xml:space="preserve"> </w:t>
      </w:r>
    </w:p>
    <w:p w:rsidR="00DA5156" w:rsidRPr="00D3357B" w:rsidRDefault="00DA5156" w:rsidP="00DA5156">
      <w:pPr>
        <w:pStyle w:val="NormalWeb"/>
        <w:rPr>
          <w:i/>
        </w:rPr>
      </w:pPr>
      <w:r w:rsidRPr="00D3357B">
        <w:rPr>
          <w:rStyle w:val="relative"/>
          <w:i/>
        </w:rPr>
        <w:t>Nguo nadhifu livaa, vyema walijisitiri</w:t>
      </w:r>
      <w:r w:rsidRPr="00D3357B">
        <w:rPr>
          <w:i/>
        </w:rPr>
        <w:br/>
      </w:r>
      <w:r w:rsidRPr="00D3357B">
        <w:rPr>
          <w:rStyle w:val="relative"/>
          <w:i/>
        </w:rPr>
        <w:t xml:space="preserve">Shuleni </w:t>
      </w:r>
      <w:proofErr w:type="gramStart"/>
      <w:r w:rsidRPr="00D3357B">
        <w:rPr>
          <w:rStyle w:val="relative"/>
          <w:i/>
        </w:rPr>
        <w:t>na</w:t>
      </w:r>
      <w:proofErr w:type="gramEnd"/>
      <w:r w:rsidRPr="00D3357B">
        <w:rPr>
          <w:rStyle w:val="relative"/>
          <w:i/>
        </w:rPr>
        <w:t xml:space="preserve"> waling'aa, usafi walihubiri</w:t>
      </w:r>
      <w:r w:rsidRPr="00D3357B">
        <w:rPr>
          <w:i/>
        </w:rPr>
        <w:br/>
      </w:r>
      <w:r w:rsidRPr="00D3357B">
        <w:rPr>
          <w:rStyle w:val="relative"/>
          <w:i/>
        </w:rPr>
        <w:t>Hawakuvaa mawaa, zao sare lishamiri</w:t>
      </w:r>
      <w:r w:rsidRPr="00D3357B">
        <w:rPr>
          <w:i/>
        </w:rPr>
        <w:br/>
      </w:r>
      <w:r w:rsidRPr="00D3357B">
        <w:rPr>
          <w:rStyle w:val="relative"/>
          <w:i/>
        </w:rPr>
        <w:t>Jamii yajiuliza, wako wapi kama hao?</w:t>
      </w:r>
      <w:r w:rsidRPr="00D3357B">
        <w:rPr>
          <w:i/>
        </w:rPr>
        <w:t xml:space="preserve"> </w:t>
      </w:r>
    </w:p>
    <w:p w:rsidR="00DA5156" w:rsidRPr="00D3357B" w:rsidRDefault="00DA5156" w:rsidP="00DA5156">
      <w:pPr>
        <w:pStyle w:val="NormalWeb"/>
        <w:rPr>
          <w:i/>
        </w:rPr>
      </w:pPr>
      <w:r w:rsidRPr="00D3357B">
        <w:rPr>
          <w:rStyle w:val="relative"/>
          <w:i/>
        </w:rPr>
        <w:t>Mefika wakati wetu, wanasema twenda kombo</w:t>
      </w:r>
      <w:r w:rsidRPr="00D3357B">
        <w:rPr>
          <w:i/>
        </w:rPr>
        <w:br/>
      </w:r>
      <w:r w:rsidRPr="00D3357B">
        <w:rPr>
          <w:rStyle w:val="relative"/>
          <w:i/>
        </w:rPr>
        <w:t>Tabia mekuwa mwitu, twazamisha chetu chombo</w:t>
      </w:r>
      <w:r w:rsidRPr="00D3357B">
        <w:rPr>
          <w:i/>
        </w:rPr>
        <w:br/>
      </w:r>
      <w:r w:rsidRPr="00D3357B">
        <w:rPr>
          <w:rStyle w:val="relative"/>
          <w:i/>
        </w:rPr>
        <w:t>Maadili tele kutu, twachafua yetu nembo</w:t>
      </w:r>
      <w:r w:rsidRPr="00D3357B">
        <w:rPr>
          <w:i/>
        </w:rPr>
        <w:br/>
      </w:r>
      <w:r w:rsidRPr="00D3357B">
        <w:rPr>
          <w:rStyle w:val="relative"/>
          <w:i/>
        </w:rPr>
        <w:t>Jamii yajiuliza, wako wapi kama hao?</w:t>
      </w:r>
      <w:r w:rsidRPr="00D3357B">
        <w:rPr>
          <w:i/>
        </w:rPr>
        <w:t xml:space="preserve"> </w:t>
      </w:r>
    </w:p>
    <w:p w:rsidR="00DA5156" w:rsidRPr="00D3357B" w:rsidRDefault="00DA5156" w:rsidP="00DA5156">
      <w:pPr>
        <w:pStyle w:val="NormalWeb"/>
        <w:rPr>
          <w:i/>
        </w:rPr>
      </w:pPr>
      <w:proofErr w:type="gramStart"/>
      <w:r w:rsidRPr="00D3357B">
        <w:rPr>
          <w:rStyle w:val="relative"/>
          <w:i/>
        </w:rPr>
        <w:t>Ni wapi tuliteleza, kizazi kikapotoka?</w:t>
      </w:r>
      <w:proofErr w:type="gramEnd"/>
      <w:r w:rsidRPr="00D3357B">
        <w:rPr>
          <w:i/>
        </w:rPr>
        <w:br/>
      </w:r>
      <w:r w:rsidRPr="00D3357B">
        <w:rPr>
          <w:rStyle w:val="relative"/>
          <w:i/>
        </w:rPr>
        <w:t>Walimu tunawabeza, jamii imetuchoka</w:t>
      </w:r>
      <w:r w:rsidRPr="00D3357B">
        <w:rPr>
          <w:i/>
        </w:rPr>
        <w:br/>
      </w:r>
      <w:r w:rsidRPr="00D3357B">
        <w:rPr>
          <w:rStyle w:val="relative"/>
          <w:i/>
        </w:rPr>
        <w:t>Ni sisi twajiumiza, tujaribu rekebika</w:t>
      </w:r>
      <w:r w:rsidRPr="00D3357B">
        <w:rPr>
          <w:i/>
        </w:rPr>
        <w:br/>
      </w:r>
      <w:r w:rsidRPr="00D3357B">
        <w:rPr>
          <w:rStyle w:val="relative"/>
          <w:i/>
        </w:rPr>
        <w:t xml:space="preserve">Jamii yajiuliza, wako wapi </w:t>
      </w:r>
      <w:proofErr w:type="gramStart"/>
      <w:r w:rsidRPr="00D3357B">
        <w:rPr>
          <w:rStyle w:val="relative"/>
          <w:i/>
        </w:rPr>
        <w:t>kama</w:t>
      </w:r>
      <w:proofErr w:type="gramEnd"/>
      <w:r w:rsidRPr="00D3357B">
        <w:rPr>
          <w:rStyle w:val="relative"/>
          <w:i/>
        </w:rPr>
        <w:t xml:space="preserve"> hao?</w:t>
      </w:r>
      <w:r w:rsidRPr="00D3357B">
        <w:rPr>
          <w:i/>
        </w:rPr>
        <w:t xml:space="preserve"> </w:t>
      </w:r>
    </w:p>
    <w:p w:rsidR="00DA5156" w:rsidRPr="00D3357B" w:rsidRDefault="00DA5156" w:rsidP="00DA5156">
      <w:pPr>
        <w:pStyle w:val="NormalWeb"/>
        <w:rPr>
          <w:i/>
        </w:rPr>
      </w:pPr>
      <w:r w:rsidRPr="00D3357B">
        <w:rPr>
          <w:rStyle w:val="relative"/>
          <w:i/>
        </w:rPr>
        <w:t>Hizi fununu zikome, wanafunzi tuamke</w:t>
      </w:r>
      <w:r w:rsidRPr="00D3357B">
        <w:rPr>
          <w:i/>
        </w:rPr>
        <w:br/>
      </w:r>
      <w:r w:rsidRPr="00D3357B">
        <w:rPr>
          <w:rStyle w:val="relative"/>
          <w:i/>
        </w:rPr>
        <w:t>Tusafishe zetu ngome, walimu tuwapulike</w:t>
      </w:r>
      <w:r w:rsidRPr="00D3357B">
        <w:rPr>
          <w:i/>
        </w:rPr>
        <w:br/>
      </w:r>
      <w:r w:rsidRPr="00D3357B">
        <w:rPr>
          <w:rStyle w:val="relative"/>
          <w:i/>
        </w:rPr>
        <w:t>Maadili tusichome, kizazi kisianguke</w:t>
      </w:r>
      <w:r w:rsidRPr="00D3357B">
        <w:rPr>
          <w:i/>
        </w:rPr>
        <w:br/>
      </w:r>
      <w:r w:rsidRPr="00D3357B">
        <w:rPr>
          <w:rStyle w:val="relative"/>
          <w:i/>
        </w:rPr>
        <w:t xml:space="preserve">Jamii yajiuliza, wako wapi </w:t>
      </w:r>
      <w:proofErr w:type="gramStart"/>
      <w:r w:rsidRPr="00D3357B">
        <w:rPr>
          <w:rStyle w:val="relative"/>
          <w:i/>
        </w:rPr>
        <w:t>kama</w:t>
      </w:r>
      <w:proofErr w:type="gramEnd"/>
      <w:r w:rsidRPr="00D3357B">
        <w:rPr>
          <w:rStyle w:val="relative"/>
          <w:i/>
        </w:rPr>
        <w:t xml:space="preserve"> hao?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(a) Eleza ujumbe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shairi hili.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>(b) Ni wahusika gani wanashauriwa katika shairi hili?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1)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(c) Bainisha mbinu mbili za lugha zinazojitokeza katika ubeti 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wa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kwanza. (</w:t>
      </w:r>
      <w:proofErr w:type="gramStart"/>
      <w:r w:rsidRPr="004F0A92">
        <w:rPr>
          <w:rFonts w:ascii="Times New Roman" w:eastAsia="Times New Roman" w:hAnsi="Times New Roman" w:cs="Times New Roman"/>
          <w:sz w:val="24"/>
          <w:szCs w:val="24"/>
        </w:rPr>
        <w:t>alama</w:t>
      </w:r>
      <w:proofErr w:type="gramEnd"/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</w:t>
      </w:r>
    </w:p>
    <w:p w:rsidR="00DA5156" w:rsidRPr="004F0A92" w:rsidRDefault="00DA5156" w:rsidP="00DA51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HUU NDIO UKURASA WA MWISHO ULIOPIGWA CHAPA.</w:t>
      </w:r>
    </w:p>
    <w:p w:rsidR="008B449D" w:rsidRDefault="008B449D"/>
    <w:sectPr w:rsidR="008B449D" w:rsidSect="00D17A5C">
      <w:pgSz w:w="12240" w:h="15840"/>
      <w:pgMar w:top="568" w:right="47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62653"/>
    <w:multiLevelType w:val="multilevel"/>
    <w:tmpl w:val="042A0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F5FC0"/>
    <w:multiLevelType w:val="multilevel"/>
    <w:tmpl w:val="2680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C296C"/>
    <w:multiLevelType w:val="multilevel"/>
    <w:tmpl w:val="81587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436304"/>
    <w:multiLevelType w:val="multilevel"/>
    <w:tmpl w:val="C08432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317710"/>
    <w:multiLevelType w:val="multilevel"/>
    <w:tmpl w:val="F0C09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7D2B6F"/>
    <w:multiLevelType w:val="multilevel"/>
    <w:tmpl w:val="09F2F6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56"/>
    <w:rsid w:val="008B449D"/>
    <w:rsid w:val="00A32AB3"/>
    <w:rsid w:val="00D17A5C"/>
    <w:rsid w:val="00DA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56"/>
  </w:style>
  <w:style w:type="paragraph" w:styleId="Heading1">
    <w:name w:val="heading 1"/>
    <w:basedOn w:val="Normal"/>
    <w:next w:val="Normal"/>
    <w:link w:val="Heading1Char"/>
    <w:uiPriority w:val="9"/>
    <w:qFormat/>
    <w:rsid w:val="00DA51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A51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51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A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5156"/>
    <w:rPr>
      <w:b/>
      <w:bCs/>
    </w:rPr>
  </w:style>
  <w:style w:type="character" w:styleId="Emphasis">
    <w:name w:val="Emphasis"/>
    <w:basedOn w:val="DefaultParagraphFont"/>
    <w:uiPriority w:val="20"/>
    <w:qFormat/>
    <w:rsid w:val="00DA5156"/>
    <w:rPr>
      <w:i/>
      <w:iCs/>
    </w:rPr>
  </w:style>
  <w:style w:type="paragraph" w:styleId="ListParagraph">
    <w:name w:val="List Paragraph"/>
    <w:basedOn w:val="Normal"/>
    <w:uiPriority w:val="1"/>
    <w:qFormat/>
    <w:rsid w:val="00DA5156"/>
    <w:pPr>
      <w:ind w:left="720"/>
      <w:contextualSpacing/>
    </w:pPr>
  </w:style>
  <w:style w:type="character" w:customStyle="1" w:styleId="relative">
    <w:name w:val="relative"/>
    <w:basedOn w:val="DefaultParagraphFont"/>
    <w:rsid w:val="00DA5156"/>
  </w:style>
  <w:style w:type="table" w:styleId="TableGrid">
    <w:name w:val="Table Grid"/>
    <w:basedOn w:val="TableNormal"/>
    <w:uiPriority w:val="59"/>
    <w:rsid w:val="00DA5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56"/>
  </w:style>
  <w:style w:type="paragraph" w:styleId="Heading1">
    <w:name w:val="heading 1"/>
    <w:basedOn w:val="Normal"/>
    <w:next w:val="Normal"/>
    <w:link w:val="Heading1Char"/>
    <w:uiPriority w:val="9"/>
    <w:qFormat/>
    <w:rsid w:val="00DA51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A51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51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A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5156"/>
    <w:rPr>
      <w:b/>
      <w:bCs/>
    </w:rPr>
  </w:style>
  <w:style w:type="character" w:styleId="Emphasis">
    <w:name w:val="Emphasis"/>
    <w:basedOn w:val="DefaultParagraphFont"/>
    <w:uiPriority w:val="20"/>
    <w:qFormat/>
    <w:rsid w:val="00DA5156"/>
    <w:rPr>
      <w:i/>
      <w:iCs/>
    </w:rPr>
  </w:style>
  <w:style w:type="paragraph" w:styleId="ListParagraph">
    <w:name w:val="List Paragraph"/>
    <w:basedOn w:val="Normal"/>
    <w:uiPriority w:val="1"/>
    <w:qFormat/>
    <w:rsid w:val="00DA5156"/>
    <w:pPr>
      <w:ind w:left="720"/>
      <w:contextualSpacing/>
    </w:pPr>
  </w:style>
  <w:style w:type="character" w:customStyle="1" w:styleId="relative">
    <w:name w:val="relative"/>
    <w:basedOn w:val="DefaultParagraphFont"/>
    <w:rsid w:val="00DA5156"/>
  </w:style>
  <w:style w:type="table" w:styleId="TableGrid">
    <w:name w:val="Table Grid"/>
    <w:basedOn w:val="TableNormal"/>
    <w:uiPriority w:val="59"/>
    <w:rsid w:val="00DA51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2501</Words>
  <Characters>14259</Characters>
  <Application>Microsoft Office Word</Application>
  <DocSecurity>0</DocSecurity>
  <Lines>118</Lines>
  <Paragraphs>33</Paragraphs>
  <ScaleCrop>false</ScaleCrop>
  <Company/>
  <LinksUpToDate>false</LinksUpToDate>
  <CharactersWithSpaces>16727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4</cp:revision>
  <dcterms:created xsi:type="dcterms:W3CDTF">2025-06-08T10:33:00Z</dcterms:created>
  <dcterms:modified xsi:type="dcterms:W3CDTF">2025-06-11T04:56:00Z</dcterms:modified>
</cp:coreProperties>
</file>