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E2" w:rsidRPr="00796136" w:rsidRDefault="008D0D0E" w:rsidP="00FD18E2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66AC73" wp14:editId="52F2906B">
            <wp:simplePos x="0" y="0"/>
            <wp:positionH relativeFrom="column">
              <wp:posOffset>-205740</wp:posOffset>
            </wp:positionH>
            <wp:positionV relativeFrom="paragraph">
              <wp:posOffset>-272415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8E2" w:rsidRPr="00796136">
        <w:rPr>
          <w:rFonts w:ascii="Times New Roman" w:hAnsi="Times New Roman" w:cs="Times New Roman"/>
          <w:color w:val="auto"/>
          <w:sz w:val="24"/>
          <w:szCs w:val="24"/>
        </w:rPr>
        <w:t>MFULULIZO WA MITIHANI NA TATHMINI YA KITAIFA YA JUNIA NCHINI KENYA</w:t>
      </w:r>
    </w:p>
    <w:p w:rsidR="00FD18E2" w:rsidRPr="00796136" w:rsidRDefault="00FD18E2" w:rsidP="00FD18E2">
      <w:pPr>
        <w:pStyle w:val="NormalWeb"/>
        <w:jc w:val="center"/>
      </w:pPr>
      <w:r w:rsidRPr="00796136">
        <w:rPr>
          <w:rStyle w:val="Strong"/>
        </w:rPr>
        <w:t>TATHMINI YA ELIMU YA SHULE YA JUNIOR KENYA</w:t>
      </w:r>
    </w:p>
    <w:p w:rsidR="00FD18E2" w:rsidRPr="00796136" w:rsidRDefault="00FD18E2" w:rsidP="00FD18E2">
      <w:pPr>
        <w:pStyle w:val="NormalWeb"/>
      </w:pPr>
      <w:r w:rsidRPr="00796136">
        <w:rPr>
          <w:rStyle w:val="Strong"/>
        </w:rPr>
        <w:t>902/1: KISWAHILI LUGHA</w:t>
      </w:r>
    </w:p>
    <w:p w:rsidR="00FD18E2" w:rsidRPr="00796136" w:rsidRDefault="00FD18E2" w:rsidP="00FD18E2">
      <w:pPr>
        <w:pStyle w:val="NormalWeb"/>
      </w:pPr>
      <w:proofErr w:type="spellStart"/>
      <w:r w:rsidRPr="00796136">
        <w:rPr>
          <w:rStyle w:val="Strong"/>
        </w:rPr>
        <w:t>Karatasi</w:t>
      </w:r>
      <w:proofErr w:type="spellEnd"/>
      <w:r w:rsidRPr="00796136">
        <w:rPr>
          <w:rStyle w:val="Strong"/>
        </w:rPr>
        <w:t xml:space="preserve"> </w:t>
      </w:r>
      <w:proofErr w:type="spellStart"/>
      <w:r w:rsidRPr="00796136">
        <w:rPr>
          <w:rStyle w:val="Strong"/>
        </w:rPr>
        <w:t>ya</w:t>
      </w:r>
      <w:proofErr w:type="spellEnd"/>
      <w:r w:rsidRPr="00796136">
        <w:rPr>
          <w:rStyle w:val="Strong"/>
        </w:rPr>
        <w:t xml:space="preserve"> 1</w:t>
      </w:r>
    </w:p>
    <w:p w:rsidR="00FD18E2" w:rsidRPr="00796136" w:rsidRDefault="00FD18E2" w:rsidP="00FD18E2">
      <w:pPr>
        <w:pStyle w:val="NormalWeb"/>
      </w:pPr>
      <w:proofErr w:type="gramStart"/>
      <w:r w:rsidRPr="00796136">
        <w:rPr>
          <w:rStyle w:val="Strong"/>
        </w:rPr>
        <w:t>JULAI  2025</w:t>
      </w:r>
      <w:proofErr w:type="gramEnd"/>
    </w:p>
    <w:p w:rsidR="00FD18E2" w:rsidRPr="00796136" w:rsidRDefault="00FD18E2" w:rsidP="00FD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6136">
        <w:rPr>
          <w:rFonts w:ascii="Times New Roman" w:eastAsia="Times New Roman" w:hAnsi="Times New Roman" w:cs="Times New Roman"/>
          <w:b/>
          <w:i/>
          <w:sz w:val="24"/>
          <w:szCs w:val="24"/>
        </w:rPr>
        <w:t>MWONGOZO WA KUSAHISHA</w:t>
      </w:r>
    </w:p>
    <w:p w:rsidR="00FD18E2" w:rsidRPr="00796136" w:rsidRDefault="00FD18E2" w:rsidP="00FD18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Maswali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Kifungu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cha Kwanza (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Mitandao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Kijamii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FD18E2" w:rsidRPr="00796136" w:rsidRDefault="00FD18E2" w:rsidP="00FD1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Vijana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hutumia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mwingi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kutazama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skrini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simu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Mahusiano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yamedhoofika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akili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maamuzi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Furaha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kuridhika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Huunganisha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maeneo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mawasiliano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Maswali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Kifungu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cha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Pili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Mbuni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proofErr w:type="gram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Kasuku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FD18E2" w:rsidRPr="00796136" w:rsidRDefault="00FD18E2" w:rsidP="00FD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Walikuwa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marafiki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kudumu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Lilikuwa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tunda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kipekee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mlaghai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Mbuni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alikamatwa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kuadhibiwa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peke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>. (i), (ii), (iv), (iii)</w:t>
      </w:r>
    </w:p>
    <w:p w:rsidR="00FD18E2" w:rsidRPr="00796136" w:rsidRDefault="00FD18E2" w:rsidP="00FD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kusita-sita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Maswali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Kifungu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cha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Tatu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(Mila </w:t>
      </w:r>
      <w:proofErr w:type="spellStart"/>
      <w:proofErr w:type="gramStart"/>
      <w:r w:rsidRPr="00796136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proofErr w:type="gram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Desturi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FD18E2" w:rsidRPr="00796136" w:rsidRDefault="00FD18E2" w:rsidP="00FD1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Mila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desturi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zimekuwa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zikiimarisha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Ukosefu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heshima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wazee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Msingi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imara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D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Hawafahamu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Mwacha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mila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mtumwa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Maswali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Kifungu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cha </w:t>
      </w:r>
      <w:proofErr w:type="spellStart"/>
      <w:proofErr w:type="gramStart"/>
      <w:r w:rsidRPr="00796136">
        <w:rPr>
          <w:rFonts w:ascii="Times New Roman" w:hAnsi="Times New Roman" w:cs="Times New Roman"/>
          <w:color w:val="auto"/>
          <w:sz w:val="24"/>
          <w:szCs w:val="24"/>
        </w:rPr>
        <w:t>Nne</w:t>
      </w:r>
      <w:proofErr w:type="spellEnd"/>
      <w:proofErr w:type="gram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Mauzo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Bi.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Wambui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FD18E2" w:rsidRPr="00796136" w:rsidRDefault="00FD18E2" w:rsidP="00FD18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Jumamosi</w:t>
      </w:r>
      <w:proofErr w:type="spellEnd"/>
    </w:p>
    <w:p w:rsidR="00FD18E2" w:rsidRPr="00796136" w:rsidRDefault="00FD18E2" w:rsidP="00FD18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Ndizi</w:t>
      </w:r>
      <w:proofErr w:type="spellEnd"/>
    </w:p>
    <w:p w:rsidR="00FD18E2" w:rsidRPr="00796136" w:rsidRDefault="00FD18E2" w:rsidP="00FD18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Jumapili</w:t>
      </w:r>
      <w:proofErr w:type="spellEnd"/>
    </w:p>
    <w:p w:rsidR="00FD18E2" w:rsidRPr="00796136" w:rsidRDefault="00FD18E2" w:rsidP="00FD18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Maswali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Kifungu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cha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Tano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Mazungumzo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Neema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proofErr w:type="gram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Mzee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FD18E2" w:rsidRPr="00796136" w:rsidRDefault="00FD18E2" w:rsidP="00FD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Kuna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tatizo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lolote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?</w:t>
      </w:r>
    </w:p>
    <w:p w:rsidR="00FD18E2" w:rsidRPr="00796136" w:rsidRDefault="00FD18E2" w:rsidP="00FD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iliungua</w:t>
      </w:r>
      <w:proofErr w:type="spellEnd"/>
    </w:p>
    <w:p w:rsidR="00FD18E2" w:rsidRPr="00796136" w:rsidRDefault="00FD18E2" w:rsidP="00FD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muda</w:t>
      </w:r>
      <w:proofErr w:type="spellEnd"/>
    </w:p>
    <w:p w:rsidR="00FD18E2" w:rsidRPr="00796136" w:rsidRDefault="00FD18E2" w:rsidP="00FD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mwema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akiba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Usijali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kabisa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lastRenderedPageBreak/>
        <w:t>Maswali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Kujaza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Nafasi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nidhamu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kuzingatia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wakipata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waadilifu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wanakabiliwa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upungufu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kutafuta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migogoro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nzima</w:t>
      </w:r>
      <w:proofErr w:type="spellEnd"/>
    </w:p>
    <w:p w:rsidR="00FD18E2" w:rsidRPr="00796136" w:rsidRDefault="00FD18E2" w:rsidP="00FD18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kuwafundisha</w:t>
      </w:r>
      <w:proofErr w:type="spellEnd"/>
    </w:p>
    <w:p w:rsidR="00FD18E2" w:rsidRPr="00796136" w:rsidRDefault="00FD18E2" w:rsidP="00FD18E2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Maswali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Sarufi</w:t>
      </w:r>
      <w:proofErr w:type="spell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proofErr w:type="gramEnd"/>
      <w:r w:rsidRPr="007961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color w:val="auto"/>
          <w:sz w:val="24"/>
          <w:szCs w:val="24"/>
        </w:rPr>
        <w:t>Lugha</w:t>
      </w:r>
      <w:proofErr w:type="spellEnd"/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kawaida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pekee</w:t>
      </w:r>
      <w:proofErr w:type="spellEnd"/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atafundisha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somo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kesho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D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Yeye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daktari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hodari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>. U-I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nyeusi</w:t>
      </w:r>
      <w:proofErr w:type="spellEnd"/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Hajalelewa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pombe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>. m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Nimesahau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pochi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yangu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,” Mama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alimwambia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Juma.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ndefu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imejengwa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Kwaheri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! Mimi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huenda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Alimletea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mgeni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maji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ajili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mgeni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Kelele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zilikuwa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fanya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uamuzi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pasua</w:t>
      </w:r>
      <w:proofErr w:type="spellEnd"/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B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Jitoto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lilicheza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96136"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7961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Ahadi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6136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79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36">
        <w:rPr>
          <w:rFonts w:ascii="Times New Roman" w:hAnsi="Times New Roman" w:cs="Times New Roman"/>
          <w:sz w:val="24"/>
          <w:szCs w:val="24"/>
        </w:rPr>
        <w:t>deni</w:t>
      </w:r>
      <w:proofErr w:type="spellEnd"/>
      <w:r w:rsidRPr="00796136">
        <w:rPr>
          <w:rFonts w:ascii="Times New Roman" w:hAnsi="Times New Roman" w:cs="Times New Roman"/>
          <w:sz w:val="24"/>
          <w:szCs w:val="24"/>
        </w:rPr>
        <w:t>.</w:t>
      </w:r>
    </w:p>
    <w:p w:rsidR="00FD18E2" w:rsidRPr="00796136" w:rsidRDefault="00FD18E2" w:rsidP="00FD1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177A" w:rsidRPr="00CF0641" w:rsidRDefault="001A177A" w:rsidP="001A17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641">
        <w:rPr>
          <w:rFonts w:ascii="Times New Roman" w:hAnsi="Times New Roman" w:cs="Times New Roman"/>
          <w:b/>
          <w:sz w:val="24"/>
          <w:szCs w:val="24"/>
        </w:rPr>
        <w:t>HUU NDIO UKURASA WA MWISHO ULIOPIGWA CHAPA.</w:t>
      </w:r>
    </w:p>
    <w:p w:rsidR="00DC4DEC" w:rsidRPr="00796136" w:rsidRDefault="00DC4DEC" w:rsidP="001A17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4DEC" w:rsidRPr="00796136" w:rsidSect="00796136">
      <w:pgSz w:w="12240" w:h="15840"/>
      <w:pgMar w:top="284" w:right="47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79"/>
    <w:multiLevelType w:val="multilevel"/>
    <w:tmpl w:val="7046A3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A4207"/>
    <w:multiLevelType w:val="multilevel"/>
    <w:tmpl w:val="998044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95356"/>
    <w:multiLevelType w:val="multilevel"/>
    <w:tmpl w:val="91C012A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4008B"/>
    <w:multiLevelType w:val="multilevel"/>
    <w:tmpl w:val="17A6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D36E2"/>
    <w:multiLevelType w:val="multilevel"/>
    <w:tmpl w:val="761CA2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8F65D3"/>
    <w:multiLevelType w:val="multilevel"/>
    <w:tmpl w:val="3A94CB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32494"/>
    <w:multiLevelType w:val="multilevel"/>
    <w:tmpl w:val="15B078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E2"/>
    <w:rsid w:val="001A177A"/>
    <w:rsid w:val="00796136"/>
    <w:rsid w:val="008D0D0E"/>
    <w:rsid w:val="00DC4DEC"/>
    <w:rsid w:val="00FD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E2"/>
  </w:style>
  <w:style w:type="paragraph" w:styleId="Heading1">
    <w:name w:val="heading 1"/>
    <w:basedOn w:val="Normal"/>
    <w:next w:val="Normal"/>
    <w:link w:val="Heading1Char"/>
    <w:uiPriority w:val="9"/>
    <w:qFormat/>
    <w:rsid w:val="00FD1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8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D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8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8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E2"/>
  </w:style>
  <w:style w:type="paragraph" w:styleId="Heading1">
    <w:name w:val="heading 1"/>
    <w:basedOn w:val="Normal"/>
    <w:next w:val="Normal"/>
    <w:link w:val="Heading1Char"/>
    <w:uiPriority w:val="9"/>
    <w:qFormat/>
    <w:rsid w:val="00FD1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8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D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8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8E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6</cp:revision>
  <dcterms:created xsi:type="dcterms:W3CDTF">2025-06-09T15:14:00Z</dcterms:created>
  <dcterms:modified xsi:type="dcterms:W3CDTF">2025-06-11T05:09:00Z</dcterms:modified>
</cp:coreProperties>
</file>