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99" w:rsidRDefault="00177570" w:rsidP="007E30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A7ACA1" wp14:editId="77967E44">
            <wp:simplePos x="0" y="0"/>
            <wp:positionH relativeFrom="column">
              <wp:posOffset>-252095</wp:posOffset>
            </wp:positionH>
            <wp:positionV relativeFrom="paragraph">
              <wp:posOffset>-374015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99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7E3099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7E3099" w:rsidRPr="00060BE4" w:rsidRDefault="007E3099" w:rsidP="007E3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901/1: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ENGLISH (</w:t>
      </w:r>
      <w:r w:rsidRPr="00F43F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Reading Comprehension, Oral Skills and Grammar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E3099" w:rsidRDefault="007E3099" w:rsidP="007E3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MARKING SCHEME</w:t>
      </w: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Reading Comprehension Answers</w:t>
      </w:r>
    </w:p>
    <w:p w:rsidR="007E3099" w:rsidRPr="007E3099" w:rsidRDefault="007E3099" w:rsidP="007E3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Because they absorb carbon dioxide and release oxygen.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1: "They are often called the lungs of the planet because they absorb carbon dioxide, a gas harmful to us, and release oxygen...")</w:t>
      </w:r>
    </w:p>
    <w:p w:rsidR="007E3099" w:rsidRPr="007E3099" w:rsidRDefault="007E3099" w:rsidP="007E3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releasing water vapour.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2: "Their leaves release water vapour, which cools the air...")</w:t>
      </w:r>
    </w:p>
    <w:p w:rsidR="007E3099" w:rsidRPr="007E3099" w:rsidRDefault="007E3099" w:rsidP="007E3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Many animals live in trees.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3: "Furthermore, trees are home to countless species of animals, insects, and birds...")</w:t>
      </w:r>
    </w:p>
    <w:p w:rsidR="007E3099" w:rsidRPr="007E3099" w:rsidRDefault="007E3099" w:rsidP="007E3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necessary for life to continue.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(The word "vital" in context implies something essential or absolutely necessary.)</w:t>
      </w:r>
    </w:p>
    <w:p w:rsidR="007E3099" w:rsidRPr="007E3099" w:rsidRDefault="007E3099" w:rsidP="007E3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A. Crucial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2: "...trees play a crucial role in regulating climate." "Crucial" means of great importance.)</w:t>
      </w:r>
    </w:p>
    <w:p w:rsidR="007E3099" w:rsidRPr="007E3099" w:rsidRDefault="007E3099" w:rsidP="007E3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A. The Benefits of Trees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(The entire passage focuses on the numerous advantages and positive impacts of trees.)</w:t>
      </w: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Laughter Passage Answers</w:t>
      </w:r>
    </w:p>
    <w:p w:rsidR="007E3099" w:rsidRPr="007E3099" w:rsidRDefault="007E3099" w:rsidP="007E3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humour</w:t>
      </w:r>
      <w:proofErr w:type="spellEnd"/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1: "It is a natural response to </w:t>
      </w:r>
      <w:proofErr w:type="spellStart"/>
      <w:r w:rsidRPr="007E3099">
        <w:rPr>
          <w:rFonts w:ascii="Times New Roman" w:eastAsia="Times New Roman" w:hAnsi="Times New Roman" w:cs="Times New Roman"/>
          <w:sz w:val="24"/>
          <w:szCs w:val="24"/>
        </w:rPr>
        <w:t>humour</w:t>
      </w:r>
      <w:proofErr w:type="spellEnd"/>
      <w:r w:rsidRPr="007E3099">
        <w:rPr>
          <w:rFonts w:ascii="Times New Roman" w:eastAsia="Times New Roman" w:hAnsi="Times New Roman" w:cs="Times New Roman"/>
          <w:sz w:val="24"/>
          <w:szCs w:val="24"/>
        </w:rPr>
        <w:t>...")</w:t>
      </w:r>
    </w:p>
    <w:p w:rsidR="007E3099" w:rsidRPr="007E3099" w:rsidRDefault="007E3099" w:rsidP="007E3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Laughter can make us feel good.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1: "When we laugh, our bodies release endorphins, which are natural feel-good chemicals.")</w:t>
      </w:r>
    </w:p>
    <w:p w:rsidR="007E3099" w:rsidRPr="007E3099" w:rsidRDefault="007E3099" w:rsidP="007E3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likely.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2: "...making us less prone to illness." If you are less prone to illness, you are less likely to get ill.)</w:t>
      </w:r>
    </w:p>
    <w:p w:rsidR="007E3099" w:rsidRPr="007E3099" w:rsidRDefault="007E3099" w:rsidP="007E3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gramStart"/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make</w:t>
      </w:r>
      <w:proofErr w:type="gramEnd"/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our immune system stronger.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(To "boost" something means to improve or increase it.)</w:t>
      </w:r>
    </w:p>
    <w:p w:rsidR="007E3099" w:rsidRPr="00DC1EA6" w:rsidRDefault="007E3099" w:rsidP="00DC1E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Laughter and Your Health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(The passage extensively discusses the health benefits of laughter for both body and mind.)</w:t>
      </w: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The Wheel Passage Answers</w:t>
      </w:r>
    </w:p>
    <w:p w:rsidR="007E3099" w:rsidRPr="007E3099" w:rsidRDefault="007E3099" w:rsidP="007E3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extremely hard.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1: "...</w:t>
      </w:r>
      <w:proofErr w:type="gramStart"/>
      <w:r w:rsidRPr="007E3099">
        <w:rPr>
          <w:rFonts w:ascii="Times New Roman" w:eastAsia="Times New Roman" w:hAnsi="Times New Roman" w:cs="Times New Roman"/>
          <w:sz w:val="24"/>
          <w:szCs w:val="24"/>
        </w:rPr>
        <w:t>which was incredibly difficult and time-consuming."</w:t>
      </w:r>
      <w:proofErr w:type="gramEnd"/>
      <w:r w:rsidRPr="007E309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3099" w:rsidRPr="007E3099" w:rsidRDefault="007E3099" w:rsidP="007E3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Creating clay vessels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2: "It was adapted for use in pottery, where it revolutionized the creation of clay vessels.")</w:t>
      </w:r>
    </w:p>
    <w:p w:rsidR="007E3099" w:rsidRPr="007E3099" w:rsidRDefault="007E3099" w:rsidP="007E3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long-lasting.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(If something is "durable," it is strong and can last a long time.)</w:t>
      </w:r>
    </w:p>
    <w:p w:rsidR="007E3099" w:rsidRPr="007E3099" w:rsidRDefault="007E3099" w:rsidP="007E30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clever and original.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(To be "ingenious" means to be clever, original, and inventive.)</w:t>
      </w:r>
    </w:p>
    <w:p w:rsidR="007E3099" w:rsidRPr="00DC1EA6" w:rsidRDefault="007E3099" w:rsidP="00DC1E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essential in many modern objects.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(Paragraph 3: "Today, the wheel is still fundamental to modern life. It's in our cars, bicycles, trains, and airplanes... It's also found in countless everyday objects...")</w:t>
      </w: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Reading Club Passage Answers</w:t>
      </w:r>
    </w:p>
    <w:p w:rsidR="007E3099" w:rsidRPr="007E3099" w:rsidRDefault="007E3099" w:rsidP="007E3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A. Aisha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(Aisha likes reading adventure stories and historical fiction.)</w:t>
      </w:r>
    </w:p>
    <w:p w:rsidR="007E3099" w:rsidRPr="007E3099" w:rsidRDefault="007E3099" w:rsidP="007E3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Historical fiction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(Liked by Aisha and Ben - 2 students. Adventure stories are liked by Aisha and Carol - 2 students. Science fiction is liked by Ben and Dan - 2 students. Mystery novels are liked by Carol - 1 student. Therefore, historical fiction is liked by most alongside adventure and science fiction.)</w:t>
      </w:r>
    </w:p>
    <w:p w:rsidR="007E3099" w:rsidRPr="007E3099" w:rsidRDefault="007E3099" w:rsidP="007E3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D. Dan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(Dan likes science fiction, but not adventure stories.)</w:t>
      </w:r>
    </w:p>
    <w:p w:rsidR="007E3099" w:rsidRPr="007E3099" w:rsidRDefault="007E3099" w:rsidP="007E3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D. Dan.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(Aisha likes historical fiction. Ben enjoys historical fiction. Carol prefers mystery and adventure. Dan likes science fiction, but not adventure stories, meaning he does </w:t>
      </w:r>
      <w:r w:rsidRPr="007E3099">
        <w:rPr>
          <w:rFonts w:ascii="Times New Roman" w:eastAsia="Times New Roman" w:hAnsi="Times New Roman" w:cs="Times New Roman"/>
          <w:i/>
          <w:iCs/>
          <w:sz w:val="24"/>
          <w:szCs w:val="24"/>
        </w:rPr>
        <w:t>not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explicitly state a liking for historical fiction.)</w:t>
      </w:r>
    </w:p>
    <w:p w:rsidR="007E3099" w:rsidRPr="007E3099" w:rsidRDefault="007E3099" w:rsidP="007E3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Telephone Conversation Answers</w:t>
      </w:r>
    </w:p>
    <w:p w:rsidR="007E3099" w:rsidRPr="007E3099" w:rsidRDefault="007E3099" w:rsidP="007E30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Thank you for calling our shop.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(This is a polite and professional way for a shop assistant to respond after a customer identifies themselves and their reason for calling.)</w:t>
      </w:r>
    </w:p>
    <w:p w:rsidR="007E3099" w:rsidRPr="007E3099" w:rsidRDefault="007E3099" w:rsidP="007E30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Can you bring it back to the shop?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(This is a logical next step to address a faulty item, as the shop would need to inspect it.)</w:t>
      </w:r>
    </w:p>
    <w:p w:rsidR="007E3099" w:rsidRPr="007E3099" w:rsidRDefault="007E3099" w:rsidP="007E30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Please come to the shop with the toaster and receipt.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(This provides clear instructions for the customer to facilitate the resolution process.)</w:t>
      </w: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Oral Skills Answers</w:t>
      </w:r>
    </w:p>
    <w:p w:rsidR="007E3099" w:rsidRPr="007E3099" w:rsidRDefault="007E3099" w:rsidP="007E30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"I am sorry."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(This is the appropriate apology for accidentally bumping into someone.)</w:t>
      </w:r>
    </w:p>
    <w:p w:rsidR="007E3099" w:rsidRPr="007E3099" w:rsidRDefault="007E3099" w:rsidP="007E30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"That's fantastic! Congratulations!"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(This is a genuine and enthusiastic congratulatory remark.)</w:t>
      </w: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Cloze Test Answers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pass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(To "pass time" means to occupy oneself during a period.)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D. horizons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(Expanding their horizons means broadening their knowledge or experience.)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A. preparation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(Reading aloud is a "preparation" for future reading and writing skills.)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proofErr w:type="gramStart"/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develop</w:t>
      </w:r>
      <w:proofErr w:type="gramEnd"/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(Reading helps children to "develop" empathy and understanding.)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D. forward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(Children "look forward" to something they anticipate with pleasure.)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up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("Picking up a book" is the correct phrasal verb for taking a book to read.)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proofErr w:type="gramStart"/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give</w:t>
      </w:r>
      <w:proofErr w:type="gramEnd"/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(You "give" a gift to someone.)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grow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(Reading helps them to "grow," learn, and imagine.)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for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(Setting them on a path "for" lifelong discovery.)</w:t>
      </w:r>
    </w:p>
    <w:p w:rsidR="007E3099" w:rsidRPr="007E3099" w:rsidRDefault="007E3099" w:rsidP="007E30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good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(Reading aloud is a "good" habit to encourage.)</w:t>
      </w: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Grammar and Vocabulary Answers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band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(A group of musicians is called a band.)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pride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(A group of lions is called a pride.)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nothing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(If the cupboard was empty, "nothing" was inside.)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everywhere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(If you looked "everywhere" but couldn't find them, it implies searching all possible places.)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in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(One "excels in" a subject or field.)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aren't they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(The statement "They are going to the market" is positive, so the tag question should be negative.)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A. does he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(The statement "He hardly ever smiles" uses "hardly ever," </w:t>
      </w:r>
      <w:proofErr w:type="gramStart"/>
      <w:r w:rsidRPr="007E3099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gramEnd"/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has a negative meaning, so the tag question should be positive.)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A. Although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("Although" introduces a contrasting idea. Even though she had money, she didn't buy the dress.)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was given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("Each" is singular, so the singular verb "was given" is correct.)</w:t>
      </w:r>
    </w:p>
    <w:p w:rsidR="007E3099" w:rsidRPr="007E3099" w:rsidRDefault="007E3099" w:rsidP="007E30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theirs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("Theirs" is a possessive pronoun meaning "belonging to them.")</w:t>
      </w: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Sentence Structure and Meaning Answers</w:t>
      </w:r>
    </w:p>
    <w:p w:rsidR="007E3099" w:rsidRPr="007E3099" w:rsidRDefault="007E3099" w:rsidP="007E30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B. My favourite colours are red, blue, and green.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(This uses correct comma placement for a list of three or more items.)</w:t>
      </w:r>
    </w:p>
    <w:p w:rsidR="007E3099" w:rsidRPr="007E3099" w:rsidRDefault="007E3099" w:rsidP="007E30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A. The old tree was blown down by the strong wind.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(This is the passive voice equivalent of the given active voice sentence.)</w:t>
      </w:r>
    </w:p>
    <w:p w:rsidR="007E3099" w:rsidRPr="007E3099" w:rsidRDefault="007E3099" w:rsidP="007E30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B. It rained heavily so the football match was cancelled.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(This shows a cause-and-effect relationship, where the rain was the reason for the cancellation.)</w:t>
      </w:r>
    </w:p>
    <w:p w:rsidR="007E3099" w:rsidRPr="007E3099" w:rsidRDefault="007E3099" w:rsidP="007E3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099" w:rsidRPr="007E3099" w:rsidRDefault="007E3099" w:rsidP="007E3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099">
        <w:rPr>
          <w:rFonts w:ascii="Times New Roman" w:eastAsia="Times New Roman" w:hAnsi="Times New Roman" w:cs="Times New Roman"/>
          <w:b/>
          <w:bCs/>
          <w:sz w:val="36"/>
          <w:szCs w:val="36"/>
        </w:rPr>
        <w:t>Idioms and Phrases Answers</w:t>
      </w:r>
    </w:p>
    <w:p w:rsidR="007E3099" w:rsidRPr="007E3099" w:rsidRDefault="007E3099" w:rsidP="007E30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C. cancel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("Call off" is a phrasal verb meaning to cancel something.)</w:t>
      </w:r>
    </w:p>
    <w:p w:rsidR="007E3099" w:rsidRPr="007E3099" w:rsidRDefault="007E3099" w:rsidP="007E30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gramStart"/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>make</w:t>
      </w:r>
      <w:proofErr w:type="gramEnd"/>
      <w:r w:rsidRPr="007E3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good impression</w:t>
      </w:r>
      <w:r w:rsidRPr="007E3099">
        <w:rPr>
          <w:rFonts w:ascii="Times New Roman" w:eastAsia="Times New Roman" w:hAnsi="Times New Roman" w:cs="Times New Roman"/>
          <w:sz w:val="24"/>
          <w:szCs w:val="24"/>
        </w:rPr>
        <w:t xml:space="preserve"> ("Put your best foot forward" means to make a good initial impression or to try your best.)</w:t>
      </w:r>
    </w:p>
    <w:p w:rsidR="007E3099" w:rsidRPr="00060BE4" w:rsidRDefault="007E3099" w:rsidP="007E3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ADC" w:rsidRPr="00DC1EA6" w:rsidRDefault="00DC1EA6" w:rsidP="00DC1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A6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840ADC" w:rsidRPr="00DC1EA6" w:rsidSect="00DC1EA6">
      <w:pgSz w:w="12240" w:h="15840"/>
      <w:pgMar w:top="426" w:right="474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3C69"/>
    <w:multiLevelType w:val="multilevel"/>
    <w:tmpl w:val="A1B660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30568"/>
    <w:multiLevelType w:val="multilevel"/>
    <w:tmpl w:val="4050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0426E"/>
    <w:multiLevelType w:val="multilevel"/>
    <w:tmpl w:val="50181AA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95A6B"/>
    <w:multiLevelType w:val="multilevel"/>
    <w:tmpl w:val="0CC43D5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0723D6"/>
    <w:multiLevelType w:val="multilevel"/>
    <w:tmpl w:val="157C9AD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3A41AE"/>
    <w:multiLevelType w:val="multilevel"/>
    <w:tmpl w:val="D49C0F2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4226A9"/>
    <w:multiLevelType w:val="multilevel"/>
    <w:tmpl w:val="C6A097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209EB"/>
    <w:multiLevelType w:val="multilevel"/>
    <w:tmpl w:val="3B0E173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A7A77"/>
    <w:multiLevelType w:val="multilevel"/>
    <w:tmpl w:val="F386E17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D2228"/>
    <w:multiLevelType w:val="multilevel"/>
    <w:tmpl w:val="2CC017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99"/>
    <w:rsid w:val="00177570"/>
    <w:rsid w:val="007E3099"/>
    <w:rsid w:val="00840ADC"/>
    <w:rsid w:val="00D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99"/>
  </w:style>
  <w:style w:type="paragraph" w:styleId="Heading2">
    <w:name w:val="heading 2"/>
    <w:basedOn w:val="Normal"/>
    <w:link w:val="Heading2Char"/>
    <w:uiPriority w:val="9"/>
    <w:qFormat/>
    <w:rsid w:val="007E3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30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E3099"/>
    <w:rPr>
      <w:b/>
      <w:bCs/>
    </w:rPr>
  </w:style>
  <w:style w:type="character" w:styleId="Emphasis">
    <w:name w:val="Emphasis"/>
    <w:basedOn w:val="DefaultParagraphFont"/>
    <w:uiPriority w:val="20"/>
    <w:qFormat/>
    <w:rsid w:val="007E30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99"/>
  </w:style>
  <w:style w:type="paragraph" w:styleId="Heading2">
    <w:name w:val="heading 2"/>
    <w:basedOn w:val="Normal"/>
    <w:link w:val="Heading2Char"/>
    <w:uiPriority w:val="9"/>
    <w:qFormat/>
    <w:rsid w:val="007E3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30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E3099"/>
    <w:rPr>
      <w:b/>
      <w:bCs/>
    </w:rPr>
  </w:style>
  <w:style w:type="character" w:styleId="Emphasis">
    <w:name w:val="Emphasis"/>
    <w:basedOn w:val="DefaultParagraphFont"/>
    <w:uiPriority w:val="20"/>
    <w:qFormat/>
    <w:rsid w:val="007E3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2025-06-09T14:57:00Z</dcterms:created>
  <dcterms:modified xsi:type="dcterms:W3CDTF">2025-06-11T05:09:00Z</dcterms:modified>
</cp:coreProperties>
</file>