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146"/>
        <w:tblW w:w="11556" w:type="dxa"/>
        <w:tblInd w:w="720" w:type="dxa"/>
        <w:tblLook w:val="04A0" w:firstRow="1" w:lastRow="0" w:firstColumn="1" w:lastColumn="0" w:noHBand="0" w:noVBand="1"/>
      </w:tblPr>
      <w:tblGrid>
        <w:gridCol w:w="3085"/>
        <w:gridCol w:w="2693"/>
        <w:gridCol w:w="2889"/>
        <w:gridCol w:w="2889"/>
      </w:tblGrid>
      <w:tr w:rsidR="002308D1" w:rsidRPr="001D4435" w:rsidTr="00FD37D5">
        <w:tc>
          <w:tcPr>
            <w:tcW w:w="3085" w:type="dxa"/>
          </w:tcPr>
          <w:p w:rsidR="002308D1" w:rsidRPr="005763B1" w:rsidRDefault="002308D1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5763B1">
              <w:rPr>
                <w:b/>
                <w:sz w:val="26"/>
                <w:szCs w:val="26"/>
              </w:rPr>
              <w:t>Candidate’s Name</w:t>
            </w:r>
          </w:p>
        </w:tc>
        <w:tc>
          <w:tcPr>
            <w:tcW w:w="2693" w:type="dxa"/>
          </w:tcPr>
          <w:p w:rsidR="002308D1" w:rsidRPr="001D4435" w:rsidRDefault="002308D1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889" w:type="dxa"/>
          </w:tcPr>
          <w:p w:rsidR="002308D1" w:rsidRPr="001D4435" w:rsidRDefault="002308D1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Assessment Number</w:t>
            </w:r>
          </w:p>
        </w:tc>
        <w:tc>
          <w:tcPr>
            <w:tcW w:w="2889" w:type="dxa"/>
          </w:tcPr>
          <w:p w:rsidR="002308D1" w:rsidRPr="001D4435" w:rsidRDefault="002308D1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2308D1" w:rsidRPr="001D4435" w:rsidTr="00FD37D5">
        <w:tc>
          <w:tcPr>
            <w:tcW w:w="3085" w:type="dxa"/>
          </w:tcPr>
          <w:p w:rsidR="002308D1" w:rsidRPr="001D4435" w:rsidRDefault="002308D1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School Name</w:t>
            </w:r>
          </w:p>
        </w:tc>
        <w:tc>
          <w:tcPr>
            <w:tcW w:w="2693" w:type="dxa"/>
          </w:tcPr>
          <w:p w:rsidR="002308D1" w:rsidRPr="001D4435" w:rsidRDefault="002308D1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889" w:type="dxa"/>
          </w:tcPr>
          <w:p w:rsidR="002308D1" w:rsidRPr="001D4435" w:rsidRDefault="002308D1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School Code</w:t>
            </w:r>
          </w:p>
        </w:tc>
        <w:tc>
          <w:tcPr>
            <w:tcW w:w="2889" w:type="dxa"/>
          </w:tcPr>
          <w:p w:rsidR="002308D1" w:rsidRPr="001D4435" w:rsidRDefault="002308D1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2308D1" w:rsidRPr="001D4435" w:rsidTr="00FD37D5">
        <w:tc>
          <w:tcPr>
            <w:tcW w:w="3085" w:type="dxa"/>
          </w:tcPr>
          <w:p w:rsidR="002308D1" w:rsidRPr="001D4435" w:rsidRDefault="002308D1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Candidate’s Signature</w:t>
            </w:r>
          </w:p>
        </w:tc>
        <w:tc>
          <w:tcPr>
            <w:tcW w:w="2693" w:type="dxa"/>
          </w:tcPr>
          <w:p w:rsidR="002308D1" w:rsidRPr="001D4435" w:rsidRDefault="002308D1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889" w:type="dxa"/>
          </w:tcPr>
          <w:p w:rsidR="002308D1" w:rsidRPr="001D4435" w:rsidRDefault="002308D1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Date</w:t>
            </w:r>
          </w:p>
        </w:tc>
        <w:tc>
          <w:tcPr>
            <w:tcW w:w="2889" w:type="dxa"/>
          </w:tcPr>
          <w:p w:rsidR="002308D1" w:rsidRPr="001D4435" w:rsidRDefault="002308D1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2308D1" w:rsidRDefault="002928B5" w:rsidP="002308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75648" behindDoc="1" locked="0" layoutInCell="1" allowOverlap="1" wp14:anchorId="5B1739AA" wp14:editId="250C16C3">
            <wp:simplePos x="0" y="0"/>
            <wp:positionH relativeFrom="column">
              <wp:posOffset>-744220</wp:posOffset>
            </wp:positionH>
            <wp:positionV relativeFrom="paragraph">
              <wp:posOffset>-274320</wp:posOffset>
            </wp:positionV>
            <wp:extent cx="7889240" cy="10015855"/>
            <wp:effectExtent l="0" t="0" r="0" b="4445"/>
            <wp:wrapNone/>
            <wp:docPr id="1" name="Picture 1" descr="A young student of college is helping his friend up above on the graduation  cap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young student of college is helping his friend up above on the graduation  cap | Premium Vect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9240" cy="1001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308D1"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KENYA NATIONAL </w:t>
      </w:r>
      <w:r w:rsidR="002308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JUNIOR </w:t>
      </w:r>
      <w:r w:rsidR="002308D1"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EXAMINATIONS </w:t>
      </w:r>
      <w:r w:rsidR="002308D1">
        <w:rPr>
          <w:rFonts w:ascii="Times New Roman" w:eastAsia="Times New Roman" w:hAnsi="Times New Roman" w:cs="Times New Roman"/>
          <w:b/>
          <w:bCs/>
          <w:sz w:val="24"/>
          <w:szCs w:val="24"/>
        </w:rPr>
        <w:t>AND ASSESSMENT SERIES</w:t>
      </w:r>
    </w:p>
    <w:p w:rsidR="002308D1" w:rsidRPr="00060BE4" w:rsidRDefault="002308D1" w:rsidP="002308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>KENYA JUNIOR SCHOOL EDUCATION ASSESSMENT</w:t>
      </w:r>
    </w:p>
    <w:p w:rsidR="002308D1" w:rsidRPr="00060BE4" w:rsidRDefault="002308D1" w:rsidP="002308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911</w:t>
      </w: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>/2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CREATIVE ARTS AND SPORTS</w:t>
      </w: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Theory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308D1" w:rsidRPr="00060BE4" w:rsidRDefault="002308D1" w:rsidP="002308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>Time: 1 hour 40 minutes</w:t>
      </w:r>
    </w:p>
    <w:p w:rsidR="002308D1" w:rsidRPr="00060BE4" w:rsidRDefault="002308D1" w:rsidP="00230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 TO CANDIDATES</w:t>
      </w:r>
    </w:p>
    <w:p w:rsidR="002308D1" w:rsidRPr="00060BE4" w:rsidRDefault="002308D1" w:rsidP="002308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Write your name and assessment number in the spaces provided above.</w:t>
      </w:r>
    </w:p>
    <w:p w:rsidR="002308D1" w:rsidRPr="00060BE4" w:rsidRDefault="002308D1" w:rsidP="002308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Write the name and code of your school in the spaces provided above.</w:t>
      </w:r>
    </w:p>
    <w:p w:rsidR="002308D1" w:rsidRPr="00060BE4" w:rsidRDefault="002308D1" w:rsidP="002308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Put your signature and write the date of the assessment in the spaces provided above.</w:t>
      </w:r>
    </w:p>
    <w:p w:rsidR="002308D1" w:rsidRPr="00060BE4" w:rsidRDefault="002308D1" w:rsidP="002308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This paper consists of two sections A and B.</w:t>
      </w:r>
    </w:p>
    <w:p w:rsidR="002308D1" w:rsidRPr="00060BE4" w:rsidRDefault="002308D1" w:rsidP="002308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Each section has THREE parts: Part I - Performing Arts, Part II - Sports, Part III -Visual Arts.</w:t>
      </w:r>
    </w:p>
    <w:p w:rsidR="002308D1" w:rsidRPr="00060BE4" w:rsidRDefault="002308D1" w:rsidP="002308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Section A comprises Multiple Choice Questions number: 1 to 40.</w:t>
      </w:r>
    </w:p>
    <w:p w:rsidR="002308D1" w:rsidRPr="00060BE4" w:rsidRDefault="002308D1" w:rsidP="002308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Section B comprises short structured and analysis questions number: 41 to 52.</w:t>
      </w:r>
    </w:p>
    <w:p w:rsidR="002308D1" w:rsidRPr="00060BE4" w:rsidRDefault="002308D1" w:rsidP="002308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Answer ALL the questions in section A on the separate </w:t>
      </w: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>ANSWER SHEET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provided.</w:t>
      </w:r>
    </w:p>
    <w:p w:rsidR="002308D1" w:rsidRPr="00060BE4" w:rsidRDefault="002308D1" w:rsidP="002308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Answer ALL the questions in section B in the spaces provided on this question paper for Part I - Performing Arts and Part III - Visual Arts.</w:t>
      </w:r>
    </w:p>
    <w:p w:rsidR="002308D1" w:rsidRPr="00060BE4" w:rsidRDefault="002308D1" w:rsidP="002308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98A4A1" wp14:editId="28F07993">
                <wp:simplePos x="0" y="0"/>
                <wp:positionH relativeFrom="column">
                  <wp:posOffset>-4375150</wp:posOffset>
                </wp:positionH>
                <wp:positionV relativeFrom="paragraph">
                  <wp:posOffset>33020</wp:posOffset>
                </wp:positionV>
                <wp:extent cx="8665210" cy="621030"/>
                <wp:effectExtent l="2540" t="0" r="5080" b="0"/>
                <wp:wrapSquare wrapText="bothSides"/>
                <wp:docPr id="2006443294" name="Text Box 2006443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66521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308D1" w:rsidRPr="00CF70CC" w:rsidRDefault="002308D1" w:rsidP="002308D1">
                            <w:pPr>
                              <w:spacing w:before="100" w:beforeAutospacing="1" w:after="100" w:afterAutospacing="1"/>
                              <w:rPr>
                                <w:b/>
                                <w:bCs/>
                                <w:color w:val="68D9FC"/>
                                <w:sz w:val="82"/>
                                <w:szCs w:val="8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70CC">
                              <w:rPr>
                                <w:b/>
                                <w:bCs/>
                                <w:color w:val="68D9FC"/>
                                <w:sz w:val="82"/>
                                <w:szCs w:val="8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-CREATIVE ARTS AND SPORTS-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06443294" o:spid="_x0000_s1026" type="#_x0000_t202" style="position:absolute;left:0;text-align:left;margin-left:-344.5pt;margin-top:2.6pt;width:682.3pt;height:48.9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" filled="f" stroked="f">
                <v:textbox>
                  <w:txbxContent>
                    <w:p w:rsidR="002308D1" w:rsidRPr="00CF70CC" w:rsidRDefault="002308D1" w:rsidP="002308D1">
                      <w:pPr>
                        <w:spacing w:before="100" w:beforeAutospacing="1" w:after="100" w:afterAutospacing="1"/>
                        <w:rPr>
                          <w:b/>
                          <w:bCs/>
                          <w:color w:val="68D9FC"/>
                          <w:sz w:val="82"/>
                          <w:szCs w:val="8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70CC">
                        <w:rPr>
                          <w:b/>
                          <w:bCs/>
                          <w:color w:val="68D9FC"/>
                          <w:sz w:val="82"/>
                          <w:szCs w:val="8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-CREATIVE ARTS AND SPORTS-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For Part II - Sports, questions 45 and 46 are COMPULSORY. Choose EITHER question 47 or 48.</w:t>
      </w:r>
    </w:p>
    <w:p w:rsidR="002308D1" w:rsidRPr="00060BE4" w:rsidRDefault="002308D1" w:rsidP="002308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Do not remove any page from this question paper.</w:t>
      </w:r>
    </w:p>
    <w:p w:rsidR="002308D1" w:rsidRPr="00060BE4" w:rsidRDefault="002308D1" w:rsidP="002308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Answer all questions in English.</w:t>
      </w:r>
    </w:p>
    <w:p w:rsidR="002308D1" w:rsidRPr="00060BE4" w:rsidRDefault="002308D1" w:rsidP="00230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>For official use only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060BE4">
        <w:rPr>
          <w:rFonts w:ascii="Times New Roman" w:eastAsia="Times New Roman" w:hAnsi="Times New Roman" w:cs="Times New Roman"/>
          <w:b/>
          <w:bCs/>
          <w:sz w:val="27"/>
          <w:szCs w:val="27"/>
        </w:rPr>
        <w:t>SECTION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2"/>
        <w:gridCol w:w="1637"/>
        <w:gridCol w:w="2050"/>
        <w:gridCol w:w="1916"/>
        <w:gridCol w:w="2090"/>
      </w:tblGrid>
      <w:tr w:rsidR="002308D1" w:rsidRPr="00FD4823" w:rsidTr="00FD37D5">
        <w:tc>
          <w:tcPr>
            <w:tcW w:w="0" w:type="auto"/>
            <w:hideMark/>
          </w:tcPr>
          <w:p w:rsidR="002308D1" w:rsidRPr="00FD4823" w:rsidRDefault="002308D1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</w:t>
            </w:r>
          </w:p>
        </w:tc>
        <w:tc>
          <w:tcPr>
            <w:tcW w:w="0" w:type="auto"/>
            <w:hideMark/>
          </w:tcPr>
          <w:p w:rsidR="002308D1" w:rsidRPr="00FD4823" w:rsidRDefault="002308D1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 Number</w:t>
            </w:r>
          </w:p>
        </w:tc>
        <w:tc>
          <w:tcPr>
            <w:tcW w:w="0" w:type="auto"/>
            <w:hideMark/>
          </w:tcPr>
          <w:p w:rsidR="002308D1" w:rsidRPr="00FD4823" w:rsidRDefault="002308D1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Question Number</w:t>
            </w:r>
          </w:p>
        </w:tc>
        <w:tc>
          <w:tcPr>
            <w:tcW w:w="0" w:type="auto"/>
            <w:hideMark/>
          </w:tcPr>
          <w:p w:rsidR="002308D1" w:rsidRPr="00FD4823" w:rsidRDefault="002308D1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Maximum Score</w:t>
            </w:r>
          </w:p>
        </w:tc>
        <w:tc>
          <w:tcPr>
            <w:tcW w:w="0" w:type="auto"/>
            <w:hideMark/>
          </w:tcPr>
          <w:p w:rsidR="002308D1" w:rsidRPr="00FD4823" w:rsidRDefault="002308D1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Candidate’s Score</w:t>
            </w:r>
          </w:p>
        </w:tc>
      </w:tr>
      <w:tr w:rsidR="002308D1" w:rsidRPr="00FD4823" w:rsidTr="00FD37D5">
        <w:tc>
          <w:tcPr>
            <w:tcW w:w="0" w:type="auto"/>
            <w:hideMark/>
          </w:tcPr>
          <w:p w:rsidR="002308D1" w:rsidRPr="00FD4823" w:rsidRDefault="002308D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 I: Performing Arts</w:t>
            </w:r>
          </w:p>
        </w:tc>
        <w:tc>
          <w:tcPr>
            <w:tcW w:w="0" w:type="auto"/>
            <w:hideMark/>
          </w:tcPr>
          <w:p w:rsidR="002308D1" w:rsidRPr="00FD4823" w:rsidRDefault="002308D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308D1" w:rsidRPr="00FD4823" w:rsidRDefault="002308D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hideMark/>
          </w:tcPr>
          <w:p w:rsidR="002308D1" w:rsidRPr="00FD4823" w:rsidRDefault="002308D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hideMark/>
          </w:tcPr>
          <w:p w:rsidR="002308D1" w:rsidRPr="00FD4823" w:rsidRDefault="002308D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08D1" w:rsidRPr="00FD4823" w:rsidTr="00FD37D5">
        <w:tc>
          <w:tcPr>
            <w:tcW w:w="0" w:type="auto"/>
            <w:hideMark/>
          </w:tcPr>
          <w:p w:rsidR="002308D1" w:rsidRPr="00FD4823" w:rsidRDefault="002308D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308D1" w:rsidRPr="00FD4823" w:rsidRDefault="002308D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2308D1" w:rsidRPr="00FD4823" w:rsidRDefault="002308D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hideMark/>
          </w:tcPr>
          <w:p w:rsidR="002308D1" w:rsidRPr="00FD4823" w:rsidRDefault="002308D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hideMark/>
          </w:tcPr>
          <w:p w:rsidR="002308D1" w:rsidRPr="00FD4823" w:rsidRDefault="002308D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08D1" w:rsidRPr="00FD4823" w:rsidTr="00FD37D5">
        <w:tc>
          <w:tcPr>
            <w:tcW w:w="0" w:type="auto"/>
            <w:hideMark/>
          </w:tcPr>
          <w:p w:rsidR="002308D1" w:rsidRPr="00FD4823" w:rsidRDefault="002308D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308D1" w:rsidRPr="00FD4823" w:rsidRDefault="002308D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2308D1" w:rsidRPr="00FD4823" w:rsidRDefault="002308D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hideMark/>
          </w:tcPr>
          <w:p w:rsidR="002308D1" w:rsidRPr="00FD4823" w:rsidRDefault="002308D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2308D1" w:rsidRPr="00FD4823" w:rsidRDefault="002308D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08D1" w:rsidRPr="00FD4823" w:rsidTr="00FD37D5">
        <w:tc>
          <w:tcPr>
            <w:tcW w:w="0" w:type="auto"/>
            <w:hideMark/>
          </w:tcPr>
          <w:p w:rsidR="002308D1" w:rsidRPr="00FD4823" w:rsidRDefault="002308D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308D1" w:rsidRPr="00FD4823" w:rsidRDefault="002308D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2308D1" w:rsidRPr="00FD4823" w:rsidRDefault="002308D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hideMark/>
          </w:tcPr>
          <w:p w:rsidR="002308D1" w:rsidRPr="00FD4823" w:rsidRDefault="002308D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hideMark/>
          </w:tcPr>
          <w:p w:rsidR="002308D1" w:rsidRPr="00FD4823" w:rsidRDefault="002308D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08D1" w:rsidRPr="00FD4823" w:rsidTr="00FD37D5">
        <w:tc>
          <w:tcPr>
            <w:tcW w:w="0" w:type="auto"/>
            <w:hideMark/>
          </w:tcPr>
          <w:p w:rsidR="002308D1" w:rsidRPr="00FD4823" w:rsidRDefault="002308D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 II: Sports</w:t>
            </w:r>
          </w:p>
        </w:tc>
        <w:tc>
          <w:tcPr>
            <w:tcW w:w="0" w:type="auto"/>
            <w:hideMark/>
          </w:tcPr>
          <w:p w:rsidR="002308D1" w:rsidRPr="00FD4823" w:rsidRDefault="002308D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2308D1" w:rsidRPr="00FD4823" w:rsidRDefault="002308D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hideMark/>
          </w:tcPr>
          <w:p w:rsidR="002308D1" w:rsidRPr="00FD4823" w:rsidRDefault="002308D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hideMark/>
          </w:tcPr>
          <w:p w:rsidR="002308D1" w:rsidRPr="00FD4823" w:rsidRDefault="002308D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08D1" w:rsidRPr="00FD4823" w:rsidTr="00FD37D5">
        <w:tc>
          <w:tcPr>
            <w:tcW w:w="0" w:type="auto"/>
            <w:hideMark/>
          </w:tcPr>
          <w:p w:rsidR="002308D1" w:rsidRPr="00FD4823" w:rsidRDefault="002308D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308D1" w:rsidRPr="00FD4823" w:rsidRDefault="002308D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2308D1" w:rsidRPr="00FD4823" w:rsidRDefault="002308D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hideMark/>
          </w:tcPr>
          <w:p w:rsidR="002308D1" w:rsidRPr="00FD4823" w:rsidRDefault="002308D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hideMark/>
          </w:tcPr>
          <w:p w:rsidR="002308D1" w:rsidRPr="00FD4823" w:rsidRDefault="002308D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08D1" w:rsidRPr="00FD4823" w:rsidTr="00FD37D5">
        <w:tc>
          <w:tcPr>
            <w:tcW w:w="0" w:type="auto"/>
            <w:hideMark/>
          </w:tcPr>
          <w:p w:rsidR="002308D1" w:rsidRPr="00FD4823" w:rsidRDefault="002308D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OPTIONAL</w:t>
            </w:r>
          </w:p>
        </w:tc>
        <w:tc>
          <w:tcPr>
            <w:tcW w:w="0" w:type="auto"/>
            <w:hideMark/>
          </w:tcPr>
          <w:p w:rsidR="002308D1" w:rsidRPr="00FD4823" w:rsidRDefault="002308D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2308D1" w:rsidRPr="00FD4823" w:rsidRDefault="002308D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hideMark/>
          </w:tcPr>
          <w:p w:rsidR="002308D1" w:rsidRPr="00FD4823" w:rsidRDefault="002308D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2308D1" w:rsidRPr="00FD4823" w:rsidRDefault="002308D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08D1" w:rsidRPr="00FD4823" w:rsidTr="00FD37D5">
        <w:tc>
          <w:tcPr>
            <w:tcW w:w="0" w:type="auto"/>
            <w:hideMark/>
          </w:tcPr>
          <w:p w:rsidR="002308D1" w:rsidRPr="00FD4823" w:rsidRDefault="002308D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308D1" w:rsidRPr="00FD4823" w:rsidRDefault="002308D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2308D1" w:rsidRPr="00FD4823" w:rsidRDefault="002308D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hideMark/>
          </w:tcPr>
          <w:p w:rsidR="002308D1" w:rsidRPr="00FD4823" w:rsidRDefault="002308D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2308D1" w:rsidRPr="00FD4823" w:rsidRDefault="002308D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08D1" w:rsidRPr="00FD4823" w:rsidTr="00FD37D5">
        <w:tc>
          <w:tcPr>
            <w:tcW w:w="0" w:type="auto"/>
            <w:hideMark/>
          </w:tcPr>
          <w:p w:rsidR="002308D1" w:rsidRPr="00FD4823" w:rsidRDefault="002308D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 III: Visual Arts</w:t>
            </w:r>
          </w:p>
        </w:tc>
        <w:tc>
          <w:tcPr>
            <w:tcW w:w="0" w:type="auto"/>
            <w:hideMark/>
          </w:tcPr>
          <w:p w:rsidR="002308D1" w:rsidRPr="00FD4823" w:rsidRDefault="002308D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2308D1" w:rsidRPr="00FD4823" w:rsidRDefault="002308D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hideMark/>
          </w:tcPr>
          <w:p w:rsidR="002308D1" w:rsidRPr="00FD4823" w:rsidRDefault="002308D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hideMark/>
          </w:tcPr>
          <w:p w:rsidR="002308D1" w:rsidRPr="00FD4823" w:rsidRDefault="002308D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08D1" w:rsidRPr="00FD4823" w:rsidTr="00FD37D5">
        <w:tc>
          <w:tcPr>
            <w:tcW w:w="0" w:type="auto"/>
            <w:hideMark/>
          </w:tcPr>
          <w:p w:rsidR="002308D1" w:rsidRPr="00FD4823" w:rsidRDefault="002308D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308D1" w:rsidRPr="00FD4823" w:rsidRDefault="002308D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2308D1" w:rsidRPr="00FD4823" w:rsidRDefault="002308D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hideMark/>
          </w:tcPr>
          <w:p w:rsidR="002308D1" w:rsidRPr="00FD4823" w:rsidRDefault="002308D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hideMark/>
          </w:tcPr>
          <w:p w:rsidR="002308D1" w:rsidRPr="00FD4823" w:rsidRDefault="002308D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08D1" w:rsidRPr="00FD4823" w:rsidTr="00FD37D5">
        <w:tc>
          <w:tcPr>
            <w:tcW w:w="0" w:type="auto"/>
            <w:hideMark/>
          </w:tcPr>
          <w:p w:rsidR="002308D1" w:rsidRPr="00FD4823" w:rsidRDefault="002308D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308D1" w:rsidRPr="00FD4823" w:rsidRDefault="002308D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2308D1" w:rsidRPr="00FD4823" w:rsidRDefault="002308D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hideMark/>
          </w:tcPr>
          <w:p w:rsidR="002308D1" w:rsidRPr="00FD4823" w:rsidRDefault="002308D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2308D1" w:rsidRPr="00FD4823" w:rsidRDefault="002308D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08D1" w:rsidRPr="00FD4823" w:rsidTr="00FD37D5">
        <w:tc>
          <w:tcPr>
            <w:tcW w:w="0" w:type="auto"/>
            <w:hideMark/>
          </w:tcPr>
          <w:p w:rsidR="002308D1" w:rsidRPr="00FD4823" w:rsidRDefault="002308D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per section</w:t>
            </w:r>
          </w:p>
        </w:tc>
        <w:tc>
          <w:tcPr>
            <w:tcW w:w="0" w:type="auto"/>
            <w:hideMark/>
          </w:tcPr>
          <w:p w:rsidR="002308D1" w:rsidRPr="00FD4823" w:rsidRDefault="002308D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308D1" w:rsidRPr="00FD4823" w:rsidRDefault="002308D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308D1" w:rsidRPr="00FD4823" w:rsidRDefault="002308D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0" w:type="auto"/>
            <w:hideMark/>
          </w:tcPr>
          <w:p w:rsidR="002308D1" w:rsidRPr="00FD4823" w:rsidRDefault="002308D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308D1" w:rsidRPr="00060BE4" w:rsidRDefault="002308D1" w:rsidP="00230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="00823DBE">
        <w:rPr>
          <w:rFonts w:ascii="Times New Roman" w:eastAsia="Times New Roman" w:hAnsi="Times New Roman" w:cs="Times New Roman"/>
          <w:sz w:val="24"/>
          <w:szCs w:val="24"/>
        </w:rPr>
        <w:t>paper consists of 9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printed pages. Candidates should check the question paper to ascertain that all the pages are printed as indicated and that no questions are missing.</w:t>
      </w:r>
    </w:p>
    <w:p w:rsidR="002308D1" w:rsidRDefault="002308D1" w:rsidP="00823DB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© 2025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Kenya</w:t>
      </w: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Junior School </w:t>
      </w: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Examinations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 Assessment Series.</w:t>
      </w:r>
      <w:proofErr w:type="gramEnd"/>
      <w:r w:rsidR="00823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Turn over </w:t>
      </w:r>
    </w:p>
    <w:p w:rsidR="002308D1" w:rsidRPr="00060BE4" w:rsidRDefault="002308D1" w:rsidP="002308D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60BE4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SECTION A: (40 Marks)</w:t>
      </w:r>
    </w:p>
    <w:p w:rsidR="002308D1" w:rsidRPr="00FD4823" w:rsidRDefault="002308D1" w:rsidP="002308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D4823">
        <w:rPr>
          <w:rFonts w:ascii="Times New Roman" w:eastAsia="Times New Roman" w:hAnsi="Times New Roman" w:cs="Times New Roman"/>
          <w:i/>
          <w:sz w:val="24"/>
          <w:szCs w:val="24"/>
        </w:rPr>
        <w:t>Read the instructions carefully.</w:t>
      </w:r>
    </w:p>
    <w:p w:rsidR="002308D1" w:rsidRDefault="002308D1" w:rsidP="002308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  <w:sectPr w:rsidR="002308D1" w:rsidSect="002308D1">
          <w:pgSz w:w="12240" w:h="15840"/>
          <w:pgMar w:top="426" w:right="191" w:bottom="567" w:left="426" w:header="720" w:footer="720" w:gutter="0"/>
          <w:cols w:space="720"/>
          <w:docGrid w:linePitch="360"/>
        </w:sectPr>
      </w:pPr>
    </w:p>
    <w:p w:rsidR="002308D1" w:rsidRPr="00060BE4" w:rsidRDefault="002308D1" w:rsidP="002308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60BE4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PART I: PERFORMING ARTS</w:t>
      </w:r>
    </w:p>
    <w:p w:rsidR="002308D1" w:rsidRPr="00060BE4" w:rsidRDefault="002308D1" w:rsidP="002308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Which of the following refers to the speed at which a piece of music is performed?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Dynamics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Timbre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Tempo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Rhythm</w:t>
      </w:r>
    </w:p>
    <w:p w:rsidR="002308D1" w:rsidRPr="00060BE4" w:rsidRDefault="002308D1" w:rsidP="002308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 musical note that lasts for two beats in 4/4 time is called a: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Semibreve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Minim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Crotchet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Quaver</w:t>
      </w:r>
    </w:p>
    <w:p w:rsidR="002308D1" w:rsidRPr="00060BE4" w:rsidRDefault="002308D1" w:rsidP="002308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Which of the following musical instruments is classified as </w:t>
      </w:r>
      <w:proofErr w:type="gramStart"/>
      <w:r w:rsidRPr="00060BE4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Descant recorder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Drum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Guitar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Shaker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Flute</w:t>
      </w:r>
    </w:p>
    <w:p w:rsidR="002308D1" w:rsidRPr="00060BE4" w:rsidRDefault="002308D1" w:rsidP="002308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When a singer uses their diaphragm to push air out for a strong sound, they are demonstrating good: A. Diction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Phrasing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Breathing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Articulation</w:t>
      </w:r>
    </w:p>
    <w:p w:rsidR="002308D1" w:rsidRPr="00060BE4" w:rsidRDefault="002308D1" w:rsidP="002308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Which of the following best describes the sound quality of a musical instrument?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A. Pitch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Timbre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Volume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Duration</w:t>
      </w:r>
    </w:p>
    <w:p w:rsidR="002308D1" w:rsidRPr="00060BE4" w:rsidRDefault="002308D1" w:rsidP="002308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 traditional folksong is sung in a call and response pattern. This pattern describes which element of music?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Harmony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Melody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Form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Texture</w:t>
      </w:r>
    </w:p>
    <w:p w:rsidR="002308D1" w:rsidRDefault="002308D1" w:rsidP="002308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 group of Grade 7 learners are preparing to sing a song. Their teacher advises them to ensure their words are clear and understandable. This advice relates to which vocal technique?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Projection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Diction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Expression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Phrasing</w:t>
      </w:r>
    </w:p>
    <w:p w:rsidR="002308D1" w:rsidRPr="00060BE4" w:rsidRDefault="002308D1" w:rsidP="002308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Which of the following accurately represents the notes of a C major scale in ascending order?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C, D, E, F, G, A, B, C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C, D, E, F#, G, A, B, C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proofErr w:type="spellStart"/>
      <w:r w:rsidRPr="00060BE4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spellEnd"/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. C, D, </w:t>
      </w:r>
      <w:proofErr w:type="spellStart"/>
      <w:r w:rsidRPr="00060BE4">
        <w:rPr>
          <w:rFonts w:ascii="Times New Roman" w:eastAsia="Times New Roman" w:hAnsi="Times New Roman" w:cs="Times New Roman"/>
          <w:sz w:val="24"/>
          <w:szCs w:val="24"/>
        </w:rPr>
        <w:t>Eb</w:t>
      </w:r>
      <w:proofErr w:type="spellEnd"/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, F, G, A, Bb, C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C, D, E, F, G, A, B, D</w:t>
      </w:r>
    </w:p>
    <w:p w:rsidR="002308D1" w:rsidRPr="00060BE4" w:rsidRDefault="002308D1" w:rsidP="002308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In drama, the sequence of events that makes up a story is known as the: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Theme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Character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Plot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Setting</w:t>
      </w:r>
    </w:p>
    <w:p w:rsidR="002308D1" w:rsidRPr="00060BE4" w:rsidRDefault="002308D1" w:rsidP="002308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 storyteller uses varying speeds and tones of voice to keep the audience engaged. This technique is primarily focused on: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Dialogue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B. Facial expressions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Pacing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Gestures</w:t>
      </w:r>
    </w:p>
    <w:p w:rsidR="002308D1" w:rsidRPr="00060BE4" w:rsidRDefault="002308D1" w:rsidP="002308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Which of the following is a common function of Kenyan folksongs in society?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To teach mathematics.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To provide historical information.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To promote academic excellence.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To predict weather patterns.</w:t>
      </w:r>
    </w:p>
    <w:p w:rsidR="002308D1" w:rsidRPr="00060BE4" w:rsidRDefault="002308D1" w:rsidP="002308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 character in a play is wearing ragged clothes and has a dirty face. This use of costume helps to reveal the character's: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Dialogue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B. Role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Plot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Setting</w:t>
      </w:r>
    </w:p>
    <w:p w:rsidR="002308D1" w:rsidRPr="00060BE4" w:rsidRDefault="002308D1" w:rsidP="002308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Which of the following is an element of drama that refers to the message or main idea of a play or story?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Plot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Theme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Character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Setting</w:t>
      </w:r>
    </w:p>
    <w:p w:rsidR="002308D1" w:rsidRDefault="002308D1" w:rsidP="002308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During a choral verse performance, the learners deliver lines together, creating a unified sound. This technique is known as: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Solo speaking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Call and response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Group speaking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Whispering</w:t>
      </w:r>
    </w:p>
    <w:p w:rsidR="002308D1" w:rsidRPr="00060BE4" w:rsidRDefault="002308D1" w:rsidP="002308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What is the primary purpose of using props in a drama performance?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To distract the audience.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To make the stage look crowded.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To help characters interact with their environment and enhance the story.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To replace actors.</w:t>
      </w:r>
    </w:p>
    <w:p w:rsidR="002308D1" w:rsidRPr="00060BE4" w:rsidRDefault="002308D1" w:rsidP="002308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Which of the following is a key quality of a good story that makes it memorable and easy to follow? A. Complex plot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Unclear ending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Engaging characters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Minimal dialogue</w:t>
      </w:r>
    </w:p>
    <w:p w:rsidR="002308D1" w:rsidRPr="00060BE4" w:rsidRDefault="002308D1" w:rsidP="002308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60BE4">
        <w:rPr>
          <w:rFonts w:ascii="Times New Roman" w:eastAsia="Times New Roman" w:hAnsi="Times New Roman" w:cs="Times New Roman"/>
          <w:b/>
          <w:bCs/>
          <w:sz w:val="27"/>
          <w:szCs w:val="27"/>
        </w:rPr>
        <w:t>PART II: SPORTS</w:t>
      </w:r>
    </w:p>
    <w:p w:rsidR="002308D1" w:rsidRPr="00060BE4" w:rsidRDefault="002308D1" w:rsidP="002308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 short-distance race where athletes run on a straight section of the track is typically the: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400 meters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800 meters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100 meters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1500 meters</w:t>
      </w:r>
    </w:p>
    <w:p w:rsidR="002308D1" w:rsidRDefault="002308D1" w:rsidP="002308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 football, which skill involves moving the ball forward while maintaining control with your feet? </w:t>
      </w:r>
    </w:p>
    <w:p w:rsidR="002308D1" w:rsidRDefault="002308D1" w:rsidP="002308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DF8418D" wp14:editId="17F7A58D">
            <wp:extent cx="1572322" cy="1048999"/>
            <wp:effectExtent l="0" t="0" r="0" b="0"/>
            <wp:docPr id="19" name="Picture 19" descr="How to Dribble a Soccer Ball - A Soccer Player's Complete Guide To The G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52" descr="How to Dribble a Soccer Ball - A Soccer Player's Complete Guide To The Gam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25" cy="1051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8D1" w:rsidRPr="00060BE4" w:rsidRDefault="002308D1" w:rsidP="002308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Passing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Shooting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Dribbling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Kicking</w:t>
      </w:r>
    </w:p>
    <w:p w:rsidR="002308D1" w:rsidRPr="00060BE4" w:rsidRDefault="002308D1" w:rsidP="002308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Before starting any physical activity, it is important to warm up to: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Get tired quickly.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Prevent injuries.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Increase muscle stiffness.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Make the activity longer.</w:t>
      </w:r>
    </w:p>
    <w:p w:rsidR="002308D1" w:rsidRPr="00060BE4" w:rsidRDefault="002308D1" w:rsidP="002308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Which of the following is a common method of water entry used in swimming, where the swimmer takes a small jump into the water?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Dive entry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Front flip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Stride jump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Back entry</w:t>
      </w:r>
    </w:p>
    <w:p w:rsidR="002308D1" w:rsidRDefault="002308D1" w:rsidP="002308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In a game of volleyball, the skill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demonstrated below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is called: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308D1" w:rsidRDefault="002308D1" w:rsidP="002308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83243E2" wp14:editId="5B62F277">
            <wp:extent cx="2018371" cy="1136536"/>
            <wp:effectExtent l="0" t="0" r="1270" b="6985"/>
            <wp:docPr id="20" name="Picture 20" descr="TOP 20 Unreal Volleyball Spikes That Shocked the World 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55" descr="TOP 20 Unreal Volleyball Spikes That Shocked the World !!!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977" cy="1139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8D1" w:rsidRPr="00060BE4" w:rsidRDefault="002308D1" w:rsidP="002308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Volleying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Passing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Serving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Spiking</w:t>
      </w:r>
    </w:p>
    <w:p w:rsidR="002308D1" w:rsidRPr="00060BE4" w:rsidRDefault="002308D1" w:rsidP="002308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What is the primary safety rule to observe when performing throwing events like shot put or javelin?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Throw as far as possible.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Ensure the landing area is clear of people.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Throw immediately after picking up the equipment.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Throw only when the coach is not watching.</w:t>
      </w:r>
    </w:p>
    <w:p w:rsidR="002308D1" w:rsidRPr="00060BE4" w:rsidRDefault="002308D1" w:rsidP="002308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Which of the following is a benefit of participating in tagging games?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It discourages social interaction.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It improves physical fitness and agility.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C. It leads to isolation.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D. It teaches complex sports rules.</w:t>
      </w:r>
    </w:p>
    <w:p w:rsidR="002308D1" w:rsidRPr="00060BE4" w:rsidRDefault="002308D1" w:rsidP="002308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 team demonstrates good sportsmanship when they: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Argue with the referee's decisions.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Celebrate </w:t>
      </w:r>
      <w:proofErr w:type="spellStart"/>
      <w:r w:rsidRPr="00060BE4">
        <w:rPr>
          <w:rFonts w:ascii="Times New Roman" w:eastAsia="Times New Roman" w:hAnsi="Times New Roman" w:cs="Times New Roman"/>
          <w:sz w:val="24"/>
          <w:szCs w:val="24"/>
        </w:rPr>
        <w:t>exce</w:t>
      </w:r>
      <w:proofErr w:type="spellEnd"/>
      <w:r w:rsidRPr="00FD4823">
        <w:rPr>
          <w:noProof/>
        </w:rPr>
        <w:t xml:space="preserve"> </w:t>
      </w:r>
      <w:proofErr w:type="spellStart"/>
      <w:r w:rsidRPr="00060BE4">
        <w:rPr>
          <w:rFonts w:ascii="Times New Roman" w:eastAsia="Times New Roman" w:hAnsi="Times New Roman" w:cs="Times New Roman"/>
          <w:sz w:val="24"/>
          <w:szCs w:val="24"/>
        </w:rPr>
        <w:t>ssively</w:t>
      </w:r>
      <w:proofErr w:type="spellEnd"/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after scoring.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Shake hands with opponents after a </w:t>
      </w:r>
      <w:proofErr w:type="gramStart"/>
      <w:r w:rsidRPr="00060BE4">
        <w:rPr>
          <w:rFonts w:ascii="Times New Roman" w:eastAsia="Times New Roman" w:hAnsi="Times New Roman" w:cs="Times New Roman"/>
          <w:sz w:val="24"/>
          <w:szCs w:val="24"/>
        </w:rPr>
        <w:t>game,</w:t>
      </w:r>
      <w:proofErr w:type="gramEnd"/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win or lose.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Blame teammates for mistakes.</w:t>
      </w:r>
    </w:p>
    <w:p w:rsidR="002308D1" w:rsidRDefault="002308D1" w:rsidP="002308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Angela was asked to identify a volleyball ball, which one is it?</w:t>
      </w:r>
    </w:p>
    <w:p w:rsidR="002308D1" w:rsidRDefault="002308D1" w:rsidP="002308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788EEC5" wp14:editId="7B3CA9B8">
            <wp:simplePos x="0" y="0"/>
            <wp:positionH relativeFrom="column">
              <wp:posOffset>2564465</wp:posOffset>
            </wp:positionH>
            <wp:positionV relativeFrom="paragraph">
              <wp:posOffset>47660</wp:posOffset>
            </wp:positionV>
            <wp:extent cx="824230" cy="833755"/>
            <wp:effectExtent l="0" t="0" r="0" b="444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833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147F3D9" wp14:editId="2062BD5A">
            <wp:simplePos x="0" y="0"/>
            <wp:positionH relativeFrom="column">
              <wp:posOffset>920750</wp:posOffset>
            </wp:positionH>
            <wp:positionV relativeFrom="paragraph">
              <wp:posOffset>45720</wp:posOffset>
            </wp:positionV>
            <wp:extent cx="730885" cy="72517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885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8D1" w:rsidRDefault="002308D1" w:rsidP="002308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2308D1" w:rsidRDefault="002308D1" w:rsidP="002308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308D1" w:rsidRDefault="002308D1" w:rsidP="002308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8F9CBA" wp14:editId="6F7C3BAC">
            <wp:simplePos x="0" y="0"/>
            <wp:positionH relativeFrom="column">
              <wp:posOffset>947364</wp:posOffset>
            </wp:positionH>
            <wp:positionV relativeFrom="paragraph">
              <wp:posOffset>64637</wp:posOffset>
            </wp:positionV>
            <wp:extent cx="781563" cy="703195"/>
            <wp:effectExtent l="0" t="0" r="0" b="190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2F2F2"/>
                        </a:clrFrom>
                        <a:clrTo>
                          <a:srgbClr val="F2F2F2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74" cy="702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C0A26DB" wp14:editId="7C814C4A">
            <wp:simplePos x="0" y="0"/>
            <wp:positionH relativeFrom="column">
              <wp:posOffset>2745105</wp:posOffset>
            </wp:positionH>
            <wp:positionV relativeFrom="paragraph">
              <wp:posOffset>133985</wp:posOffset>
            </wp:positionV>
            <wp:extent cx="441960" cy="431800"/>
            <wp:effectExtent l="0" t="0" r="0" b="635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8D1" w:rsidRPr="00060BE4" w:rsidRDefault="002308D1" w:rsidP="002308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2308D1" w:rsidRDefault="002308D1" w:rsidP="002308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308D1" w:rsidRPr="00060BE4" w:rsidRDefault="002308D1" w:rsidP="002308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Why is it important to use clean sports equipment? A. To make them look new.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To prevent the spread of germs and skin infections.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To increase their weight.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To make them less durable.</w:t>
      </w:r>
    </w:p>
    <w:p w:rsidR="002308D1" w:rsidRPr="00060BE4" w:rsidRDefault="002308D1" w:rsidP="002308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During a relay race, the most crucial moment is the: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Starting position.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Exchange of the baton.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Final sprint.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Warm-up.</w:t>
      </w:r>
    </w:p>
    <w:p w:rsidR="002308D1" w:rsidRPr="00060BE4" w:rsidRDefault="002308D1" w:rsidP="002308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Which of the following is a negative consequence of drug abuse in sports?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Improved athletic performance.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Enhanced team spirit.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C. Serious health problems and disqualification. D. Increased popularity among peers.</w:t>
      </w:r>
    </w:p>
    <w:p w:rsidR="002308D1" w:rsidRPr="00060BE4" w:rsidRDefault="002308D1" w:rsidP="002308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60BE4">
        <w:rPr>
          <w:rFonts w:ascii="Times New Roman" w:eastAsia="Times New Roman" w:hAnsi="Times New Roman" w:cs="Times New Roman"/>
          <w:b/>
          <w:bCs/>
          <w:sz w:val="27"/>
          <w:szCs w:val="27"/>
        </w:rPr>
        <w:t>PART III: VISUAL ARTS</w:t>
      </w:r>
    </w:p>
    <w:p w:rsidR="002308D1" w:rsidRPr="00060BE4" w:rsidRDefault="002308D1" w:rsidP="002308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teacher asked a learner to identify primary colours. Which one is not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Blue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Yellow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Red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z w:val="24"/>
          <w:szCs w:val="24"/>
        </w:rPr>
        <w:t>Green</w:t>
      </w:r>
    </w:p>
    <w:p w:rsidR="002308D1" w:rsidRPr="00060BE4" w:rsidRDefault="002308D1" w:rsidP="002308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The two colours created by mixing a primary colour with another primary colour are called: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Tertiary colours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Complementary colours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Warm colours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Secondary colours</w:t>
      </w:r>
    </w:p>
    <w:p w:rsidR="002308D1" w:rsidRPr="00060BE4" w:rsidRDefault="002308D1" w:rsidP="002308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 a drawing, the empty space surrounding objects or figures is known as: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Positive space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Negative space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Depth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Form</w:t>
      </w:r>
    </w:p>
    <w:p w:rsidR="002308D1" w:rsidRPr="00060BE4" w:rsidRDefault="002308D1" w:rsidP="002308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Which principle of design is achieved when an artist creates a sense of visual interest by making parts of the artwork different from each other?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Unity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Harmony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Contrast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Rhythm</w:t>
      </w:r>
    </w:p>
    <w:p w:rsidR="002308D1" w:rsidRPr="00060BE4" w:rsidRDefault="002308D1" w:rsidP="002308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Which of the following materials is most commonly used for a coil pottery technique?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Wood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Metal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Clay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Glass</w:t>
      </w:r>
    </w:p>
    <w:p w:rsidR="002308D1" w:rsidRDefault="002308D1" w:rsidP="002308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2C3B78B" wp14:editId="79651447">
            <wp:simplePos x="0" y="0"/>
            <wp:positionH relativeFrom="column">
              <wp:posOffset>12065</wp:posOffset>
            </wp:positionH>
            <wp:positionV relativeFrom="paragraph">
              <wp:posOffset>350520</wp:posOffset>
            </wp:positionV>
            <wp:extent cx="3538220" cy="833755"/>
            <wp:effectExtent l="0" t="0" r="5080" b="4445"/>
            <wp:wrapNone/>
            <wp:docPr id="26" name="Picture 26" descr="Shading Techniques &amp; Selecting Paper for Graphite - Strathmore Artist Pap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60" descr="Shading Techniques &amp; Selecting Paper for Graphite - Strathmore Artist Papers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510" b="12524"/>
                    <a:stretch/>
                  </pic:blipFill>
                  <pic:spPr bwMode="auto">
                    <a:xfrm>
                      <a:off x="0" y="0"/>
                      <a:ext cx="3538220" cy="83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 drawing technique that </w:t>
      </w:r>
      <w:r>
        <w:rPr>
          <w:rFonts w:ascii="Times New Roman" w:eastAsia="Times New Roman" w:hAnsi="Times New Roman" w:cs="Times New Roman"/>
          <w:sz w:val="24"/>
          <w:szCs w:val="24"/>
        </w:rPr>
        <w:t>represents stippling is?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</w:p>
    <w:p w:rsidR="002308D1" w:rsidRDefault="002308D1" w:rsidP="002308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308D1" w:rsidRDefault="002308D1" w:rsidP="002308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308D1" w:rsidRDefault="002308D1" w:rsidP="002308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308D1" w:rsidRPr="00060BE4" w:rsidRDefault="002308D1" w:rsidP="002308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</w:p>
    <w:p w:rsidR="002308D1" w:rsidRPr="00060BE4" w:rsidRDefault="002308D1" w:rsidP="002308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What is the primary purpose of a 'still life' drawing?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To draw human figures.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To depict natural outdoor scenes.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To represent inanimate objects arranged by an artist.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To draw animals in their natural habitat.</w:t>
      </w:r>
    </w:p>
    <w:p w:rsidR="002308D1" w:rsidRDefault="002308D1" w:rsidP="002308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C354EB7" wp14:editId="0419AA43">
            <wp:simplePos x="0" y="0"/>
            <wp:positionH relativeFrom="column">
              <wp:posOffset>63109</wp:posOffset>
            </wp:positionH>
            <wp:positionV relativeFrom="paragraph">
              <wp:posOffset>154982</wp:posOffset>
            </wp:positionV>
            <wp:extent cx="3486778" cy="1356448"/>
            <wp:effectExtent l="0" t="0" r="0" b="0"/>
            <wp:wrapNone/>
            <wp:docPr id="28" name="Picture 28" descr="3+ Thousand Cylinder Cube Cone Sphere Royalty-Free Images, Stock Photos &amp;  Picture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64" descr="3+ Thousand Cylinder Cube Cone Sphere Royalty-Free Images, Stock Photos &amp;  Picture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36008" b="48322"/>
                    <a:stretch/>
                  </pic:blipFill>
                  <pic:spPr bwMode="auto">
                    <a:xfrm>
                      <a:off x="0" y="0"/>
                      <a:ext cx="3486552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Learners were asked to draw different shapes for a certain project. Which one is called a cone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2308D1" w:rsidRDefault="002308D1" w:rsidP="002308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308D1" w:rsidRDefault="002308D1" w:rsidP="002308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308D1" w:rsidRDefault="002308D1" w:rsidP="002308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308D1" w:rsidRPr="00FD4823" w:rsidRDefault="002308D1" w:rsidP="002308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</w:t>
      </w:r>
      <w:r w:rsidRPr="00FD4823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FD4823">
        <w:rPr>
          <w:rFonts w:ascii="Times New Roman" w:eastAsia="Times New Roman" w:hAnsi="Times New Roman" w:cs="Times New Roman"/>
          <w:sz w:val="24"/>
          <w:szCs w:val="24"/>
        </w:rPr>
        <w:t>B.                C.               D.</w:t>
      </w:r>
    </w:p>
    <w:p w:rsidR="002308D1" w:rsidRDefault="002308D1" w:rsidP="002308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If you mix yellow and blue paint, what colour do you get?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Orange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Purple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Green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Brown</w:t>
      </w:r>
    </w:p>
    <w:p w:rsidR="00823DBE" w:rsidRPr="00060BE4" w:rsidRDefault="00823DBE" w:rsidP="00823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08D1" w:rsidRPr="00060BE4" w:rsidRDefault="002308D1" w:rsidP="002308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 lightness or darkness of a colour is referred to as its: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Hue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Saturation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Value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Intensity</w:t>
      </w:r>
    </w:p>
    <w:p w:rsidR="002308D1" w:rsidRPr="00060BE4" w:rsidRDefault="002308D1" w:rsidP="002308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Which of the following crafts involves arranging small pieces of coloured material (like glass or tile) to create an image or pattern?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Batik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Collage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Mosaic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Tie-dye</w:t>
      </w:r>
    </w:p>
    <w:p w:rsidR="002308D1" w:rsidRPr="00060BE4" w:rsidRDefault="002308D1" w:rsidP="002308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When displaying an artwork, what is the main purpose of mounting or framing it?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To make it more expensive.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To protect it and enhance its presentation.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To make it heavier.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To hide parts of the artwork.</w:t>
      </w:r>
    </w:p>
    <w:p w:rsidR="002308D1" w:rsidRDefault="002308D1" w:rsidP="002308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  <w:sectPr w:rsidR="002308D1" w:rsidSect="00F43F7B">
          <w:type w:val="continuous"/>
          <w:pgSz w:w="12240" w:h="15840"/>
          <w:pgMar w:top="426" w:right="191" w:bottom="567" w:left="426" w:header="720" w:footer="720" w:gutter="0"/>
          <w:cols w:num="2" w:sep="1" w:space="397"/>
          <w:docGrid w:linePitch="360"/>
        </w:sectPr>
      </w:pPr>
    </w:p>
    <w:p w:rsidR="002308D1" w:rsidRDefault="002308D1" w:rsidP="002308D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60BE4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SECTION B: (60 marks)</w:t>
      </w:r>
    </w:p>
    <w:p w:rsidR="002308D1" w:rsidRPr="00FD4823" w:rsidRDefault="002308D1" w:rsidP="002308D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sz w:val="27"/>
          <w:szCs w:val="27"/>
        </w:rPr>
      </w:pPr>
      <w:r w:rsidRPr="00FD4823">
        <w:rPr>
          <w:rFonts w:ascii="Times New Roman" w:eastAsia="Times New Roman" w:hAnsi="Times New Roman" w:cs="Times New Roman"/>
          <w:bCs/>
          <w:i/>
          <w:sz w:val="27"/>
          <w:szCs w:val="27"/>
        </w:rPr>
        <w:t>Answer questions in the spaces provided.</w:t>
      </w:r>
    </w:p>
    <w:p w:rsidR="002308D1" w:rsidRPr="00060BE4" w:rsidRDefault="002308D1" w:rsidP="002308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60BE4">
        <w:rPr>
          <w:rFonts w:ascii="Times New Roman" w:eastAsia="Times New Roman" w:hAnsi="Times New Roman" w:cs="Times New Roman"/>
          <w:b/>
          <w:bCs/>
          <w:sz w:val="27"/>
          <w:szCs w:val="27"/>
        </w:rPr>
        <w:t>PART I: PERFORMING ARTS</w:t>
      </w:r>
    </w:p>
    <w:p w:rsidR="002308D1" w:rsidRPr="00060BE4" w:rsidRDefault="002308D1" w:rsidP="00230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Answer ALL the questions in the spaces provided after each question</w:t>
      </w:r>
    </w:p>
    <w:p w:rsidR="002308D1" w:rsidRDefault="002308D1" w:rsidP="002308D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6602909" wp14:editId="021308C1">
            <wp:simplePos x="0" y="0"/>
            <wp:positionH relativeFrom="column">
              <wp:posOffset>744374</wp:posOffset>
            </wp:positionH>
            <wp:positionV relativeFrom="paragraph">
              <wp:posOffset>382096</wp:posOffset>
            </wp:positionV>
            <wp:extent cx="773723" cy="2703006"/>
            <wp:effectExtent l="0" t="0" r="7620" b="254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939"/>
                    <a:stretch/>
                  </pic:blipFill>
                  <pic:spPr bwMode="auto">
                    <a:xfrm>
                      <a:off x="0" y="0"/>
                      <a:ext cx="774936" cy="27072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During a music lesson, learners were required to name musical notes.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Write the names for each of the notes </w:t>
      </w:r>
      <w:r>
        <w:rPr>
          <w:rFonts w:ascii="Times New Roman" w:eastAsia="Times New Roman" w:hAnsi="Times New Roman" w:cs="Times New Roman"/>
          <w:sz w:val="24"/>
          <w:szCs w:val="24"/>
        </w:rPr>
        <w:t>.(4 marks)</w:t>
      </w:r>
    </w:p>
    <w:p w:rsidR="002308D1" w:rsidRDefault="002308D1" w:rsidP="002308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                                       ______________________________</w:t>
      </w:r>
    </w:p>
    <w:p w:rsidR="002308D1" w:rsidRDefault="002308D1" w:rsidP="002308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308D1" w:rsidRDefault="002308D1" w:rsidP="002308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                                        ______________________________</w:t>
      </w:r>
    </w:p>
    <w:p w:rsidR="002308D1" w:rsidRDefault="002308D1" w:rsidP="002308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308D1" w:rsidRDefault="002308D1" w:rsidP="002308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                                        ______________________________</w:t>
      </w:r>
    </w:p>
    <w:p w:rsidR="002308D1" w:rsidRDefault="002308D1" w:rsidP="002308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308D1" w:rsidRDefault="002308D1" w:rsidP="002308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                                       _______________________________</w:t>
      </w:r>
    </w:p>
    <w:p w:rsidR="002308D1" w:rsidRDefault="002308D1" w:rsidP="002308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308D1" w:rsidRPr="00060BE4" w:rsidRDefault="002308D1" w:rsidP="002308D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Write the missing letters on the treble clef notes below.</w:t>
      </w:r>
    </w:p>
    <w:p w:rsidR="002308D1" w:rsidRDefault="002308D1" w:rsidP="002308D1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F7D94A" wp14:editId="2157D828">
                <wp:simplePos x="0" y="0"/>
                <wp:positionH relativeFrom="column">
                  <wp:posOffset>3006090</wp:posOffset>
                </wp:positionH>
                <wp:positionV relativeFrom="paragraph">
                  <wp:posOffset>967740</wp:posOffset>
                </wp:positionV>
                <wp:extent cx="300990" cy="331470"/>
                <wp:effectExtent l="0" t="0" r="22860" b="1143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" cy="3314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3" o:spid="_x0000_s1026" style="position:absolute;margin-left:236.7pt;margin-top:76.2pt;width:23.7pt;height:26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" fillcolor="white [3201]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0C3C11" wp14:editId="6A69213B">
                <wp:simplePos x="0" y="0"/>
                <wp:positionH relativeFrom="column">
                  <wp:posOffset>2183765</wp:posOffset>
                </wp:positionH>
                <wp:positionV relativeFrom="paragraph">
                  <wp:posOffset>979805</wp:posOffset>
                </wp:positionV>
                <wp:extent cx="300990" cy="331470"/>
                <wp:effectExtent l="0" t="0" r="22860" b="1143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" cy="3314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4" o:spid="_x0000_s1026" style="position:absolute;margin-left:171.95pt;margin-top:77.15pt;width:23.7pt;height:26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" fillcolor="white [3201]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2CB218" wp14:editId="73B91E81">
                <wp:simplePos x="0" y="0"/>
                <wp:positionH relativeFrom="column">
                  <wp:posOffset>3773623</wp:posOffset>
                </wp:positionH>
                <wp:positionV relativeFrom="paragraph">
                  <wp:posOffset>921251</wp:posOffset>
                </wp:positionV>
                <wp:extent cx="301451" cy="331595"/>
                <wp:effectExtent l="0" t="0" r="22860" b="1143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451" cy="3315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5" o:spid="_x0000_s1026" style="position:absolute;margin-left:297.15pt;margin-top:72.55pt;width:23.75pt;height:26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" fillcolor="white [3201]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D42843" wp14:editId="29194D4F">
                <wp:simplePos x="0" y="0"/>
                <wp:positionH relativeFrom="column">
                  <wp:posOffset>1357323</wp:posOffset>
                </wp:positionH>
                <wp:positionV relativeFrom="paragraph">
                  <wp:posOffset>966882</wp:posOffset>
                </wp:positionV>
                <wp:extent cx="301451" cy="331595"/>
                <wp:effectExtent l="0" t="0" r="22860" b="1143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451" cy="3315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2" o:spid="_x0000_s1026" style="position:absolute;margin-left:106.9pt;margin-top:76.15pt;width:23.75pt;height:26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" fillcolor="white [3201]" strokecolor="black [3200]" strokeweight="2pt"/>
            </w:pict>
          </mc:Fallback>
        </mc:AlternateContent>
      </w:r>
      <w:r>
        <w:rPr>
          <w:noProof/>
        </w:rPr>
        <w:drawing>
          <wp:inline distT="0" distB="0" distL="0" distR="0" wp14:anchorId="4AB7A7AA" wp14:editId="02A8080B">
            <wp:extent cx="4230356" cy="1295113"/>
            <wp:effectExtent l="0" t="0" r="0" b="63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55286" cy="130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8D1" w:rsidRDefault="002308D1" w:rsidP="002308D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 Grade 7 class is preparing a traditional folksong for a cultural event.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(a) Outline five characteristics of Kenyan folksongs that make them unique. (5 marks) </w:t>
      </w:r>
    </w:p>
    <w:p w:rsidR="002308D1" w:rsidRPr="00FD4823" w:rsidRDefault="002308D1" w:rsidP="002308D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823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FD482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</w:p>
    <w:p w:rsidR="002308D1" w:rsidRDefault="002308D1" w:rsidP="002308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2308D1" w:rsidRDefault="002308D1" w:rsidP="002308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2308D1" w:rsidRDefault="002308D1" w:rsidP="002308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2308D1" w:rsidRPr="00060BE4" w:rsidRDefault="002308D1" w:rsidP="002308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2308D1" w:rsidRDefault="002308D1" w:rsidP="002308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308D1" w:rsidRPr="00FD4823" w:rsidRDefault="002308D1" w:rsidP="002308D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lastRenderedPageBreak/>
        <w:t>(</w:t>
      </w:r>
      <w:proofErr w:type="gramStart"/>
      <w:r w:rsidRPr="00060BE4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) Identify five ways movement can be incorporated into the performance of a folksong to enhance its message. (5 marks) </w:t>
      </w:r>
      <w:r w:rsidRPr="00FD4823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FD482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</w:p>
    <w:p w:rsidR="002308D1" w:rsidRDefault="002308D1" w:rsidP="002308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2308D1" w:rsidRDefault="002308D1" w:rsidP="002308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2308D1" w:rsidRDefault="002308D1" w:rsidP="002308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2308D1" w:rsidRPr="00060BE4" w:rsidRDefault="002308D1" w:rsidP="002308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2308D1" w:rsidRPr="00FD4823" w:rsidRDefault="002308D1" w:rsidP="002308D1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Learners are performing a short story for their class.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060BE4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) Identify two ways a storyteller can use their voice to express different characters. (2 marks) </w:t>
      </w:r>
      <w:r w:rsidRPr="00FD4823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FD482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</w:p>
    <w:p w:rsidR="002308D1" w:rsidRDefault="002308D1" w:rsidP="002308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2308D1" w:rsidRDefault="002308D1" w:rsidP="002308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2308D1" w:rsidRDefault="002308D1" w:rsidP="002308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2308D1" w:rsidRPr="00060BE4" w:rsidRDefault="002308D1" w:rsidP="002308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2308D1" w:rsidRDefault="002308D1" w:rsidP="002308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(b) Suggest two simple props that could be used to represent a rural homestead setting in a story performance. (2 marks)</w:t>
      </w:r>
    </w:p>
    <w:p w:rsidR="002308D1" w:rsidRPr="00FD4823" w:rsidRDefault="002308D1" w:rsidP="002308D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823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FD482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</w:p>
    <w:p w:rsidR="002308D1" w:rsidRDefault="002308D1" w:rsidP="002308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2308D1" w:rsidRPr="00FD4823" w:rsidRDefault="002308D1" w:rsidP="002308D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(c) Outline two ways in which the audience can show appreciation for a story performance. (2 marks) </w:t>
      </w:r>
      <w:r w:rsidRPr="00FD4823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FD482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</w:p>
    <w:p w:rsidR="002308D1" w:rsidRDefault="002308D1" w:rsidP="002308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2308D1" w:rsidRPr="00060BE4" w:rsidRDefault="002308D1" w:rsidP="002308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60BE4">
        <w:rPr>
          <w:rFonts w:ascii="Times New Roman" w:eastAsia="Times New Roman" w:hAnsi="Times New Roman" w:cs="Times New Roman"/>
          <w:b/>
          <w:bCs/>
          <w:sz w:val="27"/>
          <w:szCs w:val="27"/>
        </w:rPr>
        <w:t>PART II: SPORTS</w:t>
      </w:r>
    </w:p>
    <w:p w:rsidR="002308D1" w:rsidRPr="00060BE4" w:rsidRDefault="002308D1" w:rsidP="00230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Answer questions 45 and 46. For question 47 and 48, answer only ONE of them.</w:t>
      </w:r>
    </w:p>
    <w:p w:rsidR="002308D1" w:rsidRPr="00FD4823" w:rsidRDefault="002308D1" w:rsidP="002308D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During a 100-meter sprint race, athletes typically use a crouch start. (a) Give two reasons why athletes use a crouch start for sprints. (2 marks) </w:t>
      </w:r>
      <w:r w:rsidRPr="00FD4823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FD482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</w:p>
    <w:p w:rsidR="002308D1" w:rsidRDefault="002308D1" w:rsidP="002308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2308D1" w:rsidRPr="00FD4823" w:rsidRDefault="002308D1" w:rsidP="002308D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(b) Outline two safety precautions that should be observed during a sprint race. (2 marks) </w:t>
      </w:r>
      <w:r w:rsidRPr="00FD4823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FD482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</w:p>
    <w:p w:rsidR="002308D1" w:rsidRDefault="002308D1" w:rsidP="002308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2308D1" w:rsidRDefault="002308D1" w:rsidP="002308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2308D1" w:rsidRPr="00FD4823" w:rsidRDefault="002308D1" w:rsidP="002308D1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Grade 7 learners are playing football. Identify four instances when a free kick might be awarded during a game of football. (4 marks) </w:t>
      </w:r>
      <w:r w:rsidRPr="00FD4823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FD482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</w:p>
    <w:p w:rsidR="002308D1" w:rsidRDefault="002308D1" w:rsidP="002308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2308D1" w:rsidRDefault="002308D1" w:rsidP="002308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2308D1" w:rsidRDefault="002308D1" w:rsidP="002308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2308D1" w:rsidRPr="00060BE4" w:rsidRDefault="002308D1" w:rsidP="002308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2308D1" w:rsidRPr="00FD4823" w:rsidRDefault="002308D1" w:rsidP="002308D1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A teacher is introducing basic swimming skills to learners.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i. What is floating in swimming? (2 marks) </w:t>
      </w:r>
    </w:p>
    <w:p w:rsidR="002308D1" w:rsidRDefault="002308D1" w:rsidP="002308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2308D1" w:rsidRDefault="002308D1" w:rsidP="002308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2308D1" w:rsidRPr="00060BE4" w:rsidRDefault="002308D1" w:rsidP="002308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ii. Describe two types of floating a learner can perform. (4 marks) ……………………………………………………………………………………………….....…… ………………………………………………………………………………………………..…...… ………………………………………………………………………………………………..…...…</w:t>
      </w:r>
    </w:p>
    <w:p w:rsidR="002308D1" w:rsidRPr="00060BE4" w:rsidRDefault="002308D1" w:rsidP="002308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iii. Explain how the front crawl (freestyle) swimming style is performed. (4 marks) ……………………………………………………………………………………………….....…… ………………………………………………………………………………………………..…...… ………………………………………………………………………………………………..…...…</w:t>
      </w:r>
    </w:p>
    <w:p w:rsidR="002308D1" w:rsidRPr="00060BE4" w:rsidRDefault="002308D1" w:rsidP="002308D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During a sports lesson, learners played a game of "Tag the Leader." i. What is the objective of "Tag the Leader" or similar tagging games? (2 Marks) …………………………………………………………………………….………………… …………………………………………………………………………………….…………</w:t>
      </w:r>
    </w:p>
    <w:p w:rsidR="002308D1" w:rsidRPr="00060BE4" w:rsidRDefault="002308D1" w:rsidP="002308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ii. Describe how a game of "Tag the Leader" is typically played. (4 marks) …………………………………………………………………………….………………… …………………………………………………………………………………….………… …………………………………………………………………………………….…………</w:t>
      </w:r>
    </w:p>
    <w:p w:rsidR="002308D1" w:rsidRPr="00060BE4" w:rsidRDefault="002308D1" w:rsidP="002308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iii. Explain two physical benefits a learner gains from participating in tagging games. (2 marks) …………………………………………………………………………….………………… …………………………………………………………………………………….…………</w:t>
      </w:r>
    </w:p>
    <w:p w:rsidR="002308D1" w:rsidRPr="00060BE4" w:rsidRDefault="002308D1" w:rsidP="002308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iv. Outline two social benefits gained from participating in tagging games. (2 marks) …………………………………………………………………………….………………… …………………………………………………………………………………….…………</w:t>
      </w:r>
    </w:p>
    <w:p w:rsidR="002308D1" w:rsidRDefault="002308D1" w:rsidP="002308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2308D1" w:rsidRDefault="002308D1" w:rsidP="002308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2308D1" w:rsidRDefault="002308D1" w:rsidP="002308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2308D1" w:rsidRPr="00060BE4" w:rsidRDefault="002308D1" w:rsidP="002308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60BE4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PART III: VISUAL ARTS</w:t>
      </w:r>
    </w:p>
    <w:p w:rsidR="002308D1" w:rsidRPr="00060BE4" w:rsidRDefault="002308D1" w:rsidP="00823DB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Answer ALL the questions in the spaces provided after each question</w:t>
      </w:r>
    </w:p>
    <w:p w:rsidR="002308D1" w:rsidRDefault="002308D1" w:rsidP="00823DBE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eastAsia="Times New Roman" w:hAnsi="Times New Roman" w:cs="Times New Roman"/>
          <w:sz w:val="24"/>
          <w:szCs w:val="24"/>
        </w:rPr>
        <w:t>artists displayed different pictures as shown below:</w:t>
      </w:r>
      <w:r w:rsidRPr="00FD4823">
        <w:rPr>
          <w:noProof/>
        </w:rPr>
        <w:t xml:space="preserve">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308D1" w:rsidRDefault="002308D1" w:rsidP="00823DBE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Identify the type of balance demonstrated</w:t>
      </w:r>
    </w:p>
    <w:p w:rsidR="002308D1" w:rsidRDefault="002308D1" w:rsidP="00823DBE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3799ACF" wp14:editId="1B34EA71">
            <wp:simplePos x="0" y="0"/>
            <wp:positionH relativeFrom="column">
              <wp:posOffset>3587750</wp:posOffset>
            </wp:positionH>
            <wp:positionV relativeFrom="paragraph">
              <wp:posOffset>250190</wp:posOffset>
            </wp:positionV>
            <wp:extent cx="1768475" cy="1225550"/>
            <wp:effectExtent l="0" t="0" r="3175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9" t="54174" b="28719"/>
                    <a:stretch/>
                  </pic:blipFill>
                  <pic:spPr bwMode="auto">
                    <a:xfrm>
                      <a:off x="0" y="0"/>
                      <a:ext cx="1768475" cy="1225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5812B29D" wp14:editId="605B0866">
            <wp:simplePos x="0" y="0"/>
            <wp:positionH relativeFrom="column">
              <wp:posOffset>844857</wp:posOffset>
            </wp:positionH>
            <wp:positionV relativeFrom="paragraph">
              <wp:posOffset>250637</wp:posOffset>
            </wp:positionV>
            <wp:extent cx="1989574" cy="1285898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845"/>
                    <a:stretch/>
                  </pic:blipFill>
                  <pic:spPr bwMode="auto">
                    <a:xfrm>
                      <a:off x="0" y="0"/>
                      <a:ext cx="1989539" cy="1285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A                                                                     B</w:t>
      </w:r>
    </w:p>
    <w:p w:rsidR="002308D1" w:rsidRDefault="002308D1" w:rsidP="00823DBE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308D1" w:rsidRDefault="002308D1" w:rsidP="00823DBE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308D1" w:rsidRDefault="002308D1" w:rsidP="00823DBE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308D1" w:rsidRDefault="002308D1" w:rsidP="00823DBE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308D1" w:rsidRDefault="002308D1" w:rsidP="00823DBE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(b) Learners are setting up a display of their artworks for parents' day. Describe two ways they can use lighting to enhance their art display. (2 marks) </w:t>
      </w:r>
    </w:p>
    <w:p w:rsidR="002308D1" w:rsidRPr="00060BE4" w:rsidRDefault="002308D1" w:rsidP="00823DBE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………………………………………………………………………………………………………...… ……………………………………………………………………………….…………………..…....…</w:t>
      </w:r>
    </w:p>
    <w:p w:rsidR="002308D1" w:rsidRPr="00060BE4" w:rsidRDefault="002308D1" w:rsidP="00823DBE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During an art lesson, learners made a collage using various materials. Outline four steps they followed to create their collage artwork. (4 marks) ………………………………………………………………………………………………………...… ……………………………………………………………………………….…………………..…....… ………………………………………………………………………………………………..……….… ……………………………………………………………………………………………………...……</w:t>
      </w:r>
    </w:p>
    <w:p w:rsidR="002308D1" w:rsidRDefault="002308D1" w:rsidP="00823DBE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Learners in an art </w:t>
      </w:r>
      <w:r>
        <w:rPr>
          <w:rFonts w:ascii="Times New Roman" w:eastAsia="Times New Roman" w:hAnsi="Times New Roman" w:cs="Times New Roman"/>
          <w:sz w:val="24"/>
          <w:szCs w:val="24"/>
        </w:rPr>
        <w:t>appreciation lesson analyzed different sculptures and paintings.</w:t>
      </w:r>
    </w:p>
    <w:p w:rsidR="002308D1" w:rsidRPr="00FD4823" w:rsidRDefault="002308D1" w:rsidP="00823DBE">
      <w:pPr>
        <w:pStyle w:val="ListParagraph"/>
        <w:numPr>
          <w:ilvl w:val="1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Mention three items that can be used to make sculptures. (3 marks)</w:t>
      </w:r>
    </w:p>
    <w:p w:rsidR="00823DBE" w:rsidRDefault="002308D1" w:rsidP="00823DBE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………………………………………………………………………………………………………...… ……………………………………………………………………………….…………………..…....… ………………………………………………………………………………………………..……….… ……………………………………………………………………………………………………...……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</w:p>
    <w:p w:rsidR="00823DBE" w:rsidRDefault="00823DBE" w:rsidP="00823DBE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823DBE" w:rsidRDefault="00823DBE" w:rsidP="00823DBE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308D1" w:rsidRDefault="002308D1" w:rsidP="00823DBE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name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two warm colours likely used to decorate sculptures. ( 2 marks)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……………………………………………………………………………………………………...…… ……………………………………………………………………………………………………...…… ……………………………………………………………………………………………………...…… ………………………………………………………………………………………………………...…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c) describe the following art work. (5 marks)</w:t>
      </w:r>
    </w:p>
    <w:p w:rsidR="002308D1" w:rsidRDefault="00823DBE" w:rsidP="00823DBE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7E61E39E" wp14:editId="0C6625E1">
            <wp:simplePos x="0" y="0"/>
            <wp:positionH relativeFrom="column">
              <wp:posOffset>1454181</wp:posOffset>
            </wp:positionH>
            <wp:positionV relativeFrom="paragraph">
              <wp:posOffset>103103</wp:posOffset>
            </wp:positionV>
            <wp:extent cx="2305050" cy="1647825"/>
            <wp:effectExtent l="0" t="0" r="0" b="9525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8D1" w:rsidRDefault="002308D1" w:rsidP="00823DBE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308D1" w:rsidRDefault="002308D1" w:rsidP="00823DBE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823DBE" w:rsidRDefault="00823DBE" w:rsidP="00823DBE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823DBE" w:rsidRDefault="00823DBE" w:rsidP="00823DBE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308D1" w:rsidRDefault="002308D1" w:rsidP="00823DBE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308D1" w:rsidRPr="00060BE4" w:rsidRDefault="002308D1" w:rsidP="00823DBE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……………………………………………………………………………….…………………..…....… ………………………………………………………………………………………………..……….… ……………………………………………………………………………………………………...…… ……………………………………………………………………………………………………...…… ……………………………………………………………………………………………………...…… ……………………………………………………………………………………………………...……</w:t>
      </w:r>
    </w:p>
    <w:p w:rsidR="002308D1" w:rsidRPr="00060BE4" w:rsidRDefault="002308D1" w:rsidP="002308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>THIS IS THE LAST PRINTED PAGE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2308D1" w:rsidRDefault="002308D1" w:rsidP="00230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449D" w:rsidRDefault="008B449D"/>
    <w:sectPr w:rsidR="008B449D" w:rsidSect="00823DBE">
      <w:pgSz w:w="12240" w:h="15840"/>
      <w:pgMar w:top="567" w:right="333" w:bottom="426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78A7"/>
    <w:multiLevelType w:val="multilevel"/>
    <w:tmpl w:val="CF0C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2B5FB3"/>
    <w:multiLevelType w:val="multilevel"/>
    <w:tmpl w:val="2CE0F71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3271F0"/>
    <w:multiLevelType w:val="multilevel"/>
    <w:tmpl w:val="ABE2822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D0500C"/>
    <w:multiLevelType w:val="multilevel"/>
    <w:tmpl w:val="26B2BE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DF46FC"/>
    <w:multiLevelType w:val="multilevel"/>
    <w:tmpl w:val="DB0E2562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445C5E"/>
    <w:multiLevelType w:val="multilevel"/>
    <w:tmpl w:val="AC5A990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BD0FDE"/>
    <w:multiLevelType w:val="multilevel"/>
    <w:tmpl w:val="B7141CA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FD22F0"/>
    <w:multiLevelType w:val="multilevel"/>
    <w:tmpl w:val="0810A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D63346"/>
    <w:multiLevelType w:val="multilevel"/>
    <w:tmpl w:val="6A3886B8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2B681C"/>
    <w:multiLevelType w:val="multilevel"/>
    <w:tmpl w:val="19C0333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9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8D1"/>
    <w:rsid w:val="002308D1"/>
    <w:rsid w:val="002928B5"/>
    <w:rsid w:val="00823DBE"/>
    <w:rsid w:val="008B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8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308D1"/>
    <w:pPr>
      <w:ind w:left="720"/>
      <w:contextualSpacing/>
    </w:pPr>
  </w:style>
  <w:style w:type="table" w:styleId="TableGrid">
    <w:name w:val="Table Grid"/>
    <w:basedOn w:val="TableNormal"/>
    <w:uiPriority w:val="59"/>
    <w:rsid w:val="00230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0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8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8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308D1"/>
    <w:pPr>
      <w:ind w:left="720"/>
      <w:contextualSpacing/>
    </w:pPr>
  </w:style>
  <w:style w:type="table" w:styleId="TableGrid">
    <w:name w:val="Table Grid"/>
    <w:basedOn w:val="TableNormal"/>
    <w:uiPriority w:val="59"/>
    <w:rsid w:val="00230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0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8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3544</Words>
  <Characters>20206</Characters>
  <Application>Microsoft Office Word</Application>
  <DocSecurity>0</DocSecurity>
  <Lines>168</Lines>
  <Paragraphs>47</Paragraphs>
  <ScaleCrop>false</ScaleCrop>
  <Company/>
  <LinksUpToDate>false</LinksUpToDate>
  <CharactersWithSpaces>23703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4</cp:revision>
  <dcterms:created xsi:type="dcterms:W3CDTF">2025-06-08T10:12:00Z</dcterms:created>
  <dcterms:modified xsi:type="dcterms:W3CDTF">2025-06-11T04:56:00Z</dcterms:modified>
</cp:coreProperties>
</file>