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Spec="right" w:tblpY="146"/>
        <w:tblW w:w="11556" w:type="dxa"/>
        <w:tblInd w:w="720" w:type="dxa"/>
        <w:tblLook w:val="04A0" w:firstRow="1" w:lastRow="0" w:firstColumn="1" w:lastColumn="0" w:noHBand="0" w:noVBand="1"/>
      </w:tblPr>
      <w:tblGrid>
        <w:gridCol w:w="3085"/>
        <w:gridCol w:w="2693"/>
        <w:gridCol w:w="2889"/>
        <w:gridCol w:w="2889"/>
      </w:tblGrid>
      <w:tr w:rsidR="00243800" w:rsidRPr="001D4435" w:rsidTr="00FD37D5">
        <w:tc>
          <w:tcPr>
            <w:tcW w:w="3085" w:type="dxa"/>
          </w:tcPr>
          <w:p w:rsidR="00243800" w:rsidRPr="005763B1" w:rsidRDefault="00243800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  <w:r w:rsidRPr="005763B1">
              <w:rPr>
                <w:b/>
                <w:sz w:val="26"/>
                <w:szCs w:val="26"/>
              </w:rPr>
              <w:t>Candidate’s Name</w:t>
            </w:r>
          </w:p>
        </w:tc>
        <w:tc>
          <w:tcPr>
            <w:tcW w:w="2693" w:type="dxa"/>
          </w:tcPr>
          <w:p w:rsidR="00243800" w:rsidRPr="001D4435" w:rsidRDefault="00243800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2889" w:type="dxa"/>
          </w:tcPr>
          <w:p w:rsidR="00243800" w:rsidRPr="001D4435" w:rsidRDefault="00243800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  <w:r w:rsidRPr="001D4435">
              <w:rPr>
                <w:b/>
                <w:sz w:val="26"/>
                <w:szCs w:val="26"/>
              </w:rPr>
              <w:t>Assessment Number</w:t>
            </w:r>
          </w:p>
        </w:tc>
        <w:tc>
          <w:tcPr>
            <w:tcW w:w="2889" w:type="dxa"/>
          </w:tcPr>
          <w:p w:rsidR="00243800" w:rsidRPr="001D4435" w:rsidRDefault="00243800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243800" w:rsidRPr="001D4435" w:rsidTr="00FD37D5">
        <w:tc>
          <w:tcPr>
            <w:tcW w:w="3085" w:type="dxa"/>
          </w:tcPr>
          <w:p w:rsidR="00243800" w:rsidRPr="001D4435" w:rsidRDefault="00243800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  <w:r w:rsidRPr="001D4435">
              <w:rPr>
                <w:b/>
                <w:sz w:val="26"/>
                <w:szCs w:val="26"/>
              </w:rPr>
              <w:t>School Name</w:t>
            </w:r>
          </w:p>
        </w:tc>
        <w:tc>
          <w:tcPr>
            <w:tcW w:w="2693" w:type="dxa"/>
          </w:tcPr>
          <w:p w:rsidR="00243800" w:rsidRPr="001D4435" w:rsidRDefault="00243800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2889" w:type="dxa"/>
          </w:tcPr>
          <w:p w:rsidR="00243800" w:rsidRPr="001D4435" w:rsidRDefault="00243800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  <w:r w:rsidRPr="001D4435">
              <w:rPr>
                <w:b/>
                <w:sz w:val="26"/>
                <w:szCs w:val="26"/>
              </w:rPr>
              <w:t>School Code</w:t>
            </w:r>
          </w:p>
        </w:tc>
        <w:tc>
          <w:tcPr>
            <w:tcW w:w="2889" w:type="dxa"/>
          </w:tcPr>
          <w:p w:rsidR="00243800" w:rsidRPr="001D4435" w:rsidRDefault="00243800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243800" w:rsidRPr="001D4435" w:rsidTr="00FD37D5">
        <w:tc>
          <w:tcPr>
            <w:tcW w:w="3085" w:type="dxa"/>
          </w:tcPr>
          <w:p w:rsidR="00243800" w:rsidRPr="001D4435" w:rsidRDefault="00243800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  <w:r w:rsidRPr="001D4435">
              <w:rPr>
                <w:b/>
                <w:sz w:val="26"/>
                <w:szCs w:val="26"/>
              </w:rPr>
              <w:t>Candidate’s Signature</w:t>
            </w:r>
          </w:p>
        </w:tc>
        <w:tc>
          <w:tcPr>
            <w:tcW w:w="2693" w:type="dxa"/>
          </w:tcPr>
          <w:p w:rsidR="00243800" w:rsidRPr="001D4435" w:rsidRDefault="00243800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2889" w:type="dxa"/>
          </w:tcPr>
          <w:p w:rsidR="00243800" w:rsidRPr="001D4435" w:rsidRDefault="00243800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  <w:r w:rsidRPr="001D4435">
              <w:rPr>
                <w:b/>
                <w:sz w:val="26"/>
                <w:szCs w:val="26"/>
              </w:rPr>
              <w:t>Date</w:t>
            </w:r>
          </w:p>
        </w:tc>
        <w:tc>
          <w:tcPr>
            <w:tcW w:w="2889" w:type="dxa"/>
          </w:tcPr>
          <w:p w:rsidR="00243800" w:rsidRPr="001D4435" w:rsidRDefault="00243800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243800" w:rsidRDefault="00E44022" w:rsidP="00243800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1312" behindDoc="1" locked="0" layoutInCell="1" allowOverlap="1" wp14:anchorId="3625F51D" wp14:editId="69393552">
            <wp:simplePos x="0" y="0"/>
            <wp:positionH relativeFrom="column">
              <wp:posOffset>-977265</wp:posOffset>
            </wp:positionH>
            <wp:positionV relativeFrom="paragraph">
              <wp:posOffset>-274320</wp:posOffset>
            </wp:positionV>
            <wp:extent cx="7889240" cy="10015855"/>
            <wp:effectExtent l="0" t="0" r="0" b="4445"/>
            <wp:wrapNone/>
            <wp:docPr id="1" name="Picture 1" descr="A young student of college is helping his friend up above on the graduation  cap | Premium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young student of college is helping his friend up above on the graduation  cap | Premium Vecto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9240" cy="10015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243800" w:rsidRPr="00060B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THE KENYA NATIONAL </w:t>
      </w:r>
      <w:r w:rsidR="0024380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JUNIOR </w:t>
      </w:r>
      <w:r w:rsidR="00243800" w:rsidRPr="00060B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EXAMINATIONS </w:t>
      </w:r>
      <w:r w:rsidR="00243800">
        <w:rPr>
          <w:rFonts w:ascii="Times New Roman" w:eastAsia="Times New Roman" w:hAnsi="Times New Roman" w:cs="Times New Roman"/>
          <w:b/>
          <w:bCs/>
          <w:sz w:val="24"/>
          <w:szCs w:val="24"/>
        </w:rPr>
        <w:t>AND ASSESSMENT SERIES</w:t>
      </w:r>
    </w:p>
    <w:p w:rsidR="00243800" w:rsidRPr="00060BE4" w:rsidRDefault="00243800" w:rsidP="00243800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b/>
          <w:bCs/>
          <w:sz w:val="24"/>
          <w:szCs w:val="24"/>
        </w:rPr>
        <w:t>KENYA JUNIOR SCHOOL EDUCATION ASSESSMENT</w:t>
      </w:r>
    </w:p>
    <w:p w:rsidR="00243800" w:rsidRPr="00060BE4" w:rsidRDefault="00243800" w:rsidP="00243800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906</w:t>
      </w:r>
      <w:r w:rsidRPr="00060BE4">
        <w:rPr>
          <w:rFonts w:ascii="Times New Roman" w:eastAsia="Times New Roman" w:hAnsi="Times New Roman" w:cs="Times New Roman"/>
          <w:b/>
          <w:bCs/>
          <w:sz w:val="24"/>
          <w:szCs w:val="24"/>
        </w:rPr>
        <w:t>/2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AGRICULTURE AND NUTRITION</w:t>
      </w:r>
      <w:r w:rsidRPr="00060B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Theory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243800" w:rsidRPr="00060BE4" w:rsidRDefault="00243800" w:rsidP="0024380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b/>
          <w:bCs/>
          <w:sz w:val="24"/>
          <w:szCs w:val="24"/>
        </w:rPr>
        <w:t>Time: 1 hour 40 minutes</w:t>
      </w:r>
    </w:p>
    <w:p w:rsidR="00243800" w:rsidRPr="00060BE4" w:rsidRDefault="00243800" w:rsidP="002438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03938C" wp14:editId="25406583">
                <wp:simplePos x="0" y="0"/>
                <wp:positionH relativeFrom="column">
                  <wp:posOffset>-4178935</wp:posOffset>
                </wp:positionH>
                <wp:positionV relativeFrom="paragraph">
                  <wp:posOffset>207645</wp:posOffset>
                </wp:positionV>
                <wp:extent cx="9432925" cy="1828800"/>
                <wp:effectExtent l="953" t="0" r="0" b="0"/>
                <wp:wrapSquare wrapText="bothSides"/>
                <wp:docPr id="516358968" name="Text Box 5163589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94329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43800" w:rsidRPr="00F42C9A" w:rsidRDefault="00243800" w:rsidP="00243800">
                            <w:pPr>
                              <w:pStyle w:val="ListParagraph"/>
                              <w:spacing w:before="100" w:beforeAutospacing="1" w:after="100" w:afterAutospacing="1" w:line="240" w:lineRule="auto"/>
                              <w:ind w:left="1080"/>
                              <w:rPr>
                                <w:rFonts w:eastAsia="Times New Roman"/>
                                <w:b/>
                                <w:bCs/>
                                <w:color w:val="00B050"/>
                                <w:sz w:val="76"/>
                                <w:szCs w:val="7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42C9A">
                              <w:rPr>
                                <w:rFonts w:eastAsia="Times New Roman"/>
                                <w:b/>
                                <w:bCs/>
                                <w:color w:val="00B050"/>
                                <w:sz w:val="76"/>
                                <w:szCs w:val="7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AGRICULTURE AND NUTRITION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16358968" o:spid="_x0000_s1026" type="#_x0000_t202" style="position:absolute;margin-left:-329.05pt;margin-top:16.35pt;width:742.75pt;height:2in;rotation:-90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" filled="f" stroked="f">
                <v:textbox style="mso-fit-shape-to-text:t">
                  <w:txbxContent>
                    <w:p w:rsidR="00243800" w:rsidRPr="00F42C9A" w:rsidRDefault="00243800" w:rsidP="00243800">
                      <w:pPr>
                        <w:pStyle w:val="ListParagraph"/>
                        <w:spacing w:before="100" w:beforeAutospacing="1" w:after="100" w:afterAutospacing="1" w:line="240" w:lineRule="auto"/>
                        <w:ind w:left="1080"/>
                        <w:rPr>
                          <w:rFonts w:eastAsia="Times New Roman"/>
                          <w:b/>
                          <w:bCs/>
                          <w:color w:val="00B050"/>
                          <w:sz w:val="76"/>
                          <w:szCs w:val="7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42C9A">
                        <w:rPr>
                          <w:rFonts w:eastAsia="Times New Roman"/>
                          <w:b/>
                          <w:bCs/>
                          <w:color w:val="00B050"/>
                          <w:sz w:val="76"/>
                          <w:szCs w:val="7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AGRICULTURE AND NUTRITION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60BE4">
        <w:rPr>
          <w:rFonts w:ascii="Times New Roman" w:eastAsia="Times New Roman" w:hAnsi="Times New Roman" w:cs="Times New Roman"/>
          <w:b/>
          <w:bCs/>
          <w:sz w:val="24"/>
          <w:szCs w:val="24"/>
        </w:rPr>
        <w:t>INSTRUCTIONS TO CANDIDATES</w:t>
      </w:r>
    </w:p>
    <w:p w:rsidR="00243800" w:rsidRPr="00060BE4" w:rsidRDefault="00243800" w:rsidP="002438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>Write your name and assessment number in the spaces provided above.</w:t>
      </w:r>
    </w:p>
    <w:p w:rsidR="00243800" w:rsidRPr="00060BE4" w:rsidRDefault="00243800" w:rsidP="002438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>Write the name and code of your school in the spaces provided above.</w:t>
      </w:r>
    </w:p>
    <w:p w:rsidR="00243800" w:rsidRPr="00060BE4" w:rsidRDefault="00243800" w:rsidP="002438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>Sign and write the date of the assessment in the spaces provided above.</w:t>
      </w:r>
    </w:p>
    <w:p w:rsidR="00243800" w:rsidRPr="00060BE4" w:rsidRDefault="00243800" w:rsidP="002438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>This paper consists of two sections: A and B.</w:t>
      </w:r>
    </w:p>
    <w:p w:rsidR="00243800" w:rsidRPr="00060BE4" w:rsidRDefault="00243800" w:rsidP="002438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>Section A comprises Multiple Choice Questions numbered 1 to 30.</w:t>
      </w:r>
    </w:p>
    <w:p w:rsidR="00243800" w:rsidRPr="00060BE4" w:rsidRDefault="00243800" w:rsidP="002438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>Section B comprises short, structured questions number 31 to 42.</w:t>
      </w:r>
    </w:p>
    <w:p w:rsidR="00243800" w:rsidRPr="00060BE4" w:rsidRDefault="00243800" w:rsidP="002438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Answer ALL the questions in section A on the separate </w:t>
      </w:r>
      <w:r w:rsidRPr="00060BE4">
        <w:rPr>
          <w:rFonts w:ascii="Times New Roman" w:eastAsia="Times New Roman" w:hAnsi="Times New Roman" w:cs="Times New Roman"/>
          <w:b/>
          <w:bCs/>
          <w:sz w:val="24"/>
          <w:szCs w:val="24"/>
        </w:rPr>
        <w:t>ANSWER SHEET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 provided.</w:t>
      </w:r>
    </w:p>
    <w:p w:rsidR="00243800" w:rsidRPr="00060BE4" w:rsidRDefault="00243800" w:rsidP="002438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Answer ALL the questions in section B in the spaces provided in this </w:t>
      </w:r>
      <w:r w:rsidRPr="00060BE4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PAPER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43800" w:rsidRPr="00060BE4" w:rsidRDefault="00243800" w:rsidP="002438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>Do NOT remove any page from this question paper.</w:t>
      </w:r>
    </w:p>
    <w:p w:rsidR="00243800" w:rsidRPr="00060BE4" w:rsidRDefault="00243800" w:rsidP="002438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>Answer ALL the questions in English.</w:t>
      </w:r>
    </w:p>
    <w:p w:rsidR="00243800" w:rsidRPr="00060BE4" w:rsidRDefault="00243800" w:rsidP="002438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b/>
          <w:bCs/>
          <w:sz w:val="24"/>
          <w:szCs w:val="24"/>
        </w:rPr>
        <w:t>For official use only</w:t>
      </w:r>
    </w:p>
    <w:p w:rsidR="00243800" w:rsidRPr="00060BE4" w:rsidRDefault="00243800" w:rsidP="002438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60BE4">
        <w:rPr>
          <w:rFonts w:ascii="Times New Roman" w:eastAsia="Times New Roman" w:hAnsi="Times New Roman" w:cs="Times New Roman"/>
          <w:b/>
          <w:bCs/>
          <w:sz w:val="27"/>
          <w:szCs w:val="27"/>
        </w:rPr>
        <w:t>SECTION 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0"/>
        <w:gridCol w:w="561"/>
        <w:gridCol w:w="561"/>
        <w:gridCol w:w="561"/>
        <w:gridCol w:w="561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 w:rsidR="00243800" w:rsidRPr="00FD4823" w:rsidTr="00FD37D5">
        <w:tc>
          <w:tcPr>
            <w:tcW w:w="0" w:type="auto"/>
            <w:hideMark/>
          </w:tcPr>
          <w:p w:rsidR="00243800" w:rsidRPr="00FD4823" w:rsidRDefault="00243800" w:rsidP="00FD37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48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Task</w:t>
            </w:r>
          </w:p>
        </w:tc>
        <w:tc>
          <w:tcPr>
            <w:tcW w:w="0" w:type="auto"/>
            <w:hideMark/>
          </w:tcPr>
          <w:p w:rsidR="00243800" w:rsidRPr="00FD4823" w:rsidRDefault="00243800" w:rsidP="00FD37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243800" w:rsidRPr="00FD4823" w:rsidRDefault="00243800" w:rsidP="00FD37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243800" w:rsidRPr="00FD4823" w:rsidRDefault="00243800" w:rsidP="00FD37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243800" w:rsidRPr="00FD4823" w:rsidRDefault="00243800" w:rsidP="00FD37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243800" w:rsidRPr="00FD4823" w:rsidRDefault="00243800" w:rsidP="00FD37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243800" w:rsidRPr="00FD4823" w:rsidRDefault="00243800" w:rsidP="00FD37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243800" w:rsidRPr="00FD4823" w:rsidRDefault="00243800" w:rsidP="00FD37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243800" w:rsidRPr="00FD4823" w:rsidRDefault="00243800" w:rsidP="00FD37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243800" w:rsidRPr="00FD4823" w:rsidRDefault="00243800" w:rsidP="00FD37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243800" w:rsidRPr="00FD4823" w:rsidRDefault="00243800" w:rsidP="00FD37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243800" w:rsidRPr="00FD4823" w:rsidRDefault="00243800" w:rsidP="00FD37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243800" w:rsidRPr="00FD4823" w:rsidRDefault="00243800" w:rsidP="00FD37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43800" w:rsidRPr="00FD4823" w:rsidTr="00FD37D5">
        <w:tc>
          <w:tcPr>
            <w:tcW w:w="0" w:type="auto"/>
            <w:hideMark/>
          </w:tcPr>
          <w:p w:rsidR="00243800" w:rsidRPr="00FD4823" w:rsidRDefault="00243800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hideMark/>
          </w:tcPr>
          <w:p w:rsidR="00243800" w:rsidRPr="00FD4823" w:rsidRDefault="00243800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Task 1: Agriculture</w:t>
            </w:r>
          </w:p>
        </w:tc>
        <w:tc>
          <w:tcPr>
            <w:tcW w:w="0" w:type="auto"/>
            <w:gridSpan w:val="8"/>
            <w:hideMark/>
          </w:tcPr>
          <w:p w:rsidR="00243800" w:rsidRPr="00FD4823" w:rsidRDefault="00243800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Task 2: Nutrition</w:t>
            </w:r>
          </w:p>
        </w:tc>
      </w:tr>
      <w:tr w:rsidR="00243800" w:rsidRPr="00FD4823" w:rsidTr="00FD37D5">
        <w:tc>
          <w:tcPr>
            <w:tcW w:w="0" w:type="auto"/>
            <w:hideMark/>
          </w:tcPr>
          <w:p w:rsidR="00243800" w:rsidRPr="00FD4823" w:rsidRDefault="00243800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Question</w:t>
            </w:r>
          </w:p>
        </w:tc>
        <w:tc>
          <w:tcPr>
            <w:tcW w:w="0" w:type="auto"/>
            <w:hideMark/>
          </w:tcPr>
          <w:p w:rsidR="00243800" w:rsidRPr="00FD4823" w:rsidRDefault="00243800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23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hideMark/>
          </w:tcPr>
          <w:p w:rsidR="00243800" w:rsidRPr="00FD4823" w:rsidRDefault="00243800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23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hideMark/>
          </w:tcPr>
          <w:p w:rsidR="00243800" w:rsidRPr="00FD4823" w:rsidRDefault="00243800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23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hideMark/>
          </w:tcPr>
          <w:p w:rsidR="00243800" w:rsidRPr="00FD4823" w:rsidRDefault="00243800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23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hideMark/>
          </w:tcPr>
          <w:p w:rsidR="00243800" w:rsidRPr="00FD4823" w:rsidRDefault="00243800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23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hideMark/>
          </w:tcPr>
          <w:p w:rsidR="00243800" w:rsidRPr="00FD4823" w:rsidRDefault="00243800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23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hideMark/>
          </w:tcPr>
          <w:p w:rsidR="00243800" w:rsidRPr="00FD4823" w:rsidRDefault="00243800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23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  <w:hideMark/>
          </w:tcPr>
          <w:p w:rsidR="00243800" w:rsidRPr="00FD4823" w:rsidRDefault="00243800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23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hideMark/>
          </w:tcPr>
          <w:p w:rsidR="00243800" w:rsidRPr="00FD4823" w:rsidRDefault="00243800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23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  <w:hideMark/>
          </w:tcPr>
          <w:p w:rsidR="00243800" w:rsidRPr="00FD4823" w:rsidRDefault="00243800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23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hideMark/>
          </w:tcPr>
          <w:p w:rsidR="00243800" w:rsidRPr="00FD4823" w:rsidRDefault="00243800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23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  <w:hideMark/>
          </w:tcPr>
          <w:p w:rsidR="00243800" w:rsidRPr="00FD4823" w:rsidRDefault="00243800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23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243800" w:rsidRPr="00FD4823" w:rsidTr="00FD37D5">
        <w:tc>
          <w:tcPr>
            <w:tcW w:w="0" w:type="auto"/>
            <w:hideMark/>
          </w:tcPr>
          <w:p w:rsidR="00243800" w:rsidRPr="00FD4823" w:rsidRDefault="00243800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Maximum score</w:t>
            </w:r>
          </w:p>
        </w:tc>
        <w:tc>
          <w:tcPr>
            <w:tcW w:w="0" w:type="auto"/>
            <w:hideMark/>
          </w:tcPr>
          <w:p w:rsidR="00243800" w:rsidRPr="00FD4823" w:rsidRDefault="00243800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2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243800" w:rsidRPr="00FD4823" w:rsidRDefault="00243800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2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243800" w:rsidRPr="00FD4823" w:rsidRDefault="00243800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2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243800" w:rsidRPr="00FD4823" w:rsidRDefault="00243800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2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243800" w:rsidRPr="00FD4823" w:rsidRDefault="00243800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2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243800" w:rsidRPr="00FD4823" w:rsidRDefault="00243800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2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243800" w:rsidRPr="00FD4823" w:rsidRDefault="00243800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2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243800" w:rsidRPr="00FD4823" w:rsidRDefault="00243800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2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243800" w:rsidRPr="00FD4823" w:rsidRDefault="00243800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2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243800" w:rsidRPr="00FD4823" w:rsidRDefault="00243800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2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243800" w:rsidRPr="00FD4823" w:rsidRDefault="00243800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2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243800" w:rsidRPr="00FD4823" w:rsidRDefault="00243800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2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43800" w:rsidRPr="00FD4823" w:rsidTr="00FD37D5">
        <w:tc>
          <w:tcPr>
            <w:tcW w:w="0" w:type="auto"/>
            <w:hideMark/>
          </w:tcPr>
          <w:p w:rsidR="00243800" w:rsidRPr="00FD4823" w:rsidRDefault="00243800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Candidate’s score</w:t>
            </w:r>
          </w:p>
        </w:tc>
        <w:tc>
          <w:tcPr>
            <w:tcW w:w="0" w:type="auto"/>
            <w:hideMark/>
          </w:tcPr>
          <w:p w:rsidR="00243800" w:rsidRPr="00FD4823" w:rsidRDefault="00243800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243800" w:rsidRPr="00FD4823" w:rsidRDefault="00243800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243800" w:rsidRPr="00FD4823" w:rsidRDefault="00243800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243800" w:rsidRPr="00FD4823" w:rsidRDefault="00243800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243800" w:rsidRPr="00FD4823" w:rsidRDefault="00243800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243800" w:rsidRPr="00FD4823" w:rsidRDefault="00243800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243800" w:rsidRPr="00FD4823" w:rsidRDefault="00243800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243800" w:rsidRPr="00FD4823" w:rsidRDefault="00243800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243800" w:rsidRPr="00FD4823" w:rsidRDefault="00243800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243800" w:rsidRPr="00FD4823" w:rsidRDefault="00243800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243800" w:rsidRPr="00FD4823" w:rsidRDefault="00243800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243800" w:rsidRPr="00FD4823" w:rsidRDefault="00243800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3800" w:rsidRPr="00FD4823" w:rsidTr="00FD37D5">
        <w:tc>
          <w:tcPr>
            <w:tcW w:w="0" w:type="auto"/>
            <w:hideMark/>
          </w:tcPr>
          <w:p w:rsidR="00243800" w:rsidRPr="00FD4823" w:rsidRDefault="00243800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 per task</w:t>
            </w:r>
          </w:p>
        </w:tc>
        <w:tc>
          <w:tcPr>
            <w:tcW w:w="0" w:type="auto"/>
            <w:hideMark/>
          </w:tcPr>
          <w:p w:rsidR="00243800" w:rsidRPr="00FD4823" w:rsidRDefault="00243800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243800" w:rsidRPr="00FD4823" w:rsidRDefault="00243800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243800" w:rsidRPr="00FD4823" w:rsidRDefault="00243800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243800" w:rsidRPr="00FD4823" w:rsidRDefault="00243800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243800" w:rsidRPr="00FD4823" w:rsidRDefault="00243800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243800" w:rsidRPr="00FD4823" w:rsidRDefault="00243800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243800" w:rsidRPr="00FD4823" w:rsidRDefault="00243800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243800" w:rsidRPr="00FD4823" w:rsidRDefault="00243800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243800" w:rsidRPr="00FD4823" w:rsidRDefault="00243800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243800" w:rsidRPr="00FD4823" w:rsidRDefault="00243800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243800" w:rsidRPr="00FD4823" w:rsidRDefault="00243800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243800" w:rsidRPr="00FD4823" w:rsidRDefault="00243800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43800" w:rsidRPr="00060BE4" w:rsidRDefault="00243800" w:rsidP="00243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43800" w:rsidRDefault="00243800" w:rsidP="002438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43800" w:rsidRPr="00060BE4" w:rsidRDefault="00AF62F7" w:rsidP="002438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This paper consists of 6</w:t>
      </w:r>
      <w:r w:rsidR="00243800" w:rsidRPr="00060BE4">
        <w:rPr>
          <w:rFonts w:ascii="Times New Roman" w:eastAsia="Times New Roman" w:hAnsi="Times New Roman" w:cs="Times New Roman"/>
          <w:sz w:val="24"/>
          <w:szCs w:val="24"/>
        </w:rPr>
        <w:t xml:space="preserve"> printed pages. Candidates should check the question paper to ascertain that all the pages are printed as indicated and that no questions are missing.</w:t>
      </w:r>
    </w:p>
    <w:p w:rsidR="00243800" w:rsidRDefault="00243800" w:rsidP="00243800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© 2025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The Kenya</w:t>
      </w:r>
      <w:r w:rsidRPr="00060B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Junior School </w:t>
      </w:r>
      <w:r w:rsidRPr="00060B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Examinations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and Assessment Series.</w:t>
      </w:r>
      <w:proofErr w:type="gramEnd"/>
    </w:p>
    <w:p w:rsidR="00243800" w:rsidRDefault="00243800" w:rsidP="00243800">
      <w:pPr>
        <w:spacing w:before="100" w:beforeAutospacing="1" w:after="100" w:afterAutospacing="1" w:line="360" w:lineRule="auto"/>
        <w:ind w:left="6480"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Turn over </w:t>
      </w:r>
    </w:p>
    <w:p w:rsidR="00243800" w:rsidRDefault="00243800" w:rsidP="002438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243800" w:rsidRPr="00060BE4" w:rsidRDefault="00243800" w:rsidP="0024380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60BE4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 xml:space="preserve">SECTION </w:t>
      </w:r>
      <w:proofErr w:type="gramStart"/>
      <w:r w:rsidRPr="00060BE4">
        <w:rPr>
          <w:rFonts w:ascii="Times New Roman" w:eastAsia="Times New Roman" w:hAnsi="Times New Roman" w:cs="Times New Roman"/>
          <w:b/>
          <w:bCs/>
          <w:sz w:val="27"/>
          <w:szCs w:val="27"/>
        </w:rPr>
        <w:t>A</w:t>
      </w:r>
      <w:proofErr w:type="gramEnd"/>
      <w:r w:rsidRPr="00060BE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(30 marks)</w:t>
      </w:r>
    </w:p>
    <w:p w:rsidR="00243800" w:rsidRPr="00FD4823" w:rsidRDefault="00243800" w:rsidP="0024380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D4823">
        <w:rPr>
          <w:rFonts w:ascii="Times New Roman" w:eastAsia="Times New Roman" w:hAnsi="Times New Roman" w:cs="Times New Roman"/>
          <w:i/>
          <w:sz w:val="24"/>
          <w:szCs w:val="24"/>
        </w:rPr>
        <w:t>Answer ALL the questions in this section</w:t>
      </w:r>
    </w:p>
    <w:p w:rsidR="00243800" w:rsidRDefault="00243800" w:rsidP="002438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243800" w:rsidSect="00243800">
          <w:pgSz w:w="12240" w:h="15840"/>
          <w:pgMar w:top="426" w:right="191" w:bottom="567" w:left="426" w:header="720" w:footer="720" w:gutter="0"/>
          <w:cols w:space="720"/>
          <w:docGrid w:linePitch="360"/>
        </w:sectPr>
      </w:pPr>
    </w:p>
    <w:p w:rsidR="00243800" w:rsidRPr="00060BE4" w:rsidRDefault="00243800" w:rsidP="002438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Which of the following soil conservation </w:t>
      </w:r>
      <w:proofErr w:type="gramStart"/>
      <w:r w:rsidRPr="00060BE4">
        <w:rPr>
          <w:rFonts w:ascii="Times New Roman" w:eastAsia="Times New Roman" w:hAnsi="Times New Roman" w:cs="Times New Roman"/>
          <w:sz w:val="24"/>
          <w:szCs w:val="24"/>
        </w:rPr>
        <w:t>methods is</w:t>
      </w:r>
      <w:proofErr w:type="gramEnd"/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 most effective in controlling both water and wind erosion in semi-arid areas?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A. Terracing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B. Contour Ploughing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C. Agroforestry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D. Mulching</w:t>
      </w:r>
    </w:p>
    <w:p w:rsidR="00243800" w:rsidRPr="00060BE4" w:rsidRDefault="00243800" w:rsidP="002438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The primary reason for conducting a soil test on a farm is to: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A. Determine the soil's colour.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B. Identify the soil's texture.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C. Ascertain the nutrient levels and </w:t>
      </w:r>
      <w:proofErr w:type="spellStart"/>
      <w:r w:rsidRPr="00060BE4">
        <w:rPr>
          <w:rFonts w:ascii="Times New Roman" w:eastAsia="Times New Roman" w:hAnsi="Times New Roman" w:cs="Times New Roman"/>
          <w:sz w:val="24"/>
          <w:szCs w:val="24"/>
        </w:rPr>
        <w:t>pH.</w:t>
      </w:r>
      <w:proofErr w:type="spellEnd"/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D. Measure the soil's temperature.</w:t>
      </w:r>
    </w:p>
    <w:p w:rsidR="00243800" w:rsidRPr="00060BE4" w:rsidRDefault="00243800" w:rsidP="002438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Which of the following is a disadvantage of prolonged use of synthetic chemical fertilizers in farming?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A. Improves soil structure.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B. Leads to accumulation of salts and soil acidity. C. Increases beneficial soil organisms.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D. Enhances water infiltration.</w:t>
      </w:r>
    </w:p>
    <w:p w:rsidR="00243800" w:rsidRPr="00060BE4" w:rsidRDefault="00243800" w:rsidP="002438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The use of beneficial insects to control agricultural pests is an example of: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A. Chemical control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AF62F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B. Cultural control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C. Biological control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D. Mechanical control</w:t>
      </w:r>
    </w:p>
    <w:p w:rsidR="00243800" w:rsidRPr="00060BE4" w:rsidRDefault="00243800" w:rsidP="002438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Which of the following crop propagation methods is </w:t>
      </w:r>
      <w:r w:rsidRPr="00060BE4">
        <w:rPr>
          <w:rFonts w:ascii="Times New Roman" w:eastAsia="Times New Roman" w:hAnsi="Times New Roman" w:cs="Times New Roman"/>
          <w:i/>
          <w:iCs/>
          <w:sz w:val="24"/>
          <w:szCs w:val="24"/>
        </w:rPr>
        <w:t>least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 likely to transmit viral diseases from parent plant to offspring?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A. Budding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B. Stem cuttings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C. Tissue culture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D. Layering</w:t>
      </w:r>
    </w:p>
    <w:p w:rsidR="00243800" w:rsidRPr="00060BE4" w:rsidRDefault="00243800" w:rsidP="002438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A farmer is growing tomatoes and observes that the fruits are rotting at the blossom end. This deficiency is most likely due to a lack of: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A. Nitrogen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B. Potassium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C. Calcium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D. Phosphorus</w:t>
      </w:r>
    </w:p>
    <w:p w:rsidR="00243800" w:rsidRPr="00060BE4" w:rsidRDefault="00243800" w:rsidP="002438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Which of the following is a post-harvest handling practice that helps to reduce spoilage of fresh vegetables?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A. Leaving vegetables exposed to direct sunlight. B. Storing vegetables in airtight containers immediately after harvest.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C. Curing or pre-cooling before storage.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D. Piling vegetables in large heaps.</w:t>
      </w:r>
    </w:p>
    <w:p w:rsidR="00243800" w:rsidRPr="00060BE4" w:rsidRDefault="00243800" w:rsidP="002438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In livestock farming, a major advantage of keeping indigenous breeds over exotic breeds in local conditions is </w:t>
      </w:r>
      <w:proofErr w:type="spellStart"/>
      <w:r w:rsidRPr="00060BE4">
        <w:rPr>
          <w:rFonts w:ascii="Times New Roman" w:eastAsia="Times New Roman" w:hAnsi="Times New Roman" w:cs="Times New Roman"/>
          <w:sz w:val="24"/>
          <w:szCs w:val="24"/>
        </w:rPr>
        <w:t>their</w:t>
      </w:r>
      <w:proofErr w:type="spellEnd"/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A. Faster growth rate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B. Higher milk/meat yield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C. Higher susceptibility to local diseases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D. Higher resistance to local diseases and harsh climate</w:t>
      </w:r>
    </w:p>
    <w:p w:rsidR="00243800" w:rsidRPr="00060BE4" w:rsidRDefault="00243800" w:rsidP="002438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Which of the following is an example of an extensive livestock production system?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A. Zero grazing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B. Commercial dairy farming with stall feeding C. Pastoralism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D. Pig farming in confinement</w:t>
      </w:r>
    </w:p>
    <w:p w:rsidR="00243800" w:rsidRPr="00060BE4" w:rsidRDefault="00243800" w:rsidP="002438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The main purpose of formulating a balanced ration for farm animals is to: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A. Make </w:t>
      </w:r>
      <w:proofErr w:type="gramStart"/>
      <w:r w:rsidRPr="00060BE4">
        <w:rPr>
          <w:rFonts w:ascii="Times New Roman" w:eastAsia="Times New Roman" w:hAnsi="Times New Roman" w:cs="Times New Roman"/>
          <w:sz w:val="24"/>
          <w:szCs w:val="24"/>
        </w:rPr>
        <w:t>them</w:t>
      </w:r>
      <w:proofErr w:type="gramEnd"/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 look bigger.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B. Provide all necessary nutrients for optimal growth and production.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C. Make </w:t>
      </w:r>
      <w:proofErr w:type="gramStart"/>
      <w:r w:rsidRPr="00060BE4">
        <w:rPr>
          <w:rFonts w:ascii="Times New Roman" w:eastAsia="Times New Roman" w:hAnsi="Times New Roman" w:cs="Times New Roman"/>
          <w:sz w:val="24"/>
          <w:szCs w:val="24"/>
        </w:rPr>
        <w:t>them</w:t>
      </w:r>
      <w:proofErr w:type="gramEnd"/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 sleep more.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D. Reduce the amount of water they drink.</w:t>
      </w:r>
    </w:p>
    <w:p w:rsidR="00243800" w:rsidRPr="00060BE4" w:rsidRDefault="00243800" w:rsidP="0024380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Which of the following is a routine health management practice in a dairy farm that involves vaccination?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A. Dipping to control ticks.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B. Administering </w:t>
      </w:r>
      <w:proofErr w:type="spellStart"/>
      <w:r w:rsidRPr="00060BE4">
        <w:rPr>
          <w:rFonts w:ascii="Times New Roman" w:eastAsia="Times New Roman" w:hAnsi="Times New Roman" w:cs="Times New Roman"/>
          <w:sz w:val="24"/>
          <w:szCs w:val="24"/>
        </w:rPr>
        <w:t>dewormers</w:t>
      </w:r>
      <w:proofErr w:type="spellEnd"/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C. Injecting against specific diseases like Foot and Mouth Disease.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D. Trimming hooves.</w:t>
      </w:r>
    </w:p>
    <w:p w:rsidR="00243800" w:rsidRPr="00060BE4" w:rsidRDefault="00243800" w:rsidP="0024380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A farmer wishes to add value to their maize harvest. Which of the following activities represents value addition?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A. Drying maize grains.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B. Selling maize grains directly to a wholesaler. C. Milling maize into flour and packaging it.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D. Storing maize in a granary.</w:t>
      </w:r>
    </w:p>
    <w:p w:rsidR="00243800" w:rsidRDefault="00243800" w:rsidP="0024380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What is the primary function of a farm enterprise record?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A. To impress visitors.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B. To track the financial performance of a specific farming activity.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C. To count the number of workers.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D. To predict future weather patterns.</w:t>
      </w:r>
    </w:p>
    <w:p w:rsidR="00243800" w:rsidRPr="00060BE4" w:rsidRDefault="00243800" w:rsidP="0024380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Which of the following agricultural policies encourages youth participation in farming by providing access to credit and training?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A. Land tenure policy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B. Agricultural finance policy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C. Irrigation policy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D. Mechanization policy</w:t>
      </w:r>
    </w:p>
    <w:p w:rsidR="00243800" w:rsidRPr="00060BE4" w:rsidRDefault="00243800" w:rsidP="0024380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An </w:t>
      </w:r>
      <w:proofErr w:type="spellStart"/>
      <w:r w:rsidRPr="00060BE4">
        <w:rPr>
          <w:rFonts w:ascii="Times New Roman" w:eastAsia="Times New Roman" w:hAnsi="Times New Roman" w:cs="Times New Roman"/>
          <w:sz w:val="24"/>
          <w:szCs w:val="24"/>
        </w:rPr>
        <w:t>agri</w:t>
      </w:r>
      <w:proofErr w:type="spellEnd"/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-entrepreneur conducting a market analysis would primarily be interested in: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Pr="00AF62F7">
        <w:rPr>
          <w:rFonts w:ascii="Times New Roman" w:eastAsia="Times New Roman" w:hAnsi="Times New Roman" w:cs="Times New Roman"/>
          <w:szCs w:val="24"/>
        </w:rPr>
        <w:t xml:space="preserve">A. The number of neighbours who farm.                             B. The demand for their product, competition, and pricing.                                                                        C. The amount of rainfall in the area.                       </w:t>
      </w:r>
      <w:r w:rsidR="00AF62F7">
        <w:rPr>
          <w:rFonts w:ascii="Times New Roman" w:eastAsia="Times New Roman" w:hAnsi="Times New Roman" w:cs="Times New Roman"/>
          <w:szCs w:val="24"/>
        </w:rPr>
        <w:t xml:space="preserve">                                </w:t>
      </w:r>
      <w:r w:rsidRPr="00AF62F7">
        <w:rPr>
          <w:rFonts w:ascii="Times New Roman" w:eastAsia="Times New Roman" w:hAnsi="Times New Roman" w:cs="Times New Roman"/>
          <w:szCs w:val="24"/>
        </w:rPr>
        <w:t>D. The types of trees growing nearby.</w:t>
      </w:r>
    </w:p>
    <w:p w:rsidR="00243800" w:rsidRPr="00060BE4" w:rsidRDefault="00243800" w:rsidP="0024380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Which of the following is a common nutritional disorder caused by excessive consumption of sugary and fatty foods, leading to health complications?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060BE4">
        <w:rPr>
          <w:rFonts w:ascii="Times New Roman" w:eastAsia="Times New Roman" w:hAnsi="Times New Roman" w:cs="Times New Roman"/>
          <w:sz w:val="24"/>
          <w:szCs w:val="24"/>
        </w:rPr>
        <w:t>Anaemia</w:t>
      </w:r>
      <w:proofErr w:type="spellEnd"/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B. Goitre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C. Obesity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D. Rickets</w:t>
      </w:r>
    </w:p>
    <w:p w:rsidR="00243800" w:rsidRPr="00060BE4" w:rsidRDefault="00243800" w:rsidP="0024380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A pregnant woman requires increased intake of which nutrient to support </w:t>
      </w:r>
      <w:proofErr w:type="spellStart"/>
      <w:r w:rsidRPr="00060BE4">
        <w:rPr>
          <w:rFonts w:ascii="Times New Roman" w:eastAsia="Times New Roman" w:hAnsi="Times New Roman" w:cs="Times New Roman"/>
          <w:sz w:val="24"/>
          <w:szCs w:val="24"/>
        </w:rPr>
        <w:t>foetal</w:t>
      </w:r>
      <w:proofErr w:type="spellEnd"/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 bone development and prevent complications like </w:t>
      </w:r>
      <w:proofErr w:type="spellStart"/>
      <w:r w:rsidRPr="00060BE4">
        <w:rPr>
          <w:rFonts w:ascii="Times New Roman" w:eastAsia="Times New Roman" w:hAnsi="Times New Roman" w:cs="Times New Roman"/>
          <w:sz w:val="24"/>
          <w:szCs w:val="24"/>
        </w:rPr>
        <w:t>spina</w:t>
      </w:r>
      <w:proofErr w:type="spellEnd"/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 bifida?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A. Vitamin C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B. Iron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C. Folic Acid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D. Calcium</w:t>
      </w:r>
    </w:p>
    <w:p w:rsidR="00243800" w:rsidRPr="00060BE4" w:rsidRDefault="00243800" w:rsidP="0024380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Which of the following best describes the energy requirements for a manual </w:t>
      </w:r>
      <w:proofErr w:type="spellStart"/>
      <w:r w:rsidRPr="00060BE4">
        <w:rPr>
          <w:rFonts w:ascii="Times New Roman" w:eastAsia="Times New Roman" w:hAnsi="Times New Roman" w:cs="Times New Roman"/>
          <w:sz w:val="24"/>
          <w:szCs w:val="24"/>
        </w:rPr>
        <w:t>labourer</w:t>
      </w:r>
      <w:proofErr w:type="spellEnd"/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 compared to an office worker?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A. Manual </w:t>
      </w:r>
      <w:proofErr w:type="spellStart"/>
      <w:r w:rsidRPr="00060BE4">
        <w:rPr>
          <w:rFonts w:ascii="Times New Roman" w:eastAsia="Times New Roman" w:hAnsi="Times New Roman" w:cs="Times New Roman"/>
          <w:sz w:val="24"/>
          <w:szCs w:val="24"/>
        </w:rPr>
        <w:t>labourer</w:t>
      </w:r>
      <w:proofErr w:type="spellEnd"/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 requires less energy.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B. Both require the same amount of energy.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C. Manual </w:t>
      </w:r>
      <w:proofErr w:type="spellStart"/>
      <w:r w:rsidRPr="00060BE4">
        <w:rPr>
          <w:rFonts w:ascii="Times New Roman" w:eastAsia="Times New Roman" w:hAnsi="Times New Roman" w:cs="Times New Roman"/>
          <w:sz w:val="24"/>
          <w:szCs w:val="24"/>
        </w:rPr>
        <w:t>labourer</w:t>
      </w:r>
      <w:proofErr w:type="spellEnd"/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 requires more energy.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D. Energy requirements depend only on age.</w:t>
      </w:r>
    </w:p>
    <w:p w:rsidR="00243800" w:rsidRPr="00060BE4" w:rsidRDefault="00243800" w:rsidP="0024380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Why </w:t>
      </w:r>
      <w:proofErr w:type="gramStart"/>
      <w:r w:rsidRPr="00060BE4">
        <w:rPr>
          <w:rFonts w:ascii="Times New Roman" w:eastAsia="Times New Roman" w:hAnsi="Times New Roman" w:cs="Times New Roman"/>
          <w:sz w:val="24"/>
          <w:szCs w:val="24"/>
        </w:rPr>
        <w:t>is it</w:t>
      </w:r>
      <w:proofErr w:type="gramEnd"/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 important to ensure food packaging is intact and free from damage when purchasing?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A. Damaged packaging makes the food look ugly. B. Damaged packaging may indicate contamination or spoilage.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C. Intact packaging ensures a lower price.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D. Damaged packaging always means the food is still safe to eat.</w:t>
      </w:r>
    </w:p>
    <w:p w:rsidR="00243800" w:rsidRPr="00060BE4" w:rsidRDefault="00243800" w:rsidP="0024380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Which of the following is a characteristic of a food item that has undergone spoilage due to microbial growth?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A. Fresh colour and smell.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B. Change in texture, off-odour, or mould growth. C. Increased nutritional value.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D. Hardening of the product.</w:t>
      </w:r>
    </w:p>
    <w:p w:rsidR="00243800" w:rsidRPr="00060BE4" w:rsidRDefault="00243800" w:rsidP="0024380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What is the principle behind food preservation by dehydration (drying)?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A. Adding salt to food.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B. Removing moisture to inhibit microbial growth.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C. Applying heat to kill microbes.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D. Freezing food to extremely low temperatures.</w:t>
      </w:r>
    </w:p>
    <w:p w:rsidR="00243800" w:rsidRPr="00060BE4" w:rsidRDefault="00243800" w:rsidP="0024380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Which food preservation method involves heating food to a specific temperature for a set time to kill harmful microorganisms, then sealing it in airtight containers?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A. Pickling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B. Salting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C. Canning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D. Smoking</w:t>
      </w:r>
    </w:p>
    <w:p w:rsidR="00243800" w:rsidRPr="00060BE4" w:rsidRDefault="00243800" w:rsidP="0024380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When selecting a cooking method, which factor is most important to consider if the goal is to retain maximum nutrients in vegetables?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A. Using plenty of cooking oil.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B. Cooking for a short time with minimal water.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lastRenderedPageBreak/>
        <w:t>C. Boiling for a long duration.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D. Adding baking soda to the cooking water.</w:t>
      </w:r>
    </w:p>
    <w:p w:rsidR="00243800" w:rsidRPr="00060BE4" w:rsidRDefault="00243800" w:rsidP="0024380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Which of the following is a common food additive used to enhance </w:t>
      </w:r>
      <w:proofErr w:type="spellStart"/>
      <w:r w:rsidRPr="00060BE4">
        <w:rPr>
          <w:rFonts w:ascii="Times New Roman" w:eastAsia="Times New Roman" w:hAnsi="Times New Roman" w:cs="Times New Roman"/>
          <w:sz w:val="24"/>
          <w:szCs w:val="24"/>
        </w:rPr>
        <w:t>flavour</w:t>
      </w:r>
      <w:proofErr w:type="spellEnd"/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 in processed foods?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A. Preservatives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B. Emulsifiers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C. Monosodium glutamate (MSG)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D. Artificial colours</w:t>
      </w:r>
    </w:p>
    <w:p w:rsidR="00243800" w:rsidRPr="00060BE4" w:rsidRDefault="00243800" w:rsidP="0024380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A family is planning a meal for an elderly relative who has difficulty chewing. Which meal planning factor is most relevant?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A. Cost of ingredients.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B. Texture and ease of chewing.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C. Popularity of the dish.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D. Colour of the food.</w:t>
      </w:r>
    </w:p>
    <w:p w:rsidR="00243800" w:rsidRPr="00060BE4" w:rsidRDefault="00243800" w:rsidP="0024380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Which of the following is a crucial step in preparing a meal to prevent cross-contamination? A. Using the same cutting board for raw meat and vegetables.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B. Washing hands after handling raw meat and before touching ready-to-eat foods.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C. Storing cooked food above raw food in the refrigerator.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D. Using a single towel for wiping hands and drying dishes.</w:t>
      </w:r>
    </w:p>
    <w:p w:rsidR="00243800" w:rsidRPr="00060BE4" w:rsidRDefault="00243800" w:rsidP="0024380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The best way to remove tough stains like grease or oil from cotton clothes is to: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A. Soak in cold water only.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B. Apply a solvent or pre-treat with a stain remover before washing.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C. Wash immediately with hot water and no soap. D. Rub vigorously with a dry brush.</w:t>
      </w:r>
    </w:p>
    <w:p w:rsidR="00243800" w:rsidRPr="00060BE4" w:rsidRDefault="00243800" w:rsidP="0024380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Which of the following household items requires specialized cleaning agents due to its delicate surface and tendency to scratch?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A. Wooden chopping board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B. Stainless steel sink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C. Non-stick cookware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D. Ceramic floor tiles</w:t>
      </w:r>
    </w:p>
    <w:p w:rsidR="00243800" w:rsidRPr="00060BE4" w:rsidRDefault="00243800" w:rsidP="0024380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What is the primary purpose of a fire extinguisher in the kitchen?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A. To cool down hot pans.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B. To put out small fires.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C. To store cooking oil.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D. To hold kitchen utensils.</w:t>
      </w:r>
    </w:p>
    <w:p w:rsidR="00243800" w:rsidRPr="00060BE4" w:rsidRDefault="00243800" w:rsidP="0024380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Which of the following textile fibres is known for its warmth, elasticity, and resistance to creasing, making it suitable for sweaters and blankets?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A. Linen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B. Silk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C. Cotton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D. Wool</w:t>
      </w:r>
    </w:p>
    <w:p w:rsidR="00AF62F7" w:rsidRDefault="00AF62F7" w:rsidP="00243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AF62F7" w:rsidSect="00F43F7B">
          <w:type w:val="continuous"/>
          <w:pgSz w:w="12240" w:h="15840"/>
          <w:pgMar w:top="426" w:right="191" w:bottom="567" w:left="426" w:header="720" w:footer="720" w:gutter="0"/>
          <w:cols w:num="2" w:sep="1" w:space="510"/>
          <w:docGrid w:linePitch="360"/>
        </w:sectPr>
      </w:pPr>
    </w:p>
    <w:p w:rsidR="00243800" w:rsidRDefault="00243800" w:rsidP="00243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243800" w:rsidSect="00AF62F7">
          <w:type w:val="continuous"/>
          <w:pgSz w:w="12240" w:h="15840"/>
          <w:pgMar w:top="426" w:right="191" w:bottom="567" w:left="426" w:header="720" w:footer="720" w:gutter="0"/>
          <w:cols w:sep="1" w:space="510"/>
          <w:docGrid w:linePitch="360"/>
        </w:sectPr>
      </w:pPr>
    </w:p>
    <w:p w:rsidR="00243800" w:rsidRPr="00060BE4" w:rsidRDefault="00243800" w:rsidP="0024380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60BE4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SECTION B (40 marks)</w:t>
      </w:r>
    </w:p>
    <w:p w:rsidR="00243800" w:rsidRPr="00FD4823" w:rsidRDefault="00243800" w:rsidP="0024380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D4823">
        <w:rPr>
          <w:rFonts w:ascii="Times New Roman" w:eastAsia="Times New Roman" w:hAnsi="Times New Roman" w:cs="Times New Roman"/>
          <w:i/>
          <w:sz w:val="24"/>
          <w:szCs w:val="24"/>
        </w:rPr>
        <w:t>Answer ALL the questions in this section.</w:t>
      </w:r>
    </w:p>
    <w:p w:rsidR="00243800" w:rsidRPr="00060BE4" w:rsidRDefault="00243800" w:rsidP="0024380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A farmer wants to prevent further soil degradation on their sloping land.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(a) Name one advanced soil conservation practice that involves planting rows of trees or shrubs to reduce wind and water erosion. (1 mark)</w:t>
      </w:r>
    </w:p>
    <w:p w:rsidR="00243800" w:rsidRPr="00060BE4" w:rsidRDefault="00243800" w:rsidP="00243800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</w:t>
      </w:r>
    </w:p>
    <w:p w:rsidR="00243800" w:rsidRPr="00060BE4" w:rsidRDefault="00243800" w:rsidP="0024380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>(b) Explain two benefits of implementing stone lines or trash lines on a farm for soil conservation. (2 marks)</w:t>
      </w:r>
    </w:p>
    <w:p w:rsidR="00243800" w:rsidRPr="00060BE4" w:rsidRDefault="00243800" w:rsidP="00243800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</w:t>
      </w:r>
    </w:p>
    <w:p w:rsidR="00243800" w:rsidRPr="00060BE4" w:rsidRDefault="00243800" w:rsidP="00243800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</w:t>
      </w:r>
    </w:p>
    <w:p w:rsidR="00243800" w:rsidRPr="00060BE4" w:rsidRDefault="00243800" w:rsidP="0024380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Grade 9 learners are learning about modern crop propagation.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(a) State one advantage of using tissue culture over traditional methods for propagating certain crops. (1 mark)</w:t>
      </w:r>
    </w:p>
    <w:p w:rsidR="00243800" w:rsidRPr="00060BE4" w:rsidRDefault="00243800" w:rsidP="00243800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</w:t>
      </w:r>
    </w:p>
    <w:p w:rsidR="00243800" w:rsidRPr="00060BE4" w:rsidRDefault="00243800" w:rsidP="0024380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>(b) Outline two environmental factors that must be carefully controlled in a nursery bed to ensure successful germination and early growth of seedlings. (2 marks)</w:t>
      </w:r>
    </w:p>
    <w:p w:rsidR="00243800" w:rsidRPr="00060BE4" w:rsidRDefault="00243800" w:rsidP="00243800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243800" w:rsidRPr="00060BE4" w:rsidRDefault="00243800" w:rsidP="00243800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243800" w:rsidRPr="00060BE4" w:rsidRDefault="00243800" w:rsidP="0024380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Mwaniki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has been conserving animal feeds after harvest. (a) Differentiate between hay and silage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 in crop production. (1 mark)</w:t>
      </w:r>
    </w:p>
    <w:p w:rsidR="00243800" w:rsidRPr="00060BE4" w:rsidRDefault="00243800" w:rsidP="00243800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</w:t>
      </w:r>
    </w:p>
    <w:p w:rsidR="00243800" w:rsidRPr="00060BE4" w:rsidRDefault="00243800" w:rsidP="00243800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</w:t>
      </w:r>
    </w:p>
    <w:p w:rsidR="00243800" w:rsidRPr="00060BE4" w:rsidRDefault="00243800" w:rsidP="0024380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(b) Describe two </w:t>
      </w:r>
      <w:r>
        <w:rPr>
          <w:rFonts w:ascii="Times New Roman" w:eastAsia="Times New Roman" w:hAnsi="Times New Roman" w:cs="Times New Roman"/>
          <w:sz w:val="24"/>
          <w:szCs w:val="24"/>
        </w:rPr>
        <w:t>integrated farming methods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. (2 marks)</w:t>
      </w:r>
    </w:p>
    <w:p w:rsidR="00243800" w:rsidRPr="00060BE4" w:rsidRDefault="00243800" w:rsidP="00243800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243800" w:rsidRPr="00060BE4" w:rsidRDefault="00243800" w:rsidP="00243800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243800" w:rsidRPr="00060BE4" w:rsidRDefault="00243800" w:rsidP="0024380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farmer is wants to start am organic farm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. (a) State two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organic gardening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practice</w:t>
      </w:r>
      <w:proofErr w:type="gramEnd"/>
      <w:r w:rsidRPr="00060BE4">
        <w:rPr>
          <w:rFonts w:ascii="Times New Roman" w:eastAsia="Times New Roman" w:hAnsi="Times New Roman" w:cs="Times New Roman"/>
          <w:sz w:val="24"/>
          <w:szCs w:val="24"/>
        </w:rPr>
        <w:t>. (2 marks)</w:t>
      </w:r>
    </w:p>
    <w:p w:rsidR="00243800" w:rsidRPr="00060BE4" w:rsidRDefault="00243800" w:rsidP="00243800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</w:t>
      </w:r>
    </w:p>
    <w:p w:rsidR="00243800" w:rsidRPr="00060BE4" w:rsidRDefault="00243800" w:rsidP="00243800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</w:t>
      </w:r>
    </w:p>
    <w:p w:rsidR="00243800" w:rsidRPr="00060BE4" w:rsidRDefault="00243800" w:rsidP="0024380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(b) Give one </w:t>
      </w:r>
      <w:r>
        <w:rPr>
          <w:rFonts w:ascii="Times New Roman" w:eastAsia="Times New Roman" w:hAnsi="Times New Roman" w:cs="Times New Roman"/>
          <w:sz w:val="24"/>
          <w:szCs w:val="24"/>
        </w:rPr>
        <w:t>importance of organic farming in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 Kenya. (1 mark)</w:t>
      </w:r>
    </w:p>
    <w:p w:rsidR="00243800" w:rsidRPr="00060BE4" w:rsidRDefault="00243800" w:rsidP="00243800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</w:t>
      </w:r>
    </w:p>
    <w:p w:rsidR="00243800" w:rsidRPr="00060BE4" w:rsidRDefault="00243800" w:rsidP="00243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_________________________________________________________________________________________</w:t>
      </w:r>
    </w:p>
    <w:p w:rsidR="00243800" w:rsidRPr="00060BE4" w:rsidRDefault="00243800" w:rsidP="0024380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lastRenderedPageBreak/>
        <w:t>Maintaining animal health is vital for profitable livestock farming. (a) Outline two routine health management practices, other than vaccination, that should be carried out on a regular basis for a goat herd. (2 marks)</w:t>
      </w:r>
    </w:p>
    <w:p w:rsidR="00243800" w:rsidRPr="00060BE4" w:rsidRDefault="00243800" w:rsidP="00243800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</w:t>
      </w:r>
    </w:p>
    <w:p w:rsidR="00243800" w:rsidRPr="00060BE4" w:rsidRDefault="00243800" w:rsidP="00243800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</w:t>
      </w:r>
    </w:p>
    <w:p w:rsidR="00243800" w:rsidRPr="00060BE4" w:rsidRDefault="00243800" w:rsidP="0024380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>(b) Explain why proper storage of animal feeds is crucial for animal health and productivity. (2 marks)</w:t>
      </w:r>
    </w:p>
    <w:p w:rsidR="00243800" w:rsidRPr="00060BE4" w:rsidRDefault="00243800" w:rsidP="00243800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</w:t>
      </w:r>
    </w:p>
    <w:p w:rsidR="00243800" w:rsidRPr="00060BE4" w:rsidRDefault="00243800" w:rsidP="00243800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</w:t>
      </w:r>
    </w:p>
    <w:p w:rsidR="00243800" w:rsidRPr="00060BE4" w:rsidRDefault="00243800" w:rsidP="0024380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An </w:t>
      </w:r>
      <w:proofErr w:type="spellStart"/>
      <w:r w:rsidRPr="00060BE4">
        <w:rPr>
          <w:rFonts w:ascii="Times New Roman" w:eastAsia="Times New Roman" w:hAnsi="Times New Roman" w:cs="Times New Roman"/>
          <w:sz w:val="24"/>
          <w:szCs w:val="24"/>
        </w:rPr>
        <w:t>agri</w:t>
      </w:r>
      <w:proofErr w:type="spellEnd"/>
      <w:r w:rsidRPr="00060BE4">
        <w:rPr>
          <w:rFonts w:ascii="Times New Roman" w:eastAsia="Times New Roman" w:hAnsi="Times New Roman" w:cs="Times New Roman"/>
          <w:sz w:val="24"/>
          <w:szCs w:val="24"/>
        </w:rPr>
        <w:t>-entrepreneur wants to expand their poultry business by adding value to their eggs. (a) Identify two products that can be made from eggs through value addition. (2 marks)</w:t>
      </w:r>
    </w:p>
    <w:p w:rsidR="00243800" w:rsidRPr="00060BE4" w:rsidRDefault="00243800" w:rsidP="00243800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</w:t>
      </w:r>
    </w:p>
    <w:p w:rsidR="00243800" w:rsidRPr="00060BE4" w:rsidRDefault="00243800" w:rsidP="00243800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</w:t>
      </w:r>
    </w:p>
    <w:p w:rsidR="00243800" w:rsidRPr="00060BE4" w:rsidRDefault="00243800" w:rsidP="0024380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>(b) Outline two benefits the entrepreneur would gain by packaging and branding their egg products. (2 marks)</w:t>
      </w:r>
    </w:p>
    <w:p w:rsidR="00243800" w:rsidRPr="00060BE4" w:rsidRDefault="00243800" w:rsidP="00243800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</w:t>
      </w:r>
    </w:p>
    <w:p w:rsidR="00243800" w:rsidRPr="00060BE4" w:rsidRDefault="00243800" w:rsidP="00243800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</w:t>
      </w:r>
    </w:p>
    <w:p w:rsidR="00243800" w:rsidRPr="00060BE4" w:rsidRDefault="00243800" w:rsidP="0024380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Record keeping is an important aspect of </w:t>
      </w:r>
      <w:proofErr w:type="spellStart"/>
      <w:r w:rsidRPr="00060BE4">
        <w:rPr>
          <w:rFonts w:ascii="Times New Roman" w:eastAsia="Times New Roman" w:hAnsi="Times New Roman" w:cs="Times New Roman"/>
          <w:sz w:val="24"/>
          <w:szCs w:val="24"/>
        </w:rPr>
        <w:t>agri</w:t>
      </w:r>
      <w:proofErr w:type="spellEnd"/>
      <w:r w:rsidRPr="00060BE4">
        <w:rPr>
          <w:rFonts w:ascii="Times New Roman" w:eastAsia="Times New Roman" w:hAnsi="Times New Roman" w:cs="Times New Roman"/>
          <w:sz w:val="24"/>
          <w:szCs w:val="24"/>
        </w:rPr>
        <w:t>-entrepreneurship. (a) State one reason why a farmer should keep an inventory record for their farm tools and equipment. (1 mark)</w:t>
      </w:r>
    </w:p>
    <w:p w:rsidR="00243800" w:rsidRPr="00060BE4" w:rsidRDefault="00243800" w:rsidP="00243800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243800" w:rsidRPr="00060BE4" w:rsidRDefault="00243800" w:rsidP="0024380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>(b) Give three benefits of keeping accurate financial records (e.g., income and expenditure records) for a farming enterprise. (3 marks)</w:t>
      </w:r>
    </w:p>
    <w:p w:rsidR="00243800" w:rsidRPr="00060BE4" w:rsidRDefault="00243800" w:rsidP="00243800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</w:t>
      </w:r>
    </w:p>
    <w:p w:rsidR="00243800" w:rsidRPr="00060BE4" w:rsidRDefault="00243800" w:rsidP="00243800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</w:t>
      </w:r>
    </w:p>
    <w:p w:rsidR="00243800" w:rsidRPr="00060BE4" w:rsidRDefault="00243800" w:rsidP="00243800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</w:t>
      </w:r>
    </w:p>
    <w:p w:rsidR="00243800" w:rsidRPr="00060BE4" w:rsidRDefault="00243800" w:rsidP="0024380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A learner has been advised to include foods rich in iron in their diet to prevent </w:t>
      </w:r>
      <w:proofErr w:type="spellStart"/>
      <w:r w:rsidRPr="00060BE4">
        <w:rPr>
          <w:rFonts w:ascii="Times New Roman" w:eastAsia="Times New Roman" w:hAnsi="Times New Roman" w:cs="Times New Roman"/>
          <w:sz w:val="24"/>
          <w:szCs w:val="24"/>
        </w:rPr>
        <w:t>anaemia</w:t>
      </w:r>
      <w:proofErr w:type="spellEnd"/>
      <w:r w:rsidRPr="00060BE4">
        <w:rPr>
          <w:rFonts w:ascii="Times New Roman" w:eastAsia="Times New Roman" w:hAnsi="Times New Roman" w:cs="Times New Roman"/>
          <w:sz w:val="24"/>
          <w:szCs w:val="24"/>
        </w:rPr>
        <w:t>. (a) Name two food sources that are rich in iron. (2 marks)</w:t>
      </w:r>
    </w:p>
    <w:p w:rsidR="00243800" w:rsidRPr="00060BE4" w:rsidRDefault="00243800" w:rsidP="00243800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243800" w:rsidRPr="00060BE4" w:rsidRDefault="00243800" w:rsidP="00243800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243800" w:rsidRPr="00060BE4" w:rsidRDefault="00243800" w:rsidP="0024380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>Food safety is paramount when preparing meals for a family. Outline two ways in which cross-contamination can be prevented in a kitchen. (2 marks)</w:t>
      </w:r>
    </w:p>
    <w:p w:rsidR="00243800" w:rsidRPr="00060BE4" w:rsidRDefault="00243800" w:rsidP="00243800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</w:t>
      </w:r>
    </w:p>
    <w:p w:rsidR="00243800" w:rsidRPr="00060BE4" w:rsidRDefault="00243800" w:rsidP="00243800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</w:t>
      </w:r>
    </w:p>
    <w:p w:rsidR="00243800" w:rsidRPr="00060BE4" w:rsidRDefault="00243800" w:rsidP="0024380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lastRenderedPageBreak/>
        <w:t>Pickling is a common method of food preservation. (a) Briefly explain the principle of food preservation by pickling. (1 mark)</w:t>
      </w:r>
    </w:p>
    <w:p w:rsidR="00243800" w:rsidRPr="00060BE4" w:rsidRDefault="00243800" w:rsidP="00243800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</w:t>
      </w:r>
    </w:p>
    <w:p w:rsidR="00243800" w:rsidRPr="00060BE4" w:rsidRDefault="00243800" w:rsidP="00243800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</w:t>
      </w:r>
    </w:p>
    <w:p w:rsidR="00243800" w:rsidRPr="00060BE4" w:rsidRDefault="00243800" w:rsidP="0024380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(b) Give two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 advantages of </w:t>
      </w:r>
      <w:r>
        <w:rPr>
          <w:rFonts w:ascii="Times New Roman" w:eastAsia="Times New Roman" w:hAnsi="Times New Roman" w:cs="Times New Roman"/>
          <w:sz w:val="24"/>
          <w:szCs w:val="24"/>
        </w:rPr>
        <w:t>preserving foods by pickling. (2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 marks)</w:t>
      </w:r>
    </w:p>
    <w:p w:rsidR="00243800" w:rsidRPr="00060BE4" w:rsidRDefault="00243800" w:rsidP="00243800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</w:t>
      </w:r>
    </w:p>
    <w:p w:rsidR="00243800" w:rsidRPr="00060BE4" w:rsidRDefault="00243800" w:rsidP="00243800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</w:t>
      </w:r>
    </w:p>
    <w:p w:rsidR="00243800" w:rsidRDefault="00243800" w:rsidP="00243800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(c) Mention two methods of cooking food.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( 2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marks)</w:t>
      </w:r>
    </w:p>
    <w:p w:rsidR="00243800" w:rsidRPr="00060BE4" w:rsidRDefault="00243800" w:rsidP="00243800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243800" w:rsidRPr="00060BE4" w:rsidRDefault="00243800" w:rsidP="00243800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243800" w:rsidRPr="00060BE4" w:rsidRDefault="00243800" w:rsidP="0024380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>A nutritionist is advising a family on meal planning for a diabetic member. State two specific considerations that must be taken into account when planning meals for a diabetic person. (2 marks)</w:t>
      </w:r>
    </w:p>
    <w:p w:rsidR="00243800" w:rsidRPr="00060BE4" w:rsidRDefault="00243800" w:rsidP="00243800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243800" w:rsidRPr="00060BE4" w:rsidRDefault="00243800" w:rsidP="00243800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243800" w:rsidRPr="00060BE4" w:rsidRDefault="00243800" w:rsidP="0024380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>Maintaining a clean and safe home environment is crucial. (a) Outline two safety precautions to observe when handling household cleaning chemicals. (2 marks)</w:t>
      </w:r>
    </w:p>
    <w:p w:rsidR="00243800" w:rsidRPr="00060BE4" w:rsidRDefault="00243800" w:rsidP="00243800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</w:t>
      </w:r>
    </w:p>
    <w:p w:rsidR="00243800" w:rsidRPr="00060BE4" w:rsidRDefault="00243800" w:rsidP="00243800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</w:t>
      </w:r>
    </w:p>
    <w:p w:rsidR="00243800" w:rsidRPr="00060BE4" w:rsidRDefault="00243800" w:rsidP="0024380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>(b) Describe three steps for effectively removing a grease stain from a cotton fabric before regular washing. (3 marks)</w:t>
      </w:r>
    </w:p>
    <w:p w:rsidR="00243800" w:rsidRPr="00060BE4" w:rsidRDefault="00243800" w:rsidP="00243800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243800" w:rsidRPr="00060BE4" w:rsidRDefault="00243800" w:rsidP="00243800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</w:t>
      </w:r>
    </w:p>
    <w:p w:rsidR="00243800" w:rsidRPr="00060BE4" w:rsidRDefault="00243800" w:rsidP="00243800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</w:t>
      </w:r>
    </w:p>
    <w:p w:rsidR="00243800" w:rsidRPr="00060BE4" w:rsidRDefault="00243800" w:rsidP="00243800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</w:t>
      </w:r>
    </w:p>
    <w:p w:rsidR="00AF62F7" w:rsidRDefault="00AF62F7" w:rsidP="00AF62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F62F7" w:rsidRDefault="00AF62F7" w:rsidP="00AF62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F62F7" w:rsidRDefault="00AF62F7" w:rsidP="00AF62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B449D" w:rsidRDefault="00243800" w:rsidP="00AF62F7">
      <w:pPr>
        <w:spacing w:before="100" w:beforeAutospacing="1" w:after="100" w:afterAutospacing="1" w:line="240" w:lineRule="auto"/>
        <w:jc w:val="center"/>
      </w:pPr>
      <w:r w:rsidRPr="00060BE4">
        <w:rPr>
          <w:rFonts w:ascii="Times New Roman" w:eastAsia="Times New Roman" w:hAnsi="Times New Roman" w:cs="Times New Roman"/>
          <w:b/>
          <w:bCs/>
          <w:sz w:val="24"/>
          <w:szCs w:val="24"/>
        </w:rPr>
        <w:t>THIS IS THE LAST PRINTED PAGE.</w:t>
      </w:r>
    </w:p>
    <w:sectPr w:rsidR="008B449D" w:rsidSect="00AF62F7">
      <w:type w:val="continuous"/>
      <w:pgSz w:w="12240" w:h="15840"/>
      <w:pgMar w:top="284" w:right="474" w:bottom="426" w:left="14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30B39"/>
    <w:multiLevelType w:val="multilevel"/>
    <w:tmpl w:val="654A40FA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8B461F"/>
    <w:multiLevelType w:val="multilevel"/>
    <w:tmpl w:val="A35A5EE6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022D0C"/>
    <w:multiLevelType w:val="multilevel"/>
    <w:tmpl w:val="C21400F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55585E"/>
    <w:multiLevelType w:val="multilevel"/>
    <w:tmpl w:val="C5724E2A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702572"/>
    <w:multiLevelType w:val="multilevel"/>
    <w:tmpl w:val="8736972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AF3B55"/>
    <w:multiLevelType w:val="multilevel"/>
    <w:tmpl w:val="BB203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5DB1A70"/>
    <w:multiLevelType w:val="multilevel"/>
    <w:tmpl w:val="E20A2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800"/>
    <w:rsid w:val="00243800"/>
    <w:rsid w:val="008B449D"/>
    <w:rsid w:val="00AF62F7"/>
    <w:rsid w:val="00E4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8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243800"/>
    <w:pPr>
      <w:ind w:left="720"/>
      <w:contextualSpacing/>
    </w:pPr>
  </w:style>
  <w:style w:type="table" w:styleId="TableGrid">
    <w:name w:val="Table Grid"/>
    <w:basedOn w:val="TableNormal"/>
    <w:uiPriority w:val="59"/>
    <w:rsid w:val="002438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8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243800"/>
    <w:pPr>
      <w:ind w:left="720"/>
      <w:contextualSpacing/>
    </w:pPr>
  </w:style>
  <w:style w:type="table" w:styleId="TableGrid">
    <w:name w:val="Table Grid"/>
    <w:basedOn w:val="TableNormal"/>
    <w:uiPriority w:val="59"/>
    <w:rsid w:val="002438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3125</Words>
  <Characters>17815</Characters>
  <Application>Microsoft Office Word</Application>
  <DocSecurity>0</DocSecurity>
  <Lines>148</Lines>
  <Paragraphs>41</Paragraphs>
  <ScaleCrop>false</ScaleCrop>
  <Company/>
  <LinksUpToDate>false</LinksUpToDate>
  <CharactersWithSpaces>20899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Oscar Mwangi</cp:lastModifiedBy>
  <cp:revision>4</cp:revision>
  <dcterms:created xsi:type="dcterms:W3CDTF">2025-06-08T10:10:00Z</dcterms:created>
  <dcterms:modified xsi:type="dcterms:W3CDTF">2025-06-11T04:56:00Z</dcterms:modified>
</cp:coreProperties>
</file>